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06" w:rsidRDefault="006D0006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AF5338" w:rsidRDefault="00AF5338" w:rsidP="006D0006">
      <w:pPr>
        <w:rPr>
          <w:rFonts w:ascii="Times New Roman" w:hAnsi="Times New Roman"/>
          <w:szCs w:val="28"/>
        </w:rPr>
      </w:pPr>
    </w:p>
    <w:p w:rsidR="00F178D3" w:rsidRPr="007A644B" w:rsidRDefault="00653CB6" w:rsidP="007A644B">
      <w:pPr>
        <w:widowControl w:val="0"/>
        <w:tabs>
          <w:tab w:val="left" w:pos="-85"/>
          <w:tab w:val="left" w:pos="0"/>
          <w:tab w:val="left" w:pos="2835"/>
          <w:tab w:val="left" w:pos="3261"/>
          <w:tab w:val="left" w:pos="3402"/>
          <w:tab w:val="left" w:pos="3544"/>
        </w:tabs>
        <w:ind w:left="-85" w:right="5670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О</w:t>
      </w:r>
      <w:r w:rsidR="00F178D3">
        <w:rPr>
          <w:rFonts w:ascii="Times New Roman" w:hAnsi="Times New Roman"/>
        </w:rPr>
        <w:t xml:space="preserve"> внесении изменени</w:t>
      </w:r>
      <w:r w:rsidR="00FC2AFA">
        <w:rPr>
          <w:rFonts w:ascii="Times New Roman" w:hAnsi="Times New Roman"/>
        </w:rPr>
        <w:t>й</w:t>
      </w:r>
      <w:r w:rsidR="00F178D3">
        <w:rPr>
          <w:rFonts w:ascii="Times New Roman" w:hAnsi="Times New Roman"/>
        </w:rPr>
        <w:t xml:space="preserve"> в </w:t>
      </w:r>
      <w:r w:rsidR="00F336DD">
        <w:rPr>
          <w:rFonts w:ascii="Times New Roman" w:hAnsi="Times New Roman"/>
        </w:rPr>
        <w:t>постановление администрации города Чебоксары от 24.01.2023 № 195</w:t>
      </w:r>
      <w:r w:rsidR="007A644B">
        <w:rPr>
          <w:rFonts w:ascii="Times New Roman" w:hAnsi="Times New Roman"/>
        </w:rPr>
        <w:t xml:space="preserve"> «</w:t>
      </w:r>
      <w:r w:rsidR="007A644B">
        <w:rPr>
          <w:rFonts w:ascii="Times New Roman" w:hAnsi="Times New Roman"/>
        </w:rPr>
        <w:t xml:space="preserve">О предоставлении отсрочки уплаты арендной платы по договорам аренды имущества, находящегося в муниципальной собственности города Чебоксары, в связи с частичной </w:t>
      </w:r>
      <w:r w:rsidR="007A644B" w:rsidRPr="00F336DD">
        <w:rPr>
          <w:rFonts w:ascii="Times New Roman" w:hAnsi="Times New Roman"/>
          <w:szCs w:val="28"/>
        </w:rPr>
        <w:t>мобилизацией</w:t>
      </w:r>
      <w:r w:rsidR="007A644B">
        <w:rPr>
          <w:rFonts w:ascii="Times New Roman" w:hAnsi="Times New Roman"/>
          <w:szCs w:val="28"/>
        </w:rPr>
        <w:t>»</w:t>
      </w:r>
    </w:p>
    <w:p w:rsidR="00653CB6" w:rsidRDefault="00653CB6" w:rsidP="00F178D3">
      <w:pPr>
        <w:widowControl w:val="0"/>
        <w:tabs>
          <w:tab w:val="left" w:pos="2268"/>
          <w:tab w:val="left" w:pos="3261"/>
          <w:tab w:val="left" w:pos="4111"/>
          <w:tab w:val="left" w:pos="4253"/>
        </w:tabs>
        <w:suppressAutoHyphens/>
        <w:ind w:left="-84" w:right="4676"/>
        <w:jc w:val="both"/>
        <w:rPr>
          <w:rFonts w:ascii="Times New Roman" w:hAnsi="Times New Roman"/>
          <w:szCs w:val="28"/>
        </w:rPr>
      </w:pPr>
    </w:p>
    <w:p w:rsidR="001B4F76" w:rsidRDefault="001B4F76" w:rsidP="00F178D3">
      <w:pPr>
        <w:widowControl w:val="0"/>
        <w:tabs>
          <w:tab w:val="left" w:pos="2268"/>
          <w:tab w:val="left" w:pos="3261"/>
          <w:tab w:val="left" w:pos="4111"/>
          <w:tab w:val="left" w:pos="4253"/>
        </w:tabs>
        <w:suppressAutoHyphens/>
        <w:ind w:left="-84" w:right="4676"/>
        <w:jc w:val="both"/>
        <w:rPr>
          <w:rFonts w:ascii="Times New Roman" w:hAnsi="Times New Roman"/>
          <w:szCs w:val="28"/>
        </w:rPr>
      </w:pPr>
    </w:p>
    <w:p w:rsidR="00653CB6" w:rsidRDefault="00653CB6" w:rsidP="00653CB6">
      <w:pPr>
        <w:spacing w:line="360" w:lineRule="auto"/>
        <w:ind w:left="-84" w:firstLine="935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 xml:space="preserve">В соответствии со статьей </w:t>
      </w:r>
      <w:r>
        <w:rPr>
          <w:rFonts w:ascii="Times New Roman" w:hAnsi="Times New Roman"/>
        </w:rPr>
        <w:t>50</w:t>
      </w:r>
      <w:r w:rsidRPr="00653CB6">
        <w:rPr>
          <w:rFonts w:ascii="Times New Roman" w:hAnsi="Times New Roman"/>
        </w:rPr>
        <w:t xml:space="preserve">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 ноября 2005 года № 40</w:t>
      </w:r>
      <w:r w:rsidR="007A644B">
        <w:rPr>
          <w:rFonts w:ascii="Times New Roman" w:hAnsi="Times New Roman"/>
        </w:rPr>
        <w:t>,</w:t>
      </w:r>
      <w:r w:rsidR="008C03E5">
        <w:rPr>
          <w:rFonts w:ascii="Times New Roman" w:hAnsi="Times New Roman"/>
        </w:rPr>
        <w:t xml:space="preserve"> </w:t>
      </w:r>
      <w:r w:rsidR="00500EE6">
        <w:rPr>
          <w:rFonts w:ascii="Times New Roman" w:hAnsi="Times New Roman"/>
        </w:rPr>
        <w:t xml:space="preserve">администрация города Чебоксары п о с </w:t>
      </w:r>
      <w:proofErr w:type="gramStart"/>
      <w:r w:rsidR="00500EE6">
        <w:rPr>
          <w:rFonts w:ascii="Times New Roman" w:hAnsi="Times New Roman"/>
        </w:rPr>
        <w:t>т</w:t>
      </w:r>
      <w:proofErr w:type="gramEnd"/>
      <w:r w:rsidR="00500EE6">
        <w:rPr>
          <w:rFonts w:ascii="Times New Roman" w:hAnsi="Times New Roman"/>
        </w:rPr>
        <w:t xml:space="preserve"> а н о в л я е т</w:t>
      </w:r>
      <w:r w:rsidR="002867F1">
        <w:rPr>
          <w:rFonts w:ascii="Times New Roman" w:hAnsi="Times New Roman"/>
        </w:rPr>
        <w:t>:</w:t>
      </w:r>
    </w:p>
    <w:p w:rsidR="00487561" w:rsidRDefault="00F336DD" w:rsidP="00FC2AFA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Внести в постановление администрации города Чебоксары от 24.01.202</w:t>
      </w:r>
      <w:r w:rsidR="00AA276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№ 195 «О предоставлении отсрочки уплаты арендной платы по договорам аренды имущества, находящегося в муниципальной собственности города Чебоксары, в связи с частичной </w:t>
      </w:r>
      <w:r w:rsidRPr="00F336DD">
        <w:rPr>
          <w:rFonts w:ascii="Times New Roman" w:hAnsi="Times New Roman"/>
          <w:szCs w:val="28"/>
        </w:rPr>
        <w:t xml:space="preserve">мобилизацией» </w:t>
      </w:r>
      <w:r w:rsidR="00487561">
        <w:rPr>
          <w:rFonts w:ascii="Times New Roman" w:hAnsi="Times New Roman"/>
          <w:szCs w:val="28"/>
        </w:rPr>
        <w:t>следующие изменения:</w:t>
      </w:r>
    </w:p>
    <w:p w:rsidR="00487561" w:rsidRPr="00FC2AFA" w:rsidRDefault="00487561" w:rsidP="00FC2AFA">
      <w:pPr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FC2AFA">
        <w:rPr>
          <w:rFonts w:ascii="Times New Roman" w:hAnsi="Times New Roman"/>
          <w:szCs w:val="28"/>
        </w:rPr>
        <w:t xml:space="preserve">В абзаце первом пункта 1 </w:t>
      </w:r>
      <w:r w:rsidR="007A644B">
        <w:rPr>
          <w:rFonts w:ascii="Times New Roman" w:hAnsi="Times New Roman"/>
          <w:szCs w:val="28"/>
        </w:rPr>
        <w:t>слова «</w:t>
      </w:r>
      <w:r w:rsidRPr="00FC2AFA">
        <w:rPr>
          <w:rFonts w:ascii="Times New Roman" w:hAnsi="Times New Roman"/>
          <w:szCs w:val="28"/>
        </w:rPr>
        <w:t xml:space="preserve">Федерального закона «О воинской обязанности и военной службе» </w:t>
      </w:r>
      <w:r w:rsidR="007A644B">
        <w:rPr>
          <w:rFonts w:ascii="Times New Roman" w:hAnsi="Times New Roman"/>
          <w:szCs w:val="28"/>
        </w:rPr>
        <w:t xml:space="preserve">заменить словами </w:t>
      </w:r>
      <w:r w:rsidRPr="00FC2AFA">
        <w:rPr>
          <w:rFonts w:ascii="Times New Roman" w:hAnsi="Times New Roman"/>
          <w:szCs w:val="28"/>
        </w:rPr>
        <w:t>«Федерального закона от 28.03.1998 № 53-ФЗ «О воинской обязанности и военной службе».</w:t>
      </w:r>
    </w:p>
    <w:p w:rsidR="00487561" w:rsidRDefault="00487561" w:rsidP="00FC2AFA">
      <w:pPr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втором пункта 6 постановления слова «Федерального закона «О воинской обязанности и военной службе» заменить слова</w:t>
      </w:r>
      <w:r w:rsidR="007A644B">
        <w:rPr>
          <w:rFonts w:ascii="Times New Roman" w:hAnsi="Times New Roman"/>
          <w:szCs w:val="28"/>
        </w:rPr>
        <w:t>ми</w:t>
      </w:r>
      <w:r>
        <w:rPr>
          <w:rFonts w:ascii="Times New Roman" w:hAnsi="Times New Roman"/>
          <w:szCs w:val="28"/>
        </w:rPr>
        <w:t xml:space="preserve"> «Федерального закона».</w:t>
      </w:r>
    </w:p>
    <w:p w:rsidR="00F336DD" w:rsidRPr="00F336DD" w:rsidRDefault="00FC2AFA" w:rsidP="00FC2AFA">
      <w:pPr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</w:t>
      </w:r>
      <w:r w:rsidR="00F336DD" w:rsidRPr="00F336DD">
        <w:rPr>
          <w:rFonts w:ascii="Times New Roman" w:hAnsi="Times New Roman"/>
          <w:szCs w:val="28"/>
        </w:rPr>
        <w:t>ополнить пунктом 7 в следующей редакции:</w:t>
      </w:r>
    </w:p>
    <w:p w:rsidR="00F336DD" w:rsidRPr="00F336DD" w:rsidRDefault="00F336DD" w:rsidP="00FC2AFA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F336DD">
        <w:rPr>
          <w:rFonts w:ascii="Times New Roman" w:hAnsi="Times New Roman"/>
          <w:szCs w:val="28"/>
        </w:rPr>
        <w:t xml:space="preserve">«7. Уведомления о предоставлении отсрочки уплаты арендной платы либо о расторжении договора аренды с приложением копий документов, </w:t>
      </w:r>
      <w:r w:rsidRPr="00F336DD">
        <w:rPr>
          <w:rFonts w:ascii="Times New Roman" w:hAnsi="Times New Roman"/>
          <w:szCs w:val="28"/>
        </w:rPr>
        <w:lastRenderedPageBreak/>
        <w:t xml:space="preserve">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при наличии технической возможности, подаются посредством Единого портала государственных </w:t>
      </w:r>
      <w:r w:rsidR="007A644B">
        <w:rPr>
          <w:rFonts w:ascii="Times New Roman" w:hAnsi="Times New Roman"/>
          <w:szCs w:val="28"/>
        </w:rPr>
        <w:t xml:space="preserve">и муниципальных </w:t>
      </w:r>
      <w:bookmarkStart w:id="0" w:name="_GoBack"/>
      <w:bookmarkEnd w:id="0"/>
      <w:r w:rsidRPr="00F336DD">
        <w:rPr>
          <w:rFonts w:ascii="Times New Roman" w:hAnsi="Times New Roman"/>
          <w:szCs w:val="28"/>
        </w:rPr>
        <w:t>услуг (функций).</w:t>
      </w:r>
      <w:r>
        <w:rPr>
          <w:rFonts w:ascii="Times New Roman" w:hAnsi="Times New Roman"/>
          <w:szCs w:val="28"/>
        </w:rPr>
        <w:t>».</w:t>
      </w:r>
    </w:p>
    <w:p w:rsidR="00653CB6" w:rsidRPr="00F336DD" w:rsidRDefault="00653CB6" w:rsidP="00F336DD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F336DD">
        <w:rPr>
          <w:rFonts w:ascii="Times New Roman" w:hAnsi="Times New Roman"/>
          <w:szCs w:val="28"/>
        </w:rPr>
        <w:t xml:space="preserve">Настоящее </w:t>
      </w:r>
      <w:r w:rsidR="00500EE6" w:rsidRPr="00F336DD">
        <w:rPr>
          <w:rFonts w:ascii="Times New Roman" w:hAnsi="Times New Roman"/>
          <w:szCs w:val="28"/>
        </w:rPr>
        <w:t>постановление</w:t>
      </w:r>
      <w:r w:rsidRPr="00F336DD">
        <w:rPr>
          <w:rFonts w:ascii="Times New Roman" w:hAnsi="Times New Roman"/>
          <w:szCs w:val="28"/>
        </w:rPr>
        <w:t xml:space="preserve"> вступает в силу со дня его официального опубликования.</w:t>
      </w:r>
    </w:p>
    <w:p w:rsidR="00500EE6" w:rsidRDefault="00653CB6" w:rsidP="00E81EA3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 xml:space="preserve">Контроль за исполнением настоящего </w:t>
      </w:r>
      <w:r w:rsidR="00500EE6">
        <w:rPr>
          <w:rFonts w:ascii="Times New Roman" w:hAnsi="Times New Roman"/>
        </w:rPr>
        <w:t>постановления</w:t>
      </w:r>
      <w:r w:rsidRPr="00653CB6">
        <w:rPr>
          <w:rFonts w:ascii="Times New Roman" w:hAnsi="Times New Roman"/>
        </w:rPr>
        <w:t xml:space="preserve"> возложить на </w:t>
      </w:r>
      <w:r w:rsidR="00500EE6">
        <w:rPr>
          <w:rFonts w:ascii="Times New Roman" w:hAnsi="Times New Roman"/>
        </w:rPr>
        <w:t xml:space="preserve">заместителя главы администрации </w:t>
      </w:r>
      <w:r w:rsidR="00B2171F">
        <w:rPr>
          <w:rFonts w:ascii="Times New Roman" w:hAnsi="Times New Roman"/>
        </w:rPr>
        <w:t xml:space="preserve">города </w:t>
      </w:r>
      <w:r w:rsidR="001B4F76">
        <w:rPr>
          <w:rFonts w:ascii="Times New Roman" w:hAnsi="Times New Roman"/>
        </w:rPr>
        <w:t>по имущественным и земельным отношениям.</w:t>
      </w:r>
    </w:p>
    <w:p w:rsidR="00653CB6" w:rsidRDefault="00653CB6" w:rsidP="00653CB6">
      <w:pPr>
        <w:ind w:right="-1"/>
        <w:jc w:val="both"/>
        <w:rPr>
          <w:rFonts w:ascii="Times New Roman" w:hAnsi="Times New Roman"/>
        </w:rPr>
      </w:pPr>
    </w:p>
    <w:p w:rsidR="00BA63E9" w:rsidRPr="00653CB6" w:rsidRDefault="00BA63E9" w:rsidP="00653CB6">
      <w:pPr>
        <w:ind w:right="-1"/>
        <w:jc w:val="both"/>
        <w:rPr>
          <w:rFonts w:ascii="Times New Roman" w:hAnsi="Times New Roman"/>
        </w:rPr>
      </w:pPr>
    </w:p>
    <w:p w:rsidR="001B4F76" w:rsidRDefault="00653CB6" w:rsidP="00AF5338">
      <w:pPr>
        <w:ind w:right="-1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Глава города Чебоксары</w:t>
      </w:r>
      <w:r w:rsidRPr="00653CB6">
        <w:rPr>
          <w:rFonts w:ascii="Times New Roman" w:hAnsi="Times New Roman"/>
        </w:rPr>
        <w:tab/>
      </w:r>
      <w:r w:rsidR="00500EE6">
        <w:rPr>
          <w:rFonts w:ascii="Times New Roman" w:hAnsi="Times New Roman"/>
        </w:rPr>
        <w:tab/>
      </w:r>
      <w:r w:rsidRPr="00653CB6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336DD">
        <w:rPr>
          <w:rFonts w:ascii="Times New Roman" w:hAnsi="Times New Roman"/>
        </w:rPr>
        <w:t xml:space="preserve">      В.А. Доброхотов</w:t>
      </w:r>
    </w:p>
    <w:p w:rsidR="00AF5338" w:rsidRDefault="00AF5338" w:rsidP="00AF5338">
      <w:pPr>
        <w:ind w:right="-1"/>
        <w:jc w:val="both"/>
        <w:rPr>
          <w:rFonts w:ascii="Times New Roman" w:hAnsi="Times New Roman"/>
        </w:rPr>
      </w:pPr>
    </w:p>
    <w:p w:rsidR="00AF5338" w:rsidRPr="00653CB6" w:rsidRDefault="00AF5338" w:rsidP="00AF5338">
      <w:pPr>
        <w:ind w:right="-1"/>
        <w:jc w:val="both"/>
        <w:rPr>
          <w:rFonts w:ascii="Times New Roman" w:hAnsi="Times New Roman"/>
          <w:caps/>
          <w:color w:val="000000"/>
          <w:sz w:val="26"/>
          <w:szCs w:val="26"/>
        </w:rPr>
      </w:pPr>
    </w:p>
    <w:sectPr w:rsidR="00AF5338" w:rsidRPr="00653CB6" w:rsidSect="00AA2760">
      <w:pgSz w:w="11906" w:h="16838"/>
      <w:pgMar w:top="1134" w:right="566" w:bottom="1134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66B7"/>
    <w:multiLevelType w:val="multilevel"/>
    <w:tmpl w:val="73608E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" w15:restartNumberingAfterBreak="0">
    <w:nsid w:val="090F361D"/>
    <w:multiLevelType w:val="multilevel"/>
    <w:tmpl w:val="584266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0A74A2"/>
    <w:multiLevelType w:val="hybridMultilevel"/>
    <w:tmpl w:val="585C35DA"/>
    <w:lvl w:ilvl="0" w:tplc="934C796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E3401D"/>
    <w:multiLevelType w:val="hybridMultilevel"/>
    <w:tmpl w:val="337A3FDE"/>
    <w:lvl w:ilvl="0" w:tplc="31920C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27CC6"/>
    <w:multiLevelType w:val="multilevel"/>
    <w:tmpl w:val="181089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5400F11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6" w15:restartNumberingAfterBreak="0">
    <w:nsid w:val="35D73322"/>
    <w:multiLevelType w:val="hybridMultilevel"/>
    <w:tmpl w:val="041AC33C"/>
    <w:lvl w:ilvl="0" w:tplc="4B58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4A5F3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8" w15:restartNumberingAfterBreak="0">
    <w:nsid w:val="4EC35FD0"/>
    <w:multiLevelType w:val="multilevel"/>
    <w:tmpl w:val="0EF06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2D4BCB"/>
    <w:multiLevelType w:val="multilevel"/>
    <w:tmpl w:val="2A1839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79DE0EBA"/>
    <w:multiLevelType w:val="multilevel"/>
    <w:tmpl w:val="9C587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DCF3A6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33"/>
    <w:rsid w:val="00005CD6"/>
    <w:rsid w:val="00022C25"/>
    <w:rsid w:val="00034717"/>
    <w:rsid w:val="00052764"/>
    <w:rsid w:val="0005369D"/>
    <w:rsid w:val="00057999"/>
    <w:rsid w:val="000607F9"/>
    <w:rsid w:val="0006206F"/>
    <w:rsid w:val="000727BB"/>
    <w:rsid w:val="00081541"/>
    <w:rsid w:val="000B3164"/>
    <w:rsid w:val="000C7688"/>
    <w:rsid w:val="000E1660"/>
    <w:rsid w:val="00104EB7"/>
    <w:rsid w:val="00111BD1"/>
    <w:rsid w:val="00116581"/>
    <w:rsid w:val="00120727"/>
    <w:rsid w:val="00130C7E"/>
    <w:rsid w:val="00136696"/>
    <w:rsid w:val="00140665"/>
    <w:rsid w:val="001436EE"/>
    <w:rsid w:val="001447B7"/>
    <w:rsid w:val="001610B3"/>
    <w:rsid w:val="00167613"/>
    <w:rsid w:val="001730F3"/>
    <w:rsid w:val="00180C47"/>
    <w:rsid w:val="00182626"/>
    <w:rsid w:val="001A1A2D"/>
    <w:rsid w:val="001A405B"/>
    <w:rsid w:val="001B31B9"/>
    <w:rsid w:val="001B328B"/>
    <w:rsid w:val="001B3B75"/>
    <w:rsid w:val="001B4F76"/>
    <w:rsid w:val="001E0FEF"/>
    <w:rsid w:val="001E4EFA"/>
    <w:rsid w:val="00203829"/>
    <w:rsid w:val="00203B86"/>
    <w:rsid w:val="00204659"/>
    <w:rsid w:val="0021706A"/>
    <w:rsid w:val="002236FA"/>
    <w:rsid w:val="002344E5"/>
    <w:rsid w:val="00240F04"/>
    <w:rsid w:val="00243E98"/>
    <w:rsid w:val="00251385"/>
    <w:rsid w:val="00273FB8"/>
    <w:rsid w:val="002867F1"/>
    <w:rsid w:val="0029785F"/>
    <w:rsid w:val="002A0759"/>
    <w:rsid w:val="002A1235"/>
    <w:rsid w:val="002C648D"/>
    <w:rsid w:val="002E61D0"/>
    <w:rsid w:val="002E6CCA"/>
    <w:rsid w:val="002F5E36"/>
    <w:rsid w:val="00300E49"/>
    <w:rsid w:val="00303BA0"/>
    <w:rsid w:val="0031505B"/>
    <w:rsid w:val="00342684"/>
    <w:rsid w:val="00342CF5"/>
    <w:rsid w:val="003462D0"/>
    <w:rsid w:val="003520C5"/>
    <w:rsid w:val="00355619"/>
    <w:rsid w:val="00364173"/>
    <w:rsid w:val="00387522"/>
    <w:rsid w:val="003A08DC"/>
    <w:rsid w:val="003A469D"/>
    <w:rsid w:val="003B74F1"/>
    <w:rsid w:val="003B77CC"/>
    <w:rsid w:val="003C4629"/>
    <w:rsid w:val="003E04EE"/>
    <w:rsid w:val="003E1820"/>
    <w:rsid w:val="00400587"/>
    <w:rsid w:val="00402974"/>
    <w:rsid w:val="004067FC"/>
    <w:rsid w:val="0041584D"/>
    <w:rsid w:val="00451BEC"/>
    <w:rsid w:val="00452293"/>
    <w:rsid w:val="00453CC9"/>
    <w:rsid w:val="00463BB9"/>
    <w:rsid w:val="00482AB9"/>
    <w:rsid w:val="00482CE2"/>
    <w:rsid w:val="00487561"/>
    <w:rsid w:val="004926C0"/>
    <w:rsid w:val="004C65E9"/>
    <w:rsid w:val="004D2439"/>
    <w:rsid w:val="004E458A"/>
    <w:rsid w:val="004E633E"/>
    <w:rsid w:val="004F4B6A"/>
    <w:rsid w:val="00500EE6"/>
    <w:rsid w:val="005061E4"/>
    <w:rsid w:val="005425DE"/>
    <w:rsid w:val="005749FA"/>
    <w:rsid w:val="005808C6"/>
    <w:rsid w:val="00591127"/>
    <w:rsid w:val="005A5F1A"/>
    <w:rsid w:val="005B38AE"/>
    <w:rsid w:val="005C79F0"/>
    <w:rsid w:val="005D691C"/>
    <w:rsid w:val="006158DF"/>
    <w:rsid w:val="00623191"/>
    <w:rsid w:val="006319B3"/>
    <w:rsid w:val="00653CB6"/>
    <w:rsid w:val="00662CE6"/>
    <w:rsid w:val="006B61F8"/>
    <w:rsid w:val="006D0006"/>
    <w:rsid w:val="006D2B65"/>
    <w:rsid w:val="006D307B"/>
    <w:rsid w:val="006E5FFD"/>
    <w:rsid w:val="006E69D9"/>
    <w:rsid w:val="006F45F9"/>
    <w:rsid w:val="006F479B"/>
    <w:rsid w:val="00702059"/>
    <w:rsid w:val="0070410F"/>
    <w:rsid w:val="00712D0D"/>
    <w:rsid w:val="00726A6E"/>
    <w:rsid w:val="00737E97"/>
    <w:rsid w:val="00773521"/>
    <w:rsid w:val="00774524"/>
    <w:rsid w:val="007857CB"/>
    <w:rsid w:val="0079630A"/>
    <w:rsid w:val="007A218C"/>
    <w:rsid w:val="007A644B"/>
    <w:rsid w:val="007B31BC"/>
    <w:rsid w:val="007D6C86"/>
    <w:rsid w:val="007E035E"/>
    <w:rsid w:val="007E7B91"/>
    <w:rsid w:val="007F3DA8"/>
    <w:rsid w:val="008306BD"/>
    <w:rsid w:val="008665C7"/>
    <w:rsid w:val="0088698D"/>
    <w:rsid w:val="00890583"/>
    <w:rsid w:val="00894E94"/>
    <w:rsid w:val="008B3404"/>
    <w:rsid w:val="008B37EC"/>
    <w:rsid w:val="008C03E5"/>
    <w:rsid w:val="008C14B1"/>
    <w:rsid w:val="008C5086"/>
    <w:rsid w:val="008D6999"/>
    <w:rsid w:val="008F41AA"/>
    <w:rsid w:val="008F5AF1"/>
    <w:rsid w:val="00911EDC"/>
    <w:rsid w:val="00943F3F"/>
    <w:rsid w:val="00956A65"/>
    <w:rsid w:val="00960B17"/>
    <w:rsid w:val="00966599"/>
    <w:rsid w:val="00991DB9"/>
    <w:rsid w:val="009B22A8"/>
    <w:rsid w:val="009B7C78"/>
    <w:rsid w:val="009C3A63"/>
    <w:rsid w:val="009D0FC1"/>
    <w:rsid w:val="009E2B10"/>
    <w:rsid w:val="009F02BD"/>
    <w:rsid w:val="009F2E3F"/>
    <w:rsid w:val="009F57D4"/>
    <w:rsid w:val="00A324C5"/>
    <w:rsid w:val="00A4306E"/>
    <w:rsid w:val="00A508C4"/>
    <w:rsid w:val="00A615F7"/>
    <w:rsid w:val="00AA2760"/>
    <w:rsid w:val="00AA492D"/>
    <w:rsid w:val="00AE2FD3"/>
    <w:rsid w:val="00AF3B47"/>
    <w:rsid w:val="00AF451F"/>
    <w:rsid w:val="00AF5338"/>
    <w:rsid w:val="00AF629A"/>
    <w:rsid w:val="00B011E4"/>
    <w:rsid w:val="00B05D5A"/>
    <w:rsid w:val="00B12387"/>
    <w:rsid w:val="00B20001"/>
    <w:rsid w:val="00B2171F"/>
    <w:rsid w:val="00B40371"/>
    <w:rsid w:val="00B411ED"/>
    <w:rsid w:val="00B43633"/>
    <w:rsid w:val="00B44BAA"/>
    <w:rsid w:val="00B56E55"/>
    <w:rsid w:val="00B622C7"/>
    <w:rsid w:val="00B725D2"/>
    <w:rsid w:val="00B746EA"/>
    <w:rsid w:val="00BA438C"/>
    <w:rsid w:val="00BA63E9"/>
    <w:rsid w:val="00BB0999"/>
    <w:rsid w:val="00BB1FEE"/>
    <w:rsid w:val="00BC5391"/>
    <w:rsid w:val="00BC53C6"/>
    <w:rsid w:val="00BF568D"/>
    <w:rsid w:val="00C1178A"/>
    <w:rsid w:val="00C1454B"/>
    <w:rsid w:val="00C15AD2"/>
    <w:rsid w:val="00C30372"/>
    <w:rsid w:val="00C46396"/>
    <w:rsid w:val="00C509F0"/>
    <w:rsid w:val="00C5117E"/>
    <w:rsid w:val="00C66468"/>
    <w:rsid w:val="00C67BF7"/>
    <w:rsid w:val="00C72B9C"/>
    <w:rsid w:val="00C82F83"/>
    <w:rsid w:val="00C8393C"/>
    <w:rsid w:val="00CB4548"/>
    <w:rsid w:val="00CC259D"/>
    <w:rsid w:val="00CC4B14"/>
    <w:rsid w:val="00CD121E"/>
    <w:rsid w:val="00CD493B"/>
    <w:rsid w:val="00CE12EB"/>
    <w:rsid w:val="00CE4470"/>
    <w:rsid w:val="00CF5855"/>
    <w:rsid w:val="00CF651C"/>
    <w:rsid w:val="00CF6CAB"/>
    <w:rsid w:val="00D124AA"/>
    <w:rsid w:val="00D23FDB"/>
    <w:rsid w:val="00D35B6F"/>
    <w:rsid w:val="00D441AA"/>
    <w:rsid w:val="00D503D9"/>
    <w:rsid w:val="00D52D13"/>
    <w:rsid w:val="00D67A31"/>
    <w:rsid w:val="00D700BE"/>
    <w:rsid w:val="00D8625A"/>
    <w:rsid w:val="00DB392C"/>
    <w:rsid w:val="00DD0F4D"/>
    <w:rsid w:val="00DF7FDB"/>
    <w:rsid w:val="00E002B3"/>
    <w:rsid w:val="00E125FC"/>
    <w:rsid w:val="00E25B91"/>
    <w:rsid w:val="00E344CB"/>
    <w:rsid w:val="00E374E1"/>
    <w:rsid w:val="00E65B5D"/>
    <w:rsid w:val="00E67FF7"/>
    <w:rsid w:val="00E80705"/>
    <w:rsid w:val="00E81EA3"/>
    <w:rsid w:val="00E8492F"/>
    <w:rsid w:val="00E85DF0"/>
    <w:rsid w:val="00EA0A97"/>
    <w:rsid w:val="00EE2D12"/>
    <w:rsid w:val="00EF2A5F"/>
    <w:rsid w:val="00EF2D39"/>
    <w:rsid w:val="00F178D3"/>
    <w:rsid w:val="00F23AFB"/>
    <w:rsid w:val="00F26AD9"/>
    <w:rsid w:val="00F31BA1"/>
    <w:rsid w:val="00F336DD"/>
    <w:rsid w:val="00F3616F"/>
    <w:rsid w:val="00F710CD"/>
    <w:rsid w:val="00F76081"/>
    <w:rsid w:val="00F862BD"/>
    <w:rsid w:val="00F91D56"/>
    <w:rsid w:val="00F97C0A"/>
    <w:rsid w:val="00FA4177"/>
    <w:rsid w:val="00FB63EA"/>
    <w:rsid w:val="00FC2AFA"/>
    <w:rsid w:val="00FE319C"/>
    <w:rsid w:val="00FE5FE5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51C7-0E76-417E-BC9F-0150B101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?"/>
    <w:basedOn w:val="a"/>
    <w:rsid w:val="006D0006"/>
    <w:rPr>
      <w:rFonts w:ascii="Times New Roman" w:hAnsi="Times New Roman"/>
      <w:sz w:val="20"/>
    </w:rPr>
  </w:style>
  <w:style w:type="paragraph" w:customStyle="1" w:styleId="iia">
    <w:name w:val="ii?a"/>
    <w:basedOn w:val="a"/>
    <w:rsid w:val="006D0006"/>
    <w:pPr>
      <w:jc w:val="both"/>
    </w:pPr>
    <w:rPr>
      <w:sz w:val="26"/>
    </w:rPr>
  </w:style>
  <w:style w:type="paragraph" w:customStyle="1" w:styleId="a3">
    <w:name w:val="нора"/>
    <w:basedOn w:val="a"/>
    <w:rsid w:val="006D0006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D0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0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4177"/>
    <w:pPr>
      <w:jc w:val="center"/>
    </w:pPr>
    <w:rPr>
      <w:rFonts w:ascii="Times New Roman" w:hAnsi="Times New Roman"/>
    </w:rPr>
  </w:style>
  <w:style w:type="character" w:customStyle="1" w:styleId="a7">
    <w:name w:val="Название Знак"/>
    <w:link w:val="a6"/>
    <w:rsid w:val="00FA4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A4177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ConsPlusNormal">
    <w:name w:val="ConsPlusNormal"/>
    <w:rsid w:val="005061E4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List Paragraph"/>
    <w:basedOn w:val="a"/>
    <w:uiPriority w:val="34"/>
    <w:qFormat/>
    <w:rsid w:val="00AA492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6319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D243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EE46-29A6-4966-8398-4294559E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Е.А.</dc:creator>
  <cp:keywords/>
  <cp:lastModifiedBy>Арисов В.Н.</cp:lastModifiedBy>
  <cp:revision>4</cp:revision>
  <cp:lastPrinted>2024-03-14T05:01:00Z</cp:lastPrinted>
  <dcterms:created xsi:type="dcterms:W3CDTF">2024-10-09T05:21:00Z</dcterms:created>
  <dcterms:modified xsi:type="dcterms:W3CDTF">2024-10-16T08:25:00Z</dcterms:modified>
</cp:coreProperties>
</file>