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851"/>
        <w:gridCol w:w="2551"/>
        <w:gridCol w:w="993"/>
        <w:gridCol w:w="1276"/>
        <w:gridCol w:w="992"/>
      </w:tblGrid>
      <w:tr w:rsidR="00603166" w:rsidRPr="00B508C6" w:rsidTr="003D4292">
        <w:trPr>
          <w:trHeight w:val="1799"/>
        </w:trPr>
        <w:tc>
          <w:tcPr>
            <w:tcW w:w="3369" w:type="dxa"/>
            <w:gridSpan w:val="3"/>
          </w:tcPr>
          <w:p w:rsidR="00603166" w:rsidRPr="00B508C6" w:rsidRDefault="00603166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45587" w:rsidRPr="00B508C6" w:rsidRDefault="0053346C" w:rsidP="0074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0" allowOverlap="1" wp14:anchorId="3D9384D9" wp14:editId="5F5C3C44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03166" w:rsidRPr="00B508C6">
              <w:rPr>
                <w:rFonts w:ascii="Times New Roman" w:eastAsia="Times New Roman" w:hAnsi="Times New Roman"/>
                <w:b/>
                <w:lang w:eastAsia="ru-RU"/>
              </w:rPr>
              <w:t>Ч</w:t>
            </w:r>
            <w:r w:rsidR="00745587" w:rsidRPr="00B508C6">
              <w:rPr>
                <w:rFonts w:ascii="Times New Roman" w:eastAsia="Times New Roman" w:hAnsi="Times New Roman"/>
                <w:b/>
                <w:lang w:eastAsia="ru-RU"/>
              </w:rPr>
              <w:t>ăваш</w:t>
            </w:r>
            <w:proofErr w:type="spellEnd"/>
            <w:r w:rsidR="00745587" w:rsidRPr="00B508C6">
              <w:rPr>
                <w:rFonts w:ascii="Times New Roman" w:eastAsia="Times New Roman" w:hAnsi="Times New Roman"/>
                <w:b/>
                <w:lang w:eastAsia="ru-RU"/>
              </w:rPr>
              <w:t xml:space="preserve"> Республики </w:t>
            </w:r>
          </w:p>
          <w:p w:rsidR="00745587" w:rsidRPr="00B508C6" w:rsidRDefault="00745587" w:rsidP="00745587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Муркаш</w:t>
            </w:r>
            <w:proofErr w:type="spellEnd"/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муниципаллă</w:t>
            </w:r>
            <w:proofErr w:type="spellEnd"/>
          </w:p>
          <w:p w:rsidR="00603166" w:rsidRPr="00B508C6" w:rsidRDefault="00745587" w:rsidP="00745587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округӗн</w:t>
            </w:r>
            <w:proofErr w:type="spellEnd"/>
          </w:p>
          <w:p w:rsidR="00745587" w:rsidRPr="00B508C6" w:rsidRDefault="00603166" w:rsidP="0074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админи</w:t>
            </w:r>
            <w:r w:rsidR="00745587" w:rsidRPr="00B508C6">
              <w:rPr>
                <w:rFonts w:ascii="Times New Roman" w:eastAsia="Times New Roman" w:hAnsi="Times New Roman"/>
                <w:b/>
                <w:lang w:eastAsia="ru-RU"/>
              </w:rPr>
              <w:t>страцийӗ</w:t>
            </w:r>
            <w:proofErr w:type="spellEnd"/>
          </w:p>
          <w:p w:rsidR="00745587" w:rsidRPr="00B508C6" w:rsidRDefault="00745587" w:rsidP="0074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03166" w:rsidRPr="00B508C6" w:rsidRDefault="00603166" w:rsidP="0074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ЙЫШАНУ</w:t>
            </w:r>
          </w:p>
        </w:tc>
        <w:tc>
          <w:tcPr>
            <w:tcW w:w="2551" w:type="dxa"/>
          </w:tcPr>
          <w:p w:rsidR="00603166" w:rsidRPr="00B508C6" w:rsidRDefault="00603166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603166" w:rsidRPr="00B508C6" w:rsidRDefault="00603166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03166" w:rsidRPr="00B508C6" w:rsidRDefault="00603166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 xml:space="preserve">Чувашская Республика </w:t>
            </w:r>
          </w:p>
          <w:p w:rsidR="00603166" w:rsidRPr="00B508C6" w:rsidRDefault="00603166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 xml:space="preserve">Администрация </w:t>
            </w:r>
          </w:p>
          <w:p w:rsidR="00603166" w:rsidRPr="00B508C6" w:rsidRDefault="00603166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 xml:space="preserve">Моргаушского </w:t>
            </w:r>
            <w:r w:rsidR="00BA79C0" w:rsidRPr="00B508C6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округа </w:t>
            </w:r>
          </w:p>
          <w:p w:rsidR="00603166" w:rsidRPr="00B508C6" w:rsidRDefault="00603166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03166" w:rsidRPr="00B508C6" w:rsidRDefault="00603166" w:rsidP="0060316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ПОСТАНОВЛЕНИЕ</w:t>
            </w:r>
          </w:p>
          <w:p w:rsidR="00603166" w:rsidRPr="00B508C6" w:rsidRDefault="00603166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</w:p>
        </w:tc>
      </w:tr>
      <w:tr w:rsidR="00603166" w:rsidRPr="00B508C6" w:rsidTr="003D4292">
        <w:tc>
          <w:tcPr>
            <w:tcW w:w="1101" w:type="dxa"/>
            <w:tcBorders>
              <w:bottom w:val="single" w:sz="4" w:space="0" w:color="auto"/>
            </w:tcBorders>
          </w:tcPr>
          <w:p w:rsidR="00603166" w:rsidRPr="00B508C6" w:rsidRDefault="00603166" w:rsidP="006031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</w:p>
        </w:tc>
        <w:tc>
          <w:tcPr>
            <w:tcW w:w="1417" w:type="dxa"/>
          </w:tcPr>
          <w:p w:rsidR="00603166" w:rsidRPr="00B508C6" w:rsidRDefault="00603166" w:rsidP="002207B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7E3225" w:rsidRPr="00B508C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 xml:space="preserve"> ҫ.  №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3166" w:rsidRPr="00B508C6" w:rsidRDefault="00603166" w:rsidP="006031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</w:p>
        </w:tc>
        <w:tc>
          <w:tcPr>
            <w:tcW w:w="2551" w:type="dxa"/>
          </w:tcPr>
          <w:p w:rsidR="00603166" w:rsidRPr="00B508C6" w:rsidRDefault="00603166" w:rsidP="0060316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3166" w:rsidRPr="00B508C6" w:rsidRDefault="002C417C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lang w:eastAsia="ru-RU"/>
              </w:rPr>
              <w:t>15.08</w:t>
            </w:r>
          </w:p>
        </w:tc>
        <w:tc>
          <w:tcPr>
            <w:tcW w:w="1276" w:type="dxa"/>
          </w:tcPr>
          <w:p w:rsidR="00603166" w:rsidRPr="00B508C6" w:rsidRDefault="00603166" w:rsidP="007E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7E3225" w:rsidRPr="00B508C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 xml:space="preserve"> г.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166" w:rsidRPr="00B508C6" w:rsidRDefault="002C417C" w:rsidP="0060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lang w:eastAsia="ru-RU"/>
              </w:rPr>
              <w:t>1549</w:t>
            </w:r>
          </w:p>
        </w:tc>
      </w:tr>
      <w:tr w:rsidR="00603166" w:rsidRPr="00B508C6" w:rsidTr="003D4292">
        <w:tc>
          <w:tcPr>
            <w:tcW w:w="3369" w:type="dxa"/>
            <w:gridSpan w:val="3"/>
          </w:tcPr>
          <w:p w:rsidR="00603166" w:rsidRPr="00B508C6" w:rsidRDefault="00603166" w:rsidP="006031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proofErr w:type="spellStart"/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Муркаш</w:t>
            </w:r>
            <w:proofErr w:type="spellEnd"/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сали</w:t>
            </w:r>
            <w:proofErr w:type="spellEnd"/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2551" w:type="dxa"/>
          </w:tcPr>
          <w:p w:rsidR="00603166" w:rsidRPr="00B508C6" w:rsidRDefault="00603166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603166" w:rsidRPr="00B508C6" w:rsidRDefault="00603166" w:rsidP="006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b/>
                <w:lang w:eastAsia="ru-RU"/>
              </w:rPr>
              <w:t>с. Моргауши</w:t>
            </w:r>
          </w:p>
        </w:tc>
      </w:tr>
    </w:tbl>
    <w:p w:rsidR="00603166" w:rsidRPr="00B508C6" w:rsidRDefault="00603166" w:rsidP="0060316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03166" w:rsidRPr="00B508C6" w:rsidRDefault="00603166" w:rsidP="00775C7C">
      <w:pPr>
        <w:shd w:val="clear" w:color="auto" w:fill="FFFFFF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0" w:name="_GoBack"/>
      <w:r w:rsidRPr="00B508C6">
        <w:rPr>
          <w:rFonts w:ascii="Times New Roman" w:hAnsi="Times New Roman"/>
          <w:lang w:eastAsia="ru-RU"/>
        </w:rPr>
        <w:t xml:space="preserve">Об утверждении </w:t>
      </w:r>
      <w:r w:rsidR="00F00F96" w:rsidRPr="00B508C6">
        <w:rPr>
          <w:rFonts w:ascii="Times New Roman" w:eastAsia="Times New Roman" w:hAnsi="Times New Roman"/>
          <w:color w:val="000000"/>
          <w:lang w:eastAsia="ru-RU"/>
        </w:rPr>
        <w:t xml:space="preserve">стоимости </w:t>
      </w:r>
      <w:r w:rsidR="00220CC1" w:rsidRPr="00B508C6">
        <w:rPr>
          <w:rFonts w:ascii="Times New Roman" w:eastAsia="Times New Roman" w:hAnsi="Times New Roman"/>
          <w:color w:val="000000"/>
          <w:lang w:eastAsia="ru-RU"/>
        </w:rPr>
        <w:t xml:space="preserve">бесплатного горячего питания </w:t>
      </w:r>
      <w:r w:rsidR="00F00F96" w:rsidRPr="00B508C6">
        <w:rPr>
          <w:rFonts w:ascii="Times New Roman" w:eastAsia="Times New Roman" w:hAnsi="Times New Roman"/>
          <w:color w:val="000000"/>
          <w:lang w:eastAsia="ru-RU"/>
        </w:rPr>
        <w:t>обучающихся по образовательным программам начального общего образования в муниципальных образовательных</w:t>
      </w:r>
      <w:r w:rsidR="00775C7C" w:rsidRPr="00B508C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00F96" w:rsidRPr="00B508C6">
        <w:rPr>
          <w:rFonts w:ascii="Times New Roman" w:eastAsia="Times New Roman" w:hAnsi="Times New Roman"/>
          <w:color w:val="000000"/>
          <w:lang w:eastAsia="ru-RU"/>
        </w:rPr>
        <w:t xml:space="preserve">организациях </w:t>
      </w:r>
      <w:r w:rsidRPr="00B508C6">
        <w:rPr>
          <w:rFonts w:ascii="Times New Roman" w:hAnsi="Times New Roman"/>
          <w:lang w:eastAsia="ru-RU"/>
        </w:rPr>
        <w:t xml:space="preserve">Моргаушского </w:t>
      </w:r>
      <w:r w:rsidR="00BA79C0" w:rsidRPr="00B508C6">
        <w:rPr>
          <w:rFonts w:ascii="Times New Roman" w:hAnsi="Times New Roman"/>
          <w:lang w:eastAsia="ru-RU"/>
        </w:rPr>
        <w:t xml:space="preserve">муниципального округа </w:t>
      </w:r>
      <w:r w:rsidRPr="00B508C6">
        <w:rPr>
          <w:rFonts w:ascii="Times New Roman" w:hAnsi="Times New Roman"/>
          <w:lang w:eastAsia="ru-RU"/>
        </w:rPr>
        <w:t>Чувашской Республики</w:t>
      </w:r>
    </w:p>
    <w:bookmarkEnd w:id="0"/>
    <w:p w:rsidR="00220CC1" w:rsidRPr="00B508C6" w:rsidRDefault="00220CC1" w:rsidP="00220CC1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254C2" w:rsidRPr="00B508C6" w:rsidRDefault="009F20AF" w:rsidP="002107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508C6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</w:t>
      </w:r>
      <w:r w:rsidR="00D707CE" w:rsidRPr="00B508C6">
        <w:rPr>
          <w:rFonts w:ascii="Times New Roman" w:eastAsia="Times New Roman" w:hAnsi="Times New Roman"/>
          <w:lang w:eastAsia="ru-RU"/>
        </w:rPr>
        <w:t>0</w:t>
      </w:r>
      <w:r w:rsidRPr="00B508C6">
        <w:rPr>
          <w:rFonts w:ascii="Times New Roman" w:eastAsia="Times New Roman" w:hAnsi="Times New Roman"/>
          <w:lang w:eastAsia="ru-RU"/>
        </w:rPr>
        <w:t>1.03.2020 № 47-ФЗ "О внесении изменений в Федеральный закон "О качестве и безопасности пищевых продуктов" и стать</w:t>
      </w:r>
      <w:r w:rsidR="00513BD8" w:rsidRPr="00B508C6">
        <w:rPr>
          <w:rFonts w:ascii="Times New Roman" w:eastAsia="Times New Roman" w:hAnsi="Times New Roman"/>
          <w:lang w:eastAsia="ru-RU"/>
        </w:rPr>
        <w:t>ю</w:t>
      </w:r>
      <w:r w:rsidRPr="00B508C6">
        <w:rPr>
          <w:rFonts w:ascii="Times New Roman" w:eastAsia="Times New Roman" w:hAnsi="Times New Roman"/>
          <w:lang w:eastAsia="ru-RU"/>
        </w:rPr>
        <w:t xml:space="preserve"> 37 Федерального закона "Об обр</w:t>
      </w:r>
      <w:r w:rsidR="00D7771A" w:rsidRPr="00B508C6">
        <w:rPr>
          <w:rFonts w:ascii="Times New Roman" w:eastAsia="Times New Roman" w:hAnsi="Times New Roman"/>
          <w:lang w:eastAsia="ru-RU"/>
        </w:rPr>
        <w:t>азовании в Российской Федерации"</w:t>
      </w:r>
      <w:r w:rsidRPr="00B508C6">
        <w:rPr>
          <w:rFonts w:ascii="Times New Roman" w:eastAsia="Times New Roman" w:hAnsi="Times New Roman"/>
          <w:lang w:eastAsia="ru-RU"/>
        </w:rPr>
        <w:t xml:space="preserve"> </w:t>
      </w:r>
      <w:r w:rsidR="00603166" w:rsidRPr="00B508C6">
        <w:rPr>
          <w:rFonts w:ascii="Times New Roman" w:eastAsia="Times New Roman" w:hAnsi="Times New Roman"/>
          <w:lang w:eastAsia="ru-RU"/>
        </w:rPr>
        <w:t>и в целях</w:t>
      </w:r>
      <w:r w:rsidR="00D74387" w:rsidRPr="00B508C6">
        <w:rPr>
          <w:rFonts w:ascii="Times New Roman" w:eastAsia="Times New Roman" w:hAnsi="Times New Roman"/>
          <w:lang w:eastAsia="ru-RU"/>
        </w:rPr>
        <w:t xml:space="preserve"> обеспечения</w:t>
      </w:r>
      <w:r w:rsidR="008F1FDD" w:rsidRPr="00B508C6">
        <w:rPr>
          <w:rFonts w:ascii="Times New Roman" w:eastAsia="Times New Roman" w:hAnsi="Times New Roman"/>
          <w:lang w:eastAsia="ru-RU"/>
        </w:rPr>
        <w:t xml:space="preserve"> бесплатным горячим питанием обучающихся по образовательным программам начального общего образования </w:t>
      </w:r>
      <w:r w:rsidR="006254C2" w:rsidRPr="00B508C6">
        <w:rPr>
          <w:rFonts w:ascii="Times New Roman" w:eastAsia="Times New Roman" w:hAnsi="Times New Roman"/>
          <w:lang w:eastAsia="ru-RU"/>
        </w:rPr>
        <w:t>в муниципальных образовательных организациях</w:t>
      </w:r>
      <w:r w:rsidR="00603166" w:rsidRPr="00B508C6">
        <w:rPr>
          <w:rFonts w:ascii="Times New Roman" w:eastAsia="Times New Roman" w:hAnsi="Times New Roman"/>
          <w:lang w:eastAsia="ru-RU"/>
        </w:rPr>
        <w:t>, администрация Моргаушск</w:t>
      </w:r>
      <w:r w:rsidR="00210747" w:rsidRPr="00B508C6">
        <w:rPr>
          <w:rFonts w:ascii="Times New Roman" w:eastAsia="Times New Roman" w:hAnsi="Times New Roman"/>
          <w:lang w:eastAsia="ru-RU"/>
        </w:rPr>
        <w:t xml:space="preserve">ого </w:t>
      </w:r>
      <w:r w:rsidR="00BA79C0" w:rsidRPr="00B508C6">
        <w:rPr>
          <w:rFonts w:ascii="Times New Roman" w:eastAsia="Times New Roman" w:hAnsi="Times New Roman"/>
          <w:lang w:eastAsia="ru-RU"/>
        </w:rPr>
        <w:t xml:space="preserve">муниципального округа </w:t>
      </w:r>
      <w:r w:rsidR="00210747" w:rsidRPr="00B508C6">
        <w:rPr>
          <w:rFonts w:ascii="Times New Roman" w:eastAsia="Times New Roman" w:hAnsi="Times New Roman"/>
          <w:lang w:eastAsia="ru-RU"/>
        </w:rPr>
        <w:t>Чувашской Республики постано</w:t>
      </w:r>
      <w:r w:rsidR="00603166" w:rsidRPr="00B508C6">
        <w:rPr>
          <w:rFonts w:ascii="Times New Roman" w:eastAsia="Times New Roman" w:hAnsi="Times New Roman"/>
          <w:lang w:eastAsia="ru-RU"/>
        </w:rPr>
        <w:t>в</w:t>
      </w:r>
      <w:r w:rsidR="00210747" w:rsidRPr="00B508C6">
        <w:rPr>
          <w:rFonts w:ascii="Times New Roman" w:eastAsia="Times New Roman" w:hAnsi="Times New Roman"/>
          <w:lang w:eastAsia="ru-RU"/>
        </w:rPr>
        <w:t>ляе</w:t>
      </w:r>
      <w:r w:rsidR="00603166" w:rsidRPr="00B508C6">
        <w:rPr>
          <w:rFonts w:ascii="Times New Roman" w:eastAsia="Times New Roman" w:hAnsi="Times New Roman"/>
          <w:lang w:eastAsia="ru-RU"/>
        </w:rPr>
        <w:t>т:</w:t>
      </w:r>
    </w:p>
    <w:p w:rsidR="006254C2" w:rsidRPr="00B508C6" w:rsidRDefault="00220CC1" w:rsidP="007F2836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508C6">
        <w:rPr>
          <w:rFonts w:ascii="Times New Roman" w:eastAsia="Times New Roman" w:hAnsi="Times New Roman"/>
          <w:lang w:eastAsia="ru-RU"/>
        </w:rPr>
        <w:t xml:space="preserve">Установить стоимость бесплатного горячего питания </w:t>
      </w:r>
      <w:r w:rsidR="00D7771A" w:rsidRPr="00B508C6">
        <w:rPr>
          <w:rFonts w:ascii="Times New Roman" w:eastAsia="Times New Roman" w:hAnsi="Times New Roman"/>
          <w:lang w:eastAsia="ru-RU"/>
        </w:rPr>
        <w:t xml:space="preserve">в образовательных организациях </w:t>
      </w:r>
      <w:r w:rsidRPr="00B508C6">
        <w:rPr>
          <w:rFonts w:ascii="Times New Roman" w:eastAsia="Times New Roman" w:hAnsi="Times New Roman"/>
          <w:lang w:eastAsia="ru-RU"/>
        </w:rPr>
        <w:t xml:space="preserve">на одного обучающегося 1-4 классов </w:t>
      </w:r>
      <w:r w:rsidR="00BD3D3D" w:rsidRPr="00B508C6">
        <w:rPr>
          <w:rFonts w:ascii="Times New Roman" w:eastAsia="Times New Roman" w:hAnsi="Times New Roman"/>
          <w:lang w:eastAsia="ru-RU"/>
        </w:rPr>
        <w:t>68</w:t>
      </w:r>
      <w:r w:rsidR="00BA79C0" w:rsidRPr="00B508C6">
        <w:rPr>
          <w:rFonts w:ascii="Times New Roman" w:eastAsia="Times New Roman" w:hAnsi="Times New Roman"/>
          <w:lang w:eastAsia="ru-RU"/>
        </w:rPr>
        <w:t xml:space="preserve"> </w:t>
      </w:r>
      <w:r w:rsidRPr="00B508C6">
        <w:rPr>
          <w:rFonts w:ascii="Times New Roman" w:eastAsia="Times New Roman" w:hAnsi="Times New Roman"/>
          <w:lang w:eastAsia="ru-RU"/>
        </w:rPr>
        <w:t>рублей.</w:t>
      </w:r>
    </w:p>
    <w:p w:rsidR="00513BD8" w:rsidRPr="00B508C6" w:rsidRDefault="00677669" w:rsidP="0021074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508C6">
        <w:rPr>
          <w:rFonts w:ascii="Times New Roman" w:eastAsia="Times New Roman" w:hAnsi="Times New Roman"/>
          <w:lang w:eastAsia="ru-RU"/>
        </w:rPr>
        <w:t xml:space="preserve">Финансовому отделу администрации Моргаушского </w:t>
      </w:r>
      <w:r w:rsidR="00BA79C0" w:rsidRPr="00B508C6">
        <w:rPr>
          <w:rFonts w:ascii="Times New Roman" w:eastAsia="Times New Roman" w:hAnsi="Times New Roman"/>
          <w:lang w:eastAsia="ru-RU"/>
        </w:rPr>
        <w:t xml:space="preserve">муниципального округа </w:t>
      </w:r>
      <w:r w:rsidRPr="00B508C6">
        <w:rPr>
          <w:rFonts w:ascii="Times New Roman" w:eastAsia="Times New Roman" w:hAnsi="Times New Roman"/>
          <w:lang w:eastAsia="ru-RU"/>
        </w:rPr>
        <w:t xml:space="preserve"> Чувашской Республики в установленном порядке обеспечивать ежемесячное финансирование согласно документам, необходимым для подтверждения расходов муниципальной образовательной организации, за счет ассигнований, утвержденных в бюджете Моргаушского </w:t>
      </w:r>
      <w:r w:rsidR="00BA79C0" w:rsidRPr="00B508C6">
        <w:rPr>
          <w:rFonts w:ascii="Times New Roman" w:eastAsia="Times New Roman" w:hAnsi="Times New Roman"/>
          <w:lang w:eastAsia="ru-RU"/>
        </w:rPr>
        <w:t xml:space="preserve">муниципального округа </w:t>
      </w:r>
      <w:r w:rsidRPr="00B508C6">
        <w:rPr>
          <w:rFonts w:ascii="Times New Roman" w:eastAsia="Times New Roman" w:hAnsi="Times New Roman"/>
          <w:lang w:eastAsia="ru-RU"/>
        </w:rPr>
        <w:t xml:space="preserve"> Чувашской Республики на соответствующий финансовый год по </w:t>
      </w:r>
      <w:r w:rsidR="00513BD8" w:rsidRPr="00B508C6">
        <w:rPr>
          <w:rFonts w:ascii="Times New Roman" w:eastAsia="Times New Roman" w:hAnsi="Times New Roman"/>
          <w:lang w:eastAsia="ru-RU"/>
        </w:rPr>
        <w:t xml:space="preserve">разделу </w:t>
      </w:r>
      <w:r w:rsidRPr="00B508C6">
        <w:rPr>
          <w:rFonts w:ascii="Times New Roman" w:eastAsia="Times New Roman" w:hAnsi="Times New Roman"/>
          <w:lang w:eastAsia="ru-RU"/>
        </w:rPr>
        <w:t>«Образование» на организацию бесплатного горячего питания обучающихся по образовательным программам начального общего образования.</w:t>
      </w:r>
    </w:p>
    <w:p w:rsidR="00D73B2A" w:rsidRPr="00B508C6" w:rsidRDefault="00D73B2A" w:rsidP="00D73B2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</w:rPr>
      </w:pPr>
      <w:r w:rsidRPr="00B508C6">
        <w:rPr>
          <w:rFonts w:ascii="Times New Roman" w:eastAsia="Times New Roman" w:hAnsi="Times New Roman"/>
        </w:rPr>
        <w:t>Настоящее постановление вступает в силу после его официального опубликования и распространяется н</w:t>
      </w:r>
      <w:r w:rsidR="00BD3D3D" w:rsidRPr="00B508C6">
        <w:rPr>
          <w:rFonts w:ascii="Times New Roman" w:eastAsia="Times New Roman" w:hAnsi="Times New Roman"/>
        </w:rPr>
        <w:t>а правоотношения, возникающие с 01</w:t>
      </w:r>
      <w:r w:rsidRPr="00B508C6">
        <w:rPr>
          <w:rFonts w:ascii="Times New Roman" w:eastAsia="Times New Roman" w:hAnsi="Times New Roman"/>
        </w:rPr>
        <w:t>.</w:t>
      </w:r>
      <w:r w:rsidR="00BD3D3D" w:rsidRPr="00B508C6">
        <w:rPr>
          <w:rFonts w:ascii="Times New Roman" w:eastAsia="Times New Roman" w:hAnsi="Times New Roman"/>
        </w:rPr>
        <w:t>09.2023</w:t>
      </w:r>
      <w:r w:rsidRPr="00B508C6">
        <w:rPr>
          <w:rFonts w:ascii="Times New Roman" w:eastAsia="Times New Roman" w:hAnsi="Times New Roman"/>
        </w:rPr>
        <w:t>.</w:t>
      </w:r>
    </w:p>
    <w:p w:rsidR="00D73B2A" w:rsidRPr="00B508C6" w:rsidRDefault="00D73B2A" w:rsidP="00D73B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652"/>
        <w:gridCol w:w="4988"/>
      </w:tblGrid>
      <w:tr w:rsidR="00603166" w:rsidRPr="00B508C6" w:rsidTr="00210747">
        <w:tc>
          <w:tcPr>
            <w:tcW w:w="4652" w:type="dxa"/>
          </w:tcPr>
          <w:p w:rsidR="00603166" w:rsidRPr="00B508C6" w:rsidRDefault="00603166" w:rsidP="0060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lang w:eastAsia="ru-RU"/>
              </w:rPr>
              <w:t xml:space="preserve">Глава администрации Моргаушского </w:t>
            </w:r>
            <w:r w:rsidR="00BA79C0" w:rsidRPr="00B508C6">
              <w:rPr>
                <w:rFonts w:ascii="Times New Roman" w:eastAsia="Times New Roman" w:hAnsi="Times New Roman"/>
                <w:lang w:eastAsia="ru-RU"/>
              </w:rPr>
              <w:t xml:space="preserve">муниципального округа </w:t>
            </w:r>
            <w:r w:rsidRPr="00B508C6">
              <w:rPr>
                <w:rFonts w:ascii="Times New Roman" w:eastAsia="Times New Roman" w:hAnsi="Times New Roman"/>
                <w:lang w:eastAsia="ru-RU"/>
              </w:rPr>
              <w:t xml:space="preserve">Чувашской Республики </w:t>
            </w:r>
          </w:p>
        </w:tc>
        <w:tc>
          <w:tcPr>
            <w:tcW w:w="4988" w:type="dxa"/>
            <w:vAlign w:val="bottom"/>
          </w:tcPr>
          <w:p w:rsidR="00603166" w:rsidRPr="00B508C6" w:rsidRDefault="00F1670F" w:rsidP="00F1670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508C6">
              <w:rPr>
                <w:rFonts w:ascii="Times New Roman" w:eastAsia="Times New Roman" w:hAnsi="Times New Roman"/>
                <w:lang w:eastAsia="ru-RU"/>
              </w:rPr>
              <w:t>А</w:t>
            </w:r>
            <w:r w:rsidR="00603166" w:rsidRPr="00B508C6">
              <w:rPr>
                <w:rFonts w:ascii="Times New Roman" w:eastAsia="Times New Roman" w:hAnsi="Times New Roman"/>
                <w:lang w:eastAsia="ru-RU"/>
              </w:rPr>
              <w:t xml:space="preserve">.Н. </w:t>
            </w:r>
            <w:r w:rsidRPr="00B508C6">
              <w:rPr>
                <w:rFonts w:ascii="Times New Roman" w:eastAsia="Times New Roman" w:hAnsi="Times New Roman"/>
                <w:lang w:eastAsia="ru-RU"/>
              </w:rPr>
              <w:t>Матросов</w:t>
            </w:r>
          </w:p>
        </w:tc>
      </w:tr>
    </w:tbl>
    <w:p w:rsidR="000F6F7A" w:rsidRPr="00B508C6" w:rsidRDefault="000F6F7A" w:rsidP="0060316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03166" w:rsidRPr="00B508C6" w:rsidRDefault="00603166" w:rsidP="0060316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08C6">
        <w:rPr>
          <w:rFonts w:ascii="Times New Roman" w:eastAsia="Times New Roman" w:hAnsi="Times New Roman"/>
          <w:lang w:eastAsia="ru-RU"/>
        </w:rPr>
        <w:t xml:space="preserve">Исп. </w:t>
      </w:r>
      <w:r w:rsidR="003D3092" w:rsidRPr="00B508C6">
        <w:rPr>
          <w:rFonts w:ascii="Times New Roman" w:eastAsia="Times New Roman" w:hAnsi="Times New Roman"/>
          <w:lang w:eastAsia="ru-RU"/>
        </w:rPr>
        <w:t>Дипломатова З.Ю.</w:t>
      </w:r>
    </w:p>
    <w:p w:rsidR="00603166" w:rsidRPr="00B508C6" w:rsidRDefault="00603166">
      <w:r w:rsidRPr="00B508C6">
        <w:rPr>
          <w:rFonts w:ascii="Times New Roman" w:eastAsia="Times New Roman" w:hAnsi="Times New Roman"/>
          <w:lang w:eastAsia="ru-RU"/>
        </w:rPr>
        <w:t>6</w:t>
      </w:r>
      <w:r w:rsidR="003D3092" w:rsidRPr="00B508C6">
        <w:rPr>
          <w:rFonts w:ascii="Times New Roman" w:eastAsia="Times New Roman" w:hAnsi="Times New Roman"/>
          <w:lang w:eastAsia="ru-RU"/>
        </w:rPr>
        <w:t>2</w:t>
      </w:r>
      <w:r w:rsidRPr="00B508C6">
        <w:rPr>
          <w:rFonts w:ascii="Times New Roman" w:eastAsia="Times New Roman" w:hAnsi="Times New Roman"/>
          <w:lang w:eastAsia="ru-RU"/>
        </w:rPr>
        <w:t>-</w:t>
      </w:r>
      <w:r w:rsidR="003D3092" w:rsidRPr="00B508C6">
        <w:rPr>
          <w:rFonts w:ascii="Times New Roman" w:eastAsia="Times New Roman" w:hAnsi="Times New Roman"/>
          <w:lang w:eastAsia="ru-RU"/>
        </w:rPr>
        <w:t>4</w:t>
      </w:r>
      <w:r w:rsidRPr="00B508C6">
        <w:rPr>
          <w:rFonts w:ascii="Times New Roman" w:eastAsia="Times New Roman" w:hAnsi="Times New Roman"/>
          <w:lang w:eastAsia="ru-RU"/>
        </w:rPr>
        <w:t>-</w:t>
      </w:r>
      <w:r w:rsidR="003D3092" w:rsidRPr="00B508C6">
        <w:rPr>
          <w:rFonts w:ascii="Times New Roman" w:eastAsia="Times New Roman" w:hAnsi="Times New Roman"/>
          <w:lang w:eastAsia="ru-RU"/>
        </w:rPr>
        <w:t>33</w:t>
      </w:r>
    </w:p>
    <w:sectPr w:rsidR="00603166" w:rsidRPr="00B508C6" w:rsidSect="0099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E6D"/>
    <w:multiLevelType w:val="hybridMultilevel"/>
    <w:tmpl w:val="71D8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5ED0"/>
    <w:multiLevelType w:val="multilevel"/>
    <w:tmpl w:val="4AF86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066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033E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0B7E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CD1B5E"/>
    <w:multiLevelType w:val="multilevel"/>
    <w:tmpl w:val="0058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875510F"/>
    <w:multiLevelType w:val="multilevel"/>
    <w:tmpl w:val="732AA088"/>
    <w:lvl w:ilvl="0">
      <w:start w:val="1"/>
      <w:numFmt w:val="decimal"/>
      <w:pStyle w:val="111111"/>
      <w:lvlText w:val="%1."/>
      <w:lvlJc w:val="left"/>
      <w:pPr>
        <w:ind w:left="360" w:hanging="360"/>
      </w:pPr>
    </w:lvl>
    <w:lvl w:ilvl="1">
      <w:start w:val="1"/>
      <w:numFmt w:val="decimal"/>
      <w:pStyle w:val="222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91545D"/>
    <w:multiLevelType w:val="hybridMultilevel"/>
    <w:tmpl w:val="71D8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06867"/>
    <w:multiLevelType w:val="hybridMultilevel"/>
    <w:tmpl w:val="0F2A061C"/>
    <w:lvl w:ilvl="0" w:tplc="27C62E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EC568A4"/>
    <w:multiLevelType w:val="hybridMultilevel"/>
    <w:tmpl w:val="44DE8C8E"/>
    <w:lvl w:ilvl="0" w:tplc="27C62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E107C7"/>
    <w:multiLevelType w:val="multilevel"/>
    <w:tmpl w:val="A9C44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E057B7"/>
    <w:multiLevelType w:val="hybridMultilevel"/>
    <w:tmpl w:val="3EE2C3D2"/>
    <w:lvl w:ilvl="0" w:tplc="D1EE1B5A">
      <w:start w:val="1"/>
      <w:numFmt w:val="bullet"/>
      <w:pStyle w:val="444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9593DD5"/>
    <w:multiLevelType w:val="hybridMultilevel"/>
    <w:tmpl w:val="C7C4275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C879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51087A"/>
    <w:multiLevelType w:val="hybridMultilevel"/>
    <w:tmpl w:val="A9467C84"/>
    <w:lvl w:ilvl="0" w:tplc="27C62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F7D8F"/>
    <w:multiLevelType w:val="hybridMultilevel"/>
    <w:tmpl w:val="8B8A9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CE4B4F"/>
    <w:multiLevelType w:val="hybridMultilevel"/>
    <w:tmpl w:val="C61EF77E"/>
    <w:lvl w:ilvl="0" w:tplc="27C62E1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768E0420"/>
    <w:multiLevelType w:val="hybridMultilevel"/>
    <w:tmpl w:val="BE9014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EB713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4"/>
  </w:num>
  <w:num w:numId="7">
    <w:abstractNumId w:val="8"/>
  </w:num>
  <w:num w:numId="8">
    <w:abstractNumId w:val="0"/>
  </w:num>
  <w:num w:numId="9">
    <w:abstractNumId w:val="18"/>
  </w:num>
  <w:num w:numId="10">
    <w:abstractNumId w:val="10"/>
  </w:num>
  <w:num w:numId="11">
    <w:abstractNumId w:val="16"/>
  </w:num>
  <w:num w:numId="12">
    <w:abstractNumId w:val="1"/>
  </w:num>
  <w:num w:numId="13">
    <w:abstractNumId w:val="13"/>
  </w:num>
  <w:num w:numId="14">
    <w:abstractNumId w:val="6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5A"/>
    <w:rsid w:val="0001047E"/>
    <w:rsid w:val="0001522E"/>
    <w:rsid w:val="00016279"/>
    <w:rsid w:val="0003028A"/>
    <w:rsid w:val="0004061A"/>
    <w:rsid w:val="00043478"/>
    <w:rsid w:val="0005761D"/>
    <w:rsid w:val="00062085"/>
    <w:rsid w:val="0007155C"/>
    <w:rsid w:val="00072B6A"/>
    <w:rsid w:val="000D10E0"/>
    <w:rsid w:val="000E3122"/>
    <w:rsid w:val="000F0DBD"/>
    <w:rsid w:val="000F26A0"/>
    <w:rsid w:val="000F2AC1"/>
    <w:rsid w:val="000F6F7A"/>
    <w:rsid w:val="00100B42"/>
    <w:rsid w:val="001016DC"/>
    <w:rsid w:val="00101C76"/>
    <w:rsid w:val="0010672C"/>
    <w:rsid w:val="00122A46"/>
    <w:rsid w:val="001253A1"/>
    <w:rsid w:val="00162ACB"/>
    <w:rsid w:val="001812B7"/>
    <w:rsid w:val="0018285D"/>
    <w:rsid w:val="00190CED"/>
    <w:rsid w:val="001B4557"/>
    <w:rsid w:val="001B758A"/>
    <w:rsid w:val="001E040F"/>
    <w:rsid w:val="00210747"/>
    <w:rsid w:val="002207B6"/>
    <w:rsid w:val="00220CC1"/>
    <w:rsid w:val="00262D74"/>
    <w:rsid w:val="002815B5"/>
    <w:rsid w:val="00281761"/>
    <w:rsid w:val="00292BA1"/>
    <w:rsid w:val="00293C4B"/>
    <w:rsid w:val="00293CE1"/>
    <w:rsid w:val="002A2854"/>
    <w:rsid w:val="002C417C"/>
    <w:rsid w:val="002E6E70"/>
    <w:rsid w:val="002E73E2"/>
    <w:rsid w:val="00302CE7"/>
    <w:rsid w:val="003133D9"/>
    <w:rsid w:val="0031686B"/>
    <w:rsid w:val="00320892"/>
    <w:rsid w:val="0032532B"/>
    <w:rsid w:val="0034063D"/>
    <w:rsid w:val="0034169E"/>
    <w:rsid w:val="00346615"/>
    <w:rsid w:val="00353D39"/>
    <w:rsid w:val="00356EC3"/>
    <w:rsid w:val="0036118C"/>
    <w:rsid w:val="00380047"/>
    <w:rsid w:val="003A3788"/>
    <w:rsid w:val="003B46E8"/>
    <w:rsid w:val="003B6006"/>
    <w:rsid w:val="003D3092"/>
    <w:rsid w:val="003D4292"/>
    <w:rsid w:val="003F6CF4"/>
    <w:rsid w:val="004071F0"/>
    <w:rsid w:val="00410900"/>
    <w:rsid w:val="00432C89"/>
    <w:rsid w:val="00433F02"/>
    <w:rsid w:val="0044209E"/>
    <w:rsid w:val="00467223"/>
    <w:rsid w:val="00482A09"/>
    <w:rsid w:val="004846D0"/>
    <w:rsid w:val="00493E65"/>
    <w:rsid w:val="00494335"/>
    <w:rsid w:val="004B190E"/>
    <w:rsid w:val="004D72BB"/>
    <w:rsid w:val="004E652B"/>
    <w:rsid w:val="004F0B44"/>
    <w:rsid w:val="004F20BD"/>
    <w:rsid w:val="004F6577"/>
    <w:rsid w:val="00513BD8"/>
    <w:rsid w:val="005158F6"/>
    <w:rsid w:val="0053249E"/>
    <w:rsid w:val="0053346C"/>
    <w:rsid w:val="005445DD"/>
    <w:rsid w:val="005641B3"/>
    <w:rsid w:val="00566BF7"/>
    <w:rsid w:val="00573207"/>
    <w:rsid w:val="00576F1C"/>
    <w:rsid w:val="00586D38"/>
    <w:rsid w:val="00593EEF"/>
    <w:rsid w:val="005A3EB7"/>
    <w:rsid w:val="005B7A4F"/>
    <w:rsid w:val="005C2E24"/>
    <w:rsid w:val="005D781B"/>
    <w:rsid w:val="005E4260"/>
    <w:rsid w:val="005F524C"/>
    <w:rsid w:val="00603166"/>
    <w:rsid w:val="006130D4"/>
    <w:rsid w:val="006171B0"/>
    <w:rsid w:val="00620AEF"/>
    <w:rsid w:val="006247C4"/>
    <w:rsid w:val="00624956"/>
    <w:rsid w:val="006254C2"/>
    <w:rsid w:val="0063360C"/>
    <w:rsid w:val="006406D5"/>
    <w:rsid w:val="00677669"/>
    <w:rsid w:val="006917BC"/>
    <w:rsid w:val="006A575A"/>
    <w:rsid w:val="006A766B"/>
    <w:rsid w:val="006B6326"/>
    <w:rsid w:val="006C259B"/>
    <w:rsid w:val="006E65CB"/>
    <w:rsid w:val="006F194B"/>
    <w:rsid w:val="006F5089"/>
    <w:rsid w:val="006F63A1"/>
    <w:rsid w:val="006F752E"/>
    <w:rsid w:val="006F7F3A"/>
    <w:rsid w:val="007012BB"/>
    <w:rsid w:val="00706F03"/>
    <w:rsid w:val="00717190"/>
    <w:rsid w:val="00721563"/>
    <w:rsid w:val="007328C5"/>
    <w:rsid w:val="00733039"/>
    <w:rsid w:val="00745587"/>
    <w:rsid w:val="007457A8"/>
    <w:rsid w:val="00747E54"/>
    <w:rsid w:val="00767E4F"/>
    <w:rsid w:val="00775C7C"/>
    <w:rsid w:val="00786D05"/>
    <w:rsid w:val="0079558B"/>
    <w:rsid w:val="007B0873"/>
    <w:rsid w:val="007C44D2"/>
    <w:rsid w:val="007C72EF"/>
    <w:rsid w:val="007D0819"/>
    <w:rsid w:val="007D115D"/>
    <w:rsid w:val="007D5B3C"/>
    <w:rsid w:val="007D79EB"/>
    <w:rsid w:val="007E3225"/>
    <w:rsid w:val="007E5B4B"/>
    <w:rsid w:val="007F1C5B"/>
    <w:rsid w:val="007F2836"/>
    <w:rsid w:val="007F6356"/>
    <w:rsid w:val="00800761"/>
    <w:rsid w:val="00801BF8"/>
    <w:rsid w:val="0082780B"/>
    <w:rsid w:val="008323B6"/>
    <w:rsid w:val="008518B4"/>
    <w:rsid w:val="00863199"/>
    <w:rsid w:val="008708F4"/>
    <w:rsid w:val="00873ECC"/>
    <w:rsid w:val="00875F9C"/>
    <w:rsid w:val="0089534E"/>
    <w:rsid w:val="008A16A4"/>
    <w:rsid w:val="008A18C7"/>
    <w:rsid w:val="008A38AE"/>
    <w:rsid w:val="008D12DB"/>
    <w:rsid w:val="008E4453"/>
    <w:rsid w:val="008F1FDD"/>
    <w:rsid w:val="00900041"/>
    <w:rsid w:val="0096169B"/>
    <w:rsid w:val="00964D51"/>
    <w:rsid w:val="009765C6"/>
    <w:rsid w:val="009928AE"/>
    <w:rsid w:val="0099294E"/>
    <w:rsid w:val="009B194E"/>
    <w:rsid w:val="009B72DD"/>
    <w:rsid w:val="009C47A2"/>
    <w:rsid w:val="009C6DB3"/>
    <w:rsid w:val="009F1677"/>
    <w:rsid w:val="009F20AF"/>
    <w:rsid w:val="00A24DF7"/>
    <w:rsid w:val="00A2781F"/>
    <w:rsid w:val="00A523D8"/>
    <w:rsid w:val="00A65F9F"/>
    <w:rsid w:val="00A90628"/>
    <w:rsid w:val="00AC087D"/>
    <w:rsid w:val="00AD2983"/>
    <w:rsid w:val="00AD5DF3"/>
    <w:rsid w:val="00AF2383"/>
    <w:rsid w:val="00B0030A"/>
    <w:rsid w:val="00B040BF"/>
    <w:rsid w:val="00B1592D"/>
    <w:rsid w:val="00B47C8D"/>
    <w:rsid w:val="00B508C6"/>
    <w:rsid w:val="00B51BDB"/>
    <w:rsid w:val="00B556E2"/>
    <w:rsid w:val="00B55C8B"/>
    <w:rsid w:val="00B62BB7"/>
    <w:rsid w:val="00B71234"/>
    <w:rsid w:val="00B75CAC"/>
    <w:rsid w:val="00B90FED"/>
    <w:rsid w:val="00B968A2"/>
    <w:rsid w:val="00BA0CA9"/>
    <w:rsid w:val="00BA505F"/>
    <w:rsid w:val="00BA79C0"/>
    <w:rsid w:val="00BC1A25"/>
    <w:rsid w:val="00BC6E54"/>
    <w:rsid w:val="00BD3D3D"/>
    <w:rsid w:val="00BE50C9"/>
    <w:rsid w:val="00BF3933"/>
    <w:rsid w:val="00BF5415"/>
    <w:rsid w:val="00C15286"/>
    <w:rsid w:val="00C21676"/>
    <w:rsid w:val="00C25DB7"/>
    <w:rsid w:val="00C41524"/>
    <w:rsid w:val="00C567CC"/>
    <w:rsid w:val="00C569F0"/>
    <w:rsid w:val="00C66238"/>
    <w:rsid w:val="00C73269"/>
    <w:rsid w:val="00C7645B"/>
    <w:rsid w:val="00C7658F"/>
    <w:rsid w:val="00C865BF"/>
    <w:rsid w:val="00C94B7D"/>
    <w:rsid w:val="00C965CA"/>
    <w:rsid w:val="00CA3D4E"/>
    <w:rsid w:val="00CC3232"/>
    <w:rsid w:val="00CC7BD8"/>
    <w:rsid w:val="00CD1CB2"/>
    <w:rsid w:val="00CD7FFB"/>
    <w:rsid w:val="00CE1B5D"/>
    <w:rsid w:val="00D410B9"/>
    <w:rsid w:val="00D707CE"/>
    <w:rsid w:val="00D73B2A"/>
    <w:rsid w:val="00D74387"/>
    <w:rsid w:val="00D7771A"/>
    <w:rsid w:val="00D9040D"/>
    <w:rsid w:val="00D95C1D"/>
    <w:rsid w:val="00DA07EB"/>
    <w:rsid w:val="00DA79FE"/>
    <w:rsid w:val="00DB5CC9"/>
    <w:rsid w:val="00DC0950"/>
    <w:rsid w:val="00DC0FE5"/>
    <w:rsid w:val="00DC73B9"/>
    <w:rsid w:val="00DC7F6C"/>
    <w:rsid w:val="00DD1384"/>
    <w:rsid w:val="00DD1734"/>
    <w:rsid w:val="00DD6171"/>
    <w:rsid w:val="00DE0818"/>
    <w:rsid w:val="00DF2122"/>
    <w:rsid w:val="00E12198"/>
    <w:rsid w:val="00E271B8"/>
    <w:rsid w:val="00E32892"/>
    <w:rsid w:val="00E50803"/>
    <w:rsid w:val="00E65CEC"/>
    <w:rsid w:val="00E70F45"/>
    <w:rsid w:val="00E86D5D"/>
    <w:rsid w:val="00EA009C"/>
    <w:rsid w:val="00EC4202"/>
    <w:rsid w:val="00ED0E78"/>
    <w:rsid w:val="00ED1435"/>
    <w:rsid w:val="00EE5603"/>
    <w:rsid w:val="00EE6FEA"/>
    <w:rsid w:val="00EF6B6D"/>
    <w:rsid w:val="00F00F96"/>
    <w:rsid w:val="00F061D7"/>
    <w:rsid w:val="00F1670F"/>
    <w:rsid w:val="00F411B3"/>
    <w:rsid w:val="00F504F0"/>
    <w:rsid w:val="00F524C5"/>
    <w:rsid w:val="00F64212"/>
    <w:rsid w:val="00F7129B"/>
    <w:rsid w:val="00F714B1"/>
    <w:rsid w:val="00F7244A"/>
    <w:rsid w:val="00F77D8E"/>
    <w:rsid w:val="00F8576D"/>
    <w:rsid w:val="00F9358D"/>
    <w:rsid w:val="00FC198D"/>
    <w:rsid w:val="00F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A176-DCB6-4390-86CD-97FCAE68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B3"/>
    <w:pPr>
      <w:ind w:left="720"/>
      <w:contextualSpacing/>
    </w:pPr>
  </w:style>
  <w:style w:type="table" w:styleId="a4">
    <w:name w:val="Table Grid"/>
    <w:basedOn w:val="a1"/>
    <w:uiPriority w:val="39"/>
    <w:rsid w:val="006F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1">
    <w:name w:val="111111"/>
    <w:basedOn w:val="a"/>
    <w:link w:val="1111110"/>
    <w:qFormat/>
    <w:rsid w:val="006F7F3A"/>
    <w:pPr>
      <w:numPr>
        <w:numId w:val="14"/>
      </w:numPr>
      <w:jc w:val="center"/>
    </w:pPr>
    <w:rPr>
      <w:rFonts w:ascii="Times New Roman" w:hAnsi="Times New Roman"/>
      <w:b/>
      <w:sz w:val="24"/>
      <w:szCs w:val="24"/>
    </w:rPr>
  </w:style>
  <w:style w:type="paragraph" w:customStyle="1" w:styleId="11">
    <w:name w:val="11"/>
    <w:basedOn w:val="111111"/>
    <w:link w:val="110"/>
    <w:qFormat/>
    <w:rsid w:val="006F7F3A"/>
    <w:pPr>
      <w:spacing w:before="240"/>
      <w:ind w:left="357" w:hanging="357"/>
    </w:pPr>
  </w:style>
  <w:style w:type="character" w:customStyle="1" w:styleId="1111110">
    <w:name w:val="111111 Знак"/>
    <w:link w:val="111111"/>
    <w:rsid w:val="006F7F3A"/>
    <w:rPr>
      <w:rFonts w:ascii="Times New Roman" w:hAnsi="Times New Roman"/>
      <w:b/>
      <w:sz w:val="24"/>
      <w:szCs w:val="24"/>
      <w:lang w:eastAsia="en-US"/>
    </w:rPr>
  </w:style>
  <w:style w:type="paragraph" w:customStyle="1" w:styleId="2222">
    <w:name w:val="2222"/>
    <w:basedOn w:val="a"/>
    <w:link w:val="22220"/>
    <w:qFormat/>
    <w:rsid w:val="00EA009C"/>
    <w:pPr>
      <w:widowControl w:val="0"/>
      <w:numPr>
        <w:ilvl w:val="1"/>
        <w:numId w:val="14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709"/>
      <w:jc w:val="both"/>
    </w:pPr>
  </w:style>
  <w:style w:type="character" w:customStyle="1" w:styleId="110">
    <w:name w:val="11 Знак"/>
    <w:basedOn w:val="1111110"/>
    <w:link w:val="11"/>
    <w:rsid w:val="006F7F3A"/>
    <w:rPr>
      <w:rFonts w:ascii="Times New Roman" w:hAnsi="Times New Roman"/>
      <w:b/>
      <w:sz w:val="24"/>
      <w:szCs w:val="24"/>
      <w:lang w:eastAsia="en-US"/>
    </w:rPr>
  </w:style>
  <w:style w:type="paragraph" w:customStyle="1" w:styleId="222">
    <w:name w:val="222"/>
    <w:basedOn w:val="2222"/>
    <w:link w:val="2220"/>
    <w:qFormat/>
    <w:rsid w:val="00EA009C"/>
    <w:pPr>
      <w:spacing w:line="276" w:lineRule="auto"/>
    </w:pPr>
    <w:rPr>
      <w:rFonts w:ascii="Times New Roman" w:hAnsi="Times New Roman"/>
      <w:sz w:val="24"/>
      <w:szCs w:val="24"/>
    </w:rPr>
  </w:style>
  <w:style w:type="character" w:customStyle="1" w:styleId="22220">
    <w:name w:val="2222 Знак"/>
    <w:link w:val="2222"/>
    <w:rsid w:val="00EA009C"/>
    <w:rPr>
      <w:sz w:val="22"/>
      <w:szCs w:val="22"/>
      <w:lang w:eastAsia="en-US"/>
    </w:rPr>
  </w:style>
  <w:style w:type="paragraph" w:customStyle="1" w:styleId="333">
    <w:name w:val="333"/>
    <w:basedOn w:val="a"/>
    <w:link w:val="3330"/>
    <w:qFormat/>
    <w:rsid w:val="0003028A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20">
    <w:name w:val="222 Знак"/>
    <w:link w:val="222"/>
    <w:rsid w:val="00EA009C"/>
    <w:rPr>
      <w:rFonts w:ascii="Times New Roman" w:hAnsi="Times New Roman"/>
      <w:sz w:val="24"/>
      <w:szCs w:val="24"/>
      <w:lang w:eastAsia="en-US"/>
    </w:rPr>
  </w:style>
  <w:style w:type="paragraph" w:customStyle="1" w:styleId="444">
    <w:name w:val="444"/>
    <w:basedOn w:val="a"/>
    <w:link w:val="4440"/>
    <w:qFormat/>
    <w:rsid w:val="0003028A"/>
    <w:pPr>
      <w:widowControl w:val="0"/>
      <w:numPr>
        <w:numId w:val="15"/>
      </w:numPr>
      <w:tabs>
        <w:tab w:val="left" w:pos="993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330">
    <w:name w:val="333 Знак"/>
    <w:link w:val="333"/>
    <w:rsid w:val="0003028A"/>
    <w:rPr>
      <w:rFonts w:ascii="Times New Roman" w:eastAsia="Times New Roman" w:hAnsi="Times New Roman"/>
      <w:sz w:val="24"/>
      <w:szCs w:val="24"/>
    </w:rPr>
  </w:style>
  <w:style w:type="character" w:customStyle="1" w:styleId="4440">
    <w:name w:val="444 Знак"/>
    <w:link w:val="444"/>
    <w:rsid w:val="0003028A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41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8176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C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1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BCD8-EF43-40C4-9E92-5309FAA9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Ефремова Валентина Алексеевна</cp:lastModifiedBy>
  <cp:revision>7</cp:revision>
  <cp:lastPrinted>2023-08-15T07:57:00Z</cp:lastPrinted>
  <dcterms:created xsi:type="dcterms:W3CDTF">2023-08-14T10:33:00Z</dcterms:created>
  <dcterms:modified xsi:type="dcterms:W3CDTF">2023-09-08T07:58:00Z</dcterms:modified>
</cp:coreProperties>
</file>