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A10684">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163F51" w:rsidRDefault="00163F51" w:rsidP="00163F51">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21:20:070501:257</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263,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Глухова</w:t>
      </w:r>
      <w:proofErr w:type="spellEnd"/>
      <w:r>
        <w:rPr>
          <w:color w:val="000000" w:themeColor="text1"/>
        </w:rPr>
        <w:t xml:space="preserve"> Людмила Ильинична 14.02.1960 года рождения, место рождения: </w:t>
      </w:r>
      <w:r w:rsidR="008C58F8">
        <w:rPr>
          <w:color w:val="000000" w:themeColor="text1"/>
        </w:rPr>
        <w:t xml:space="preserve">… </w:t>
      </w:r>
      <w:r>
        <w:rPr>
          <w:color w:val="000000" w:themeColor="text1"/>
        </w:rPr>
        <w:t xml:space="preserve">паспорт гражданина Российской Федерации серия </w:t>
      </w:r>
      <w:r w:rsidR="008C58F8">
        <w:rPr>
          <w:color w:val="000000" w:themeColor="text1"/>
        </w:rPr>
        <w:t>…</w:t>
      </w:r>
      <w:r>
        <w:rPr>
          <w:color w:val="000000" w:themeColor="text1"/>
        </w:rPr>
        <w:t xml:space="preserve"> номер</w:t>
      </w:r>
      <w:r w:rsidR="008C58F8">
        <w:rPr>
          <w:color w:val="000000" w:themeColor="text1"/>
        </w:rPr>
        <w:t xml:space="preserve"> …</w:t>
      </w:r>
      <w:r>
        <w:rPr>
          <w:color w:val="000000" w:themeColor="text1"/>
        </w:rPr>
        <w:t>., СНИЛС</w:t>
      </w:r>
      <w:r w:rsidR="008C58F8">
        <w:rPr>
          <w:color w:val="000000" w:themeColor="text1"/>
        </w:rPr>
        <w:t xml:space="preserve"> …</w:t>
      </w:r>
      <w:r>
        <w:rPr>
          <w:color w:val="000000" w:themeColor="text1"/>
        </w:rPr>
        <w:t>, зарегистрированная по адресу:</w:t>
      </w:r>
      <w:proofErr w:type="gramEnd"/>
      <w:r>
        <w:rPr>
          <w:color w:val="000000" w:themeColor="text1"/>
        </w:rPr>
        <w:t xml:space="preserve"> Чувашская Республика - Чувашия, г. Новочебоксарск, ул. В. Терешковой, д. 14, кв. 25.</w:t>
      </w:r>
    </w:p>
    <w:p w:rsidR="00163F51" w:rsidRDefault="00163F51" w:rsidP="00163F51">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Глуховой</w:t>
      </w:r>
      <w:proofErr w:type="spellEnd"/>
      <w:r>
        <w:rPr>
          <w:color w:val="000000" w:themeColor="text1"/>
        </w:rPr>
        <w:t xml:space="preserve"> Людмилы Ильиничны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65031">
      <w:pPr>
        <w:tabs>
          <w:tab w:val="left" w:pos="709"/>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8C58F8" w:rsidRDefault="008C58F8"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8C58F8">
      <w:r w:rsidRPr="00FB713B">
        <w:t>муниципального округа                                                                                     А.В. Ивано</w:t>
      </w:r>
      <w:r w:rsidR="00FB713B">
        <w:t>в</w:t>
      </w: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04" w:rsidRDefault="001E6804" w:rsidP="006B44C8">
      <w:r>
        <w:separator/>
      </w:r>
    </w:p>
  </w:endnote>
  <w:endnote w:type="continuationSeparator" w:id="0">
    <w:p w:rsidR="001E6804" w:rsidRDefault="001E6804"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04" w:rsidRDefault="001E6804" w:rsidP="006B44C8">
      <w:r>
        <w:separator/>
      </w:r>
    </w:p>
  </w:footnote>
  <w:footnote w:type="continuationSeparator" w:id="0">
    <w:p w:rsidR="001E6804" w:rsidRDefault="001E6804"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9130C"/>
    <w:rsid w:val="000A1E0F"/>
    <w:rsid w:val="000D3B50"/>
    <w:rsid w:val="000F7767"/>
    <w:rsid w:val="00101963"/>
    <w:rsid w:val="001079CB"/>
    <w:rsid w:val="0011171A"/>
    <w:rsid w:val="00116233"/>
    <w:rsid w:val="0013365D"/>
    <w:rsid w:val="00143042"/>
    <w:rsid w:val="0014615E"/>
    <w:rsid w:val="00163F51"/>
    <w:rsid w:val="001A044A"/>
    <w:rsid w:val="001A13AC"/>
    <w:rsid w:val="001A26AF"/>
    <w:rsid w:val="001A3124"/>
    <w:rsid w:val="001A51D7"/>
    <w:rsid w:val="001B161C"/>
    <w:rsid w:val="001B3957"/>
    <w:rsid w:val="001B5A84"/>
    <w:rsid w:val="001C277B"/>
    <w:rsid w:val="001E6804"/>
    <w:rsid w:val="00207EBD"/>
    <w:rsid w:val="002131F2"/>
    <w:rsid w:val="0024404C"/>
    <w:rsid w:val="00246F19"/>
    <w:rsid w:val="002538F0"/>
    <w:rsid w:val="00262338"/>
    <w:rsid w:val="002A6B4B"/>
    <w:rsid w:val="002C4AE9"/>
    <w:rsid w:val="002F175E"/>
    <w:rsid w:val="003025D9"/>
    <w:rsid w:val="003139CA"/>
    <w:rsid w:val="00317175"/>
    <w:rsid w:val="003271BF"/>
    <w:rsid w:val="0033617F"/>
    <w:rsid w:val="003611CE"/>
    <w:rsid w:val="00362C54"/>
    <w:rsid w:val="00366CBD"/>
    <w:rsid w:val="00371A61"/>
    <w:rsid w:val="0037725B"/>
    <w:rsid w:val="003A14B0"/>
    <w:rsid w:val="003B3B9B"/>
    <w:rsid w:val="003B48E8"/>
    <w:rsid w:val="003F03CC"/>
    <w:rsid w:val="00422CC1"/>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45B44"/>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C58F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C39DA"/>
    <w:rsid w:val="00AD4970"/>
    <w:rsid w:val="00AF6EF7"/>
    <w:rsid w:val="00B32BA5"/>
    <w:rsid w:val="00B35E99"/>
    <w:rsid w:val="00B37D24"/>
    <w:rsid w:val="00B65031"/>
    <w:rsid w:val="00B74F5B"/>
    <w:rsid w:val="00B90F0C"/>
    <w:rsid w:val="00BA442F"/>
    <w:rsid w:val="00BA4E71"/>
    <w:rsid w:val="00BB262A"/>
    <w:rsid w:val="00BD0F42"/>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B75"/>
    <w:rsid w:val="00F14BE2"/>
    <w:rsid w:val="00F16FE0"/>
    <w:rsid w:val="00F36BBC"/>
    <w:rsid w:val="00F61E01"/>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380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156</cp:revision>
  <cp:lastPrinted>2024-01-23T08:01:00Z</cp:lastPrinted>
  <dcterms:created xsi:type="dcterms:W3CDTF">2024-02-09T07:31:00Z</dcterms:created>
  <dcterms:modified xsi:type="dcterms:W3CDTF">2024-06-14T08:05:00Z</dcterms:modified>
</cp:coreProperties>
</file>