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E4" w:rsidRDefault="008124E8" w:rsidP="00C942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498"/>
      </w:tblGrid>
      <w:tr w:rsidR="00636BE4" w:rsidRPr="00717B47" w:rsidTr="00636BE4">
        <w:trPr>
          <w:trHeight w:val="146"/>
        </w:trPr>
        <w:tc>
          <w:tcPr>
            <w:tcW w:w="9498" w:type="dxa"/>
          </w:tcPr>
          <w:p w:rsidR="00636BE4" w:rsidRPr="00717B47" w:rsidRDefault="00636BE4" w:rsidP="00636BE4">
            <w:pPr>
              <w:ind w:left="4854"/>
              <w:rPr>
                <w:rFonts w:ascii="Times New Roman" w:hAnsi="Times New Roman" w:cs="Times New Roman"/>
                <w:sz w:val="24"/>
                <w:szCs w:val="24"/>
              </w:rPr>
            </w:pPr>
            <w:r w:rsidRPr="00717B47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636BE4" w:rsidRDefault="00636BE4" w:rsidP="00636BE4">
            <w:pPr>
              <w:ind w:left="48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</w:t>
            </w:r>
            <w:r w:rsidR="00C21DD1">
              <w:rPr>
                <w:rFonts w:ascii="Times New Roman" w:hAnsi="Times New Roman" w:cs="Times New Roman"/>
                <w:sz w:val="24"/>
                <w:szCs w:val="24"/>
              </w:rPr>
              <w:t>й палаты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B47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Вурнарского </w:t>
            </w:r>
            <w:r w:rsidR="00C21DD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BE4" w:rsidRPr="00717B47" w:rsidRDefault="00636BE4" w:rsidP="00636BE4">
            <w:pPr>
              <w:ind w:left="4854"/>
              <w:rPr>
                <w:rFonts w:ascii="Times New Roman" w:hAnsi="Times New Roman" w:cs="Times New Roman"/>
                <w:sz w:val="24"/>
                <w:szCs w:val="24"/>
              </w:rPr>
            </w:pPr>
            <w:r w:rsidRPr="00717B47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="00C21D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состава</w:t>
            </w:r>
          </w:p>
        </w:tc>
      </w:tr>
      <w:tr w:rsidR="00636BE4" w:rsidRPr="00717B47" w:rsidTr="00636BE4">
        <w:trPr>
          <w:trHeight w:val="146"/>
        </w:trPr>
        <w:tc>
          <w:tcPr>
            <w:tcW w:w="9498" w:type="dxa"/>
          </w:tcPr>
          <w:p w:rsidR="00636BE4" w:rsidRPr="00717B47" w:rsidRDefault="00636BE4" w:rsidP="00636BE4">
            <w:pPr>
              <w:ind w:left="48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B4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C21DD1">
              <w:rPr>
                <w:rFonts w:ascii="Times New Roman" w:hAnsi="Times New Roman" w:cs="Times New Roman"/>
                <w:sz w:val="24"/>
                <w:szCs w:val="24"/>
              </w:rPr>
              <w:t>Г.П.Никитин</w:t>
            </w:r>
            <w:proofErr w:type="spellEnd"/>
          </w:p>
          <w:p w:rsidR="00636BE4" w:rsidRPr="00717B47" w:rsidRDefault="00636BE4" w:rsidP="00636BE4">
            <w:pPr>
              <w:ind w:left="48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21D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21DD1">
              <w:rPr>
                <w:rFonts w:ascii="Times New Roman" w:hAnsi="Times New Roman" w:cs="Times New Roman"/>
                <w:sz w:val="24"/>
                <w:szCs w:val="24"/>
              </w:rPr>
              <w:t>мая 2023</w:t>
            </w:r>
            <w:r w:rsidRPr="00717B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36BE4" w:rsidRPr="00717B47" w:rsidRDefault="00636BE4" w:rsidP="00636BE4">
            <w:pPr>
              <w:ind w:left="48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B29" w:rsidRPr="00B472EF" w:rsidRDefault="00585B29" w:rsidP="00585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2EF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585B29" w:rsidRPr="00C21DD1" w:rsidRDefault="00C21DD1" w:rsidP="00C21D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DD1">
        <w:rPr>
          <w:rFonts w:ascii="Times New Roman" w:hAnsi="Times New Roman" w:cs="Times New Roman"/>
          <w:b/>
          <w:sz w:val="24"/>
          <w:szCs w:val="24"/>
        </w:rPr>
        <w:t xml:space="preserve">Общественной палаты Вурнарского муниципального округа Чувашской Республики первого состава </w:t>
      </w:r>
      <w:r w:rsidR="00585B29" w:rsidRPr="00C21DD1">
        <w:rPr>
          <w:rFonts w:ascii="Times New Roman" w:hAnsi="Times New Roman" w:cs="Times New Roman"/>
          <w:b/>
          <w:sz w:val="24"/>
          <w:szCs w:val="24"/>
        </w:rPr>
        <w:t>на  20</w:t>
      </w:r>
      <w:r w:rsidRPr="00C21DD1">
        <w:rPr>
          <w:rFonts w:ascii="Times New Roman" w:hAnsi="Times New Roman" w:cs="Times New Roman"/>
          <w:b/>
          <w:sz w:val="24"/>
          <w:szCs w:val="24"/>
        </w:rPr>
        <w:t>23</w:t>
      </w:r>
      <w:r w:rsidR="00585B29" w:rsidRPr="00C21DD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85B29" w:rsidRPr="00C21DD1" w:rsidRDefault="00585B29" w:rsidP="00C21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7" w:type="dxa"/>
        <w:tblInd w:w="-743" w:type="dxa"/>
        <w:tblLook w:val="04A0"/>
      </w:tblPr>
      <w:tblGrid>
        <w:gridCol w:w="797"/>
        <w:gridCol w:w="133"/>
        <w:gridCol w:w="4741"/>
        <w:gridCol w:w="2268"/>
        <w:gridCol w:w="2268"/>
      </w:tblGrid>
      <w:tr w:rsidR="00B472EF" w:rsidRPr="00B472EF" w:rsidTr="00636BE4">
        <w:tc>
          <w:tcPr>
            <w:tcW w:w="930" w:type="dxa"/>
            <w:gridSpan w:val="2"/>
          </w:tcPr>
          <w:p w:rsidR="00585B29" w:rsidRPr="00B472EF" w:rsidRDefault="00585B29" w:rsidP="00585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E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41" w:type="dxa"/>
          </w:tcPr>
          <w:p w:rsidR="00585B29" w:rsidRPr="00B472EF" w:rsidRDefault="00585B29" w:rsidP="00585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E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585B29" w:rsidRPr="00B472EF" w:rsidRDefault="00585B29" w:rsidP="00585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EF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268" w:type="dxa"/>
          </w:tcPr>
          <w:p w:rsidR="00585B29" w:rsidRPr="00B472EF" w:rsidRDefault="00585B29" w:rsidP="00585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E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9F3E67" w:rsidTr="00636BE4">
        <w:tc>
          <w:tcPr>
            <w:tcW w:w="10207" w:type="dxa"/>
            <w:gridSpan w:val="5"/>
          </w:tcPr>
          <w:p w:rsidR="009F3E67" w:rsidRDefault="009F3E67" w:rsidP="00585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осуществлении местного </w:t>
            </w:r>
            <w:r w:rsidR="00C9423C" w:rsidRPr="00B472EF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самоуправления</w:t>
            </w:r>
          </w:p>
          <w:p w:rsidR="00E50B33" w:rsidRPr="00B472EF" w:rsidRDefault="00E50B33" w:rsidP="00585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72EF" w:rsidTr="00636BE4">
        <w:tc>
          <w:tcPr>
            <w:tcW w:w="797" w:type="dxa"/>
          </w:tcPr>
          <w:p w:rsidR="00585B29" w:rsidRDefault="00585B29" w:rsidP="005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74" w:type="dxa"/>
            <w:gridSpan w:val="2"/>
          </w:tcPr>
          <w:p w:rsidR="00585B29" w:rsidRDefault="00585B29" w:rsidP="00F7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публичных и общественных слушаниях по основным вопросам социально-экономического развития Вурнарского </w:t>
            </w:r>
            <w:r w:rsidR="00C21DD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E50B33" w:rsidRDefault="00E50B33" w:rsidP="00F7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B29" w:rsidRDefault="00585B29" w:rsidP="00B4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585B29" w:rsidRDefault="00B472EF" w:rsidP="00C2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8690B">
              <w:rPr>
                <w:rFonts w:ascii="Times New Roman" w:hAnsi="Times New Roman" w:cs="Times New Roman"/>
                <w:sz w:val="24"/>
                <w:szCs w:val="24"/>
              </w:rPr>
              <w:t>лены О</w:t>
            </w:r>
            <w:r w:rsidR="00585B29">
              <w:rPr>
                <w:rFonts w:ascii="Times New Roman" w:hAnsi="Times New Roman" w:cs="Times New Roman"/>
                <w:sz w:val="24"/>
                <w:szCs w:val="24"/>
              </w:rPr>
              <w:t>бщественно</w:t>
            </w:r>
            <w:r w:rsidR="00C21DD1">
              <w:rPr>
                <w:rFonts w:ascii="Times New Roman" w:hAnsi="Times New Roman" w:cs="Times New Roman"/>
                <w:sz w:val="24"/>
                <w:szCs w:val="24"/>
              </w:rPr>
              <w:t xml:space="preserve">й палаты </w:t>
            </w:r>
          </w:p>
        </w:tc>
      </w:tr>
      <w:tr w:rsidR="00B472EF" w:rsidTr="00636BE4">
        <w:tc>
          <w:tcPr>
            <w:tcW w:w="797" w:type="dxa"/>
          </w:tcPr>
          <w:p w:rsidR="00B472EF" w:rsidRDefault="00B472EF" w:rsidP="005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74" w:type="dxa"/>
            <w:gridSpan w:val="2"/>
          </w:tcPr>
          <w:p w:rsidR="00B472EF" w:rsidRDefault="00B472EF" w:rsidP="00F776E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2C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Участие в отчетах  </w:t>
            </w:r>
            <w:r w:rsidR="00203E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начальников территориальных отделов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Вурнарского </w:t>
            </w:r>
            <w:r w:rsidR="00C21DD1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203E0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21DD1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203E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2C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перед населением</w:t>
            </w:r>
          </w:p>
          <w:p w:rsidR="00E50B33" w:rsidRPr="00682C18" w:rsidRDefault="00E50B33" w:rsidP="00F776E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472EF" w:rsidRPr="00682C18" w:rsidRDefault="00B472EF" w:rsidP="00E50B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2C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2268" w:type="dxa"/>
          </w:tcPr>
          <w:p w:rsidR="00B472EF" w:rsidRDefault="0098690B" w:rsidP="00C21D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C21DD1">
              <w:rPr>
                <w:rFonts w:ascii="Times New Roman" w:hAnsi="Times New Roman" w:cs="Times New Roman"/>
                <w:sz w:val="24"/>
                <w:szCs w:val="24"/>
              </w:rPr>
              <w:t>Общественной палаты</w:t>
            </w:r>
          </w:p>
        </w:tc>
      </w:tr>
      <w:tr w:rsidR="00B472EF" w:rsidTr="00636BE4">
        <w:tc>
          <w:tcPr>
            <w:tcW w:w="797" w:type="dxa"/>
          </w:tcPr>
          <w:p w:rsidR="00B472EF" w:rsidRDefault="00B472EF" w:rsidP="005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74" w:type="dxa"/>
            <w:gridSpan w:val="2"/>
          </w:tcPr>
          <w:p w:rsidR="00B472EF" w:rsidRDefault="00B472EF" w:rsidP="00F776E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2C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Участие в отчетных собраниях   по итогам работы администрации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Вурнарского </w:t>
            </w:r>
            <w:r w:rsidR="00C21D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21DD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E50B33" w:rsidRPr="00682C18" w:rsidRDefault="00E50B33" w:rsidP="00F776E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472EF" w:rsidRPr="00682C18" w:rsidRDefault="00B472EF" w:rsidP="00E50B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2C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472EF" w:rsidRDefault="0098690B" w:rsidP="00C21D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C21DD1">
              <w:rPr>
                <w:rFonts w:ascii="Times New Roman" w:hAnsi="Times New Roman" w:cs="Times New Roman"/>
                <w:sz w:val="24"/>
                <w:szCs w:val="24"/>
              </w:rPr>
              <w:t>Общественной палаты</w:t>
            </w:r>
          </w:p>
        </w:tc>
      </w:tr>
      <w:tr w:rsidR="00B771FE" w:rsidTr="00636BE4">
        <w:tc>
          <w:tcPr>
            <w:tcW w:w="797" w:type="dxa"/>
          </w:tcPr>
          <w:p w:rsidR="00B771FE" w:rsidRDefault="00B771FE" w:rsidP="00EE4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74" w:type="dxa"/>
            <w:gridSpan w:val="2"/>
          </w:tcPr>
          <w:p w:rsidR="00B771FE" w:rsidRDefault="00B771FE" w:rsidP="00EE434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2C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заседаниях  Собраний депутатов </w:t>
            </w:r>
            <w:r w:rsidRPr="00682C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Вурнарского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634CA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первого созыва</w:t>
            </w:r>
          </w:p>
          <w:p w:rsidR="00B771FE" w:rsidRPr="00682C18" w:rsidRDefault="00B771FE" w:rsidP="00EE434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771FE" w:rsidRPr="00682C18" w:rsidRDefault="00B771FE" w:rsidP="00EE434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2C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771FE" w:rsidRDefault="00B771FE" w:rsidP="00EE434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Общественной палаты</w:t>
            </w:r>
          </w:p>
        </w:tc>
      </w:tr>
      <w:tr w:rsidR="00B771FE" w:rsidTr="00636BE4">
        <w:tc>
          <w:tcPr>
            <w:tcW w:w="797" w:type="dxa"/>
          </w:tcPr>
          <w:p w:rsidR="00B771FE" w:rsidRDefault="00B771FE" w:rsidP="00EE4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74" w:type="dxa"/>
            <w:gridSpan w:val="2"/>
          </w:tcPr>
          <w:p w:rsidR="00B771FE" w:rsidRDefault="00B771FE" w:rsidP="00E50B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2C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Участие в разработке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проектов </w:t>
            </w:r>
            <w:r w:rsidRPr="00682C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постановлений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682C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распоряжений, </w:t>
            </w:r>
            <w:r w:rsidRPr="00682C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целевых программ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администрации Вурнарского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82C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т.д.</w:t>
            </w:r>
          </w:p>
          <w:p w:rsidR="00B771FE" w:rsidRPr="00682C18" w:rsidRDefault="00B771FE" w:rsidP="00E50B3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771FE" w:rsidRPr="00682C18" w:rsidRDefault="00B771FE" w:rsidP="00E50B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2C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B771FE" w:rsidRDefault="00B771FE" w:rsidP="00C21D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Общественной палаты</w:t>
            </w:r>
          </w:p>
        </w:tc>
      </w:tr>
      <w:tr w:rsidR="00B771FE" w:rsidTr="00636BE4">
        <w:tc>
          <w:tcPr>
            <w:tcW w:w="797" w:type="dxa"/>
          </w:tcPr>
          <w:p w:rsidR="00B771FE" w:rsidRDefault="00B771FE" w:rsidP="005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74" w:type="dxa"/>
            <w:gridSpan w:val="2"/>
          </w:tcPr>
          <w:p w:rsidR="00B771FE" w:rsidRDefault="00B771FE" w:rsidP="00F7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проектов нормативных правовых</w:t>
            </w:r>
            <w:r w:rsidR="00EC63D0">
              <w:rPr>
                <w:rFonts w:ascii="Times New Roman" w:hAnsi="Times New Roman" w:cs="Times New Roman"/>
                <w:sz w:val="24"/>
                <w:szCs w:val="24"/>
              </w:rPr>
              <w:t xml:space="preserve">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Вурнарского муниципального округа, которыми устанавливаются публичные нормативные обязательства, определяют размеры публичных нормативных обязательств и (или) устанавливается порядок индексации, а также  порядок исполнения публичных нормативных обязательств</w:t>
            </w:r>
          </w:p>
          <w:p w:rsidR="00B771FE" w:rsidRDefault="00B771FE" w:rsidP="00F7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71FE" w:rsidRPr="00682C18" w:rsidRDefault="00B771FE" w:rsidP="00B472EF">
            <w:pPr>
              <w:ind w:left="12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2C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771FE" w:rsidRDefault="00B771FE" w:rsidP="00C21D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Общественной палаты </w:t>
            </w:r>
          </w:p>
        </w:tc>
      </w:tr>
      <w:tr w:rsidR="00B771FE" w:rsidTr="00636BE4">
        <w:tc>
          <w:tcPr>
            <w:tcW w:w="10207" w:type="dxa"/>
            <w:gridSpan w:val="5"/>
          </w:tcPr>
          <w:p w:rsidR="00B771FE" w:rsidRDefault="00B771FE" w:rsidP="00636BE4">
            <w:pPr>
              <w:ind w:left="12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472E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Общественно-значимые мероприятия</w:t>
            </w:r>
          </w:p>
          <w:p w:rsidR="00B771FE" w:rsidRPr="00B472EF" w:rsidRDefault="00B771FE" w:rsidP="00636BE4">
            <w:pPr>
              <w:ind w:left="12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B771FE" w:rsidTr="00636BE4">
        <w:tc>
          <w:tcPr>
            <w:tcW w:w="797" w:type="dxa"/>
          </w:tcPr>
          <w:p w:rsidR="00B771FE" w:rsidRDefault="00634CA1" w:rsidP="00585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7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4" w:type="dxa"/>
            <w:gridSpan w:val="2"/>
          </w:tcPr>
          <w:p w:rsidR="00B771FE" w:rsidRDefault="00B771FE" w:rsidP="00F776E9">
            <w:pPr>
              <w:ind w:left="12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2C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 подготовке и проведении  мероприятий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округа</w:t>
            </w:r>
          </w:p>
          <w:p w:rsidR="00B771FE" w:rsidRPr="00682C18" w:rsidRDefault="00B771FE" w:rsidP="00F776E9">
            <w:pPr>
              <w:ind w:left="12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771FE" w:rsidRPr="00682C18" w:rsidRDefault="00B771FE" w:rsidP="00B472EF">
            <w:pPr>
              <w:ind w:left="12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2C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771FE" w:rsidRDefault="00B771FE" w:rsidP="00C21D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Общественной палаты </w:t>
            </w:r>
          </w:p>
        </w:tc>
      </w:tr>
      <w:tr w:rsidR="00DD0F2F" w:rsidTr="00636BE4">
        <w:tc>
          <w:tcPr>
            <w:tcW w:w="797" w:type="dxa"/>
          </w:tcPr>
          <w:p w:rsidR="00DD0F2F" w:rsidRDefault="00DD0F2F" w:rsidP="00BE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74" w:type="dxa"/>
            <w:gridSpan w:val="2"/>
          </w:tcPr>
          <w:p w:rsidR="00DD0F2F" w:rsidRPr="00DD0F2F" w:rsidRDefault="00DD0F2F" w:rsidP="00F776E9">
            <w:pPr>
              <w:ind w:left="12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0F2F">
              <w:rPr>
                <w:rFonts w:ascii="Times New Roman" w:hAnsi="Times New Roman" w:cs="Times New Roman"/>
                <w:sz w:val="24"/>
                <w:szCs w:val="24"/>
              </w:rPr>
              <w:t>Участие на уроках мужества в образовательных организациях  муниципального округа</w:t>
            </w:r>
          </w:p>
        </w:tc>
        <w:tc>
          <w:tcPr>
            <w:tcW w:w="2268" w:type="dxa"/>
          </w:tcPr>
          <w:p w:rsidR="00DD0F2F" w:rsidRPr="00682C18" w:rsidRDefault="00EC63D0" w:rsidP="00EC63D0">
            <w:pPr>
              <w:ind w:left="12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  <w:r w:rsidR="00DD0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-декабрь</w:t>
            </w:r>
          </w:p>
        </w:tc>
        <w:tc>
          <w:tcPr>
            <w:tcW w:w="2268" w:type="dxa"/>
          </w:tcPr>
          <w:p w:rsidR="00DD0F2F" w:rsidRDefault="00DD0F2F" w:rsidP="00C2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Общественной палаты</w:t>
            </w:r>
          </w:p>
        </w:tc>
      </w:tr>
      <w:tr w:rsidR="00DD0F2F" w:rsidTr="00636BE4">
        <w:tc>
          <w:tcPr>
            <w:tcW w:w="797" w:type="dxa"/>
          </w:tcPr>
          <w:p w:rsidR="00DD0F2F" w:rsidRDefault="00DD0F2F" w:rsidP="00BE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74" w:type="dxa"/>
            <w:gridSpan w:val="2"/>
          </w:tcPr>
          <w:p w:rsidR="00DD0F2F" w:rsidRPr="00DD0F2F" w:rsidRDefault="00DD0F2F" w:rsidP="00DD0F2F">
            <w:pPr>
              <w:ind w:left="12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0F2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проверке соблюдения требований антитеррористической и </w:t>
            </w:r>
            <w:proofErr w:type="spellStart"/>
            <w:r w:rsidRPr="00DD0F2F">
              <w:rPr>
                <w:rFonts w:ascii="Times New Roman" w:hAnsi="Times New Roman" w:cs="Times New Roman"/>
                <w:sz w:val="24"/>
                <w:szCs w:val="24"/>
              </w:rPr>
              <w:t>антикриминальной</w:t>
            </w:r>
            <w:proofErr w:type="spellEnd"/>
            <w:r w:rsidRPr="00DD0F2F">
              <w:rPr>
                <w:rFonts w:ascii="Times New Roman" w:hAnsi="Times New Roman" w:cs="Times New Roman"/>
                <w:sz w:val="24"/>
                <w:szCs w:val="24"/>
              </w:rPr>
              <w:t xml:space="preserve"> защищенности  детей в детских оздоровительных лагерях  муниципального округа в летний период</w:t>
            </w:r>
          </w:p>
        </w:tc>
        <w:tc>
          <w:tcPr>
            <w:tcW w:w="2268" w:type="dxa"/>
          </w:tcPr>
          <w:p w:rsidR="00DD0F2F" w:rsidRPr="00682C18" w:rsidRDefault="00DD0F2F" w:rsidP="00B472EF">
            <w:pPr>
              <w:ind w:left="12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268" w:type="dxa"/>
          </w:tcPr>
          <w:p w:rsidR="00DD0F2F" w:rsidRDefault="00DD0F2F" w:rsidP="00C2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Общественной палаты</w:t>
            </w:r>
          </w:p>
        </w:tc>
      </w:tr>
      <w:tr w:rsidR="00DD0F2F" w:rsidTr="00636BE4">
        <w:tc>
          <w:tcPr>
            <w:tcW w:w="797" w:type="dxa"/>
          </w:tcPr>
          <w:p w:rsidR="00DD0F2F" w:rsidRDefault="00DD0F2F" w:rsidP="00BE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74" w:type="dxa"/>
            <w:gridSpan w:val="2"/>
          </w:tcPr>
          <w:p w:rsidR="00DD0F2F" w:rsidRPr="00682C18" w:rsidRDefault="00DD0F2F" w:rsidP="00C21DD1">
            <w:pPr>
              <w:ind w:left="12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2C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астие в организации и проведении</w:t>
            </w:r>
            <w:r w:rsidRPr="00682C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мероприятий по благоустройству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территориальных отделов Вурнарского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268" w:type="dxa"/>
          </w:tcPr>
          <w:p w:rsidR="00DD0F2F" w:rsidRPr="00682C18" w:rsidRDefault="00DD0F2F" w:rsidP="00B472EF">
            <w:pPr>
              <w:ind w:left="12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2C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DD0F2F" w:rsidRDefault="00DD0F2F" w:rsidP="00C21D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Общественной палаты </w:t>
            </w:r>
          </w:p>
        </w:tc>
      </w:tr>
      <w:tr w:rsidR="00DD0F2F" w:rsidTr="00636BE4">
        <w:tc>
          <w:tcPr>
            <w:tcW w:w="797" w:type="dxa"/>
          </w:tcPr>
          <w:p w:rsidR="00DD0F2F" w:rsidRDefault="00DD0F2F" w:rsidP="00BE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74" w:type="dxa"/>
            <w:gridSpan w:val="2"/>
          </w:tcPr>
          <w:p w:rsidR="00DD0F2F" w:rsidRDefault="00DD0F2F" w:rsidP="00F776E9">
            <w:pPr>
              <w:ind w:left="12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2C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Работа с обращениями граждан в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Общественной палаты</w:t>
            </w:r>
          </w:p>
          <w:p w:rsidR="00DD0F2F" w:rsidRPr="00682C18" w:rsidRDefault="00DD0F2F" w:rsidP="00F776E9">
            <w:pPr>
              <w:ind w:left="12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D0F2F" w:rsidRPr="00682C18" w:rsidRDefault="00DD0F2F" w:rsidP="00B472EF">
            <w:pPr>
              <w:ind w:left="12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2C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DD0F2F" w:rsidRDefault="00DD0F2F" w:rsidP="00C21D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Общественной палаты </w:t>
            </w:r>
          </w:p>
        </w:tc>
      </w:tr>
      <w:tr w:rsidR="00DD0F2F" w:rsidTr="00636BE4">
        <w:tc>
          <w:tcPr>
            <w:tcW w:w="797" w:type="dxa"/>
          </w:tcPr>
          <w:p w:rsidR="00DD0F2F" w:rsidRDefault="00DD0F2F" w:rsidP="00BE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74" w:type="dxa"/>
            <w:gridSpan w:val="2"/>
          </w:tcPr>
          <w:p w:rsidR="00DD0F2F" w:rsidRPr="00682C18" w:rsidRDefault="00DD0F2F" w:rsidP="00203E00">
            <w:pPr>
              <w:ind w:left="12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2C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Решение текущих вопросов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Общественной палаты</w:t>
            </w:r>
          </w:p>
        </w:tc>
        <w:tc>
          <w:tcPr>
            <w:tcW w:w="2268" w:type="dxa"/>
          </w:tcPr>
          <w:p w:rsidR="00DD0F2F" w:rsidRPr="00682C18" w:rsidRDefault="00DD0F2F" w:rsidP="00B472E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2C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DD0F2F" w:rsidRDefault="00DD0F2F" w:rsidP="00C21D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Общественной палаты </w:t>
            </w:r>
          </w:p>
        </w:tc>
      </w:tr>
      <w:tr w:rsidR="00DD0F2F" w:rsidTr="00636BE4">
        <w:tc>
          <w:tcPr>
            <w:tcW w:w="10207" w:type="dxa"/>
            <w:gridSpan w:val="5"/>
          </w:tcPr>
          <w:p w:rsidR="00DD0F2F" w:rsidRDefault="00DD0F2F" w:rsidP="0063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E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  <w:p w:rsidR="00DD0F2F" w:rsidRPr="00B472EF" w:rsidRDefault="00DD0F2F" w:rsidP="0063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F2F" w:rsidTr="00636BE4">
        <w:tc>
          <w:tcPr>
            <w:tcW w:w="797" w:type="dxa"/>
          </w:tcPr>
          <w:p w:rsidR="00DD0F2F" w:rsidRDefault="00DD0F2F" w:rsidP="0063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74" w:type="dxa"/>
            <w:gridSpan w:val="2"/>
          </w:tcPr>
          <w:p w:rsidR="00DD0F2F" w:rsidRPr="00682C18" w:rsidRDefault="00DD0F2F" w:rsidP="00203E00">
            <w:pPr>
              <w:ind w:left="12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2C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Освещение в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СМИ </w:t>
            </w:r>
            <w:r w:rsidRPr="00682C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Общественной палаты</w:t>
            </w:r>
          </w:p>
        </w:tc>
        <w:tc>
          <w:tcPr>
            <w:tcW w:w="2268" w:type="dxa"/>
          </w:tcPr>
          <w:p w:rsidR="00DD0F2F" w:rsidRPr="00682C18" w:rsidRDefault="00DD0F2F" w:rsidP="00B472EF">
            <w:pPr>
              <w:ind w:left="12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2C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DD0F2F" w:rsidRDefault="00DD0F2F" w:rsidP="00C21D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Общественной палаты </w:t>
            </w:r>
          </w:p>
        </w:tc>
      </w:tr>
      <w:tr w:rsidR="00DD0F2F" w:rsidTr="00636BE4">
        <w:tc>
          <w:tcPr>
            <w:tcW w:w="797" w:type="dxa"/>
          </w:tcPr>
          <w:p w:rsidR="00DD0F2F" w:rsidRDefault="00DD0F2F" w:rsidP="00BE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4874" w:type="dxa"/>
            <w:gridSpan w:val="2"/>
          </w:tcPr>
          <w:p w:rsidR="00DD0F2F" w:rsidRDefault="00DD0F2F" w:rsidP="00203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Представление информ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ации для обновления тематического</w:t>
            </w:r>
            <w:r w:rsidRPr="00682C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раздела</w:t>
            </w:r>
            <w:r w:rsidRPr="00682C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палата</w:t>
            </w:r>
            <w:r w:rsidRPr="00717B47">
              <w:rPr>
                <w:rFonts w:ascii="Times New Roman" w:hAnsi="Times New Roman" w:cs="Times New Roman"/>
                <w:sz w:val="24"/>
                <w:szCs w:val="24"/>
              </w:rPr>
              <w:t xml:space="preserve"> Вурнарского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</w:p>
          <w:p w:rsidR="00DD0F2F" w:rsidRPr="00682C18" w:rsidRDefault="00DD0F2F" w:rsidP="00203E0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7B47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первого состава</w:t>
            </w:r>
            <w:r w:rsidRPr="00682C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на официальном сайте администрации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Вурнарского</w:t>
            </w:r>
            <w:r w:rsidRPr="00682C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DD0F2F" w:rsidRPr="00682C18" w:rsidRDefault="00DD0F2F" w:rsidP="00F776E9">
            <w:pPr>
              <w:ind w:left="12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2C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</w:tcPr>
          <w:p w:rsidR="00DD0F2F" w:rsidRPr="00682C18" w:rsidRDefault="00DD0F2F" w:rsidP="00B472EF">
            <w:pPr>
              <w:ind w:left="12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D0F2F" w:rsidRPr="00682C18" w:rsidRDefault="00DD0F2F" w:rsidP="00B472EF">
            <w:pPr>
              <w:ind w:left="12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2C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DD0F2F" w:rsidRDefault="00DD0F2F" w:rsidP="00C21D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Общественной палаты </w:t>
            </w:r>
          </w:p>
        </w:tc>
      </w:tr>
      <w:tr w:rsidR="00DD0F2F" w:rsidTr="00636BE4">
        <w:tc>
          <w:tcPr>
            <w:tcW w:w="10207" w:type="dxa"/>
            <w:gridSpan w:val="5"/>
          </w:tcPr>
          <w:p w:rsidR="00DD0F2F" w:rsidRPr="00DD0F2F" w:rsidRDefault="00DD0F2F" w:rsidP="00BE2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F2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 мероприятия</w:t>
            </w:r>
          </w:p>
        </w:tc>
      </w:tr>
      <w:tr w:rsidR="00DD0F2F" w:rsidTr="00636BE4">
        <w:tc>
          <w:tcPr>
            <w:tcW w:w="797" w:type="dxa"/>
          </w:tcPr>
          <w:p w:rsidR="00DD0F2F" w:rsidRDefault="00DD0F2F" w:rsidP="00DD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74" w:type="dxa"/>
            <w:gridSpan w:val="2"/>
          </w:tcPr>
          <w:p w:rsidR="00DD0F2F" w:rsidRDefault="00DD0F2F" w:rsidP="00203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Общественной палаты Вурнарского муниципального округа </w:t>
            </w:r>
          </w:p>
          <w:p w:rsidR="00DD0F2F" w:rsidRDefault="00DD0F2F" w:rsidP="00E50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0F2F" w:rsidRDefault="00DD0F2F" w:rsidP="00B4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</w:tcPr>
          <w:p w:rsidR="00DD0F2F" w:rsidRDefault="00DD0F2F" w:rsidP="00C2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Общественной палаты </w:t>
            </w:r>
          </w:p>
        </w:tc>
      </w:tr>
      <w:tr w:rsidR="00DD0F2F" w:rsidTr="00636BE4">
        <w:tc>
          <w:tcPr>
            <w:tcW w:w="10207" w:type="dxa"/>
            <w:gridSpan w:val="5"/>
          </w:tcPr>
          <w:p w:rsidR="00DD0F2F" w:rsidRPr="00DD0F2F" w:rsidRDefault="00DD0F2F" w:rsidP="00BE2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для заслушивания на заседаниях </w:t>
            </w:r>
          </w:p>
        </w:tc>
      </w:tr>
      <w:tr w:rsidR="00DD0F2F" w:rsidTr="00636BE4">
        <w:tc>
          <w:tcPr>
            <w:tcW w:w="797" w:type="dxa"/>
          </w:tcPr>
          <w:p w:rsidR="00DD0F2F" w:rsidRDefault="00DD0F2F" w:rsidP="00DD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74" w:type="dxa"/>
            <w:gridSpan w:val="2"/>
          </w:tcPr>
          <w:p w:rsidR="00DD0F2F" w:rsidRPr="00682C18" w:rsidRDefault="00DD0F2F" w:rsidP="00203E0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2C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деятельн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ости</w:t>
            </w:r>
            <w:r w:rsidRPr="00682C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17B47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717B47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первого состава</w:t>
            </w:r>
          </w:p>
        </w:tc>
        <w:tc>
          <w:tcPr>
            <w:tcW w:w="2268" w:type="dxa"/>
          </w:tcPr>
          <w:p w:rsidR="00DD0F2F" w:rsidRPr="00682C18" w:rsidRDefault="00DD0F2F" w:rsidP="00C9423C">
            <w:pPr>
              <w:ind w:left="12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DD0F2F" w:rsidRPr="00682C18" w:rsidRDefault="00DD0F2F" w:rsidP="00C21DD1">
            <w:pPr>
              <w:ind w:left="12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Общественной палаты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ч</w:t>
            </w:r>
            <w:r w:rsidRPr="00682C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палаты </w:t>
            </w:r>
          </w:p>
        </w:tc>
      </w:tr>
      <w:tr w:rsidR="00DD0F2F" w:rsidTr="00636BE4">
        <w:tc>
          <w:tcPr>
            <w:tcW w:w="797" w:type="dxa"/>
          </w:tcPr>
          <w:p w:rsidR="00DD0F2F" w:rsidRDefault="00DD0F2F" w:rsidP="00DD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74" w:type="dxa"/>
            <w:gridSpan w:val="2"/>
          </w:tcPr>
          <w:p w:rsidR="00DD0F2F" w:rsidRPr="00682C18" w:rsidRDefault="00DD0F2F" w:rsidP="00F776E9">
            <w:pPr>
              <w:ind w:left="12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подведении итогов</w:t>
            </w:r>
            <w:r w:rsidRPr="00682C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социально-экономического развития </w:t>
            </w:r>
            <w:r w:rsidRPr="00682C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Вурнарского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</w:t>
            </w:r>
            <w:r w:rsidRPr="00682C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  <w:r w:rsidRPr="00682C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  <w:p w:rsidR="00DD0F2F" w:rsidRPr="00682C18" w:rsidRDefault="00DD0F2F" w:rsidP="00F776E9">
            <w:pPr>
              <w:ind w:left="12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2C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</w:tcPr>
          <w:p w:rsidR="00DD0F2F" w:rsidRPr="00682C18" w:rsidRDefault="00DD0F2F" w:rsidP="00B472EF">
            <w:pPr>
              <w:ind w:left="12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268" w:type="dxa"/>
          </w:tcPr>
          <w:p w:rsidR="00DD0F2F" w:rsidRDefault="00DD0F2F" w:rsidP="00203E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Общественной палаты</w:t>
            </w:r>
          </w:p>
        </w:tc>
      </w:tr>
      <w:tr w:rsidR="00DD0F2F" w:rsidTr="00636BE4">
        <w:tc>
          <w:tcPr>
            <w:tcW w:w="797" w:type="dxa"/>
          </w:tcPr>
          <w:p w:rsidR="00DD0F2F" w:rsidRDefault="00DD0F2F" w:rsidP="00BE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74" w:type="dxa"/>
            <w:gridSpan w:val="2"/>
          </w:tcPr>
          <w:p w:rsidR="00DD0F2F" w:rsidRPr="00682C18" w:rsidRDefault="00DD0F2F" w:rsidP="00C21DD1">
            <w:pPr>
              <w:ind w:left="12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 работе с обращениями граждан. Анализ обращений граждан в адрес администрации Вурнарского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DD0F2F" w:rsidRPr="00682C18" w:rsidRDefault="00DD0F2F" w:rsidP="00B472EF">
            <w:pPr>
              <w:ind w:left="12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2C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DD0F2F" w:rsidRDefault="00DD0F2F" w:rsidP="00C21D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Общественной палаты </w:t>
            </w:r>
          </w:p>
        </w:tc>
      </w:tr>
      <w:tr w:rsidR="00DD0F2F" w:rsidTr="00636BE4">
        <w:tc>
          <w:tcPr>
            <w:tcW w:w="797" w:type="dxa"/>
          </w:tcPr>
          <w:p w:rsidR="00DD0F2F" w:rsidRDefault="00DD0F2F" w:rsidP="00BE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74" w:type="dxa"/>
            <w:gridSpan w:val="2"/>
          </w:tcPr>
          <w:p w:rsidR="00DD0F2F" w:rsidRPr="00682C18" w:rsidRDefault="00DD0F2F" w:rsidP="00203E00">
            <w:pPr>
              <w:ind w:left="12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 мероприятиях по благоустройству Вурнарского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DD0F2F" w:rsidRPr="00682C18" w:rsidRDefault="00DD0F2F" w:rsidP="00C9423C">
            <w:pPr>
              <w:ind w:left="12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268" w:type="dxa"/>
          </w:tcPr>
          <w:p w:rsidR="00DD0F2F" w:rsidRDefault="00DD0F2F" w:rsidP="00C21D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Общественной палаты </w:t>
            </w:r>
          </w:p>
        </w:tc>
      </w:tr>
      <w:tr w:rsidR="00DD0F2F" w:rsidTr="00636BE4">
        <w:tc>
          <w:tcPr>
            <w:tcW w:w="797" w:type="dxa"/>
          </w:tcPr>
          <w:p w:rsidR="00DD0F2F" w:rsidRDefault="00DD0F2F" w:rsidP="00DD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74" w:type="dxa"/>
            <w:gridSpan w:val="2"/>
          </w:tcPr>
          <w:p w:rsidR="00DD0F2F" w:rsidRPr="00682C18" w:rsidRDefault="00DD0F2F" w:rsidP="00F776E9">
            <w:pPr>
              <w:ind w:left="12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Рассмотрение оперативных вопросов</w:t>
            </w:r>
          </w:p>
        </w:tc>
        <w:tc>
          <w:tcPr>
            <w:tcW w:w="2268" w:type="dxa"/>
          </w:tcPr>
          <w:p w:rsidR="00DD0F2F" w:rsidRPr="00682C18" w:rsidRDefault="00DD0F2F" w:rsidP="00B472EF">
            <w:pPr>
              <w:ind w:left="12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</w:tcPr>
          <w:p w:rsidR="00DD0F2F" w:rsidRDefault="00DD0F2F" w:rsidP="00C21D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Общественной палаты </w:t>
            </w:r>
          </w:p>
        </w:tc>
      </w:tr>
      <w:tr w:rsidR="00DD0F2F" w:rsidTr="00636BE4">
        <w:tc>
          <w:tcPr>
            <w:tcW w:w="797" w:type="dxa"/>
          </w:tcPr>
          <w:p w:rsidR="00DD0F2F" w:rsidRDefault="00DD0F2F" w:rsidP="00DD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74" w:type="dxa"/>
            <w:gridSpan w:val="2"/>
          </w:tcPr>
          <w:p w:rsidR="00DD0F2F" w:rsidRPr="00682C18" w:rsidRDefault="00DD0F2F" w:rsidP="00C21DD1">
            <w:pPr>
              <w:ind w:left="12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 экологической обстановке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Вурнарском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</w:p>
        </w:tc>
        <w:tc>
          <w:tcPr>
            <w:tcW w:w="2268" w:type="dxa"/>
          </w:tcPr>
          <w:p w:rsidR="00DD0F2F" w:rsidRPr="00682C18" w:rsidRDefault="00DD0F2F" w:rsidP="00C9423C">
            <w:pPr>
              <w:ind w:left="12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268" w:type="dxa"/>
          </w:tcPr>
          <w:p w:rsidR="00DD0F2F" w:rsidRDefault="00DD0F2F" w:rsidP="00C21D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Общественной палаты </w:t>
            </w:r>
          </w:p>
        </w:tc>
      </w:tr>
      <w:tr w:rsidR="00DD0F2F" w:rsidTr="00636BE4">
        <w:tc>
          <w:tcPr>
            <w:tcW w:w="797" w:type="dxa"/>
          </w:tcPr>
          <w:p w:rsidR="00DD0F2F" w:rsidRDefault="00DD0F2F" w:rsidP="00DD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74" w:type="dxa"/>
            <w:gridSpan w:val="2"/>
          </w:tcPr>
          <w:p w:rsidR="00DD0F2F" w:rsidRDefault="00DD0F2F" w:rsidP="00C21DD1">
            <w:pPr>
              <w:ind w:left="12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82C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 утверждени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  плана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Общественной палаты</w:t>
            </w:r>
            <w:r w:rsidRPr="00682C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 г.</w:t>
            </w:r>
          </w:p>
        </w:tc>
        <w:tc>
          <w:tcPr>
            <w:tcW w:w="2268" w:type="dxa"/>
          </w:tcPr>
          <w:p w:rsidR="00DD0F2F" w:rsidRPr="00682C18" w:rsidRDefault="00EC63D0" w:rsidP="00EC63D0">
            <w:pPr>
              <w:ind w:left="12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 2023</w:t>
            </w:r>
            <w:r w:rsidR="00DD0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68" w:type="dxa"/>
          </w:tcPr>
          <w:p w:rsidR="00DD0F2F" w:rsidRPr="00682C18" w:rsidRDefault="00DD0F2F" w:rsidP="00C21DD1">
            <w:pPr>
              <w:ind w:left="12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Общественной палаты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ч</w:t>
            </w:r>
            <w:r w:rsidRPr="00682C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палаты </w:t>
            </w:r>
          </w:p>
        </w:tc>
      </w:tr>
      <w:tr w:rsidR="00DD0F2F" w:rsidTr="00636BE4">
        <w:tc>
          <w:tcPr>
            <w:tcW w:w="10207" w:type="dxa"/>
            <w:gridSpan w:val="5"/>
          </w:tcPr>
          <w:p w:rsidR="00DD0F2F" w:rsidRDefault="00DD0F2F" w:rsidP="00636BE4">
            <w:pPr>
              <w:ind w:left="12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472E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Контроль за исп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олнением решений Общественной палаты</w:t>
            </w:r>
          </w:p>
          <w:p w:rsidR="00DD0F2F" w:rsidRPr="00B472EF" w:rsidRDefault="00DD0F2F" w:rsidP="00636BE4">
            <w:pPr>
              <w:ind w:left="12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DD0F2F" w:rsidTr="00636BE4">
        <w:tc>
          <w:tcPr>
            <w:tcW w:w="797" w:type="dxa"/>
          </w:tcPr>
          <w:p w:rsidR="00DD0F2F" w:rsidRDefault="00DD0F2F" w:rsidP="00DD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74" w:type="dxa"/>
            <w:gridSpan w:val="2"/>
          </w:tcPr>
          <w:p w:rsidR="00DD0F2F" w:rsidRPr="00682C18" w:rsidRDefault="00DD0F2F" w:rsidP="00C21DD1">
            <w:pPr>
              <w:ind w:left="12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Рассмотрение и контроль исполнения решений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палаты </w:t>
            </w:r>
          </w:p>
        </w:tc>
        <w:tc>
          <w:tcPr>
            <w:tcW w:w="2268" w:type="dxa"/>
          </w:tcPr>
          <w:p w:rsidR="00DD0F2F" w:rsidRPr="00682C18" w:rsidRDefault="00DD0F2F" w:rsidP="00B472EF">
            <w:pPr>
              <w:ind w:left="12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DD0F2F" w:rsidRDefault="00DD0F2F" w:rsidP="00636BE4">
            <w:pPr>
              <w:ind w:left="12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председатель</w:t>
            </w:r>
          </w:p>
          <w:p w:rsidR="00DD0F2F" w:rsidRPr="00682C18" w:rsidRDefault="00DD0F2F" w:rsidP="00C21DD1">
            <w:pPr>
              <w:ind w:left="12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палаты </w:t>
            </w:r>
          </w:p>
        </w:tc>
      </w:tr>
      <w:tr w:rsidR="00DD0F2F" w:rsidTr="00636BE4">
        <w:tc>
          <w:tcPr>
            <w:tcW w:w="797" w:type="dxa"/>
          </w:tcPr>
          <w:p w:rsidR="00DD0F2F" w:rsidRDefault="00DD0F2F" w:rsidP="00DD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74" w:type="dxa"/>
            <w:gridSpan w:val="2"/>
          </w:tcPr>
          <w:p w:rsidR="00DD0F2F" w:rsidRDefault="00DD0F2F" w:rsidP="00C2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руководства Вурнарского муниципального округа и заинтересованных лиц о результатах общественного контроля</w:t>
            </w:r>
          </w:p>
        </w:tc>
        <w:tc>
          <w:tcPr>
            <w:tcW w:w="2268" w:type="dxa"/>
          </w:tcPr>
          <w:p w:rsidR="00DD0F2F" w:rsidRPr="00682C18" w:rsidRDefault="00DD0F2F" w:rsidP="00B472EF">
            <w:pPr>
              <w:ind w:left="12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DD0F2F" w:rsidRDefault="00DD0F2F" w:rsidP="00636BE4">
            <w:pPr>
              <w:ind w:left="12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председатель</w:t>
            </w:r>
          </w:p>
          <w:p w:rsidR="00DD0F2F" w:rsidRPr="00682C18" w:rsidRDefault="00DD0F2F" w:rsidP="00C21DD1">
            <w:pPr>
              <w:ind w:left="12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палаты </w:t>
            </w:r>
          </w:p>
        </w:tc>
      </w:tr>
    </w:tbl>
    <w:p w:rsidR="00585B29" w:rsidRPr="00585B29" w:rsidRDefault="00585B29" w:rsidP="00885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5B29" w:rsidRPr="00585B29" w:rsidSect="00636BE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85B29"/>
    <w:rsid w:val="00055995"/>
    <w:rsid w:val="00203E00"/>
    <w:rsid w:val="002A7999"/>
    <w:rsid w:val="002E3976"/>
    <w:rsid w:val="00566C45"/>
    <w:rsid w:val="00585B29"/>
    <w:rsid w:val="00607187"/>
    <w:rsid w:val="00634CA1"/>
    <w:rsid w:val="00636BE4"/>
    <w:rsid w:val="006C3521"/>
    <w:rsid w:val="008124E8"/>
    <w:rsid w:val="008851CD"/>
    <w:rsid w:val="008A3FE9"/>
    <w:rsid w:val="0094759A"/>
    <w:rsid w:val="009537B2"/>
    <w:rsid w:val="0098690B"/>
    <w:rsid w:val="009F219B"/>
    <w:rsid w:val="009F3E67"/>
    <w:rsid w:val="00AE0AC4"/>
    <w:rsid w:val="00B472EF"/>
    <w:rsid w:val="00B771FE"/>
    <w:rsid w:val="00BF0458"/>
    <w:rsid w:val="00C21DD1"/>
    <w:rsid w:val="00C64DD3"/>
    <w:rsid w:val="00C9423C"/>
    <w:rsid w:val="00CA63D5"/>
    <w:rsid w:val="00D105F5"/>
    <w:rsid w:val="00D563E4"/>
    <w:rsid w:val="00DD0F2F"/>
    <w:rsid w:val="00DD2691"/>
    <w:rsid w:val="00E50B33"/>
    <w:rsid w:val="00EC63D0"/>
    <w:rsid w:val="00F776E9"/>
    <w:rsid w:val="00F9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vur_justice1</dc:creator>
  <cp:lastModifiedBy>org1</cp:lastModifiedBy>
  <cp:revision>5</cp:revision>
  <cp:lastPrinted>2023-05-16T11:00:00Z</cp:lastPrinted>
  <dcterms:created xsi:type="dcterms:W3CDTF">2023-05-10T09:06:00Z</dcterms:created>
  <dcterms:modified xsi:type="dcterms:W3CDTF">2023-05-12T11:34:00Z</dcterms:modified>
</cp:coreProperties>
</file>