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4" w:rsidRDefault="008124E8" w:rsidP="00C94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636BE4" w:rsidRPr="00717B47" w:rsidTr="00636BE4">
        <w:trPr>
          <w:trHeight w:val="146"/>
        </w:trPr>
        <w:tc>
          <w:tcPr>
            <w:tcW w:w="9498" w:type="dxa"/>
          </w:tcPr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36BE4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состава</w:t>
            </w:r>
          </w:p>
        </w:tc>
      </w:tr>
      <w:tr w:rsidR="00636BE4" w:rsidRPr="00717B47" w:rsidTr="00636BE4">
        <w:trPr>
          <w:trHeight w:val="146"/>
        </w:trPr>
        <w:tc>
          <w:tcPr>
            <w:tcW w:w="9498" w:type="dxa"/>
          </w:tcPr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Г.П.Никитин</w:t>
            </w:r>
            <w:proofErr w:type="spellEnd"/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29" w:rsidRPr="00B472EF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E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85B29" w:rsidRPr="00C21DD1" w:rsidRDefault="00C21DD1" w:rsidP="00C21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D1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Вурнарского муниципального округа Чувашской Республики первого состава </w:t>
      </w:r>
      <w:r w:rsidR="00585B29" w:rsidRPr="00C21DD1">
        <w:rPr>
          <w:rFonts w:ascii="Times New Roman" w:hAnsi="Times New Roman" w:cs="Times New Roman"/>
          <w:b/>
          <w:sz w:val="24"/>
          <w:szCs w:val="24"/>
        </w:rPr>
        <w:t>на  20</w:t>
      </w:r>
      <w:r w:rsidRPr="00C21DD1">
        <w:rPr>
          <w:rFonts w:ascii="Times New Roman" w:hAnsi="Times New Roman" w:cs="Times New Roman"/>
          <w:b/>
          <w:sz w:val="24"/>
          <w:szCs w:val="24"/>
        </w:rPr>
        <w:t>23</w:t>
      </w:r>
      <w:r w:rsidR="00585B29" w:rsidRPr="00C21D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5B29" w:rsidRPr="00C21DD1" w:rsidRDefault="00585B29" w:rsidP="00C21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797"/>
        <w:gridCol w:w="133"/>
        <w:gridCol w:w="4741"/>
        <w:gridCol w:w="2268"/>
        <w:gridCol w:w="2268"/>
      </w:tblGrid>
      <w:tr w:rsidR="00B472EF" w:rsidRPr="00B472EF" w:rsidTr="00636BE4">
        <w:tc>
          <w:tcPr>
            <w:tcW w:w="930" w:type="dxa"/>
            <w:gridSpan w:val="2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1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3E67" w:rsidTr="00636BE4">
        <w:tc>
          <w:tcPr>
            <w:tcW w:w="10207" w:type="dxa"/>
            <w:gridSpan w:val="5"/>
          </w:tcPr>
          <w:p w:rsidR="009F3E67" w:rsidRDefault="009F3E67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осуществлении местного </w:t>
            </w:r>
            <w:r w:rsidR="00C9423C"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  <w:p w:rsidR="00E50B33" w:rsidRPr="00B472EF" w:rsidRDefault="00E50B33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636BE4">
        <w:tc>
          <w:tcPr>
            <w:tcW w:w="797" w:type="dxa"/>
          </w:tcPr>
          <w:p w:rsidR="00585B29" w:rsidRDefault="00585B29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  <w:gridSpan w:val="2"/>
          </w:tcPr>
          <w:p w:rsidR="00585B29" w:rsidRDefault="00585B29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Вурнарского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E50B33" w:rsidRDefault="00E50B33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B29" w:rsidRDefault="00585B29" w:rsidP="00B4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85B29" w:rsidRDefault="00B472EF" w:rsidP="00C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690B">
              <w:rPr>
                <w:rFonts w:ascii="Times New Roman" w:hAnsi="Times New Roman" w:cs="Times New Roman"/>
                <w:sz w:val="24"/>
                <w:szCs w:val="24"/>
              </w:rPr>
              <w:t>лены О</w:t>
            </w:r>
            <w:r w:rsidR="00585B29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 xml:space="preserve">й палаты </w:t>
            </w:r>
          </w:p>
        </w:tc>
      </w:tr>
      <w:tr w:rsidR="00B472EF" w:rsidTr="00636BE4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2"/>
          </w:tcPr>
          <w:p w:rsidR="00B472EF" w:rsidRDefault="00B472EF" w:rsidP="00F776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отчетах  </w:t>
            </w:r>
            <w:r w:rsidR="00203E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начальников территориальных отделов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Вурнарского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03E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0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 населением</w:t>
            </w:r>
          </w:p>
          <w:p w:rsidR="00E50B33" w:rsidRPr="00682C18" w:rsidRDefault="00E50B33" w:rsidP="00F776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72EF" w:rsidRPr="00682C18" w:rsidRDefault="00B472EF" w:rsidP="00E50B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268" w:type="dxa"/>
          </w:tcPr>
          <w:p w:rsidR="00B472EF" w:rsidRDefault="0098690B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</w:tr>
      <w:tr w:rsidR="00B472EF" w:rsidTr="00636BE4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4" w:type="dxa"/>
            <w:gridSpan w:val="2"/>
          </w:tcPr>
          <w:p w:rsidR="00B472EF" w:rsidRDefault="00B472EF" w:rsidP="00F776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отчетных собраниях   по итогам работы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Вурнарского </w:t>
            </w:r>
            <w:r w:rsidR="00C21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E50B33" w:rsidRPr="00682C18" w:rsidRDefault="00E50B33" w:rsidP="00F776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72EF" w:rsidRPr="00682C18" w:rsidRDefault="00B472EF" w:rsidP="00E50B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472EF" w:rsidRDefault="0098690B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21DD1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</w:tr>
      <w:tr w:rsidR="00B771FE" w:rsidTr="00636BE4">
        <w:tc>
          <w:tcPr>
            <w:tcW w:w="797" w:type="dxa"/>
          </w:tcPr>
          <w:p w:rsidR="00B771FE" w:rsidRDefault="00B771FE" w:rsidP="00EE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gridSpan w:val="2"/>
          </w:tcPr>
          <w:p w:rsidR="00B771FE" w:rsidRDefault="00B771FE" w:rsidP="00EE434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заседаниях  Собраний депутатов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Вурнарского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634CA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первого созыва</w:t>
            </w:r>
          </w:p>
          <w:p w:rsidR="00B771FE" w:rsidRPr="00682C18" w:rsidRDefault="00B771FE" w:rsidP="00EE434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71FE" w:rsidRPr="00682C18" w:rsidRDefault="00B771FE" w:rsidP="00EE43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771FE" w:rsidRDefault="00B771FE" w:rsidP="00EE43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B771FE" w:rsidTr="00636BE4">
        <w:tc>
          <w:tcPr>
            <w:tcW w:w="797" w:type="dxa"/>
          </w:tcPr>
          <w:p w:rsidR="00B771FE" w:rsidRDefault="00B771FE" w:rsidP="00EE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gridSpan w:val="2"/>
          </w:tcPr>
          <w:p w:rsidR="00B771FE" w:rsidRDefault="00B771FE" w:rsidP="00E50B3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разработке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проектов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распоряжений,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целевых программ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Вурнарского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т.д.</w:t>
            </w:r>
          </w:p>
          <w:p w:rsidR="00B771FE" w:rsidRPr="00682C18" w:rsidRDefault="00B771FE" w:rsidP="00E50B3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71FE" w:rsidRPr="00682C18" w:rsidRDefault="00B771FE" w:rsidP="00E50B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771FE" w:rsidRDefault="00B771FE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B771FE" w:rsidTr="00636BE4">
        <w:tc>
          <w:tcPr>
            <w:tcW w:w="797" w:type="dxa"/>
          </w:tcPr>
          <w:p w:rsidR="00B771FE" w:rsidRDefault="00B771FE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gridSpan w:val="2"/>
          </w:tcPr>
          <w:p w:rsidR="00B771FE" w:rsidRDefault="00B771FE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нормативных правовых</w:t>
            </w:r>
            <w:r w:rsidR="00EC63D0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Вурнарского муниципального округа,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обязательств</w:t>
            </w:r>
          </w:p>
          <w:p w:rsidR="00B771FE" w:rsidRDefault="00B771FE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1FE" w:rsidRPr="00682C18" w:rsidRDefault="00B771FE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771FE" w:rsidRDefault="00B771FE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B771FE" w:rsidTr="00636BE4">
        <w:tc>
          <w:tcPr>
            <w:tcW w:w="10207" w:type="dxa"/>
            <w:gridSpan w:val="5"/>
          </w:tcPr>
          <w:p w:rsidR="00B771FE" w:rsidRDefault="00B771FE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Общественно-значимые мероприятия</w:t>
            </w:r>
          </w:p>
          <w:p w:rsidR="00B771FE" w:rsidRPr="00B472EF" w:rsidRDefault="00B771FE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771FE" w:rsidTr="00636BE4">
        <w:tc>
          <w:tcPr>
            <w:tcW w:w="797" w:type="dxa"/>
          </w:tcPr>
          <w:p w:rsidR="00B771FE" w:rsidRDefault="00634CA1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</w:tcPr>
          <w:p w:rsidR="00B771FE" w:rsidRDefault="00B771FE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подготовке и проведении  мероприятий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округа</w:t>
            </w:r>
          </w:p>
          <w:p w:rsidR="00B771FE" w:rsidRPr="00682C18" w:rsidRDefault="00B771FE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71FE" w:rsidRPr="00682C18" w:rsidRDefault="00B771FE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771FE" w:rsidRDefault="00B771FE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gridSpan w:val="2"/>
          </w:tcPr>
          <w:p w:rsidR="00DD0F2F" w:rsidRPr="00DD0F2F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F2F">
              <w:rPr>
                <w:rFonts w:ascii="Times New Roman" w:hAnsi="Times New Roman" w:cs="Times New Roman"/>
                <w:sz w:val="24"/>
                <w:szCs w:val="24"/>
              </w:rPr>
              <w:t>Участие на уроках мужества в образовательных организациях  муниципального округа</w:t>
            </w:r>
          </w:p>
        </w:tc>
        <w:tc>
          <w:tcPr>
            <w:tcW w:w="2268" w:type="dxa"/>
          </w:tcPr>
          <w:p w:rsidR="00DD0F2F" w:rsidRPr="00682C18" w:rsidRDefault="00EC63D0" w:rsidP="00EC63D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DD0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gridSpan w:val="2"/>
          </w:tcPr>
          <w:p w:rsidR="00DD0F2F" w:rsidRPr="00DD0F2F" w:rsidRDefault="00DD0F2F" w:rsidP="00DD0F2F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F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проверке соблюдения требований антитеррористической и </w:t>
            </w:r>
            <w:proofErr w:type="spellStart"/>
            <w:r w:rsidRPr="00DD0F2F">
              <w:rPr>
                <w:rFonts w:ascii="Times New Roman" w:hAnsi="Times New Roman" w:cs="Times New Roman"/>
                <w:sz w:val="24"/>
                <w:szCs w:val="24"/>
              </w:rPr>
              <w:t>антикриминальной</w:t>
            </w:r>
            <w:proofErr w:type="spellEnd"/>
            <w:r w:rsidRPr="00DD0F2F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 детей в детских оздоровительных лагерях  муниципального округа в летний период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C21DD1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астие в организации и проведении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 по благоустройству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территориальных отделов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gridSpan w:val="2"/>
          </w:tcPr>
          <w:p w:rsidR="00DD0F2F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обращениями граждан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  <w:p w:rsidR="00DD0F2F" w:rsidRPr="00682C18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203E00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текущих вопросов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10207" w:type="dxa"/>
            <w:gridSpan w:val="5"/>
          </w:tcPr>
          <w:p w:rsidR="00DD0F2F" w:rsidRDefault="00DD0F2F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DD0F2F" w:rsidRPr="00B472EF" w:rsidRDefault="00DD0F2F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F2F" w:rsidTr="00636BE4">
        <w:tc>
          <w:tcPr>
            <w:tcW w:w="797" w:type="dxa"/>
          </w:tcPr>
          <w:p w:rsidR="00DD0F2F" w:rsidRDefault="00DD0F2F" w:rsidP="0063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203E00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Освещение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СМИ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74" w:type="dxa"/>
            <w:gridSpan w:val="2"/>
          </w:tcPr>
          <w:p w:rsidR="00DD0F2F" w:rsidRDefault="00DD0F2F" w:rsidP="0020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информ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ации для обновления тематического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раздела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  <w:p w:rsidR="00DD0F2F" w:rsidRPr="00682C18" w:rsidRDefault="00DD0F2F" w:rsidP="00203E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состава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Вурнарского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DD0F2F" w:rsidRPr="00682C18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10207" w:type="dxa"/>
            <w:gridSpan w:val="5"/>
          </w:tcPr>
          <w:p w:rsidR="00DD0F2F" w:rsidRPr="00DD0F2F" w:rsidRDefault="00DD0F2F" w:rsidP="00BE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мероприятия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gridSpan w:val="2"/>
          </w:tcPr>
          <w:p w:rsidR="00DD0F2F" w:rsidRDefault="00DD0F2F" w:rsidP="0020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Общественной палаты Вурнарского муниципального округа </w:t>
            </w:r>
          </w:p>
          <w:p w:rsidR="00DD0F2F" w:rsidRDefault="00DD0F2F" w:rsidP="00E5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F2F" w:rsidRDefault="00DD0F2F" w:rsidP="00B4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10207" w:type="dxa"/>
            <w:gridSpan w:val="5"/>
          </w:tcPr>
          <w:p w:rsidR="00DD0F2F" w:rsidRPr="00DD0F2F" w:rsidRDefault="00DD0F2F" w:rsidP="00BE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заслушивания на заседаниях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203E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деятельн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состава</w:t>
            </w:r>
          </w:p>
        </w:tc>
        <w:tc>
          <w:tcPr>
            <w:tcW w:w="2268" w:type="dxa"/>
          </w:tcPr>
          <w:p w:rsidR="00DD0F2F" w:rsidRPr="00682C18" w:rsidRDefault="00DD0F2F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Pr="00682C18" w:rsidRDefault="00DD0F2F" w:rsidP="00C21DD1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подведении итогов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D0F2F" w:rsidRPr="00682C18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68" w:type="dxa"/>
          </w:tcPr>
          <w:p w:rsidR="00DD0F2F" w:rsidRDefault="00DD0F2F" w:rsidP="00203E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C21DD1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работе с обращениями граждан. Анализ обращений граждан в адрес администрации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B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203E00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мероприятиях по благоустройству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D0F2F" w:rsidRPr="00682C18" w:rsidRDefault="00DD0F2F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оперативных вопросов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C21DD1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экологической обстановке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Вурнарском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</w:p>
        </w:tc>
        <w:tc>
          <w:tcPr>
            <w:tcW w:w="2268" w:type="dxa"/>
          </w:tcPr>
          <w:p w:rsidR="00DD0F2F" w:rsidRPr="00682C18" w:rsidRDefault="00DD0F2F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268" w:type="dxa"/>
          </w:tcPr>
          <w:p w:rsidR="00DD0F2F" w:rsidRDefault="00DD0F2F" w:rsidP="00C21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4" w:type="dxa"/>
            <w:gridSpan w:val="2"/>
          </w:tcPr>
          <w:p w:rsidR="00DD0F2F" w:rsidRDefault="00DD0F2F" w:rsidP="00C21DD1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 утверждени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 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г.</w:t>
            </w:r>
          </w:p>
        </w:tc>
        <w:tc>
          <w:tcPr>
            <w:tcW w:w="2268" w:type="dxa"/>
          </w:tcPr>
          <w:p w:rsidR="00DD0F2F" w:rsidRPr="00682C18" w:rsidRDefault="00EC63D0" w:rsidP="00EC63D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2023</w:t>
            </w:r>
            <w:r w:rsidR="00DD0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D0F2F" w:rsidRPr="00682C18" w:rsidRDefault="00DD0F2F" w:rsidP="00C21DD1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</w:t>
            </w:r>
            <w:r w:rsidRPr="0068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DD0F2F" w:rsidTr="00636BE4">
        <w:tc>
          <w:tcPr>
            <w:tcW w:w="10207" w:type="dxa"/>
            <w:gridSpan w:val="5"/>
          </w:tcPr>
          <w:p w:rsidR="00DD0F2F" w:rsidRDefault="00DD0F2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 за исп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олнением решений Общественной палаты</w:t>
            </w:r>
          </w:p>
          <w:p w:rsidR="00DD0F2F" w:rsidRPr="00B472EF" w:rsidRDefault="00DD0F2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4" w:type="dxa"/>
            <w:gridSpan w:val="2"/>
          </w:tcPr>
          <w:p w:rsidR="00DD0F2F" w:rsidRPr="00682C18" w:rsidRDefault="00DD0F2F" w:rsidP="00C21DD1">
            <w:pPr>
              <w:ind w:lef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Рассмотрение и контроль исполнения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D0F2F" w:rsidRDefault="00DD0F2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  <w:p w:rsidR="00DD0F2F" w:rsidRPr="00682C18" w:rsidRDefault="00DD0F2F" w:rsidP="00C21DD1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DD0F2F" w:rsidTr="00636BE4">
        <w:tc>
          <w:tcPr>
            <w:tcW w:w="797" w:type="dxa"/>
          </w:tcPr>
          <w:p w:rsidR="00DD0F2F" w:rsidRDefault="00DD0F2F" w:rsidP="00DD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4" w:type="dxa"/>
            <w:gridSpan w:val="2"/>
          </w:tcPr>
          <w:p w:rsidR="00DD0F2F" w:rsidRDefault="00DD0F2F" w:rsidP="00C2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Вурнарского муниципального округа и заинтересованных лиц о результатах общественного контроля</w:t>
            </w:r>
          </w:p>
        </w:tc>
        <w:tc>
          <w:tcPr>
            <w:tcW w:w="2268" w:type="dxa"/>
          </w:tcPr>
          <w:p w:rsidR="00DD0F2F" w:rsidRPr="00682C18" w:rsidRDefault="00DD0F2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D0F2F" w:rsidRDefault="00DD0F2F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  <w:p w:rsidR="00DD0F2F" w:rsidRPr="00682C18" w:rsidRDefault="00DD0F2F" w:rsidP="00C21DD1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</w:tbl>
    <w:p w:rsidR="00585B29" w:rsidRPr="00585B29" w:rsidRDefault="00585B29" w:rsidP="0088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B29" w:rsidRPr="00585B29" w:rsidSect="00636B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B29"/>
    <w:rsid w:val="00055995"/>
    <w:rsid w:val="00203E00"/>
    <w:rsid w:val="002A7999"/>
    <w:rsid w:val="002E3976"/>
    <w:rsid w:val="00566C45"/>
    <w:rsid w:val="00585B29"/>
    <w:rsid w:val="00607187"/>
    <w:rsid w:val="00634CA1"/>
    <w:rsid w:val="00636BE4"/>
    <w:rsid w:val="006C3521"/>
    <w:rsid w:val="008124E8"/>
    <w:rsid w:val="008851CD"/>
    <w:rsid w:val="008A3FE9"/>
    <w:rsid w:val="0094759A"/>
    <w:rsid w:val="009537B2"/>
    <w:rsid w:val="0098690B"/>
    <w:rsid w:val="009F219B"/>
    <w:rsid w:val="009F3E67"/>
    <w:rsid w:val="00AE0AC4"/>
    <w:rsid w:val="00B472EF"/>
    <w:rsid w:val="00B771FE"/>
    <w:rsid w:val="00BF0458"/>
    <w:rsid w:val="00C21DD1"/>
    <w:rsid w:val="00C64DD3"/>
    <w:rsid w:val="00C9423C"/>
    <w:rsid w:val="00CA63D5"/>
    <w:rsid w:val="00D105F5"/>
    <w:rsid w:val="00D563E4"/>
    <w:rsid w:val="00DD0F2F"/>
    <w:rsid w:val="00DD2691"/>
    <w:rsid w:val="00E50B33"/>
    <w:rsid w:val="00EC63D0"/>
    <w:rsid w:val="00F776E9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org1</cp:lastModifiedBy>
  <cp:revision>5</cp:revision>
  <cp:lastPrinted>2023-05-16T11:00:00Z</cp:lastPrinted>
  <dcterms:created xsi:type="dcterms:W3CDTF">2023-05-10T09:06:00Z</dcterms:created>
  <dcterms:modified xsi:type="dcterms:W3CDTF">2023-05-12T11:34:00Z</dcterms:modified>
</cp:coreProperties>
</file>