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62" w:rsidRPr="00736B62" w:rsidRDefault="00736B62" w:rsidP="00195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C4523F" w:rsidRDefault="008D1770" w:rsidP="0019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дательства</w:t>
      </w:r>
      <w:r w:rsidR="00736B62"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подлежащих признанию</w:t>
      </w:r>
    </w:p>
    <w:p w:rsidR="00C4523F" w:rsidRDefault="00736B62" w:rsidP="00195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</w:t>
      </w:r>
      <w:r w:rsidR="008D17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дополнению</w:t>
      </w:r>
    </w:p>
    <w:p w:rsidR="00032D3B" w:rsidRDefault="00736B62" w:rsidP="00032D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или принятию в связи с принятием федерального закона</w:t>
      </w:r>
      <w:r w:rsidR="001952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изменения в статью </w:t>
      </w:r>
      <w:r w:rsidR="00032D3B">
        <w:rPr>
          <w:rFonts w:ascii="Times New Roman" w:hAnsi="Times New Roman" w:cs="Times New Roman"/>
          <w:b/>
          <w:sz w:val="28"/>
          <w:szCs w:val="28"/>
        </w:rPr>
        <w:t>19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</w:t>
      </w:r>
      <w:r w:rsidR="001952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>"</w:t>
      </w:r>
      <w:r w:rsidR="00032D3B" w:rsidRPr="00032D3B">
        <w:rPr>
          <w:rFonts w:ascii="Times New Roman" w:hAnsi="Times New Roman" w:cs="Times New Roman"/>
          <w:b/>
          <w:sz w:val="28"/>
          <w:szCs w:val="28"/>
        </w:rPr>
        <w:t xml:space="preserve">Об общих принципах </w:t>
      </w:r>
    </w:p>
    <w:p w:rsidR="00736B62" w:rsidRDefault="00032D3B" w:rsidP="00032D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D3B">
        <w:rPr>
          <w:rFonts w:ascii="Times New Roman" w:hAnsi="Times New Roman" w:cs="Times New Roman"/>
          <w:b/>
          <w:sz w:val="28"/>
          <w:szCs w:val="28"/>
        </w:rPr>
        <w:t>о</w:t>
      </w:r>
      <w:r w:rsidRPr="00032D3B">
        <w:rPr>
          <w:rFonts w:ascii="Times New Roman" w:hAnsi="Times New Roman" w:cs="Times New Roman"/>
          <w:b/>
          <w:sz w:val="28"/>
          <w:szCs w:val="28"/>
        </w:rPr>
        <w:t>р</w:t>
      </w:r>
      <w:r w:rsidRPr="00032D3B">
        <w:rPr>
          <w:rFonts w:ascii="Times New Roman" w:hAnsi="Times New Roman" w:cs="Times New Roman"/>
          <w:b/>
          <w:sz w:val="28"/>
          <w:szCs w:val="28"/>
        </w:rPr>
        <w:t>ганизации публичной власти в субъектах Российской Федерации</w:t>
      </w:r>
      <w:r w:rsidR="00195240" w:rsidRPr="00195240">
        <w:rPr>
          <w:rFonts w:ascii="Times New Roman" w:hAnsi="Times New Roman" w:cs="Times New Roman"/>
          <w:b/>
          <w:sz w:val="28"/>
          <w:szCs w:val="28"/>
        </w:rPr>
        <w:t>"</w:t>
      </w:r>
    </w:p>
    <w:p w:rsidR="00195240" w:rsidRPr="00736B62" w:rsidRDefault="00195240" w:rsidP="00736B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736B62" w:rsidRPr="00736B62" w:rsidRDefault="00736B62" w:rsidP="00736B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24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Принятие федерального закона </w:t>
      </w:r>
      <w:bookmarkStart w:id="0" w:name="_GoBack"/>
      <w:r w:rsidR="00195240" w:rsidRPr="0019524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"О внесении изменения в статью </w:t>
      </w:r>
      <w:r w:rsidR="00032D3B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19</w:t>
      </w:r>
      <w:r w:rsidR="00195240" w:rsidRPr="0019524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Ф</w:t>
      </w:r>
      <w:r w:rsidR="00195240" w:rsidRPr="00195240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е</w:t>
      </w:r>
      <w:r w:rsidR="00195240" w:rsidRPr="001952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дерального закона </w:t>
      </w:r>
      <w:r w:rsidR="00032D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032D3B" w:rsidRPr="00032D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общих принципах организации публичной власти </w:t>
      </w:r>
      <w:r w:rsidR="00032D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032D3B" w:rsidRPr="00032D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субъектах Российской Федерации</w:t>
      </w:r>
      <w:r w:rsidR="00195240" w:rsidRPr="001952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bookmarkEnd w:id="0"/>
      <w:r w:rsidR="00EF1188">
        <w:rPr>
          <w:rFonts w:ascii="Times New Roman" w:hAnsi="Times New Roman" w:cs="Times New Roman"/>
          <w:sz w:val="28"/>
          <w:szCs w:val="28"/>
        </w:rPr>
        <w:t xml:space="preserve"> 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признания </w:t>
      </w:r>
      <w:proofErr w:type="gramStart"/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приостановления, изменения</w:t>
      </w:r>
      <w:r w:rsidR="000728E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дополнения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законодател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актов Российской Ф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95240" w:rsidRPr="001952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дерации.</w:t>
      </w: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025B" w:rsidRDefault="0076025B" w:rsidP="007602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5B"/>
    <w:rsid w:val="00032D3B"/>
    <w:rsid w:val="000728ED"/>
    <w:rsid w:val="00146494"/>
    <w:rsid w:val="00195240"/>
    <w:rsid w:val="001E529D"/>
    <w:rsid w:val="002829BD"/>
    <w:rsid w:val="00381225"/>
    <w:rsid w:val="00736B62"/>
    <w:rsid w:val="0076025B"/>
    <w:rsid w:val="008D1770"/>
    <w:rsid w:val="00942599"/>
    <w:rsid w:val="00A34EA1"/>
    <w:rsid w:val="00C4523F"/>
    <w:rsid w:val="00C9785B"/>
    <w:rsid w:val="00D25175"/>
    <w:rsid w:val="00E51E0F"/>
    <w:rsid w:val="00E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17</cp:revision>
  <cp:lastPrinted>2022-04-18T07:39:00Z</cp:lastPrinted>
  <dcterms:created xsi:type="dcterms:W3CDTF">2022-04-14T10:23:00Z</dcterms:created>
  <dcterms:modified xsi:type="dcterms:W3CDTF">2023-03-06T06:05:00Z</dcterms:modified>
</cp:coreProperties>
</file>