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50854" w:rsidTr="00250854">
        <w:tc>
          <w:tcPr>
            <w:tcW w:w="4643" w:type="dxa"/>
            <w:hideMark/>
          </w:tcPr>
          <w:p w:rsidR="00250854" w:rsidRDefault="0025085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50854" w:rsidRDefault="00250854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50854" w:rsidRDefault="00250854" w:rsidP="0025085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50854" w:rsidRDefault="00250854" w:rsidP="0025085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50854" w:rsidRDefault="00250854" w:rsidP="0025085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кадастровым номером 21:26:100106:69 расположенного по адресу: Чувашская Республика, Янтиковский район, Индырчское сельское поселение, д. Индырчи, ул. Ленина, д. 31, категория: земли населенных пунктов, для ведения личного подсобного хозяйства, общей площадью 300 кв. м., в качестве правообладателя, владеющего данным объектом на праве собственности, выявлен Карсак</w:t>
      </w:r>
      <w:r w:rsidR="00A30711">
        <w:rPr>
          <w:sz w:val="28"/>
          <w:szCs w:val="28"/>
        </w:rPr>
        <w:t>ов Валерий Федорович, 00.00.0000</w:t>
      </w:r>
      <w:r>
        <w:rPr>
          <w:sz w:val="28"/>
          <w:szCs w:val="28"/>
        </w:rPr>
        <w:t xml:space="preserve"> г. р, место рождения: д. Индырчи Янтиковского района Чувашской</w:t>
      </w:r>
      <w:r w:rsidR="00A30711">
        <w:rPr>
          <w:sz w:val="28"/>
          <w:szCs w:val="28"/>
        </w:rPr>
        <w:t xml:space="preserve"> АССР, паспорт 0000 № 000000</w:t>
      </w:r>
      <w:r>
        <w:rPr>
          <w:sz w:val="28"/>
          <w:szCs w:val="28"/>
        </w:rPr>
        <w:t>, выданный УФМС России по Свердловской области в</w:t>
      </w:r>
      <w:r w:rsidR="00A30711">
        <w:rPr>
          <w:sz w:val="28"/>
          <w:szCs w:val="28"/>
        </w:rPr>
        <w:t xml:space="preserve"> Невьянском районе от 00.00.0000, СНИЛС 000-000-000 00</w:t>
      </w:r>
      <w:r>
        <w:rPr>
          <w:sz w:val="28"/>
          <w:szCs w:val="28"/>
        </w:rPr>
        <w:t>, проживающий по адресу: Чувашская Республик</w:t>
      </w:r>
      <w:r w:rsidR="00A30711">
        <w:rPr>
          <w:sz w:val="28"/>
          <w:szCs w:val="28"/>
        </w:rPr>
        <w:t>а, д. Индырчи, ул. Ленина, д. 00</w:t>
      </w:r>
      <w:r>
        <w:rPr>
          <w:sz w:val="28"/>
          <w:szCs w:val="28"/>
        </w:rPr>
        <w:t xml:space="preserve">. </w:t>
      </w:r>
    </w:p>
    <w:p w:rsidR="00250854" w:rsidRDefault="00250854" w:rsidP="00250854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главы Индырчской сельской администрации Янтиковского района Чувашской Республики от 25.12.1992 №7.</w:t>
      </w:r>
    </w:p>
    <w:p w:rsidR="00250854" w:rsidRDefault="00250854" w:rsidP="0025085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50854" w:rsidRDefault="00250854" w:rsidP="0025085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50854" w:rsidRDefault="00250854" w:rsidP="0025085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50854" w:rsidRDefault="00250854" w:rsidP="00250854"/>
    <w:p w:rsidR="00250854" w:rsidRDefault="00250854" w:rsidP="00250854"/>
    <w:p w:rsidR="00433B72" w:rsidRDefault="00433B72" w:rsidP="00433B7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250854" w:rsidRDefault="00250854" w:rsidP="00250854">
      <w:bookmarkStart w:id="0" w:name="_GoBack"/>
      <w:bookmarkEnd w:id="0"/>
    </w:p>
    <w:p w:rsidR="00250854" w:rsidRDefault="00250854" w:rsidP="00250854"/>
    <w:p w:rsidR="00250854" w:rsidRDefault="00250854" w:rsidP="00250854"/>
    <w:p w:rsidR="00126978" w:rsidRDefault="00126978"/>
    <w:sectPr w:rsidR="0012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39"/>
    <w:rsid w:val="00126978"/>
    <w:rsid w:val="00250854"/>
    <w:rsid w:val="00433B72"/>
    <w:rsid w:val="00A30711"/>
    <w:rsid w:val="00DA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6BC1B-9501-403F-8E97-EE2CC896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2023-08-14T10:49:00Z</dcterms:created>
  <dcterms:modified xsi:type="dcterms:W3CDTF">2023-08-14T10:50:00Z</dcterms:modified>
</cp:coreProperties>
</file>