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740799" w:rsidP="004F2A4B">
            <w:pPr>
              <w:autoSpaceDE w:val="0"/>
              <w:autoSpaceDN w:val="0"/>
              <w:adjustRightInd w:val="0"/>
              <w:jc w:val="center"/>
              <w:rPr>
                <w:b/>
                <w:bCs/>
                <w:noProof/>
                <w:sz w:val="23"/>
                <w:szCs w:val="23"/>
              </w:rPr>
            </w:pP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A02284">
        <w:t>адастровым номером: 21:20:0316</w:t>
      </w:r>
      <w:bookmarkStart w:id="0" w:name="_GoBack"/>
      <w:bookmarkEnd w:id="0"/>
      <w:r w:rsidR="00F85667">
        <w:t>01</w:t>
      </w:r>
      <w:r w:rsidR="00534A89">
        <w:t>:</w:t>
      </w:r>
      <w:r w:rsidR="00740799">
        <w:t>4</w:t>
      </w:r>
      <w:r w:rsidR="002A51E5">
        <w:t>, р</w:t>
      </w:r>
      <w:r w:rsidR="0033530A">
        <w:t xml:space="preserve">асположенного по адресу: </w:t>
      </w:r>
      <w:r w:rsidR="00534A89">
        <w:t>Чувашская Республика</w:t>
      </w:r>
      <w:r w:rsidR="002A51E5">
        <w:t>-Чувашия,</w:t>
      </w:r>
      <w:r w:rsidR="0033530A">
        <w:t xml:space="preserve"> р-н Цивильский</w:t>
      </w:r>
      <w:r w:rsidR="00534A89">
        <w:t xml:space="preserve">, </w:t>
      </w:r>
      <w:r w:rsidR="00534A89" w:rsidRPr="00D547C1">
        <w:t>с/пос.</w:t>
      </w:r>
      <w:r w:rsidR="00534A89" w:rsidRPr="001A45C7">
        <w:rPr>
          <w:shd w:val="clear" w:color="auto" w:fill="F8F8F8"/>
        </w:rPr>
        <w:t xml:space="preserve"> </w:t>
      </w:r>
      <w:r w:rsidR="002A51E5">
        <w:t>Второвурманкасинское, садоводч</w:t>
      </w:r>
      <w:r w:rsidR="00740799">
        <w:t>еское товарищество «Вишенка</w:t>
      </w:r>
      <w:r w:rsidR="002A51E5">
        <w:t>», уча</w:t>
      </w:r>
      <w:r w:rsidR="00F85667">
        <w:t xml:space="preserve">сток </w:t>
      </w:r>
      <w:r w:rsidR="00740799">
        <w:t>41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161BDC">
        <w:rPr>
          <w:color w:val="000000" w:themeColor="text1"/>
        </w:rPr>
        <w:t>400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740799">
        <w:rPr>
          <w:color w:val="000000" w:themeColor="text1"/>
        </w:rPr>
        <w:t>на праве собственности, выявлен</w:t>
      </w:r>
      <w:r w:rsidR="00534A89" w:rsidRPr="001A45C7">
        <w:rPr>
          <w:color w:val="000000" w:themeColor="text1"/>
        </w:rPr>
        <w:t xml:space="preserve"> </w:t>
      </w:r>
      <w:r w:rsidR="00740799">
        <w:rPr>
          <w:color w:val="000000" w:themeColor="text1"/>
        </w:rPr>
        <w:t>Черезов Илья Александрович</w:t>
      </w:r>
      <w:r w:rsidR="00534A89" w:rsidRPr="001A45C7">
        <w:rPr>
          <w:color w:val="000000" w:themeColor="text1"/>
        </w:rPr>
        <w:t xml:space="preserve">, </w:t>
      </w:r>
      <w:r w:rsidR="00740799">
        <w:t>18.10.1964</w:t>
      </w:r>
      <w:r w:rsidR="00E41D1C" w:rsidRPr="00D16261">
        <w:t xml:space="preserve"> </w:t>
      </w:r>
      <w:r w:rsidR="00534A89" w:rsidRPr="00D16261">
        <w:t>год</w:t>
      </w:r>
      <w:r w:rsidR="00974DD2" w:rsidRPr="00D16261">
        <w:t xml:space="preserve">а рождения, </w:t>
      </w:r>
      <w:r w:rsidR="009C6B1A">
        <w:t>место рожден</w:t>
      </w:r>
      <w:r w:rsidR="00740799">
        <w:t>ия – Усолье-Сибирское Иркутской области</w:t>
      </w:r>
      <w:r w:rsidR="00534A89" w:rsidRPr="00D16261">
        <w:t xml:space="preserve">, паспорт гражданина </w:t>
      </w:r>
      <w:r w:rsidR="00974DD2" w:rsidRPr="00D16261">
        <w:t>Р</w:t>
      </w:r>
      <w:r w:rsidR="00740799">
        <w:t>оссийской Федерации  серия 97 02</w:t>
      </w:r>
      <w:r w:rsidR="00534A89" w:rsidRPr="00D16261">
        <w:t xml:space="preserve"> номер </w:t>
      </w:r>
      <w:r w:rsidR="00740799">
        <w:t>811362</w:t>
      </w:r>
      <w:r w:rsidR="00534A89" w:rsidRPr="00D16261">
        <w:t xml:space="preserve"> выдан</w:t>
      </w:r>
      <w:r w:rsidR="007815B9">
        <w:t xml:space="preserve"> </w:t>
      </w:r>
      <w:r w:rsidR="00740799">
        <w:t xml:space="preserve">15.02.2003 </w:t>
      </w:r>
      <w:r w:rsidR="00534A89" w:rsidRPr="00D16261">
        <w:t>ОВД</w:t>
      </w:r>
      <w:r w:rsidR="00740799">
        <w:t xml:space="preserve"> Ленинского района</w:t>
      </w:r>
      <w:r w:rsidR="00534A89" w:rsidRPr="00D16261">
        <w:t xml:space="preserve"> </w:t>
      </w:r>
      <w:r w:rsidR="00974DD2" w:rsidRPr="00D16261">
        <w:t xml:space="preserve">гор. Чебоксары </w:t>
      </w:r>
      <w:r w:rsidR="00D16261">
        <w:t>Чувашской Республики</w:t>
      </w:r>
      <w:r w:rsidR="00534A89" w:rsidRPr="00D16261">
        <w:t>, СНИЛС 0</w:t>
      </w:r>
      <w:r w:rsidR="00740799">
        <w:t>11</w:t>
      </w:r>
      <w:r w:rsidR="00534A89" w:rsidRPr="00D16261">
        <w:t>-</w:t>
      </w:r>
      <w:r w:rsidR="00740799">
        <w:t>342</w:t>
      </w:r>
      <w:r w:rsidR="00534A89" w:rsidRPr="00D16261">
        <w:t>-</w:t>
      </w:r>
      <w:r w:rsidR="00740799">
        <w:t>06477</w:t>
      </w:r>
      <w:r w:rsidR="00534A89" w:rsidRPr="00D16261">
        <w:t xml:space="preserve">, </w:t>
      </w:r>
      <w:r w:rsidR="00740799">
        <w:t>зарегистрирован</w:t>
      </w:r>
      <w:r w:rsidR="00534A89" w:rsidRPr="00D16261">
        <w:t xml:space="preserve"> по адресу:</w:t>
      </w:r>
      <w:r w:rsidR="002A51E5" w:rsidRPr="00D16261">
        <w:t xml:space="preserve"> </w:t>
      </w:r>
      <w:r w:rsidR="00974DD2" w:rsidRPr="00D16261">
        <w:t>г. Чебок</w:t>
      </w:r>
      <w:r w:rsidR="00740799">
        <w:t>сары, ул. Энгельса, д.3, корп.1, кв.119.</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740799">
        <w:t>Черезова Ильи Александровича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740799">
        <w:t>22/1</w:t>
      </w:r>
      <w:r w:rsidRPr="002C4AE9">
        <w:t xml:space="preserve"> от </w:t>
      </w:r>
      <w:r w:rsidR="00740799">
        <w:t>28</w:t>
      </w:r>
      <w:r w:rsidR="000F55C5">
        <w:t>.12.1992</w:t>
      </w:r>
      <w:r w:rsidRPr="002C4AE9">
        <w:t xml:space="preserve"> года</w:t>
      </w:r>
      <w:r w:rsidRPr="00EA67A3">
        <w:t>.</w:t>
      </w:r>
      <w:r w:rsidR="0033530A" w:rsidRPr="00EA67A3">
        <w:t xml:space="preserve"> (Список членов садоводче</w:t>
      </w:r>
      <w:r w:rsidR="00740799" w:rsidRPr="00EA67A3">
        <w:t>ского товарищества «Вишенка</w:t>
      </w:r>
      <w:r w:rsidR="0033530A" w:rsidRPr="00EA67A3">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sectPr w:rsidR="00097BD2" w:rsidSect="00050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97BD2"/>
    <w:rsid w:val="000370BB"/>
    <w:rsid w:val="0004629C"/>
    <w:rsid w:val="00050402"/>
    <w:rsid w:val="00097BD2"/>
    <w:rsid w:val="000A4733"/>
    <w:rsid w:val="000A7BCD"/>
    <w:rsid w:val="000F55C5"/>
    <w:rsid w:val="00161BDC"/>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40799"/>
    <w:rsid w:val="007815B9"/>
    <w:rsid w:val="00940301"/>
    <w:rsid w:val="0094206F"/>
    <w:rsid w:val="00974DD2"/>
    <w:rsid w:val="009C6B1A"/>
    <w:rsid w:val="009D58D1"/>
    <w:rsid w:val="00A02284"/>
    <w:rsid w:val="00A21CEE"/>
    <w:rsid w:val="00A57529"/>
    <w:rsid w:val="00A77FC4"/>
    <w:rsid w:val="00B22DAE"/>
    <w:rsid w:val="00B33A14"/>
    <w:rsid w:val="00BB1DF9"/>
    <w:rsid w:val="00C76278"/>
    <w:rsid w:val="00CB19DC"/>
    <w:rsid w:val="00CC3A6C"/>
    <w:rsid w:val="00D16261"/>
    <w:rsid w:val="00DB171E"/>
    <w:rsid w:val="00E123FA"/>
    <w:rsid w:val="00E41D1C"/>
    <w:rsid w:val="00EA67A3"/>
    <w:rsid w:val="00F20F57"/>
    <w:rsid w:val="00F85667"/>
    <w:rsid w:val="00FC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AC6F-E58E-42F6-AA8F-9081195C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zivil_gki1</cp:lastModifiedBy>
  <cp:revision>7</cp:revision>
  <dcterms:created xsi:type="dcterms:W3CDTF">2024-08-21T07:28:00Z</dcterms:created>
  <dcterms:modified xsi:type="dcterms:W3CDTF">2024-12-16T06:13:00Z</dcterms:modified>
</cp:coreProperties>
</file>