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C7" w:rsidRPr="00447DC7" w:rsidRDefault="00447DC7" w:rsidP="00447DC7">
      <w:pPr>
        <w:spacing w:after="0"/>
        <w:jc w:val="center"/>
        <w:rPr>
          <w:b/>
        </w:rPr>
      </w:pPr>
      <w:r w:rsidRPr="00447DC7">
        <w:rPr>
          <w:b/>
        </w:rPr>
        <w:t>График</w:t>
      </w:r>
    </w:p>
    <w:p w:rsidR="00452E53" w:rsidRDefault="00447DC7" w:rsidP="00447DC7">
      <w:pPr>
        <w:spacing w:after="0"/>
        <w:jc w:val="center"/>
        <w:rPr>
          <w:b/>
        </w:rPr>
      </w:pPr>
      <w:r w:rsidRPr="00447DC7">
        <w:rPr>
          <w:b/>
        </w:rPr>
        <w:t>возложение цветов  к памятникам, погибшим в ВОВ в рамках празднования Дня Победы 1941-1945гг. на территории г. Мариинский Посад</w:t>
      </w:r>
      <w:r>
        <w:rPr>
          <w:b/>
        </w:rPr>
        <w:t>.</w:t>
      </w:r>
    </w:p>
    <w:p w:rsidR="00447DC7" w:rsidRDefault="00447DC7" w:rsidP="00447DC7">
      <w:pPr>
        <w:spacing w:after="0"/>
        <w:jc w:val="center"/>
        <w:rPr>
          <w:b/>
        </w:rPr>
      </w:pPr>
    </w:p>
    <w:p w:rsidR="00447DC7" w:rsidRPr="00447DC7" w:rsidRDefault="00447DC7" w:rsidP="00447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DC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447DC7">
        <w:rPr>
          <w:rFonts w:ascii="Times New Roman" w:hAnsi="Times New Roman" w:cs="Times New Roman"/>
          <w:sz w:val="24"/>
          <w:szCs w:val="24"/>
        </w:rPr>
        <w:t>. Новинская - 08.05.2023г в 10.00 (ул. Космонавтов)</w:t>
      </w:r>
    </w:p>
    <w:p w:rsidR="00447DC7" w:rsidRDefault="00447DC7" w:rsidP="00447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DC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447DC7">
        <w:rPr>
          <w:rFonts w:ascii="Times New Roman" w:hAnsi="Times New Roman" w:cs="Times New Roman"/>
          <w:sz w:val="24"/>
          <w:szCs w:val="24"/>
        </w:rPr>
        <w:t>. Спиртзавод – 06.05.2023г. в 11.00 (ул. Чкалова)</w:t>
      </w:r>
    </w:p>
    <w:p w:rsidR="00FA7385" w:rsidRDefault="00FA7385" w:rsidP="00447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385" w:rsidRDefault="00FA7385" w:rsidP="00447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7DC7" w:rsidRDefault="00447DC7" w:rsidP="00447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7DC7" w:rsidRDefault="00447DC7" w:rsidP="00447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охране поря</w:t>
      </w:r>
      <w:r w:rsidR="00FA7385">
        <w:rPr>
          <w:rFonts w:ascii="Times New Roman" w:hAnsi="Times New Roman" w:cs="Times New Roman"/>
          <w:sz w:val="24"/>
          <w:szCs w:val="24"/>
        </w:rPr>
        <w:t>дка на территории памятников в ночь с 8 по 9 мая возложить на:</w:t>
      </w:r>
    </w:p>
    <w:p w:rsidR="00FA7385" w:rsidRPr="00447DC7" w:rsidRDefault="00FA7385" w:rsidP="00447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Заведующего Новинского ГДК Сергееву А.А., Директора МБОУ «Приволжская ООШ» Иванова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же местных жителей проживающих рядом с  памятниками Погибшим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 Космонавтов и ул. Чка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лова.</w:t>
      </w:r>
    </w:p>
    <w:p w:rsidR="00447DC7" w:rsidRPr="00447DC7" w:rsidRDefault="00447DC7" w:rsidP="00447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47DC7" w:rsidRPr="00447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C7"/>
    <w:rsid w:val="00447DC7"/>
    <w:rsid w:val="00452E53"/>
    <w:rsid w:val="00FA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новинский гдк</dc:creator>
  <cp:lastModifiedBy>новинский гдк</cp:lastModifiedBy>
  <cp:revision>1</cp:revision>
  <dcterms:created xsi:type="dcterms:W3CDTF">2023-04-27T12:15:00Z</dcterms:created>
  <dcterms:modified xsi:type="dcterms:W3CDTF">2023-04-27T12:29:00Z</dcterms:modified>
</cp:coreProperties>
</file>