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D2" w:rsidRPr="00F06F2C" w:rsidRDefault="00E93451" w:rsidP="00E9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30DEB" w:rsidRPr="00F06F2C">
        <w:rPr>
          <w:rFonts w:ascii="Times New Roman" w:hAnsi="Times New Roman" w:cs="Times New Roman"/>
          <w:sz w:val="24"/>
          <w:szCs w:val="24"/>
        </w:rPr>
        <w:t>3</w:t>
      </w:r>
    </w:p>
    <w:p w:rsidR="004B5C88" w:rsidRPr="00F06F2C" w:rsidRDefault="004B5C88" w:rsidP="00E9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451" w:rsidRPr="00F06F2C" w:rsidRDefault="00E93451" w:rsidP="00E93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заседания антинаркотической комиссии в Аликовском муниципальном округе</w:t>
      </w:r>
    </w:p>
    <w:p w:rsidR="00E93451" w:rsidRPr="00F06F2C" w:rsidRDefault="00E93451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451" w:rsidRPr="00F06F2C" w:rsidRDefault="00E93451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451" w:rsidRPr="00F06F2C" w:rsidRDefault="00F06F2C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30 сентября</w:t>
      </w:r>
      <w:r w:rsidR="004B5C88" w:rsidRPr="00F06F2C">
        <w:rPr>
          <w:rFonts w:ascii="Times New Roman" w:hAnsi="Times New Roman" w:cs="Times New Roman"/>
          <w:sz w:val="24"/>
          <w:szCs w:val="24"/>
        </w:rPr>
        <w:t xml:space="preserve"> 2024</w:t>
      </w:r>
      <w:r w:rsidR="00E93451" w:rsidRPr="00F06F2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6F2C">
        <w:rPr>
          <w:rFonts w:ascii="Times New Roman" w:hAnsi="Times New Roman" w:cs="Times New Roman"/>
          <w:sz w:val="24"/>
          <w:szCs w:val="24"/>
        </w:rPr>
        <w:t xml:space="preserve"> </w:t>
      </w:r>
      <w:r w:rsidR="00E93451" w:rsidRPr="00F06F2C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E93451" w:rsidRPr="00F06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с. Аликово</w:t>
      </w:r>
    </w:p>
    <w:p w:rsidR="00E93451" w:rsidRPr="00F06F2C" w:rsidRDefault="00E93451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451" w:rsidRPr="00F06F2C" w:rsidRDefault="00E93451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Председательствовал: Терентьев А.Ю. – Глава Аликовского муниципального округа</w:t>
      </w:r>
    </w:p>
    <w:p w:rsidR="004B5C88" w:rsidRPr="00F06F2C" w:rsidRDefault="005919BC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Присутствовали: Николаева И.Г.,  Леонтьева М.М.,  Степанова Г.С., Васильева А</w:t>
      </w:r>
      <w:r w:rsidR="0075212A" w:rsidRPr="00F06F2C">
        <w:rPr>
          <w:rFonts w:ascii="Times New Roman" w:hAnsi="Times New Roman" w:cs="Times New Roman"/>
          <w:sz w:val="24"/>
          <w:szCs w:val="24"/>
        </w:rPr>
        <w:t>.</w:t>
      </w:r>
      <w:r w:rsidRPr="00F06F2C">
        <w:rPr>
          <w:rFonts w:ascii="Times New Roman" w:hAnsi="Times New Roman" w:cs="Times New Roman"/>
          <w:sz w:val="24"/>
          <w:szCs w:val="24"/>
        </w:rPr>
        <w:t xml:space="preserve">И., </w:t>
      </w:r>
      <w:r w:rsidR="004B5C88" w:rsidRPr="00F06F2C">
        <w:rPr>
          <w:rFonts w:ascii="Times New Roman" w:hAnsi="Times New Roman" w:cs="Times New Roman"/>
          <w:sz w:val="24"/>
          <w:szCs w:val="24"/>
        </w:rPr>
        <w:t>Яркова А.О., Никифоров И.П.</w:t>
      </w:r>
    </w:p>
    <w:p w:rsidR="005919BC" w:rsidRPr="00F06F2C" w:rsidRDefault="005919BC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Отсутствовали по уважительной причине: Федорова Т.Ю.,</w:t>
      </w:r>
      <w:r w:rsidR="004B5C88" w:rsidRPr="00F06F2C">
        <w:rPr>
          <w:rFonts w:ascii="Times New Roman" w:hAnsi="Times New Roman" w:cs="Times New Roman"/>
          <w:sz w:val="24"/>
          <w:szCs w:val="24"/>
        </w:rPr>
        <w:t>.</w:t>
      </w:r>
    </w:p>
    <w:p w:rsidR="005919BC" w:rsidRPr="00F06F2C" w:rsidRDefault="005919BC" w:rsidP="00E9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9BC" w:rsidRPr="00F06F2C" w:rsidRDefault="005919BC" w:rsidP="007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Ход заседания.</w:t>
      </w:r>
    </w:p>
    <w:p w:rsidR="004B40F6" w:rsidRPr="00F06F2C" w:rsidRDefault="004B40F6" w:rsidP="007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57A" w:rsidRPr="00F06F2C" w:rsidRDefault="00FC157A" w:rsidP="00FC1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1. О  наркоситуации на территории Аликовского муниципального округа  Чувашской Республики.</w:t>
      </w:r>
    </w:p>
    <w:p w:rsidR="00FC157A" w:rsidRPr="00F06F2C" w:rsidRDefault="00FC157A" w:rsidP="00FC1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Докладчик:  ОП по Аликовскому району МО МВД России «Вурнарский»</w:t>
      </w:r>
    </w:p>
    <w:p w:rsidR="00FC157A" w:rsidRPr="00F06F2C" w:rsidRDefault="00FC157A" w:rsidP="00FC1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Степанова Галина Степановна – врач- нарколог БУ «Аликовская ЦРБ» Минздрава Чувашии.</w:t>
      </w:r>
    </w:p>
    <w:p w:rsidR="00430DEB" w:rsidRPr="00F06F2C" w:rsidRDefault="00430DEB" w:rsidP="00FC1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57A" w:rsidRPr="00F06F2C" w:rsidRDefault="00FC157A" w:rsidP="00FC1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Яркова Анна Олеговна - оперуполномоченный группы УР ОП «Аликовское» МО МВД РФ «Вурнарский» ознакомила  с наркоситуацией на территории Аликовского муниципального округа за </w:t>
      </w:r>
      <w:r w:rsidRPr="00F06F2C">
        <w:rPr>
          <w:rFonts w:ascii="Times New Roman" w:hAnsi="Times New Roman" w:cs="Times New Roman"/>
          <w:sz w:val="24"/>
          <w:szCs w:val="24"/>
        </w:rPr>
        <w:t xml:space="preserve"> первое полугодие </w:t>
      </w:r>
      <w:r w:rsidRPr="00F06F2C">
        <w:rPr>
          <w:rFonts w:ascii="Times New Roman" w:hAnsi="Times New Roman" w:cs="Times New Roman"/>
          <w:sz w:val="24"/>
          <w:szCs w:val="24"/>
        </w:rPr>
        <w:t>202</w:t>
      </w:r>
      <w:r w:rsidRPr="00F06F2C">
        <w:rPr>
          <w:rFonts w:ascii="Times New Roman" w:hAnsi="Times New Roman" w:cs="Times New Roman"/>
          <w:sz w:val="24"/>
          <w:szCs w:val="24"/>
        </w:rPr>
        <w:t>4</w:t>
      </w:r>
      <w:r w:rsidRPr="00F06F2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E23C2" w:rsidRPr="00F06F2C" w:rsidRDefault="008E23C2" w:rsidP="00FC1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 Так на территории оперативного обслуживания ОП по Аликовскому району </w:t>
      </w:r>
      <w:r w:rsidRPr="00F06F2C">
        <w:rPr>
          <w:rFonts w:ascii="Times New Roman" w:hAnsi="Times New Roman" w:cs="Times New Roman"/>
          <w:sz w:val="24"/>
          <w:szCs w:val="24"/>
        </w:rPr>
        <w:t>МО МВД России «Вурнарский</w:t>
      </w:r>
      <w:r w:rsidRPr="00F06F2C">
        <w:rPr>
          <w:rFonts w:ascii="Times New Roman" w:hAnsi="Times New Roman" w:cs="Times New Roman"/>
          <w:sz w:val="24"/>
          <w:szCs w:val="24"/>
        </w:rPr>
        <w:t>», а именно на территории Чувашско -Сорминского территориального отдела имеется реабилитационный центр «Свобода», организация социальной помощи и реабилитации людей, попавших в трудную жимзненую ситуацию в связи с употреблением наркотичексх средстив и алкоголя.</w:t>
      </w:r>
    </w:p>
    <w:p w:rsidR="008E23C2" w:rsidRPr="00F06F2C" w:rsidRDefault="008E23C2" w:rsidP="00FC1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8B" w:rsidRPr="00F06F2C" w:rsidRDefault="00FC157A" w:rsidP="008D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 </w:t>
      </w:r>
      <w:r w:rsidR="001C1E6F" w:rsidRPr="00F06F2C">
        <w:rPr>
          <w:rFonts w:ascii="Times New Roman" w:hAnsi="Times New Roman" w:cs="Times New Roman"/>
          <w:sz w:val="24"/>
          <w:szCs w:val="24"/>
        </w:rPr>
        <w:t xml:space="preserve">Решили: 1. Информацию </w:t>
      </w:r>
      <w:r w:rsidR="001C1E6F" w:rsidRPr="00F06F2C">
        <w:rPr>
          <w:rFonts w:ascii="Times New Roman" w:hAnsi="Times New Roman" w:cs="Times New Roman"/>
          <w:sz w:val="24"/>
          <w:szCs w:val="24"/>
        </w:rPr>
        <w:t xml:space="preserve">ОП «Аликовское» </w:t>
      </w:r>
      <w:r w:rsidR="006F328B" w:rsidRPr="00F06F2C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1C1E6F" w:rsidRPr="00F06F2C" w:rsidRDefault="006F328B" w:rsidP="006F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1.1.  Д</w:t>
      </w:r>
      <w:r w:rsidR="001C1E6F" w:rsidRPr="00F06F2C">
        <w:rPr>
          <w:rFonts w:ascii="Times New Roman" w:hAnsi="Times New Roman" w:cs="Times New Roman"/>
          <w:sz w:val="24"/>
          <w:szCs w:val="24"/>
        </w:rPr>
        <w:t xml:space="preserve">ержать </w:t>
      </w:r>
      <w:r w:rsidR="001C1E6F" w:rsidRPr="00F06F2C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1C1E6F" w:rsidRPr="00F06F2C">
        <w:rPr>
          <w:rFonts w:ascii="Times New Roman" w:hAnsi="Times New Roman" w:cs="Times New Roman"/>
          <w:sz w:val="24"/>
          <w:szCs w:val="24"/>
        </w:rPr>
        <w:t>контролем лиц, ранее осужденных, содействовать их ресоциализации.</w:t>
      </w:r>
    </w:p>
    <w:p w:rsidR="008D34FE" w:rsidRPr="00F06F2C" w:rsidRDefault="008D34FE" w:rsidP="006F3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Рекомендовать ОП «Аликовское» МО МВД РФ «Вурнарский» держать под контролем лиц, ранее осужденных, содействовать их ресоциализации.</w:t>
      </w:r>
    </w:p>
    <w:p w:rsidR="008D34FE" w:rsidRPr="00F06F2C" w:rsidRDefault="006F328B" w:rsidP="008D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2.  </w:t>
      </w:r>
      <w:r w:rsidR="008D34FE" w:rsidRPr="00F06F2C">
        <w:rPr>
          <w:rFonts w:ascii="Times New Roman" w:hAnsi="Times New Roman" w:cs="Times New Roman"/>
          <w:sz w:val="24"/>
          <w:szCs w:val="24"/>
        </w:rPr>
        <w:t>Информацию Степановой Г.Г. принять к сведению.</w:t>
      </w:r>
    </w:p>
    <w:p w:rsidR="00FC157A" w:rsidRPr="00F06F2C" w:rsidRDefault="001C1E6F" w:rsidP="001C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Рекомендовать БУ «Аликовская ЦРБ» Минздрава Чувашии продолжить работу по реабилитации лиц,</w:t>
      </w:r>
      <w:r w:rsidR="008D34FE" w:rsidRPr="00F06F2C">
        <w:rPr>
          <w:rFonts w:ascii="Times New Roman" w:hAnsi="Times New Roman" w:cs="Times New Roman"/>
          <w:sz w:val="24"/>
          <w:szCs w:val="24"/>
        </w:rPr>
        <w:t xml:space="preserve">  потиребляющих наркотические средства и психотропные вещества в немедицинских целях.</w:t>
      </w:r>
      <w:r w:rsidRPr="00F06F2C">
        <w:rPr>
          <w:rFonts w:ascii="Times New Roman" w:hAnsi="Times New Roman" w:cs="Times New Roman"/>
          <w:sz w:val="24"/>
          <w:szCs w:val="24"/>
        </w:rPr>
        <w:t xml:space="preserve">  </w:t>
      </w:r>
      <w:r w:rsidR="00FC157A" w:rsidRPr="00F0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57A" w:rsidRPr="00F06F2C" w:rsidRDefault="00FC157A" w:rsidP="00FC1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2. О занятости детей с девиатным  поведением организованными формами занятости, в том числе трудоустройством, в период летнего отдыха.</w:t>
      </w:r>
    </w:p>
    <w:p w:rsidR="00FC157A" w:rsidRPr="00F06F2C" w:rsidRDefault="00FC157A" w:rsidP="00FC1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Докладчик: КУ «Центр занятости населения  Вурнарского района» Минтруда ЧР</w:t>
      </w:r>
    </w:p>
    <w:p w:rsidR="009B1160" w:rsidRPr="00F06F2C" w:rsidRDefault="009B1160" w:rsidP="009B1160">
      <w:pPr>
        <w:pStyle w:val="a9"/>
        <w:spacing w:after="240"/>
        <w:rPr>
          <w:color w:val="000000"/>
          <w:sz w:val="24"/>
          <w:szCs w:val="24"/>
          <w:shd w:val="clear" w:color="auto" w:fill="FFFFFF"/>
        </w:rPr>
      </w:pPr>
      <w:r w:rsidRPr="00F06F2C">
        <w:rPr>
          <w:color w:val="000000"/>
          <w:sz w:val="24"/>
          <w:szCs w:val="24"/>
        </w:rPr>
        <w:t xml:space="preserve">              За 3 квартал  центром занятости на территории Аликовского муниципального округа трудоустроено 191 подросток, было заключено  2 договора</w:t>
      </w:r>
      <w:r w:rsidRPr="00F06F2C">
        <w:rPr>
          <w:color w:val="000000"/>
          <w:sz w:val="24"/>
          <w:szCs w:val="24"/>
          <w:shd w:val="clear" w:color="auto" w:fill="FFFFFF"/>
        </w:rPr>
        <w:t xml:space="preserve">. </w:t>
      </w:r>
      <w:r w:rsidRPr="00F06F2C">
        <w:rPr>
          <w:color w:val="000000"/>
          <w:sz w:val="24"/>
          <w:szCs w:val="24"/>
          <w:shd w:val="clear" w:color="auto" w:fill="FFFFFF"/>
        </w:rPr>
        <w:t>По направлению Центра занятости за январь по сентябрь  трудоустроено  191 несовершеннолетних граждан, из них:</w:t>
      </w:r>
    </w:p>
    <w:p w:rsidR="009B1160" w:rsidRPr="00F06F2C" w:rsidRDefault="009B1160" w:rsidP="009B1160">
      <w:pPr>
        <w:pStyle w:val="ab"/>
        <w:jc w:val="both"/>
        <w:rPr>
          <w:color w:val="000000"/>
          <w:shd w:val="clear" w:color="auto" w:fill="FFFFFF"/>
        </w:rPr>
      </w:pPr>
      <w:r w:rsidRPr="00F06F2C">
        <w:rPr>
          <w:color w:val="000000"/>
          <w:shd w:val="clear" w:color="auto" w:fill="FFFFFF"/>
        </w:rPr>
        <w:t xml:space="preserve"> -</w:t>
      </w:r>
      <w:r w:rsidRPr="00F06F2C">
        <w:rPr>
          <w:color w:val="000000"/>
          <w:shd w:val="clear" w:color="auto" w:fill="FFFFFF"/>
        </w:rPr>
        <w:t>дети из малообеспеченных семей –8 чел.,</w:t>
      </w:r>
    </w:p>
    <w:p w:rsidR="009B1160" w:rsidRPr="00F06F2C" w:rsidRDefault="009B1160" w:rsidP="009B1160">
      <w:pPr>
        <w:pStyle w:val="ab"/>
        <w:jc w:val="both"/>
        <w:rPr>
          <w:color w:val="000000"/>
          <w:shd w:val="clear" w:color="auto" w:fill="FFFFFF"/>
        </w:rPr>
      </w:pPr>
      <w:r w:rsidRPr="00F06F2C">
        <w:rPr>
          <w:color w:val="000000"/>
          <w:shd w:val="clear" w:color="auto" w:fill="FFFFFF"/>
        </w:rPr>
        <w:t>-дети из многодетных семей – 5 чел.,</w:t>
      </w:r>
    </w:p>
    <w:p w:rsidR="009B1160" w:rsidRPr="00F06F2C" w:rsidRDefault="009B1160" w:rsidP="009B1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Временные рабочие места для подростков организованы по следующим профессиям:   разнорабочий, рабочий по благоустройству населенных пунктов.</w:t>
      </w:r>
    </w:p>
    <w:p w:rsidR="009B1160" w:rsidRPr="00F06F2C" w:rsidRDefault="009B1160" w:rsidP="009B1160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F2C">
        <w:rPr>
          <w:rFonts w:ascii="Times New Roman" w:hAnsi="Times New Roman" w:cs="Times New Roman"/>
          <w:color w:val="000000"/>
          <w:sz w:val="24"/>
          <w:szCs w:val="24"/>
        </w:rPr>
        <w:t xml:space="preserve">      Активными участниками политики центра  занятости населения по трудоустройству несовершеннолетних граждан в возрасте от 14 до 18 лет стали МБОУ «Питишевская СОШ», МАОУ «Яндобинская СОШ».</w:t>
      </w:r>
    </w:p>
    <w:p w:rsidR="009B1160" w:rsidRPr="00F06F2C" w:rsidRDefault="009B1160" w:rsidP="009B1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color w:val="000000"/>
          <w:sz w:val="24"/>
          <w:szCs w:val="24"/>
        </w:rPr>
        <w:t xml:space="preserve">Решили: 1. Информацию </w:t>
      </w:r>
      <w:r w:rsidRPr="00F06F2C">
        <w:rPr>
          <w:rFonts w:ascii="Times New Roman" w:hAnsi="Times New Roman" w:cs="Times New Roman"/>
          <w:sz w:val="24"/>
          <w:szCs w:val="24"/>
        </w:rPr>
        <w:t>КУ «Центр занятости населения  Вурнарского района» Минтруда ЧР</w:t>
      </w:r>
      <w:r w:rsidRPr="00F06F2C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9B1160" w:rsidRPr="00F06F2C" w:rsidRDefault="009B1160" w:rsidP="009B1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lastRenderedPageBreak/>
        <w:t>2. Рекомендовать  КУ «Центр занятости населения Вурнарского района» Минтруда Чувашии  охватить трудоустройством несовершеннолетних детей и подростков.</w:t>
      </w:r>
      <w:r w:rsidRPr="00F0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160" w:rsidRPr="00F06F2C" w:rsidRDefault="009B1160" w:rsidP="009B1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2.</w:t>
      </w:r>
      <w:r w:rsidRPr="00F06F2C">
        <w:rPr>
          <w:rFonts w:ascii="Times New Roman" w:hAnsi="Times New Roman" w:cs="Times New Roman"/>
          <w:sz w:val="24"/>
          <w:szCs w:val="24"/>
        </w:rPr>
        <w:t>1</w:t>
      </w:r>
      <w:r w:rsidRPr="00F06F2C">
        <w:rPr>
          <w:rFonts w:ascii="Times New Roman" w:hAnsi="Times New Roman" w:cs="Times New Roman"/>
          <w:sz w:val="24"/>
          <w:szCs w:val="24"/>
        </w:rPr>
        <w:t xml:space="preserve">. </w:t>
      </w:r>
      <w:r w:rsidRPr="00F06F2C">
        <w:rPr>
          <w:rFonts w:ascii="Times New Roman" w:hAnsi="Times New Roman" w:cs="Times New Roman"/>
          <w:sz w:val="24"/>
          <w:szCs w:val="24"/>
        </w:rPr>
        <w:t xml:space="preserve"> </w:t>
      </w:r>
      <w:r w:rsidRPr="00F06F2C">
        <w:rPr>
          <w:rFonts w:ascii="Times New Roman" w:hAnsi="Times New Roman" w:cs="Times New Roman"/>
          <w:sz w:val="24"/>
          <w:szCs w:val="24"/>
        </w:rPr>
        <w:t xml:space="preserve">Организовать занятость несовершеннолетних, состоящих на учете в ПДН и КДН  в летний период.  </w:t>
      </w:r>
    </w:p>
    <w:p w:rsidR="00FC157A" w:rsidRPr="00F06F2C" w:rsidRDefault="00FC157A" w:rsidP="00FC1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          3.</w:t>
      </w:r>
      <w:bookmarkStart w:id="1" w:name="_Hlk105766979"/>
      <w:r w:rsidRPr="00F06F2C">
        <w:rPr>
          <w:rFonts w:ascii="Times New Roman" w:hAnsi="Times New Roman" w:cs="Times New Roman"/>
          <w:sz w:val="24"/>
          <w:szCs w:val="24"/>
        </w:rPr>
        <w:t xml:space="preserve"> Об итогах проведения межведомственной оперативно-профилактической операции «Мак».</w:t>
      </w:r>
      <w:bookmarkEnd w:id="1"/>
    </w:p>
    <w:p w:rsidR="00FC157A" w:rsidRPr="00F06F2C" w:rsidRDefault="00FC157A" w:rsidP="00FC1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 Докладчик:  ОП по Аликовскому району МО МВД России «Вурнарский»</w:t>
      </w:r>
      <w:r w:rsidR="00430DEB" w:rsidRPr="00F06F2C">
        <w:rPr>
          <w:rFonts w:ascii="Times New Roman" w:hAnsi="Times New Roman" w:cs="Times New Roman"/>
          <w:sz w:val="24"/>
          <w:szCs w:val="24"/>
        </w:rPr>
        <w:t>.</w:t>
      </w:r>
    </w:p>
    <w:p w:rsidR="00430DEB" w:rsidRPr="00F06F2C" w:rsidRDefault="00430DEB" w:rsidP="00FC1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 Раскильдинский территориальный отдел Аликовского муниципального округа.</w:t>
      </w:r>
    </w:p>
    <w:p w:rsidR="008D34FE" w:rsidRPr="00F06F2C" w:rsidRDefault="008D34FE" w:rsidP="00430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Проведенный анализ оперативной обстановки на территории Аликовского муниципального округа Чувашской Республики показывает,  что в незаконном обороте  наиболее  распространенным является наркотическое средство опийной группы, а именно маковая солома и  конопля.</w:t>
      </w:r>
    </w:p>
    <w:p w:rsidR="008D34FE" w:rsidRPr="00F06F2C" w:rsidRDefault="008D34FE" w:rsidP="008D3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Ведется работа  по прослеживанию сети Интернет на выявление объявлений по распр</w:t>
      </w:r>
      <w:r w:rsidR="00430DEB" w:rsidRPr="00F06F2C">
        <w:rPr>
          <w:rFonts w:ascii="Times New Roman" w:hAnsi="Times New Roman" w:cs="Times New Roman"/>
          <w:sz w:val="24"/>
          <w:szCs w:val="24"/>
        </w:rPr>
        <w:t>астра</w:t>
      </w:r>
      <w:r w:rsidRPr="00F06F2C">
        <w:rPr>
          <w:rFonts w:ascii="Times New Roman" w:hAnsi="Times New Roman" w:cs="Times New Roman"/>
          <w:sz w:val="24"/>
          <w:szCs w:val="24"/>
        </w:rPr>
        <w:t>нению неустановленными лицами наркотических средств. При этом на территории  Аликовского муниципального округа  прослеживается созданная   социальная группа в сети интернет под названием «Подслушано в Аликово».  По результатам прослеживания  объявлений и других способов распространения нар</w:t>
      </w:r>
      <w:r w:rsidRPr="00F06F2C">
        <w:rPr>
          <w:rFonts w:ascii="Times New Roman" w:hAnsi="Times New Roman" w:cs="Times New Roman"/>
          <w:sz w:val="24"/>
          <w:szCs w:val="24"/>
        </w:rPr>
        <w:t>котических средств и их прекурс</w:t>
      </w:r>
      <w:r w:rsidRPr="00F06F2C">
        <w:rPr>
          <w:rFonts w:ascii="Times New Roman" w:hAnsi="Times New Roman" w:cs="Times New Roman"/>
          <w:sz w:val="24"/>
          <w:szCs w:val="24"/>
        </w:rPr>
        <w:t>ов не выявлено.</w:t>
      </w:r>
    </w:p>
    <w:p w:rsidR="009B1160" w:rsidRPr="00F06F2C" w:rsidRDefault="009B1160" w:rsidP="009B1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430DEB" w:rsidRPr="00F06F2C">
        <w:rPr>
          <w:rFonts w:ascii="Times New Roman" w:hAnsi="Times New Roman" w:cs="Times New Roman"/>
          <w:sz w:val="24"/>
          <w:szCs w:val="24"/>
        </w:rPr>
        <w:t xml:space="preserve">1. </w:t>
      </w:r>
      <w:r w:rsidRPr="00F06F2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F06F2C">
        <w:rPr>
          <w:rFonts w:ascii="Times New Roman" w:hAnsi="Times New Roman" w:cs="Times New Roman"/>
          <w:sz w:val="24"/>
          <w:szCs w:val="24"/>
        </w:rPr>
        <w:t>ОП по Аликовскому району МО МВД России «Вурнарский»</w:t>
      </w:r>
      <w:r w:rsidRPr="00F06F2C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430DEB" w:rsidRPr="00F06F2C" w:rsidRDefault="00430DEB" w:rsidP="009B1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2. Принять к сведению  информацию Раскильдинского муниципального округа принять к сведению.</w:t>
      </w:r>
    </w:p>
    <w:p w:rsidR="00430DEB" w:rsidRPr="00F06F2C" w:rsidRDefault="00430DEB" w:rsidP="009B1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>2.1. Рекомендовать  начальнику  Раскильдинского территориального отдела  принять дополнительные меры по организации просве</w:t>
      </w:r>
      <w:r w:rsidR="008E23C2" w:rsidRPr="00F06F2C">
        <w:rPr>
          <w:rFonts w:ascii="Times New Roman" w:hAnsi="Times New Roman" w:cs="Times New Roman"/>
          <w:sz w:val="24"/>
          <w:szCs w:val="24"/>
        </w:rPr>
        <w:t>тительной работы среди населения</w:t>
      </w:r>
      <w:r w:rsidRPr="00F06F2C">
        <w:rPr>
          <w:rFonts w:ascii="Times New Roman" w:hAnsi="Times New Roman" w:cs="Times New Roman"/>
          <w:sz w:val="24"/>
          <w:szCs w:val="24"/>
        </w:rPr>
        <w:t xml:space="preserve"> о правовых последствиях употребления и распространения наркотических средств и психотропных веществ.</w:t>
      </w:r>
    </w:p>
    <w:p w:rsidR="00430DEB" w:rsidRPr="00F06F2C" w:rsidRDefault="00430DEB" w:rsidP="009B1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1160" w:rsidRPr="00F06F2C" w:rsidRDefault="009B1160" w:rsidP="008D3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57A" w:rsidRPr="00F06F2C" w:rsidRDefault="00FC157A" w:rsidP="008D34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B40F6" w:rsidRPr="00F06F2C" w:rsidRDefault="004B40F6" w:rsidP="007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0A7" w:rsidRPr="00F06F2C" w:rsidRDefault="00BB50A7" w:rsidP="007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416" w:rsidRPr="00F06F2C" w:rsidRDefault="00F40416" w:rsidP="00F4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</w:t>
      </w:r>
      <w:r w:rsidR="0075212A" w:rsidRPr="00F06F2C">
        <w:rPr>
          <w:rFonts w:ascii="Times New Roman" w:hAnsi="Times New Roman" w:cs="Times New Roman"/>
          <w:sz w:val="24"/>
          <w:szCs w:val="24"/>
        </w:rPr>
        <w:t xml:space="preserve">    </w:t>
      </w:r>
      <w:r w:rsidRPr="00F06F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0B37" w:rsidRPr="00F06F2C">
        <w:rPr>
          <w:rFonts w:ascii="Times New Roman" w:hAnsi="Times New Roman" w:cs="Times New Roman"/>
          <w:sz w:val="24"/>
          <w:szCs w:val="24"/>
        </w:rPr>
        <w:t>А.Ю.</w:t>
      </w:r>
      <w:r w:rsidR="0075212A" w:rsidRPr="00F06F2C">
        <w:rPr>
          <w:rFonts w:ascii="Times New Roman" w:hAnsi="Times New Roman" w:cs="Times New Roman"/>
          <w:sz w:val="24"/>
          <w:szCs w:val="24"/>
        </w:rPr>
        <w:t xml:space="preserve"> </w:t>
      </w:r>
      <w:r w:rsidR="00C20B37" w:rsidRPr="00F06F2C">
        <w:rPr>
          <w:rFonts w:ascii="Times New Roman" w:hAnsi="Times New Roman" w:cs="Times New Roman"/>
          <w:sz w:val="24"/>
          <w:szCs w:val="24"/>
        </w:rPr>
        <w:t>Терентьев</w:t>
      </w:r>
    </w:p>
    <w:p w:rsidR="00BB50A7" w:rsidRPr="00F06F2C" w:rsidRDefault="00F40416" w:rsidP="00F4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416" w:rsidRPr="00F06F2C" w:rsidRDefault="00F40416" w:rsidP="00F4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2C">
        <w:rPr>
          <w:rFonts w:ascii="Times New Roman" w:hAnsi="Times New Roman" w:cs="Times New Roman"/>
          <w:sz w:val="24"/>
          <w:szCs w:val="24"/>
        </w:rPr>
        <w:t xml:space="preserve">Секретарь                                 </w:t>
      </w:r>
      <w:r w:rsidR="00BB50A7" w:rsidRPr="00F06F2C">
        <w:rPr>
          <w:rFonts w:ascii="Times New Roman" w:hAnsi="Times New Roman" w:cs="Times New Roman"/>
          <w:sz w:val="24"/>
          <w:szCs w:val="24"/>
        </w:rPr>
        <w:t xml:space="preserve"> </w:t>
      </w:r>
      <w:r w:rsidRPr="00F06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5212A" w:rsidRPr="00F06F2C">
        <w:rPr>
          <w:rFonts w:ascii="Times New Roman" w:hAnsi="Times New Roman" w:cs="Times New Roman"/>
          <w:sz w:val="24"/>
          <w:szCs w:val="24"/>
        </w:rPr>
        <w:t xml:space="preserve">    </w:t>
      </w:r>
      <w:r w:rsidRPr="00F06F2C">
        <w:rPr>
          <w:rFonts w:ascii="Times New Roman" w:hAnsi="Times New Roman" w:cs="Times New Roman"/>
          <w:sz w:val="24"/>
          <w:szCs w:val="24"/>
        </w:rPr>
        <w:t xml:space="preserve">   И.Г. Николаева </w:t>
      </w:r>
    </w:p>
    <w:p w:rsidR="00F40416" w:rsidRPr="00F06F2C" w:rsidRDefault="00F40416" w:rsidP="00F40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16" w:rsidRPr="00BB50A7" w:rsidRDefault="00F40416" w:rsidP="00F40416">
      <w:pPr>
        <w:spacing w:after="0" w:line="240" w:lineRule="auto"/>
        <w:rPr>
          <w:rFonts w:ascii="Times New Roman" w:hAnsi="Times New Roman" w:cs="Times New Roman"/>
        </w:rPr>
      </w:pPr>
    </w:p>
    <w:sectPr w:rsidR="00F40416" w:rsidRPr="00BB50A7" w:rsidSect="00430DE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A8" w:rsidRDefault="008329A8" w:rsidP="004B40F6">
      <w:pPr>
        <w:spacing w:after="0" w:line="240" w:lineRule="auto"/>
      </w:pPr>
      <w:r>
        <w:separator/>
      </w:r>
    </w:p>
  </w:endnote>
  <w:endnote w:type="continuationSeparator" w:id="0">
    <w:p w:rsidR="008329A8" w:rsidRDefault="008329A8" w:rsidP="004B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A8" w:rsidRDefault="008329A8" w:rsidP="004B40F6">
      <w:pPr>
        <w:spacing w:after="0" w:line="240" w:lineRule="auto"/>
      </w:pPr>
      <w:r>
        <w:separator/>
      </w:r>
    </w:p>
  </w:footnote>
  <w:footnote w:type="continuationSeparator" w:id="0">
    <w:p w:rsidR="008329A8" w:rsidRDefault="008329A8" w:rsidP="004B4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1"/>
    <w:rsid w:val="00064A01"/>
    <w:rsid w:val="001C1E6F"/>
    <w:rsid w:val="002E7820"/>
    <w:rsid w:val="00302CB7"/>
    <w:rsid w:val="0039091A"/>
    <w:rsid w:val="003E67D8"/>
    <w:rsid w:val="003F67C5"/>
    <w:rsid w:val="004067AD"/>
    <w:rsid w:val="00430DEB"/>
    <w:rsid w:val="00451731"/>
    <w:rsid w:val="004B40F6"/>
    <w:rsid w:val="004B5C88"/>
    <w:rsid w:val="0051577E"/>
    <w:rsid w:val="00581589"/>
    <w:rsid w:val="005919BC"/>
    <w:rsid w:val="00615066"/>
    <w:rsid w:val="006F328B"/>
    <w:rsid w:val="0075212A"/>
    <w:rsid w:val="0076219F"/>
    <w:rsid w:val="007B0644"/>
    <w:rsid w:val="007B4E55"/>
    <w:rsid w:val="007C4D69"/>
    <w:rsid w:val="008329A8"/>
    <w:rsid w:val="008660BA"/>
    <w:rsid w:val="00880BD2"/>
    <w:rsid w:val="0089563C"/>
    <w:rsid w:val="008B6EED"/>
    <w:rsid w:val="008D34FE"/>
    <w:rsid w:val="008E23C2"/>
    <w:rsid w:val="00977372"/>
    <w:rsid w:val="009B1160"/>
    <w:rsid w:val="00BB50A7"/>
    <w:rsid w:val="00BF6E5B"/>
    <w:rsid w:val="00C20B37"/>
    <w:rsid w:val="00D71E60"/>
    <w:rsid w:val="00D74842"/>
    <w:rsid w:val="00DE6D05"/>
    <w:rsid w:val="00E93451"/>
    <w:rsid w:val="00F06F2C"/>
    <w:rsid w:val="00F40416"/>
    <w:rsid w:val="00F61535"/>
    <w:rsid w:val="00F7089A"/>
    <w:rsid w:val="00FA4E2D"/>
    <w:rsid w:val="00F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C738D-71CF-429D-9E7F-006CDAC5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0F6"/>
  </w:style>
  <w:style w:type="paragraph" w:styleId="a7">
    <w:name w:val="footer"/>
    <w:basedOn w:val="a"/>
    <w:link w:val="a8"/>
    <w:uiPriority w:val="99"/>
    <w:unhideWhenUsed/>
    <w:rsid w:val="004B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0F6"/>
  </w:style>
  <w:style w:type="character" w:customStyle="1" w:styleId="10">
    <w:name w:val="Заголовок 1 Знак"/>
    <w:basedOn w:val="a0"/>
    <w:link w:val="1"/>
    <w:uiPriority w:val="9"/>
    <w:rsid w:val="004B4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rsid w:val="009B11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9B11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9B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Петрович</dc:creator>
  <cp:keywords/>
  <dc:description/>
  <cp:lastModifiedBy>Петр Петрович</cp:lastModifiedBy>
  <cp:revision>10</cp:revision>
  <cp:lastPrinted>2024-04-08T10:49:00Z</cp:lastPrinted>
  <dcterms:created xsi:type="dcterms:W3CDTF">2024-11-01T05:41:00Z</dcterms:created>
  <dcterms:modified xsi:type="dcterms:W3CDTF">2024-11-01T08:12:00Z</dcterms:modified>
</cp:coreProperties>
</file>