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E80A" w14:textId="77777777" w:rsidR="007E1B89" w:rsidRPr="00A9266D" w:rsidRDefault="007E1B89" w:rsidP="00A92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A9266D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A9266D" w:rsidRDefault="00BC1D3D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A9266D" w:rsidRDefault="00D43105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Заключение</w:t>
      </w:r>
    </w:p>
    <w:p w14:paraId="1DB93B3A" w14:textId="77777777" w:rsidR="009451BE" w:rsidRPr="00A9266D" w:rsidRDefault="00D43105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451BE" w:rsidRPr="00A9266D">
        <w:rPr>
          <w:rFonts w:ascii="Times New Roman" w:hAnsi="Times New Roman" w:cs="Times New Roman"/>
          <w:sz w:val="24"/>
          <w:szCs w:val="24"/>
        </w:rPr>
        <w:t xml:space="preserve">по проектам планировки территории и </w:t>
      </w:r>
    </w:p>
    <w:p w14:paraId="4CC5E51D" w14:textId="03959D1E" w:rsidR="009451BE" w:rsidRPr="00A9266D" w:rsidRDefault="009451BE" w:rsidP="00A92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проектам межевания территории</w:t>
      </w:r>
    </w:p>
    <w:p w14:paraId="7076971E" w14:textId="4836213D" w:rsidR="00D43105" w:rsidRPr="00A9266D" w:rsidRDefault="005F0690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12</w:t>
      </w:r>
      <w:r w:rsidR="00D43105" w:rsidRPr="00A9266D">
        <w:rPr>
          <w:rFonts w:ascii="Times New Roman" w:hAnsi="Times New Roman" w:cs="Times New Roman"/>
          <w:sz w:val="24"/>
          <w:szCs w:val="24"/>
        </w:rPr>
        <w:t>.0</w:t>
      </w:r>
      <w:r w:rsidRPr="00A9266D">
        <w:rPr>
          <w:rFonts w:ascii="Times New Roman" w:hAnsi="Times New Roman" w:cs="Times New Roman"/>
          <w:sz w:val="24"/>
          <w:szCs w:val="24"/>
        </w:rPr>
        <w:t>9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</w:t>
      </w:r>
      <w:r w:rsidR="00BC1D3D" w:rsidRPr="00A9266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A926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A9266D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A9266D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A9266D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52CA04B1" w:rsidR="00F3759E" w:rsidRPr="00A9266D" w:rsidRDefault="00D43105" w:rsidP="00A926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A9266D">
        <w:rPr>
          <w:rFonts w:ascii="Times New Roman" w:hAnsi="Times New Roman" w:cs="Times New Roman"/>
          <w:sz w:val="24"/>
          <w:szCs w:val="24"/>
        </w:rPr>
        <w:t>статьей 4</w:t>
      </w:r>
      <w:r w:rsidR="00A9266D" w:rsidRPr="00A9266D">
        <w:rPr>
          <w:rFonts w:ascii="Times New Roman" w:hAnsi="Times New Roman" w:cs="Times New Roman"/>
          <w:sz w:val="24"/>
          <w:szCs w:val="24"/>
        </w:rPr>
        <w:t>6</w:t>
      </w:r>
      <w:r w:rsidRPr="00A9266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</w:t>
      </w:r>
      <w:r w:rsidR="00A9266D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A9266D" w:rsidRPr="00A9266D">
        <w:rPr>
          <w:rFonts w:ascii="Times New Roman" w:hAnsi="Times New Roman" w:cs="Times New Roman"/>
          <w:sz w:val="24"/>
          <w:szCs w:val="24"/>
        </w:rPr>
        <w:t>от 20.01.2023 № 08-07</w:t>
      </w:r>
      <w:r w:rsidR="00A9266D" w:rsidRPr="00A9266D">
        <w:rPr>
          <w:rFonts w:ascii="Times New Roman" w:hAnsi="Times New Roman" w:cs="Times New Roman"/>
          <w:sz w:val="24"/>
          <w:szCs w:val="24"/>
        </w:rPr>
        <w:t xml:space="preserve">, Постановлением Главы Чебоксарского муниципального округа </w:t>
      </w:r>
      <w:r w:rsidR="005F0690" w:rsidRPr="00A9266D">
        <w:rPr>
          <w:rFonts w:ascii="Times New Roman" w:hAnsi="Times New Roman" w:cs="Times New Roman"/>
          <w:sz w:val="24"/>
          <w:szCs w:val="24"/>
        </w:rPr>
        <w:t xml:space="preserve">от 18.08.2023 № 34 «О проведении публичных слушаний по проекту планировки и проекта межевания территории жилого комплекса «Бородино» в </w:t>
      </w:r>
      <w:proofErr w:type="spellStart"/>
      <w:r w:rsidR="005F0690" w:rsidRPr="00A9266D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5F0690" w:rsidRPr="00A9266D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 </w:t>
      </w:r>
      <w:r w:rsidR="00F3759E" w:rsidRPr="00A9266D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666655" w:rsidRPr="00A9266D">
        <w:rPr>
          <w:rFonts w:ascii="Times New Roman" w:hAnsi="Times New Roman" w:cs="Times New Roman"/>
          <w:sz w:val="24"/>
          <w:szCs w:val="24"/>
        </w:rPr>
        <w:t>12.09.</w:t>
      </w:r>
      <w:r w:rsidR="00F3759E" w:rsidRPr="00A9266D">
        <w:rPr>
          <w:rFonts w:ascii="Times New Roman" w:hAnsi="Times New Roman" w:cs="Times New Roman"/>
          <w:sz w:val="24"/>
          <w:szCs w:val="24"/>
        </w:rPr>
        <w:t>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FAEC234" w14:textId="77777777" w:rsidR="00666655" w:rsidRPr="00A9266D" w:rsidRDefault="005F0690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18.08.2023 № 34 «О проведении публичных слушаний по проекту планировки и проекта межевания территории жилого комплекса «Бородино» в </w:t>
      </w:r>
      <w:proofErr w:type="spellStart"/>
      <w:r w:rsidRPr="00A9266D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Pr="00A9266D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 размещено на официальном сайте Чебоксарского муниципального округа и опубликовано в газете «Ведомости Чебоксарского муниципального округа» от 21.08.2023 № 24 (722).</w:t>
      </w:r>
    </w:p>
    <w:p w14:paraId="6770A053" w14:textId="77777777" w:rsidR="00666655" w:rsidRPr="00A9266D" w:rsidRDefault="00F3759E" w:rsidP="00A9266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666655" w:rsidRPr="00A9266D">
        <w:rPr>
          <w:rFonts w:ascii="Times New Roman" w:hAnsi="Times New Roman" w:cs="Times New Roman"/>
          <w:sz w:val="24"/>
          <w:szCs w:val="24"/>
        </w:rPr>
        <w:t>В публичных слушаниях в соответствии со пунктом 3 статьи 5.1 зарегистрированы и приняли участие жители Чебоксарского муниципального округа, специалисты администрации Чебоксарского муниципального округа, представители проектной организации ООО «</w:t>
      </w:r>
      <w:proofErr w:type="spellStart"/>
      <w:r w:rsidR="00666655" w:rsidRPr="00A9266D">
        <w:rPr>
          <w:rFonts w:ascii="Times New Roman" w:hAnsi="Times New Roman" w:cs="Times New Roman"/>
          <w:sz w:val="24"/>
          <w:szCs w:val="24"/>
        </w:rPr>
        <w:t>Полиспроект</w:t>
      </w:r>
      <w:proofErr w:type="spellEnd"/>
      <w:r w:rsidR="00666655" w:rsidRPr="00A9266D">
        <w:rPr>
          <w:rFonts w:ascii="Times New Roman" w:hAnsi="Times New Roman" w:cs="Times New Roman"/>
          <w:sz w:val="24"/>
          <w:szCs w:val="24"/>
        </w:rPr>
        <w:t>» – всего 11 чел.</w:t>
      </w:r>
    </w:p>
    <w:p w14:paraId="341FC2C9" w14:textId="1C952F38" w:rsidR="00F3759E" w:rsidRPr="00A9266D" w:rsidRDefault="00F3759E" w:rsidP="00A9266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66D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A9266D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A9266D">
        <w:rPr>
          <w:rFonts w:ascii="Times New Roman" w:hAnsi="Times New Roman" w:cs="Times New Roman"/>
          <w:bCs/>
          <w:sz w:val="24"/>
          <w:szCs w:val="24"/>
        </w:rPr>
        <w:t>был вынесен следующи</w:t>
      </w:r>
      <w:r w:rsidR="00666655" w:rsidRPr="00A9266D">
        <w:rPr>
          <w:rFonts w:ascii="Times New Roman" w:hAnsi="Times New Roman" w:cs="Times New Roman"/>
          <w:bCs/>
          <w:sz w:val="24"/>
          <w:szCs w:val="24"/>
        </w:rPr>
        <w:t>й</w:t>
      </w:r>
      <w:r w:rsidRPr="00A9266D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 w:rsidR="009451BE" w:rsidRPr="00A9266D">
        <w:rPr>
          <w:rFonts w:ascii="Times New Roman" w:hAnsi="Times New Roman" w:cs="Times New Roman"/>
          <w:bCs/>
          <w:sz w:val="24"/>
          <w:szCs w:val="24"/>
        </w:rPr>
        <w:t>:</w:t>
      </w:r>
    </w:p>
    <w:p w14:paraId="10813418" w14:textId="6B93033C" w:rsidR="00666655" w:rsidRPr="00A9266D" w:rsidRDefault="00666655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- </w:t>
      </w:r>
      <w:r w:rsidRPr="00A9266D">
        <w:rPr>
          <w:rFonts w:ascii="Times New Roman" w:hAnsi="Times New Roman" w:cs="Times New Roman"/>
          <w:sz w:val="24"/>
          <w:szCs w:val="24"/>
        </w:rPr>
        <w:t xml:space="preserve">проект планировки и проект межевания территории жилого комплекса «Бородино» в </w:t>
      </w:r>
      <w:proofErr w:type="spellStart"/>
      <w:r w:rsidRPr="00A9266D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Pr="00A9266D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Pr="00A9266D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00EE6978" w:rsidR="00D43105" w:rsidRPr="00A9266D" w:rsidRDefault="00666655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3. </w:t>
      </w:r>
      <w:r w:rsidR="00B07574" w:rsidRPr="00A9266D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Pr="00A9266D">
        <w:rPr>
          <w:rFonts w:ascii="Times New Roman" w:hAnsi="Times New Roman" w:cs="Times New Roman"/>
          <w:sz w:val="24"/>
          <w:szCs w:val="24"/>
        </w:rPr>
        <w:t>7</w:t>
      </w:r>
      <w:r w:rsidR="00B07574" w:rsidRPr="00A9266D">
        <w:rPr>
          <w:rFonts w:ascii="Times New Roman" w:hAnsi="Times New Roman" w:cs="Times New Roman"/>
          <w:sz w:val="24"/>
          <w:szCs w:val="24"/>
        </w:rPr>
        <w:t xml:space="preserve"> от </w:t>
      </w:r>
      <w:r w:rsidRPr="00A9266D">
        <w:rPr>
          <w:rFonts w:ascii="Times New Roman" w:hAnsi="Times New Roman" w:cs="Times New Roman"/>
          <w:sz w:val="24"/>
          <w:szCs w:val="24"/>
        </w:rPr>
        <w:t>12</w:t>
      </w:r>
      <w:r w:rsidR="009451BE" w:rsidRPr="00A9266D">
        <w:rPr>
          <w:rFonts w:ascii="Times New Roman" w:hAnsi="Times New Roman" w:cs="Times New Roman"/>
          <w:sz w:val="24"/>
          <w:szCs w:val="24"/>
        </w:rPr>
        <w:t>.</w:t>
      </w:r>
      <w:r w:rsidR="00B07574" w:rsidRPr="00A9266D">
        <w:rPr>
          <w:rFonts w:ascii="Times New Roman" w:hAnsi="Times New Roman" w:cs="Times New Roman"/>
          <w:sz w:val="24"/>
          <w:szCs w:val="24"/>
        </w:rPr>
        <w:t>0</w:t>
      </w:r>
      <w:r w:rsidRPr="00A9266D">
        <w:rPr>
          <w:rFonts w:ascii="Times New Roman" w:hAnsi="Times New Roman" w:cs="Times New Roman"/>
          <w:sz w:val="24"/>
          <w:szCs w:val="24"/>
        </w:rPr>
        <w:t>9</w:t>
      </w:r>
      <w:r w:rsidR="00B07574" w:rsidRPr="00A9266D">
        <w:rPr>
          <w:rFonts w:ascii="Times New Roman" w:hAnsi="Times New Roman" w:cs="Times New Roman"/>
          <w:sz w:val="24"/>
          <w:szCs w:val="24"/>
        </w:rPr>
        <w:t>.202</w:t>
      </w:r>
      <w:r w:rsidR="00F3759E" w:rsidRPr="00A9266D">
        <w:rPr>
          <w:rFonts w:ascii="Times New Roman" w:hAnsi="Times New Roman" w:cs="Times New Roman"/>
          <w:sz w:val="24"/>
          <w:szCs w:val="24"/>
        </w:rPr>
        <w:t>3</w:t>
      </w:r>
      <w:r w:rsidR="00B07574" w:rsidRPr="00A9266D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5FE85160" w14:textId="3A3D4718" w:rsidR="00A9266D" w:rsidRPr="00A9266D" w:rsidRDefault="00666655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4. В период проведения публичных слушаний были поданы</w:t>
      </w:r>
      <w:r w:rsidR="00A9266D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A9266D" w:rsidRPr="00A9266D">
        <w:rPr>
          <w:rFonts w:ascii="Times New Roman" w:hAnsi="Times New Roman" w:cs="Times New Roman"/>
          <w:sz w:val="24"/>
          <w:szCs w:val="24"/>
        </w:rPr>
        <w:t>замечания</w:t>
      </w:r>
      <w:r w:rsidRPr="00A9266D">
        <w:rPr>
          <w:rFonts w:ascii="Times New Roman" w:hAnsi="Times New Roman" w:cs="Times New Roman"/>
          <w:sz w:val="24"/>
          <w:szCs w:val="24"/>
        </w:rPr>
        <w:t xml:space="preserve"> и предложения от участников публичных слушаний:</w:t>
      </w:r>
    </w:p>
    <w:p w14:paraId="2742548F" w14:textId="7A722601" w:rsidR="00A9266D" w:rsidRPr="00A9266D" w:rsidRDefault="00A9266D" w:rsidP="00A9266D">
      <w:pPr>
        <w:pStyle w:val="a6"/>
        <w:spacing w:line="240" w:lineRule="auto"/>
        <w:ind w:right="0" w:firstLine="709"/>
      </w:pPr>
      <w:r w:rsidRPr="00A9266D">
        <w:t xml:space="preserve">- </w:t>
      </w:r>
      <w:r w:rsidRPr="00A9266D">
        <w:t>предоставить либо согласование от АО «Водоканал»</w:t>
      </w:r>
      <w:r>
        <w:t xml:space="preserve"> </w:t>
      </w:r>
      <w:proofErr w:type="spellStart"/>
      <w:r>
        <w:t>г.Чебоксары</w:t>
      </w:r>
      <w:proofErr w:type="spellEnd"/>
      <w:r>
        <w:t xml:space="preserve"> </w:t>
      </w:r>
      <w:r w:rsidRPr="00A9266D">
        <w:t>с проектом</w:t>
      </w:r>
      <w:r w:rsidRPr="00A9266D">
        <w:t xml:space="preserve"> планировки застройки </w:t>
      </w:r>
      <w:r>
        <w:t xml:space="preserve">рассматриваемого </w:t>
      </w:r>
      <w:r w:rsidRPr="00A9266D">
        <w:t>микрорайона,</w:t>
      </w:r>
      <w:r w:rsidRPr="00A9266D">
        <w:t xml:space="preserve"> либо </w:t>
      </w:r>
      <w:r>
        <w:t xml:space="preserve">получить </w:t>
      </w:r>
      <w:r w:rsidRPr="00A9266D">
        <w:t>ТУ на перенос коллектора</w:t>
      </w:r>
      <w:r>
        <w:t xml:space="preserve"> за границы участков</w:t>
      </w:r>
      <w:r w:rsidRPr="00A9266D">
        <w:t>;</w:t>
      </w:r>
    </w:p>
    <w:p w14:paraId="36B2B2EA" w14:textId="004E719C" w:rsidR="00A9266D" w:rsidRPr="00A9266D" w:rsidRDefault="00A9266D" w:rsidP="00A926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9266D">
        <w:rPr>
          <w:b/>
          <w:bCs/>
        </w:rPr>
        <w:t xml:space="preserve">- </w:t>
      </w:r>
      <w:r w:rsidRPr="00A9266D">
        <w:rPr>
          <w:b/>
          <w:bCs/>
        </w:rPr>
        <w:t xml:space="preserve"> </w:t>
      </w:r>
      <w:r w:rsidRPr="00A9266D">
        <w:t>предусмотреть размещение стоянок для автомобилей в черте своего земельного участка, а не в границах соседних участков</w:t>
      </w:r>
      <w:r w:rsidRPr="00A9266D">
        <w:t>;</w:t>
      </w:r>
    </w:p>
    <w:p w14:paraId="008680FF" w14:textId="733F39E5" w:rsidR="00A9266D" w:rsidRPr="00A9266D" w:rsidRDefault="00A9266D" w:rsidP="00A926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9266D">
        <w:t xml:space="preserve"> -</w:t>
      </w:r>
      <w:r w:rsidRPr="00A9266D">
        <w:t>представить справки о наличии свободных мест в дошкольных и образовательных учреждений г. Новочебоксарск</w:t>
      </w:r>
      <w:r>
        <w:t>;</w:t>
      </w:r>
    </w:p>
    <w:p w14:paraId="430F5CC6" w14:textId="2394CEF2" w:rsidR="00A9266D" w:rsidRPr="00A9266D" w:rsidRDefault="00A9266D" w:rsidP="00A9266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9266D">
        <w:lastRenderedPageBreak/>
        <w:t xml:space="preserve">- </w:t>
      </w:r>
      <w:r w:rsidRPr="00A9266D">
        <w:t xml:space="preserve">направить в адрес </w:t>
      </w:r>
      <w:r w:rsidRPr="00A9266D">
        <w:t xml:space="preserve">администрации Чебоксарского муниципального округа </w:t>
      </w:r>
      <w:r w:rsidRPr="00A9266D">
        <w:t>обязательств</w:t>
      </w:r>
      <w:r w:rsidRPr="00A9266D">
        <w:t>а</w:t>
      </w:r>
      <w:r w:rsidRPr="00A9266D">
        <w:t xml:space="preserve"> от собственника земельных участков о застройке объектами инженерной инфраструктуры жилого микрорайона за счет собственных средств</w:t>
      </w:r>
      <w:r>
        <w:t>;</w:t>
      </w:r>
    </w:p>
    <w:p w14:paraId="3F67033B" w14:textId="38FEAC26" w:rsidR="00A9266D" w:rsidRPr="00A9266D" w:rsidRDefault="00A9266D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66D">
        <w:rPr>
          <w:rFonts w:ascii="Times New Roman" w:hAnsi="Times New Roman" w:cs="Times New Roman"/>
          <w:b/>
          <w:sz w:val="24"/>
          <w:szCs w:val="24"/>
        </w:rPr>
        <w:t>-</w:t>
      </w:r>
      <w:r w:rsidRPr="00A9266D">
        <w:rPr>
          <w:rFonts w:ascii="Times New Roman" w:hAnsi="Times New Roman" w:cs="Times New Roman"/>
          <w:bCs/>
          <w:sz w:val="24"/>
          <w:szCs w:val="24"/>
        </w:rPr>
        <w:t xml:space="preserve"> получить ТУ на примыкание по улице Южная г. Новочебоксарск.</w:t>
      </w:r>
    </w:p>
    <w:p w14:paraId="0F72481C" w14:textId="075B9521" w:rsidR="00F976C4" w:rsidRPr="00A9266D" w:rsidRDefault="00A9266D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0E28" w:rsidRPr="00A9266D">
        <w:rPr>
          <w:rFonts w:ascii="Times New Roman" w:hAnsi="Times New Roman" w:cs="Times New Roman"/>
          <w:sz w:val="24"/>
          <w:szCs w:val="24"/>
        </w:rPr>
        <w:t>.</w:t>
      </w:r>
      <w:r w:rsidR="00B07574" w:rsidRPr="00A9266D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DA2832" w:rsidRPr="00A9266D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A9266D">
        <w:rPr>
          <w:rFonts w:ascii="Times New Roman" w:hAnsi="Times New Roman" w:cs="Times New Roman"/>
          <w:sz w:val="24"/>
          <w:szCs w:val="24"/>
        </w:rPr>
        <w:t>у</w:t>
      </w:r>
      <w:r w:rsidRPr="00A9266D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A9266D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A9266D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5F74B887" w:rsidR="00DA2832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2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с</w:t>
      </w:r>
      <w:r w:rsidRPr="00A9266D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A9266D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95DC3EA" w14:textId="04EE3AA9" w:rsidR="00A9266D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3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A9266D" w:rsidRPr="00A9266D">
        <w:rPr>
          <w:rFonts w:ascii="Times New Roman" w:hAnsi="Times New Roman" w:cs="Times New Roman"/>
          <w:sz w:val="24"/>
          <w:szCs w:val="24"/>
        </w:rPr>
        <w:t xml:space="preserve">на основании высказанных замечаний участниками публичных слушаний </w:t>
      </w:r>
      <w:r w:rsidR="00A9266D" w:rsidRPr="00A9266D">
        <w:rPr>
          <w:rFonts w:ascii="Times New Roman" w:hAnsi="Times New Roman" w:cs="Times New Roman"/>
          <w:sz w:val="24"/>
          <w:szCs w:val="24"/>
        </w:rPr>
        <w:t>о</w:t>
      </w:r>
      <w:r w:rsidR="00A9266D" w:rsidRPr="00A9266D">
        <w:rPr>
          <w:rFonts w:ascii="Times New Roman" w:hAnsi="Times New Roman" w:cs="Times New Roman"/>
          <w:sz w:val="24"/>
          <w:szCs w:val="24"/>
        </w:rPr>
        <w:t xml:space="preserve">тклонить проект планировки и проект межевания территории жилого комплекса «Бородино» в </w:t>
      </w:r>
      <w:proofErr w:type="spellStart"/>
      <w:r w:rsidR="00A9266D" w:rsidRPr="00A9266D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A9266D" w:rsidRPr="00A9266D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</w:t>
      </w:r>
      <w:r w:rsidR="00A5791B">
        <w:rPr>
          <w:rFonts w:ascii="Times New Roman" w:hAnsi="Times New Roman" w:cs="Times New Roman"/>
          <w:sz w:val="24"/>
          <w:szCs w:val="24"/>
        </w:rPr>
        <w:t>.</w:t>
      </w:r>
      <w:r w:rsidR="00A92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10488" w14:textId="7D31DB78" w:rsidR="00E00A23" w:rsidRPr="00A9266D" w:rsidRDefault="00E00A23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Default="007E1B89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A9266D" w:rsidRDefault="00A5791B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7CF3F212" w:rsidR="00DF7562" w:rsidRPr="00A9266D" w:rsidRDefault="00B07574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A9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A9266D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A9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28" w:rsidRPr="00A9266D">
        <w:rPr>
          <w:rFonts w:ascii="Times New Roman" w:hAnsi="Times New Roman" w:cs="Times New Roman"/>
          <w:sz w:val="24"/>
          <w:szCs w:val="24"/>
        </w:rPr>
        <w:t>А</w:t>
      </w:r>
      <w:r w:rsidR="00E87E93" w:rsidRPr="00A9266D">
        <w:rPr>
          <w:rFonts w:ascii="Times New Roman" w:hAnsi="Times New Roman" w:cs="Times New Roman"/>
          <w:sz w:val="24"/>
          <w:szCs w:val="24"/>
        </w:rPr>
        <w:t>.Г.</w:t>
      </w:r>
      <w:r w:rsidR="00A5791B">
        <w:rPr>
          <w:rFonts w:ascii="Times New Roman" w:hAnsi="Times New Roman" w:cs="Times New Roman"/>
          <w:sz w:val="24"/>
          <w:szCs w:val="24"/>
        </w:rPr>
        <w:t>Константинов</w:t>
      </w:r>
      <w:proofErr w:type="spellEnd"/>
    </w:p>
    <w:p w14:paraId="6DD65D04" w14:textId="77777777" w:rsidR="00E00A23" w:rsidRPr="00A9266D" w:rsidRDefault="00E00A23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A9266D" w:rsidRDefault="00E00A23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A9266D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3553340">
    <w:abstractNumId w:val="6"/>
  </w:num>
  <w:num w:numId="2" w16cid:durableId="308482542">
    <w:abstractNumId w:val="9"/>
  </w:num>
  <w:num w:numId="3" w16cid:durableId="1891451440">
    <w:abstractNumId w:val="0"/>
  </w:num>
  <w:num w:numId="4" w16cid:durableId="562838204">
    <w:abstractNumId w:val="1"/>
  </w:num>
  <w:num w:numId="5" w16cid:durableId="333724668">
    <w:abstractNumId w:val="2"/>
  </w:num>
  <w:num w:numId="6" w16cid:durableId="1925340245">
    <w:abstractNumId w:val="4"/>
  </w:num>
  <w:num w:numId="7" w16cid:durableId="58871758">
    <w:abstractNumId w:val="7"/>
  </w:num>
  <w:num w:numId="8" w16cid:durableId="1585457871">
    <w:abstractNumId w:val="8"/>
  </w:num>
  <w:num w:numId="9" w16cid:durableId="1518080941">
    <w:abstractNumId w:val="3"/>
  </w:num>
  <w:num w:numId="10" w16cid:durableId="120621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3A17E1"/>
    <w:rsid w:val="005F0690"/>
    <w:rsid w:val="00666655"/>
    <w:rsid w:val="00761DE3"/>
    <w:rsid w:val="007E1B89"/>
    <w:rsid w:val="008F2F78"/>
    <w:rsid w:val="0092792B"/>
    <w:rsid w:val="009451BE"/>
    <w:rsid w:val="00A5791B"/>
    <w:rsid w:val="00A9266D"/>
    <w:rsid w:val="00B07574"/>
    <w:rsid w:val="00B20E28"/>
    <w:rsid w:val="00BC1D3D"/>
    <w:rsid w:val="00D43105"/>
    <w:rsid w:val="00DA2832"/>
    <w:rsid w:val="00DE6D0C"/>
    <w:rsid w:val="00DF7562"/>
    <w:rsid w:val="00E00A23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2023-09-15T06:13:00Z</cp:lastPrinted>
  <dcterms:created xsi:type="dcterms:W3CDTF">2023-09-15T06:14:00Z</dcterms:created>
  <dcterms:modified xsi:type="dcterms:W3CDTF">2023-09-15T06:14:00Z</dcterms:modified>
</cp:coreProperties>
</file>