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344"/>
        <w:tblW w:w="0" w:type="auto"/>
        <w:tblLook w:val="04A0" w:firstRow="1" w:lastRow="0" w:firstColumn="1" w:lastColumn="0" w:noHBand="0" w:noVBand="1"/>
      </w:tblPr>
      <w:tblGrid>
        <w:gridCol w:w="3879"/>
        <w:gridCol w:w="1536"/>
        <w:gridCol w:w="3940"/>
      </w:tblGrid>
      <w:tr w:rsidR="00B8313C" w:rsidRPr="006071AF" w:rsidTr="00F30E3D">
        <w:trPr>
          <w:cantSplit/>
          <w:trHeight w:val="542"/>
        </w:trPr>
        <w:tc>
          <w:tcPr>
            <w:tcW w:w="3879" w:type="dxa"/>
          </w:tcPr>
          <w:p w:rsidR="00B8313C" w:rsidRPr="006071AF" w:rsidRDefault="00B8313C" w:rsidP="00B831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B8313C" w:rsidRPr="006071AF" w:rsidRDefault="00B8313C" w:rsidP="00B83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x-none" w:eastAsia="x-none"/>
              </w:rPr>
            </w:pPr>
            <w:r w:rsidRPr="006071AF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x-none" w:eastAsia="x-none"/>
              </w:rPr>
              <w:t>ЧĂВАШ РЕСПУБЛИКИН</w:t>
            </w:r>
          </w:p>
          <w:p w:rsidR="00B8313C" w:rsidRPr="006071AF" w:rsidRDefault="00B8313C" w:rsidP="00B831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Merge w:val="restart"/>
            <w:hideMark/>
          </w:tcPr>
          <w:p w:rsidR="00B8313C" w:rsidRPr="006071AF" w:rsidRDefault="00B8313C" w:rsidP="00B83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71AF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32485" cy="989330"/>
                  <wp:effectExtent l="0" t="0" r="5715" b="127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98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0" w:type="dxa"/>
          </w:tcPr>
          <w:p w:rsidR="00B8313C" w:rsidRPr="006071AF" w:rsidRDefault="00B8313C" w:rsidP="00B831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B8313C" w:rsidRPr="006071AF" w:rsidRDefault="00B8313C" w:rsidP="00B83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x-none" w:eastAsia="x-none"/>
              </w:rPr>
            </w:pPr>
            <w:r w:rsidRPr="006071AF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x-none" w:eastAsia="x-none"/>
              </w:rPr>
              <w:t xml:space="preserve">ЧУВАШСКАЯ РЕСПУБЛИКА </w:t>
            </w:r>
          </w:p>
          <w:p w:rsidR="00B8313C" w:rsidRPr="006071AF" w:rsidRDefault="00B8313C" w:rsidP="00B831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313C" w:rsidRPr="006071AF" w:rsidTr="00F30E3D">
        <w:trPr>
          <w:cantSplit/>
          <w:trHeight w:val="1785"/>
        </w:trPr>
        <w:tc>
          <w:tcPr>
            <w:tcW w:w="3879" w:type="dxa"/>
          </w:tcPr>
          <w:p w:rsidR="00B8313C" w:rsidRPr="006071AF" w:rsidRDefault="00B8313C" w:rsidP="00B831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6071AF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КАНАШ </w:t>
            </w:r>
          </w:p>
          <w:p w:rsidR="00B8313C" w:rsidRPr="006071AF" w:rsidRDefault="00B8313C" w:rsidP="00B831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6071AF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МУНИЦИПАЛЛĂ ОКРУГĚН</w:t>
            </w:r>
          </w:p>
          <w:p w:rsidR="00B8313C" w:rsidRPr="006071AF" w:rsidRDefault="00B8313C" w:rsidP="00B831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6071AF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ДЕПУТАТСЕН ПУХĂВĚ </w:t>
            </w:r>
          </w:p>
          <w:p w:rsidR="00B8313C" w:rsidRPr="006071AF" w:rsidRDefault="00B8313C" w:rsidP="00B83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B8313C" w:rsidRPr="006071AF" w:rsidRDefault="00B8313C" w:rsidP="00B8313C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6071AF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>йышĂну</w:t>
            </w:r>
          </w:p>
          <w:p w:rsidR="00B8313C" w:rsidRPr="006071AF" w:rsidRDefault="00B8313C" w:rsidP="00B8313C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313C" w:rsidRPr="006071AF" w:rsidRDefault="006071AF" w:rsidP="00B831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6071AF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t>25.09.2024 № 1/15</w:t>
            </w:r>
          </w:p>
          <w:p w:rsidR="00B8313C" w:rsidRPr="006071AF" w:rsidRDefault="00B8313C" w:rsidP="00B831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6071AF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Канаш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B8313C" w:rsidRPr="006071AF" w:rsidRDefault="00B8313C" w:rsidP="00B831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B8313C" w:rsidRPr="006071AF" w:rsidRDefault="00B8313C" w:rsidP="00B831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6071AF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СОБРАНИЕ ДЕПУТАТОВ </w:t>
            </w:r>
          </w:p>
          <w:p w:rsidR="00B8313C" w:rsidRPr="006071AF" w:rsidRDefault="00B8313C" w:rsidP="00B831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6071AF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КАНАШСКОГО МУНИЦИПАЛЬНОГО ОКРУГА</w:t>
            </w:r>
          </w:p>
          <w:p w:rsidR="00B8313C" w:rsidRPr="006071AF" w:rsidRDefault="00B8313C" w:rsidP="00B8313C">
            <w:pPr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8313C" w:rsidRPr="006071AF" w:rsidRDefault="00B8313C" w:rsidP="00B8313C">
            <w:pPr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071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  <w:p w:rsidR="00B8313C" w:rsidRPr="006071AF" w:rsidRDefault="00B8313C" w:rsidP="00B8313C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313C" w:rsidRPr="006071AF" w:rsidRDefault="001768CE" w:rsidP="00B8313C">
            <w:pPr>
              <w:autoSpaceDN w:val="0"/>
              <w:spacing w:after="0" w:line="240" w:lineRule="auto"/>
              <w:ind w:left="-5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6071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25.09.2024 </w:t>
            </w:r>
            <w:r w:rsidR="00B8313C" w:rsidRPr="006071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="006071AF" w:rsidRPr="006071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1/15</w:t>
            </w:r>
            <w:r w:rsidR="00B8313C" w:rsidRPr="006071A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  </w:t>
            </w:r>
          </w:p>
          <w:p w:rsidR="00B8313C" w:rsidRPr="006071AF" w:rsidRDefault="00B8313C" w:rsidP="00B831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607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Канаш</w:t>
            </w:r>
          </w:p>
        </w:tc>
      </w:tr>
    </w:tbl>
    <w:p w:rsidR="002C6510" w:rsidRDefault="002C6510" w:rsidP="0004787C">
      <w:pPr>
        <w:pStyle w:val="1"/>
        <w:spacing w:before="0" w:after="0" w:line="270" w:lineRule="exact"/>
        <w:jc w:val="left"/>
        <w:rPr>
          <w:rFonts w:ascii="Times New Roman" w:hAnsi="Times New Roman"/>
          <w:color w:val="auto"/>
          <w:sz w:val="22"/>
          <w:szCs w:val="22"/>
        </w:rPr>
      </w:pPr>
    </w:p>
    <w:p w:rsidR="00B22636" w:rsidRDefault="00B22636" w:rsidP="00813A7C">
      <w:pPr>
        <w:spacing w:after="0" w:line="240" w:lineRule="auto"/>
        <w:ind w:right="4393"/>
        <w:jc w:val="both"/>
        <w:rPr>
          <w:rFonts w:ascii="Times New Roman" w:hAnsi="Times New Roman"/>
          <w:b/>
          <w:sz w:val="24"/>
          <w:szCs w:val="24"/>
        </w:rPr>
      </w:pPr>
    </w:p>
    <w:p w:rsidR="006F6643" w:rsidRPr="00461ED4" w:rsidRDefault="00813A7C" w:rsidP="006023CC">
      <w:pPr>
        <w:spacing w:after="0" w:line="240" w:lineRule="auto"/>
        <w:ind w:right="4677"/>
        <w:jc w:val="both"/>
        <w:rPr>
          <w:rFonts w:ascii="Times New Roman" w:hAnsi="Times New Roman"/>
          <w:b/>
          <w:sz w:val="24"/>
          <w:szCs w:val="24"/>
        </w:rPr>
      </w:pPr>
      <w:r w:rsidRPr="00461ED4">
        <w:rPr>
          <w:rFonts w:ascii="Times New Roman" w:hAnsi="Times New Roman"/>
          <w:b/>
          <w:sz w:val="24"/>
          <w:szCs w:val="24"/>
        </w:rPr>
        <w:t xml:space="preserve">О назначении публичных слушаний по проекту решения Собрания депутатов </w:t>
      </w:r>
      <w:proofErr w:type="spellStart"/>
      <w:r w:rsidR="006023CC">
        <w:rPr>
          <w:rFonts w:ascii="Times New Roman" w:hAnsi="Times New Roman"/>
          <w:b/>
          <w:sz w:val="24"/>
          <w:szCs w:val="24"/>
        </w:rPr>
        <w:t>Канашского</w:t>
      </w:r>
      <w:proofErr w:type="spellEnd"/>
      <w:r w:rsidR="006023CC">
        <w:rPr>
          <w:rFonts w:ascii="Times New Roman" w:hAnsi="Times New Roman"/>
          <w:b/>
          <w:sz w:val="24"/>
          <w:szCs w:val="24"/>
        </w:rPr>
        <w:t xml:space="preserve"> муниципального округа Чувашской Республики </w:t>
      </w:r>
      <w:r w:rsidRPr="00461ED4">
        <w:rPr>
          <w:rFonts w:ascii="Times New Roman" w:hAnsi="Times New Roman"/>
          <w:b/>
          <w:sz w:val="24"/>
          <w:szCs w:val="24"/>
        </w:rPr>
        <w:t>«</w:t>
      </w:r>
      <w:r w:rsidR="006023CC" w:rsidRPr="006023CC">
        <w:rPr>
          <w:rFonts w:ascii="Times New Roman" w:hAnsi="Times New Roman"/>
          <w:b/>
          <w:sz w:val="24"/>
          <w:szCs w:val="24"/>
        </w:rPr>
        <w:t xml:space="preserve">О принятии Устава </w:t>
      </w:r>
      <w:proofErr w:type="spellStart"/>
      <w:r w:rsidR="006023CC" w:rsidRPr="006023CC">
        <w:rPr>
          <w:rFonts w:ascii="Times New Roman" w:hAnsi="Times New Roman"/>
          <w:b/>
          <w:sz w:val="24"/>
          <w:szCs w:val="24"/>
        </w:rPr>
        <w:t>Канашского</w:t>
      </w:r>
      <w:proofErr w:type="spellEnd"/>
      <w:r w:rsidR="006023CC" w:rsidRPr="006023CC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="006023CC" w:rsidRPr="006023CC">
        <w:rPr>
          <w:rFonts w:ascii="Times New Roman" w:hAnsi="Times New Roman"/>
          <w:b/>
          <w:sz w:val="24"/>
          <w:szCs w:val="24"/>
        </w:rPr>
        <w:t>муниципального округа Чувашской Республики</w:t>
      </w:r>
      <w:r w:rsidR="006023CC">
        <w:rPr>
          <w:rFonts w:ascii="Times New Roman" w:hAnsi="Times New Roman"/>
          <w:b/>
          <w:sz w:val="24"/>
          <w:szCs w:val="24"/>
        </w:rPr>
        <w:t xml:space="preserve">» </w:t>
      </w:r>
    </w:p>
    <w:p w:rsidR="00813A7C" w:rsidRPr="006023CC" w:rsidRDefault="00813A7C" w:rsidP="000478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038C" w:rsidRDefault="00B8313C" w:rsidP="00AA6E9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8313C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Федеральными законами от 6 октября 2003 года № 131-ФЗ «Об общих принципах организации местного самоупра</w:t>
      </w:r>
      <w:r w:rsidR="00B3038C">
        <w:rPr>
          <w:rFonts w:ascii="Times New Roman" w:eastAsia="Times New Roman" w:hAnsi="Times New Roman"/>
          <w:sz w:val="24"/>
          <w:szCs w:val="24"/>
          <w:lang w:eastAsia="ru-RU"/>
        </w:rPr>
        <w:t>вления в Российской Федерации»</w:t>
      </w:r>
      <w:r w:rsidRPr="00B8313C">
        <w:rPr>
          <w:rFonts w:ascii="Times New Roman" w:eastAsia="Times New Roman" w:hAnsi="Times New Roman"/>
          <w:sz w:val="24"/>
          <w:szCs w:val="24"/>
          <w:lang w:eastAsia="ru-RU"/>
        </w:rPr>
        <w:t xml:space="preserve">, Законом Чувашской Республики от 18 октября 2004 года № 19 «Об организации местного самоуправления в Чувашской Республике», </w:t>
      </w:r>
      <w:r w:rsidR="00B3038C" w:rsidRPr="006023CC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Законом Чувашской Республики от 17 мая 2024 г. № 29 «О преобразовании муниципальных образований города Канаша Чувашской Республики и </w:t>
      </w:r>
      <w:proofErr w:type="spellStart"/>
      <w:r w:rsidR="00B3038C" w:rsidRPr="006023CC">
        <w:rPr>
          <w:rFonts w:ascii="Times New Roman" w:eastAsia="Times New Roman" w:hAnsi="Times New Roman"/>
          <w:sz w:val="24"/>
          <w:szCs w:val="24"/>
          <w:lang w:eastAsia="ru-RU"/>
        </w:rPr>
        <w:t>Канашского</w:t>
      </w:r>
      <w:proofErr w:type="spellEnd"/>
      <w:r w:rsidR="00B3038C" w:rsidRPr="006023CC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муниципального округа и городского округа», </w:t>
      </w:r>
      <w:r w:rsidR="00B3038C" w:rsidRPr="006023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Собрание депутатов </w:t>
      </w:r>
      <w:proofErr w:type="spellStart"/>
      <w:r w:rsidR="00B3038C" w:rsidRPr="006023CC">
        <w:rPr>
          <w:rFonts w:ascii="Times New Roman" w:eastAsia="Times New Roman" w:hAnsi="Times New Roman"/>
          <w:b/>
          <w:sz w:val="24"/>
          <w:szCs w:val="24"/>
          <w:lang w:eastAsia="ru-RU"/>
        </w:rPr>
        <w:t>Канашского</w:t>
      </w:r>
      <w:proofErr w:type="spellEnd"/>
      <w:r w:rsidR="00B3038C" w:rsidRPr="006023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округа Чувашской Республики решило:</w:t>
      </w:r>
    </w:p>
    <w:p w:rsidR="00AA6E97" w:rsidRPr="006023CC" w:rsidRDefault="00AA6E97" w:rsidP="00AA6E9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5C3C" w:rsidRPr="00461ED4" w:rsidRDefault="00895C3C" w:rsidP="00B3038C">
      <w:pPr>
        <w:spacing w:after="0" w:line="240" w:lineRule="auto"/>
        <w:ind w:firstLine="567"/>
        <w:jc w:val="both"/>
      </w:pPr>
      <w:r w:rsidRPr="00461ED4">
        <w:rPr>
          <w:rFonts w:ascii="Times New Roman" w:eastAsia="Times New Roman" w:hAnsi="Times New Roman"/>
          <w:sz w:val="24"/>
          <w:szCs w:val="24"/>
          <w:lang w:eastAsia="ru-RU"/>
        </w:rPr>
        <w:t>1. Вын</w:t>
      </w:r>
      <w:r w:rsidR="00C96E5D" w:rsidRPr="00461ED4">
        <w:rPr>
          <w:rFonts w:ascii="Times New Roman" w:eastAsia="Times New Roman" w:hAnsi="Times New Roman"/>
          <w:sz w:val="24"/>
          <w:szCs w:val="24"/>
          <w:lang w:eastAsia="ru-RU"/>
        </w:rPr>
        <w:t>ести на публичные слушания</w:t>
      </w:r>
      <w:r w:rsidRPr="00461ED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 решения Собрания депутатов </w:t>
      </w:r>
      <w:proofErr w:type="spellStart"/>
      <w:r w:rsidR="006023CC">
        <w:rPr>
          <w:rFonts w:ascii="Times New Roman" w:eastAsia="Times New Roman" w:hAnsi="Times New Roman"/>
          <w:sz w:val="24"/>
          <w:szCs w:val="24"/>
          <w:lang w:eastAsia="ru-RU"/>
        </w:rPr>
        <w:t>Канашского</w:t>
      </w:r>
      <w:proofErr w:type="spellEnd"/>
      <w:r w:rsidR="006023CC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Чувашской Республики </w:t>
      </w:r>
      <w:r w:rsidRPr="00461ED4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6023CC" w:rsidRPr="006023CC">
        <w:rPr>
          <w:rFonts w:ascii="Times New Roman" w:eastAsia="Times New Roman" w:hAnsi="Times New Roman"/>
          <w:sz w:val="24"/>
          <w:szCs w:val="24"/>
          <w:lang w:eastAsia="ru-RU"/>
        </w:rPr>
        <w:t xml:space="preserve">О принятии Устава </w:t>
      </w:r>
      <w:proofErr w:type="spellStart"/>
      <w:r w:rsidR="006023CC" w:rsidRPr="006023CC">
        <w:rPr>
          <w:rFonts w:ascii="Times New Roman" w:eastAsia="Times New Roman" w:hAnsi="Times New Roman"/>
          <w:sz w:val="24"/>
          <w:szCs w:val="24"/>
          <w:lang w:eastAsia="ru-RU"/>
        </w:rPr>
        <w:t>Канашского</w:t>
      </w:r>
      <w:proofErr w:type="spellEnd"/>
      <w:r w:rsidR="006023CC" w:rsidRPr="006023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6EAE" w:rsidRPr="006023CC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="006023CC" w:rsidRPr="006023CC"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округа Чувашской Республики</w:t>
      </w:r>
      <w:r w:rsidR="006023C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6023CC" w:rsidRPr="006023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1ED4">
        <w:rPr>
          <w:rFonts w:ascii="Times New Roman" w:eastAsia="Times New Roman" w:hAnsi="Times New Roman"/>
          <w:sz w:val="24"/>
          <w:szCs w:val="24"/>
          <w:lang w:eastAsia="ru-RU"/>
        </w:rPr>
        <w:t>(прилагается).</w:t>
      </w:r>
      <w:r w:rsidR="00813A7C" w:rsidRPr="00461ED4">
        <w:t xml:space="preserve"> </w:t>
      </w:r>
    </w:p>
    <w:p w:rsidR="00C96E5D" w:rsidRPr="00461ED4" w:rsidRDefault="00686672" w:rsidP="00B303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ED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74211" w:rsidRPr="00461ED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C96E5D" w:rsidRPr="00461ED4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Назначить публичные слушания по проекту решения Собрания депутатов </w:t>
      </w:r>
      <w:proofErr w:type="spellStart"/>
      <w:r w:rsidR="006023CC">
        <w:rPr>
          <w:rFonts w:ascii="Times New Roman" w:eastAsia="Times New Roman" w:hAnsi="Times New Roman"/>
          <w:sz w:val="24"/>
          <w:szCs w:val="24"/>
          <w:lang w:eastAsia="ru-RU"/>
        </w:rPr>
        <w:t>Канашского</w:t>
      </w:r>
      <w:proofErr w:type="spellEnd"/>
      <w:r w:rsidR="006023CC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Чувашской Республики </w:t>
      </w:r>
      <w:r w:rsidR="00C96E5D" w:rsidRPr="00461ED4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6023CC" w:rsidRPr="006023CC">
        <w:rPr>
          <w:rFonts w:ascii="Times New Roman" w:eastAsia="Times New Roman" w:hAnsi="Times New Roman"/>
          <w:sz w:val="24"/>
          <w:szCs w:val="24"/>
          <w:lang w:eastAsia="ru-RU"/>
        </w:rPr>
        <w:t xml:space="preserve">О принятии Устава </w:t>
      </w:r>
      <w:proofErr w:type="spellStart"/>
      <w:r w:rsidR="006023CC" w:rsidRPr="006023CC">
        <w:rPr>
          <w:rFonts w:ascii="Times New Roman" w:eastAsia="Times New Roman" w:hAnsi="Times New Roman"/>
          <w:sz w:val="24"/>
          <w:szCs w:val="24"/>
          <w:lang w:eastAsia="ru-RU"/>
        </w:rPr>
        <w:t>Канашского</w:t>
      </w:r>
      <w:proofErr w:type="spellEnd"/>
      <w:r w:rsidR="006023CC" w:rsidRPr="006023CC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</w:t>
      </w:r>
      <w:r w:rsidR="006023CC">
        <w:rPr>
          <w:rFonts w:ascii="Times New Roman" w:eastAsia="Times New Roman" w:hAnsi="Times New Roman"/>
          <w:sz w:val="24"/>
          <w:szCs w:val="24"/>
          <w:lang w:eastAsia="ru-RU"/>
        </w:rPr>
        <w:t>ци</w:t>
      </w:r>
      <w:r w:rsidR="006023CC" w:rsidRPr="006023CC">
        <w:rPr>
          <w:rFonts w:ascii="Times New Roman" w:eastAsia="Times New Roman" w:hAnsi="Times New Roman"/>
          <w:sz w:val="24"/>
          <w:szCs w:val="24"/>
          <w:lang w:eastAsia="ru-RU"/>
        </w:rPr>
        <w:t>пального округа Чувашской Республики</w:t>
      </w:r>
      <w:r w:rsidR="006023C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6023CC" w:rsidRPr="006023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1ED4">
        <w:rPr>
          <w:rFonts w:ascii="Times New Roman" w:eastAsia="Times New Roman" w:hAnsi="Times New Roman"/>
          <w:sz w:val="24"/>
          <w:szCs w:val="24"/>
          <w:lang w:eastAsia="ru-RU"/>
        </w:rPr>
        <w:t xml:space="preserve">на 17 часов 00 минут </w:t>
      </w:r>
      <w:r w:rsidR="00B41E7B">
        <w:rPr>
          <w:rFonts w:ascii="Times New Roman" w:eastAsia="Times New Roman" w:hAnsi="Times New Roman"/>
          <w:sz w:val="24"/>
          <w:szCs w:val="24"/>
          <w:lang w:eastAsia="ru-RU"/>
        </w:rPr>
        <w:t>28 октября 2024 года</w:t>
      </w:r>
      <w:r w:rsidR="00C96E5D" w:rsidRPr="00461ED4">
        <w:rPr>
          <w:rFonts w:ascii="Times New Roman" w:eastAsia="Times New Roman" w:hAnsi="Times New Roman"/>
          <w:sz w:val="24"/>
          <w:szCs w:val="24"/>
          <w:lang w:eastAsia="ru-RU"/>
        </w:rPr>
        <w:t xml:space="preserve"> в зале заседаний администрации </w:t>
      </w:r>
      <w:r w:rsidR="006023CC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города Канаш Чувашской Республики </w:t>
      </w:r>
      <w:r w:rsidR="00C96E5D" w:rsidRPr="00461ED4">
        <w:rPr>
          <w:rFonts w:ascii="Times New Roman" w:eastAsia="Times New Roman" w:hAnsi="Times New Roman"/>
          <w:sz w:val="24"/>
          <w:szCs w:val="24"/>
          <w:lang w:eastAsia="ru-RU"/>
        </w:rPr>
        <w:t>по адресу: город Канаш, улица 30 лет Победы, дом 24.</w:t>
      </w:r>
    </w:p>
    <w:p w:rsidR="00C96E5D" w:rsidRDefault="0054099B" w:rsidP="00B303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60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C96E5D" w:rsidRPr="00026605">
        <w:rPr>
          <w:rFonts w:ascii="Times New Roman" w:eastAsia="Times New Roman" w:hAnsi="Times New Roman"/>
          <w:sz w:val="24"/>
          <w:szCs w:val="24"/>
          <w:lang w:eastAsia="ru-RU"/>
        </w:rPr>
        <w:t xml:space="preserve">. Создать организационный комитет по организации и проведению публичных слушаний по проекту решения Собрания депутатов </w:t>
      </w:r>
      <w:proofErr w:type="spellStart"/>
      <w:r w:rsidR="006023CC" w:rsidRPr="00026605">
        <w:rPr>
          <w:rFonts w:ascii="Times New Roman" w:eastAsia="Times New Roman" w:hAnsi="Times New Roman"/>
          <w:sz w:val="24"/>
          <w:szCs w:val="24"/>
          <w:lang w:eastAsia="ru-RU"/>
        </w:rPr>
        <w:t>Канашского</w:t>
      </w:r>
      <w:proofErr w:type="spellEnd"/>
      <w:r w:rsidR="006023CC" w:rsidRPr="0002660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Чувашской Республики </w:t>
      </w:r>
      <w:r w:rsidR="00C96E5D" w:rsidRPr="00026605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6023CC" w:rsidRPr="00026605">
        <w:rPr>
          <w:rFonts w:ascii="Times New Roman" w:eastAsia="Times New Roman" w:hAnsi="Times New Roman"/>
          <w:sz w:val="24"/>
          <w:szCs w:val="24"/>
          <w:lang w:eastAsia="ru-RU"/>
        </w:rPr>
        <w:t xml:space="preserve">О принятии Устава </w:t>
      </w:r>
      <w:proofErr w:type="spellStart"/>
      <w:r w:rsidR="006023CC" w:rsidRPr="00026605">
        <w:rPr>
          <w:rFonts w:ascii="Times New Roman" w:eastAsia="Times New Roman" w:hAnsi="Times New Roman"/>
          <w:sz w:val="24"/>
          <w:szCs w:val="24"/>
          <w:lang w:eastAsia="ru-RU"/>
        </w:rPr>
        <w:t>Канашского</w:t>
      </w:r>
      <w:proofErr w:type="spellEnd"/>
      <w:r w:rsidR="006023CC" w:rsidRPr="0002660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Чувашской Республики</w:t>
      </w:r>
      <w:r w:rsidR="00C96E5D" w:rsidRPr="00026605">
        <w:rPr>
          <w:rFonts w:ascii="Times New Roman" w:eastAsia="Times New Roman" w:hAnsi="Times New Roman"/>
          <w:sz w:val="24"/>
          <w:szCs w:val="24"/>
          <w:lang w:eastAsia="ru-RU"/>
        </w:rPr>
        <w:t>» (далее –Оргкомитет) в следующем составе:</w:t>
      </w:r>
    </w:p>
    <w:p w:rsidR="00026605" w:rsidRDefault="00F2313B" w:rsidP="00B303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Савчук Олег Валентинович – депутат Собрания депутатов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Канашского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</w:t>
      </w:r>
      <w:r w:rsidR="00026605">
        <w:rPr>
          <w:rFonts w:ascii="Times New Roman" w:eastAsia="Times New Roman" w:hAnsi="Times New Roman"/>
          <w:sz w:val="24"/>
          <w:szCs w:val="24"/>
          <w:lang w:eastAsia="ru-RU"/>
        </w:rPr>
        <w:t xml:space="preserve"> (председатель);</w:t>
      </w:r>
    </w:p>
    <w:p w:rsidR="00026605" w:rsidRDefault="00026605" w:rsidP="0002660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Леонтьева Елена Анатольевна – начальник правового отдела администрации города Канаш (секретарь);</w:t>
      </w:r>
    </w:p>
    <w:p w:rsidR="00F2313B" w:rsidRDefault="00026605" w:rsidP="00B303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26605">
        <w:rPr>
          <w:rFonts w:ascii="Times New Roman" w:eastAsia="Times New Roman" w:hAnsi="Times New Roman"/>
          <w:sz w:val="24"/>
          <w:szCs w:val="24"/>
          <w:lang w:eastAsia="ru-RU"/>
        </w:rPr>
        <w:t>Мифтахутдинов</w:t>
      </w:r>
      <w:proofErr w:type="spellEnd"/>
      <w:r w:rsidRPr="000266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26605">
        <w:rPr>
          <w:rFonts w:ascii="Times New Roman" w:eastAsia="Times New Roman" w:hAnsi="Times New Roman"/>
          <w:sz w:val="24"/>
          <w:szCs w:val="24"/>
          <w:lang w:eastAsia="ru-RU"/>
        </w:rPr>
        <w:t>Гарефетдин</w:t>
      </w:r>
      <w:proofErr w:type="spellEnd"/>
      <w:r w:rsidRPr="000266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26605">
        <w:rPr>
          <w:rFonts w:ascii="Times New Roman" w:eastAsia="Times New Roman" w:hAnsi="Times New Roman"/>
          <w:sz w:val="24"/>
          <w:szCs w:val="24"/>
          <w:lang w:eastAsia="ru-RU"/>
        </w:rPr>
        <w:t>Садртдинович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- депутат</w:t>
      </w:r>
      <w:r w:rsidR="00F231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26605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Собрания депутатов </w:t>
      </w:r>
      <w:proofErr w:type="spellStart"/>
      <w:r w:rsidRPr="00026605">
        <w:rPr>
          <w:rFonts w:ascii="Times New Roman" w:eastAsia="Times New Roman" w:hAnsi="Times New Roman"/>
          <w:sz w:val="24"/>
          <w:szCs w:val="24"/>
          <w:lang w:eastAsia="ru-RU"/>
        </w:rPr>
        <w:t>Канашского</w:t>
      </w:r>
      <w:proofErr w:type="spellEnd"/>
      <w:r w:rsidRPr="0002660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округа;</w:t>
      </w:r>
    </w:p>
    <w:p w:rsidR="00F2313B" w:rsidRDefault="00F2313B" w:rsidP="00B303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Козлова Татьяна Александровна – управляющий делами –начальник отдела организационно –контрольной и кадровой работы администрации города Канаш</w:t>
      </w:r>
    </w:p>
    <w:p w:rsidR="00F2313B" w:rsidRPr="00461ED4" w:rsidRDefault="00F2313B" w:rsidP="00F2313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Сладкова Светлана Николаевна – главный специалист –эксперт правового отдела администрации города Канаш; </w:t>
      </w:r>
    </w:p>
    <w:p w:rsidR="00764127" w:rsidRPr="00461ED4" w:rsidRDefault="00B41E7B" w:rsidP="00B303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</w:t>
      </w:r>
      <w:r w:rsidR="00764127" w:rsidRPr="00461ED4">
        <w:rPr>
          <w:rFonts w:ascii="Times New Roman" w:eastAsia="Times New Roman" w:hAnsi="Times New Roman"/>
          <w:sz w:val="24"/>
          <w:szCs w:val="24"/>
          <w:lang w:eastAsia="ru-RU"/>
        </w:rPr>
        <w:t xml:space="preserve">. Оргкомитету обеспечить проведение публичных слушаний в соответствии с </w:t>
      </w:r>
      <w:r w:rsidR="00590B5F" w:rsidRPr="00590B5F">
        <w:rPr>
          <w:rFonts w:ascii="Times New Roman" w:eastAsia="Times New Roman" w:hAnsi="Times New Roman"/>
          <w:sz w:val="24"/>
          <w:szCs w:val="24"/>
          <w:lang w:eastAsia="ru-RU"/>
        </w:rPr>
        <w:t>Положение</w:t>
      </w:r>
      <w:r w:rsidR="00590B5F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590B5F" w:rsidRPr="00590B5F">
        <w:rPr>
          <w:rFonts w:ascii="Times New Roman" w:eastAsia="Times New Roman" w:hAnsi="Times New Roman"/>
          <w:sz w:val="24"/>
          <w:szCs w:val="24"/>
          <w:lang w:eastAsia="ru-RU"/>
        </w:rPr>
        <w:t xml:space="preserve"> об общественных обсуждениях и публичных слушаниях на территории </w:t>
      </w:r>
      <w:proofErr w:type="spellStart"/>
      <w:r w:rsidR="00590B5F" w:rsidRPr="00590B5F">
        <w:rPr>
          <w:rFonts w:ascii="Times New Roman" w:eastAsia="Times New Roman" w:hAnsi="Times New Roman"/>
          <w:sz w:val="24"/>
          <w:szCs w:val="24"/>
          <w:lang w:eastAsia="ru-RU"/>
        </w:rPr>
        <w:t>Канашского</w:t>
      </w:r>
      <w:proofErr w:type="spellEnd"/>
      <w:r w:rsidR="00590B5F" w:rsidRPr="00590B5F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Чувашской Республики</w:t>
      </w:r>
      <w:r w:rsidR="00461ED4" w:rsidRPr="00461ED4">
        <w:rPr>
          <w:rFonts w:ascii="Times New Roman" w:eastAsia="Times New Roman" w:hAnsi="Times New Roman"/>
          <w:sz w:val="24"/>
          <w:szCs w:val="24"/>
          <w:lang w:eastAsia="ru-RU"/>
        </w:rPr>
        <w:t xml:space="preserve">, утвержденным решением Собрания депутатов </w:t>
      </w:r>
      <w:proofErr w:type="spellStart"/>
      <w:r w:rsidR="006023CC">
        <w:rPr>
          <w:rFonts w:ascii="Times New Roman" w:eastAsia="Times New Roman" w:hAnsi="Times New Roman"/>
          <w:sz w:val="24"/>
          <w:szCs w:val="24"/>
          <w:lang w:eastAsia="ru-RU"/>
        </w:rPr>
        <w:t>Канашского</w:t>
      </w:r>
      <w:proofErr w:type="spellEnd"/>
      <w:r w:rsidR="006023CC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Чувашской Республики</w:t>
      </w:r>
      <w:r w:rsidR="00F231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61ED4" w:rsidRPr="00461ED4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590B5F">
        <w:rPr>
          <w:rFonts w:ascii="Times New Roman" w:eastAsia="Times New Roman" w:hAnsi="Times New Roman"/>
          <w:sz w:val="24"/>
          <w:szCs w:val="24"/>
          <w:lang w:eastAsia="ru-RU"/>
        </w:rPr>
        <w:t>25.09.2024 №1/13</w:t>
      </w:r>
      <w:r w:rsidR="00764127" w:rsidRPr="00461ED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61ED4" w:rsidRPr="00461E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64127" w:rsidRPr="00461ED4" w:rsidRDefault="00B41E7B" w:rsidP="00B303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764127" w:rsidRPr="00461ED4">
        <w:rPr>
          <w:rFonts w:ascii="Times New Roman" w:eastAsia="Times New Roman" w:hAnsi="Times New Roman"/>
          <w:sz w:val="24"/>
          <w:szCs w:val="24"/>
          <w:lang w:eastAsia="ru-RU"/>
        </w:rPr>
        <w:t xml:space="preserve">. Предложения и замечания по проекту решения Собрания депутатов </w:t>
      </w:r>
      <w:proofErr w:type="spellStart"/>
      <w:r w:rsidR="006023CC">
        <w:rPr>
          <w:rFonts w:ascii="Times New Roman" w:eastAsia="Times New Roman" w:hAnsi="Times New Roman"/>
          <w:sz w:val="24"/>
          <w:szCs w:val="24"/>
          <w:lang w:eastAsia="ru-RU"/>
        </w:rPr>
        <w:t>Канашского</w:t>
      </w:r>
      <w:proofErr w:type="spellEnd"/>
      <w:r w:rsidR="006023CC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Чувашской Республики</w:t>
      </w:r>
      <w:r w:rsidR="00BF2A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64127" w:rsidRPr="00461ED4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3536FB" w:rsidRPr="003536FB">
        <w:rPr>
          <w:rFonts w:ascii="Times New Roman" w:eastAsia="Times New Roman" w:hAnsi="Times New Roman"/>
          <w:sz w:val="24"/>
          <w:szCs w:val="24"/>
          <w:lang w:eastAsia="ru-RU"/>
        </w:rPr>
        <w:t xml:space="preserve">О принятии Устава </w:t>
      </w:r>
      <w:proofErr w:type="spellStart"/>
      <w:r w:rsidR="003536FB" w:rsidRPr="003536FB">
        <w:rPr>
          <w:rFonts w:ascii="Times New Roman" w:eastAsia="Times New Roman" w:hAnsi="Times New Roman"/>
          <w:sz w:val="24"/>
          <w:szCs w:val="24"/>
          <w:lang w:eastAsia="ru-RU"/>
        </w:rPr>
        <w:t>Канашского</w:t>
      </w:r>
      <w:proofErr w:type="spellEnd"/>
      <w:r w:rsidR="003536FB" w:rsidRPr="003536FB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Чувашской Республики</w:t>
      </w:r>
      <w:r w:rsidR="003536FB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764127" w:rsidRPr="00461ED4">
        <w:rPr>
          <w:rFonts w:ascii="Times New Roman" w:eastAsia="Times New Roman" w:hAnsi="Times New Roman"/>
          <w:sz w:val="24"/>
          <w:szCs w:val="24"/>
          <w:lang w:eastAsia="ru-RU"/>
        </w:rPr>
        <w:t xml:space="preserve">, принимаются </w:t>
      </w:r>
      <w:r w:rsidR="003A5588">
        <w:rPr>
          <w:rFonts w:ascii="Times New Roman" w:eastAsia="Times New Roman" w:hAnsi="Times New Roman"/>
          <w:sz w:val="24"/>
          <w:szCs w:val="24"/>
          <w:lang w:eastAsia="ru-RU"/>
        </w:rPr>
        <w:t>в письменно</w:t>
      </w:r>
      <w:r w:rsidR="008D5B27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3A5588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форме </w:t>
      </w:r>
      <w:r w:rsidR="00764127" w:rsidRPr="00461ED4">
        <w:rPr>
          <w:rFonts w:ascii="Times New Roman" w:eastAsia="Times New Roman" w:hAnsi="Times New Roman"/>
          <w:sz w:val="24"/>
          <w:szCs w:val="24"/>
          <w:lang w:eastAsia="ru-RU"/>
        </w:rPr>
        <w:t xml:space="preserve">в кабинете 211 администрации </w:t>
      </w:r>
      <w:r w:rsidR="003536FB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города </w:t>
      </w:r>
      <w:r w:rsidR="006023CC">
        <w:rPr>
          <w:rFonts w:ascii="Times New Roman" w:eastAsia="Times New Roman" w:hAnsi="Times New Roman"/>
          <w:sz w:val="24"/>
          <w:szCs w:val="24"/>
          <w:lang w:eastAsia="ru-RU"/>
        </w:rPr>
        <w:t>Канаш</w:t>
      </w:r>
      <w:r w:rsidR="003536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023CC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 w:rsidR="003536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64127" w:rsidRPr="00461ED4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город Канаш, улица 30 лет Победы, дом 24 </w:t>
      </w:r>
      <w:r w:rsidR="003A5588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рабочие дни с 08.00 до 17.00, перерыв на обед с 12.00 до 13.00 </w:t>
      </w:r>
      <w:r w:rsidR="00764127" w:rsidRPr="00461ED4">
        <w:rPr>
          <w:rFonts w:ascii="Times New Roman" w:eastAsia="Times New Roman" w:hAnsi="Times New Roman"/>
          <w:sz w:val="24"/>
          <w:szCs w:val="24"/>
          <w:lang w:eastAsia="ru-RU"/>
        </w:rPr>
        <w:t xml:space="preserve">или по электронному адресу: </w:t>
      </w:r>
      <w:hyperlink r:id="rId6" w:history="1">
        <w:r w:rsidR="00764127" w:rsidRPr="00461ED4">
          <w:rPr>
            <w:rStyle w:val="ab"/>
            <w:rFonts w:ascii="Times New Roman" w:eastAsia="Times New Roman" w:hAnsi="Times New Roman"/>
            <w:sz w:val="24"/>
            <w:szCs w:val="24"/>
            <w:lang w:val="en-US" w:eastAsia="ru-RU"/>
          </w:rPr>
          <w:t>g</w:t>
        </w:r>
        <w:r w:rsidR="00764127" w:rsidRPr="00461ED4">
          <w:rPr>
            <w:rStyle w:val="ab"/>
            <w:rFonts w:ascii="Times New Roman" w:eastAsia="Times New Roman" w:hAnsi="Times New Roman"/>
            <w:sz w:val="24"/>
            <w:szCs w:val="24"/>
            <w:lang w:eastAsia="ru-RU"/>
          </w:rPr>
          <w:t>k</w:t>
        </w:r>
        <w:r w:rsidR="00764127" w:rsidRPr="00461ED4">
          <w:rPr>
            <w:rStyle w:val="ab"/>
            <w:rFonts w:ascii="Times New Roman" w:eastAsia="Times New Roman" w:hAnsi="Times New Roman"/>
            <w:sz w:val="24"/>
            <w:szCs w:val="24"/>
            <w:lang w:val="en-US" w:eastAsia="ru-RU"/>
          </w:rPr>
          <w:t>an</w:t>
        </w:r>
        <w:r w:rsidR="00764127" w:rsidRPr="00461ED4">
          <w:rPr>
            <w:rStyle w:val="ab"/>
            <w:rFonts w:ascii="Times New Roman" w:eastAsia="Times New Roman" w:hAnsi="Times New Roman"/>
            <w:sz w:val="24"/>
            <w:szCs w:val="24"/>
            <w:lang w:eastAsia="ru-RU"/>
          </w:rPr>
          <w:t>@cap.ru</w:t>
        </w:r>
      </w:hyperlink>
      <w:r w:rsidR="00764127" w:rsidRPr="00461ED4">
        <w:rPr>
          <w:rFonts w:ascii="Times New Roman" w:eastAsia="Times New Roman" w:hAnsi="Times New Roman"/>
          <w:sz w:val="24"/>
          <w:szCs w:val="24"/>
          <w:lang w:eastAsia="ru-RU"/>
        </w:rPr>
        <w:t xml:space="preserve">., </w:t>
      </w:r>
      <w:r w:rsidR="003315D8">
        <w:rPr>
          <w:rFonts w:ascii="Times New Roman" w:eastAsia="Times New Roman" w:hAnsi="Times New Roman"/>
          <w:sz w:val="24"/>
          <w:szCs w:val="24"/>
          <w:lang w:eastAsia="ru-RU"/>
        </w:rPr>
        <w:t xml:space="preserve">либо </w:t>
      </w:r>
      <w:r w:rsidR="00647746">
        <w:rPr>
          <w:rFonts w:ascii="Times New Roman" w:eastAsia="Times New Roman" w:hAnsi="Times New Roman"/>
          <w:sz w:val="24"/>
          <w:szCs w:val="24"/>
          <w:lang w:eastAsia="ru-RU"/>
        </w:rPr>
        <w:t xml:space="preserve">подаются </w:t>
      </w:r>
      <w:r w:rsidR="003315D8">
        <w:rPr>
          <w:rFonts w:ascii="Times New Roman" w:eastAsia="Times New Roman" w:hAnsi="Times New Roman"/>
          <w:sz w:val="24"/>
          <w:szCs w:val="24"/>
          <w:lang w:eastAsia="ru-RU"/>
        </w:rPr>
        <w:t xml:space="preserve">посредством </w:t>
      </w:r>
      <w:r w:rsidR="00647746" w:rsidRPr="00647746">
        <w:rPr>
          <w:rFonts w:ascii="Times New Roman" w:eastAsia="Times New Roman" w:hAnsi="Times New Roman"/>
          <w:sz w:val="24"/>
          <w:szCs w:val="24"/>
          <w:lang w:eastAsia="ru-RU"/>
        </w:rPr>
        <w:t>федеральной государственной информационно</w:t>
      </w:r>
      <w:r w:rsidR="00647746">
        <w:rPr>
          <w:rFonts w:ascii="Times New Roman" w:eastAsia="Times New Roman" w:hAnsi="Times New Roman"/>
          <w:sz w:val="24"/>
          <w:szCs w:val="24"/>
          <w:lang w:eastAsia="ru-RU"/>
        </w:rPr>
        <w:t>й системы «</w:t>
      </w:r>
      <w:r w:rsidR="00647746" w:rsidRPr="00647746">
        <w:rPr>
          <w:rFonts w:ascii="Times New Roman" w:eastAsia="Times New Roman" w:hAnsi="Times New Roman"/>
          <w:sz w:val="24"/>
          <w:szCs w:val="24"/>
          <w:lang w:eastAsia="ru-RU"/>
        </w:rPr>
        <w:t xml:space="preserve">Единый портал государственных </w:t>
      </w:r>
      <w:r w:rsidR="00647746">
        <w:rPr>
          <w:rFonts w:ascii="Times New Roman" w:eastAsia="Times New Roman" w:hAnsi="Times New Roman"/>
          <w:sz w:val="24"/>
          <w:szCs w:val="24"/>
          <w:lang w:eastAsia="ru-RU"/>
        </w:rPr>
        <w:t>и муниципальных услуг (функций)»</w:t>
      </w:r>
      <w:r w:rsidR="00647746" w:rsidRPr="006477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 26 сентября 2024 года по 24 октября 2024 года</w:t>
      </w:r>
      <w:r w:rsidR="00764127" w:rsidRPr="00461ED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64127" w:rsidRPr="00461ED4" w:rsidRDefault="00B41E7B" w:rsidP="00B303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764127" w:rsidRPr="00461ED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3315D8">
        <w:rPr>
          <w:rFonts w:ascii="Times New Roman" w:eastAsia="Times New Roman" w:hAnsi="Times New Roman"/>
          <w:sz w:val="24"/>
          <w:szCs w:val="24"/>
          <w:lang w:eastAsia="ru-RU"/>
        </w:rPr>
        <w:t xml:space="preserve">Ознакомиться с проектом </w:t>
      </w:r>
      <w:r w:rsidR="003315D8" w:rsidRPr="003315D8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решения Собрания депутатов </w:t>
      </w:r>
      <w:proofErr w:type="spellStart"/>
      <w:r w:rsidR="006023CC">
        <w:rPr>
          <w:rFonts w:ascii="Times New Roman" w:eastAsia="Times New Roman" w:hAnsi="Times New Roman"/>
          <w:sz w:val="24"/>
          <w:szCs w:val="24"/>
          <w:lang w:eastAsia="ru-RU"/>
        </w:rPr>
        <w:t>Канашского</w:t>
      </w:r>
      <w:proofErr w:type="spellEnd"/>
      <w:r w:rsidR="006023CC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Чувашской Республики</w:t>
      </w:r>
      <w:r w:rsidR="00AA6E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15D8" w:rsidRPr="003315D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3536FB" w:rsidRPr="003536FB">
        <w:rPr>
          <w:rFonts w:ascii="Times New Roman" w:eastAsia="Times New Roman" w:hAnsi="Times New Roman"/>
          <w:sz w:val="24"/>
          <w:szCs w:val="24"/>
          <w:lang w:eastAsia="ru-RU"/>
        </w:rPr>
        <w:t xml:space="preserve">О принятии Устава </w:t>
      </w:r>
      <w:proofErr w:type="spellStart"/>
      <w:r w:rsidR="003536FB" w:rsidRPr="003536FB">
        <w:rPr>
          <w:rFonts w:ascii="Times New Roman" w:eastAsia="Times New Roman" w:hAnsi="Times New Roman"/>
          <w:sz w:val="24"/>
          <w:szCs w:val="24"/>
          <w:lang w:eastAsia="ru-RU"/>
        </w:rPr>
        <w:t>Канашского</w:t>
      </w:r>
      <w:proofErr w:type="spellEnd"/>
      <w:r w:rsidR="003536FB" w:rsidRPr="003536FB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Чувашской Республики</w:t>
      </w:r>
      <w:r w:rsidR="003536FB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3536FB" w:rsidRPr="003536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15D8">
        <w:rPr>
          <w:rFonts w:ascii="Times New Roman" w:eastAsia="Times New Roman" w:hAnsi="Times New Roman"/>
          <w:sz w:val="24"/>
          <w:szCs w:val="24"/>
          <w:lang w:eastAsia="ru-RU"/>
        </w:rPr>
        <w:t>возможно на официальном сайте администрации города Канаш</w:t>
      </w:r>
      <w:r w:rsidR="003315D8" w:rsidRPr="003315D8">
        <w:t xml:space="preserve"> </w:t>
      </w:r>
      <w:r w:rsidR="003315D8">
        <w:t>(</w:t>
      </w:r>
      <w:hyperlink r:id="rId7" w:history="1">
        <w:r w:rsidR="003315D8" w:rsidRPr="00496E65">
          <w:rPr>
            <w:rStyle w:val="ab"/>
            <w:rFonts w:ascii="Times New Roman" w:eastAsia="Times New Roman" w:hAnsi="Times New Roman"/>
            <w:sz w:val="24"/>
            <w:szCs w:val="24"/>
            <w:lang w:eastAsia="ru-RU"/>
          </w:rPr>
          <w:t>https://gkan.cap.ru/</w:t>
        </w:r>
      </w:hyperlink>
      <w:r w:rsidR="003315D8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647746">
        <w:rPr>
          <w:rFonts w:ascii="Times New Roman" w:eastAsia="Times New Roman" w:hAnsi="Times New Roman"/>
          <w:sz w:val="24"/>
          <w:szCs w:val="24"/>
          <w:lang w:eastAsia="ru-RU"/>
        </w:rPr>
        <w:t xml:space="preserve">или </w:t>
      </w:r>
      <w:r w:rsidR="003315D8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3315D8" w:rsidRPr="003315D8">
        <w:rPr>
          <w:rFonts w:ascii="Times New Roman" w:eastAsia="Times New Roman" w:hAnsi="Times New Roman"/>
          <w:sz w:val="24"/>
          <w:szCs w:val="24"/>
          <w:lang w:eastAsia="ru-RU"/>
        </w:rPr>
        <w:t xml:space="preserve">кабинете 211 администрации </w:t>
      </w:r>
      <w:r w:rsidR="003536FB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города </w:t>
      </w:r>
      <w:r w:rsidR="006023CC">
        <w:rPr>
          <w:rFonts w:ascii="Times New Roman" w:eastAsia="Times New Roman" w:hAnsi="Times New Roman"/>
          <w:sz w:val="24"/>
          <w:szCs w:val="24"/>
          <w:lang w:eastAsia="ru-RU"/>
        </w:rPr>
        <w:t>Канаш Чувашской Республики</w:t>
      </w:r>
      <w:r w:rsidR="003536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F2A69">
        <w:rPr>
          <w:rFonts w:ascii="Times New Roman" w:eastAsia="Times New Roman" w:hAnsi="Times New Roman"/>
          <w:sz w:val="24"/>
          <w:szCs w:val="24"/>
          <w:lang w:eastAsia="ru-RU"/>
        </w:rPr>
        <w:t>по адресу: город Ка</w:t>
      </w:r>
      <w:r w:rsidR="003315D8" w:rsidRPr="003315D8">
        <w:rPr>
          <w:rFonts w:ascii="Times New Roman" w:eastAsia="Times New Roman" w:hAnsi="Times New Roman"/>
          <w:sz w:val="24"/>
          <w:szCs w:val="24"/>
          <w:lang w:eastAsia="ru-RU"/>
        </w:rPr>
        <w:t>наш, улица 30 лет Победы, дом 24</w:t>
      </w:r>
      <w:r w:rsidR="00647746" w:rsidRPr="009B2A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7746" w:rsidRPr="00647746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рабочие дни с 08.00 до 17.00, перерыв на </w:t>
      </w:r>
      <w:r w:rsidR="003A5588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647746" w:rsidRPr="00647746">
        <w:rPr>
          <w:rFonts w:ascii="Times New Roman" w:eastAsia="Times New Roman" w:hAnsi="Times New Roman"/>
          <w:sz w:val="24"/>
          <w:szCs w:val="24"/>
          <w:lang w:eastAsia="ru-RU"/>
        </w:rPr>
        <w:t>бед с 12.00 до 13.00</w:t>
      </w:r>
      <w:r w:rsidR="00647746" w:rsidRPr="009B2A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 26 сентября 2024 года по 28 октября 2024 года.</w:t>
      </w:r>
    </w:p>
    <w:p w:rsidR="00895C3C" w:rsidRPr="00461ED4" w:rsidRDefault="00B41E7B" w:rsidP="00B303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6F6591" w:rsidRPr="00461ED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813A7C" w:rsidRPr="00461ED4">
        <w:rPr>
          <w:rFonts w:ascii="Times New Roman" w:eastAsia="Times New Roman" w:hAnsi="Times New Roman"/>
          <w:sz w:val="24"/>
          <w:szCs w:val="24"/>
          <w:lang w:eastAsia="ru-RU"/>
        </w:rPr>
        <w:t xml:space="preserve">Опубликовать настоящее </w:t>
      </w:r>
      <w:r w:rsidR="0084376D">
        <w:rPr>
          <w:rFonts w:ascii="Times New Roman" w:eastAsia="Times New Roman" w:hAnsi="Times New Roman"/>
          <w:sz w:val="24"/>
          <w:szCs w:val="24"/>
          <w:lang w:eastAsia="ru-RU"/>
        </w:rPr>
        <w:t>решение</w:t>
      </w:r>
      <w:r w:rsidR="00813A7C" w:rsidRPr="00461ED4">
        <w:rPr>
          <w:rFonts w:ascii="Times New Roman" w:eastAsia="Times New Roman" w:hAnsi="Times New Roman"/>
          <w:sz w:val="24"/>
          <w:szCs w:val="24"/>
          <w:lang w:eastAsia="ru-RU"/>
        </w:rPr>
        <w:t xml:space="preserve"> в периодическ</w:t>
      </w:r>
      <w:r w:rsidR="0084376D">
        <w:rPr>
          <w:rFonts w:ascii="Times New Roman" w:eastAsia="Times New Roman" w:hAnsi="Times New Roman"/>
          <w:sz w:val="24"/>
          <w:szCs w:val="24"/>
          <w:lang w:eastAsia="ru-RU"/>
        </w:rPr>
        <w:t>ом печатном издании «Городской В</w:t>
      </w:r>
      <w:r w:rsidR="00813A7C" w:rsidRPr="00461ED4">
        <w:rPr>
          <w:rFonts w:ascii="Times New Roman" w:eastAsia="Times New Roman" w:hAnsi="Times New Roman"/>
          <w:sz w:val="24"/>
          <w:szCs w:val="24"/>
          <w:lang w:eastAsia="ru-RU"/>
        </w:rPr>
        <w:t>естник</w:t>
      </w:r>
      <w:r w:rsidR="0084376D">
        <w:rPr>
          <w:rFonts w:ascii="Times New Roman" w:eastAsia="Times New Roman" w:hAnsi="Times New Roman"/>
          <w:sz w:val="24"/>
          <w:szCs w:val="24"/>
          <w:lang w:eastAsia="ru-RU"/>
        </w:rPr>
        <w:t>» муниципального образования г</w:t>
      </w:r>
      <w:r w:rsidR="00813A7C" w:rsidRPr="00461ED4">
        <w:rPr>
          <w:rFonts w:ascii="Times New Roman" w:eastAsia="Times New Roman" w:hAnsi="Times New Roman"/>
          <w:sz w:val="24"/>
          <w:szCs w:val="24"/>
          <w:lang w:eastAsia="ru-RU"/>
        </w:rPr>
        <w:t>ород</w:t>
      </w:r>
      <w:r w:rsidR="0084376D">
        <w:rPr>
          <w:rFonts w:ascii="Times New Roman" w:eastAsia="Times New Roman" w:hAnsi="Times New Roman"/>
          <w:sz w:val="24"/>
          <w:szCs w:val="24"/>
          <w:lang w:eastAsia="ru-RU"/>
        </w:rPr>
        <w:t xml:space="preserve"> Канаш</w:t>
      </w:r>
      <w:r w:rsidR="00813A7C" w:rsidRPr="00461ED4">
        <w:rPr>
          <w:rFonts w:ascii="Times New Roman" w:eastAsia="Times New Roman" w:hAnsi="Times New Roman"/>
          <w:sz w:val="24"/>
          <w:szCs w:val="24"/>
          <w:lang w:eastAsia="ru-RU"/>
        </w:rPr>
        <w:t xml:space="preserve"> и разместить на официальном сайте </w:t>
      </w:r>
      <w:r w:rsidR="00BA64E2" w:rsidRPr="00461ED4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r w:rsidR="00813A7C" w:rsidRPr="00461ED4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города Канаш в информационно-телекоммуникационной сети «Интернет». </w:t>
      </w:r>
    </w:p>
    <w:p w:rsidR="00895C3C" w:rsidRDefault="00895C3C" w:rsidP="00B303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6605" w:rsidRDefault="00026605" w:rsidP="00B303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6605" w:rsidRPr="00461ED4" w:rsidRDefault="00026605" w:rsidP="00B303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5C3C" w:rsidRPr="00461ED4" w:rsidRDefault="00895C3C" w:rsidP="00B303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36FB" w:rsidRPr="003536FB" w:rsidRDefault="003536FB" w:rsidP="003536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536FB">
        <w:rPr>
          <w:rFonts w:ascii="Times New Roman" w:eastAsia="Times New Roman" w:hAnsi="Times New Roman"/>
          <w:bCs/>
          <w:sz w:val="24"/>
          <w:szCs w:val="24"/>
          <w:lang w:eastAsia="ru-RU"/>
        </w:rPr>
        <w:t>Председатель Собрания депутатов</w:t>
      </w:r>
    </w:p>
    <w:p w:rsidR="003536FB" w:rsidRPr="003536FB" w:rsidRDefault="003536FB" w:rsidP="003536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3536FB">
        <w:rPr>
          <w:rFonts w:ascii="Times New Roman" w:eastAsia="Times New Roman" w:hAnsi="Times New Roman"/>
          <w:bCs/>
          <w:sz w:val="24"/>
          <w:szCs w:val="24"/>
          <w:lang w:eastAsia="ru-RU"/>
        </w:rPr>
        <w:t>Канашского</w:t>
      </w:r>
      <w:proofErr w:type="spellEnd"/>
      <w:r w:rsidRPr="003536F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муниципального</w:t>
      </w:r>
    </w:p>
    <w:p w:rsidR="003536FB" w:rsidRPr="003536FB" w:rsidRDefault="003536FB" w:rsidP="003536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536F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округа Чувашской Республики                                                                            </w:t>
      </w:r>
      <w:r w:rsidR="0073548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О.В. Савчук</w:t>
      </w:r>
      <w:r w:rsidRPr="003536F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</w:p>
    <w:p w:rsidR="0020307F" w:rsidRPr="00461ED4" w:rsidRDefault="0020307F" w:rsidP="00B303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99E" w:rsidRPr="00461ED4" w:rsidRDefault="00C4799E" w:rsidP="00B303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1E7A" w:rsidRPr="00461ED4" w:rsidRDefault="001E1E7A" w:rsidP="00B303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E1E7A" w:rsidRPr="00461ED4" w:rsidSect="00B8313C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3BEA6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0E67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280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B2C6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7A2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94DE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0272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2EA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345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92F1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008C9"/>
    <w:multiLevelType w:val="hybridMultilevel"/>
    <w:tmpl w:val="9506770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77103E"/>
    <w:multiLevelType w:val="hybridMultilevel"/>
    <w:tmpl w:val="EA3EE134"/>
    <w:lvl w:ilvl="0" w:tplc="880CCD3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1337581F"/>
    <w:multiLevelType w:val="hybridMultilevel"/>
    <w:tmpl w:val="BEF2FA16"/>
    <w:lvl w:ilvl="0" w:tplc="7F6E439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47232F"/>
    <w:multiLevelType w:val="hybridMultilevel"/>
    <w:tmpl w:val="C6206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B369D"/>
    <w:multiLevelType w:val="hybridMultilevel"/>
    <w:tmpl w:val="0C3E2798"/>
    <w:lvl w:ilvl="0" w:tplc="652A6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656155"/>
    <w:multiLevelType w:val="hybridMultilevel"/>
    <w:tmpl w:val="F9D60B52"/>
    <w:lvl w:ilvl="0" w:tplc="FC2E3E5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66D55"/>
    <w:multiLevelType w:val="hybridMultilevel"/>
    <w:tmpl w:val="442CA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339BC"/>
    <w:multiLevelType w:val="hybridMultilevel"/>
    <w:tmpl w:val="B8287C16"/>
    <w:lvl w:ilvl="0" w:tplc="7AE03E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4709C0"/>
    <w:multiLevelType w:val="hybridMultilevel"/>
    <w:tmpl w:val="EA3EE134"/>
    <w:lvl w:ilvl="0" w:tplc="880CCD3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57193510"/>
    <w:multiLevelType w:val="hybridMultilevel"/>
    <w:tmpl w:val="64CC3A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7A4D49"/>
    <w:multiLevelType w:val="hybridMultilevel"/>
    <w:tmpl w:val="DFA42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1"/>
  </w:num>
  <w:num w:numId="4">
    <w:abstractNumId w:val="12"/>
  </w:num>
  <w:num w:numId="5">
    <w:abstractNumId w:val="15"/>
  </w:num>
  <w:num w:numId="6">
    <w:abstractNumId w:val="10"/>
  </w:num>
  <w:num w:numId="7">
    <w:abstractNumId w:val="16"/>
  </w:num>
  <w:num w:numId="8">
    <w:abstractNumId w:val="19"/>
  </w:num>
  <w:num w:numId="9">
    <w:abstractNumId w:val="14"/>
  </w:num>
  <w:num w:numId="10">
    <w:abstractNumId w:val="13"/>
  </w:num>
  <w:num w:numId="11">
    <w:abstractNumId w:val="17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CAA"/>
    <w:rsid w:val="00002A45"/>
    <w:rsid w:val="00003CDD"/>
    <w:rsid w:val="00026605"/>
    <w:rsid w:val="000318A7"/>
    <w:rsid w:val="0003429F"/>
    <w:rsid w:val="00037C71"/>
    <w:rsid w:val="00041FC3"/>
    <w:rsid w:val="0004787C"/>
    <w:rsid w:val="00093BEC"/>
    <w:rsid w:val="000C4EA7"/>
    <w:rsid w:val="000C7C04"/>
    <w:rsid w:val="000D0CC5"/>
    <w:rsid w:val="000E68D6"/>
    <w:rsid w:val="000F04DB"/>
    <w:rsid w:val="0010147C"/>
    <w:rsid w:val="00114067"/>
    <w:rsid w:val="00127527"/>
    <w:rsid w:val="00144572"/>
    <w:rsid w:val="00163278"/>
    <w:rsid w:val="00173BDF"/>
    <w:rsid w:val="001768CE"/>
    <w:rsid w:val="00180739"/>
    <w:rsid w:val="00181E9D"/>
    <w:rsid w:val="0018233A"/>
    <w:rsid w:val="00190386"/>
    <w:rsid w:val="00196CD5"/>
    <w:rsid w:val="001C154D"/>
    <w:rsid w:val="001C5F41"/>
    <w:rsid w:val="001D484B"/>
    <w:rsid w:val="001E1E7A"/>
    <w:rsid w:val="001E36DE"/>
    <w:rsid w:val="001E47A6"/>
    <w:rsid w:val="0020307F"/>
    <w:rsid w:val="002053F5"/>
    <w:rsid w:val="002231E3"/>
    <w:rsid w:val="00233915"/>
    <w:rsid w:val="00243786"/>
    <w:rsid w:val="00246EAE"/>
    <w:rsid w:val="00254C99"/>
    <w:rsid w:val="00257AA8"/>
    <w:rsid w:val="00272252"/>
    <w:rsid w:val="00281A48"/>
    <w:rsid w:val="002C387C"/>
    <w:rsid w:val="002C6510"/>
    <w:rsid w:val="002D0BA6"/>
    <w:rsid w:val="002E3ADE"/>
    <w:rsid w:val="002F3517"/>
    <w:rsid w:val="003065B5"/>
    <w:rsid w:val="00325B21"/>
    <w:rsid w:val="00326E92"/>
    <w:rsid w:val="003315D8"/>
    <w:rsid w:val="00340171"/>
    <w:rsid w:val="0034421D"/>
    <w:rsid w:val="003536FB"/>
    <w:rsid w:val="00367061"/>
    <w:rsid w:val="0037390C"/>
    <w:rsid w:val="00377784"/>
    <w:rsid w:val="003A5588"/>
    <w:rsid w:val="003B378D"/>
    <w:rsid w:val="003E76D0"/>
    <w:rsid w:val="003F32A4"/>
    <w:rsid w:val="00401626"/>
    <w:rsid w:val="00403D75"/>
    <w:rsid w:val="00406C8B"/>
    <w:rsid w:val="00407CE0"/>
    <w:rsid w:val="0041109B"/>
    <w:rsid w:val="004111E4"/>
    <w:rsid w:val="0041417F"/>
    <w:rsid w:val="00443873"/>
    <w:rsid w:val="00456294"/>
    <w:rsid w:val="00457425"/>
    <w:rsid w:val="00461ED4"/>
    <w:rsid w:val="00465AFA"/>
    <w:rsid w:val="00491C6E"/>
    <w:rsid w:val="004A084B"/>
    <w:rsid w:val="004A503A"/>
    <w:rsid w:val="004E7480"/>
    <w:rsid w:val="004F06A6"/>
    <w:rsid w:val="004F6F93"/>
    <w:rsid w:val="004F7B82"/>
    <w:rsid w:val="00516BD7"/>
    <w:rsid w:val="00522BE6"/>
    <w:rsid w:val="00523C89"/>
    <w:rsid w:val="00524C08"/>
    <w:rsid w:val="00526C10"/>
    <w:rsid w:val="00534CF4"/>
    <w:rsid w:val="00534E81"/>
    <w:rsid w:val="0054099B"/>
    <w:rsid w:val="00555AE2"/>
    <w:rsid w:val="0055766E"/>
    <w:rsid w:val="0056453B"/>
    <w:rsid w:val="00590B5F"/>
    <w:rsid w:val="00593BF0"/>
    <w:rsid w:val="00594193"/>
    <w:rsid w:val="005A144D"/>
    <w:rsid w:val="005A2C69"/>
    <w:rsid w:val="005A30D0"/>
    <w:rsid w:val="005B071E"/>
    <w:rsid w:val="005B45B8"/>
    <w:rsid w:val="005C0196"/>
    <w:rsid w:val="005D751E"/>
    <w:rsid w:val="005E2CD1"/>
    <w:rsid w:val="005E5646"/>
    <w:rsid w:val="005F55FA"/>
    <w:rsid w:val="006023CC"/>
    <w:rsid w:val="00607162"/>
    <w:rsid w:val="006071AF"/>
    <w:rsid w:val="00634011"/>
    <w:rsid w:val="0063485F"/>
    <w:rsid w:val="00635D2E"/>
    <w:rsid w:val="00636AAE"/>
    <w:rsid w:val="00645FCB"/>
    <w:rsid w:val="00647746"/>
    <w:rsid w:val="00663A72"/>
    <w:rsid w:val="006813CE"/>
    <w:rsid w:val="00681DB7"/>
    <w:rsid w:val="00686672"/>
    <w:rsid w:val="006912FD"/>
    <w:rsid w:val="006946AF"/>
    <w:rsid w:val="006956E2"/>
    <w:rsid w:val="00695AA6"/>
    <w:rsid w:val="006B5D53"/>
    <w:rsid w:val="006C2E71"/>
    <w:rsid w:val="006E28F1"/>
    <w:rsid w:val="006F6591"/>
    <w:rsid w:val="006F6643"/>
    <w:rsid w:val="00711517"/>
    <w:rsid w:val="00712C56"/>
    <w:rsid w:val="00717487"/>
    <w:rsid w:val="00722207"/>
    <w:rsid w:val="00733B83"/>
    <w:rsid w:val="00735181"/>
    <w:rsid w:val="00735483"/>
    <w:rsid w:val="00742CFD"/>
    <w:rsid w:val="00754542"/>
    <w:rsid w:val="00764127"/>
    <w:rsid w:val="007642A7"/>
    <w:rsid w:val="00772EE4"/>
    <w:rsid w:val="00787547"/>
    <w:rsid w:val="007920CB"/>
    <w:rsid w:val="00792355"/>
    <w:rsid w:val="007976AD"/>
    <w:rsid w:val="007B6782"/>
    <w:rsid w:val="00813A7C"/>
    <w:rsid w:val="00837821"/>
    <w:rsid w:val="00837A8D"/>
    <w:rsid w:val="0084376D"/>
    <w:rsid w:val="00844EC1"/>
    <w:rsid w:val="008469F2"/>
    <w:rsid w:val="00847981"/>
    <w:rsid w:val="0085714B"/>
    <w:rsid w:val="00865B86"/>
    <w:rsid w:val="00866042"/>
    <w:rsid w:val="0087482B"/>
    <w:rsid w:val="008809F8"/>
    <w:rsid w:val="0088445B"/>
    <w:rsid w:val="008954BB"/>
    <w:rsid w:val="00895C3C"/>
    <w:rsid w:val="00895FBD"/>
    <w:rsid w:val="008A2BB8"/>
    <w:rsid w:val="008A2F04"/>
    <w:rsid w:val="008A5E96"/>
    <w:rsid w:val="008B6674"/>
    <w:rsid w:val="008C2CAA"/>
    <w:rsid w:val="008C5A1F"/>
    <w:rsid w:val="008D5B27"/>
    <w:rsid w:val="008F5B2E"/>
    <w:rsid w:val="0092203A"/>
    <w:rsid w:val="00927A5F"/>
    <w:rsid w:val="00940ED4"/>
    <w:rsid w:val="009600C8"/>
    <w:rsid w:val="00974C30"/>
    <w:rsid w:val="0098577F"/>
    <w:rsid w:val="009B2AC9"/>
    <w:rsid w:val="009D6E0E"/>
    <w:rsid w:val="009D6E88"/>
    <w:rsid w:val="009E1A6E"/>
    <w:rsid w:val="00A02A52"/>
    <w:rsid w:val="00A12613"/>
    <w:rsid w:val="00A24806"/>
    <w:rsid w:val="00A5679B"/>
    <w:rsid w:val="00A658F4"/>
    <w:rsid w:val="00A84BA7"/>
    <w:rsid w:val="00A90F7F"/>
    <w:rsid w:val="00A941A0"/>
    <w:rsid w:val="00AA1AE1"/>
    <w:rsid w:val="00AA30ED"/>
    <w:rsid w:val="00AA6E97"/>
    <w:rsid w:val="00AC5C42"/>
    <w:rsid w:val="00AC79FD"/>
    <w:rsid w:val="00AF0BBA"/>
    <w:rsid w:val="00B12821"/>
    <w:rsid w:val="00B14EF3"/>
    <w:rsid w:val="00B22636"/>
    <w:rsid w:val="00B27BDB"/>
    <w:rsid w:val="00B3038C"/>
    <w:rsid w:val="00B34750"/>
    <w:rsid w:val="00B4197C"/>
    <w:rsid w:val="00B41E7B"/>
    <w:rsid w:val="00B425B5"/>
    <w:rsid w:val="00B43F88"/>
    <w:rsid w:val="00B60A7A"/>
    <w:rsid w:val="00B752FA"/>
    <w:rsid w:val="00B8313C"/>
    <w:rsid w:val="00B91366"/>
    <w:rsid w:val="00BA64E2"/>
    <w:rsid w:val="00BB75B5"/>
    <w:rsid w:val="00BC6EAC"/>
    <w:rsid w:val="00BD0B4E"/>
    <w:rsid w:val="00BD722C"/>
    <w:rsid w:val="00BE091E"/>
    <w:rsid w:val="00BF2A69"/>
    <w:rsid w:val="00C03DD7"/>
    <w:rsid w:val="00C23548"/>
    <w:rsid w:val="00C237B5"/>
    <w:rsid w:val="00C405C8"/>
    <w:rsid w:val="00C4799E"/>
    <w:rsid w:val="00C87668"/>
    <w:rsid w:val="00C94232"/>
    <w:rsid w:val="00C96E5D"/>
    <w:rsid w:val="00CB69DA"/>
    <w:rsid w:val="00CB7DCA"/>
    <w:rsid w:val="00CE7E84"/>
    <w:rsid w:val="00D0201B"/>
    <w:rsid w:val="00D0560F"/>
    <w:rsid w:val="00D21B4D"/>
    <w:rsid w:val="00D2429B"/>
    <w:rsid w:val="00D268E6"/>
    <w:rsid w:val="00D3238A"/>
    <w:rsid w:val="00D32886"/>
    <w:rsid w:val="00D46A52"/>
    <w:rsid w:val="00D67C9C"/>
    <w:rsid w:val="00D75B9D"/>
    <w:rsid w:val="00D77E00"/>
    <w:rsid w:val="00D8618E"/>
    <w:rsid w:val="00D86B53"/>
    <w:rsid w:val="00DA633B"/>
    <w:rsid w:val="00DA6BDA"/>
    <w:rsid w:val="00DC3B4C"/>
    <w:rsid w:val="00DE6980"/>
    <w:rsid w:val="00DF06CD"/>
    <w:rsid w:val="00DF70B9"/>
    <w:rsid w:val="00E007FB"/>
    <w:rsid w:val="00E01022"/>
    <w:rsid w:val="00E042A1"/>
    <w:rsid w:val="00E15967"/>
    <w:rsid w:val="00E665FB"/>
    <w:rsid w:val="00E7626C"/>
    <w:rsid w:val="00E8374E"/>
    <w:rsid w:val="00E8717D"/>
    <w:rsid w:val="00EA2AAF"/>
    <w:rsid w:val="00EB3B4B"/>
    <w:rsid w:val="00ED6FF7"/>
    <w:rsid w:val="00EF7F64"/>
    <w:rsid w:val="00F0476F"/>
    <w:rsid w:val="00F2313B"/>
    <w:rsid w:val="00F2351F"/>
    <w:rsid w:val="00F245E1"/>
    <w:rsid w:val="00F74211"/>
    <w:rsid w:val="00F75919"/>
    <w:rsid w:val="00F7763A"/>
    <w:rsid w:val="00FD5E74"/>
    <w:rsid w:val="00FD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CAFED4-376C-4044-955E-76F66C21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4787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B3B4B"/>
    <w:pPr>
      <w:tabs>
        <w:tab w:val="left" w:pos="210"/>
      </w:tabs>
      <w:spacing w:before="40" w:after="0" w:line="192" w:lineRule="auto"/>
      <w:ind w:right="525"/>
    </w:pPr>
    <w:rPr>
      <w:rFonts w:ascii="Times New Roman" w:eastAsia="Times New Roman" w:hAnsi="Times New Roman"/>
      <w:b/>
      <w:bCs/>
      <w:noProof/>
      <w:color w:val="000000"/>
      <w:sz w:val="24"/>
      <w:szCs w:val="24"/>
      <w:lang w:val="x-none" w:eastAsia="x-none"/>
    </w:rPr>
  </w:style>
  <w:style w:type="character" w:customStyle="1" w:styleId="20">
    <w:name w:val="Основной текст 2 Знак"/>
    <w:link w:val="2"/>
    <w:rsid w:val="00EB3B4B"/>
    <w:rPr>
      <w:rFonts w:ascii="Times New Roman" w:eastAsia="Times New Roman" w:hAnsi="Times New Roman"/>
      <w:b/>
      <w:bCs/>
      <w:noProof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91C6E"/>
    <w:pPr>
      <w:ind w:left="708"/>
    </w:pPr>
  </w:style>
  <w:style w:type="paragraph" w:styleId="a4">
    <w:name w:val="Body Text"/>
    <w:basedOn w:val="a"/>
    <w:link w:val="a5"/>
    <w:rsid w:val="00663A72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link w:val="a4"/>
    <w:rsid w:val="00663A72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663A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6453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56453B"/>
    <w:rPr>
      <w:rFonts w:ascii="Tahoma" w:hAnsi="Tahoma" w:cs="Tahoma"/>
      <w:sz w:val="16"/>
      <w:szCs w:val="16"/>
      <w:lang w:eastAsia="en-US"/>
    </w:rPr>
  </w:style>
  <w:style w:type="paragraph" w:styleId="a8">
    <w:name w:val="Normal (Web)"/>
    <w:basedOn w:val="a"/>
    <w:uiPriority w:val="99"/>
    <w:unhideWhenUsed/>
    <w:rsid w:val="00D21B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6B5D53"/>
    <w:pPr>
      <w:spacing w:after="120"/>
      <w:ind w:left="283"/>
    </w:pPr>
    <w:rPr>
      <w:lang w:val="x-none"/>
    </w:rPr>
  </w:style>
  <w:style w:type="character" w:customStyle="1" w:styleId="aa">
    <w:name w:val="Основной текст с отступом Знак"/>
    <w:link w:val="a9"/>
    <w:uiPriority w:val="99"/>
    <w:rsid w:val="006B5D53"/>
    <w:rPr>
      <w:sz w:val="22"/>
      <w:szCs w:val="22"/>
      <w:lang w:eastAsia="en-US"/>
    </w:rPr>
  </w:style>
  <w:style w:type="character" w:styleId="ab">
    <w:name w:val="Hyperlink"/>
    <w:rsid w:val="00CB7DCA"/>
    <w:rPr>
      <w:strike w:val="0"/>
      <w:dstrike w:val="0"/>
      <w:color w:val="000000"/>
      <w:u w:val="none"/>
      <w:effect w:val="none"/>
    </w:rPr>
  </w:style>
  <w:style w:type="table" w:styleId="ac">
    <w:name w:val="Table Grid"/>
    <w:basedOn w:val="a1"/>
    <w:rsid w:val="001D484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04787C"/>
    <w:rPr>
      <w:rFonts w:ascii="Arial" w:eastAsia="Times New Roman" w:hAnsi="Arial"/>
      <w:b/>
      <w:bCs/>
      <w:color w:val="00008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3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kan.ca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kan@cap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CAP</Company>
  <LinksUpToDate>false</LinksUpToDate>
  <CharactersWithSpaces>4514</CharactersWithSpaces>
  <SharedDoc>false</SharedDoc>
  <HLinks>
    <vt:vector size="12" baseType="variant">
      <vt:variant>
        <vt:i4>5898322</vt:i4>
      </vt:variant>
      <vt:variant>
        <vt:i4>3</vt:i4>
      </vt:variant>
      <vt:variant>
        <vt:i4>0</vt:i4>
      </vt:variant>
      <vt:variant>
        <vt:i4>5</vt:i4>
      </vt:variant>
      <vt:variant>
        <vt:lpwstr>https://gkan.cap.ru/</vt:lpwstr>
      </vt:variant>
      <vt:variant>
        <vt:lpwstr/>
      </vt:variant>
      <vt:variant>
        <vt:i4>1966126</vt:i4>
      </vt:variant>
      <vt:variant>
        <vt:i4>0</vt:i4>
      </vt:variant>
      <vt:variant>
        <vt:i4>0</vt:i4>
      </vt:variant>
      <vt:variant>
        <vt:i4>5</vt:i4>
      </vt:variant>
      <vt:variant>
        <vt:lpwstr>mailto:gkan@cap.ru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subject/>
  <dc:creator>Татьяна С. Владимирова</dc:creator>
  <cp:keywords/>
  <cp:lastModifiedBy>Леонтьева Елена Анатольевна</cp:lastModifiedBy>
  <cp:revision>13</cp:revision>
  <cp:lastPrinted>2024-09-23T05:31:00Z</cp:lastPrinted>
  <dcterms:created xsi:type="dcterms:W3CDTF">2024-08-22T08:39:00Z</dcterms:created>
  <dcterms:modified xsi:type="dcterms:W3CDTF">2024-09-26T06:09:00Z</dcterms:modified>
</cp:coreProperties>
</file>