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gramStart"/>
            <w:r w:rsidRPr="00E5162B">
              <w:rPr>
                <w:b/>
              </w:rPr>
              <w:t>п</w:t>
            </w:r>
            <w:proofErr w:type="gramEnd"/>
            <w:r w:rsidRPr="00E5162B">
              <w:rPr>
                <w:b/>
              </w:rPr>
              <w:t>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F56CE5" w:rsidP="00EE65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261AD">
              <w:rPr>
                <w:b/>
              </w:rPr>
              <w:t>.07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D67244">
              <w:rPr>
                <w:b/>
              </w:rPr>
              <w:t xml:space="preserve"> </w:t>
            </w:r>
            <w:r w:rsidR="00F56CE5">
              <w:rPr>
                <w:b/>
              </w:rPr>
              <w:t>17</w:t>
            </w:r>
            <w:r w:rsidR="00255549">
              <w:rPr>
                <w:b/>
              </w:rPr>
              <w:t>.07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1.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166FC">
              <w:rPr>
                <w:color w:val="000000" w:themeColor="text1"/>
              </w:rPr>
              <w:t>8-</w:t>
            </w:r>
            <w:r w:rsidR="00101707">
              <w:rPr>
                <w:color w:val="000000" w:themeColor="text1"/>
              </w:rPr>
              <w:t>32</w:t>
            </w:r>
          </w:p>
        </w:tc>
        <w:tc>
          <w:tcPr>
            <w:tcW w:w="1417" w:type="dxa"/>
          </w:tcPr>
          <w:p w:rsidR="00C447E1" w:rsidRPr="00C44118" w:rsidRDefault="00811AC8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</w:t>
            </w:r>
            <w:r w:rsidR="000B07D8">
              <w:rPr>
                <w:color w:val="000000" w:themeColor="text1"/>
              </w:rPr>
              <w:t>6</w:t>
            </w:r>
            <w:r w:rsidR="00BD2DE2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C447E1" w:rsidRDefault="000B07D8">
            <w:pPr>
              <w:tabs>
                <w:tab w:val="center" w:pos="535"/>
              </w:tabs>
              <w:jc w:val="center"/>
            </w:pPr>
            <w:r>
              <w:t>0,62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2.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АИ-95- евро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</w:t>
            </w:r>
            <w:r w:rsidR="00F56CE5">
              <w:rPr>
                <w:color w:val="000000" w:themeColor="text1"/>
              </w:rPr>
              <w:t>37</w:t>
            </w:r>
          </w:p>
        </w:tc>
        <w:tc>
          <w:tcPr>
            <w:tcW w:w="1417" w:type="dxa"/>
          </w:tcPr>
          <w:p w:rsidR="00C447E1" w:rsidRPr="00C44118" w:rsidRDefault="00811AC8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</w:t>
            </w:r>
            <w:r w:rsidR="000B07D8">
              <w:rPr>
                <w:color w:val="000000" w:themeColor="text1"/>
              </w:rPr>
              <w:t>6</w:t>
            </w:r>
            <w:r w:rsidR="00D67244"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C447E1" w:rsidRDefault="000B07D8">
            <w:pPr>
              <w:jc w:val="center"/>
            </w:pPr>
            <w:r>
              <w:t>0,58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3.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95-экто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</w:t>
            </w:r>
            <w:r w:rsidR="00F56CE5">
              <w:rPr>
                <w:color w:val="000000" w:themeColor="text1"/>
              </w:rPr>
              <w:t>88</w:t>
            </w:r>
          </w:p>
        </w:tc>
        <w:tc>
          <w:tcPr>
            <w:tcW w:w="1417" w:type="dxa"/>
          </w:tcPr>
          <w:p w:rsidR="00C447E1" w:rsidRPr="00C44118" w:rsidRDefault="000B07D8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  <w:r w:rsidR="00811AC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1</w:t>
            </w:r>
            <w:r w:rsidR="00D67244"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C447E1" w:rsidRDefault="000B07D8" w:rsidP="000E397D">
            <w:pPr>
              <w:jc w:val="center"/>
            </w:pPr>
            <w:r>
              <w:t>0,57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4.</w:t>
            </w:r>
          </w:p>
        </w:tc>
        <w:tc>
          <w:tcPr>
            <w:tcW w:w="2945" w:type="dxa"/>
          </w:tcPr>
          <w:p w:rsidR="00C447E1" w:rsidRDefault="00C447E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C447E1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C447E1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417" w:type="dxa"/>
          </w:tcPr>
          <w:p w:rsidR="00C447E1" w:rsidRDefault="00C447E1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C447E1" w:rsidRPr="00E5162B" w:rsidRDefault="00C447E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2E0B98" w:rsidTr="005D644F">
        <w:trPr>
          <w:trHeight w:val="286"/>
          <w:jc w:val="center"/>
        </w:trPr>
        <w:tc>
          <w:tcPr>
            <w:tcW w:w="548" w:type="dxa"/>
          </w:tcPr>
          <w:p w:rsidR="002E0B98" w:rsidRDefault="002E0B98" w:rsidP="00646874">
            <w:r>
              <w:t>1.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АИ-92-экто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2E0B98" w:rsidRPr="007449EB" w:rsidRDefault="00255549" w:rsidP="00E53270">
            <w:pPr>
              <w:jc w:val="center"/>
            </w:pPr>
            <w:r>
              <w:t>47</w:t>
            </w:r>
            <w:r w:rsidR="002E0B98">
              <w:t>-</w:t>
            </w:r>
            <w:r w:rsidR="00F56CE5">
              <w:t>5</w:t>
            </w:r>
            <w:r w:rsidR="00A67D66">
              <w:t>0</w:t>
            </w:r>
          </w:p>
        </w:tc>
        <w:tc>
          <w:tcPr>
            <w:tcW w:w="1417" w:type="dxa"/>
          </w:tcPr>
          <w:p w:rsidR="002E0B98" w:rsidRPr="007449EB" w:rsidRDefault="000B07D8" w:rsidP="00E53270">
            <w:pPr>
              <w:jc w:val="center"/>
            </w:pPr>
            <w:r>
              <w:t>47</w:t>
            </w:r>
            <w:r w:rsidR="002E0B98">
              <w:t>-</w:t>
            </w:r>
            <w:r>
              <w:t>6</w:t>
            </w:r>
            <w:r w:rsidR="00D67244">
              <w:t>0</w:t>
            </w:r>
          </w:p>
        </w:tc>
        <w:tc>
          <w:tcPr>
            <w:tcW w:w="1276" w:type="dxa"/>
          </w:tcPr>
          <w:p w:rsidR="002E0B98" w:rsidRDefault="000B07D8">
            <w:pPr>
              <w:jc w:val="center"/>
            </w:pPr>
            <w:r>
              <w:t>0,21</w:t>
            </w: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2.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АИ-92-евро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2E0B98" w:rsidRPr="00C44118" w:rsidRDefault="00F56CE5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48-2</w:t>
            </w:r>
            <w:r w:rsidR="002E0B9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E0B98" w:rsidRPr="00C44118" w:rsidRDefault="00FF0E54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2E0B98">
              <w:rPr>
                <w:color w:val="000000" w:themeColor="text1"/>
              </w:rPr>
              <w:t>-</w:t>
            </w:r>
            <w:r w:rsidR="000B07D8">
              <w:rPr>
                <w:color w:val="000000" w:themeColor="text1"/>
              </w:rPr>
              <w:t>6</w:t>
            </w:r>
            <w:r w:rsidR="00D6724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2E0B98" w:rsidRDefault="000B07D8">
            <w:pPr>
              <w:jc w:val="center"/>
            </w:pPr>
            <w:r>
              <w:t>0,82</w:t>
            </w: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3.</w:t>
            </w:r>
          </w:p>
        </w:tc>
        <w:tc>
          <w:tcPr>
            <w:tcW w:w="2945" w:type="dxa"/>
          </w:tcPr>
          <w:p w:rsidR="002E0B98" w:rsidRDefault="002E0B98" w:rsidP="00646874">
            <w:r>
              <w:t>Бензин АИ-95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2E0B98" w:rsidRPr="00C44118" w:rsidRDefault="00101707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="00A67D66">
              <w:rPr>
                <w:color w:val="000000" w:themeColor="text1"/>
              </w:rPr>
              <w:t>-</w:t>
            </w:r>
            <w:r w:rsidR="00F56CE5">
              <w:rPr>
                <w:color w:val="000000" w:themeColor="text1"/>
              </w:rPr>
              <w:t>8</w:t>
            </w:r>
            <w:r w:rsidR="006B5E35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E0B98" w:rsidRPr="00C44118" w:rsidRDefault="000B07D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="0069296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1</w:t>
            </w:r>
            <w:r w:rsidR="00D6724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2E0B98" w:rsidRDefault="000B07D8">
            <w:pPr>
              <w:jc w:val="center"/>
            </w:pPr>
            <w:r>
              <w:t>0,58</w:t>
            </w: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4.</w:t>
            </w:r>
          </w:p>
        </w:tc>
        <w:tc>
          <w:tcPr>
            <w:tcW w:w="2945" w:type="dxa"/>
          </w:tcPr>
          <w:p w:rsidR="002E0B98" w:rsidRDefault="002E0B98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417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276" w:type="dxa"/>
          </w:tcPr>
          <w:p w:rsidR="002E0B98" w:rsidRDefault="002E0B98" w:rsidP="000E397D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447E1" w:rsidRPr="00E5162B" w:rsidRDefault="00C447E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 w:rsidP="00F864BF">
            <w:pPr>
              <w:jc w:val="center"/>
            </w:pPr>
            <w:bookmarkStart w:id="0" w:name="_GoBack"/>
            <w:bookmarkEnd w:id="0"/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1.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C447E1" w:rsidRPr="00C44118" w:rsidRDefault="00F56CE5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  <w:r w:rsidR="008A0DA4">
              <w:rPr>
                <w:color w:val="000000" w:themeColor="text1"/>
              </w:rPr>
              <w:t>-3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447E1" w:rsidRPr="00C44118" w:rsidRDefault="00D67244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  <w:r w:rsidR="00D44D4C">
              <w:rPr>
                <w:color w:val="000000" w:themeColor="text1"/>
              </w:rPr>
              <w:t>-3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447E1" w:rsidRDefault="00C447E1" w:rsidP="009C74C4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9C74C4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2.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АИ-95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C447E1" w:rsidRPr="00C44118" w:rsidRDefault="00F56CE5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447E1" w:rsidRPr="00C44118" w:rsidRDefault="00D67244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447E1" w:rsidRDefault="00C447E1" w:rsidP="00706869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3.</w:t>
            </w:r>
          </w:p>
        </w:tc>
        <w:tc>
          <w:tcPr>
            <w:tcW w:w="2945" w:type="dxa"/>
          </w:tcPr>
          <w:p w:rsidR="00C447E1" w:rsidRDefault="00C447E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C447E1" w:rsidRDefault="00C447E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E728B6" w:rsidRPr="006475E0">
        <w:t>–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549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7210"/>
    <w:rsid w:val="006B7758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0E85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58A4"/>
    <w:rsid w:val="00B75945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224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932D5-BA4B-42B4-AB9B-8F6D5C02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1032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2023-07-03T05:56:00Z</cp:lastPrinted>
  <dcterms:created xsi:type="dcterms:W3CDTF">2023-07-10T05:23:00Z</dcterms:created>
  <dcterms:modified xsi:type="dcterms:W3CDTF">2023-07-17T05:31:00Z</dcterms:modified>
</cp:coreProperties>
</file>