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3652"/>
        <w:gridCol w:w="1649"/>
        <w:gridCol w:w="5013"/>
      </w:tblGrid>
      <w:tr w:rsidR="00D62515" w:rsidRPr="00D62515" w:rsidTr="00D62515">
        <w:trPr>
          <w:trHeight w:val="2820"/>
        </w:trPr>
        <w:tc>
          <w:tcPr>
            <w:tcW w:w="3652" w:type="dxa"/>
          </w:tcPr>
          <w:p w:rsidR="00D62515" w:rsidRPr="00D62515" w:rsidRDefault="00D62515" w:rsidP="00D62515">
            <w:pPr>
              <w:widowControl/>
              <w:ind w:left="-817" w:hanging="77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D62515" w:rsidRPr="00D62515" w:rsidRDefault="00D62515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Чаваш Республикин</w:t>
            </w:r>
          </w:p>
          <w:p w:rsidR="00D62515" w:rsidRPr="00D62515" w:rsidRDefault="00D62515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КАНАШ ХУЛА</w:t>
            </w:r>
          </w:p>
          <w:p w:rsidR="00D62515" w:rsidRPr="00D62515" w:rsidRDefault="00D62515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АДМИНИСТРАЦИЙЕ</w:t>
            </w:r>
          </w:p>
          <w:p w:rsidR="00D62515" w:rsidRPr="00D62515" w:rsidRDefault="00D62515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D62515" w:rsidRPr="00D62515" w:rsidRDefault="00D62515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Х У Ш У</w:t>
            </w:r>
          </w:p>
          <w:p w:rsidR="00D62515" w:rsidRPr="00D62515" w:rsidRDefault="00D62515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D62515" w:rsidRPr="001F6CE2" w:rsidRDefault="00D86A21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</w:pPr>
            <w:r w:rsidRPr="00D86A21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12.04.2023 </w:t>
            </w:r>
            <w:r w:rsidR="001F6CE2" w:rsidRPr="001F6CE2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215</w:t>
            </w:r>
          </w:p>
          <w:p w:rsidR="00D62515" w:rsidRPr="00D62515" w:rsidRDefault="00D62515" w:rsidP="00D62515">
            <w:pPr>
              <w:widowControl/>
              <w:ind w:left="-817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Канаш хули</w:t>
            </w:r>
          </w:p>
        </w:tc>
        <w:tc>
          <w:tcPr>
            <w:tcW w:w="1649" w:type="dxa"/>
            <w:hideMark/>
          </w:tcPr>
          <w:p w:rsidR="00D62515" w:rsidRPr="00D62515" w:rsidRDefault="00D62515" w:rsidP="00D62515">
            <w:pPr>
              <w:widowControl/>
              <w:ind w:left="-817" w:hanging="77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noProof/>
                <w:color w:val="auto"/>
              </w:rPr>
              <w:drawing>
                <wp:anchor distT="0" distB="0" distL="114300" distR="114300" simplePos="0" relativeHeight="251661312" behindDoc="1" locked="0" layoutInCell="1" allowOverlap="1" wp14:anchorId="34D01D03" wp14:editId="5E9E987B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163195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3" w:type="dxa"/>
          </w:tcPr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АДМИНИСТРАЦИЯ</w:t>
            </w:r>
          </w:p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ГОРОДА КАНАШ</w:t>
            </w:r>
          </w:p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Чувашской Республики</w:t>
            </w:r>
          </w:p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РАСПОРЯЖЕНИЕ</w:t>
            </w:r>
          </w:p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  <w:p w:rsidR="00D62515" w:rsidRPr="001F6CE2" w:rsidRDefault="00D86A21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12.04.2023 </w:t>
            </w:r>
            <w:r w:rsidR="001F6CE2" w:rsidRPr="001F6CE2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215</w:t>
            </w:r>
          </w:p>
          <w:p w:rsidR="00D62515" w:rsidRPr="00D62515" w:rsidRDefault="00D62515" w:rsidP="00D62515">
            <w:pPr>
              <w:widowControl/>
              <w:ind w:left="-817" w:right="-376" w:hanging="77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62515">
              <w:rPr>
                <w:rFonts w:ascii="Times New Roman" w:eastAsia="Times New Roman" w:hAnsi="Times New Roman" w:cs="Times New Roman"/>
                <w:b/>
                <w:color w:val="auto"/>
              </w:rPr>
              <w:t>г. Канаш</w:t>
            </w:r>
          </w:p>
        </w:tc>
      </w:tr>
    </w:tbl>
    <w:p w:rsidR="00D62515" w:rsidRDefault="00D62515" w:rsidP="00834526">
      <w:pPr>
        <w:pStyle w:val="41"/>
        <w:shd w:val="clear" w:color="auto" w:fill="auto"/>
        <w:spacing w:before="0" w:after="484"/>
        <w:ind w:right="5103" w:firstLine="0"/>
        <w:jc w:val="both"/>
      </w:pPr>
    </w:p>
    <w:p w:rsidR="009E7DBD" w:rsidRDefault="006F708C" w:rsidP="00834526">
      <w:pPr>
        <w:pStyle w:val="41"/>
        <w:shd w:val="clear" w:color="auto" w:fill="auto"/>
        <w:spacing w:before="0" w:after="484"/>
        <w:ind w:right="5103" w:firstLine="0"/>
        <w:jc w:val="both"/>
      </w:pPr>
      <w:r>
        <w:t>О</w:t>
      </w:r>
      <w:r w:rsidR="005B7522">
        <w:t xml:space="preserve"> подготовке </w:t>
      </w:r>
      <w:r w:rsidR="006E3397">
        <w:t xml:space="preserve">и проведении в городе </w:t>
      </w:r>
      <w:r w:rsidR="00834526">
        <w:t xml:space="preserve">                                     </w:t>
      </w:r>
      <w:r w:rsidR="006E3397">
        <w:t xml:space="preserve">Канаш </w:t>
      </w:r>
      <w:r w:rsidR="005B7522">
        <w:t>7</w:t>
      </w:r>
      <w:r w:rsidR="00F32238">
        <w:t>8</w:t>
      </w:r>
      <w:r w:rsidR="005B7522">
        <w:t>-</w:t>
      </w:r>
      <w:r w:rsidR="006E3397">
        <w:t xml:space="preserve">годовщины Победы в </w:t>
      </w:r>
      <w:r w:rsidR="005B7522">
        <w:t>Велико</w:t>
      </w:r>
      <w:r w:rsidR="006E3397">
        <w:t>й Отечественной войне 1941-1945 годов</w:t>
      </w:r>
    </w:p>
    <w:p w:rsidR="007739D9" w:rsidRDefault="006F708C" w:rsidP="005B7522">
      <w:pPr>
        <w:pStyle w:val="42"/>
        <w:shd w:val="clear" w:color="auto" w:fill="auto"/>
        <w:tabs>
          <w:tab w:val="left" w:pos="9430"/>
        </w:tabs>
        <w:spacing w:before="0"/>
        <w:ind w:right="40" w:firstLine="0"/>
      </w:pPr>
      <w:r>
        <w:t xml:space="preserve">       </w:t>
      </w:r>
      <w:r w:rsidR="005B7522">
        <w:t>В</w:t>
      </w:r>
      <w:r w:rsidR="006E3397">
        <w:t xml:space="preserve"> соответствии с Федеральным законом от 06 октября 2003 г. №131-Ф3 «Об общих </w:t>
      </w:r>
      <w:r w:rsidR="005B7522">
        <w:t>принципах</w:t>
      </w:r>
      <w:r w:rsidR="006E3397">
        <w:t xml:space="preserve"> организации местного самоуправления в Российской Федерации», Уставом </w:t>
      </w:r>
      <w:r w:rsidR="000154B9">
        <w:t>г</w:t>
      </w:r>
      <w:r w:rsidR="002A76F3">
        <w:t>орода</w:t>
      </w:r>
      <w:r w:rsidR="006E3397">
        <w:t xml:space="preserve"> Канаш Чувашской</w:t>
      </w:r>
      <w:r w:rsidR="00D62515">
        <w:t xml:space="preserve"> Республики</w:t>
      </w:r>
      <w:r w:rsidR="007A0065">
        <w:t>,</w:t>
      </w:r>
    </w:p>
    <w:p w:rsidR="009E7DBD" w:rsidRDefault="006E3397" w:rsidP="005B7522">
      <w:pPr>
        <w:pStyle w:val="42"/>
        <w:shd w:val="clear" w:color="auto" w:fill="auto"/>
        <w:tabs>
          <w:tab w:val="left" w:pos="9430"/>
        </w:tabs>
        <w:spacing w:before="0"/>
        <w:ind w:right="40" w:firstLine="0"/>
      </w:pPr>
      <w:r>
        <w:tab/>
      </w:r>
    </w:p>
    <w:p w:rsidR="009E7DBD" w:rsidRDefault="002A76F3" w:rsidP="00085A08">
      <w:pPr>
        <w:pStyle w:val="42"/>
        <w:shd w:val="clear" w:color="auto" w:fill="auto"/>
        <w:tabs>
          <w:tab w:val="left" w:pos="1165"/>
        </w:tabs>
        <w:spacing w:before="0" w:line="274" w:lineRule="exact"/>
        <w:ind w:right="40" w:firstLine="0"/>
      </w:pPr>
      <w:r>
        <w:t xml:space="preserve">      </w:t>
      </w:r>
      <w:r w:rsidR="005B7522">
        <w:t xml:space="preserve">1. </w:t>
      </w:r>
      <w:r>
        <w:t>У</w:t>
      </w:r>
      <w:r w:rsidR="006E3397">
        <w:t>твердить состав оргкомитета по подготовке и проведению празднования 7</w:t>
      </w:r>
      <w:r w:rsidR="0093251C">
        <w:t>8</w:t>
      </w:r>
      <w:r w:rsidR="005B7522">
        <w:t>-</w:t>
      </w:r>
      <w:r w:rsidR="006E3397">
        <w:t>й</w:t>
      </w:r>
      <w:r w:rsidR="005B7522">
        <w:t xml:space="preserve"> годовщины </w:t>
      </w:r>
      <w:r w:rsidR="006E3397">
        <w:t>Победы в Великой Отечественной войне 1941-1945 годов в городе Канаш</w:t>
      </w:r>
      <w:r w:rsidR="005B7522">
        <w:t xml:space="preserve"> согласно </w:t>
      </w:r>
      <w:r w:rsidR="006E3397">
        <w:t>приложению №1 к настоящему распоряжению.</w:t>
      </w:r>
    </w:p>
    <w:p w:rsidR="009E7DBD" w:rsidRDefault="002A76F3" w:rsidP="00085A08">
      <w:pPr>
        <w:pStyle w:val="42"/>
        <w:shd w:val="clear" w:color="auto" w:fill="auto"/>
        <w:tabs>
          <w:tab w:val="left" w:pos="1021"/>
        </w:tabs>
        <w:spacing w:before="0" w:line="274" w:lineRule="exact"/>
        <w:ind w:right="40" w:firstLine="0"/>
      </w:pPr>
      <w:r>
        <w:t xml:space="preserve">      </w:t>
      </w:r>
      <w:r w:rsidR="005B7522">
        <w:t>2.</w:t>
      </w:r>
      <w:r w:rsidR="00085A08">
        <w:t xml:space="preserve"> </w:t>
      </w:r>
      <w:r w:rsidR="006E3397">
        <w:t xml:space="preserve">Утвердить План основных мероприятий по подготовке и проведению празднования </w:t>
      </w:r>
      <w:r w:rsidR="005B7522">
        <w:t>7</w:t>
      </w:r>
      <w:r w:rsidR="0093251C">
        <w:t>8</w:t>
      </w:r>
      <w:r w:rsidR="005B7522">
        <w:t>-</w:t>
      </w:r>
      <w:r w:rsidR="006E3397">
        <w:t>годовщины Победы в Великой Отечественной во</w:t>
      </w:r>
      <w:r w:rsidR="006E3397" w:rsidRPr="005B7522">
        <w:rPr>
          <w:rStyle w:val="1"/>
          <w:u w:val="none"/>
        </w:rPr>
        <w:t>йн</w:t>
      </w:r>
      <w:r w:rsidR="006E3397">
        <w:t xml:space="preserve">е 1941-1945 годов в городе Канаш </w:t>
      </w:r>
      <w:r w:rsidR="005B7522">
        <w:t xml:space="preserve">согласно </w:t>
      </w:r>
      <w:r w:rsidR="006E3397">
        <w:t>приложению №2 к настоящему распоряжению (далее - План).</w:t>
      </w:r>
    </w:p>
    <w:p w:rsidR="009E7DBD" w:rsidRDefault="002A76F3" w:rsidP="00085A08">
      <w:pPr>
        <w:pStyle w:val="42"/>
        <w:shd w:val="clear" w:color="auto" w:fill="auto"/>
        <w:spacing w:before="0" w:line="274" w:lineRule="exact"/>
        <w:ind w:right="40" w:firstLine="0"/>
      </w:pPr>
      <w:r>
        <w:t xml:space="preserve">      </w:t>
      </w:r>
      <w:r w:rsidR="0032202C">
        <w:t>3</w:t>
      </w:r>
      <w:r w:rsidR="005B7522">
        <w:t xml:space="preserve">. </w:t>
      </w:r>
      <w:r w:rsidR="006E3397">
        <w:t xml:space="preserve">Рекомендовать организациям независимо от их организационно-правовых форм и </w:t>
      </w:r>
      <w:r w:rsidR="005B7522">
        <w:t xml:space="preserve">форм </w:t>
      </w:r>
      <w:r w:rsidR="006E3397">
        <w:t xml:space="preserve">собственности в городе Канаш принять активное участие в реализации мероприятий </w:t>
      </w:r>
      <w:r w:rsidR="005B7522">
        <w:t>Плана</w:t>
      </w:r>
      <w:r w:rsidR="006E3397" w:rsidRPr="005B7522">
        <w:t>.</w:t>
      </w:r>
    </w:p>
    <w:p w:rsidR="009E7DBD" w:rsidRDefault="002A76F3" w:rsidP="00085A08">
      <w:pPr>
        <w:pStyle w:val="42"/>
        <w:shd w:val="clear" w:color="auto" w:fill="auto"/>
        <w:spacing w:before="0" w:line="278" w:lineRule="exact"/>
        <w:ind w:right="40" w:firstLine="0"/>
      </w:pPr>
      <w:r>
        <w:t xml:space="preserve">      </w:t>
      </w:r>
      <w:r w:rsidR="0032202C">
        <w:t>4</w:t>
      </w:r>
      <w:r w:rsidR="005B7522">
        <w:t>.</w:t>
      </w:r>
      <w:r w:rsidR="00085A08">
        <w:t xml:space="preserve"> </w:t>
      </w:r>
      <w:r w:rsidR="006E3397">
        <w:t>Рекомендовать начальнику отдела МВД</w:t>
      </w:r>
      <w:r w:rsidR="007739D9">
        <w:t xml:space="preserve"> РФ </w:t>
      </w:r>
      <w:r w:rsidR="006E3397">
        <w:t>по г. Кана</w:t>
      </w:r>
      <w:r w:rsidR="005B7522">
        <w:t>ш</w:t>
      </w:r>
      <w:r w:rsidR="006E3397">
        <w:t xml:space="preserve">у </w:t>
      </w:r>
      <w:r w:rsidR="000154B9">
        <w:t>Ванину Н.Д.</w:t>
      </w:r>
      <w:r w:rsidR="006E3397">
        <w:t xml:space="preserve"> обеспечить </w:t>
      </w:r>
      <w:r w:rsidR="005B7522">
        <w:t>безопасность</w:t>
      </w:r>
      <w:r w:rsidR="006E3397">
        <w:t xml:space="preserve"> проведения праздничных мероприятий и охрану общественного порядка.</w:t>
      </w:r>
    </w:p>
    <w:p w:rsidR="009E7DBD" w:rsidRDefault="002A76F3" w:rsidP="00085A08">
      <w:pPr>
        <w:pStyle w:val="42"/>
        <w:shd w:val="clear" w:color="auto" w:fill="auto"/>
        <w:spacing w:before="0" w:after="99" w:line="278" w:lineRule="exact"/>
        <w:ind w:right="40" w:firstLine="0"/>
      </w:pPr>
      <w:r>
        <w:t xml:space="preserve">      </w:t>
      </w:r>
      <w:r w:rsidR="0032202C">
        <w:t>5</w:t>
      </w:r>
      <w:r w:rsidR="005B7522" w:rsidRPr="005B7522">
        <w:t>.</w:t>
      </w:r>
      <w:r w:rsidR="00085A08">
        <w:t xml:space="preserve"> </w:t>
      </w:r>
      <w:r>
        <w:t xml:space="preserve"> </w:t>
      </w:r>
      <w:r w:rsidR="006E3397">
        <w:t xml:space="preserve">Контроль за исполнением настоящего распоряжения возложить на </w:t>
      </w:r>
      <w:r w:rsidR="0032202C">
        <w:t>заместителя главы по вопросам социальной политики -</w:t>
      </w:r>
      <w:r w:rsidR="006E3397">
        <w:t xml:space="preserve"> начальника</w:t>
      </w:r>
      <w:r w:rsidR="00085A08">
        <w:t xml:space="preserve"> муниципального казенного учреждения</w:t>
      </w:r>
      <w:r w:rsidR="0032202C">
        <w:t xml:space="preserve"> «Отдел образования и молодежной политики администрации города Канаш» </w:t>
      </w:r>
      <w:r w:rsidR="00085A08">
        <w:t>Н</w:t>
      </w:r>
      <w:r w:rsidR="0032202C">
        <w:t>.В.</w:t>
      </w:r>
      <w:r w:rsidR="00085A08">
        <w:t xml:space="preserve"> </w:t>
      </w:r>
      <w:r w:rsidR="0032202C">
        <w:t>Суркову</w:t>
      </w:r>
      <w:r w:rsidR="000154B9">
        <w:t>.</w:t>
      </w:r>
    </w:p>
    <w:p w:rsidR="005B7522" w:rsidRDefault="005B7522">
      <w:pPr>
        <w:pStyle w:val="60"/>
        <w:shd w:val="clear" w:color="auto" w:fill="auto"/>
        <w:spacing w:after="242" w:line="200" w:lineRule="exact"/>
        <w:ind w:right="40"/>
      </w:pPr>
    </w:p>
    <w:p w:rsidR="00995096" w:rsidRDefault="00995096" w:rsidP="000154B9">
      <w:pPr>
        <w:pStyle w:val="60"/>
        <w:shd w:val="clear" w:color="auto" w:fill="auto"/>
        <w:spacing w:after="242" w:line="200" w:lineRule="exact"/>
        <w:ind w:right="40"/>
        <w:jc w:val="left"/>
        <w:rPr>
          <w:b w:val="0"/>
          <w:sz w:val="24"/>
          <w:szCs w:val="24"/>
        </w:rPr>
      </w:pPr>
    </w:p>
    <w:p w:rsidR="005B7522" w:rsidRDefault="00CA6C70" w:rsidP="00CA6C70">
      <w:pPr>
        <w:pStyle w:val="60"/>
        <w:shd w:val="clear" w:color="auto" w:fill="auto"/>
        <w:spacing w:after="242" w:line="200" w:lineRule="exact"/>
        <w:ind w:right="40"/>
        <w:jc w:val="both"/>
        <w:rPr>
          <w:b w:val="0"/>
          <w:bCs w:val="0"/>
        </w:rPr>
      </w:pPr>
      <w:r>
        <w:rPr>
          <w:b w:val="0"/>
          <w:sz w:val="24"/>
          <w:szCs w:val="24"/>
        </w:rPr>
        <w:t>Г</w:t>
      </w:r>
      <w:r w:rsidR="005B7522" w:rsidRPr="005B7522">
        <w:rPr>
          <w:b w:val="0"/>
          <w:sz w:val="24"/>
          <w:szCs w:val="24"/>
        </w:rPr>
        <w:t>лав</w:t>
      </w:r>
      <w:r>
        <w:rPr>
          <w:b w:val="0"/>
          <w:sz w:val="24"/>
          <w:szCs w:val="24"/>
        </w:rPr>
        <w:t>а</w:t>
      </w:r>
      <w:r w:rsidR="005B7522" w:rsidRPr="005B7522">
        <w:rPr>
          <w:b w:val="0"/>
          <w:sz w:val="24"/>
          <w:szCs w:val="24"/>
        </w:rPr>
        <w:t xml:space="preserve"> администрации города                             </w:t>
      </w:r>
      <w:r w:rsidR="002A76F3">
        <w:rPr>
          <w:b w:val="0"/>
          <w:sz w:val="24"/>
          <w:szCs w:val="24"/>
        </w:rPr>
        <w:t xml:space="preserve">      </w:t>
      </w:r>
      <w:r w:rsidR="00085A08">
        <w:rPr>
          <w:b w:val="0"/>
          <w:sz w:val="24"/>
          <w:szCs w:val="24"/>
        </w:rPr>
        <w:t xml:space="preserve">                </w:t>
      </w:r>
      <w:r w:rsidR="005B7522">
        <w:rPr>
          <w:b w:val="0"/>
          <w:sz w:val="24"/>
          <w:szCs w:val="24"/>
        </w:rPr>
        <w:t xml:space="preserve"> </w:t>
      </w:r>
      <w:r w:rsidR="002A76F3">
        <w:rPr>
          <w:b w:val="0"/>
          <w:sz w:val="24"/>
          <w:szCs w:val="24"/>
        </w:rPr>
        <w:t xml:space="preserve">      </w:t>
      </w:r>
      <w:r w:rsidR="0093251C">
        <w:rPr>
          <w:b w:val="0"/>
          <w:sz w:val="24"/>
          <w:szCs w:val="24"/>
        </w:rPr>
        <w:t xml:space="preserve">    </w:t>
      </w:r>
      <w:r w:rsidR="005B7522" w:rsidRPr="005B7522"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 xml:space="preserve">        </w:t>
      </w:r>
      <w:r w:rsidR="005B7522" w:rsidRPr="005B7522">
        <w:rPr>
          <w:b w:val="0"/>
          <w:sz w:val="24"/>
          <w:szCs w:val="24"/>
        </w:rPr>
        <w:t xml:space="preserve"> </w:t>
      </w:r>
      <w:r w:rsidR="00995096">
        <w:rPr>
          <w:b w:val="0"/>
          <w:sz w:val="24"/>
          <w:szCs w:val="24"/>
        </w:rPr>
        <w:t xml:space="preserve">   </w:t>
      </w:r>
      <w:r w:rsidR="005B7522" w:rsidRPr="005B7522">
        <w:rPr>
          <w:b w:val="0"/>
          <w:sz w:val="24"/>
          <w:szCs w:val="24"/>
        </w:rPr>
        <w:t xml:space="preserve">     </w:t>
      </w:r>
      <w:r>
        <w:rPr>
          <w:b w:val="0"/>
          <w:sz w:val="24"/>
          <w:szCs w:val="24"/>
        </w:rPr>
        <w:t>В.Н. Михайлов</w:t>
      </w:r>
      <w:r w:rsidR="005B7522">
        <w:br w:type="page"/>
      </w:r>
    </w:p>
    <w:p w:rsidR="009E7DBD" w:rsidRDefault="00283193" w:rsidP="00995096">
      <w:pPr>
        <w:pStyle w:val="60"/>
        <w:shd w:val="clear" w:color="auto" w:fill="auto"/>
        <w:spacing w:after="0"/>
        <w:ind w:left="6237" w:right="40"/>
        <w:jc w:val="left"/>
      </w:pPr>
      <w:r>
        <w:lastRenderedPageBreak/>
        <w:t xml:space="preserve">                                                                 </w:t>
      </w:r>
      <w:r w:rsidR="00995096">
        <w:t xml:space="preserve">                              </w:t>
      </w:r>
      <w:r>
        <w:t>П</w:t>
      </w:r>
      <w:r w:rsidR="006E3397">
        <w:t>риложение №1</w:t>
      </w:r>
    </w:p>
    <w:p w:rsidR="00283193" w:rsidRDefault="00CA6C70" w:rsidP="00995096">
      <w:pPr>
        <w:pStyle w:val="60"/>
        <w:shd w:val="clear" w:color="auto" w:fill="auto"/>
        <w:spacing w:after="0"/>
        <w:ind w:left="6237" w:right="40"/>
        <w:jc w:val="left"/>
      </w:pPr>
      <w:r>
        <w:t>Утвержден</w:t>
      </w:r>
      <w:r w:rsidR="00283193">
        <w:t xml:space="preserve"> распоряжени</w:t>
      </w:r>
      <w:r>
        <w:t xml:space="preserve">ем                                                                                              </w:t>
      </w:r>
      <w:r w:rsidR="00995096">
        <w:t xml:space="preserve">  </w:t>
      </w:r>
      <w:r>
        <w:t>а</w:t>
      </w:r>
      <w:r w:rsidR="00283193">
        <w:t xml:space="preserve">дминистрации  города Канаш                                                                                               </w:t>
      </w:r>
      <w:r>
        <w:t xml:space="preserve">  </w:t>
      </w:r>
      <w:r w:rsidR="00995096">
        <w:t xml:space="preserve"> </w:t>
      </w:r>
      <w:r w:rsidR="00283193">
        <w:t>от</w:t>
      </w:r>
      <w:r w:rsidR="0084539F">
        <w:t xml:space="preserve"> </w:t>
      </w:r>
      <w:r w:rsidR="00D86A21">
        <w:t>12.04.2023</w:t>
      </w:r>
      <w:r w:rsidR="00CD6551">
        <w:t xml:space="preserve"> № </w:t>
      </w:r>
      <w:r w:rsidR="00D86A21">
        <w:t>215</w:t>
      </w:r>
    </w:p>
    <w:p w:rsidR="0084539F" w:rsidRDefault="0084539F" w:rsidP="00995096">
      <w:pPr>
        <w:pStyle w:val="60"/>
        <w:shd w:val="clear" w:color="auto" w:fill="auto"/>
        <w:spacing w:after="0"/>
        <w:ind w:left="6237" w:right="40"/>
        <w:jc w:val="center"/>
      </w:pPr>
    </w:p>
    <w:p w:rsidR="009E7DBD" w:rsidRPr="00943C40" w:rsidRDefault="006E3397" w:rsidP="00943C40">
      <w:pPr>
        <w:jc w:val="center"/>
        <w:rPr>
          <w:rFonts w:ascii="Times New Roman" w:hAnsi="Times New Roman" w:cs="Times New Roman"/>
        </w:rPr>
      </w:pPr>
      <w:r w:rsidRPr="00943C40">
        <w:rPr>
          <w:rFonts w:ascii="Times New Roman" w:hAnsi="Times New Roman" w:cs="Times New Roman"/>
        </w:rPr>
        <w:t>Состав оргкомитета</w:t>
      </w:r>
    </w:p>
    <w:p w:rsidR="009E7DBD" w:rsidRDefault="006E3397" w:rsidP="00943C40">
      <w:pPr>
        <w:jc w:val="center"/>
        <w:rPr>
          <w:rFonts w:ascii="Times New Roman" w:hAnsi="Times New Roman" w:cs="Times New Roman"/>
        </w:rPr>
      </w:pPr>
      <w:r w:rsidRPr="00943C40">
        <w:rPr>
          <w:rFonts w:ascii="Times New Roman" w:hAnsi="Times New Roman" w:cs="Times New Roman"/>
        </w:rPr>
        <w:t xml:space="preserve">по подготовке и проведению празднования </w:t>
      </w:r>
      <w:r w:rsidR="00943C40">
        <w:rPr>
          <w:rFonts w:ascii="Times New Roman" w:hAnsi="Times New Roman" w:cs="Times New Roman"/>
        </w:rPr>
        <w:t>7</w:t>
      </w:r>
      <w:r w:rsidR="00CD6551">
        <w:rPr>
          <w:rFonts w:ascii="Times New Roman" w:hAnsi="Times New Roman" w:cs="Times New Roman"/>
        </w:rPr>
        <w:t>8</w:t>
      </w:r>
      <w:r w:rsidRPr="00943C40">
        <w:rPr>
          <w:rFonts w:ascii="Times New Roman" w:hAnsi="Times New Roman" w:cs="Times New Roman"/>
        </w:rPr>
        <w:t>-й годовщины Победы в Великой Отечественной войне 1941-1945 годов в городе Канаш</w:t>
      </w:r>
    </w:p>
    <w:p w:rsidR="00943C40" w:rsidRPr="00943C40" w:rsidRDefault="00943C40" w:rsidP="00943C40">
      <w:pPr>
        <w:jc w:val="center"/>
        <w:rPr>
          <w:rFonts w:ascii="Times New Roman" w:hAnsi="Times New Roman" w:cs="Times New Roman"/>
        </w:rPr>
      </w:pPr>
    </w:p>
    <w:p w:rsidR="009E7DBD" w:rsidRPr="00943C40" w:rsidRDefault="00943C40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Миха</w:t>
      </w:r>
      <w:r w:rsidR="006E3397" w:rsidRPr="00943C40">
        <w:rPr>
          <w:rFonts w:ascii="Times New Roman" w:hAnsi="Times New Roman" w:cs="Times New Roman"/>
        </w:rPr>
        <w:t>йлов В.Н. - глава администрации города Канаш, председатель оргкомитета;</w:t>
      </w:r>
    </w:p>
    <w:p w:rsidR="009E7DBD" w:rsidRPr="00943C40" w:rsidRDefault="000154B9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Суркова Н.В.</w:t>
      </w:r>
      <w:r w:rsidR="006E3397" w:rsidRPr="00943C40">
        <w:rPr>
          <w:rFonts w:ascii="Times New Roman" w:hAnsi="Times New Roman" w:cs="Times New Roman"/>
        </w:rPr>
        <w:t xml:space="preserve"> - заместитель главы по вопросам социальной политики - начальник </w:t>
      </w:r>
      <w:r w:rsidR="00B86E5D">
        <w:rPr>
          <w:rFonts w:ascii="Times New Roman" w:hAnsi="Times New Roman" w:cs="Times New Roman"/>
        </w:rPr>
        <w:t>муниципального казенного учреждения «Отдел</w:t>
      </w:r>
      <w:r w:rsidR="006E3397" w:rsidRPr="00943C40">
        <w:rPr>
          <w:rFonts w:ascii="Times New Roman" w:hAnsi="Times New Roman" w:cs="Times New Roman"/>
        </w:rPr>
        <w:t xml:space="preserve"> </w:t>
      </w:r>
      <w:r w:rsidR="00943C40">
        <w:rPr>
          <w:rFonts w:ascii="Times New Roman" w:hAnsi="Times New Roman" w:cs="Times New Roman"/>
        </w:rPr>
        <w:t>образования</w:t>
      </w:r>
      <w:r w:rsidR="006E3397" w:rsidRPr="00943C40">
        <w:rPr>
          <w:rFonts w:ascii="Times New Roman" w:hAnsi="Times New Roman" w:cs="Times New Roman"/>
        </w:rPr>
        <w:t xml:space="preserve"> и молодежной политики администрации города Канаш</w:t>
      </w:r>
      <w:r w:rsidR="00B86E5D">
        <w:rPr>
          <w:rFonts w:ascii="Times New Roman" w:hAnsi="Times New Roman" w:cs="Times New Roman"/>
        </w:rPr>
        <w:t>»</w:t>
      </w:r>
      <w:r w:rsidR="00890A33">
        <w:rPr>
          <w:rFonts w:ascii="Times New Roman" w:hAnsi="Times New Roman" w:cs="Times New Roman"/>
        </w:rPr>
        <w:t>,</w:t>
      </w:r>
      <w:r w:rsidR="00B86E5D">
        <w:rPr>
          <w:rFonts w:ascii="Times New Roman" w:hAnsi="Times New Roman" w:cs="Times New Roman"/>
        </w:rPr>
        <w:t xml:space="preserve"> </w:t>
      </w:r>
      <w:r w:rsidR="006E3397" w:rsidRPr="00943C40">
        <w:rPr>
          <w:rFonts w:ascii="Times New Roman" w:hAnsi="Times New Roman" w:cs="Times New Roman"/>
        </w:rPr>
        <w:t xml:space="preserve">заместитель </w:t>
      </w:r>
      <w:r w:rsidR="00943C40">
        <w:rPr>
          <w:rFonts w:ascii="Times New Roman" w:hAnsi="Times New Roman" w:cs="Times New Roman"/>
        </w:rPr>
        <w:t>председателя</w:t>
      </w:r>
      <w:r w:rsidR="006E3397" w:rsidRPr="00943C40">
        <w:rPr>
          <w:rFonts w:ascii="Times New Roman" w:hAnsi="Times New Roman" w:cs="Times New Roman"/>
        </w:rPr>
        <w:t xml:space="preserve"> оргкомитета;</w:t>
      </w:r>
    </w:p>
    <w:p w:rsidR="009E7DBD" w:rsidRPr="00943C40" w:rsidRDefault="000154B9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Векова Т.В.</w:t>
      </w:r>
      <w:r w:rsidR="00943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6E3397" w:rsidRPr="00943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и.о. </w:t>
      </w:r>
      <w:r w:rsidR="006E3397" w:rsidRPr="00943C40">
        <w:rPr>
          <w:rFonts w:ascii="Times New Roman" w:hAnsi="Times New Roman" w:cs="Times New Roman"/>
        </w:rPr>
        <w:t>начальник</w:t>
      </w:r>
      <w:r>
        <w:rPr>
          <w:rFonts w:ascii="Times New Roman" w:hAnsi="Times New Roman" w:cs="Times New Roman"/>
        </w:rPr>
        <w:t>а</w:t>
      </w:r>
      <w:r w:rsidR="006E3397" w:rsidRPr="00943C40">
        <w:rPr>
          <w:rFonts w:ascii="Times New Roman" w:hAnsi="Times New Roman" w:cs="Times New Roman"/>
        </w:rPr>
        <w:t xml:space="preserve"> МКУ «Отдел культуры администр</w:t>
      </w:r>
      <w:r w:rsidR="00890A33">
        <w:rPr>
          <w:rFonts w:ascii="Times New Roman" w:hAnsi="Times New Roman" w:cs="Times New Roman"/>
        </w:rPr>
        <w:t>ации г. Канаш»,</w:t>
      </w:r>
      <w:r w:rsidR="006E3397" w:rsidRPr="00943C40">
        <w:rPr>
          <w:rFonts w:ascii="Times New Roman" w:hAnsi="Times New Roman" w:cs="Times New Roman"/>
        </w:rPr>
        <w:t xml:space="preserve"> секретарь </w:t>
      </w:r>
      <w:r w:rsidR="00943C40">
        <w:rPr>
          <w:rFonts w:ascii="Times New Roman" w:hAnsi="Times New Roman" w:cs="Times New Roman"/>
        </w:rPr>
        <w:t>оргк</w:t>
      </w:r>
      <w:r w:rsidR="006E3397" w:rsidRPr="00943C40">
        <w:rPr>
          <w:rFonts w:ascii="Times New Roman" w:hAnsi="Times New Roman" w:cs="Times New Roman"/>
        </w:rPr>
        <w:t>омитета.</w:t>
      </w:r>
    </w:p>
    <w:p w:rsidR="00943C40" w:rsidRDefault="00943C40" w:rsidP="00943C40">
      <w:pPr>
        <w:jc w:val="both"/>
        <w:rPr>
          <w:rFonts w:ascii="Times New Roman" w:hAnsi="Times New Roman" w:cs="Times New Roman"/>
        </w:rPr>
      </w:pPr>
    </w:p>
    <w:p w:rsidR="009E7DBD" w:rsidRPr="00943C40" w:rsidRDefault="00943C40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Члены </w:t>
      </w:r>
      <w:r w:rsidR="006E3397" w:rsidRPr="00943C40">
        <w:rPr>
          <w:rFonts w:ascii="Times New Roman" w:hAnsi="Times New Roman" w:cs="Times New Roman"/>
        </w:rPr>
        <w:t>оргкомитета:</w:t>
      </w:r>
    </w:p>
    <w:p w:rsidR="009E7DBD" w:rsidRDefault="00CD6551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Церфус Д.О.</w:t>
      </w:r>
      <w:r w:rsidR="006E3397" w:rsidRPr="00943C40">
        <w:rPr>
          <w:rFonts w:ascii="Times New Roman" w:hAnsi="Times New Roman" w:cs="Times New Roman"/>
        </w:rPr>
        <w:t xml:space="preserve"> - заместитель главы - начальник отдела </w:t>
      </w:r>
      <w:r w:rsidR="00B86E5D">
        <w:rPr>
          <w:rFonts w:ascii="Times New Roman" w:hAnsi="Times New Roman" w:cs="Times New Roman"/>
        </w:rPr>
        <w:t>строительства (главный архитектор)</w:t>
      </w:r>
      <w:r w:rsidR="006E3397" w:rsidRPr="00943C40">
        <w:rPr>
          <w:rFonts w:ascii="Times New Roman" w:hAnsi="Times New Roman" w:cs="Times New Roman"/>
        </w:rPr>
        <w:t xml:space="preserve"> администрации города Канаш;</w:t>
      </w:r>
    </w:p>
    <w:p w:rsidR="00946C5F" w:rsidRDefault="00946C5F" w:rsidP="00946C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Филиппова Е.В. -</w:t>
      </w:r>
      <w:r w:rsidRPr="00943C40">
        <w:rPr>
          <w:rFonts w:ascii="Times New Roman" w:hAnsi="Times New Roman" w:cs="Times New Roman"/>
        </w:rPr>
        <w:t xml:space="preserve"> управляющий делами - начальник отдела организационно-контрольной и </w:t>
      </w:r>
      <w:r>
        <w:rPr>
          <w:rFonts w:ascii="Times New Roman" w:hAnsi="Times New Roman" w:cs="Times New Roman"/>
        </w:rPr>
        <w:t>кад</w:t>
      </w:r>
      <w:r w:rsidRPr="00943C40">
        <w:rPr>
          <w:rFonts w:ascii="Times New Roman" w:hAnsi="Times New Roman" w:cs="Times New Roman"/>
        </w:rPr>
        <w:t>ровой работы администрации города Канаш;</w:t>
      </w:r>
    </w:p>
    <w:p w:rsidR="00946C5F" w:rsidRPr="00943C40" w:rsidRDefault="00946C5F" w:rsidP="00946C5F">
      <w:pPr>
        <w:jc w:val="both"/>
        <w:rPr>
          <w:rFonts w:ascii="Times New Roman" w:hAnsi="Times New Roman" w:cs="Times New Roman"/>
        </w:rPr>
      </w:pPr>
      <w:r w:rsidRPr="00943C40">
        <w:rPr>
          <w:rFonts w:ascii="Times New Roman" w:hAnsi="Times New Roman" w:cs="Times New Roman"/>
        </w:rPr>
        <w:t>Глазов Н.С. - начальник отдела информатизации администрации города Канаш;</w:t>
      </w:r>
    </w:p>
    <w:p w:rsidR="00946C5F" w:rsidRPr="00943C40" w:rsidRDefault="00946C5F" w:rsidP="00946C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Белов Н.И.</w:t>
      </w:r>
      <w:r w:rsidRPr="00943C40">
        <w:rPr>
          <w:rFonts w:ascii="Times New Roman" w:hAnsi="Times New Roman" w:cs="Times New Roman"/>
        </w:rPr>
        <w:t xml:space="preserve"> - заместитель главы - начальник отдела </w:t>
      </w:r>
      <w:r>
        <w:rPr>
          <w:rFonts w:ascii="Times New Roman" w:hAnsi="Times New Roman" w:cs="Times New Roman"/>
        </w:rPr>
        <w:t xml:space="preserve">экономики и </w:t>
      </w:r>
      <w:r w:rsidRPr="00943C40">
        <w:rPr>
          <w:rFonts w:ascii="Times New Roman" w:hAnsi="Times New Roman" w:cs="Times New Roman"/>
        </w:rPr>
        <w:t xml:space="preserve">имущественных </w:t>
      </w:r>
      <w:r>
        <w:rPr>
          <w:rFonts w:ascii="Times New Roman" w:hAnsi="Times New Roman" w:cs="Times New Roman"/>
        </w:rPr>
        <w:t>отношений</w:t>
      </w:r>
      <w:r w:rsidRPr="00943C40">
        <w:rPr>
          <w:rFonts w:ascii="Times New Roman" w:hAnsi="Times New Roman" w:cs="Times New Roman"/>
        </w:rPr>
        <w:t xml:space="preserve"> администрации города Канаш;</w:t>
      </w:r>
    </w:p>
    <w:p w:rsidR="00946C5F" w:rsidRPr="00943C40" w:rsidRDefault="00946C5F" w:rsidP="00946C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Скворцова Т.Е.</w:t>
      </w:r>
      <w:r w:rsidRPr="00943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943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и.о. </w:t>
      </w:r>
      <w:r w:rsidRPr="00943C40">
        <w:rPr>
          <w:rFonts w:ascii="Times New Roman" w:hAnsi="Times New Roman" w:cs="Times New Roman"/>
        </w:rPr>
        <w:t>начальник</w:t>
      </w:r>
      <w:r>
        <w:rPr>
          <w:rFonts w:ascii="Times New Roman" w:hAnsi="Times New Roman" w:cs="Times New Roman"/>
        </w:rPr>
        <w:t>а</w:t>
      </w:r>
      <w:r w:rsidRPr="00943C40">
        <w:rPr>
          <w:rFonts w:ascii="Times New Roman" w:hAnsi="Times New Roman" w:cs="Times New Roman"/>
        </w:rPr>
        <w:t xml:space="preserve"> финансового отдела администрации города Канаш;</w:t>
      </w:r>
    </w:p>
    <w:p w:rsidR="009E7DBD" w:rsidRDefault="00CD6551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Семенов Е.С.</w:t>
      </w:r>
      <w:r w:rsidR="006E3397" w:rsidRPr="00943C40">
        <w:rPr>
          <w:rFonts w:ascii="Times New Roman" w:hAnsi="Times New Roman" w:cs="Times New Roman"/>
        </w:rPr>
        <w:t xml:space="preserve"> - военный комиссар города Канаш, Канашского и Янтиковского </w:t>
      </w:r>
      <w:r w:rsidR="00AE2FC8">
        <w:rPr>
          <w:rFonts w:ascii="Times New Roman" w:hAnsi="Times New Roman" w:cs="Times New Roman"/>
        </w:rPr>
        <w:t>муниципальных округов</w:t>
      </w:r>
      <w:r w:rsidR="006E3397" w:rsidRPr="00943C40">
        <w:rPr>
          <w:rFonts w:ascii="Times New Roman" w:hAnsi="Times New Roman" w:cs="Times New Roman"/>
        </w:rPr>
        <w:t xml:space="preserve"> (по </w:t>
      </w:r>
      <w:r w:rsidR="00943C40">
        <w:rPr>
          <w:rFonts w:ascii="Times New Roman" w:hAnsi="Times New Roman" w:cs="Times New Roman"/>
        </w:rPr>
        <w:t>согла</w:t>
      </w:r>
      <w:r w:rsidR="006E3397" w:rsidRPr="00943C40">
        <w:rPr>
          <w:rFonts w:ascii="Times New Roman" w:hAnsi="Times New Roman" w:cs="Times New Roman"/>
        </w:rPr>
        <w:t>сованию);</w:t>
      </w:r>
    </w:p>
    <w:p w:rsidR="00890A33" w:rsidRDefault="00890A33" w:rsidP="00890A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Владимиров</w:t>
      </w:r>
      <w:r w:rsidRPr="00943C40">
        <w:rPr>
          <w:rFonts w:ascii="Times New Roman" w:hAnsi="Times New Roman" w:cs="Times New Roman"/>
        </w:rPr>
        <w:t xml:space="preserve"> В.</w:t>
      </w:r>
      <w:r>
        <w:rPr>
          <w:rFonts w:ascii="Times New Roman" w:hAnsi="Times New Roman" w:cs="Times New Roman"/>
        </w:rPr>
        <w:t>И</w:t>
      </w:r>
      <w:r w:rsidRPr="00943C40">
        <w:rPr>
          <w:rFonts w:ascii="Times New Roman" w:hAnsi="Times New Roman" w:cs="Times New Roman"/>
        </w:rPr>
        <w:t xml:space="preserve">. - директор Канашской автомобильной школы ДОСААФ России (по </w:t>
      </w:r>
      <w:r>
        <w:rPr>
          <w:rFonts w:ascii="Times New Roman" w:hAnsi="Times New Roman" w:cs="Times New Roman"/>
        </w:rPr>
        <w:t>согласованию);</w:t>
      </w:r>
    </w:p>
    <w:p w:rsidR="009E7DBD" w:rsidRPr="00943C40" w:rsidRDefault="000154B9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Иванова Н.М.</w:t>
      </w:r>
      <w:r w:rsidR="006E3397" w:rsidRPr="00943C40">
        <w:rPr>
          <w:rFonts w:ascii="Times New Roman" w:hAnsi="Times New Roman" w:cs="Times New Roman"/>
        </w:rPr>
        <w:t xml:space="preserve"> - директор БУ «Канашский комплексный центр социального обслуживания населения Минтруда Чувашии» (по согласованию);</w:t>
      </w:r>
    </w:p>
    <w:p w:rsidR="009E7DBD" w:rsidRPr="00943C40" w:rsidRDefault="000154B9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Сергеев В.Н.</w:t>
      </w:r>
      <w:r w:rsidR="006E3397" w:rsidRPr="00943C40">
        <w:rPr>
          <w:rFonts w:ascii="Times New Roman" w:hAnsi="Times New Roman" w:cs="Times New Roman"/>
        </w:rPr>
        <w:t xml:space="preserve"> - председатель Союза ветеранов Афганистана (по согласованию);</w:t>
      </w:r>
    </w:p>
    <w:p w:rsidR="009E7DBD" w:rsidRPr="00943C40" w:rsidRDefault="000154B9" w:rsidP="00943C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Ванин Н.Д.</w:t>
      </w:r>
      <w:r w:rsidR="006E3397" w:rsidRPr="00943C40">
        <w:rPr>
          <w:rFonts w:ascii="Times New Roman" w:hAnsi="Times New Roman" w:cs="Times New Roman"/>
        </w:rPr>
        <w:t xml:space="preserve"> - начальник отдела МВД</w:t>
      </w:r>
      <w:r w:rsidR="0052192D">
        <w:rPr>
          <w:rFonts w:ascii="Times New Roman" w:hAnsi="Times New Roman" w:cs="Times New Roman"/>
        </w:rPr>
        <w:t xml:space="preserve"> РФ</w:t>
      </w:r>
      <w:r w:rsidR="006E3397" w:rsidRPr="00943C40">
        <w:rPr>
          <w:rFonts w:ascii="Times New Roman" w:hAnsi="Times New Roman" w:cs="Times New Roman"/>
        </w:rPr>
        <w:t xml:space="preserve"> по г.</w:t>
      </w:r>
      <w:r w:rsidR="00FC0EA8">
        <w:rPr>
          <w:rFonts w:ascii="Times New Roman" w:hAnsi="Times New Roman" w:cs="Times New Roman"/>
        </w:rPr>
        <w:t xml:space="preserve"> </w:t>
      </w:r>
      <w:r w:rsidR="006E3397" w:rsidRPr="00943C40">
        <w:rPr>
          <w:rFonts w:ascii="Times New Roman" w:hAnsi="Times New Roman" w:cs="Times New Roman"/>
        </w:rPr>
        <w:t>Канашу (по согласованию);</w:t>
      </w:r>
    </w:p>
    <w:p w:rsidR="006F708C" w:rsidRPr="00943C40" w:rsidRDefault="000154B9" w:rsidP="006F708C">
      <w:pPr>
        <w:pStyle w:val="42"/>
        <w:shd w:val="clear" w:color="auto" w:fill="auto"/>
        <w:spacing w:before="0" w:line="274" w:lineRule="exact"/>
        <w:ind w:right="40" w:firstLine="0"/>
      </w:pPr>
      <w:r>
        <w:t>Садовский С.М.</w:t>
      </w:r>
      <w:r w:rsidR="006F708C">
        <w:t xml:space="preserve"> – директор</w:t>
      </w:r>
      <w:r w:rsidR="006F708C" w:rsidRPr="006F708C">
        <w:t xml:space="preserve"> </w:t>
      </w:r>
      <w:r w:rsidR="006F708C">
        <w:t>АУ «Городской Дворец культуры» г.</w:t>
      </w:r>
      <w:r w:rsidR="00CD6551">
        <w:t xml:space="preserve"> </w:t>
      </w:r>
      <w:r w:rsidR="006F708C">
        <w:t>Канаш Чувашской Республики (по согласованию);</w:t>
      </w:r>
    </w:p>
    <w:p w:rsidR="009E7DBD" w:rsidRPr="00943C40" w:rsidRDefault="003D67FA" w:rsidP="00CD655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Федорова</w:t>
      </w:r>
      <w:r w:rsidR="006E3397" w:rsidRPr="00943C40">
        <w:rPr>
          <w:rFonts w:ascii="Times New Roman" w:hAnsi="Times New Roman" w:cs="Times New Roman"/>
        </w:rPr>
        <w:t xml:space="preserve"> Р.Н. - главный врач БУ «Межтерриториальный медицинский центр» </w:t>
      </w:r>
      <w:r w:rsidR="00E07920">
        <w:rPr>
          <w:rFonts w:ascii="Times New Roman" w:hAnsi="Times New Roman" w:cs="Times New Roman"/>
        </w:rPr>
        <w:t>М</w:t>
      </w:r>
      <w:r w:rsidR="006E3397" w:rsidRPr="00943C40">
        <w:rPr>
          <w:rFonts w:ascii="Times New Roman" w:hAnsi="Times New Roman" w:cs="Times New Roman"/>
        </w:rPr>
        <w:t xml:space="preserve">инздрава </w:t>
      </w:r>
      <w:r>
        <w:rPr>
          <w:rFonts w:ascii="Times New Roman" w:hAnsi="Times New Roman" w:cs="Times New Roman"/>
        </w:rPr>
        <w:t>Чувашии</w:t>
      </w:r>
      <w:r w:rsidR="006E3397" w:rsidRPr="00943C40">
        <w:rPr>
          <w:rFonts w:ascii="Times New Roman" w:hAnsi="Times New Roman" w:cs="Times New Roman"/>
        </w:rPr>
        <w:t xml:space="preserve"> (по согласованию);</w:t>
      </w:r>
    </w:p>
    <w:p w:rsidR="009E7DBD" w:rsidRPr="00943C40" w:rsidRDefault="001D40B7" w:rsidP="00CD655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Николаева Е.В.</w:t>
      </w:r>
      <w:r w:rsidR="006E3397" w:rsidRPr="00943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6E3397" w:rsidRPr="00943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и.о. главного </w:t>
      </w:r>
      <w:r w:rsidR="006E3397" w:rsidRPr="00943C40">
        <w:rPr>
          <w:rFonts w:ascii="Times New Roman" w:hAnsi="Times New Roman" w:cs="Times New Roman"/>
        </w:rPr>
        <w:t>редактор</w:t>
      </w:r>
      <w:r>
        <w:rPr>
          <w:rFonts w:ascii="Times New Roman" w:hAnsi="Times New Roman" w:cs="Times New Roman"/>
        </w:rPr>
        <w:t>а</w:t>
      </w:r>
      <w:r w:rsidR="006E3397" w:rsidRPr="00943C40">
        <w:rPr>
          <w:rFonts w:ascii="Times New Roman" w:hAnsi="Times New Roman" w:cs="Times New Roman"/>
        </w:rPr>
        <w:t xml:space="preserve"> АУ «Редакция Канашской районной газеты «Канаш» </w:t>
      </w:r>
      <w:r w:rsidR="003D67FA">
        <w:rPr>
          <w:rFonts w:ascii="Times New Roman" w:hAnsi="Times New Roman" w:cs="Times New Roman"/>
        </w:rPr>
        <w:t>Мининформ</w:t>
      </w:r>
      <w:r w:rsidR="006E3397" w:rsidRPr="00943C40">
        <w:rPr>
          <w:rFonts w:ascii="Times New Roman" w:hAnsi="Times New Roman" w:cs="Times New Roman"/>
        </w:rPr>
        <w:t>политики Чувашии (по согласованию);</w:t>
      </w:r>
    </w:p>
    <w:p w:rsidR="00C505B3" w:rsidRDefault="003D67FA" w:rsidP="001D4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Яковлева</w:t>
      </w:r>
      <w:r w:rsidR="006E3397" w:rsidRPr="00943C40">
        <w:rPr>
          <w:rFonts w:ascii="Times New Roman" w:hAnsi="Times New Roman" w:cs="Times New Roman"/>
        </w:rPr>
        <w:t xml:space="preserve"> Э.В. - начальник отдела социальной защиты населения города Канаш и </w:t>
      </w:r>
      <w:r>
        <w:rPr>
          <w:rFonts w:ascii="Times New Roman" w:hAnsi="Times New Roman" w:cs="Times New Roman"/>
        </w:rPr>
        <w:t xml:space="preserve">Канашского </w:t>
      </w:r>
      <w:r w:rsidR="006E3397" w:rsidRPr="00943C40">
        <w:rPr>
          <w:rFonts w:ascii="Times New Roman" w:hAnsi="Times New Roman" w:cs="Times New Roman"/>
        </w:rPr>
        <w:t xml:space="preserve">района КУ ЧР «Центр предоставления мер социальной поддержки» Минтруда </w:t>
      </w:r>
      <w:r>
        <w:rPr>
          <w:rFonts w:ascii="Times New Roman" w:hAnsi="Times New Roman" w:cs="Times New Roman"/>
        </w:rPr>
        <w:t>Чу</w:t>
      </w:r>
      <w:r w:rsidR="006E3397" w:rsidRPr="00943C40">
        <w:rPr>
          <w:rFonts w:ascii="Times New Roman" w:hAnsi="Times New Roman" w:cs="Times New Roman"/>
        </w:rPr>
        <w:t>вашии (по согласованию).</w:t>
      </w:r>
    </w:p>
    <w:p w:rsidR="00C505B3" w:rsidRDefault="00C505B3" w:rsidP="001D40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Савчук О.В. – директор МАОУ «Лицей государственной службы и управления» (по согласованию);</w:t>
      </w:r>
    </w:p>
    <w:p w:rsidR="00B86E5D" w:rsidRDefault="00B86E5D" w:rsidP="00AE2F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Зайцев А.С. – </w:t>
      </w:r>
      <w:r w:rsidR="00946C5F" w:rsidRPr="00946C5F">
        <w:rPr>
          <w:rFonts w:ascii="Times New Roman" w:hAnsi="Times New Roman" w:cs="Times New Roman"/>
        </w:rPr>
        <w:t>начальник ОСП Канашские электрические сети ГУП Чувашской Республики «ЧГЭС» Минпромэнерго Чувашии (по согласованию);</w:t>
      </w:r>
    </w:p>
    <w:p w:rsidR="00475206" w:rsidRDefault="00475206" w:rsidP="00AE2FC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Харчук </w:t>
      </w:r>
      <w:r w:rsidR="00BC016B">
        <w:rPr>
          <w:rFonts w:ascii="Times New Roman" w:hAnsi="Times New Roman" w:cs="Times New Roman"/>
        </w:rPr>
        <w:t xml:space="preserve">А.Н. – </w:t>
      </w:r>
      <w:r w:rsidR="00946C5F">
        <w:rPr>
          <w:rFonts w:ascii="Times New Roman" w:hAnsi="Times New Roman" w:cs="Times New Roman"/>
        </w:rPr>
        <w:t>генеральный</w:t>
      </w:r>
      <w:r w:rsidR="00470E61">
        <w:rPr>
          <w:rFonts w:ascii="Times New Roman" w:hAnsi="Times New Roman" w:cs="Times New Roman"/>
        </w:rPr>
        <w:t xml:space="preserve"> </w:t>
      </w:r>
      <w:r w:rsidR="00BC016B">
        <w:rPr>
          <w:rFonts w:ascii="Times New Roman" w:hAnsi="Times New Roman" w:cs="Times New Roman"/>
        </w:rPr>
        <w:t>директор ООО «Канашский вагонно-строительный завод»</w:t>
      </w:r>
      <w:r w:rsidR="00AE2FC8">
        <w:rPr>
          <w:rFonts w:ascii="Times New Roman" w:hAnsi="Times New Roman" w:cs="Times New Roman"/>
        </w:rPr>
        <w:t xml:space="preserve"> </w:t>
      </w:r>
      <w:r w:rsidR="00470E61">
        <w:rPr>
          <w:rFonts w:ascii="Times New Roman" w:hAnsi="Times New Roman" w:cs="Times New Roman"/>
        </w:rPr>
        <w:t>(по согласованию);</w:t>
      </w:r>
    </w:p>
    <w:p w:rsidR="00C505B3" w:rsidRDefault="00C505B3" w:rsidP="00943C4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Михайлова Н.А. – председатель Общественного совета города Канаш (по согласованию);</w:t>
      </w:r>
    </w:p>
    <w:p w:rsidR="00890A33" w:rsidRDefault="00890A33" w:rsidP="00890A33">
      <w:pPr>
        <w:jc w:val="both"/>
        <w:rPr>
          <w:rFonts w:ascii="Times New Roman" w:hAnsi="Times New Roman" w:cs="Times New Roman"/>
        </w:rPr>
      </w:pPr>
      <w:r w:rsidRPr="00943C40">
        <w:rPr>
          <w:rFonts w:ascii="Times New Roman" w:hAnsi="Times New Roman" w:cs="Times New Roman"/>
        </w:rPr>
        <w:t>Маркелова Н</w:t>
      </w:r>
      <w:r w:rsidR="00AE2FC8">
        <w:rPr>
          <w:rFonts w:ascii="Times New Roman" w:hAnsi="Times New Roman" w:cs="Times New Roman"/>
        </w:rPr>
        <w:t>.</w:t>
      </w:r>
      <w:r w:rsidRPr="00943C40">
        <w:rPr>
          <w:rFonts w:ascii="Times New Roman" w:hAnsi="Times New Roman" w:cs="Times New Roman"/>
        </w:rPr>
        <w:t>А. - председатель Совета ветеранов войны и труда</w:t>
      </w:r>
      <w:r w:rsidR="0032202C">
        <w:rPr>
          <w:rFonts w:ascii="Times New Roman" w:hAnsi="Times New Roman" w:cs="Times New Roman"/>
        </w:rPr>
        <w:t xml:space="preserve"> города Канаш </w:t>
      </w:r>
      <w:r w:rsidRPr="00943C40">
        <w:rPr>
          <w:rFonts w:ascii="Times New Roman" w:hAnsi="Times New Roman" w:cs="Times New Roman"/>
        </w:rPr>
        <w:t>(по согласованию)</w:t>
      </w:r>
      <w:r w:rsidR="00946C5F" w:rsidRPr="00946C5F">
        <w:rPr>
          <w:rFonts w:ascii="Times New Roman" w:hAnsi="Times New Roman" w:cs="Times New Roman"/>
        </w:rPr>
        <w:t>;</w:t>
      </w:r>
    </w:p>
    <w:p w:rsidR="00946C5F" w:rsidRPr="00946C5F" w:rsidRDefault="00946C5F" w:rsidP="00890A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Никонов А.В. – директор ООО «Строй Энерго Монтаж» (по согласованию).</w:t>
      </w:r>
    </w:p>
    <w:p w:rsidR="00890A33" w:rsidRDefault="00890A33" w:rsidP="00943C40">
      <w:pPr>
        <w:rPr>
          <w:rFonts w:ascii="Times New Roman" w:hAnsi="Times New Roman" w:cs="Times New Roman"/>
        </w:rPr>
      </w:pPr>
    </w:p>
    <w:p w:rsidR="0084539F" w:rsidRDefault="0084539F" w:rsidP="00943C40">
      <w:pPr>
        <w:rPr>
          <w:rFonts w:ascii="Times New Roman" w:hAnsi="Times New Roman" w:cs="Times New Roman"/>
        </w:rPr>
      </w:pPr>
    </w:p>
    <w:p w:rsidR="0084539F" w:rsidRDefault="0084539F" w:rsidP="00943C40">
      <w:pPr>
        <w:rPr>
          <w:rFonts w:ascii="Times New Roman" w:hAnsi="Times New Roman" w:cs="Times New Roman"/>
        </w:rPr>
      </w:pPr>
    </w:p>
    <w:p w:rsidR="0084539F" w:rsidRDefault="0084539F" w:rsidP="00943C40">
      <w:pPr>
        <w:rPr>
          <w:rFonts w:ascii="Times New Roman" w:hAnsi="Times New Roman" w:cs="Times New Roman"/>
        </w:rPr>
      </w:pPr>
    </w:p>
    <w:p w:rsidR="0084539F" w:rsidRDefault="0084539F" w:rsidP="00943C40">
      <w:pPr>
        <w:rPr>
          <w:rFonts w:ascii="Times New Roman" w:hAnsi="Times New Roman" w:cs="Times New Roman"/>
        </w:rPr>
      </w:pPr>
    </w:p>
    <w:p w:rsidR="0052192D" w:rsidRDefault="0052192D" w:rsidP="0052192D">
      <w:pPr>
        <w:pStyle w:val="60"/>
        <w:shd w:val="clear" w:color="auto" w:fill="auto"/>
        <w:spacing w:after="0"/>
        <w:ind w:right="40"/>
        <w:jc w:val="center"/>
      </w:pPr>
      <w:r>
        <w:lastRenderedPageBreak/>
        <w:t xml:space="preserve">                                                                  </w:t>
      </w:r>
      <w:r w:rsidR="00995096">
        <w:t xml:space="preserve">                        </w:t>
      </w:r>
      <w:r>
        <w:t xml:space="preserve">Приложение №2 </w:t>
      </w:r>
    </w:p>
    <w:p w:rsidR="00995096" w:rsidRPr="00995096" w:rsidRDefault="00995096" w:rsidP="00995096">
      <w:pPr>
        <w:spacing w:line="0" w:lineRule="atLeast"/>
        <w:ind w:left="6237" w:right="40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</w:pPr>
      <w:r w:rsidRPr="009950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 xml:space="preserve">Утвержден распоряжением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 xml:space="preserve">   </w:t>
      </w:r>
      <w:r w:rsidRPr="009950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 xml:space="preserve">администрации  города Канаш                                                                      </w:t>
      </w:r>
      <w:r w:rsidR="00D86A2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 xml:space="preserve">                            от 12.04.2023 </w:t>
      </w:r>
      <w:r w:rsidRPr="009950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 xml:space="preserve">№ </w:t>
      </w:r>
      <w:r w:rsidR="00D86A2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</w:rPr>
        <w:t>215</w:t>
      </w:r>
      <w:bookmarkStart w:id="0" w:name="_GoBack"/>
      <w:bookmarkEnd w:id="0"/>
    </w:p>
    <w:p w:rsidR="0052192D" w:rsidRDefault="0052192D" w:rsidP="003D67FA">
      <w:pPr>
        <w:pStyle w:val="41"/>
        <w:shd w:val="clear" w:color="auto" w:fill="auto"/>
        <w:spacing w:before="0" w:after="0"/>
        <w:ind w:left="100" w:right="160" w:firstLine="1480"/>
        <w:jc w:val="right"/>
        <w:rPr>
          <w:rStyle w:val="4Exact0"/>
          <w:b/>
          <w:bCs/>
          <w:spacing w:val="0"/>
        </w:rPr>
      </w:pPr>
    </w:p>
    <w:p w:rsidR="003D67FA" w:rsidRDefault="003D67FA" w:rsidP="003D67FA">
      <w:pPr>
        <w:pStyle w:val="41"/>
        <w:shd w:val="clear" w:color="auto" w:fill="auto"/>
        <w:spacing w:before="0" w:after="0"/>
        <w:ind w:right="160" w:firstLine="0"/>
        <w:jc w:val="center"/>
        <w:rPr>
          <w:rStyle w:val="4Exact0"/>
          <w:b/>
          <w:bCs/>
          <w:spacing w:val="0"/>
        </w:rPr>
      </w:pPr>
    </w:p>
    <w:p w:rsidR="003D67FA" w:rsidRDefault="003D67FA" w:rsidP="003D67FA">
      <w:pPr>
        <w:pStyle w:val="41"/>
        <w:shd w:val="clear" w:color="auto" w:fill="auto"/>
        <w:spacing w:before="0" w:after="0"/>
        <w:ind w:right="160" w:firstLine="0"/>
        <w:jc w:val="center"/>
        <w:rPr>
          <w:rStyle w:val="4Exact0"/>
          <w:b/>
          <w:bCs/>
          <w:spacing w:val="0"/>
        </w:rPr>
      </w:pPr>
      <w:r>
        <w:rPr>
          <w:rStyle w:val="4Exact0"/>
          <w:b/>
          <w:bCs/>
          <w:spacing w:val="0"/>
        </w:rPr>
        <w:t xml:space="preserve">План основных мероприятий </w:t>
      </w:r>
    </w:p>
    <w:p w:rsidR="003D67FA" w:rsidRDefault="00AE2FC8" w:rsidP="003D67FA">
      <w:pPr>
        <w:pStyle w:val="41"/>
        <w:shd w:val="clear" w:color="auto" w:fill="auto"/>
        <w:spacing w:before="0" w:after="0"/>
        <w:ind w:right="160" w:firstLine="0"/>
        <w:jc w:val="center"/>
        <w:rPr>
          <w:rStyle w:val="4Exact0"/>
          <w:b/>
          <w:bCs/>
          <w:spacing w:val="0"/>
        </w:rPr>
      </w:pPr>
      <w:r>
        <w:rPr>
          <w:rStyle w:val="4Exact0"/>
          <w:b/>
          <w:bCs/>
          <w:spacing w:val="0"/>
        </w:rPr>
        <w:t xml:space="preserve">по </w:t>
      </w:r>
      <w:r w:rsidR="003D67FA">
        <w:rPr>
          <w:rStyle w:val="4Exact0"/>
          <w:b/>
          <w:bCs/>
          <w:spacing w:val="0"/>
        </w:rPr>
        <w:t>подготовке и проведению празднования в городе Канаш 7</w:t>
      </w:r>
      <w:r>
        <w:rPr>
          <w:rStyle w:val="4Exact0"/>
          <w:b/>
          <w:bCs/>
          <w:spacing w:val="0"/>
        </w:rPr>
        <w:t>8</w:t>
      </w:r>
      <w:r w:rsidR="003D67FA" w:rsidRPr="005B7522">
        <w:rPr>
          <w:rStyle w:val="4Exact0"/>
          <w:b/>
          <w:bCs/>
          <w:spacing w:val="0"/>
        </w:rPr>
        <w:t>-</w:t>
      </w:r>
      <w:r w:rsidR="003D67FA">
        <w:rPr>
          <w:rStyle w:val="4Exact0"/>
          <w:b/>
          <w:bCs/>
          <w:spacing w:val="0"/>
        </w:rPr>
        <w:t>й годовщины Победы в Великой Отечественной войне 1941-1945 годов</w:t>
      </w:r>
    </w:p>
    <w:p w:rsidR="003D67FA" w:rsidRDefault="003D67FA" w:rsidP="003D67FA">
      <w:pPr>
        <w:pStyle w:val="41"/>
        <w:shd w:val="clear" w:color="auto" w:fill="auto"/>
        <w:spacing w:before="0" w:after="0"/>
        <w:ind w:right="160" w:firstLine="0"/>
        <w:jc w:val="center"/>
        <w:rPr>
          <w:rStyle w:val="4Exact0"/>
          <w:b/>
          <w:bCs/>
          <w:spacing w:val="0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76"/>
        <w:gridCol w:w="3721"/>
        <w:gridCol w:w="2262"/>
        <w:gridCol w:w="2629"/>
      </w:tblGrid>
      <w:tr w:rsidR="00A772F3" w:rsidRPr="00914FCD" w:rsidTr="00174B2F">
        <w:tc>
          <w:tcPr>
            <w:tcW w:w="876" w:type="dxa"/>
          </w:tcPr>
          <w:p w:rsidR="003D67FA" w:rsidRPr="00914FCD" w:rsidRDefault="003D67FA" w:rsidP="00914FCD">
            <w:pPr>
              <w:pStyle w:val="41"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914FCD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3D67FA" w:rsidRPr="00914FCD" w:rsidRDefault="003D67FA" w:rsidP="00914FCD">
            <w:pPr>
              <w:pStyle w:val="41"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914FCD">
              <w:rPr>
                <w:b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2" w:type="dxa"/>
          </w:tcPr>
          <w:p w:rsidR="003D67FA" w:rsidRPr="00914FCD" w:rsidRDefault="003D67FA" w:rsidP="00914FCD">
            <w:pPr>
              <w:pStyle w:val="41"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914FCD">
              <w:rPr>
                <w:b w:val="0"/>
                <w:sz w:val="24"/>
                <w:szCs w:val="24"/>
              </w:rPr>
              <w:t>Срок проведения</w:t>
            </w:r>
          </w:p>
        </w:tc>
        <w:tc>
          <w:tcPr>
            <w:tcW w:w="2629" w:type="dxa"/>
          </w:tcPr>
          <w:p w:rsidR="003D67FA" w:rsidRPr="00914FCD" w:rsidRDefault="003D67FA" w:rsidP="00914FCD">
            <w:pPr>
              <w:pStyle w:val="41"/>
              <w:shd w:val="clear" w:color="auto" w:fill="auto"/>
              <w:spacing w:before="0" w:after="0" w:line="24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914FCD">
              <w:rPr>
                <w:b w:val="0"/>
                <w:sz w:val="24"/>
                <w:szCs w:val="24"/>
              </w:rPr>
              <w:t>Исполнители</w:t>
            </w:r>
          </w:p>
        </w:tc>
      </w:tr>
      <w:tr w:rsidR="003D67FA" w:rsidRPr="00914FCD" w:rsidTr="00A803F6">
        <w:tc>
          <w:tcPr>
            <w:tcW w:w="9488" w:type="dxa"/>
            <w:gridSpan w:val="4"/>
          </w:tcPr>
          <w:p w:rsidR="003D67FA" w:rsidRPr="00914FCD" w:rsidRDefault="003D67FA" w:rsidP="00914FCD">
            <w:pPr>
              <w:pStyle w:val="41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14FCD">
              <w:rPr>
                <w:sz w:val="24"/>
                <w:szCs w:val="24"/>
              </w:rPr>
              <w:t xml:space="preserve">1. Мероприятия </w:t>
            </w:r>
            <w:r w:rsidRPr="00914FCD">
              <w:rPr>
                <w:rStyle w:val="4Exact0"/>
                <w:b/>
                <w:bCs/>
                <w:spacing w:val="0"/>
                <w:sz w:val="24"/>
                <w:szCs w:val="24"/>
              </w:rPr>
              <w:t>по улучшению социально-экономических условий жизни ветеранов Великой Отечественной войны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3D67FA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721" w:type="dxa"/>
          </w:tcPr>
          <w:p w:rsidR="003D67FA" w:rsidRPr="00914FCD" w:rsidRDefault="00992A67" w:rsidP="00914FCD">
            <w:pPr>
              <w:jc w:val="both"/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Организация проверки социально-бытовых условий проживания ветеранов Великой Отечественной войны</w:t>
            </w:r>
          </w:p>
        </w:tc>
        <w:tc>
          <w:tcPr>
            <w:tcW w:w="2262" w:type="dxa"/>
          </w:tcPr>
          <w:p w:rsidR="003D67FA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6F708C">
              <w:rPr>
                <w:rFonts w:ascii="Times New Roman" w:hAnsi="Times New Roman" w:cs="Times New Roman"/>
              </w:rPr>
              <w:t>прель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 w:rsidR="006F708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629" w:type="dxa"/>
          </w:tcPr>
          <w:p w:rsidR="003D67FA" w:rsidRPr="00914FCD" w:rsidRDefault="00992A67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БУ «Канашский КЦСОН» Минтруда Чувашии; сектор учета и распределения жилья администрации города Канаш; городской Совет ветеранов войны и труда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992A67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721" w:type="dxa"/>
          </w:tcPr>
          <w:p w:rsidR="003D67FA" w:rsidRPr="00914FCD" w:rsidRDefault="00992A67" w:rsidP="00914FCD">
            <w:pPr>
              <w:jc w:val="both"/>
              <w:rPr>
                <w:rFonts w:ascii="Times New Roman" w:hAnsi="Times New Roman" w:cs="Times New Roman"/>
              </w:rPr>
            </w:pPr>
            <w:r w:rsidRPr="00914FCD">
              <w:rPr>
                <w:rStyle w:val="Exact"/>
                <w:rFonts w:eastAsia="Courier New"/>
                <w:spacing w:val="0"/>
                <w:sz w:val="24"/>
                <w:szCs w:val="24"/>
              </w:rPr>
              <w:t>Предоставление ветеранам Великой Отечественной войны и вдовам погибших (умерших) инвалидов и участников Великой Отечественной войны мер социальной поддержки, предусмотренных законодательством Российской Федерации и законодательством Чувашской Республики</w:t>
            </w:r>
          </w:p>
        </w:tc>
        <w:tc>
          <w:tcPr>
            <w:tcW w:w="2262" w:type="dxa"/>
          </w:tcPr>
          <w:p w:rsidR="003D67FA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F708C">
              <w:rPr>
                <w:rFonts w:ascii="Times New Roman" w:hAnsi="Times New Roman" w:cs="Times New Roman"/>
              </w:rPr>
              <w:t>о 8 мая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 w:rsidR="006F708C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3D67FA" w:rsidRDefault="006F708C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социальной защиты населения г.Канаш и Канашского района КУ « Центр предоставления мер социальной поддержки» Минтруда Чувашии;</w:t>
            </w:r>
          </w:p>
          <w:p w:rsidR="0032202C" w:rsidRDefault="006F708C" w:rsidP="003220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Сектор учета и распределения жилья администрации города Канаш; </w:t>
            </w:r>
          </w:p>
          <w:p w:rsidR="006F708C" w:rsidRPr="00914FCD" w:rsidRDefault="006F708C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 </w:t>
            </w:r>
            <w:r w:rsidR="00AE2FC8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Межтерриториальный медицинский центр» Минздрава Чувашии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992A67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3721" w:type="dxa"/>
          </w:tcPr>
          <w:p w:rsidR="003D67FA" w:rsidRDefault="00992A67" w:rsidP="00914FCD">
            <w:pPr>
              <w:jc w:val="both"/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Проведение ежегодного диспансерного обследования инвалидов и участников Великой Отечественной войны, супругов погибших (умерших) инвалидов и участников Великой Отечественной войны, лиц, награжденных знаком «Жителю блокадного Ленинграда»,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</w:t>
            </w:r>
          </w:p>
          <w:p w:rsidR="00EC156D" w:rsidRDefault="00EC156D" w:rsidP="00914FCD">
            <w:pPr>
              <w:jc w:val="both"/>
              <w:rPr>
                <w:rFonts w:ascii="Times New Roman" w:hAnsi="Times New Roman" w:cs="Times New Roman"/>
              </w:rPr>
            </w:pPr>
          </w:p>
          <w:p w:rsidR="00803E65" w:rsidRDefault="00803E65" w:rsidP="00914FCD">
            <w:pPr>
              <w:jc w:val="both"/>
              <w:rPr>
                <w:rFonts w:ascii="Times New Roman" w:hAnsi="Times New Roman" w:cs="Times New Roman"/>
              </w:rPr>
            </w:pPr>
          </w:p>
          <w:p w:rsidR="00803E65" w:rsidRPr="00914FCD" w:rsidRDefault="00803E65" w:rsidP="00914FC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3D67FA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8 мая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3D67FA" w:rsidRPr="00914FCD" w:rsidRDefault="00992A67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БУ «Межтерриториальный медицинский центр» Минздрава Чувашии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992A67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3721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Обеспечение нуждающихся инвалидов Великой Отечественной войны средствами реабилитации</w:t>
            </w:r>
          </w:p>
        </w:tc>
        <w:tc>
          <w:tcPr>
            <w:tcW w:w="2262" w:type="dxa"/>
          </w:tcPr>
          <w:p w:rsidR="003D67FA" w:rsidRPr="00914FCD" w:rsidRDefault="00DF5378" w:rsidP="00177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E2F" w:rsidRPr="00914FCD">
              <w:rPr>
                <w:rFonts w:ascii="Times New Roman" w:hAnsi="Times New Roman" w:cs="Times New Roman"/>
              </w:rPr>
              <w:t xml:space="preserve"> течени</w:t>
            </w:r>
            <w:r w:rsidR="001777E8">
              <w:rPr>
                <w:rFonts w:ascii="Times New Roman" w:hAnsi="Times New Roman" w:cs="Times New Roman"/>
              </w:rPr>
              <w:t>е</w:t>
            </w:r>
            <w:r w:rsidR="004F6E2F" w:rsidRPr="00914FCD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2E0AD4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Государственное учреждение -региональное </w:t>
            </w:r>
          </w:p>
          <w:p w:rsidR="003D67FA" w:rsidRPr="00914FCD" w:rsidRDefault="004F6E2F" w:rsidP="00EC156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отделение Фонда социального страхования Российской Федерации по Чувашской Республике – Чувашии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3721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Предоставление ветеранам </w:t>
            </w:r>
            <w:r w:rsidR="001777E8">
              <w:rPr>
                <w:rFonts w:ascii="Times New Roman" w:hAnsi="Times New Roman" w:cs="Times New Roman"/>
              </w:rPr>
              <w:t xml:space="preserve">Великой </w:t>
            </w:r>
            <w:r w:rsidRPr="00914FCD">
              <w:rPr>
                <w:rFonts w:ascii="Times New Roman" w:hAnsi="Times New Roman" w:cs="Times New Roman"/>
              </w:rPr>
              <w:t>Отечественной войны, имеющим право на соответствующую социальную поддержку согласно Федеральному закону «О ветеранах», единовременных денежных выплат на строительство или приобретение жилых помещений</w:t>
            </w:r>
          </w:p>
        </w:tc>
        <w:tc>
          <w:tcPr>
            <w:tcW w:w="2262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629" w:type="dxa"/>
          </w:tcPr>
          <w:p w:rsidR="004F6E2F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Сектор учета и распределения жилья администрации г. Канаш;</w:t>
            </w:r>
          </w:p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отдел социальной защиты населения г. Канаш и Канашского района КУ «Центр предоставления мер социальной поддержки» Минтруда Чувашии</w:t>
            </w:r>
          </w:p>
        </w:tc>
      </w:tr>
      <w:tr w:rsidR="004F6E2F" w:rsidRPr="00914FCD" w:rsidTr="00B027EC">
        <w:tc>
          <w:tcPr>
            <w:tcW w:w="9488" w:type="dxa"/>
            <w:gridSpan w:val="4"/>
          </w:tcPr>
          <w:p w:rsidR="004F6E2F" w:rsidRPr="00914FCD" w:rsidRDefault="004F6E2F" w:rsidP="00914F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FCD">
              <w:rPr>
                <w:rFonts w:ascii="Times New Roman" w:hAnsi="Times New Roman" w:cs="Times New Roman"/>
                <w:b/>
              </w:rPr>
              <w:t>II. Благоустройство и ремонт памятных мест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721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Проведение работ по увековечению памяти Героев Советского Союза и полных кавалеров ордена Славы - уроженцев города Канаш, восстановлению и благоустройству воинских захоронений, памятников и мемориальных мест, связанных с историческими событиями Великой Отечественной войны 1941-1945 гг.</w:t>
            </w:r>
          </w:p>
        </w:tc>
        <w:tc>
          <w:tcPr>
            <w:tcW w:w="2262" w:type="dxa"/>
          </w:tcPr>
          <w:p w:rsidR="003D67FA" w:rsidRPr="00914FCD" w:rsidRDefault="00DF5378" w:rsidP="00177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F6E2F" w:rsidRPr="00914FCD">
              <w:rPr>
                <w:rFonts w:ascii="Times New Roman" w:hAnsi="Times New Roman" w:cs="Times New Roman"/>
              </w:rPr>
              <w:t xml:space="preserve"> течени</w:t>
            </w:r>
            <w:r w:rsidR="001777E8">
              <w:rPr>
                <w:rFonts w:ascii="Times New Roman" w:hAnsi="Times New Roman" w:cs="Times New Roman"/>
              </w:rPr>
              <w:t>е</w:t>
            </w:r>
            <w:r w:rsidR="004F6E2F" w:rsidRPr="00914FCD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3D67FA" w:rsidRPr="00914FCD" w:rsidRDefault="004F6E2F" w:rsidP="00AE2FC8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Военный комиссариат г.</w:t>
            </w:r>
            <w:r w:rsidR="00AE2FC8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 xml:space="preserve">Канаш, Канашского и Янтиковского </w:t>
            </w:r>
            <w:r w:rsidR="00AE2FC8">
              <w:rPr>
                <w:rFonts w:ascii="Times New Roman" w:hAnsi="Times New Roman" w:cs="Times New Roman"/>
              </w:rPr>
              <w:t>муниципальных округов</w:t>
            </w:r>
            <w:r w:rsidRPr="00914FCD">
              <w:rPr>
                <w:rFonts w:ascii="Times New Roman" w:hAnsi="Times New Roman" w:cs="Times New Roman"/>
              </w:rPr>
              <w:t xml:space="preserve"> (по согласованию); отдел строительства администрации города Канаш; городской Совет ветеранов войны и труда; (по согласованию); предприятия города Канаш (по согласованию).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3721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Уборка и уход за братскими могилами и могилами Героев Советского союза Бухтулова П.Х. и Кабалина И.А. на городском кладбище</w:t>
            </w:r>
          </w:p>
        </w:tc>
        <w:tc>
          <w:tcPr>
            <w:tcW w:w="2262" w:type="dxa"/>
          </w:tcPr>
          <w:p w:rsidR="003D67FA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4F6E2F" w:rsidRPr="00914FCD">
              <w:rPr>
                <w:rFonts w:ascii="Times New Roman" w:hAnsi="Times New Roman" w:cs="Times New Roman"/>
              </w:rPr>
              <w:t>прель - май</w:t>
            </w:r>
          </w:p>
        </w:tc>
        <w:tc>
          <w:tcPr>
            <w:tcW w:w="2629" w:type="dxa"/>
          </w:tcPr>
          <w:p w:rsidR="001777E8" w:rsidRDefault="00475206" w:rsidP="003220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</w:t>
            </w:r>
            <w:r w:rsidR="004F6E2F" w:rsidRPr="00914FCD">
              <w:rPr>
                <w:rFonts w:ascii="Times New Roman" w:hAnsi="Times New Roman" w:cs="Times New Roman"/>
              </w:rPr>
              <w:t>Отдел образования и молодёжной политики администрации г</w:t>
            </w:r>
            <w:r w:rsidR="0032202C">
              <w:rPr>
                <w:rFonts w:ascii="Times New Roman" w:hAnsi="Times New Roman" w:cs="Times New Roman"/>
              </w:rPr>
              <w:t>орода</w:t>
            </w:r>
            <w:r w:rsidR="004F6E2F" w:rsidRPr="00914FCD">
              <w:rPr>
                <w:rFonts w:ascii="Times New Roman" w:hAnsi="Times New Roman" w:cs="Times New Roman"/>
              </w:rPr>
              <w:t xml:space="preserve"> Канаш</w:t>
            </w:r>
            <w:r>
              <w:rPr>
                <w:rFonts w:ascii="Times New Roman" w:hAnsi="Times New Roman" w:cs="Times New Roman"/>
              </w:rPr>
              <w:t>»</w:t>
            </w:r>
            <w:r w:rsidR="004F6E2F" w:rsidRPr="00914FCD">
              <w:rPr>
                <w:rFonts w:ascii="Times New Roman" w:hAnsi="Times New Roman" w:cs="Times New Roman"/>
              </w:rPr>
              <w:t>, администрация учреждений образования, предприятия и организации города</w:t>
            </w:r>
          </w:p>
          <w:p w:rsidR="003D67FA" w:rsidRDefault="00AE2FC8" w:rsidP="001777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</w:t>
            </w:r>
            <w:r w:rsidR="001777E8">
              <w:rPr>
                <w:rFonts w:ascii="Times New Roman" w:hAnsi="Times New Roman" w:cs="Times New Roman"/>
              </w:rPr>
              <w:t>согласованию)</w:t>
            </w:r>
          </w:p>
          <w:p w:rsidR="00803E65" w:rsidRPr="00914FCD" w:rsidRDefault="00803E65" w:rsidP="001777E8">
            <w:pPr>
              <w:rPr>
                <w:rFonts w:ascii="Times New Roman" w:hAnsi="Times New Roman" w:cs="Times New Roman"/>
              </w:rPr>
            </w:pPr>
          </w:p>
        </w:tc>
      </w:tr>
      <w:tr w:rsidR="004F6E2F" w:rsidRPr="00914FCD" w:rsidTr="002C562D">
        <w:tc>
          <w:tcPr>
            <w:tcW w:w="9488" w:type="dxa"/>
            <w:gridSpan w:val="4"/>
          </w:tcPr>
          <w:p w:rsidR="004F6E2F" w:rsidRPr="00914FCD" w:rsidRDefault="004F6E2F" w:rsidP="00914F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FCD">
              <w:rPr>
                <w:rFonts w:ascii="Times New Roman" w:hAnsi="Times New Roman" w:cs="Times New Roman"/>
                <w:b/>
              </w:rPr>
              <w:t>III. Информационно-пропагандистские, культурно-массовые и торжественно-праздничные мероприятия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3721" w:type="dxa"/>
          </w:tcPr>
          <w:p w:rsidR="00EC156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Подготовка и создание теле- и радиопередач о событиях и</w:t>
            </w:r>
          </w:p>
          <w:p w:rsidR="00EC156D" w:rsidRDefault="00EC156D" w:rsidP="00914FCD">
            <w:pPr>
              <w:rPr>
                <w:rFonts w:ascii="Times New Roman" w:hAnsi="Times New Roman" w:cs="Times New Roman"/>
              </w:rPr>
            </w:pPr>
          </w:p>
          <w:p w:rsidR="00EC156D" w:rsidRDefault="00EC156D" w:rsidP="00914FCD">
            <w:pPr>
              <w:rPr>
                <w:rFonts w:ascii="Times New Roman" w:hAnsi="Times New Roman" w:cs="Times New Roman"/>
              </w:rPr>
            </w:pPr>
          </w:p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lastRenderedPageBreak/>
              <w:t>участниках Великой Отечественной войны, тружениках тыла</w:t>
            </w:r>
          </w:p>
        </w:tc>
        <w:tc>
          <w:tcPr>
            <w:tcW w:w="2262" w:type="dxa"/>
          </w:tcPr>
          <w:p w:rsidR="003D67FA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2629" w:type="dxa"/>
          </w:tcPr>
          <w:p w:rsidR="00EC156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ООО «Канашская студия телевидения»</w:t>
            </w:r>
          </w:p>
          <w:p w:rsidR="0031784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(по согласованию), отдел информатизации </w:t>
            </w:r>
            <w:r w:rsidRPr="00914FCD">
              <w:rPr>
                <w:rFonts w:ascii="Times New Roman" w:hAnsi="Times New Roman" w:cs="Times New Roman"/>
              </w:rPr>
              <w:lastRenderedPageBreak/>
              <w:t>администрации г.</w:t>
            </w:r>
            <w:r w:rsidR="00AE2FC8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 xml:space="preserve">Канаш; АУ «Редакция Канашской </w:t>
            </w:r>
          </w:p>
          <w:p w:rsidR="002E0AD4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районной газеты «Канаш» Мининформполитики </w:t>
            </w:r>
          </w:p>
          <w:p w:rsidR="00A949A6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Чувашии </w:t>
            </w:r>
          </w:p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lastRenderedPageBreak/>
              <w:t>3.2.</w:t>
            </w:r>
          </w:p>
        </w:tc>
        <w:tc>
          <w:tcPr>
            <w:tcW w:w="3721" w:type="dxa"/>
          </w:tcPr>
          <w:p w:rsidR="003D67FA" w:rsidRPr="00914FCD" w:rsidRDefault="004F6E2F" w:rsidP="00470E61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Подготовка и организация вручения поздравительных писем от имени Главы Чувашской Республики участникам Великой Отечественной войны - с Днем Победы в Великой</w:t>
            </w:r>
            <w:r w:rsidR="00B80C1B" w:rsidRPr="00914FCD">
              <w:rPr>
                <w:rFonts w:ascii="Times New Roman" w:hAnsi="Times New Roman" w:cs="Times New Roman"/>
              </w:rPr>
              <w:t xml:space="preserve"> Отечественной войне 1941-1945 г.г.</w:t>
            </w:r>
          </w:p>
        </w:tc>
        <w:tc>
          <w:tcPr>
            <w:tcW w:w="2262" w:type="dxa"/>
          </w:tcPr>
          <w:p w:rsidR="003D67FA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9 мая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3D67FA" w:rsidRDefault="004F6E2F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Отдел социальной защиты населения г. Канаш и Канашского района КУ «Центр предоставления мер социальной поддержки</w:t>
            </w:r>
            <w:r w:rsidR="00B80C1B" w:rsidRPr="00914FCD">
              <w:rPr>
                <w:rFonts w:ascii="Times New Roman" w:hAnsi="Times New Roman" w:cs="Times New Roman"/>
              </w:rPr>
              <w:t>» Минтруда Чувашии</w:t>
            </w:r>
          </w:p>
          <w:p w:rsidR="00A949A6" w:rsidRPr="00914FCD" w:rsidRDefault="00A949A6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3721" w:type="dxa"/>
          </w:tcPr>
          <w:p w:rsidR="00B80C1B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Освещение в средствах массовой информации хода подготовки и проведения празднования в Чувашской Республике 7</w:t>
            </w:r>
            <w:r w:rsidR="00AE2FC8">
              <w:rPr>
                <w:rFonts w:ascii="Times New Roman" w:hAnsi="Times New Roman" w:cs="Times New Roman"/>
              </w:rPr>
              <w:t>8</w:t>
            </w:r>
            <w:r w:rsidRPr="00914FCD">
              <w:rPr>
                <w:rFonts w:ascii="Times New Roman" w:hAnsi="Times New Roman" w:cs="Times New Roman"/>
              </w:rPr>
              <w:t>-й годовщины Победы в Великой Отечественной войне 1941-1945</w:t>
            </w:r>
          </w:p>
          <w:p w:rsidR="003D67FA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гг.</w:t>
            </w:r>
          </w:p>
        </w:tc>
        <w:tc>
          <w:tcPr>
            <w:tcW w:w="2262" w:type="dxa"/>
          </w:tcPr>
          <w:p w:rsidR="003D67FA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629" w:type="dxa"/>
          </w:tcPr>
          <w:p w:rsidR="00B80C1B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Отдел информатизации администрации города Канаш; </w:t>
            </w:r>
          </w:p>
          <w:p w:rsidR="003D67FA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АУ «Редакция Канашской районной газеты «Канаш» Мининформполитики Чувашии (по согласованию); ООО «Канашская студия телевидения» (по согласованию), городской Совет ветеранов войны и труда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3721" w:type="dxa"/>
          </w:tcPr>
          <w:p w:rsidR="003D67FA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Организация тематических экспозиций, выставок (в том числе передвижных, мультимедийных) художественных произведений, архивных материалов, воспоминаний участников Великой Отечественной войны и тружеников тыла, посвященных подвигу народа и армии в Великой Отечественной войне 1941-1945 гг.</w:t>
            </w:r>
          </w:p>
        </w:tc>
        <w:tc>
          <w:tcPr>
            <w:tcW w:w="2262" w:type="dxa"/>
          </w:tcPr>
          <w:p w:rsidR="003D67FA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3D67FA" w:rsidRDefault="002B532C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«Отдел культуры, по делам национальностей и архивного дела администрации города </w:t>
            </w:r>
            <w:r w:rsidR="00B80C1B" w:rsidRPr="00914FCD">
              <w:rPr>
                <w:rFonts w:ascii="Times New Roman" w:hAnsi="Times New Roman" w:cs="Times New Roman"/>
              </w:rPr>
              <w:t>Канаш</w:t>
            </w:r>
            <w:r>
              <w:rPr>
                <w:rFonts w:ascii="Times New Roman" w:hAnsi="Times New Roman" w:cs="Times New Roman"/>
              </w:rPr>
              <w:t>»</w:t>
            </w:r>
            <w:r w:rsidR="00B80C1B" w:rsidRPr="00914FCD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="00B80C1B"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803E65" w:rsidRDefault="00803E65" w:rsidP="0099002B">
            <w:pPr>
              <w:rPr>
                <w:rFonts w:ascii="Times New Roman" w:hAnsi="Times New Roman" w:cs="Times New Roman"/>
              </w:rPr>
            </w:pPr>
          </w:p>
          <w:p w:rsidR="00803E65" w:rsidRDefault="00803E65" w:rsidP="0099002B">
            <w:pPr>
              <w:rPr>
                <w:rFonts w:ascii="Times New Roman" w:hAnsi="Times New Roman" w:cs="Times New Roman"/>
              </w:rPr>
            </w:pPr>
          </w:p>
          <w:p w:rsidR="00803E65" w:rsidRPr="00914FCD" w:rsidRDefault="00803E65" w:rsidP="0099002B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3721" w:type="dxa"/>
          </w:tcPr>
          <w:p w:rsidR="00EC156D" w:rsidRDefault="00B80C1B" w:rsidP="00A772F3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Первенство города Канаш по </w:t>
            </w:r>
          </w:p>
          <w:p w:rsidR="002E0AD4" w:rsidRPr="00914FCD" w:rsidRDefault="00B80C1B" w:rsidP="00AE2FC8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баскетболу среди юношей и девушек 4-5 классов, посвященное </w:t>
            </w:r>
            <w:r w:rsidR="003F648C" w:rsidRPr="003F648C">
              <w:rPr>
                <w:rFonts w:ascii="Times New Roman" w:hAnsi="Times New Roman" w:cs="Times New Roman"/>
              </w:rPr>
              <w:t>7</w:t>
            </w:r>
            <w:r w:rsidR="00AE2FC8">
              <w:rPr>
                <w:rFonts w:ascii="Times New Roman" w:hAnsi="Times New Roman" w:cs="Times New Roman"/>
              </w:rPr>
              <w:t>8</w:t>
            </w:r>
            <w:r w:rsidRPr="00914FCD">
              <w:rPr>
                <w:rFonts w:ascii="Times New Roman" w:hAnsi="Times New Roman" w:cs="Times New Roman"/>
              </w:rPr>
              <w:t>-летию Победы в Великой Отечественной войне 1941-1945 гг.</w:t>
            </w:r>
            <w:r w:rsidR="00470E61" w:rsidRPr="00914F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2" w:type="dxa"/>
          </w:tcPr>
          <w:p w:rsidR="003D67FA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апреля-10 мая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EC156D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</w:p>
          <w:p w:rsidR="003D67FA" w:rsidRPr="00914FCD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772F3" w:rsidRPr="00914FCD" w:rsidTr="00174B2F">
        <w:tc>
          <w:tcPr>
            <w:tcW w:w="876" w:type="dxa"/>
          </w:tcPr>
          <w:p w:rsidR="003D67FA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3.6.</w:t>
            </w:r>
          </w:p>
        </w:tc>
        <w:tc>
          <w:tcPr>
            <w:tcW w:w="3721" w:type="dxa"/>
          </w:tcPr>
          <w:p w:rsidR="0031784D" w:rsidRDefault="00B80C1B" w:rsidP="0099002B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Организация и проведение легкоатлетической эстафеты на призы газеты «Канаш», </w:t>
            </w:r>
          </w:p>
          <w:p w:rsidR="0031784D" w:rsidRDefault="00B80C1B" w:rsidP="0099002B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посвященной 7</w:t>
            </w:r>
            <w:r w:rsidR="00AE2FC8">
              <w:rPr>
                <w:rFonts w:ascii="Times New Roman" w:hAnsi="Times New Roman" w:cs="Times New Roman"/>
              </w:rPr>
              <w:t>8</w:t>
            </w:r>
            <w:r w:rsidRPr="00914FCD">
              <w:rPr>
                <w:rFonts w:ascii="Times New Roman" w:hAnsi="Times New Roman" w:cs="Times New Roman"/>
              </w:rPr>
              <w:t xml:space="preserve">-й годовщине </w:t>
            </w:r>
          </w:p>
          <w:p w:rsidR="003D67FA" w:rsidRPr="00914FCD" w:rsidRDefault="00B80C1B" w:rsidP="0099002B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Победы в  Великой Отечественной войне 1941-1945 гг. в рамках Фестиваля спорта прессы Чу</w:t>
            </w:r>
            <w:r w:rsidR="004E2B1E">
              <w:rPr>
                <w:rFonts w:ascii="Times New Roman" w:hAnsi="Times New Roman" w:cs="Times New Roman"/>
              </w:rPr>
              <w:t>вашии и памяти А.И. Владимирова.</w:t>
            </w:r>
            <w:r w:rsidRPr="00914FC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62" w:type="dxa"/>
          </w:tcPr>
          <w:p w:rsidR="003D67FA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мая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3D67FA" w:rsidRPr="00914FCD" w:rsidRDefault="0099002B" w:rsidP="00AE2FC8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АУ «Редакция Канашской районной газеты «Канаш» Мининформполитики Чува</w:t>
            </w:r>
            <w:r>
              <w:rPr>
                <w:rFonts w:ascii="Times New Roman" w:hAnsi="Times New Roman" w:cs="Times New Roman"/>
              </w:rPr>
              <w:t>шии (по согласованию)</w:t>
            </w:r>
          </w:p>
        </w:tc>
      </w:tr>
      <w:tr w:rsidR="00A772F3" w:rsidRPr="00A772F3" w:rsidTr="00174B2F">
        <w:tc>
          <w:tcPr>
            <w:tcW w:w="876" w:type="dxa"/>
          </w:tcPr>
          <w:p w:rsidR="004F6E2F" w:rsidRPr="00E86029" w:rsidRDefault="00B80C1B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3721" w:type="dxa"/>
          </w:tcPr>
          <w:p w:rsidR="004F6E2F" w:rsidRPr="00E86029" w:rsidRDefault="00B80C1B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Торжественное возложение венков к монументу Славы павшим в годы Великой Отечественной войны 1941-1945 гг. и братским могилам воинов, умерших от ран в госпиталях г. Канаш в годы Великой Отечественной войны, к памятникам, обелискам и захоронениям участников Великой Отечественн</w:t>
            </w:r>
            <w:r w:rsidR="00AE2FC8">
              <w:rPr>
                <w:rFonts w:ascii="Times New Roman" w:hAnsi="Times New Roman" w:cs="Times New Roman"/>
              </w:rPr>
              <w:t>ой войны, торжественные митинги</w:t>
            </w:r>
          </w:p>
        </w:tc>
        <w:tc>
          <w:tcPr>
            <w:tcW w:w="2262" w:type="dxa"/>
          </w:tcPr>
          <w:p w:rsidR="004F6E2F" w:rsidRPr="00E86029" w:rsidRDefault="00DF5378" w:rsidP="00AE2FC8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9 мая 20</w:t>
            </w:r>
            <w:r w:rsidR="00A91248" w:rsidRPr="00E86029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 года</w:t>
            </w:r>
          </w:p>
        </w:tc>
        <w:tc>
          <w:tcPr>
            <w:tcW w:w="2629" w:type="dxa"/>
          </w:tcPr>
          <w:p w:rsidR="004F6E2F" w:rsidRPr="00E86029" w:rsidRDefault="00E86029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 xml:space="preserve">», </w:t>
            </w:r>
            <w:r w:rsidR="00B80C1B" w:rsidRPr="00E86029">
              <w:rPr>
                <w:rFonts w:ascii="Times New Roman" w:hAnsi="Times New Roman" w:cs="Times New Roman"/>
              </w:rPr>
              <w:t xml:space="preserve">Военный комиссариат по городу Канаш, Канашскому и Янтиковскому </w:t>
            </w:r>
            <w:r w:rsidR="00AE2FC8">
              <w:rPr>
                <w:rFonts w:ascii="Times New Roman" w:hAnsi="Times New Roman" w:cs="Times New Roman"/>
              </w:rPr>
              <w:t>муниципальным округам</w:t>
            </w:r>
            <w:r w:rsidR="00B80C1B" w:rsidRPr="00E86029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4F6E2F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3721" w:type="dxa"/>
          </w:tcPr>
          <w:p w:rsidR="004F6E2F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Организация и проведение:</w:t>
            </w:r>
          </w:p>
        </w:tc>
        <w:tc>
          <w:tcPr>
            <w:tcW w:w="2262" w:type="dxa"/>
          </w:tcPr>
          <w:p w:rsidR="004F6E2F" w:rsidRPr="00914FCD" w:rsidRDefault="004F6E2F" w:rsidP="00914F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</w:tcPr>
          <w:p w:rsidR="004F6E2F" w:rsidRPr="00914FCD" w:rsidRDefault="004F6E2F" w:rsidP="00914FCD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4F6E2F" w:rsidRPr="00914FCD" w:rsidRDefault="00B80C1B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3.8.1.</w:t>
            </w:r>
          </w:p>
        </w:tc>
        <w:tc>
          <w:tcPr>
            <w:tcW w:w="3721" w:type="dxa"/>
          </w:tcPr>
          <w:p w:rsidR="004F6E2F" w:rsidRPr="00914FCD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Республиканской акции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«Часовой у Знамени Победы»</w:t>
            </w:r>
          </w:p>
        </w:tc>
        <w:tc>
          <w:tcPr>
            <w:tcW w:w="2262" w:type="dxa"/>
          </w:tcPr>
          <w:p w:rsidR="004F6E2F" w:rsidRPr="00914FCD" w:rsidRDefault="00DF5378" w:rsidP="00AE2F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AE2FC8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 w:rsidR="00004AE3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29" w:type="dxa"/>
          </w:tcPr>
          <w:p w:rsidR="004F6E2F" w:rsidRPr="00914FCD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  <w:r w:rsidR="00DF5378" w:rsidRPr="00914FCD">
              <w:rPr>
                <w:rFonts w:ascii="Times New Roman" w:hAnsi="Times New Roman" w:cs="Times New Roman"/>
              </w:rPr>
              <w:t xml:space="preserve">; </w:t>
            </w:r>
            <w:r w:rsidR="00DF5378">
              <w:rPr>
                <w:rFonts w:ascii="Times New Roman" w:hAnsi="Times New Roman" w:cs="Times New Roman"/>
              </w:rPr>
              <w:t>учреждения образования</w:t>
            </w:r>
          </w:p>
        </w:tc>
      </w:tr>
      <w:tr w:rsidR="00A772F3" w:rsidRPr="00914FCD" w:rsidTr="00174B2F">
        <w:tc>
          <w:tcPr>
            <w:tcW w:w="876" w:type="dxa"/>
          </w:tcPr>
          <w:p w:rsidR="004F6E2F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3.8.2.</w:t>
            </w:r>
          </w:p>
        </w:tc>
        <w:tc>
          <w:tcPr>
            <w:tcW w:w="3721" w:type="dxa"/>
          </w:tcPr>
          <w:p w:rsidR="004F6E2F" w:rsidRPr="00914FCD" w:rsidRDefault="00004AE3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</w:t>
            </w:r>
            <w:r w:rsidR="00E51003" w:rsidRPr="00914FCD">
              <w:rPr>
                <w:rFonts w:ascii="Times New Roman" w:hAnsi="Times New Roman" w:cs="Times New Roman"/>
              </w:rPr>
              <w:t xml:space="preserve"> Всероссийской акции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="00E51003" w:rsidRPr="00914FCD">
              <w:rPr>
                <w:rFonts w:ascii="Times New Roman" w:hAnsi="Times New Roman" w:cs="Times New Roman"/>
              </w:rPr>
              <w:t>«</w:t>
            </w:r>
            <w:r w:rsidR="00914FCD" w:rsidRPr="00914FCD">
              <w:rPr>
                <w:rFonts w:ascii="Times New Roman" w:hAnsi="Times New Roman" w:cs="Times New Roman"/>
              </w:rPr>
              <w:t>Г</w:t>
            </w:r>
            <w:r w:rsidR="00E51003" w:rsidRPr="00914FCD">
              <w:rPr>
                <w:rFonts w:ascii="Times New Roman" w:hAnsi="Times New Roman" w:cs="Times New Roman"/>
              </w:rPr>
              <w:t>еоргиевская ленточка»</w:t>
            </w:r>
          </w:p>
        </w:tc>
        <w:tc>
          <w:tcPr>
            <w:tcW w:w="2262" w:type="dxa"/>
          </w:tcPr>
          <w:p w:rsidR="004F6E2F" w:rsidRPr="00914FCD" w:rsidRDefault="00DF5378" w:rsidP="00004A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апреля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4F6E2F" w:rsidRPr="00914FCD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  <w:r w:rsidRPr="00914FCD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учреждения образования</w:t>
            </w:r>
          </w:p>
        </w:tc>
      </w:tr>
      <w:tr w:rsidR="00A772F3" w:rsidRPr="00914FCD" w:rsidTr="00174B2F">
        <w:tc>
          <w:tcPr>
            <w:tcW w:w="876" w:type="dxa"/>
          </w:tcPr>
          <w:p w:rsidR="004F6E2F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3.8.3.</w:t>
            </w:r>
          </w:p>
        </w:tc>
        <w:tc>
          <w:tcPr>
            <w:tcW w:w="3721" w:type="dxa"/>
          </w:tcPr>
          <w:p w:rsidR="004F6E2F" w:rsidRPr="00914FCD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классных часов, мероприятии,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посвященных дням воинской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Славы,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знаменательным датам Великой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Отечественной войны</w:t>
            </w:r>
          </w:p>
        </w:tc>
        <w:tc>
          <w:tcPr>
            <w:tcW w:w="2262" w:type="dxa"/>
          </w:tcPr>
          <w:p w:rsidR="004F6E2F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629" w:type="dxa"/>
          </w:tcPr>
          <w:p w:rsidR="00DF5378" w:rsidRPr="00914FCD" w:rsidRDefault="00A949A6" w:rsidP="00DF53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DF5378">
              <w:rPr>
                <w:rFonts w:ascii="Times New Roman" w:hAnsi="Times New Roman" w:cs="Times New Roman"/>
              </w:rPr>
              <w:t>чреждени</w:t>
            </w:r>
            <w:r>
              <w:rPr>
                <w:rFonts w:ascii="Times New Roman" w:hAnsi="Times New Roman" w:cs="Times New Roman"/>
              </w:rPr>
              <w:t>я</w:t>
            </w:r>
            <w:r w:rsidR="00DF5378">
              <w:rPr>
                <w:rFonts w:ascii="Times New Roman" w:hAnsi="Times New Roman" w:cs="Times New Roman"/>
              </w:rPr>
              <w:t xml:space="preserve"> образования</w:t>
            </w:r>
          </w:p>
          <w:p w:rsidR="004F6E2F" w:rsidRPr="00914FCD" w:rsidRDefault="004F6E2F" w:rsidP="00914FCD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4F6E2F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3.8.4.</w:t>
            </w:r>
          </w:p>
        </w:tc>
        <w:tc>
          <w:tcPr>
            <w:tcW w:w="3721" w:type="dxa"/>
          </w:tcPr>
          <w:p w:rsidR="00803E65" w:rsidRDefault="00E51003" w:rsidP="0099002B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обновления уголков и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экспозиции боевой Славы.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Оформление стендов,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фотовыставок, посвященных 7</w:t>
            </w:r>
            <w:r w:rsidR="00004AE3">
              <w:rPr>
                <w:rFonts w:ascii="Times New Roman" w:hAnsi="Times New Roman" w:cs="Times New Roman"/>
              </w:rPr>
              <w:t>8</w:t>
            </w:r>
            <w:r w:rsidRPr="00914FCD">
              <w:rPr>
                <w:rFonts w:ascii="Times New Roman" w:hAnsi="Times New Roman" w:cs="Times New Roman"/>
              </w:rPr>
              <w:t xml:space="preserve">-годовщины </w:t>
            </w:r>
          </w:p>
          <w:p w:rsidR="004F6E2F" w:rsidRDefault="00E51003" w:rsidP="004E2B1E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Победы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в Великой Отечественной войне</w:t>
            </w:r>
          </w:p>
          <w:p w:rsidR="004E2B1E" w:rsidRDefault="004E2B1E" w:rsidP="004E2B1E">
            <w:pPr>
              <w:rPr>
                <w:rFonts w:ascii="Times New Roman" w:hAnsi="Times New Roman" w:cs="Times New Roman"/>
              </w:rPr>
            </w:pPr>
          </w:p>
          <w:p w:rsidR="004E2B1E" w:rsidRDefault="004E2B1E" w:rsidP="004E2B1E">
            <w:pPr>
              <w:rPr>
                <w:rFonts w:ascii="Times New Roman" w:hAnsi="Times New Roman" w:cs="Times New Roman"/>
              </w:rPr>
            </w:pPr>
          </w:p>
          <w:p w:rsidR="004E2B1E" w:rsidRDefault="004E2B1E" w:rsidP="004E2B1E">
            <w:pPr>
              <w:rPr>
                <w:rFonts w:ascii="Times New Roman" w:hAnsi="Times New Roman" w:cs="Times New Roman"/>
              </w:rPr>
            </w:pPr>
          </w:p>
          <w:p w:rsidR="004E2B1E" w:rsidRDefault="004E2B1E" w:rsidP="004E2B1E">
            <w:pPr>
              <w:rPr>
                <w:rFonts w:ascii="Times New Roman" w:hAnsi="Times New Roman" w:cs="Times New Roman"/>
              </w:rPr>
            </w:pPr>
          </w:p>
          <w:p w:rsidR="004E2B1E" w:rsidRPr="00914FCD" w:rsidRDefault="004E2B1E" w:rsidP="004E2B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4F6E2F" w:rsidRPr="00914FCD" w:rsidRDefault="00DF5378" w:rsidP="00004A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A949A6" w:rsidRPr="00914FCD" w:rsidRDefault="00A949A6" w:rsidP="00A949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 образования</w:t>
            </w:r>
          </w:p>
          <w:p w:rsidR="004F6E2F" w:rsidRPr="00914FCD" w:rsidRDefault="004F6E2F" w:rsidP="00A949A6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4F6E2F" w:rsidRPr="00914FCD" w:rsidRDefault="00DF5378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3.8.5.</w:t>
            </w:r>
          </w:p>
        </w:tc>
        <w:tc>
          <w:tcPr>
            <w:tcW w:w="3721" w:type="dxa"/>
          </w:tcPr>
          <w:p w:rsidR="004F6E2F" w:rsidRPr="00914FCD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муниципальной военно-спортивной спартакиады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«Рубежи Победы» в рамках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муниципальных игр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юнармейского движения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«Зарница» и «Орлёнок»</w:t>
            </w:r>
          </w:p>
        </w:tc>
        <w:tc>
          <w:tcPr>
            <w:tcW w:w="2262" w:type="dxa"/>
          </w:tcPr>
          <w:p w:rsidR="004F6E2F" w:rsidRPr="00914FCD" w:rsidRDefault="00DF5378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январь-апрель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946C5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629" w:type="dxa"/>
          </w:tcPr>
          <w:p w:rsidR="004F6E2F" w:rsidRPr="00914FCD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  <w:r w:rsidRPr="00914FCD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 xml:space="preserve">учреждения </w:t>
            </w:r>
            <w:r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</w:tr>
      <w:tr w:rsidR="00A772F3" w:rsidRPr="00914FCD" w:rsidTr="00174B2F">
        <w:tc>
          <w:tcPr>
            <w:tcW w:w="876" w:type="dxa"/>
          </w:tcPr>
          <w:p w:rsidR="004F6E2F" w:rsidRPr="00914FCD" w:rsidRDefault="001A159F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3.8.6.</w:t>
            </w:r>
          </w:p>
        </w:tc>
        <w:tc>
          <w:tcPr>
            <w:tcW w:w="3721" w:type="dxa"/>
          </w:tcPr>
          <w:p w:rsidR="002E0AD4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акции «Дети ветеранам»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(организация шефской помощи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</w:p>
          <w:p w:rsidR="004F6E2F" w:rsidRPr="00914FCD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ветеранам и вдовам солдат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Великой Отечественной войны)</w:t>
            </w:r>
          </w:p>
        </w:tc>
        <w:tc>
          <w:tcPr>
            <w:tcW w:w="2262" w:type="dxa"/>
          </w:tcPr>
          <w:p w:rsidR="004F6E2F" w:rsidRPr="00914FCD" w:rsidRDefault="001A159F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629" w:type="dxa"/>
          </w:tcPr>
          <w:p w:rsidR="00A949A6" w:rsidRPr="00914FCD" w:rsidRDefault="00A949A6" w:rsidP="00A949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 образования</w:t>
            </w:r>
          </w:p>
          <w:p w:rsidR="0031784D" w:rsidRDefault="0031784D" w:rsidP="001A159F">
            <w:pPr>
              <w:rPr>
                <w:rFonts w:ascii="Times New Roman" w:hAnsi="Times New Roman" w:cs="Times New Roman"/>
              </w:rPr>
            </w:pPr>
          </w:p>
          <w:p w:rsidR="0031784D" w:rsidRDefault="0031784D" w:rsidP="001A159F">
            <w:pPr>
              <w:rPr>
                <w:rFonts w:ascii="Times New Roman" w:hAnsi="Times New Roman" w:cs="Times New Roman"/>
              </w:rPr>
            </w:pPr>
          </w:p>
          <w:p w:rsidR="004F6E2F" w:rsidRPr="00914FCD" w:rsidRDefault="004F6E2F" w:rsidP="00914FCD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E51003" w:rsidRPr="00914FCD" w:rsidRDefault="001A159F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3.8.7.</w:t>
            </w:r>
          </w:p>
        </w:tc>
        <w:tc>
          <w:tcPr>
            <w:tcW w:w="3721" w:type="dxa"/>
          </w:tcPr>
          <w:p w:rsidR="00E51003" w:rsidRPr="00914FCD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уроков Мужества с участием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участников боевых событий</w:t>
            </w:r>
          </w:p>
        </w:tc>
        <w:tc>
          <w:tcPr>
            <w:tcW w:w="2262" w:type="dxa"/>
          </w:tcPr>
          <w:p w:rsidR="00E51003" w:rsidRPr="00914FCD" w:rsidRDefault="001A159F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629" w:type="dxa"/>
          </w:tcPr>
          <w:p w:rsidR="00A949A6" w:rsidRPr="00914FCD" w:rsidRDefault="00A949A6" w:rsidP="00A949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 образования</w:t>
            </w:r>
          </w:p>
          <w:p w:rsidR="00E51003" w:rsidRPr="00914FCD" w:rsidRDefault="00E51003" w:rsidP="0099002B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E51003" w:rsidRPr="00914FCD" w:rsidRDefault="001A159F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3.8.8.</w:t>
            </w:r>
          </w:p>
        </w:tc>
        <w:tc>
          <w:tcPr>
            <w:tcW w:w="3721" w:type="dxa"/>
          </w:tcPr>
          <w:p w:rsidR="00E51003" w:rsidRPr="00914FCD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экскурсии в школьные музеи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Боевой Славы: «Слава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Госпиталя» - ДДТ, «Музей 140</w:t>
            </w:r>
            <w:r w:rsidR="00914FCD" w:rsidRPr="00914FCD">
              <w:rPr>
                <w:rFonts w:ascii="Times New Roman" w:hAnsi="Times New Roman" w:cs="Times New Roman"/>
              </w:rPr>
              <w:t xml:space="preserve"> </w:t>
            </w:r>
            <w:r w:rsidRPr="00914FCD">
              <w:rPr>
                <w:rFonts w:ascii="Times New Roman" w:hAnsi="Times New Roman" w:cs="Times New Roman"/>
              </w:rPr>
              <w:t>стрелковой дивизии» -СОШ №3</w:t>
            </w:r>
          </w:p>
        </w:tc>
        <w:tc>
          <w:tcPr>
            <w:tcW w:w="2262" w:type="dxa"/>
          </w:tcPr>
          <w:p w:rsidR="00E51003" w:rsidRPr="00914FCD" w:rsidRDefault="001A159F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629" w:type="dxa"/>
          </w:tcPr>
          <w:p w:rsidR="00A949A6" w:rsidRPr="00914FCD" w:rsidRDefault="00A949A6" w:rsidP="00A949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 образования</w:t>
            </w:r>
          </w:p>
          <w:p w:rsidR="00E51003" w:rsidRPr="00914FCD" w:rsidRDefault="00E51003" w:rsidP="00A949A6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E51003" w:rsidRPr="00914FCD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3.8.9</w:t>
            </w:r>
            <w:r w:rsidR="001A15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</w:tcPr>
          <w:p w:rsidR="00E51003" w:rsidRPr="00914FCD" w:rsidRDefault="00E51003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торжественных мероприятий, посвященных памяти защитников Великой Отечественной войны и тружеников тыла в образовательных организациях города</w:t>
            </w:r>
          </w:p>
        </w:tc>
        <w:tc>
          <w:tcPr>
            <w:tcW w:w="2262" w:type="dxa"/>
          </w:tcPr>
          <w:p w:rsidR="00E51003" w:rsidRPr="00914FCD" w:rsidRDefault="001A159F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апрель-май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949A6" w:rsidRPr="00914FCD" w:rsidRDefault="00A949A6" w:rsidP="00A949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 образования</w:t>
            </w:r>
          </w:p>
          <w:p w:rsidR="00E51003" w:rsidRPr="00914FCD" w:rsidRDefault="00E51003" w:rsidP="00914FCD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E51003" w:rsidRPr="00914FCD" w:rsidRDefault="001A159F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3.8.1</w:t>
            </w:r>
            <w:r w:rsidR="0099002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</w:tcPr>
          <w:p w:rsidR="00E51003" w:rsidRPr="00914FCD" w:rsidRDefault="00E51003" w:rsidP="00004AE3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 xml:space="preserve">праздничных концертных программ, </w:t>
            </w:r>
            <w:r w:rsidR="00914FCD" w:rsidRPr="00914FCD">
              <w:rPr>
                <w:rFonts w:ascii="Times New Roman" w:hAnsi="Times New Roman" w:cs="Times New Roman"/>
              </w:rPr>
              <w:t>театрализованных представлений, по</w:t>
            </w:r>
            <w:r w:rsidRPr="00914FCD">
              <w:rPr>
                <w:rFonts w:ascii="Times New Roman" w:hAnsi="Times New Roman" w:cs="Times New Roman"/>
              </w:rPr>
              <w:t>священных праздновани</w:t>
            </w:r>
            <w:r w:rsidR="00914FCD" w:rsidRPr="00914FCD">
              <w:rPr>
                <w:rFonts w:ascii="Times New Roman" w:hAnsi="Times New Roman" w:cs="Times New Roman"/>
              </w:rPr>
              <w:t>ю 7</w:t>
            </w:r>
            <w:r w:rsidR="00004AE3">
              <w:rPr>
                <w:rFonts w:ascii="Times New Roman" w:hAnsi="Times New Roman" w:cs="Times New Roman"/>
              </w:rPr>
              <w:t>8</w:t>
            </w:r>
            <w:r w:rsidR="00914FCD" w:rsidRPr="00914FCD">
              <w:rPr>
                <w:rFonts w:ascii="Times New Roman" w:hAnsi="Times New Roman" w:cs="Times New Roman"/>
              </w:rPr>
              <w:t>-й</w:t>
            </w:r>
            <w:r w:rsidRPr="00914FCD">
              <w:rPr>
                <w:rFonts w:ascii="Times New Roman" w:hAnsi="Times New Roman" w:cs="Times New Roman"/>
              </w:rPr>
              <w:t xml:space="preserve"> годовщин</w:t>
            </w:r>
            <w:r w:rsidR="0099002B">
              <w:rPr>
                <w:rFonts w:ascii="Times New Roman" w:hAnsi="Times New Roman" w:cs="Times New Roman"/>
              </w:rPr>
              <w:t>ы</w:t>
            </w:r>
            <w:r w:rsidRPr="00914FCD">
              <w:rPr>
                <w:rFonts w:ascii="Times New Roman" w:hAnsi="Times New Roman" w:cs="Times New Roman"/>
              </w:rPr>
              <w:t xml:space="preserve"> Победы в Велико</w:t>
            </w:r>
            <w:r w:rsidR="00914FCD" w:rsidRPr="00914FCD">
              <w:rPr>
                <w:rFonts w:ascii="Times New Roman" w:hAnsi="Times New Roman" w:cs="Times New Roman"/>
              </w:rPr>
              <w:t>й</w:t>
            </w:r>
            <w:r w:rsidRPr="00914FCD">
              <w:rPr>
                <w:rFonts w:ascii="Times New Roman" w:hAnsi="Times New Roman" w:cs="Times New Roman"/>
              </w:rPr>
              <w:t xml:space="preserve"> Отечественной войне 1941-1945 гг. в учреждениях культуры и образования</w:t>
            </w:r>
          </w:p>
        </w:tc>
        <w:tc>
          <w:tcPr>
            <w:tcW w:w="2262" w:type="dxa"/>
          </w:tcPr>
          <w:p w:rsidR="00E51003" w:rsidRPr="00914FCD" w:rsidRDefault="001A159F" w:rsidP="00A912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</w:t>
            </w:r>
            <w:r w:rsidR="00004AE3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1003" w:rsidRPr="00914FCD" w:rsidRDefault="0099002B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«Отдел культуры, по делам национальностей и архивного дела администрации города </w:t>
            </w:r>
            <w:r w:rsidRPr="00914FCD">
              <w:rPr>
                <w:rFonts w:ascii="Times New Roman" w:hAnsi="Times New Roman" w:cs="Times New Roman"/>
              </w:rPr>
              <w:t>Канаш</w:t>
            </w:r>
            <w:r>
              <w:rPr>
                <w:rFonts w:ascii="Times New Roman" w:hAnsi="Times New Roman" w:cs="Times New Roman"/>
              </w:rPr>
              <w:t>»</w:t>
            </w:r>
            <w:r w:rsidRPr="00914FCD"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772F3" w:rsidRPr="00914FCD" w:rsidTr="00174B2F">
        <w:tc>
          <w:tcPr>
            <w:tcW w:w="876" w:type="dxa"/>
          </w:tcPr>
          <w:p w:rsidR="00E51003" w:rsidRPr="00914FCD" w:rsidRDefault="001A159F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3.8.1</w:t>
            </w:r>
            <w:r w:rsidR="0099002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</w:tcPr>
          <w:p w:rsidR="00E51003" w:rsidRPr="00914FCD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торжественного концерта </w:t>
            </w:r>
          </w:p>
        </w:tc>
        <w:tc>
          <w:tcPr>
            <w:tcW w:w="2262" w:type="dxa"/>
          </w:tcPr>
          <w:p w:rsidR="00E51003" w:rsidRPr="00914FCD" w:rsidRDefault="001A159F" w:rsidP="00004A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мая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02B" w:rsidRDefault="0099002B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«Отдел культуры, по делам национальностей и архивного дела администрации города </w:t>
            </w:r>
            <w:r w:rsidRPr="00914FCD">
              <w:rPr>
                <w:rFonts w:ascii="Times New Roman" w:hAnsi="Times New Roman" w:cs="Times New Roman"/>
              </w:rPr>
              <w:t>Канаш</w:t>
            </w:r>
            <w:r>
              <w:rPr>
                <w:rFonts w:ascii="Times New Roman" w:hAnsi="Times New Roman" w:cs="Times New Roman"/>
              </w:rPr>
              <w:t>»;</w:t>
            </w:r>
          </w:p>
          <w:p w:rsidR="00E51003" w:rsidRDefault="0099002B" w:rsidP="00E86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АУ «</w:t>
            </w:r>
            <w:r w:rsidR="00E51003" w:rsidRPr="00914FCD">
              <w:rPr>
                <w:rFonts w:ascii="Times New Roman" w:hAnsi="Times New Roman" w:cs="Times New Roman"/>
              </w:rPr>
              <w:t>Городской Дворец культуры</w:t>
            </w:r>
            <w:r w:rsidR="00E8602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г.Канаш</w:t>
            </w:r>
            <w:r w:rsidR="00E86029">
              <w:rPr>
                <w:rFonts w:ascii="Times New Roman" w:hAnsi="Times New Roman" w:cs="Times New Roman"/>
              </w:rPr>
              <w:t xml:space="preserve"> ЧР</w:t>
            </w:r>
          </w:p>
          <w:p w:rsidR="00803E65" w:rsidRDefault="00803E65" w:rsidP="00E86029">
            <w:pPr>
              <w:rPr>
                <w:rFonts w:ascii="Times New Roman" w:hAnsi="Times New Roman" w:cs="Times New Roman"/>
              </w:rPr>
            </w:pPr>
          </w:p>
          <w:p w:rsidR="00803E65" w:rsidRDefault="00803E65" w:rsidP="00E86029">
            <w:pPr>
              <w:rPr>
                <w:rFonts w:ascii="Times New Roman" w:hAnsi="Times New Roman" w:cs="Times New Roman"/>
              </w:rPr>
            </w:pPr>
          </w:p>
          <w:p w:rsidR="00803E65" w:rsidRDefault="00803E65" w:rsidP="00E86029">
            <w:pPr>
              <w:rPr>
                <w:rFonts w:ascii="Times New Roman" w:hAnsi="Times New Roman" w:cs="Times New Roman"/>
              </w:rPr>
            </w:pPr>
          </w:p>
          <w:p w:rsidR="00803E65" w:rsidRPr="00914FCD" w:rsidRDefault="00803E65" w:rsidP="00E86029">
            <w:pPr>
              <w:rPr>
                <w:rFonts w:ascii="Times New Roman" w:hAnsi="Times New Roman" w:cs="Times New Roman"/>
              </w:rPr>
            </w:pPr>
          </w:p>
        </w:tc>
      </w:tr>
      <w:tr w:rsidR="00A772F3" w:rsidRPr="00914FCD" w:rsidTr="00174B2F">
        <w:tc>
          <w:tcPr>
            <w:tcW w:w="876" w:type="dxa"/>
          </w:tcPr>
          <w:p w:rsidR="00E51003" w:rsidRPr="00914FCD" w:rsidRDefault="001A159F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3.8.1</w:t>
            </w:r>
            <w:r w:rsidR="0099002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51003" w:rsidRPr="00914FCD" w:rsidRDefault="00E51003" w:rsidP="00914FCD">
            <w:pPr>
              <w:rPr>
                <w:rFonts w:ascii="Times New Roman" w:hAnsi="Times New Roman" w:cs="Times New Roman"/>
                <w:color w:val="auto"/>
              </w:rPr>
            </w:pPr>
            <w:r w:rsidRPr="00914FCD">
              <w:rPr>
                <w:rFonts w:ascii="Times New Roman" w:hAnsi="Times New Roman" w:cs="Times New Roman"/>
              </w:rPr>
              <w:t>шествия воспитанников детских садов - «Марш памяти»</w:t>
            </w:r>
          </w:p>
        </w:tc>
        <w:tc>
          <w:tcPr>
            <w:tcW w:w="2262" w:type="dxa"/>
          </w:tcPr>
          <w:p w:rsidR="00E51003" w:rsidRPr="00914FCD" w:rsidRDefault="001A159F" w:rsidP="00004A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мая 20</w:t>
            </w:r>
            <w:r w:rsidR="00A91248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9002B" w:rsidRPr="00914FCD" w:rsidRDefault="0099002B" w:rsidP="0099002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772F3" w:rsidRPr="00914FCD" w:rsidTr="00174B2F">
        <w:tc>
          <w:tcPr>
            <w:tcW w:w="876" w:type="dxa"/>
          </w:tcPr>
          <w:p w:rsidR="00174B2F" w:rsidRDefault="00174B2F" w:rsidP="00990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3.8.1</w:t>
            </w:r>
            <w:r w:rsidR="0099002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B2F" w:rsidRPr="00914FCD" w:rsidRDefault="00174B2F" w:rsidP="00F82C41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Митинг в память погибшим на земле Афганистана</w:t>
            </w:r>
          </w:p>
        </w:tc>
        <w:tc>
          <w:tcPr>
            <w:tcW w:w="2262" w:type="dxa"/>
          </w:tcPr>
          <w:p w:rsidR="00174B2F" w:rsidRDefault="00174B2F" w:rsidP="00004A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мая 202</w:t>
            </w:r>
            <w:r w:rsidR="00004A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784D" w:rsidRDefault="00E86029" w:rsidP="00E86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«Отдел культуры, по делам национальностей и архивного дела администрации города </w:t>
            </w:r>
            <w:r w:rsidRPr="00914FCD">
              <w:rPr>
                <w:rFonts w:ascii="Times New Roman" w:hAnsi="Times New Roman" w:cs="Times New Roman"/>
              </w:rPr>
              <w:t>Канаш</w:t>
            </w:r>
            <w:r>
              <w:rPr>
                <w:rFonts w:ascii="Times New Roman" w:hAnsi="Times New Roman" w:cs="Times New Roman"/>
              </w:rPr>
              <w:t>»</w:t>
            </w:r>
            <w:r w:rsidRPr="00914FCD">
              <w:rPr>
                <w:rFonts w:ascii="Times New Roman" w:hAnsi="Times New Roman" w:cs="Times New Roman"/>
              </w:rPr>
              <w:t xml:space="preserve">; </w:t>
            </w:r>
            <w:r w:rsidR="00174B2F" w:rsidRPr="00914FCD">
              <w:rPr>
                <w:rFonts w:ascii="Times New Roman" w:hAnsi="Times New Roman" w:cs="Times New Roman"/>
              </w:rPr>
              <w:t xml:space="preserve"> </w:t>
            </w:r>
          </w:p>
          <w:p w:rsidR="00174B2F" w:rsidRPr="00914FCD" w:rsidRDefault="00174B2F" w:rsidP="00E86029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Союз ветеранов Афганистана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914FCD" w:rsidRPr="00914FCD" w:rsidRDefault="009802B3" w:rsidP="00E86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3.9.1</w:t>
            </w:r>
            <w:r w:rsidR="00E8602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FCD" w:rsidRPr="00914FCD" w:rsidRDefault="00914FCD" w:rsidP="00914FCD">
            <w:pPr>
              <w:rPr>
                <w:rFonts w:ascii="Times New Roman" w:hAnsi="Times New Roman" w:cs="Times New Roman"/>
              </w:rPr>
            </w:pPr>
            <w:r w:rsidRPr="00914FCD">
              <w:rPr>
                <w:rFonts w:ascii="Times New Roman" w:hAnsi="Times New Roman" w:cs="Times New Roman"/>
              </w:rPr>
              <w:t>Молодежной акции «Зажги свечу памяти!»</w:t>
            </w:r>
          </w:p>
        </w:tc>
        <w:tc>
          <w:tcPr>
            <w:tcW w:w="2262" w:type="dxa"/>
          </w:tcPr>
          <w:p w:rsidR="00914FCD" w:rsidRPr="00914FCD" w:rsidRDefault="009802B3" w:rsidP="00004A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мая 20</w:t>
            </w:r>
            <w:r w:rsidR="001F7CA9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6029" w:rsidRPr="00914FCD" w:rsidRDefault="00E86029" w:rsidP="00E860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772F3" w:rsidRPr="00914FCD" w:rsidTr="00174B2F">
        <w:tc>
          <w:tcPr>
            <w:tcW w:w="876" w:type="dxa"/>
          </w:tcPr>
          <w:p w:rsidR="00914FCD" w:rsidRPr="00E86029" w:rsidRDefault="00E86029" w:rsidP="00E86029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3.9.15</w:t>
            </w:r>
            <w:r w:rsidR="009802B3" w:rsidRPr="00E860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FCD" w:rsidRPr="00E86029" w:rsidRDefault="00914FCD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Митинга памяти воинов -вагоноремонтников</w:t>
            </w:r>
          </w:p>
        </w:tc>
        <w:tc>
          <w:tcPr>
            <w:tcW w:w="2262" w:type="dxa"/>
          </w:tcPr>
          <w:p w:rsidR="00914FCD" w:rsidRPr="00E86029" w:rsidRDefault="009802B3" w:rsidP="00004AE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9 мая 20</w:t>
            </w:r>
            <w:r w:rsidR="001F7CA9" w:rsidRPr="00E86029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 w:rsidRPr="00E8602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2F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Муниципальное казенное учреждение «Отдел образования и политики администрации города Канаш»,</w:t>
            </w:r>
          </w:p>
          <w:p w:rsidR="00914FCD" w:rsidRPr="00E86029" w:rsidRDefault="0099002B" w:rsidP="0099002B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ООО «Канашский вагонно-строительный завод»</w:t>
            </w:r>
            <w:r w:rsidR="00914FCD" w:rsidRPr="00E86029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</w:tr>
      <w:tr w:rsidR="00A772F3" w:rsidRPr="00914FCD" w:rsidTr="00174B2F">
        <w:tc>
          <w:tcPr>
            <w:tcW w:w="876" w:type="dxa"/>
          </w:tcPr>
          <w:p w:rsidR="00914FCD" w:rsidRPr="00E86029" w:rsidRDefault="00E86029" w:rsidP="00E86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3.9.16.</w:t>
            </w:r>
          </w:p>
        </w:tc>
        <w:tc>
          <w:tcPr>
            <w:tcW w:w="3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4FCD" w:rsidRPr="00E86029" w:rsidRDefault="00914FCD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акции «Бессмертный полк»</w:t>
            </w:r>
          </w:p>
        </w:tc>
        <w:tc>
          <w:tcPr>
            <w:tcW w:w="2262" w:type="dxa"/>
          </w:tcPr>
          <w:p w:rsidR="00914FCD" w:rsidRPr="00E86029" w:rsidRDefault="009802B3" w:rsidP="00004AE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9 мая 20</w:t>
            </w:r>
            <w:r w:rsidR="001F7CA9" w:rsidRPr="00E86029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 w:rsidRPr="00E8602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772F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Муниципальное казенное учреждение «Отдел образования и политики администрации города Канаш»,</w:t>
            </w:r>
          </w:p>
          <w:p w:rsidR="00A772F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Муниципальное казенное учреждение</w:t>
            </w:r>
          </w:p>
          <w:p w:rsidR="00EC156D" w:rsidRPr="00E86029" w:rsidRDefault="00A772F3" w:rsidP="00004AE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«Отдел культуры, по делам национальностей и архивного дела администрации города Канаш»</w:t>
            </w:r>
          </w:p>
        </w:tc>
      </w:tr>
      <w:tr w:rsidR="00A772F3" w:rsidRPr="00914FCD" w:rsidTr="00174B2F">
        <w:tc>
          <w:tcPr>
            <w:tcW w:w="876" w:type="dxa"/>
          </w:tcPr>
          <w:p w:rsidR="00914FCD" w:rsidRPr="00E86029" w:rsidRDefault="00E86029" w:rsidP="00E86029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3.9.17</w:t>
            </w:r>
            <w:r w:rsidR="009802B3" w:rsidRPr="00E860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3E65" w:rsidRDefault="00914FCD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 xml:space="preserve">городского митинга, парада </w:t>
            </w:r>
          </w:p>
          <w:p w:rsidR="00914FCD" w:rsidRPr="00E86029" w:rsidRDefault="00914FCD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юнармейцев</w:t>
            </w:r>
          </w:p>
        </w:tc>
        <w:tc>
          <w:tcPr>
            <w:tcW w:w="2262" w:type="dxa"/>
          </w:tcPr>
          <w:p w:rsidR="00914FCD" w:rsidRPr="00E86029" w:rsidRDefault="009802B3" w:rsidP="00004AE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9 мая 20</w:t>
            </w:r>
            <w:r w:rsidR="001F7CA9" w:rsidRPr="00E86029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 w:rsidRPr="00E8602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803E65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 xml:space="preserve">Муниципальное </w:t>
            </w:r>
          </w:p>
          <w:p w:rsidR="00A772F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казенное учреждение «О</w:t>
            </w:r>
            <w:r w:rsidR="00914FCD" w:rsidRPr="00E86029">
              <w:rPr>
                <w:rFonts w:ascii="Times New Roman" w:hAnsi="Times New Roman" w:cs="Times New Roman"/>
              </w:rPr>
              <w:t>тдел образования и</w:t>
            </w:r>
            <w:r w:rsidR="009802B3" w:rsidRPr="00E86029">
              <w:rPr>
                <w:rFonts w:ascii="Times New Roman" w:hAnsi="Times New Roman" w:cs="Times New Roman"/>
              </w:rPr>
              <w:t xml:space="preserve"> политики администрации г</w:t>
            </w:r>
            <w:r w:rsidRPr="00E86029">
              <w:rPr>
                <w:rFonts w:ascii="Times New Roman" w:hAnsi="Times New Roman" w:cs="Times New Roman"/>
              </w:rPr>
              <w:t xml:space="preserve">орода </w:t>
            </w:r>
            <w:r w:rsidR="009802B3" w:rsidRPr="00E86029">
              <w:rPr>
                <w:rFonts w:ascii="Times New Roman" w:hAnsi="Times New Roman" w:cs="Times New Roman"/>
              </w:rPr>
              <w:t>Канаш</w:t>
            </w:r>
            <w:r w:rsidRPr="00E86029">
              <w:rPr>
                <w:rFonts w:ascii="Times New Roman" w:hAnsi="Times New Roman" w:cs="Times New Roman"/>
              </w:rPr>
              <w:t>»,</w:t>
            </w:r>
          </w:p>
          <w:p w:rsidR="00A772F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Муниципальное казенное учреждение</w:t>
            </w:r>
          </w:p>
          <w:p w:rsidR="009802B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«Отдел культуры, по делам национальностей и архивного дела администрации города Канаш»,</w:t>
            </w:r>
          </w:p>
        </w:tc>
      </w:tr>
      <w:tr w:rsidR="00A772F3" w:rsidRPr="00914FCD" w:rsidTr="00174B2F">
        <w:tc>
          <w:tcPr>
            <w:tcW w:w="876" w:type="dxa"/>
          </w:tcPr>
          <w:p w:rsidR="00914FCD" w:rsidRPr="00E86029" w:rsidRDefault="009802B3" w:rsidP="00E86029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3.9.</w:t>
            </w:r>
            <w:r w:rsidR="00E86029" w:rsidRPr="00E86029">
              <w:rPr>
                <w:rFonts w:ascii="Times New Roman" w:hAnsi="Times New Roman" w:cs="Times New Roman"/>
              </w:rPr>
              <w:t>18</w:t>
            </w:r>
            <w:r w:rsidRPr="00E860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</w:tcPr>
          <w:p w:rsidR="00914FCD" w:rsidRPr="00E86029" w:rsidRDefault="00914FCD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большого праздничного</w:t>
            </w:r>
          </w:p>
          <w:p w:rsidR="00914FCD" w:rsidRPr="00E86029" w:rsidRDefault="00914FCD" w:rsidP="00914FCD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концерта</w:t>
            </w:r>
          </w:p>
        </w:tc>
        <w:tc>
          <w:tcPr>
            <w:tcW w:w="2262" w:type="dxa"/>
          </w:tcPr>
          <w:p w:rsidR="00914FCD" w:rsidRPr="00E86029" w:rsidRDefault="009802B3" w:rsidP="00004AE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9 мая 20</w:t>
            </w:r>
            <w:r w:rsidR="001F7CA9" w:rsidRPr="00E86029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 w:rsidRPr="00E8602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A772F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Муниципальное казенное учреждение</w:t>
            </w:r>
          </w:p>
          <w:p w:rsidR="0031784D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 xml:space="preserve">«Отдел культуры, по </w:t>
            </w:r>
            <w:r w:rsidRPr="00E86029">
              <w:rPr>
                <w:rFonts w:ascii="Times New Roman" w:hAnsi="Times New Roman" w:cs="Times New Roman"/>
              </w:rPr>
              <w:lastRenderedPageBreak/>
              <w:t xml:space="preserve">делам национальностей и архивного дела </w:t>
            </w:r>
          </w:p>
          <w:p w:rsidR="009802B3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администрации города Канаш», АУ «Городской Дворец культуры» г.Канаш ЧР</w:t>
            </w:r>
          </w:p>
        </w:tc>
      </w:tr>
      <w:tr w:rsidR="00A772F3" w:rsidRPr="00914FCD" w:rsidTr="00174B2F">
        <w:tc>
          <w:tcPr>
            <w:tcW w:w="876" w:type="dxa"/>
          </w:tcPr>
          <w:p w:rsidR="00914FCD" w:rsidRPr="00E86029" w:rsidRDefault="00497913" w:rsidP="004979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3.9.19</w:t>
            </w:r>
            <w:r w:rsidR="006D79C5" w:rsidRPr="00E860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</w:tcPr>
          <w:p w:rsidR="00914FCD" w:rsidRPr="00E86029" w:rsidRDefault="00914FCD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Организация и проведение</w:t>
            </w:r>
            <w:r w:rsidR="006D79C5" w:rsidRPr="00E86029">
              <w:rPr>
                <w:rFonts w:ascii="Times New Roman" w:hAnsi="Times New Roman" w:cs="Times New Roman"/>
              </w:rPr>
              <w:t xml:space="preserve"> открытого </w:t>
            </w:r>
            <w:r w:rsidRPr="00E86029">
              <w:rPr>
                <w:rFonts w:ascii="Times New Roman" w:hAnsi="Times New Roman" w:cs="Times New Roman"/>
              </w:rPr>
              <w:t xml:space="preserve">турнира по </w:t>
            </w:r>
            <w:r w:rsidR="006D79C5" w:rsidRPr="00E86029">
              <w:rPr>
                <w:rFonts w:ascii="Times New Roman" w:hAnsi="Times New Roman" w:cs="Times New Roman"/>
              </w:rPr>
              <w:t>вольной борьбе среди младших юношей «Наследники Победы»</w:t>
            </w:r>
          </w:p>
        </w:tc>
        <w:tc>
          <w:tcPr>
            <w:tcW w:w="2262" w:type="dxa"/>
          </w:tcPr>
          <w:p w:rsidR="00914FCD" w:rsidRPr="00E86029" w:rsidRDefault="006D79C5" w:rsidP="00004AE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9 мая 20</w:t>
            </w:r>
            <w:r w:rsidR="001F7CA9" w:rsidRPr="00E86029">
              <w:rPr>
                <w:rFonts w:ascii="Times New Roman" w:hAnsi="Times New Roman" w:cs="Times New Roman"/>
              </w:rPr>
              <w:t>2</w:t>
            </w:r>
            <w:r w:rsidR="00004AE3">
              <w:rPr>
                <w:rFonts w:ascii="Times New Roman" w:hAnsi="Times New Roman" w:cs="Times New Roman"/>
              </w:rPr>
              <w:t>3</w:t>
            </w:r>
            <w:r w:rsidRPr="00E8602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914FCD" w:rsidRPr="00A772F3" w:rsidRDefault="00E86029" w:rsidP="00914FCD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A772F3" w:rsidRPr="00914FCD" w:rsidTr="00174B2F">
        <w:tc>
          <w:tcPr>
            <w:tcW w:w="876" w:type="dxa"/>
          </w:tcPr>
          <w:p w:rsidR="006D79C5" w:rsidRPr="00E86029" w:rsidRDefault="00A772F3" w:rsidP="0049791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3.9.2</w:t>
            </w:r>
            <w:r w:rsidR="00497913">
              <w:rPr>
                <w:rFonts w:ascii="Times New Roman" w:hAnsi="Times New Roman" w:cs="Times New Roman"/>
              </w:rPr>
              <w:t>0</w:t>
            </w:r>
            <w:r w:rsidR="00E86029" w:rsidRPr="00E860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21" w:type="dxa"/>
          </w:tcPr>
          <w:p w:rsidR="002E0AD4" w:rsidRPr="00E86029" w:rsidRDefault="00A772F3" w:rsidP="00A772F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Турнир по боксу посвященный Дню Победы</w:t>
            </w:r>
          </w:p>
        </w:tc>
        <w:tc>
          <w:tcPr>
            <w:tcW w:w="2262" w:type="dxa"/>
          </w:tcPr>
          <w:p w:rsidR="006D79C5" w:rsidRPr="00E86029" w:rsidRDefault="00A772F3" w:rsidP="00004AE3">
            <w:pPr>
              <w:rPr>
                <w:rFonts w:ascii="Times New Roman" w:hAnsi="Times New Roman" w:cs="Times New Roman"/>
              </w:rPr>
            </w:pPr>
            <w:r w:rsidRPr="00E86029">
              <w:rPr>
                <w:rFonts w:ascii="Times New Roman" w:hAnsi="Times New Roman" w:cs="Times New Roman"/>
              </w:rPr>
              <w:t>9 мая 202</w:t>
            </w:r>
            <w:r w:rsidR="00004AE3">
              <w:rPr>
                <w:rFonts w:ascii="Times New Roman" w:hAnsi="Times New Roman" w:cs="Times New Roman"/>
              </w:rPr>
              <w:t>3</w:t>
            </w:r>
            <w:r w:rsidRPr="00E8602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629" w:type="dxa"/>
          </w:tcPr>
          <w:p w:rsidR="00803E65" w:rsidRDefault="00E86029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казенное учреждение </w:t>
            </w:r>
          </w:p>
          <w:p w:rsidR="006D79C5" w:rsidRPr="00914FCD" w:rsidRDefault="00E86029" w:rsidP="00914F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</w:t>
            </w:r>
            <w:r w:rsidRPr="00914FCD">
              <w:rPr>
                <w:rFonts w:ascii="Times New Roman" w:hAnsi="Times New Roman" w:cs="Times New Roman"/>
              </w:rPr>
              <w:t>тдел образования и молодежной политики администрации города Канаш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</w:tbl>
    <w:p w:rsidR="00914FCD" w:rsidRPr="0032202C" w:rsidRDefault="00914FCD" w:rsidP="00914FCD">
      <w:pPr>
        <w:spacing w:line="360" w:lineRule="exact"/>
        <w:rPr>
          <w:rFonts w:ascii="Times New Roman" w:hAnsi="Times New Roman" w:cs="Times New Roman"/>
          <w:sz w:val="22"/>
          <w:szCs w:val="22"/>
        </w:rPr>
      </w:pPr>
    </w:p>
    <w:sectPr w:rsidR="00914FCD" w:rsidRPr="0032202C" w:rsidSect="00992A67">
      <w:pgSz w:w="11909" w:h="16838"/>
      <w:pgMar w:top="851" w:right="710" w:bottom="140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266" w:rsidRDefault="005D5266">
      <w:r>
        <w:separator/>
      </w:r>
    </w:p>
  </w:endnote>
  <w:endnote w:type="continuationSeparator" w:id="0">
    <w:p w:rsidR="005D5266" w:rsidRDefault="005D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266" w:rsidRDefault="005D5266"/>
  </w:footnote>
  <w:footnote w:type="continuationSeparator" w:id="0">
    <w:p w:rsidR="005D5266" w:rsidRDefault="005D526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E788A"/>
    <w:multiLevelType w:val="multilevel"/>
    <w:tmpl w:val="27FC57B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952B43"/>
    <w:multiLevelType w:val="multilevel"/>
    <w:tmpl w:val="E9BC7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DBD"/>
    <w:rsid w:val="00004AE3"/>
    <w:rsid w:val="000154B9"/>
    <w:rsid w:val="000364BD"/>
    <w:rsid w:val="00061C59"/>
    <w:rsid w:val="00085A08"/>
    <w:rsid w:val="000C2CCF"/>
    <w:rsid w:val="001577AA"/>
    <w:rsid w:val="00174B2F"/>
    <w:rsid w:val="001777E8"/>
    <w:rsid w:val="001A159F"/>
    <w:rsid w:val="001C7DDE"/>
    <w:rsid w:val="001D40B7"/>
    <w:rsid w:val="001F6CE2"/>
    <w:rsid w:val="001F7CA9"/>
    <w:rsid w:val="0026644D"/>
    <w:rsid w:val="00283193"/>
    <w:rsid w:val="002A76F3"/>
    <w:rsid w:val="002B532C"/>
    <w:rsid w:val="002E0AD4"/>
    <w:rsid w:val="0031784D"/>
    <w:rsid w:val="0032202C"/>
    <w:rsid w:val="003D67FA"/>
    <w:rsid w:val="003F353A"/>
    <w:rsid w:val="003F648C"/>
    <w:rsid w:val="00462E43"/>
    <w:rsid w:val="00470E61"/>
    <w:rsid w:val="00475206"/>
    <w:rsid w:val="0047689B"/>
    <w:rsid w:val="00497913"/>
    <w:rsid w:val="004E2B1E"/>
    <w:rsid w:val="004F6E2F"/>
    <w:rsid w:val="0052192D"/>
    <w:rsid w:val="00586DDC"/>
    <w:rsid w:val="005B7522"/>
    <w:rsid w:val="005D5266"/>
    <w:rsid w:val="006031AB"/>
    <w:rsid w:val="006D79C5"/>
    <w:rsid w:val="006E3397"/>
    <w:rsid w:val="006F708C"/>
    <w:rsid w:val="00703A24"/>
    <w:rsid w:val="007739D9"/>
    <w:rsid w:val="00782F9D"/>
    <w:rsid w:val="007A0065"/>
    <w:rsid w:val="007D5EE0"/>
    <w:rsid w:val="00803E65"/>
    <w:rsid w:val="00834526"/>
    <w:rsid w:val="0084539F"/>
    <w:rsid w:val="00890A33"/>
    <w:rsid w:val="008B518A"/>
    <w:rsid w:val="00914FCD"/>
    <w:rsid w:val="0093251C"/>
    <w:rsid w:val="00943C40"/>
    <w:rsid w:val="00946C5F"/>
    <w:rsid w:val="00960B9B"/>
    <w:rsid w:val="009802B3"/>
    <w:rsid w:val="0099002B"/>
    <w:rsid w:val="00992A67"/>
    <w:rsid w:val="00995096"/>
    <w:rsid w:val="009E7DBD"/>
    <w:rsid w:val="00A772F3"/>
    <w:rsid w:val="00A80218"/>
    <w:rsid w:val="00A91248"/>
    <w:rsid w:val="00A949A6"/>
    <w:rsid w:val="00AA5FBF"/>
    <w:rsid w:val="00AE2FC8"/>
    <w:rsid w:val="00B80C1B"/>
    <w:rsid w:val="00B86E5D"/>
    <w:rsid w:val="00BC016B"/>
    <w:rsid w:val="00BF070B"/>
    <w:rsid w:val="00BF15FF"/>
    <w:rsid w:val="00C505B3"/>
    <w:rsid w:val="00C91676"/>
    <w:rsid w:val="00CA6C70"/>
    <w:rsid w:val="00CB0643"/>
    <w:rsid w:val="00CB0D70"/>
    <w:rsid w:val="00CD2DD5"/>
    <w:rsid w:val="00CD6551"/>
    <w:rsid w:val="00CE10F8"/>
    <w:rsid w:val="00D62515"/>
    <w:rsid w:val="00D86A21"/>
    <w:rsid w:val="00DD2589"/>
    <w:rsid w:val="00DD2A07"/>
    <w:rsid w:val="00DF5378"/>
    <w:rsid w:val="00E07920"/>
    <w:rsid w:val="00E43B7B"/>
    <w:rsid w:val="00E463D8"/>
    <w:rsid w:val="00E51003"/>
    <w:rsid w:val="00E86029"/>
    <w:rsid w:val="00E86936"/>
    <w:rsid w:val="00EC156D"/>
    <w:rsid w:val="00F32238"/>
    <w:rsid w:val="00F41ABD"/>
    <w:rsid w:val="00F676A5"/>
    <w:rsid w:val="00F82C41"/>
    <w:rsid w:val="00FC0EA8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5B3133-95A1-47C9-904B-EFA7CF8C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9509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2"/>
      <w:szCs w:val="22"/>
      <w:u w:val="none"/>
    </w:rPr>
  </w:style>
  <w:style w:type="character" w:customStyle="1" w:styleId="2115ptExact">
    <w:name w:val="Основной текст (2) + 11;5 pt;Не полужирный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21ptExact">
    <w:name w:val="Основной текст (2) + Курсив;Интервал 1 pt Exac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spacing w:val="39"/>
      <w:sz w:val="22"/>
      <w:szCs w:val="22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/>
      <w:bCs/>
      <w:i/>
      <w:iCs/>
      <w:smallCaps w:val="0"/>
      <w:strike w:val="0"/>
      <w:spacing w:val="-9"/>
      <w:sz w:val="23"/>
      <w:szCs w:val="23"/>
      <w:u w:val="none"/>
      <w:lang w:val="en-US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Exact0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2Exact0">
    <w:name w:val="Подпись к картинке (2) Exact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"/>
      <w:sz w:val="20"/>
      <w:szCs w:val="20"/>
      <w:u w:val="none"/>
    </w:rPr>
  </w:style>
  <w:style w:type="character" w:customStyle="1" w:styleId="3Exact0">
    <w:name w:val="Подпись к картинке (3) Exact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-9"/>
      <w:sz w:val="23"/>
      <w:szCs w:val="23"/>
      <w:u w:val="none"/>
      <w:lang w:val="en-US"/>
    </w:rPr>
  </w:style>
  <w:style w:type="character" w:customStyle="1" w:styleId="4Exact">
    <w:name w:val="Подпись к картинке (4) Exact"/>
    <w:basedOn w:val="a0"/>
    <w:link w:val="4"/>
    <w:rPr>
      <w:rFonts w:ascii="Batang" w:eastAsia="Batang" w:hAnsi="Batang" w:cs="Batang"/>
      <w:b w:val="0"/>
      <w:bCs w:val="0"/>
      <w:i/>
      <w:iCs/>
      <w:smallCaps w:val="0"/>
      <w:strike w:val="0"/>
      <w:spacing w:val="-44"/>
      <w:sz w:val="22"/>
      <w:szCs w:val="22"/>
      <w:u w:val="none"/>
    </w:rPr>
  </w:style>
  <w:style w:type="character" w:customStyle="1" w:styleId="5Exact">
    <w:name w:val="Основной текст (5) Exact"/>
    <w:basedOn w:val="a0"/>
    <w:link w:val="5"/>
    <w:rPr>
      <w:rFonts w:ascii="Gungsuh" w:eastAsia="Gungsuh" w:hAnsi="Gungsuh" w:cs="Gungsuh"/>
      <w:b w:val="0"/>
      <w:bCs w:val="0"/>
      <w:i w:val="0"/>
      <w:iCs w:val="0"/>
      <w:smallCaps w:val="0"/>
      <w:strike w:val="0"/>
      <w:spacing w:val="35"/>
      <w:sz w:val="19"/>
      <w:szCs w:val="19"/>
      <w:u w:val="none"/>
    </w:rPr>
  </w:style>
  <w:style w:type="character" w:customStyle="1" w:styleId="575pt0ptExact">
    <w:name w:val="Основной текст (5) + 7;5 pt;Курсив;Интервал 0 pt Exact"/>
    <w:basedOn w:val="5Exact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Основной текст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Основной текст1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Georgia105pt">
    <w:name w:val="Основной текст + Georgia;10;5 pt"/>
    <w:basedOn w:val="a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0pt">
    <w:name w:val="Основной текст + Полужирный;Курсив;Интервал 0 pt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31">
    <w:name w:val="Заголовок №3_"/>
    <w:basedOn w:val="a0"/>
    <w:link w:val="32"/>
    <w:rPr>
      <w:rFonts w:ascii="Batang" w:eastAsia="Batang" w:hAnsi="Batang" w:cs="Batang"/>
      <w:b w:val="0"/>
      <w:bCs w:val="0"/>
      <w:i/>
      <w:iCs/>
      <w:smallCaps w:val="0"/>
      <w:strike w:val="0"/>
      <w:spacing w:val="-50"/>
      <w:sz w:val="23"/>
      <w:szCs w:val="23"/>
      <w:u w:val="none"/>
      <w:lang w:val="en-US"/>
    </w:rPr>
  </w:style>
  <w:style w:type="character" w:customStyle="1" w:styleId="30pt">
    <w:name w:val="Заголовок №3 + Интервал 0 pt"/>
    <w:basedOn w:val="31"/>
    <w:rPr>
      <w:rFonts w:ascii="Batang" w:eastAsia="Batang" w:hAnsi="Batang" w:cs="Batang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45pt0pt">
    <w:name w:val="Основной текст (4) + 14;5 pt;Курсив;Интервал 0 pt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9"/>
      <w:szCs w:val="29"/>
      <w:u w:val="none"/>
      <w:lang w:val="en-US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pt">
    <w:name w:val="Заголовок №2 + Полужирный;Курсив;Интервал 0 pt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7">
    <w:name w:val="Основной текст (7)_"/>
    <w:basedOn w:val="a0"/>
    <w:link w:val="70"/>
    <w:rPr>
      <w:rFonts w:ascii="Batang" w:eastAsia="Batang" w:hAnsi="Batang" w:cs="Batang"/>
      <w:b w:val="0"/>
      <w:bCs w:val="0"/>
      <w:i/>
      <w:iCs/>
      <w:smallCaps w:val="0"/>
      <w:strike w:val="0"/>
      <w:spacing w:val="-50"/>
      <w:sz w:val="23"/>
      <w:szCs w:val="23"/>
      <w:u w:val="none"/>
    </w:rPr>
  </w:style>
  <w:style w:type="character" w:customStyle="1" w:styleId="24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Batang" w:eastAsia="Batang" w:hAnsi="Batang" w:cs="Batang"/>
      <w:b w:val="0"/>
      <w:bCs w:val="0"/>
      <w:i/>
      <w:iCs/>
      <w:smallCaps w:val="0"/>
      <w:strike w:val="0"/>
      <w:spacing w:val="-50"/>
      <w:sz w:val="23"/>
      <w:szCs w:val="23"/>
      <w:u w:val="none"/>
      <w:lang w:val="en-U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7"/>
      <w:sz w:val="18"/>
      <w:szCs w:val="18"/>
      <w:u w:val="none"/>
    </w:rPr>
  </w:style>
  <w:style w:type="character" w:customStyle="1" w:styleId="4Exact0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7"/>
      <w:u w:val="none"/>
    </w:rPr>
  </w:style>
  <w:style w:type="character" w:customStyle="1" w:styleId="4125pt0ptExact">
    <w:name w:val="Основной текст (4) + 12;5 pt;Курсив;Интервал 0 pt Exact"/>
    <w:basedOn w:val="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5"/>
      <w:w w:val="100"/>
      <w:position w:val="0"/>
      <w:sz w:val="25"/>
      <w:szCs w:val="25"/>
      <w:u w:val="none"/>
      <w:lang w:val="en-US"/>
    </w:rPr>
  </w:style>
  <w:style w:type="character" w:customStyle="1" w:styleId="Exact1">
    <w:name w:val="Основной текст Exac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23"/>
      <w:szCs w:val="23"/>
      <w:u w:val="single"/>
      <w:lang w:val="ru-RU"/>
    </w:rPr>
  </w:style>
  <w:style w:type="character" w:customStyle="1" w:styleId="a7">
    <w:name w:val="Колонтитул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9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single"/>
      <w:lang w:val="ru-RU"/>
    </w:rPr>
  </w:style>
  <w:style w:type="character" w:customStyle="1" w:styleId="43">
    <w:name w:val="Заголовок №4_"/>
    <w:basedOn w:val="a0"/>
    <w:link w:val="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45">
    <w:name w:val="Заголовок №4"/>
    <w:basedOn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0pt0">
    <w:name w:val="Основной текст + Полужирный;Курсив;Интервал 0 pt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</w:rPr>
  </w:style>
  <w:style w:type="character" w:customStyle="1" w:styleId="ac">
    <w:name w:val="Колонтитул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ru-RU"/>
    </w:rPr>
  </w:style>
  <w:style w:type="character" w:customStyle="1" w:styleId="Exact2">
    <w:name w:val="Подпись к картинке Exact"/>
    <w:basedOn w:val="Exact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23"/>
      <w:szCs w:val="23"/>
      <w:u w:val="single"/>
      <w:lang w:val="ru-RU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4"/>
      <w:szCs w:val="104"/>
      <w:u w:val="none"/>
    </w:rPr>
  </w:style>
  <w:style w:type="character" w:customStyle="1" w:styleId="155pt-1pt">
    <w:name w:val="Основной текст + 15;5 pt;Полужирный;Курсив;Интервал -1 pt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31"/>
      <w:szCs w:val="31"/>
      <w:u w:val="none"/>
      <w:lang w:val="en-US"/>
    </w:rPr>
  </w:style>
  <w:style w:type="character" w:customStyle="1" w:styleId="FranklinGothicMedium21pt">
    <w:name w:val="Основной текст + Franklin Gothic Medium;21 pt"/>
    <w:basedOn w:val="a5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/>
    </w:rPr>
  </w:style>
  <w:style w:type="character" w:customStyle="1" w:styleId="6pt">
    <w:name w:val="Основной текст + 6 pt;Полужирный;Малые прописные"/>
    <w:basedOn w:val="a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enturyGothic5pt">
    <w:name w:val="Основной текст + Century Gothic;5 pt"/>
    <w:basedOn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4pt0pt">
    <w:name w:val="Основной текст + 4 pt;Курсив;Интервал 0 pt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/>
    </w:rPr>
  </w:style>
  <w:style w:type="character" w:customStyle="1" w:styleId="125pt">
    <w:name w:val="Основной текст + 12;5 pt;Полужирный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155pt1pt">
    <w:name w:val="Основной текст + 15;5 pt;Полужирный;Курсив;Интервал 1 pt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31"/>
      <w:szCs w:val="31"/>
      <w:u w:val="none"/>
      <w:lang w:val="ru-RU"/>
    </w:rPr>
  </w:style>
  <w:style w:type="character" w:customStyle="1" w:styleId="10pt0pt">
    <w:name w:val="Колонтитул + 10 pt;Не полужирный;Интервал 0 pt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21">
    <w:name w:val="Основной текст (2)"/>
    <w:basedOn w:val="a"/>
    <w:link w:val="2"/>
    <w:pPr>
      <w:shd w:val="clear" w:color="auto" w:fill="FFFFFF"/>
      <w:spacing w:after="180" w:line="211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9"/>
      <w:sz w:val="23"/>
      <w:szCs w:val="23"/>
      <w:lang w:val="en-US"/>
    </w:rPr>
  </w:style>
  <w:style w:type="paragraph" w:customStyle="1" w:styleId="42">
    <w:name w:val="Основной текст4"/>
    <w:basedOn w:val="a"/>
    <w:link w:val="a5"/>
    <w:pPr>
      <w:shd w:val="clear" w:color="auto" w:fill="FFFFFF"/>
      <w:spacing w:before="480" w:line="269" w:lineRule="exact"/>
      <w:ind w:hanging="460"/>
      <w:jc w:val="both"/>
    </w:pPr>
    <w:rPr>
      <w:rFonts w:ascii="Times New Roman" w:eastAsia="Times New Roman" w:hAnsi="Times New Roman" w:cs="Times New Roman"/>
    </w:rPr>
  </w:style>
  <w:style w:type="paragraph" w:customStyle="1" w:styleId="a4">
    <w:name w:val="Подпись к картинке"/>
    <w:basedOn w:val="a"/>
    <w:link w:val="Exact0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6"/>
      <w:sz w:val="23"/>
      <w:szCs w:val="23"/>
    </w:rPr>
  </w:style>
  <w:style w:type="paragraph" w:customStyle="1" w:styleId="20">
    <w:name w:val="Подпись к картинке (2)"/>
    <w:basedOn w:val="a"/>
    <w:link w:val="2Exact0"/>
    <w:pPr>
      <w:shd w:val="clear" w:color="auto" w:fill="FFFFFF"/>
      <w:spacing w:before="120" w:line="0" w:lineRule="atLeast"/>
    </w:pPr>
    <w:rPr>
      <w:rFonts w:ascii="Times New Roman" w:eastAsia="Times New Roman" w:hAnsi="Times New Roman" w:cs="Times New Roman"/>
      <w:i/>
      <w:iCs/>
      <w:spacing w:val="9"/>
      <w:sz w:val="20"/>
      <w:szCs w:val="20"/>
    </w:rPr>
  </w:style>
  <w:style w:type="paragraph" w:customStyle="1" w:styleId="30">
    <w:name w:val="Подпись к картинке (3)"/>
    <w:basedOn w:val="a"/>
    <w:link w:val="3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9"/>
      <w:sz w:val="23"/>
      <w:szCs w:val="23"/>
      <w:lang w:val="en-US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Batang" w:eastAsia="Batang" w:hAnsi="Batang" w:cs="Batang"/>
      <w:i/>
      <w:iCs/>
      <w:spacing w:val="-44"/>
      <w:sz w:val="22"/>
      <w:szCs w:val="2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Gungsuh" w:eastAsia="Gungsuh" w:hAnsi="Gungsuh" w:cs="Gungsuh"/>
      <w:spacing w:val="35"/>
      <w:sz w:val="19"/>
      <w:szCs w:val="19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600" w:after="480" w:line="274" w:lineRule="exact"/>
      <w:ind w:hanging="186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line="0" w:lineRule="atLeast"/>
      <w:outlineLvl w:val="2"/>
    </w:pPr>
    <w:rPr>
      <w:rFonts w:ascii="Batang" w:eastAsia="Batang" w:hAnsi="Batang" w:cs="Batang"/>
      <w:i/>
      <w:iCs/>
      <w:spacing w:val="-50"/>
      <w:sz w:val="23"/>
      <w:szCs w:val="23"/>
      <w:lang w:val="en-US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60" w:line="0" w:lineRule="atLeast"/>
      <w:jc w:val="both"/>
      <w:outlineLvl w:val="1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  <w:jc w:val="right"/>
    </w:pPr>
    <w:rPr>
      <w:rFonts w:ascii="Batang" w:eastAsia="Batang" w:hAnsi="Batang" w:cs="Batang"/>
      <w:i/>
      <w:iCs/>
      <w:spacing w:val="-50"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rFonts w:ascii="Batang" w:eastAsia="Batang" w:hAnsi="Batang" w:cs="Batang"/>
      <w:i/>
      <w:iCs/>
      <w:spacing w:val="-50"/>
      <w:sz w:val="23"/>
      <w:szCs w:val="23"/>
      <w:lang w:val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b/>
      <w:bCs/>
      <w:sz w:val="12"/>
      <w:szCs w:val="12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3"/>
      <w:szCs w:val="23"/>
    </w:rPr>
  </w:style>
  <w:style w:type="paragraph" w:customStyle="1" w:styleId="44">
    <w:name w:val="Заголовок №4"/>
    <w:basedOn w:val="a"/>
    <w:link w:val="43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4"/>
      <w:szCs w:val="104"/>
    </w:rPr>
  </w:style>
  <w:style w:type="table" w:styleId="ad">
    <w:name w:val="Table Grid"/>
    <w:basedOn w:val="a1"/>
    <w:uiPriority w:val="39"/>
    <w:rsid w:val="003D6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E0AD4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E0AD4"/>
    <w:rPr>
      <w:rFonts w:ascii="Segoe UI" w:hAnsi="Segoe UI" w:cs="Segoe UI"/>
      <w:color w:val="000000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83452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34526"/>
    <w:rPr>
      <w:color w:val="000000"/>
    </w:rPr>
  </w:style>
  <w:style w:type="paragraph" w:styleId="af2">
    <w:name w:val="footer"/>
    <w:basedOn w:val="a"/>
    <w:link w:val="af3"/>
    <w:uiPriority w:val="99"/>
    <w:unhideWhenUsed/>
    <w:rsid w:val="0083452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83452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C69D4-12EF-427C-9FBF-AAD91139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 г.Канаш (Николай С. Глазов)</dc:creator>
  <cp:lastModifiedBy>Екатерина Филиппова</cp:lastModifiedBy>
  <cp:revision>3</cp:revision>
  <cp:lastPrinted>2023-04-12T05:13:00Z</cp:lastPrinted>
  <dcterms:created xsi:type="dcterms:W3CDTF">2023-04-12T05:14:00Z</dcterms:created>
  <dcterms:modified xsi:type="dcterms:W3CDTF">2023-04-14T12:44:00Z</dcterms:modified>
</cp:coreProperties>
</file>