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A49B2" w14:textId="77777777" w:rsidR="00437AE4" w:rsidRPr="00A26D50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B99E5" w14:textId="77777777" w:rsidR="00950F67" w:rsidRPr="00A26D50" w:rsidRDefault="00950F67" w:rsidP="00950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D50">
        <w:rPr>
          <w:rFonts w:ascii="Times New Roman" w:hAnsi="Times New Roman" w:cs="Times New Roman"/>
          <w:b/>
          <w:sz w:val="28"/>
          <w:szCs w:val="28"/>
        </w:rPr>
        <w:t>Изменен перечень документов, предоставляемых гражданами при поступлении на муниципальную службу</w:t>
      </w:r>
    </w:p>
    <w:p w14:paraId="527BE797" w14:textId="77777777" w:rsidR="00950F67" w:rsidRDefault="00950F67" w:rsidP="0095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0805E" w14:textId="77777777" w:rsidR="00950F67" w:rsidRPr="00A26D50" w:rsidRDefault="00950F67" w:rsidP="0095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30.09.2024 Президентом Российской подписан Федеральный закон № 338-ФЗ «О внесении изменения в статью 16 Федерального «О муниципальной службе в Российской Федерации», которым внесены изменения в Федеральный закон от 02.03.2007 № 25-ФЗ «О муниципальной службе в Российской Федерации» (далее по тексту – Федеральный закон № 25-ФЗ).</w:t>
      </w:r>
    </w:p>
    <w:p w14:paraId="54F9814C" w14:textId="77777777" w:rsidR="00950F67" w:rsidRPr="00A26D50" w:rsidRDefault="00950F67" w:rsidP="0095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Так, часть 3 статьи 16 Федерального закона № 25-ФЗ, устанавливающая перечень документов, предоставляемых гражданином при поступлении на муниципальную службу дополнена требованием о предоставлении документов о квалификации.</w:t>
      </w:r>
    </w:p>
    <w:p w14:paraId="02E210DD" w14:textId="77777777" w:rsidR="00950F67" w:rsidRPr="00A26D50" w:rsidRDefault="00950F67" w:rsidP="0095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В соответствии с внесенными изменениями гражданин при поступлении на муниципальную службу предоставляет документы об образовании и о квалификации.</w:t>
      </w:r>
    </w:p>
    <w:p w14:paraId="2E9B97F1" w14:textId="77777777" w:rsidR="00164A03" w:rsidRPr="00A26D50" w:rsidRDefault="00164A03" w:rsidP="0016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64A03" w:rsidRPr="00A2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F"/>
    <w:rsid w:val="00164A03"/>
    <w:rsid w:val="001760AF"/>
    <w:rsid w:val="00282130"/>
    <w:rsid w:val="00437AE4"/>
    <w:rsid w:val="00786F77"/>
    <w:rsid w:val="00950F67"/>
    <w:rsid w:val="00A72AD7"/>
    <w:rsid w:val="00B30770"/>
    <w:rsid w:val="00BA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9F40"/>
  <w15:chartTrackingRefBased/>
  <w15:docId w15:val="{8A9B4F06-3E61-4338-947D-3982EBB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A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2024-12-27T07:27:00Z</dcterms:created>
  <dcterms:modified xsi:type="dcterms:W3CDTF">2024-12-27T07:27:00Z</dcterms:modified>
</cp:coreProperties>
</file>