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EF497C" w:rsidP="00D54532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21 марта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D54532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4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EF497C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EF497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13076F" w:rsidRPr="0013076F" w:rsidTr="00747654">
              <w:tc>
                <w:tcPr>
                  <w:tcW w:w="9356" w:type="dxa"/>
                </w:tcPr>
                <w:p w:rsidR="00967EB4" w:rsidRPr="00967EB4" w:rsidRDefault="009D491A" w:rsidP="00967EB4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val="en-US" w:eastAsia="ru-RU"/>
                    </w:rPr>
                    <w:t>III</w:t>
                  </w:r>
                  <w:r w:rsidRPr="009D491A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. </w:t>
                  </w:r>
                  <w:r w:rsidR="00D54532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О проекте закона Чувашской Республики </w:t>
                  </w:r>
                  <w:r w:rsidR="00967EB4" w:rsidRPr="00967EB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№ 260-7</w:t>
                  </w:r>
                  <w:r w:rsidR="00967EB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                   </w:t>
                  </w:r>
                  <w:r w:rsidR="00967EB4" w:rsidRPr="00967EB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 xml:space="preserve"> "Об утверждении заключения Соглашения об установлении местоположения части границы между субъектами Российской Федерации – Чувашской Республикой </w:t>
                  </w:r>
                </w:p>
                <w:p w:rsidR="0013076F" w:rsidRPr="002C3491" w:rsidRDefault="00967EB4" w:rsidP="00967EB4">
                  <w:pPr>
                    <w:pStyle w:val="aa"/>
                    <w:tabs>
                      <w:tab w:val="left" w:pos="0"/>
                    </w:tabs>
                    <w:spacing w:after="0" w:line="240" w:lineRule="auto"/>
                    <w:ind w:left="1080"/>
                    <w:jc w:val="center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967EB4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и Республикой Марий Эл"</w:t>
                  </w:r>
                  <w:r w:rsidR="00D54532" w:rsidRPr="002C3491"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  <w:t>.</w:t>
                  </w:r>
                </w:p>
              </w:tc>
            </w:tr>
          </w:tbl>
          <w:p w:rsidR="0013076F" w:rsidRPr="0013076F" w:rsidRDefault="0013076F" w:rsidP="0013076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13076F" w:rsidRPr="0013076F" w:rsidRDefault="0013076F" w:rsidP="0013076F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13076F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13076F" w:rsidRPr="0013076F" w:rsidRDefault="0013076F" w:rsidP="00967EB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 xml:space="preserve">принять </w:t>
            </w:r>
            <w:r w:rsidRPr="0013076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проект закона Чувашской Республики </w:t>
            </w:r>
            <w:r w:rsidR="00967EB4" w:rsidRPr="00967EB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№ 260-7 "Об утверждении заключения Соглашения об установлении местоположения части границы между субъектами Российской Федерации – Чувашской Республикой и Республикой Марий Эл"</w:t>
            </w:r>
            <w:r w:rsidR="00476006" w:rsidRPr="00476006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13076F" w:rsidRPr="0013076F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13076F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3E0995" w:rsidRDefault="0013076F" w:rsidP="001307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  <w:r w:rsidRPr="0013076F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Проголосовали: "за" –</w:t>
            </w:r>
            <w:r w:rsidR="00D54532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 w:eastAsia="ru-RU"/>
              </w:rPr>
              <w:t xml:space="preserve"> </w:t>
            </w:r>
            <w:r w:rsidR="00EF497C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="00781B1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5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"против" – </w:t>
            </w:r>
            <w:r w:rsidR="00781B1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r w:rsidRPr="0013076F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781B1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0</w:t>
            </w:r>
            <w:bookmarkStart w:id="0" w:name="_GoBack"/>
            <w:bookmarkEnd w:id="0"/>
            <w:r w:rsidR="00757FB8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.</w:t>
            </w:r>
          </w:p>
          <w:p w:rsidR="003E0995" w:rsidRPr="003E0995" w:rsidRDefault="003E0995" w:rsidP="004E376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u-RU"/>
              </w:rPr>
            </w:pP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E75576" w:rsidTr="00463A2D">
        <w:tc>
          <w:tcPr>
            <w:tcW w:w="4786" w:type="dxa"/>
          </w:tcPr>
          <w:p w:rsidR="00E75576" w:rsidRPr="006861F2" w:rsidRDefault="00E75576" w:rsidP="00D84995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п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Общественного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совета при Государственном Совете</w:t>
            </w:r>
          </w:p>
          <w:p w:rsidR="00E75576" w:rsidRPr="006861F2" w:rsidRDefault="00E75576" w:rsidP="00D84995">
            <w:pPr>
              <w:jc w:val="center"/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  <w:r w:rsidRPr="006861F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E75576" w:rsidRPr="006861F2" w:rsidRDefault="00E75576" w:rsidP="00D84995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E75576" w:rsidRPr="006861F2" w:rsidRDefault="00E75576" w:rsidP="00D84995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5576" w:rsidRDefault="00E75576" w:rsidP="00D84995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75576" w:rsidRDefault="00E75576" w:rsidP="00D84995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     Е.А.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Слепов</w:t>
            </w:r>
            <w:proofErr w:type="spellEnd"/>
          </w:p>
          <w:p w:rsidR="00E75576" w:rsidRPr="006861F2" w:rsidRDefault="00E75576" w:rsidP="00D84995">
            <w:pPr>
              <w:numPr>
                <w:ilvl w:val="12"/>
                <w:numId w:val="0"/>
              </w:numPr>
              <w:rPr>
                <w:rFonts w:ascii="Times New Roman" w:eastAsia="Times New Roman" w:hAnsi="Times New Roman"/>
                <w:sz w:val="56"/>
                <w:szCs w:val="56"/>
                <w:lang w:eastAsia="ru-RU"/>
              </w:rPr>
            </w:pPr>
          </w:p>
        </w:tc>
      </w:tr>
    </w:tbl>
    <w:p w:rsidR="002C3491" w:rsidRDefault="002C3491">
      <w:pPr>
        <w:rPr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  <w:lang w:val="en-US"/>
        </w:rPr>
      </w:pPr>
    </w:p>
    <w:p w:rsidR="002C3491" w:rsidRPr="002C3491" w:rsidRDefault="002C3491" w:rsidP="002C3491">
      <w:pPr>
        <w:spacing w:after="0" w:line="240" w:lineRule="auto"/>
        <w:jc w:val="both"/>
        <w:rPr>
          <w:rFonts w:ascii="Times New Roman" w:eastAsia="Calibri" w:hAnsi="Times New Roman" w:cs="Times New Roman"/>
          <w:i/>
        </w:rPr>
      </w:pPr>
      <w:proofErr w:type="spellStart"/>
      <w:r w:rsidRPr="002C3491">
        <w:rPr>
          <w:rFonts w:ascii="Times New Roman" w:eastAsia="Calibri" w:hAnsi="Times New Roman" w:cs="Times New Roman"/>
          <w:i/>
        </w:rPr>
        <w:t>С.А.Чекрыгина</w:t>
      </w:r>
      <w:proofErr w:type="spellEnd"/>
    </w:p>
    <w:p w:rsidR="002C3491" w:rsidRPr="002C3491" w:rsidRDefault="002C3491" w:rsidP="002C3491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2C3491">
        <w:rPr>
          <w:rFonts w:ascii="Times New Roman" w:eastAsia="Calibri" w:hAnsi="Times New Roman" w:cs="Times New Roman"/>
          <w:i/>
        </w:rPr>
        <w:t>8(8352)565356 доб.1055</w:t>
      </w:r>
    </w:p>
    <w:sectPr w:rsidR="002C3491" w:rsidRPr="002C3491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576">
          <w:rPr>
            <w:noProof/>
          </w:rPr>
          <w:t>2</w:t>
        </w:r>
        <w:r>
          <w:fldChar w:fldCharType="end"/>
        </w:r>
      </w:p>
    </w:sdtContent>
  </w:sdt>
  <w:p w:rsidR="00747523" w:rsidRDefault="00781B1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382F3188"/>
    <w:multiLevelType w:val="hybridMultilevel"/>
    <w:tmpl w:val="B64E6F10"/>
    <w:lvl w:ilvl="0" w:tplc="0562C220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D2C2559"/>
    <w:multiLevelType w:val="hybridMultilevel"/>
    <w:tmpl w:val="E2C08FCA"/>
    <w:lvl w:ilvl="0" w:tplc="A84E3B64">
      <w:start w:val="1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21F07F1"/>
    <w:multiLevelType w:val="hybridMultilevel"/>
    <w:tmpl w:val="938AAD4A"/>
    <w:lvl w:ilvl="0" w:tplc="315AC67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45606"/>
    <w:rsid w:val="00055500"/>
    <w:rsid w:val="0007030E"/>
    <w:rsid w:val="000757A1"/>
    <w:rsid w:val="000B7786"/>
    <w:rsid w:val="000E45BC"/>
    <w:rsid w:val="000F5E37"/>
    <w:rsid w:val="0013076F"/>
    <w:rsid w:val="00143908"/>
    <w:rsid w:val="001E0706"/>
    <w:rsid w:val="001E0C7E"/>
    <w:rsid w:val="001F3675"/>
    <w:rsid w:val="00274A2A"/>
    <w:rsid w:val="002823A6"/>
    <w:rsid w:val="002A021C"/>
    <w:rsid w:val="002B1A59"/>
    <w:rsid w:val="002C336D"/>
    <w:rsid w:val="002C3491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E0FB0"/>
    <w:rsid w:val="003F4229"/>
    <w:rsid w:val="00440239"/>
    <w:rsid w:val="0044646B"/>
    <w:rsid w:val="00476006"/>
    <w:rsid w:val="004B7F9F"/>
    <w:rsid w:val="004D7CF5"/>
    <w:rsid w:val="004E376B"/>
    <w:rsid w:val="004E7348"/>
    <w:rsid w:val="00502228"/>
    <w:rsid w:val="00594843"/>
    <w:rsid w:val="005D0BA1"/>
    <w:rsid w:val="005E5201"/>
    <w:rsid w:val="006637AC"/>
    <w:rsid w:val="00686404"/>
    <w:rsid w:val="006B21F5"/>
    <w:rsid w:val="006D69F8"/>
    <w:rsid w:val="006F554A"/>
    <w:rsid w:val="0072017C"/>
    <w:rsid w:val="00724C14"/>
    <w:rsid w:val="0074557C"/>
    <w:rsid w:val="00757FB8"/>
    <w:rsid w:val="00781B1B"/>
    <w:rsid w:val="00784EA4"/>
    <w:rsid w:val="007B4C46"/>
    <w:rsid w:val="007C7BFD"/>
    <w:rsid w:val="008220E7"/>
    <w:rsid w:val="0088369E"/>
    <w:rsid w:val="008D1449"/>
    <w:rsid w:val="008E7028"/>
    <w:rsid w:val="00921F9D"/>
    <w:rsid w:val="0093698A"/>
    <w:rsid w:val="009609F3"/>
    <w:rsid w:val="00967EB4"/>
    <w:rsid w:val="009B71D9"/>
    <w:rsid w:val="009D491A"/>
    <w:rsid w:val="009F4DB5"/>
    <w:rsid w:val="00A04BC0"/>
    <w:rsid w:val="00A1097A"/>
    <w:rsid w:val="00A51C55"/>
    <w:rsid w:val="00AD778A"/>
    <w:rsid w:val="00B21F93"/>
    <w:rsid w:val="00B638A0"/>
    <w:rsid w:val="00BA4D85"/>
    <w:rsid w:val="00BD2893"/>
    <w:rsid w:val="00C24763"/>
    <w:rsid w:val="00C33D75"/>
    <w:rsid w:val="00C36725"/>
    <w:rsid w:val="00C917C5"/>
    <w:rsid w:val="00CF1325"/>
    <w:rsid w:val="00CF21AF"/>
    <w:rsid w:val="00D11B29"/>
    <w:rsid w:val="00D142B8"/>
    <w:rsid w:val="00D444E7"/>
    <w:rsid w:val="00D54532"/>
    <w:rsid w:val="00D84353"/>
    <w:rsid w:val="00D95FC5"/>
    <w:rsid w:val="00E17EC8"/>
    <w:rsid w:val="00E40975"/>
    <w:rsid w:val="00E75576"/>
    <w:rsid w:val="00E76A74"/>
    <w:rsid w:val="00E94B4B"/>
    <w:rsid w:val="00EA6930"/>
    <w:rsid w:val="00EE7146"/>
    <w:rsid w:val="00EF497C"/>
    <w:rsid w:val="00F009BD"/>
    <w:rsid w:val="00F05CC5"/>
    <w:rsid w:val="00F231EA"/>
    <w:rsid w:val="00F5346F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236C7-E626-48C8-A2A9-55725A5F8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Чекрыгина Светлана Александровна</cp:lastModifiedBy>
  <cp:revision>7</cp:revision>
  <cp:lastPrinted>2023-09-15T10:37:00Z</cp:lastPrinted>
  <dcterms:created xsi:type="dcterms:W3CDTF">2024-03-19T13:05:00Z</dcterms:created>
  <dcterms:modified xsi:type="dcterms:W3CDTF">2024-03-21T11:56:00Z</dcterms:modified>
</cp:coreProperties>
</file>