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C35CA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78676488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2A7ADA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42A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="00FE7E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60-7-1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награждении Почетной грамотой </w:t>
      </w:r>
      <w:r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EB7247" w:rsidRPr="00EB7247" w:rsidTr="004A7D60">
        <w:trPr>
          <w:trHeight w:val="645"/>
        </w:trPr>
        <w:tc>
          <w:tcPr>
            <w:tcW w:w="14566" w:type="dxa"/>
          </w:tcPr>
          <w:p w:rsidR="00B11800" w:rsidRPr="00EB7247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62228C" w:rsidRDefault="00B11800" w:rsidP="002A7ADA">
      <w:pPr>
        <w:tabs>
          <w:tab w:val="left" w:pos="851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23 апреля 2013 г. № 288, Новочебоксарское городское Собрание депутатов Чувашской Республики </w:t>
      </w:r>
      <w:proofErr w:type="gramStart"/>
      <w:r w:rsidRPr="0062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6222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5D5E13" w:rsidRPr="00395CDC" w:rsidRDefault="00B11800" w:rsidP="002A7A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6222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0A085B" w:rsidRPr="0062228C">
        <w:rPr>
          <w:rFonts w:ascii="Times New Roman" w:eastAsia="Times New Roman" w:hAnsi="Times New Roman" w:cs="Times New Roman"/>
          <w:sz w:val="24"/>
          <w:szCs w:val="24"/>
        </w:rPr>
        <w:t>Якимовой Надежды Васильевны</w:t>
      </w:r>
      <w:r w:rsidRPr="00622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2228C" w:rsidRPr="0062228C">
        <w:rPr>
          <w:rFonts w:ascii="Times New Roman" w:eastAsia="Times New Roman" w:hAnsi="Times New Roman" w:cs="Times New Roman"/>
          <w:sz w:val="24"/>
          <w:szCs w:val="24"/>
        </w:rPr>
        <w:t>социального работника отделения социального обслуживания на дому № 1</w:t>
      </w:r>
      <w:r w:rsidR="00CD42AC" w:rsidRPr="0062228C">
        <w:rPr>
          <w:rFonts w:ascii="Times New Roman" w:eastAsia="Times New Roman" w:hAnsi="Times New Roman" w:cs="Times New Roman"/>
          <w:sz w:val="24"/>
          <w:szCs w:val="24"/>
        </w:rPr>
        <w:t xml:space="preserve"> автономного учреждения Чувашской Республики «Новочебоксарский комплексный центр социального обслуживания населения»</w:t>
      </w:r>
      <w:r w:rsidR="00395CDC" w:rsidRPr="0062228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D42AC" w:rsidRPr="0062228C">
        <w:rPr>
          <w:rFonts w:ascii="Times New Roman" w:eastAsia="Times New Roman" w:hAnsi="Times New Roman" w:cs="Times New Roman"/>
          <w:sz w:val="24"/>
          <w:szCs w:val="24"/>
        </w:rPr>
        <w:t xml:space="preserve">за многолетний добросовестный труд в сфере социального обслуживания населения и в связи с профессиональным праздником </w:t>
      </w:r>
      <w:r w:rsidR="00CD42AC" w:rsidRPr="00CD42AC">
        <w:rPr>
          <w:rFonts w:ascii="Times New Roman" w:eastAsia="Times New Roman" w:hAnsi="Times New Roman" w:cs="Times New Roman"/>
          <w:sz w:val="24"/>
          <w:szCs w:val="24"/>
        </w:rPr>
        <w:t>– Днем социального работника</w:t>
      </w:r>
      <w:r w:rsidR="00395CDC" w:rsidRPr="00CD42AC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0109BF" w:rsidRPr="005D5E13" w:rsidRDefault="000109BF" w:rsidP="002A7ADA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95C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395CDC">
        <w:rPr>
          <w:rFonts w:ascii="Times New Roman" w:eastAsia="Times New Roman" w:hAnsi="Times New Roman" w:cs="Times New Roman"/>
          <w:sz w:val="24"/>
          <w:szCs w:val="24"/>
        </w:rPr>
        <w:t>комиссию по культуре, физической культуре, спорту, туризму и молодежной политике Новочебоксарского городского С</w:t>
      </w:r>
      <w:bookmarkStart w:id="0" w:name="_GoBack"/>
      <w:bookmarkEnd w:id="0"/>
      <w:r w:rsidRPr="00395CDC">
        <w:rPr>
          <w:rFonts w:ascii="Times New Roman" w:eastAsia="Times New Roman" w:hAnsi="Times New Roman" w:cs="Times New Roman"/>
          <w:sz w:val="24"/>
          <w:szCs w:val="24"/>
        </w:rPr>
        <w:t xml:space="preserve">обрания депутатов </w:t>
      </w:r>
      <w:r w:rsidRPr="005D5E13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Республики. </w:t>
      </w:r>
    </w:p>
    <w:p w:rsidR="000109BF" w:rsidRPr="00EB7247" w:rsidRDefault="000109BF" w:rsidP="002A7ADA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7247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EB7247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EB7247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C35CA" w:rsidRPr="008A1866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9C35CA" w:rsidRPr="008A1866" w:rsidRDefault="009C35CA" w:rsidP="009C35CA">
      <w:pPr>
        <w:rPr>
          <w:color w:val="FF0000"/>
        </w:rPr>
      </w:pPr>
    </w:p>
    <w:p w:rsidR="00B11800" w:rsidRPr="00EB7247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EB7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A085B"/>
    <w:rsid w:val="000D41D8"/>
    <w:rsid w:val="001720DB"/>
    <w:rsid w:val="00183C31"/>
    <w:rsid w:val="002A7ADA"/>
    <w:rsid w:val="00395CDC"/>
    <w:rsid w:val="003D7D0C"/>
    <w:rsid w:val="00434990"/>
    <w:rsid w:val="00451FE1"/>
    <w:rsid w:val="0052552E"/>
    <w:rsid w:val="005D5E13"/>
    <w:rsid w:val="0062228C"/>
    <w:rsid w:val="00634A3F"/>
    <w:rsid w:val="0066046D"/>
    <w:rsid w:val="00740BA5"/>
    <w:rsid w:val="007B4EA2"/>
    <w:rsid w:val="00800600"/>
    <w:rsid w:val="008464FD"/>
    <w:rsid w:val="009C35CA"/>
    <w:rsid w:val="00AC5538"/>
    <w:rsid w:val="00B11800"/>
    <w:rsid w:val="00B30D0E"/>
    <w:rsid w:val="00B75D49"/>
    <w:rsid w:val="00BD3490"/>
    <w:rsid w:val="00BE4E29"/>
    <w:rsid w:val="00CD42AC"/>
    <w:rsid w:val="00D35CD3"/>
    <w:rsid w:val="00E122C7"/>
    <w:rsid w:val="00EB7247"/>
    <w:rsid w:val="00F9796C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Апаназова Ксения Александровна</cp:lastModifiedBy>
  <cp:revision>2</cp:revision>
  <dcterms:created xsi:type="dcterms:W3CDTF">2024-05-31T13:02:00Z</dcterms:created>
  <dcterms:modified xsi:type="dcterms:W3CDTF">2024-05-31T13:02:00Z</dcterms:modified>
</cp:coreProperties>
</file>