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034" w:rsidRPr="00814E82" w:rsidRDefault="0016681E" w:rsidP="00586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041" w:hanging="150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Проект</w:t>
      </w:r>
    </w:p>
    <w:p w:rsidR="00010464" w:rsidRPr="0058691B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44"/>
          <w:szCs w:val="56"/>
        </w:rPr>
      </w:pP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ПРИМЕРН</w:t>
      </w:r>
      <w:r w:rsidR="00FE3898">
        <w:rPr>
          <w:rFonts w:ascii="Times New Roman" w:hAnsi="Times New Roman" w:cs="Times New Roman"/>
          <w:b/>
          <w:sz w:val="28"/>
          <w:szCs w:val="28"/>
        </w:rPr>
        <w:t>АЯ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FE3898">
        <w:rPr>
          <w:rFonts w:ascii="Times New Roman" w:hAnsi="Times New Roman" w:cs="Times New Roman"/>
          <w:b/>
          <w:sz w:val="28"/>
          <w:szCs w:val="28"/>
        </w:rPr>
        <w:t>А</w:t>
      </w: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законопроектной работы Государственного Совета Чувашской Республики</w:t>
      </w:r>
      <w:r w:rsidR="00DF22E8" w:rsidRPr="00D768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0C23B4">
        <w:rPr>
          <w:rFonts w:ascii="Times New Roman" w:hAnsi="Times New Roman" w:cs="Times New Roman"/>
          <w:b/>
          <w:sz w:val="28"/>
          <w:szCs w:val="28"/>
        </w:rPr>
        <w:t>первое</w:t>
      </w:r>
      <w:r w:rsidR="00E566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681A">
        <w:rPr>
          <w:rFonts w:ascii="Times New Roman" w:hAnsi="Times New Roman" w:cs="Times New Roman"/>
          <w:b/>
          <w:sz w:val="28"/>
          <w:szCs w:val="28"/>
        </w:rPr>
        <w:t>полугодие 20</w:t>
      </w:r>
      <w:r w:rsidR="006144C2" w:rsidRPr="00D7681A">
        <w:rPr>
          <w:rFonts w:ascii="Times New Roman" w:hAnsi="Times New Roman" w:cs="Times New Roman"/>
          <w:b/>
          <w:sz w:val="28"/>
          <w:szCs w:val="28"/>
        </w:rPr>
        <w:t>2</w:t>
      </w:r>
      <w:r w:rsidR="000C23B4">
        <w:rPr>
          <w:rFonts w:ascii="Times New Roman" w:hAnsi="Times New Roman" w:cs="Times New Roman"/>
          <w:b/>
          <w:sz w:val="28"/>
          <w:szCs w:val="28"/>
        </w:rPr>
        <w:t>5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62419" w:rsidRPr="00601264" w:rsidRDefault="00E62419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0464" w:rsidRPr="007B2D57" w:rsidRDefault="00B879AE" w:rsidP="0058691B">
      <w:pPr>
        <w:widowControl w:val="0"/>
        <w:tabs>
          <w:tab w:val="center" w:pos="7143"/>
          <w:tab w:val="left" w:pos="805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10464" w:rsidRPr="007B2D57">
        <w:rPr>
          <w:rFonts w:ascii="Times New Roman" w:hAnsi="Times New Roman" w:cs="Times New Roman"/>
          <w:b/>
          <w:sz w:val="28"/>
          <w:szCs w:val="28"/>
        </w:rPr>
        <w:t>Раздел I</w:t>
      </w:r>
      <w:r w:rsidRPr="007B2D57">
        <w:rPr>
          <w:rFonts w:ascii="Times New Roman" w:hAnsi="Times New Roman" w:cs="Times New Roman"/>
          <w:b/>
          <w:sz w:val="28"/>
          <w:szCs w:val="28"/>
        </w:rPr>
        <w:tab/>
      </w:r>
    </w:p>
    <w:p w:rsidR="00010464" w:rsidRPr="007B2D57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D57">
        <w:rPr>
          <w:rFonts w:ascii="Times New Roman" w:hAnsi="Times New Roman" w:cs="Times New Roman"/>
          <w:b/>
          <w:sz w:val="28"/>
          <w:szCs w:val="28"/>
        </w:rPr>
        <w:t>Проекты законов, постановлений Государственного Совета Чувашской Республики</w:t>
      </w:r>
    </w:p>
    <w:p w:rsidR="00D7681A" w:rsidRPr="00601264" w:rsidRDefault="00D7681A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283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610"/>
        <w:gridCol w:w="3685"/>
        <w:gridCol w:w="2268"/>
        <w:gridCol w:w="2126"/>
      </w:tblGrid>
      <w:tr w:rsidR="00B8485E" w:rsidRPr="006D7F8E" w:rsidTr="00B8485E">
        <w:tc>
          <w:tcPr>
            <w:tcW w:w="594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10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Субъект права</w:t>
            </w:r>
          </w:p>
          <w:p w:rsidR="00B8485E" w:rsidRPr="006D7F8E" w:rsidRDefault="002C5DB8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аконодательной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инициативы</w:t>
            </w:r>
          </w:p>
          <w:p w:rsidR="002C5DB8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в Государственном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Совете 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4394" w:type="dxa"/>
            <w:gridSpan w:val="2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Срок рассмотрения</w:t>
            </w:r>
          </w:p>
        </w:tc>
      </w:tr>
      <w:tr w:rsidR="00B8485E" w:rsidRPr="006D7F8E" w:rsidTr="00B8485E">
        <w:tc>
          <w:tcPr>
            <w:tcW w:w="594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0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комитетом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Государственного Совета Чувашской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2126" w:type="dxa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 сессии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Государственного Совета Чувашской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</w:tr>
    </w:tbl>
    <w:p w:rsidR="00F424CB" w:rsidRPr="006D7F8E" w:rsidRDefault="00F424CB" w:rsidP="0058691B">
      <w:pPr>
        <w:spacing w:after="0" w:line="23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12"/>
        <w:tblW w:w="14283" w:type="dxa"/>
        <w:tblLayout w:type="fixed"/>
        <w:tblLook w:val="04A0" w:firstRow="1" w:lastRow="0" w:firstColumn="1" w:lastColumn="0" w:noHBand="0" w:noVBand="1"/>
      </w:tblPr>
      <w:tblGrid>
        <w:gridCol w:w="597"/>
        <w:gridCol w:w="5607"/>
        <w:gridCol w:w="3685"/>
        <w:gridCol w:w="2268"/>
        <w:gridCol w:w="2126"/>
      </w:tblGrid>
      <w:tr w:rsidR="00B8485E" w:rsidRPr="006D7F8E" w:rsidTr="00B8485E">
        <w:trPr>
          <w:tblHeader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ind w:hanging="1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</w:tr>
      <w:tr w:rsidR="00B8485E" w:rsidRPr="006D7F8E" w:rsidTr="006D7F8E">
        <w:tc>
          <w:tcPr>
            <w:tcW w:w="142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485E" w:rsidRPr="0058691B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6"/>
                <w:szCs w:val="20"/>
              </w:rPr>
            </w:pPr>
          </w:p>
          <w:p w:rsidR="00B8485E" w:rsidRPr="00CB5757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Государственного Совета Чувашской Республики</w:t>
            </w:r>
          </w:p>
          <w:p w:rsidR="00B8485E" w:rsidRPr="00CB5757" w:rsidRDefault="00154AF6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по аграрным вопросам, природопользованию и экологии</w:t>
            </w:r>
          </w:p>
          <w:p w:rsidR="00B8485E" w:rsidRPr="0058691B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16"/>
                <w:szCs w:val="24"/>
              </w:rPr>
            </w:pPr>
          </w:p>
        </w:tc>
      </w:tr>
      <w:tr w:rsidR="000C23B4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6D7F8E" w:rsidRDefault="000C23B4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  <w:r w:rsidRPr="000C23B4">
              <w:rPr>
                <w:bCs/>
                <w:spacing w:val="-4"/>
                <w:sz w:val="24"/>
                <w:szCs w:val="24"/>
              </w:rPr>
              <w:t>Проект закона Чувашской Республики "О внесении изменений в статью 3 Закона Чувашской Республики "О ветеринарии"</w:t>
            </w:r>
          </w:p>
          <w:p w:rsidR="000C23B4" w:rsidRPr="0058691B" w:rsidRDefault="000C23B4" w:rsidP="0058691B">
            <w:pPr>
              <w:pStyle w:val="215"/>
              <w:keepNext/>
              <w:spacing w:line="230" w:lineRule="auto"/>
              <w:ind w:firstLine="0"/>
              <w:rPr>
                <w:bCs/>
                <w:spacing w:val="-4"/>
                <w:sz w:val="16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keepNext/>
              <w:spacing w:line="23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Глава Чувашской Республики </w:t>
            </w:r>
          </w:p>
          <w:p w:rsidR="000C23B4" w:rsidRPr="000C23B4" w:rsidRDefault="000C23B4" w:rsidP="0058691B">
            <w:pPr>
              <w:keepNext/>
              <w:spacing w:line="23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0C23B4">
              <w:rPr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 w:rsidRPr="000C23B4">
              <w:rPr>
                <w:sz w:val="24"/>
                <w:szCs w:val="24"/>
              </w:rPr>
              <w:t>февраль</w:t>
            </w:r>
          </w:p>
        </w:tc>
      </w:tr>
      <w:tr w:rsidR="000C23B4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Default="000C23B4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  <w:r w:rsidRPr="000C23B4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0C23B4">
              <w:rPr>
                <w:bCs/>
                <w:sz w:val="24"/>
                <w:szCs w:val="24"/>
              </w:rPr>
              <w:t>д</w:t>
            </w:r>
            <w:r w:rsidRPr="000C23B4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91613C" w:rsidP="0058691B">
            <w:pPr>
              <w:keepNext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0C23B4" w:rsidRPr="000C23B4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0C23B4">
              <w:rPr>
                <w:sz w:val="24"/>
                <w:szCs w:val="24"/>
              </w:rPr>
              <w:t>январь</w:t>
            </w:r>
            <w:r w:rsidR="0058691B">
              <w:rPr>
                <w:sz w:val="24"/>
                <w:szCs w:val="24"/>
              </w:rPr>
              <w:t>–</w:t>
            </w:r>
            <w:r w:rsidRPr="000C23B4">
              <w:rPr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 w:rsidRPr="000C23B4">
              <w:rPr>
                <w:sz w:val="24"/>
                <w:szCs w:val="24"/>
              </w:rPr>
              <w:t>январь</w:t>
            </w:r>
            <w:r w:rsidR="0058691B">
              <w:rPr>
                <w:sz w:val="24"/>
                <w:szCs w:val="24"/>
              </w:rPr>
              <w:t>–</w:t>
            </w:r>
            <w:r w:rsidRPr="000C23B4">
              <w:rPr>
                <w:sz w:val="24"/>
                <w:szCs w:val="24"/>
              </w:rPr>
              <w:t>июнь</w:t>
            </w:r>
          </w:p>
        </w:tc>
      </w:tr>
      <w:tr w:rsidR="00E60F50" w:rsidRPr="006D7F8E" w:rsidTr="006D7F8E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58691B" w:rsidRDefault="00E60F50" w:rsidP="0058691B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</w:pPr>
          </w:p>
          <w:p w:rsidR="00E60F50" w:rsidRPr="006D7F8E" w:rsidRDefault="00E60F50" w:rsidP="0058691B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E60F50" w:rsidRPr="006D7F8E" w:rsidRDefault="00E60F50" w:rsidP="0058691B">
            <w:pPr>
              <w:widowControl w:val="0"/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государственному строительству</w:t>
            </w:r>
            <w:r w:rsidR="00154AF6"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местному самоуправлению</w:t>
            </w:r>
          </w:p>
          <w:p w:rsidR="00E60F50" w:rsidRPr="0058691B" w:rsidRDefault="00E60F50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0C23B4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spacing w:line="23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гос</w:t>
            </w: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гражданской службе Чувашской Респу</w:t>
            </w: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лики"</w:t>
            </w:r>
          </w:p>
          <w:p w:rsidR="000C23B4" w:rsidRPr="0058691B" w:rsidRDefault="000C23B4" w:rsidP="0058691B">
            <w:pPr>
              <w:spacing w:line="230" w:lineRule="auto"/>
              <w:jc w:val="both"/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spacing w:line="230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0C23B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</w:t>
            </w: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 внесении изменений в Закон Чувашской Республики 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"Об Общ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ственной палате Чувашской Республики"</w:t>
            </w:r>
          </w:p>
          <w:p w:rsidR="000C23B4" w:rsidRPr="000C23B4" w:rsidRDefault="000C23B4" w:rsidP="0058691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государственному строительству и местному самоуправлению</w:t>
            </w:r>
          </w:p>
          <w:p w:rsidR="000C23B4" w:rsidRPr="0058691B" w:rsidRDefault="000C23B4" w:rsidP="0058691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jc w:val="center"/>
              <w:rPr>
                <w:rFonts w:ascii="Times New Roman" w:hAnsi="Times New Roman" w:cs="Times New Roman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0C23B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303243" w:rsidRDefault="000C23B4" w:rsidP="005869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Проекты законов Чувашской Республики по пре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91613C" w:rsidP="005869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C23B4" w:rsidRPr="000C23B4">
              <w:rPr>
                <w:rFonts w:ascii="Times New Roman" w:hAnsi="Times New Roman" w:cs="Times New Roman"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58691B" w:rsidP="0058691B">
            <w:pPr>
              <w:pStyle w:val="23"/>
              <w:keepNext/>
              <w:ind w:firstLine="34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январь–</w:t>
            </w:r>
            <w:r w:rsidR="000C23B4" w:rsidRPr="000C23B4">
              <w:rPr>
                <w:bCs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58691B" w:rsidP="0058691B">
            <w:pPr>
              <w:pStyle w:val="23"/>
              <w:keepNext/>
              <w:ind w:firstLine="34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январь–</w:t>
            </w:r>
            <w:r w:rsidR="000C23B4" w:rsidRPr="000C23B4">
              <w:rPr>
                <w:bCs/>
                <w:szCs w:val="24"/>
              </w:rPr>
              <w:t>июнь</w:t>
            </w:r>
          </w:p>
        </w:tc>
      </w:tr>
      <w:tr w:rsidR="00154AF6" w:rsidRPr="00F0327C" w:rsidTr="00154AF6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54AF6" w:rsidRPr="0058691B" w:rsidRDefault="00154AF6" w:rsidP="00303243">
            <w:pPr>
              <w:pStyle w:val="23"/>
              <w:widowControl w:val="0"/>
              <w:ind w:firstLine="34"/>
              <w:jc w:val="center"/>
              <w:rPr>
                <w:b/>
                <w:sz w:val="20"/>
                <w:szCs w:val="24"/>
              </w:rPr>
            </w:pPr>
          </w:p>
          <w:p w:rsidR="00154AF6" w:rsidRPr="00E60F50" w:rsidRDefault="00154AF6" w:rsidP="0058691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0F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154AF6" w:rsidRPr="00154AF6" w:rsidRDefault="00154AF6" w:rsidP="0058691B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 w:rsidRPr="00154AF6">
              <w:rPr>
                <w:b/>
                <w:szCs w:val="24"/>
              </w:rPr>
              <w:t>по жилищной политике и инфраструктурному развитию</w:t>
            </w:r>
          </w:p>
          <w:p w:rsidR="00154AF6" w:rsidRPr="0058691B" w:rsidRDefault="00154AF6" w:rsidP="0058691B">
            <w:pPr>
              <w:pStyle w:val="23"/>
              <w:widowControl w:val="0"/>
              <w:ind w:firstLine="34"/>
              <w:jc w:val="center"/>
              <w:rPr>
                <w:sz w:val="20"/>
                <w:szCs w:val="24"/>
              </w:rPr>
            </w:pPr>
          </w:p>
        </w:tc>
      </w:tr>
      <w:tr w:rsidR="009A1E4D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9A1E4D" w:rsidRPr="000C23B4" w:rsidRDefault="009A1E4D" w:rsidP="005869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9A1E4D" w:rsidRPr="000C23B4" w:rsidRDefault="009A1E4D" w:rsidP="0058691B">
            <w:pPr>
              <w:pStyle w:val="215"/>
              <w:widowControl w:val="0"/>
              <w:ind w:hanging="11"/>
              <w:rPr>
                <w:bCs/>
                <w:sz w:val="24"/>
                <w:szCs w:val="24"/>
              </w:rPr>
            </w:pPr>
            <w:r w:rsidRPr="000C23B4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рег</w:t>
            </w:r>
            <w:r w:rsidRPr="000C23B4">
              <w:rPr>
                <w:bCs/>
                <w:sz w:val="24"/>
                <w:szCs w:val="24"/>
              </w:rPr>
              <w:t>у</w:t>
            </w:r>
            <w:r w:rsidRPr="000C23B4">
              <w:rPr>
                <w:bCs/>
                <w:sz w:val="24"/>
                <w:szCs w:val="24"/>
              </w:rPr>
              <w:t>лировании отдельных вопросов в области организ</w:t>
            </w:r>
            <w:r w:rsidRPr="000C23B4">
              <w:rPr>
                <w:bCs/>
                <w:sz w:val="24"/>
                <w:szCs w:val="24"/>
              </w:rPr>
              <w:t>а</w:t>
            </w:r>
            <w:r w:rsidRPr="000C23B4">
              <w:rPr>
                <w:bCs/>
                <w:sz w:val="24"/>
                <w:szCs w:val="24"/>
              </w:rPr>
              <w:t>ции дорожного движения в Чувашской Республике"</w:t>
            </w:r>
          </w:p>
          <w:p w:rsidR="009A1E4D" w:rsidRPr="0058691B" w:rsidRDefault="009A1E4D" w:rsidP="0058691B">
            <w:pPr>
              <w:pStyle w:val="215"/>
              <w:widowControl w:val="0"/>
              <w:ind w:hanging="11"/>
              <w:rPr>
                <w:bCs/>
                <w:sz w:val="18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9A1E4D" w:rsidRPr="000C23B4" w:rsidRDefault="009A1E4D" w:rsidP="0058691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A1E4D" w:rsidRPr="000C23B4" w:rsidRDefault="009A1E4D" w:rsidP="00823C13">
            <w:pPr>
              <w:pStyle w:val="215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0C23B4">
              <w:rPr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A1E4D" w:rsidRPr="000C23B4" w:rsidRDefault="009A1E4D" w:rsidP="00823C13">
            <w:pPr>
              <w:pStyle w:val="215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 w:rsidRPr="000C23B4">
              <w:rPr>
                <w:sz w:val="24"/>
                <w:szCs w:val="24"/>
              </w:rPr>
              <w:t>февраль</w:t>
            </w:r>
          </w:p>
        </w:tc>
      </w:tr>
      <w:tr w:rsidR="000C23B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widowControl w:val="0"/>
              <w:ind w:hanging="11"/>
              <w:rPr>
                <w:bCs/>
                <w:sz w:val="24"/>
                <w:szCs w:val="24"/>
              </w:rPr>
            </w:pPr>
            <w:r w:rsidRPr="000C23B4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а</w:t>
            </w:r>
            <w:r w:rsidRPr="000C23B4">
              <w:rPr>
                <w:bCs/>
                <w:sz w:val="24"/>
                <w:szCs w:val="24"/>
              </w:rPr>
              <w:t>д</w:t>
            </w:r>
            <w:r w:rsidRPr="000C23B4">
              <w:rPr>
                <w:bCs/>
                <w:sz w:val="24"/>
                <w:szCs w:val="24"/>
              </w:rPr>
              <w:t>министративных правонарушениях в Чувашской Республике"</w:t>
            </w:r>
          </w:p>
          <w:p w:rsidR="000C23B4" w:rsidRPr="0058691B" w:rsidRDefault="000C23B4" w:rsidP="0058691B">
            <w:pPr>
              <w:pStyle w:val="215"/>
              <w:widowControl w:val="0"/>
              <w:ind w:hanging="11"/>
              <w:rPr>
                <w:bCs/>
                <w:sz w:val="20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Чебоксарское городское Собр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ние депутатов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0C23B4">
              <w:rPr>
                <w:sz w:val="24"/>
                <w:szCs w:val="24"/>
              </w:rPr>
              <w:t>февраль–июнь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widowControl w:val="0"/>
              <w:ind w:firstLine="34"/>
              <w:jc w:val="center"/>
              <w:rPr>
                <w:bCs/>
                <w:color w:val="FF0000"/>
                <w:sz w:val="24"/>
                <w:szCs w:val="24"/>
              </w:rPr>
            </w:pPr>
            <w:r w:rsidRPr="000C23B4">
              <w:rPr>
                <w:sz w:val="24"/>
                <w:szCs w:val="24"/>
              </w:rPr>
              <w:t>февраль–июнь</w:t>
            </w:r>
          </w:p>
        </w:tc>
      </w:tr>
      <w:tr w:rsidR="000C23B4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widowControl w:val="0"/>
              <w:ind w:hanging="11"/>
              <w:rPr>
                <w:bCs/>
                <w:sz w:val="24"/>
                <w:szCs w:val="24"/>
              </w:rPr>
            </w:pPr>
            <w:r w:rsidRPr="000C23B4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0C23B4">
              <w:rPr>
                <w:bCs/>
                <w:sz w:val="24"/>
                <w:szCs w:val="24"/>
              </w:rPr>
              <w:t>д</w:t>
            </w:r>
            <w:r w:rsidRPr="000C23B4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91613C" w:rsidP="0058691B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0C23B4" w:rsidRPr="000C23B4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  <w:p w:rsidR="000C23B4" w:rsidRPr="000C23B4" w:rsidRDefault="000C23B4" w:rsidP="0058691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widowControl w:val="0"/>
              <w:ind w:firstLine="34"/>
              <w:jc w:val="center"/>
              <w:rPr>
                <w:sz w:val="24"/>
                <w:szCs w:val="24"/>
              </w:rPr>
            </w:pPr>
            <w:r w:rsidRPr="000C23B4">
              <w:rPr>
                <w:sz w:val="24"/>
                <w:szCs w:val="24"/>
              </w:rPr>
              <w:t>февраль–июнь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pStyle w:val="215"/>
              <w:widowControl w:val="0"/>
              <w:ind w:firstLine="34"/>
              <w:jc w:val="center"/>
              <w:rPr>
                <w:sz w:val="24"/>
                <w:szCs w:val="24"/>
              </w:rPr>
            </w:pPr>
            <w:r w:rsidRPr="000C23B4">
              <w:rPr>
                <w:sz w:val="24"/>
                <w:szCs w:val="24"/>
              </w:rPr>
              <w:t>февраль–июнь</w:t>
            </w:r>
          </w:p>
        </w:tc>
      </w:tr>
      <w:tr w:rsidR="00E60F50" w:rsidRPr="00F0327C" w:rsidTr="000C23B4">
        <w:trPr>
          <w:cantSplit/>
        </w:trPr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58691B" w:rsidRDefault="00E60F50" w:rsidP="0058691B">
            <w:pPr>
              <w:pStyle w:val="23"/>
              <w:widowControl w:val="0"/>
              <w:ind w:firstLine="34"/>
              <w:jc w:val="center"/>
              <w:rPr>
                <w:sz w:val="20"/>
                <w:szCs w:val="16"/>
              </w:rPr>
            </w:pPr>
          </w:p>
          <w:p w:rsidR="00E60F50" w:rsidRPr="00E60F50" w:rsidRDefault="00E60F50" w:rsidP="0058691B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 w:rsidRPr="00E60F50">
              <w:rPr>
                <w:b/>
                <w:szCs w:val="24"/>
              </w:rPr>
              <w:t xml:space="preserve">Комитет Государственного Совета Чувашской Республики </w:t>
            </w:r>
          </w:p>
          <w:p w:rsidR="00E60F50" w:rsidRPr="008179D3" w:rsidRDefault="00601264" w:rsidP="0058691B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 социальной политике,</w:t>
            </w:r>
            <w:r w:rsidR="00E60F50" w:rsidRPr="00E60F50">
              <w:rPr>
                <w:b/>
                <w:szCs w:val="24"/>
              </w:rPr>
              <w:t xml:space="preserve"> национальным вопросам</w:t>
            </w:r>
          </w:p>
          <w:p w:rsidR="00E60F50" w:rsidRPr="0058691B" w:rsidRDefault="00E60F50" w:rsidP="0058691B">
            <w:pPr>
              <w:pStyle w:val="23"/>
              <w:widowControl w:val="0"/>
              <w:ind w:firstLine="34"/>
              <w:jc w:val="center"/>
              <w:rPr>
                <w:sz w:val="20"/>
                <w:szCs w:val="24"/>
              </w:rPr>
            </w:pPr>
          </w:p>
        </w:tc>
      </w:tr>
      <w:tr w:rsidR="000C23B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ind w:hanging="1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 закона Чувашской Республики "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Закон Чувашской Республики "Об о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разовании в Чувашской Республике</w:t>
            </w:r>
            <w:r w:rsidRPr="000C23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</w:p>
          <w:p w:rsidR="000C23B4" w:rsidRPr="0058691B" w:rsidRDefault="000C23B4" w:rsidP="0058691B">
            <w:pPr>
              <w:widowControl w:val="0"/>
              <w:ind w:hanging="10"/>
              <w:jc w:val="both"/>
              <w:rPr>
                <w:rFonts w:ascii="Times New Roman" w:hAnsi="Times New Roman" w:cs="Times New Roman"/>
                <w:spacing w:val="-4"/>
                <w:sz w:val="10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58691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0C23B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ind w:hanging="1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 закона Чувашской Республики "</w:t>
            </w:r>
            <w:r w:rsidRPr="000C23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 внесении изменений в Закон Чувашской Республики "О бю</w:t>
            </w:r>
            <w:r w:rsidRPr="000C23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0C23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жете Территориального фонда обязательного мед</w:t>
            </w:r>
            <w:r w:rsidRPr="000C23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0C23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цинского страхования Чувашской Республики на 2025 год и на плановый период 2026 и 2027 годов</w:t>
            </w:r>
            <w:r w:rsidRPr="000C23B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</w:p>
          <w:p w:rsidR="000C23B4" w:rsidRPr="000C23B4" w:rsidRDefault="000C23B4" w:rsidP="00303243">
            <w:pPr>
              <w:widowControl w:val="0"/>
              <w:spacing w:line="250" w:lineRule="auto"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0C23B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</w:t>
            </w:r>
            <w:r w:rsidRPr="000C23B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Об исполн</w:t>
            </w:r>
            <w:r w:rsidRPr="000C23B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е</w:t>
            </w:r>
            <w:r w:rsidRPr="000C23B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нии бюджета Территориального фонда обязательного медицинского страхования Чувашской Республики за 2024 год</w:t>
            </w: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</w:t>
            </w:r>
          </w:p>
          <w:p w:rsidR="000C23B4" w:rsidRPr="000C23B4" w:rsidRDefault="000C23B4" w:rsidP="00303243">
            <w:pPr>
              <w:widowControl w:val="0"/>
              <w:tabs>
                <w:tab w:val="left" w:pos="5040"/>
              </w:tabs>
              <w:spacing w:line="250" w:lineRule="auto"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0C23B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физ</w:t>
            </w: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ческой культуре и спорте"</w:t>
            </w:r>
          </w:p>
          <w:p w:rsidR="000C23B4" w:rsidRPr="000C23B4" w:rsidRDefault="000C23B4" w:rsidP="00303243">
            <w:pPr>
              <w:widowControl w:val="0"/>
              <w:spacing w:line="250" w:lineRule="auto"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0C23B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регулир</w:t>
            </w: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вании отдельных правоотношений в сфере увеков</w:t>
            </w: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чения на территории Чувашской Республики памяти погибших при защите Отечества"</w:t>
            </w:r>
          </w:p>
          <w:p w:rsidR="000C23B4" w:rsidRPr="000C23B4" w:rsidRDefault="000C23B4" w:rsidP="0030324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по с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циальной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политике, национал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ным вопросам</w:t>
            </w:r>
          </w:p>
          <w:p w:rsidR="000C23B4" w:rsidRPr="000C23B4" w:rsidRDefault="000C23B4" w:rsidP="0030324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0C23B4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303243" w:rsidRDefault="000C23B4" w:rsidP="00303243">
            <w:pPr>
              <w:pStyle w:val="22"/>
              <w:widowControl w:val="0"/>
              <w:spacing w:line="250" w:lineRule="auto"/>
              <w:ind w:hanging="10"/>
              <w:rPr>
                <w:iCs/>
                <w:spacing w:val="-4"/>
                <w:sz w:val="24"/>
                <w:szCs w:val="24"/>
              </w:rPr>
            </w:pPr>
            <w:r w:rsidRPr="000C23B4">
              <w:rPr>
                <w:iCs/>
                <w:spacing w:val="-4"/>
                <w:sz w:val="24"/>
                <w:szCs w:val="24"/>
              </w:rPr>
              <w:t>Проекты законов Чувашской Республики по предм</w:t>
            </w:r>
            <w:r w:rsidRPr="000C23B4">
              <w:rPr>
                <w:iCs/>
                <w:spacing w:val="-4"/>
                <w:sz w:val="24"/>
                <w:szCs w:val="24"/>
              </w:rPr>
              <w:t>е</w:t>
            </w:r>
            <w:r w:rsidRPr="000C23B4">
              <w:rPr>
                <w:iCs/>
                <w:spacing w:val="-4"/>
                <w:sz w:val="24"/>
                <w:szCs w:val="24"/>
              </w:rPr>
              <w:t>там совместного ведения Российской Федерации и субъектов Российской Феде</w:t>
            </w:r>
            <w:r w:rsidRPr="000C23B4">
              <w:rPr>
                <w:iCs/>
                <w:spacing w:val="-4"/>
                <w:sz w:val="24"/>
                <w:szCs w:val="24"/>
              </w:rPr>
              <w:softHyphen/>
              <w:t>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91613C" w:rsidP="0030324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="000C23B4"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убъекты права законодательной инициативы в</w:t>
            </w:r>
            <w:r w:rsid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0C23B4"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Государственном Совете Чувашской Республики</w:t>
            </w:r>
          </w:p>
          <w:p w:rsidR="000C23B4" w:rsidRPr="000C23B4" w:rsidRDefault="000C23B4" w:rsidP="00303243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январь–июнь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303243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январь–июнь</w:t>
            </w:r>
          </w:p>
        </w:tc>
      </w:tr>
      <w:tr w:rsidR="000B62FB" w:rsidRPr="00F0327C" w:rsidTr="000B62FB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B62FB" w:rsidRPr="006C79FD" w:rsidRDefault="000B62FB" w:rsidP="0030324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62FB" w:rsidRPr="000B62FB" w:rsidRDefault="000B62FB" w:rsidP="0030324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</w:t>
            </w:r>
            <w:r w:rsidRPr="000B62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Государственного Совета Чувашской Республики</w:t>
            </w:r>
          </w:p>
          <w:p w:rsidR="000B62FB" w:rsidRPr="008179D3" w:rsidRDefault="006C79FD" w:rsidP="0030324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9FD">
              <w:rPr>
                <w:rFonts w:ascii="Times New Roman" w:hAnsi="Times New Roman" w:cs="Times New Roman"/>
                <w:b/>
                <w:sz w:val="24"/>
                <w:szCs w:val="24"/>
              </w:rPr>
              <w:t>по экономической политике, бюджету, финансам и налогам</w:t>
            </w:r>
          </w:p>
          <w:p w:rsidR="000B62FB" w:rsidRPr="006D7F8E" w:rsidRDefault="000B62FB" w:rsidP="00303243">
            <w:pPr>
              <w:keepNext/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AE1" w:rsidRPr="00F0327C" w:rsidTr="00154AF6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303243">
            <w:pPr>
              <w:spacing w:line="250" w:lineRule="auto"/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2AE1" w:rsidRDefault="00D52AE1" w:rsidP="00303243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закона Чувашской Республики "О внесении изменений в отдельные законодательные акты Ч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вашской Республики"</w:t>
            </w:r>
          </w:p>
          <w:p w:rsidR="00D52AE1" w:rsidRPr="0058691B" w:rsidRDefault="00D52AE1" w:rsidP="00303243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303243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303243">
            <w:pPr>
              <w:spacing w:line="250" w:lineRule="auto"/>
              <w:ind w:lef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303243">
            <w:pPr>
              <w:spacing w:line="25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февраль</w:t>
            </w:r>
          </w:p>
        </w:tc>
      </w:tr>
      <w:tr w:rsidR="00D52AE1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2AE1" w:rsidRPr="009B24BE" w:rsidRDefault="00D52AE1" w:rsidP="009B24BE">
            <w:pPr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9B24BE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гос</w:t>
            </w:r>
            <w:r w:rsidRPr="009B24BE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у</w:t>
            </w:r>
            <w:r w:rsidRPr="009B24BE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дарственном регулировании производства и оборота этилового спирта, алкогольной и спиртосодержащей продукции на территории Чувашской Республики"</w:t>
            </w:r>
          </w:p>
          <w:p w:rsidR="00D52AE1" w:rsidRPr="009B24BE" w:rsidRDefault="00D52AE1" w:rsidP="009B24BE">
            <w:pPr>
              <w:jc w:val="both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ind w:lef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февраль</w:t>
            </w:r>
          </w:p>
        </w:tc>
      </w:tr>
      <w:tr w:rsidR="00D52AE1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D52AE1" w:rsidRDefault="00D52AE1" w:rsidP="009B24B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закона Чувашской Республики "О регул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ровании на территории Чувашской Республики продажи безалкогольных тонизирующих напитков (в том числе энергетических) и признании утрати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шим силу Закона Чувашской Республики "Об уст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новлении на территории Чувашской Республики ограничения розничной продажи несовершенноле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ним безалкогольных тонизирующих напитков"</w:t>
            </w:r>
          </w:p>
          <w:p w:rsidR="00D52AE1" w:rsidRPr="009B24BE" w:rsidRDefault="00D52AE1" w:rsidP="009B24BE">
            <w:pPr>
              <w:jc w:val="both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ind w:lef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февраль</w:t>
            </w:r>
          </w:p>
        </w:tc>
      </w:tr>
      <w:tr w:rsidR="00D52AE1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D52AE1" w:rsidRDefault="00D52AE1" w:rsidP="009B24B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т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D52AE1">
              <w:rPr>
                <w:rFonts w:ascii="Times New Roman" w:hAnsi="Times New Roman" w:cs="Times New Roman"/>
                <w:bCs/>
                <w:sz w:val="24"/>
                <w:szCs w:val="24"/>
              </w:rPr>
              <w:t>ризме"</w:t>
            </w:r>
          </w:p>
          <w:p w:rsidR="00D52AE1" w:rsidRPr="00D52AE1" w:rsidRDefault="00D52AE1" w:rsidP="009B24BE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2AE1" w:rsidRDefault="00D52AE1" w:rsidP="009B2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Государственного Сов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</w:t>
            </w: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 xml:space="preserve"> по экономической политике, бю</w:t>
            </w: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жету, финансам и налогам</w:t>
            </w:r>
          </w:p>
          <w:p w:rsidR="0058691B" w:rsidRPr="00D52AE1" w:rsidRDefault="0058691B" w:rsidP="009B2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ind w:lef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март</w:t>
            </w:r>
          </w:p>
        </w:tc>
      </w:tr>
      <w:tr w:rsidR="00D52AE1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2AE1" w:rsidRDefault="00D52AE1" w:rsidP="009B2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</w:t>
            </w: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публиканском бюджете Чувашской Республики на 2025 год и на плановый период 2026 и 2027 годов"</w:t>
            </w:r>
          </w:p>
          <w:p w:rsidR="00D52AE1" w:rsidRPr="009B24BE" w:rsidRDefault="00D52AE1" w:rsidP="009B24BE">
            <w:pPr>
              <w:jc w:val="both"/>
              <w:rPr>
                <w:rFonts w:ascii="Times New Roman" w:hAnsi="Times New Roman" w:cs="Times New Roman"/>
                <w:bCs/>
                <w:sz w:val="24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ind w:lef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март</w:t>
            </w:r>
          </w:p>
        </w:tc>
      </w:tr>
      <w:tr w:rsidR="00D52AE1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BB71CD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D52AE1" w:rsidRDefault="00D52AE1" w:rsidP="009B2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"Об испо</w:t>
            </w: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нении республиканского бюджета Чувашской Ре</w:t>
            </w: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публики за 2024 год"</w:t>
            </w:r>
          </w:p>
          <w:p w:rsidR="00D52AE1" w:rsidRPr="009B24BE" w:rsidRDefault="00D52AE1" w:rsidP="009B24BE">
            <w:pPr>
              <w:jc w:val="both"/>
              <w:rPr>
                <w:rFonts w:ascii="Times New Roman" w:hAnsi="Times New Roman" w:cs="Times New Roman"/>
                <w:iCs/>
                <w:sz w:val="24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897E1D" w:rsidP="009B24BE">
            <w:pPr>
              <w:ind w:right="-49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897E1D" w:rsidP="009B24BE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июнь</w:t>
            </w:r>
          </w:p>
        </w:tc>
      </w:tr>
      <w:tr w:rsidR="00D52AE1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BB71CD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9B24BE" w:rsidRDefault="00D52AE1" w:rsidP="009B24BE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8691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Стр</w:t>
            </w:r>
            <w:r w:rsidRPr="0058691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58691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тегии социально-экономического развития Чува</w:t>
            </w:r>
            <w:r w:rsidRPr="0058691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</w:t>
            </w:r>
            <w:r w:rsidRPr="0058691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ской Республики до 2035 года"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ind w:right="-49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9B24BE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июнь</w:t>
            </w:r>
          </w:p>
        </w:tc>
      </w:tr>
      <w:tr w:rsidR="00D52AE1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303243">
            <w:pPr>
              <w:spacing w:line="259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bookmarkStart w:id="0" w:name="_GoBack"/>
            <w:r w:rsidRPr="00D52A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8.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303243">
            <w:pPr>
              <w:pStyle w:val="215"/>
              <w:spacing w:line="259" w:lineRule="auto"/>
              <w:ind w:firstLine="0"/>
              <w:rPr>
                <w:spacing w:val="-6"/>
                <w:sz w:val="24"/>
                <w:szCs w:val="24"/>
              </w:rPr>
            </w:pPr>
            <w:r w:rsidRPr="00D52AE1">
              <w:rPr>
                <w:spacing w:val="-6"/>
                <w:sz w:val="24"/>
                <w:szCs w:val="24"/>
              </w:rPr>
              <w:t>Проекты законов Чувашской Республики по предм</w:t>
            </w:r>
            <w:r w:rsidRPr="00D52AE1">
              <w:rPr>
                <w:spacing w:val="-6"/>
                <w:sz w:val="24"/>
                <w:szCs w:val="24"/>
              </w:rPr>
              <w:t>е</w:t>
            </w:r>
            <w:r w:rsidRPr="00D52AE1">
              <w:rPr>
                <w:spacing w:val="-6"/>
                <w:sz w:val="24"/>
                <w:szCs w:val="24"/>
              </w:rPr>
              <w:t>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303243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субъекты права законодательной инициативы в Государственном Совете Чувашской Республики</w:t>
            </w:r>
          </w:p>
          <w:p w:rsidR="00D52AE1" w:rsidRPr="00D52AE1" w:rsidRDefault="00D52AE1" w:rsidP="00303243">
            <w:pPr>
              <w:spacing w:line="25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303243">
            <w:pPr>
              <w:spacing w:line="259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январь–июнь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2AE1" w:rsidRPr="00D52AE1" w:rsidRDefault="00D52AE1" w:rsidP="00303243">
            <w:pPr>
              <w:spacing w:line="259" w:lineRule="auto"/>
              <w:ind w:hanging="3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январь–июнь</w:t>
            </w:r>
          </w:p>
        </w:tc>
      </w:tr>
    </w:tbl>
    <w:p w:rsidR="00C806FB" w:rsidRPr="00303243" w:rsidRDefault="00C806FB" w:rsidP="00303243">
      <w:pPr>
        <w:widowControl w:val="0"/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010464" w:rsidRPr="007B2D57" w:rsidRDefault="00010464" w:rsidP="00303243">
      <w:pPr>
        <w:widowControl w:val="0"/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Раздел II</w:t>
      </w:r>
    </w:p>
    <w:p w:rsidR="00492450" w:rsidRPr="007B2D57" w:rsidRDefault="00010464" w:rsidP="00303243">
      <w:pPr>
        <w:widowControl w:val="0"/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 xml:space="preserve">Мероприятия, проводимые </w:t>
      </w:r>
      <w:r w:rsidR="001A0920" w:rsidRPr="007B2D57">
        <w:rPr>
          <w:rFonts w:ascii="Times New Roman" w:hAnsi="Times New Roman" w:cs="Times New Roman"/>
          <w:b/>
          <w:sz w:val="28"/>
          <w:szCs w:val="26"/>
        </w:rPr>
        <w:t xml:space="preserve">Государственным Советом Чувашской Республики </w:t>
      </w:r>
    </w:p>
    <w:p w:rsidR="00F27597" w:rsidRPr="00303243" w:rsidRDefault="00F27597" w:rsidP="00303243">
      <w:pPr>
        <w:widowControl w:val="0"/>
        <w:spacing w:after="0" w:line="259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85"/>
        <w:gridCol w:w="6"/>
        <w:gridCol w:w="7451"/>
        <w:gridCol w:w="2692"/>
        <w:gridCol w:w="44"/>
        <w:gridCol w:w="3724"/>
      </w:tblGrid>
      <w:tr w:rsidR="0073586A" w:rsidRPr="00F0327C" w:rsidTr="00D26F3C">
        <w:tc>
          <w:tcPr>
            <w:tcW w:w="204" w:type="pct"/>
            <w:gridSpan w:val="2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69" w:type="pct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Тема для обсуждения</w:t>
            </w:r>
          </w:p>
        </w:tc>
        <w:tc>
          <w:tcPr>
            <w:tcW w:w="928" w:type="pct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1298" w:type="pct"/>
            <w:gridSpan w:val="2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  <w:tr w:rsidR="00232D54" w:rsidRPr="00F0327C" w:rsidTr="00D26F3C">
        <w:tblPrEx>
          <w:tblBorders>
            <w:bottom w:val="single" w:sz="4" w:space="0" w:color="auto"/>
          </w:tblBorders>
        </w:tblPrEx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232D54" w:rsidRDefault="00232D54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D54" w:rsidRPr="00232D54" w:rsidRDefault="00232D54" w:rsidP="00303243">
            <w:pPr>
              <w:keepNext/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"Правительственный час" на тему "О реализации программ поддер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ки агропромышленного комплекса в Чувашской Республике"</w:t>
            </w:r>
          </w:p>
          <w:p w:rsidR="00232D54" w:rsidRPr="00232D54" w:rsidRDefault="00232D54" w:rsidP="00303243">
            <w:pPr>
              <w:keepNext/>
              <w:spacing w:line="259" w:lineRule="auto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D54" w:rsidRPr="00232D54" w:rsidRDefault="00232D54" w:rsidP="00303243">
            <w:pPr>
              <w:keepNext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D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:rsidR="00232D54" w:rsidRPr="00232D54" w:rsidRDefault="00232D54" w:rsidP="0030324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</w:tcPr>
          <w:p w:rsidR="00232D54" w:rsidRDefault="00232D54" w:rsidP="00303243">
            <w:pPr>
              <w:widowControl w:val="0"/>
              <w:spacing w:line="259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9B24BE" w:rsidRPr="008C0FE9" w:rsidRDefault="009B24BE" w:rsidP="00303243">
            <w:pPr>
              <w:widowControl w:val="0"/>
              <w:spacing w:line="259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232D54" w:rsidRPr="00F0327C" w:rsidTr="00D26F3C">
        <w:tblPrEx>
          <w:tblBorders>
            <w:bottom w:val="single" w:sz="4" w:space="0" w:color="auto"/>
          </w:tblBorders>
        </w:tblPrEx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232D54" w:rsidRDefault="00232D54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D54" w:rsidRPr="00232D54" w:rsidRDefault="00232D54" w:rsidP="00303243">
            <w:pPr>
              <w:keepNext/>
              <w:spacing w:line="259" w:lineRule="auto"/>
              <w:ind w:right="34"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 xml:space="preserve">"Правительственный час" на тему </w:t>
            </w:r>
            <w:r w:rsidR="00A807E8" w:rsidRPr="00A807E8">
              <w:rPr>
                <w:rFonts w:ascii="Times New Roman" w:hAnsi="Times New Roman" w:cs="Times New Roman"/>
                <w:sz w:val="24"/>
                <w:szCs w:val="24"/>
              </w:rPr>
              <w:t>"О ходе реализации национального проекта "Безопасные качественные дороги" в части приведения в нормативное состояние сети автомобильных дорог общего пользов</w:t>
            </w:r>
            <w:r w:rsidR="00A807E8" w:rsidRPr="00A807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807E8" w:rsidRPr="00A807E8">
              <w:rPr>
                <w:rFonts w:ascii="Times New Roman" w:hAnsi="Times New Roman" w:cs="Times New Roman"/>
                <w:sz w:val="24"/>
                <w:szCs w:val="24"/>
              </w:rPr>
              <w:t>ния регионального и межмуниципального значения на территории Чувашской Республики"</w:t>
            </w:r>
          </w:p>
          <w:p w:rsidR="00232D54" w:rsidRPr="00232D54" w:rsidRDefault="00232D54" w:rsidP="00303243">
            <w:pPr>
              <w:keepNext/>
              <w:spacing w:line="259" w:lineRule="auto"/>
              <w:ind w:right="34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D54" w:rsidRPr="00232D54" w:rsidRDefault="00232D54" w:rsidP="00303243">
            <w:pPr>
              <w:keepNext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D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</w:tcPr>
          <w:p w:rsidR="00232D54" w:rsidRPr="008C0FE9" w:rsidRDefault="00232D54" w:rsidP="00303243">
            <w:pPr>
              <w:widowControl w:val="0"/>
              <w:spacing w:line="259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  <w:p w:rsidR="00232D54" w:rsidRPr="008C0FE9" w:rsidRDefault="00232D54" w:rsidP="00303243">
            <w:pPr>
              <w:widowControl w:val="0"/>
              <w:spacing w:line="259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232D54" w:rsidRPr="00F0327C" w:rsidTr="00D26F3C">
        <w:tblPrEx>
          <w:tblBorders>
            <w:bottom w:val="single" w:sz="4" w:space="0" w:color="auto"/>
          </w:tblBorders>
        </w:tblPrEx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232D54" w:rsidRDefault="00232D54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D54" w:rsidRDefault="00232D54" w:rsidP="00303243">
            <w:pPr>
              <w:spacing w:line="25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32D5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Публичные слушания, общественные обсуждения </w:t>
            </w:r>
            <w:r w:rsidRPr="00232D5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по годовому отчету </w:t>
            </w:r>
            <w:r w:rsidR="009B24B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br/>
            </w:r>
            <w:r w:rsidRPr="00232D5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об исполнении </w:t>
            </w:r>
            <w:r w:rsidRPr="00232D5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республиканского бюджета Чувашской Республики за 2024 год</w:t>
            </w:r>
          </w:p>
          <w:p w:rsidR="00A807E8" w:rsidRPr="00A807E8" w:rsidRDefault="00A807E8" w:rsidP="00303243">
            <w:pPr>
              <w:spacing w:line="25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D54" w:rsidRPr="00232D54" w:rsidRDefault="00232D54" w:rsidP="00303243">
            <w:pPr>
              <w:spacing w:line="259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32D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</w:tcPr>
          <w:p w:rsidR="00232D54" w:rsidRDefault="00232D54" w:rsidP="00303243">
            <w:pPr>
              <w:widowControl w:val="0"/>
              <w:spacing w:line="259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232D54" w:rsidRPr="008C0FE9" w:rsidRDefault="00232D54" w:rsidP="00303243">
            <w:pPr>
              <w:widowControl w:val="0"/>
              <w:spacing w:line="259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232D54" w:rsidRPr="00F0327C" w:rsidTr="00D26F3C">
        <w:tblPrEx>
          <w:tblBorders>
            <w:bottom w:val="single" w:sz="4" w:space="0" w:color="auto"/>
          </w:tblBorders>
        </w:tblPrEx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:rsidR="00232D54" w:rsidRDefault="00232D54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D54" w:rsidRPr="00232D54" w:rsidRDefault="00232D54" w:rsidP="00303243">
            <w:pPr>
              <w:widowControl w:val="0"/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Парламентские слушания, "круглые столы", связанные с соверше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 xml:space="preserve">ствованием законодательства Российской Федерации и </w:t>
            </w:r>
            <w:r w:rsidR="0091613C" w:rsidRPr="00232D54">
              <w:rPr>
                <w:rFonts w:ascii="Times New Roman" w:hAnsi="Times New Roman" w:cs="Times New Roman"/>
                <w:sz w:val="24"/>
                <w:szCs w:val="24"/>
              </w:rPr>
              <w:t>законодател</w:t>
            </w:r>
            <w:r w:rsidR="0091613C" w:rsidRPr="00232D5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1613C" w:rsidRPr="00232D54">
              <w:rPr>
                <w:rFonts w:ascii="Times New Roman" w:hAnsi="Times New Roman" w:cs="Times New Roman"/>
                <w:sz w:val="24"/>
                <w:szCs w:val="24"/>
              </w:rPr>
              <w:t xml:space="preserve">ства 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D54" w:rsidRPr="009B24BE" w:rsidRDefault="00232D54" w:rsidP="0030324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24BE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</w:tcPr>
          <w:p w:rsidR="00232D54" w:rsidRPr="008C0FE9" w:rsidRDefault="00232D54" w:rsidP="00303243">
            <w:pPr>
              <w:widowControl w:val="0"/>
              <w:spacing w:line="259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вета Чувашской Республики</w:t>
            </w:r>
          </w:p>
        </w:tc>
      </w:tr>
      <w:bookmarkEnd w:id="0"/>
    </w:tbl>
    <w:p w:rsidR="00303243" w:rsidRDefault="00303243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010464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lastRenderedPageBreak/>
        <w:t>Раздел III</w:t>
      </w:r>
    </w:p>
    <w:p w:rsidR="00BF4E5F" w:rsidRPr="007B2D57" w:rsidRDefault="00010464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Контрольная деятельность Государственного Совета Чувашской Республики</w:t>
      </w:r>
    </w:p>
    <w:p w:rsidR="00F27597" w:rsidRPr="001913E7" w:rsidRDefault="00F27597" w:rsidP="006E15C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73586A" w:rsidRPr="00410AF4" w:rsidTr="00D9318A">
        <w:tc>
          <w:tcPr>
            <w:tcW w:w="594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94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</w:t>
            </w:r>
          </w:p>
        </w:tc>
        <w:tc>
          <w:tcPr>
            <w:tcW w:w="2552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763" w:type="dxa"/>
            <w:vAlign w:val="center"/>
          </w:tcPr>
          <w:p w:rsidR="0073586A" w:rsidRPr="00410AF4" w:rsidRDefault="0073586A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1B72C8" w:rsidRPr="00410AF4" w:rsidRDefault="001B72C8" w:rsidP="006E15C3">
      <w:pPr>
        <w:widowControl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1B72C8" w:rsidRPr="00410AF4" w:rsidTr="003A5B4F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E15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0158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C0158" w:rsidRDefault="001C0158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C0158" w:rsidRPr="009B24BE" w:rsidRDefault="00BB71CD" w:rsidP="009B24BE">
            <w:pPr>
              <w:keepNext/>
              <w:ind w:hanging="1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ходе реализации </w:t>
            </w:r>
            <w:r w:rsidR="001C0158"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государственной программы Чувашской Республики "Комплексное развитие сельских территорий Чувашской Республики</w:t>
            </w:r>
            <w:r w:rsidR="00E71C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C0158" w:rsidRPr="005C5868" w:rsidRDefault="00641910" w:rsidP="009B24BE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9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641910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C0158" w:rsidRDefault="001C0158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9B24BE" w:rsidRPr="009B24BE" w:rsidRDefault="009B24BE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641910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641910" w:rsidRDefault="00641910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641910" w:rsidRPr="00641910" w:rsidRDefault="00641910" w:rsidP="009B24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910">
              <w:rPr>
                <w:rFonts w:ascii="Times New Roman" w:hAnsi="Times New Roman" w:cs="Times New Roman"/>
                <w:sz w:val="24"/>
                <w:szCs w:val="24"/>
              </w:rPr>
              <w:t>Отчет о деятельности Министерства внутренних дел по Чувашской Республике за 2024 год</w:t>
            </w:r>
          </w:p>
          <w:p w:rsidR="00641910" w:rsidRPr="00641910" w:rsidRDefault="00641910" w:rsidP="009B24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41910" w:rsidRPr="00641910" w:rsidRDefault="00641910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9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641910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641910" w:rsidRDefault="00641910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гос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641910" w:rsidRPr="009B24BE" w:rsidRDefault="00641910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641910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641910" w:rsidRDefault="00641910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641910" w:rsidRPr="009B24BE" w:rsidRDefault="00641910" w:rsidP="009B24BE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 информации Чувашского линейного отдела МВД России на транспо</w:t>
            </w:r>
            <w:r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 о результатах деятельности по обеспечению правопорядка на объектах железнодорожного, водного и воздушного транспорта в 2024 году</w:t>
            </w:r>
          </w:p>
          <w:p w:rsidR="00641910" w:rsidRPr="00641910" w:rsidRDefault="00641910" w:rsidP="009B24B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41910" w:rsidRPr="00641910" w:rsidRDefault="00641910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9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41910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641910" w:rsidRPr="00641910" w:rsidRDefault="00641910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641910" w:rsidRDefault="00641910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гос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641910" w:rsidRPr="009B24BE" w:rsidRDefault="00641910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0120FC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120FC" w:rsidRDefault="000120FC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0120FC" w:rsidRDefault="000120FC" w:rsidP="009B24BE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120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 итогах работы строительной отрасли за 2024 год и </w:t>
            </w:r>
            <w:r w:rsidR="009161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</w:t>
            </w:r>
            <w:r w:rsidRPr="000120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задачах на 2025 год</w:t>
            </w:r>
          </w:p>
          <w:p w:rsidR="000120FC" w:rsidRPr="000120FC" w:rsidRDefault="000120FC" w:rsidP="009B24BE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0120FC" w:rsidRDefault="000120FC" w:rsidP="009B24BE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0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120F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8C0FE9" w:rsidRDefault="000120FC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 w:rsidR="00BB71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0120FC" w:rsidRPr="009B24BE" w:rsidRDefault="000120FC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0120FC" w:rsidRPr="00F0327C" w:rsidTr="000120FC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120FC" w:rsidRDefault="000120FC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0120FC" w:rsidRDefault="000120FC" w:rsidP="009B24B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20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Отчет о деятельности Контрольно-счетной палаты Чувашской Республики за 2024 год</w:t>
            </w:r>
          </w:p>
          <w:p w:rsidR="000120FC" w:rsidRPr="000120FC" w:rsidRDefault="000120FC" w:rsidP="009B24BE">
            <w:pPr>
              <w:jc w:val="both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0120FC" w:rsidRDefault="000120FC" w:rsidP="009B24BE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20F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I</w:t>
            </w:r>
            <w:r w:rsidRPr="000120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120FC" w:rsidRDefault="000120FC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0120FC" w:rsidRPr="009B24BE" w:rsidRDefault="000120FC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1C0158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C0158" w:rsidRDefault="001C0158" w:rsidP="009B24B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C0158" w:rsidRDefault="001C0158" w:rsidP="00FA3453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ходе реализации положений Закона Чувашской Республики "О реал</w:t>
            </w:r>
            <w:r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зации отдельных положений Феде</w:t>
            </w:r>
            <w:r w:rsidR="009B24BE"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рального закона </w:t>
            </w:r>
            <w:r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 5 апреля 2021 года № 79-ФЗ "О внесении изменений в отдельные законодательные акты Ро</w:t>
            </w:r>
            <w:r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9B24B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сийской Федерации" на территории Чувашской Республики"</w:t>
            </w:r>
          </w:p>
          <w:p w:rsidR="00FA3453" w:rsidRPr="009B24BE" w:rsidRDefault="00FA3453" w:rsidP="00FA3453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C0158" w:rsidRPr="005C5868" w:rsidRDefault="009C437D" w:rsidP="009B24BE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9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41910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C0158" w:rsidRPr="008C0FE9" w:rsidRDefault="001C0158" w:rsidP="009B24B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</w:tc>
      </w:tr>
      <w:tr w:rsidR="001C0158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C0158" w:rsidRDefault="001C0158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1C0158" w:rsidRPr="001C0158" w:rsidRDefault="001C0158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158">
              <w:rPr>
                <w:rFonts w:ascii="Times New Roman" w:hAnsi="Times New Roman" w:cs="Times New Roman"/>
                <w:sz w:val="24"/>
                <w:szCs w:val="24"/>
              </w:rPr>
              <w:t>О ходе реализации государственной программы Чувашской Республ</w:t>
            </w:r>
            <w:r w:rsidRPr="001C01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0158">
              <w:rPr>
                <w:rFonts w:ascii="Times New Roman" w:hAnsi="Times New Roman" w:cs="Times New Roman"/>
                <w:sz w:val="24"/>
                <w:szCs w:val="24"/>
              </w:rPr>
              <w:t>ки "Развитие потенциала природно-сырьевых ресурсов и обеспечение экологической безопасности" в части комплексов процессных мер</w:t>
            </w:r>
            <w:r w:rsidRPr="001C01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B24BE">
              <w:rPr>
                <w:rFonts w:ascii="Times New Roman" w:hAnsi="Times New Roman" w:cs="Times New Roman"/>
                <w:sz w:val="24"/>
                <w:szCs w:val="24"/>
              </w:rPr>
              <w:t xml:space="preserve">приятий "Обеспечение реализации </w:t>
            </w:r>
            <w:r w:rsidRPr="001C0158">
              <w:rPr>
                <w:rFonts w:ascii="Times New Roman" w:hAnsi="Times New Roman" w:cs="Times New Roman"/>
                <w:sz w:val="24"/>
                <w:szCs w:val="24"/>
              </w:rPr>
              <w:t>государственных функций в обл</w:t>
            </w:r>
            <w:r w:rsidRPr="001C01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0158">
              <w:rPr>
                <w:rFonts w:ascii="Times New Roman" w:hAnsi="Times New Roman" w:cs="Times New Roman"/>
                <w:sz w:val="24"/>
                <w:szCs w:val="24"/>
              </w:rPr>
              <w:t>сти водных отношений" и "Защита от наводнений и иных негативных воздействий вод и обеспечение безопасности гидротехнических с</w:t>
            </w:r>
            <w:r w:rsidRPr="001C015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0158">
              <w:rPr>
                <w:rFonts w:ascii="Times New Roman" w:hAnsi="Times New Roman" w:cs="Times New Roman"/>
                <w:sz w:val="24"/>
                <w:szCs w:val="24"/>
              </w:rPr>
              <w:t>оружений</w:t>
            </w:r>
            <w:r w:rsidR="00E94AF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1C0158" w:rsidRPr="009B24BE" w:rsidRDefault="001C0158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C0158" w:rsidRPr="005C5868" w:rsidRDefault="009C437D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9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41910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C0158" w:rsidRPr="008C0FE9" w:rsidRDefault="001C0158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</w:tc>
      </w:tr>
      <w:tr w:rsidR="00641910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641910" w:rsidRDefault="00641910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641910" w:rsidRPr="00641910" w:rsidRDefault="00641910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910">
              <w:rPr>
                <w:rFonts w:ascii="Times New Roman" w:hAnsi="Times New Roman" w:cs="Times New Roman"/>
                <w:sz w:val="24"/>
                <w:szCs w:val="24"/>
              </w:rPr>
              <w:t>Доклад о деятельности Уполномоченного по правам человека в Ч</w:t>
            </w:r>
            <w:r w:rsidRPr="006419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41910">
              <w:rPr>
                <w:rFonts w:ascii="Times New Roman" w:hAnsi="Times New Roman" w:cs="Times New Roman"/>
                <w:sz w:val="24"/>
                <w:szCs w:val="24"/>
              </w:rPr>
              <w:t>вашской Республике за 2024 год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41910" w:rsidRPr="00641910" w:rsidRDefault="00641910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9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41910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641910" w:rsidRDefault="00641910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гос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641910" w:rsidRPr="009B24BE" w:rsidRDefault="00641910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12"/>
                <w:szCs w:val="16"/>
              </w:rPr>
            </w:pPr>
          </w:p>
        </w:tc>
      </w:tr>
      <w:tr w:rsidR="000120FC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120FC" w:rsidRDefault="000120FC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0120FC" w:rsidRDefault="000120FC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120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</w:t>
            </w:r>
            <w:r w:rsidRPr="000120FC">
              <w:rPr>
                <w:rFonts w:ascii="Times New Roman" w:hAnsi="Times New Roman" w:cs="Times New Roman"/>
                <w:bCs/>
                <w:iCs/>
                <w:spacing w:val="-4"/>
                <w:sz w:val="24"/>
                <w:szCs w:val="24"/>
              </w:rPr>
              <w:t>оде подготовки к летней оздоровительной кампании</w:t>
            </w:r>
          </w:p>
          <w:p w:rsidR="000120FC" w:rsidRPr="000120FC" w:rsidRDefault="000120FC" w:rsidP="009B24BE">
            <w:pPr>
              <w:pStyle w:val="ad"/>
              <w:widowControl w:val="0"/>
              <w:spacing w:line="230" w:lineRule="auto"/>
              <w:jc w:val="both"/>
              <w:rPr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0120FC" w:rsidRDefault="000120FC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0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120F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8C0FE9" w:rsidRDefault="000120FC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0120FC" w:rsidRPr="009B24BE" w:rsidRDefault="000120FC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12"/>
                <w:szCs w:val="16"/>
              </w:rPr>
            </w:pPr>
          </w:p>
        </w:tc>
      </w:tr>
      <w:tr w:rsidR="000120FC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120FC" w:rsidRDefault="000120FC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0120FC" w:rsidRDefault="000120FC" w:rsidP="009B24BE">
            <w:pPr>
              <w:pStyle w:val="ad"/>
              <w:widowControl w:val="0"/>
              <w:spacing w:line="230" w:lineRule="auto"/>
              <w:jc w:val="both"/>
              <w:rPr>
                <w:bCs/>
                <w:spacing w:val="-4"/>
                <w:sz w:val="24"/>
                <w:szCs w:val="24"/>
              </w:rPr>
            </w:pPr>
            <w:r w:rsidRPr="000120FC">
              <w:rPr>
                <w:bCs/>
                <w:spacing w:val="-4"/>
                <w:sz w:val="24"/>
                <w:szCs w:val="24"/>
              </w:rPr>
              <w:t xml:space="preserve">Доклад </w:t>
            </w:r>
            <w:r w:rsidRPr="000120FC">
              <w:rPr>
                <w:spacing w:val="-4"/>
                <w:sz w:val="24"/>
                <w:szCs w:val="24"/>
              </w:rPr>
              <w:t>о деятельности Уполномоченного по правам ребенка в Чува</w:t>
            </w:r>
            <w:r w:rsidRPr="000120FC">
              <w:rPr>
                <w:spacing w:val="-4"/>
                <w:sz w:val="24"/>
                <w:szCs w:val="24"/>
              </w:rPr>
              <w:t>ш</w:t>
            </w:r>
            <w:r w:rsidRPr="000120FC">
              <w:rPr>
                <w:spacing w:val="-4"/>
                <w:sz w:val="24"/>
                <w:szCs w:val="24"/>
              </w:rPr>
              <w:t xml:space="preserve">ской Республике за 2024 год </w:t>
            </w:r>
          </w:p>
          <w:p w:rsidR="000120FC" w:rsidRPr="000120FC" w:rsidRDefault="000120FC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0120FC" w:rsidRDefault="000120FC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0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120F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8C0FE9" w:rsidRDefault="000120FC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0120FC" w:rsidRPr="009B24BE" w:rsidRDefault="000120FC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12"/>
                <w:szCs w:val="16"/>
              </w:rPr>
            </w:pPr>
          </w:p>
        </w:tc>
      </w:tr>
      <w:tr w:rsidR="000120FC" w:rsidRPr="00F0327C" w:rsidTr="0058691B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0120FC" w:rsidRDefault="000120FC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0FC" w:rsidRPr="000120FC" w:rsidRDefault="000120FC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20F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отчета Кабинета Министров Чувашской Республики о </w:t>
            </w:r>
            <w:r w:rsidRPr="000120FC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выполнении Прогнозного плана (программы) приватизации госуда</w:t>
            </w:r>
            <w:r w:rsidRPr="000120FC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р</w:t>
            </w:r>
            <w:r w:rsidRPr="000120FC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ственного имущества Чувашской Республики за 2024 год, а также и</w:t>
            </w:r>
            <w:r w:rsidRPr="000120FC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н</w:t>
            </w:r>
            <w:r w:rsidRPr="000120FC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формации о результатах приватизации муниципального имущества в Чувашской Республике за 2024 год</w:t>
            </w:r>
          </w:p>
          <w:p w:rsidR="000120FC" w:rsidRPr="009B24BE" w:rsidRDefault="000120FC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6"/>
                <w:sz w:val="12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120FC" w:rsidRPr="000120FC" w:rsidRDefault="000120FC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20F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II</w:t>
            </w:r>
            <w:r w:rsidRPr="000120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120FC" w:rsidRDefault="000120FC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0120FC" w:rsidRPr="008C0FE9" w:rsidRDefault="000120FC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C23F26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C23F26" w:rsidRDefault="00C23F26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58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C23F26" w:rsidRPr="00C23F26" w:rsidRDefault="00C23F26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жилищно-коммунальному хозяйству Комитета Государственного Совета Чувашской Республики по жилищной пол</w:t>
            </w: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тике и инфраструктурному развитию</w:t>
            </w:r>
          </w:p>
          <w:p w:rsidR="00C23F26" w:rsidRPr="00C23F26" w:rsidRDefault="00C23F26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C23F26" w:rsidRPr="00C23F26" w:rsidRDefault="00C23F26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C23F26" w:rsidRPr="00C23F26" w:rsidRDefault="00C23F26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F26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C23F26" w:rsidRPr="008C0FE9" w:rsidRDefault="00C23F26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 w:rsidR="00BB71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C23F26" w:rsidRPr="009B24BE" w:rsidRDefault="00C23F26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pacing w:val="-2"/>
                <w:sz w:val="12"/>
                <w:szCs w:val="16"/>
              </w:rPr>
            </w:pPr>
          </w:p>
        </w:tc>
      </w:tr>
      <w:tr w:rsidR="006C79FD" w:rsidRPr="00F0327C" w:rsidTr="003A5B4F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6C79FD" w:rsidRDefault="00BD3EFE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58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94D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6C79FD" w:rsidRPr="00CB5757" w:rsidRDefault="003F3743" w:rsidP="009B24BE">
            <w:pPr>
              <w:widowControl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Рассмотрение отчетов о результатах проверки Контрольно-счетной п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латой Чувашской Республики законности (эффективности и экономн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сти) использования средств республиканского бюджета Чувашской Республики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A1D66" w:rsidRDefault="003F3743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6C79FD" w:rsidRPr="006C79FD" w:rsidRDefault="003F3743" w:rsidP="009B24BE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6C79FD" w:rsidRPr="0067736F" w:rsidRDefault="001A1D66" w:rsidP="009B24BE">
            <w:pPr>
              <w:widowControl w:val="0"/>
              <w:spacing w:line="23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="003F3743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 w:rsidR="00AB2D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="003F3743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Сов</w:t>
            </w:r>
            <w:r w:rsidR="003F3743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="003F3743"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 Чувашской Республики</w:t>
            </w:r>
            <w:r w:rsidR="003F374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</w:tbl>
    <w:p w:rsidR="00056C80" w:rsidRPr="009B24BE" w:rsidRDefault="00056C80" w:rsidP="009B24BE">
      <w:pPr>
        <w:widowControl w:val="0"/>
        <w:spacing w:after="0" w:line="240" w:lineRule="auto"/>
        <w:rPr>
          <w:rFonts w:ascii="Times New Roman" w:hAnsi="Times New Roman" w:cs="Times New Roman"/>
          <w:sz w:val="6"/>
          <w:szCs w:val="24"/>
        </w:rPr>
      </w:pPr>
    </w:p>
    <w:sectPr w:rsidR="00056C80" w:rsidRPr="009B24BE" w:rsidSect="0058691B"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1CD" w:rsidRDefault="00BB71CD" w:rsidP="00DF5A3B">
      <w:pPr>
        <w:spacing w:after="0" w:line="240" w:lineRule="auto"/>
      </w:pPr>
      <w:r>
        <w:separator/>
      </w:r>
    </w:p>
  </w:endnote>
  <w:endnote w:type="continuationSeparator" w:id="0">
    <w:p w:rsidR="00BB71CD" w:rsidRDefault="00BB71CD" w:rsidP="00DF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1CD" w:rsidRDefault="00BB71CD" w:rsidP="00DF5A3B">
      <w:pPr>
        <w:spacing w:after="0" w:line="240" w:lineRule="auto"/>
      </w:pPr>
      <w:r>
        <w:separator/>
      </w:r>
    </w:p>
  </w:footnote>
  <w:footnote w:type="continuationSeparator" w:id="0">
    <w:p w:rsidR="00BB71CD" w:rsidRDefault="00BB71CD" w:rsidP="00DF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353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B71CD" w:rsidRPr="00DF5A3B" w:rsidRDefault="00BB71C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5A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5A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3243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127C"/>
    <w:multiLevelType w:val="hybridMultilevel"/>
    <w:tmpl w:val="94D2A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F61FBE"/>
    <w:multiLevelType w:val="multilevel"/>
    <w:tmpl w:val="B164D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703E7"/>
    <w:multiLevelType w:val="hybridMultilevel"/>
    <w:tmpl w:val="B164D44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BA"/>
    <w:rsid w:val="000076F8"/>
    <w:rsid w:val="000079E2"/>
    <w:rsid w:val="00007DB6"/>
    <w:rsid w:val="00010464"/>
    <w:rsid w:val="00011043"/>
    <w:rsid w:val="000120FC"/>
    <w:rsid w:val="00014969"/>
    <w:rsid w:val="000229A9"/>
    <w:rsid w:val="000405A2"/>
    <w:rsid w:val="00053945"/>
    <w:rsid w:val="00053EFC"/>
    <w:rsid w:val="00054B90"/>
    <w:rsid w:val="00056C80"/>
    <w:rsid w:val="00094DCC"/>
    <w:rsid w:val="000B3A0F"/>
    <w:rsid w:val="000B5B2F"/>
    <w:rsid w:val="000B62FB"/>
    <w:rsid w:val="000B6BBD"/>
    <w:rsid w:val="000B6E0F"/>
    <w:rsid w:val="000C0AFC"/>
    <w:rsid w:val="000C23B4"/>
    <w:rsid w:val="000C656F"/>
    <w:rsid w:val="000D5B24"/>
    <w:rsid w:val="000E0959"/>
    <w:rsid w:val="000E6B44"/>
    <w:rsid w:val="000F09A8"/>
    <w:rsid w:val="000F30BD"/>
    <w:rsid w:val="000F5E85"/>
    <w:rsid w:val="000F6C8D"/>
    <w:rsid w:val="000F7B5C"/>
    <w:rsid w:val="00102053"/>
    <w:rsid w:val="00117927"/>
    <w:rsid w:val="00130FF6"/>
    <w:rsid w:val="00141EF4"/>
    <w:rsid w:val="00145A57"/>
    <w:rsid w:val="00154AF6"/>
    <w:rsid w:val="001629BE"/>
    <w:rsid w:val="00164658"/>
    <w:rsid w:val="001663A7"/>
    <w:rsid w:val="0016681E"/>
    <w:rsid w:val="0017567D"/>
    <w:rsid w:val="00185EC8"/>
    <w:rsid w:val="001913E7"/>
    <w:rsid w:val="001A0920"/>
    <w:rsid w:val="001A1D66"/>
    <w:rsid w:val="001B0533"/>
    <w:rsid w:val="001B5AF0"/>
    <w:rsid w:val="001B72C8"/>
    <w:rsid w:val="001C0013"/>
    <w:rsid w:val="001C0158"/>
    <w:rsid w:val="001C1B62"/>
    <w:rsid w:val="001D5EC0"/>
    <w:rsid w:val="001E2246"/>
    <w:rsid w:val="00203F21"/>
    <w:rsid w:val="00207AA5"/>
    <w:rsid w:val="0021523A"/>
    <w:rsid w:val="00222A78"/>
    <w:rsid w:val="00226499"/>
    <w:rsid w:val="00232004"/>
    <w:rsid w:val="00232D54"/>
    <w:rsid w:val="00235C72"/>
    <w:rsid w:val="002725DA"/>
    <w:rsid w:val="00280BF9"/>
    <w:rsid w:val="0028470C"/>
    <w:rsid w:val="0029762A"/>
    <w:rsid w:val="002A4589"/>
    <w:rsid w:val="002A6B6F"/>
    <w:rsid w:val="002B1146"/>
    <w:rsid w:val="002B298F"/>
    <w:rsid w:val="002B2C42"/>
    <w:rsid w:val="002B7C85"/>
    <w:rsid w:val="002C3E74"/>
    <w:rsid w:val="002C5DB8"/>
    <w:rsid w:val="002C6EE1"/>
    <w:rsid w:val="002D0B1A"/>
    <w:rsid w:val="002E379D"/>
    <w:rsid w:val="00300C45"/>
    <w:rsid w:val="00303243"/>
    <w:rsid w:val="00320D91"/>
    <w:rsid w:val="003227FC"/>
    <w:rsid w:val="0033138D"/>
    <w:rsid w:val="0033214E"/>
    <w:rsid w:val="00341EC3"/>
    <w:rsid w:val="00347E29"/>
    <w:rsid w:val="00351761"/>
    <w:rsid w:val="00356275"/>
    <w:rsid w:val="00361AF4"/>
    <w:rsid w:val="0038096B"/>
    <w:rsid w:val="00387F25"/>
    <w:rsid w:val="003A5B4F"/>
    <w:rsid w:val="003B58B8"/>
    <w:rsid w:val="003C074C"/>
    <w:rsid w:val="003D2C15"/>
    <w:rsid w:val="003E3FAB"/>
    <w:rsid w:val="003F3336"/>
    <w:rsid w:val="003F3743"/>
    <w:rsid w:val="00410AF4"/>
    <w:rsid w:val="0041577D"/>
    <w:rsid w:val="0042062B"/>
    <w:rsid w:val="004227BC"/>
    <w:rsid w:val="004271FA"/>
    <w:rsid w:val="00451FDB"/>
    <w:rsid w:val="00457CEA"/>
    <w:rsid w:val="004644F3"/>
    <w:rsid w:val="00480646"/>
    <w:rsid w:val="004841D4"/>
    <w:rsid w:val="00492450"/>
    <w:rsid w:val="00492529"/>
    <w:rsid w:val="00492E84"/>
    <w:rsid w:val="004949E0"/>
    <w:rsid w:val="004A4240"/>
    <w:rsid w:val="004B7D78"/>
    <w:rsid w:val="004F44CE"/>
    <w:rsid w:val="00501511"/>
    <w:rsid w:val="00502CA9"/>
    <w:rsid w:val="00502E30"/>
    <w:rsid w:val="005039AC"/>
    <w:rsid w:val="00503FB1"/>
    <w:rsid w:val="00512FC0"/>
    <w:rsid w:val="00520E79"/>
    <w:rsid w:val="00531C7B"/>
    <w:rsid w:val="00536E45"/>
    <w:rsid w:val="0054277D"/>
    <w:rsid w:val="00546340"/>
    <w:rsid w:val="00547843"/>
    <w:rsid w:val="00551489"/>
    <w:rsid w:val="0055746A"/>
    <w:rsid w:val="00563E50"/>
    <w:rsid w:val="00571673"/>
    <w:rsid w:val="00575F35"/>
    <w:rsid w:val="00577774"/>
    <w:rsid w:val="00584469"/>
    <w:rsid w:val="0058691B"/>
    <w:rsid w:val="00592322"/>
    <w:rsid w:val="005A0741"/>
    <w:rsid w:val="005B165B"/>
    <w:rsid w:val="005B6D03"/>
    <w:rsid w:val="005C4A51"/>
    <w:rsid w:val="005C5868"/>
    <w:rsid w:val="005E152D"/>
    <w:rsid w:val="005E43F6"/>
    <w:rsid w:val="005F1166"/>
    <w:rsid w:val="005F1315"/>
    <w:rsid w:val="00601264"/>
    <w:rsid w:val="00604E32"/>
    <w:rsid w:val="00605EA7"/>
    <w:rsid w:val="00610770"/>
    <w:rsid w:val="00611AD1"/>
    <w:rsid w:val="006144C2"/>
    <w:rsid w:val="0061725E"/>
    <w:rsid w:val="00620177"/>
    <w:rsid w:val="00621042"/>
    <w:rsid w:val="00630FCC"/>
    <w:rsid w:val="0063756A"/>
    <w:rsid w:val="00641910"/>
    <w:rsid w:val="00647FA7"/>
    <w:rsid w:val="0065753A"/>
    <w:rsid w:val="00657E15"/>
    <w:rsid w:val="00664374"/>
    <w:rsid w:val="0067736F"/>
    <w:rsid w:val="00682517"/>
    <w:rsid w:val="00690A78"/>
    <w:rsid w:val="006A4FDA"/>
    <w:rsid w:val="006B0EE3"/>
    <w:rsid w:val="006B314A"/>
    <w:rsid w:val="006B74A9"/>
    <w:rsid w:val="006C09EC"/>
    <w:rsid w:val="006C79FD"/>
    <w:rsid w:val="006D120F"/>
    <w:rsid w:val="006D5967"/>
    <w:rsid w:val="006D7F8E"/>
    <w:rsid w:val="006E15C3"/>
    <w:rsid w:val="006E5A21"/>
    <w:rsid w:val="007063B4"/>
    <w:rsid w:val="00707575"/>
    <w:rsid w:val="00731ECE"/>
    <w:rsid w:val="00733041"/>
    <w:rsid w:val="0073586A"/>
    <w:rsid w:val="00743488"/>
    <w:rsid w:val="00744EBD"/>
    <w:rsid w:val="007467CF"/>
    <w:rsid w:val="00747938"/>
    <w:rsid w:val="00761FBF"/>
    <w:rsid w:val="007837CF"/>
    <w:rsid w:val="007856E7"/>
    <w:rsid w:val="007A3806"/>
    <w:rsid w:val="007B2D57"/>
    <w:rsid w:val="007D0E64"/>
    <w:rsid w:val="007E7083"/>
    <w:rsid w:val="007F59AE"/>
    <w:rsid w:val="00803EB1"/>
    <w:rsid w:val="0081232E"/>
    <w:rsid w:val="00814E82"/>
    <w:rsid w:val="008179D3"/>
    <w:rsid w:val="008250DD"/>
    <w:rsid w:val="00826686"/>
    <w:rsid w:val="008339D5"/>
    <w:rsid w:val="008370AF"/>
    <w:rsid w:val="00846620"/>
    <w:rsid w:val="0087028F"/>
    <w:rsid w:val="00873833"/>
    <w:rsid w:val="00874E62"/>
    <w:rsid w:val="0087781F"/>
    <w:rsid w:val="0088686F"/>
    <w:rsid w:val="00887F56"/>
    <w:rsid w:val="00890D22"/>
    <w:rsid w:val="008938E7"/>
    <w:rsid w:val="00897E1D"/>
    <w:rsid w:val="008B5034"/>
    <w:rsid w:val="008B5380"/>
    <w:rsid w:val="008C0FE9"/>
    <w:rsid w:val="008C392A"/>
    <w:rsid w:val="008C4456"/>
    <w:rsid w:val="008D050C"/>
    <w:rsid w:val="008D3C14"/>
    <w:rsid w:val="008D6E1E"/>
    <w:rsid w:val="008F0BE9"/>
    <w:rsid w:val="0091613C"/>
    <w:rsid w:val="00941A64"/>
    <w:rsid w:val="00950573"/>
    <w:rsid w:val="00956817"/>
    <w:rsid w:val="009759A6"/>
    <w:rsid w:val="00982523"/>
    <w:rsid w:val="009832EC"/>
    <w:rsid w:val="00985268"/>
    <w:rsid w:val="00990CFE"/>
    <w:rsid w:val="009937D4"/>
    <w:rsid w:val="009A1E4D"/>
    <w:rsid w:val="009B24BE"/>
    <w:rsid w:val="009B356D"/>
    <w:rsid w:val="009C2414"/>
    <w:rsid w:val="009C437D"/>
    <w:rsid w:val="009D52F8"/>
    <w:rsid w:val="009F2FEA"/>
    <w:rsid w:val="00A056B8"/>
    <w:rsid w:val="00A071BE"/>
    <w:rsid w:val="00A125BA"/>
    <w:rsid w:val="00A35AAA"/>
    <w:rsid w:val="00A44A4A"/>
    <w:rsid w:val="00A54B81"/>
    <w:rsid w:val="00A55FBD"/>
    <w:rsid w:val="00A62457"/>
    <w:rsid w:val="00A634D2"/>
    <w:rsid w:val="00A64714"/>
    <w:rsid w:val="00A64A29"/>
    <w:rsid w:val="00A750DB"/>
    <w:rsid w:val="00A807E8"/>
    <w:rsid w:val="00A84F5F"/>
    <w:rsid w:val="00A851CF"/>
    <w:rsid w:val="00A86FA6"/>
    <w:rsid w:val="00A97679"/>
    <w:rsid w:val="00AB2DB2"/>
    <w:rsid w:val="00AB2EA2"/>
    <w:rsid w:val="00AC6264"/>
    <w:rsid w:val="00AD35FA"/>
    <w:rsid w:val="00AD61CD"/>
    <w:rsid w:val="00AE2F0D"/>
    <w:rsid w:val="00AF23FD"/>
    <w:rsid w:val="00B04ACF"/>
    <w:rsid w:val="00B13338"/>
    <w:rsid w:val="00B16627"/>
    <w:rsid w:val="00B323A4"/>
    <w:rsid w:val="00B417B8"/>
    <w:rsid w:val="00B6686D"/>
    <w:rsid w:val="00B8485E"/>
    <w:rsid w:val="00B86A13"/>
    <w:rsid w:val="00B8791A"/>
    <w:rsid w:val="00B879AE"/>
    <w:rsid w:val="00B931DD"/>
    <w:rsid w:val="00B9733B"/>
    <w:rsid w:val="00B978E5"/>
    <w:rsid w:val="00BA6F32"/>
    <w:rsid w:val="00BB6FD3"/>
    <w:rsid w:val="00BB71CD"/>
    <w:rsid w:val="00BC54CF"/>
    <w:rsid w:val="00BD3EFE"/>
    <w:rsid w:val="00BD59C5"/>
    <w:rsid w:val="00BD700B"/>
    <w:rsid w:val="00BE46B9"/>
    <w:rsid w:val="00BF0718"/>
    <w:rsid w:val="00BF4E5F"/>
    <w:rsid w:val="00C00A7B"/>
    <w:rsid w:val="00C175FE"/>
    <w:rsid w:val="00C23F26"/>
    <w:rsid w:val="00C26F29"/>
    <w:rsid w:val="00C33403"/>
    <w:rsid w:val="00C41581"/>
    <w:rsid w:val="00C53AF0"/>
    <w:rsid w:val="00C806FB"/>
    <w:rsid w:val="00CB292E"/>
    <w:rsid w:val="00CB5757"/>
    <w:rsid w:val="00CB71BD"/>
    <w:rsid w:val="00CB7223"/>
    <w:rsid w:val="00CD1533"/>
    <w:rsid w:val="00CD26E6"/>
    <w:rsid w:val="00CE44D6"/>
    <w:rsid w:val="00CF2254"/>
    <w:rsid w:val="00D052FA"/>
    <w:rsid w:val="00D07803"/>
    <w:rsid w:val="00D10FF7"/>
    <w:rsid w:val="00D26F3C"/>
    <w:rsid w:val="00D34844"/>
    <w:rsid w:val="00D5090F"/>
    <w:rsid w:val="00D52AE1"/>
    <w:rsid w:val="00D5336A"/>
    <w:rsid w:val="00D54103"/>
    <w:rsid w:val="00D55ED3"/>
    <w:rsid w:val="00D60D6C"/>
    <w:rsid w:val="00D61239"/>
    <w:rsid w:val="00D70517"/>
    <w:rsid w:val="00D7290A"/>
    <w:rsid w:val="00D73117"/>
    <w:rsid w:val="00D73C46"/>
    <w:rsid w:val="00D7681A"/>
    <w:rsid w:val="00D82A95"/>
    <w:rsid w:val="00D84158"/>
    <w:rsid w:val="00D92A46"/>
    <w:rsid w:val="00D9318A"/>
    <w:rsid w:val="00D943BE"/>
    <w:rsid w:val="00D96E14"/>
    <w:rsid w:val="00DA3245"/>
    <w:rsid w:val="00DA6952"/>
    <w:rsid w:val="00DB017A"/>
    <w:rsid w:val="00DC4235"/>
    <w:rsid w:val="00DC4525"/>
    <w:rsid w:val="00DD09B7"/>
    <w:rsid w:val="00DD5421"/>
    <w:rsid w:val="00DD7534"/>
    <w:rsid w:val="00DD7A3B"/>
    <w:rsid w:val="00DE510D"/>
    <w:rsid w:val="00DF22E8"/>
    <w:rsid w:val="00DF5A3B"/>
    <w:rsid w:val="00DF5FDD"/>
    <w:rsid w:val="00E0449F"/>
    <w:rsid w:val="00E04857"/>
    <w:rsid w:val="00E119AE"/>
    <w:rsid w:val="00E2193D"/>
    <w:rsid w:val="00E45F9F"/>
    <w:rsid w:val="00E47770"/>
    <w:rsid w:val="00E566CA"/>
    <w:rsid w:val="00E6060D"/>
    <w:rsid w:val="00E60F50"/>
    <w:rsid w:val="00E62419"/>
    <w:rsid w:val="00E71C17"/>
    <w:rsid w:val="00E72B00"/>
    <w:rsid w:val="00E741F0"/>
    <w:rsid w:val="00E858F5"/>
    <w:rsid w:val="00E87586"/>
    <w:rsid w:val="00E94AF8"/>
    <w:rsid w:val="00EC128F"/>
    <w:rsid w:val="00EC22DD"/>
    <w:rsid w:val="00EC35C2"/>
    <w:rsid w:val="00ED75E3"/>
    <w:rsid w:val="00EE6692"/>
    <w:rsid w:val="00EE7FCC"/>
    <w:rsid w:val="00EF66F9"/>
    <w:rsid w:val="00F0327C"/>
    <w:rsid w:val="00F04AA4"/>
    <w:rsid w:val="00F06AA1"/>
    <w:rsid w:val="00F12065"/>
    <w:rsid w:val="00F12904"/>
    <w:rsid w:val="00F17463"/>
    <w:rsid w:val="00F20D32"/>
    <w:rsid w:val="00F27597"/>
    <w:rsid w:val="00F30226"/>
    <w:rsid w:val="00F30D82"/>
    <w:rsid w:val="00F37A02"/>
    <w:rsid w:val="00F37B01"/>
    <w:rsid w:val="00F37F83"/>
    <w:rsid w:val="00F424CB"/>
    <w:rsid w:val="00F44FA1"/>
    <w:rsid w:val="00F4778A"/>
    <w:rsid w:val="00F506A1"/>
    <w:rsid w:val="00F542D2"/>
    <w:rsid w:val="00F650EF"/>
    <w:rsid w:val="00F7125D"/>
    <w:rsid w:val="00F7283D"/>
    <w:rsid w:val="00F729FD"/>
    <w:rsid w:val="00F84454"/>
    <w:rsid w:val="00F8707D"/>
    <w:rsid w:val="00F93218"/>
    <w:rsid w:val="00F97B82"/>
    <w:rsid w:val="00FA2112"/>
    <w:rsid w:val="00FA3453"/>
    <w:rsid w:val="00FA4A5E"/>
    <w:rsid w:val="00FB1AC1"/>
    <w:rsid w:val="00FC0667"/>
    <w:rsid w:val="00FC27C8"/>
    <w:rsid w:val="00FC391D"/>
    <w:rsid w:val="00FD4399"/>
    <w:rsid w:val="00FD4551"/>
    <w:rsid w:val="00FD7105"/>
    <w:rsid w:val="00FE3898"/>
    <w:rsid w:val="00FF1F26"/>
    <w:rsid w:val="00FF245A"/>
    <w:rsid w:val="00FF5CAD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4191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0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6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0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214">
    <w:name w:val="Основной текст 214"/>
    <w:basedOn w:val="a"/>
    <w:rsid w:val="009C241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5">
    <w:name w:val="Основной текст 215"/>
    <w:basedOn w:val="a"/>
    <w:rsid w:val="000C23B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1910"/>
    <w:rPr>
      <w:rFonts w:ascii="Times New Roman" w:eastAsia="Times New Roman" w:hAnsi="Times New Roman" w:cs="Times New Roman"/>
      <w:b/>
      <w:i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4191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0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6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0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214">
    <w:name w:val="Основной текст 214"/>
    <w:basedOn w:val="a"/>
    <w:rsid w:val="009C241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5">
    <w:name w:val="Основной текст 215"/>
    <w:basedOn w:val="a"/>
    <w:rsid w:val="000C23B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1910"/>
    <w:rPr>
      <w:rFonts w:ascii="Times New Roman" w:eastAsia="Times New Roman" w:hAnsi="Times New Roman" w:cs="Times New Roman"/>
      <w:b/>
      <w:i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FE9B9-988E-4468-B99F-5049A00F7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7</Pages>
  <Words>1706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Михайлова Ольга Валерьевна</cp:lastModifiedBy>
  <cp:revision>38</cp:revision>
  <cp:lastPrinted>2024-12-16T13:32:00Z</cp:lastPrinted>
  <dcterms:created xsi:type="dcterms:W3CDTF">2022-12-20T12:12:00Z</dcterms:created>
  <dcterms:modified xsi:type="dcterms:W3CDTF">2024-12-18T05:47:00Z</dcterms:modified>
</cp:coreProperties>
</file>