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6B" w:rsidRPr="005970B9" w:rsidRDefault="0082456B" w:rsidP="0082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Информация об изменениях, внесенных в нормативные правовые акты, регулирующие осуществление государственного контроля (надзора) в сфере образования</w:t>
      </w:r>
    </w:p>
    <w:p w:rsidR="0082456B" w:rsidRPr="005970B9" w:rsidRDefault="0082456B" w:rsidP="0082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5"/>
        <w:gridCol w:w="3759"/>
        <w:gridCol w:w="7085"/>
        <w:gridCol w:w="3197"/>
      </w:tblGrid>
      <w:tr w:rsidR="0082456B" w:rsidRPr="005970B9" w:rsidTr="00067C7A">
        <w:tc>
          <w:tcPr>
            <w:tcW w:w="252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71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 акта</w:t>
            </w:r>
          </w:p>
        </w:tc>
        <w:tc>
          <w:tcPr>
            <w:tcW w:w="2396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081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и порядок вступления в действие</w:t>
            </w:r>
          </w:p>
        </w:tc>
      </w:tr>
      <w:tr w:rsidR="0082456B" w:rsidRPr="005970B9" w:rsidTr="00067C7A">
        <w:trPr>
          <w:trHeight w:val="404"/>
        </w:trPr>
        <w:tc>
          <w:tcPr>
            <w:tcW w:w="252" w:type="pct"/>
          </w:tcPr>
          <w:p w:rsidR="0082456B" w:rsidRPr="005970B9" w:rsidRDefault="0082456B" w:rsidP="00067C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146283" w:rsidRDefault="00146283" w:rsidP="0014628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 w:rsidR="002B230E"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08.08.2024 </w:t>
            </w: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289-ФЗ «О внесении изменений в воздушный кодекс Российской Федерации и отдельные законодательные акты РФ»</w:t>
            </w: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456B" w:rsidRPr="00C1368A" w:rsidRDefault="0082456B" w:rsidP="0014628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1C1829" w:rsidRDefault="00146283" w:rsidP="0014628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ooltip="Федеральный закон № 248-ФЗ от 31.07.2020 № 248-ФЗ «О государственном контроле (надзоре) и муниципальном контроле в Российской Федерации» (ред. от 25.12.2023)" w:history="1">
              <w:r w:rsidRPr="0014628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Федеральный закон № 248-ФЗ от 31.07.2020 «О государственном контроле (надзоре) и муниципальном контроле в Российской Федерации»</w:t>
              </w:r>
            </w:hyperlink>
          </w:p>
          <w:p w:rsidR="0082456B" w:rsidRPr="00C1368A" w:rsidRDefault="0082456B" w:rsidP="00146283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5970B9" w:rsidRDefault="0082456B" w:rsidP="00146283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 w:rsidR="00146283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</w:tr>
      <w:tr w:rsidR="0082456B" w:rsidRPr="005970B9" w:rsidTr="00067C7A">
        <w:trPr>
          <w:trHeight w:val="404"/>
        </w:trPr>
        <w:tc>
          <w:tcPr>
            <w:tcW w:w="252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Default="002B230E" w:rsidP="002B230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08.08.2024 № </w:t>
            </w:r>
            <w:r w:rsidRP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</w:t>
            </w:r>
            <w:r w:rsidRP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-ФЗ «О внесении изменений </w:t>
            </w:r>
            <w:r w:rsidRP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статью 71 Федерального закона «Об образовании Российской Федерации» и отдельные</w:t>
            </w:r>
            <w:r w:rsidR="00146283" w:rsidRP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законодательные акты Российской Федерации</w:t>
            </w: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A71322" w:rsidRDefault="002B230E" w:rsidP="002B230E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ooltip="Федеральный закон от 29.12.2012 № 273-ФЗ (ред. от 23.06.2024) «Об образовании в Российской Федерации»" w:history="1">
              <w:r w:rsidRPr="002B230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Федеральный закон от 29.12.2012 № 273-ФЗ  «Об образовании в Российской Федерации»</w:t>
              </w:r>
            </w:hyperlink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5970B9" w:rsidRDefault="0082456B" w:rsidP="002B230E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 w:rsidR="002B23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</w:tr>
      <w:tr w:rsidR="002B230E" w:rsidRPr="005970B9" w:rsidTr="00067C7A">
        <w:trPr>
          <w:trHeight w:val="404"/>
        </w:trPr>
        <w:tc>
          <w:tcPr>
            <w:tcW w:w="252" w:type="pct"/>
          </w:tcPr>
          <w:p w:rsidR="002B230E" w:rsidRDefault="00067C7A" w:rsidP="009703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067C7A" w:rsidRDefault="00067C7A" w:rsidP="00067C7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08.08.2024 № </w:t>
            </w:r>
            <w:r w:rsidRPr="00067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  <w:r w:rsidRPr="00067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-ФЗ</w:t>
            </w:r>
            <w:r w:rsidRPr="00067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7C7A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отдельные законодательные акты Российской Федерации и признании </w:t>
            </w:r>
            <w:proofErr w:type="gramStart"/>
            <w:r w:rsidRPr="00067C7A">
              <w:rPr>
                <w:rFonts w:ascii="Times New Roman" w:hAnsi="Times New Roman" w:cs="Times New Roman"/>
                <w:sz w:val="18"/>
                <w:szCs w:val="18"/>
              </w:rPr>
              <w:t>утратившим</w:t>
            </w:r>
            <w:proofErr w:type="gramEnd"/>
            <w:r w:rsidRPr="00067C7A">
              <w:rPr>
                <w:rFonts w:ascii="Times New Roman" w:hAnsi="Times New Roman" w:cs="Times New Roman"/>
                <w:sz w:val="18"/>
                <w:szCs w:val="18"/>
              </w:rPr>
              <w:t xml:space="preserve"> силу отдельных законодательных актов (положений законодательных актов) Российской Федерации</w:t>
            </w:r>
            <w:r w:rsidRPr="00067C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2B230E" w:rsidRDefault="002B230E" w:rsidP="00067C7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tooltip="Федеральный закон от 31.07.2020 № 247-ФЗ (ред. от 24.09.2022)&quot;Об обязательных требованиях в Российской Федерации&quot;" w:history="1">
              <w:r w:rsidRP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Федеральный закон от 31.07.2020 № 247-ФЗ </w:t>
              </w:r>
              <w:r w:rsid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«</w:t>
              </w:r>
              <w:r w:rsidRP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 обязательных требованиях в Российской Федерации"</w:t>
              </w:r>
            </w:hyperlink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5970B9" w:rsidRDefault="00067C7A" w:rsidP="002B230E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1 сентября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</w:tr>
      <w:tr w:rsidR="002B230E" w:rsidRPr="005970B9" w:rsidTr="00067C7A">
        <w:trPr>
          <w:trHeight w:val="404"/>
        </w:trPr>
        <w:tc>
          <w:tcPr>
            <w:tcW w:w="252" w:type="pct"/>
          </w:tcPr>
          <w:p w:rsidR="002B230E" w:rsidRDefault="00067C7A" w:rsidP="009703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2B230E" w:rsidRDefault="00067C7A" w:rsidP="00067C7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</w:t>
            </w:r>
            <w:r w:rsidR="00972239" w:rsidRPr="009722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Правительства РФ </w:t>
            </w:r>
            <w:r w:rsidRPr="00067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.09.2024 г. N 1243 «</w:t>
            </w:r>
            <w:r w:rsidRPr="00067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067C7A">
              <w:rPr>
                <w:rFonts w:ascii="Times New Roman" w:hAnsi="Times New Roman" w:cs="Times New Roman"/>
                <w:sz w:val="18"/>
                <w:szCs w:val="18"/>
              </w:rPr>
              <w:t>внесении изменени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в некоторые акты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2B230E" w:rsidRDefault="00067C7A" w:rsidP="002B230E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ooltip="постановление Правительства РФ от 31.12.2020 N 2467 (ред. от 12.06.2024)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" w:history="1"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</w:t>
              </w:r>
              <w:r w:rsidRP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остановление Правительства РФ от 31.12.2020 N 2467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hyperlink r:id="rId9" w:tooltip="постановление Правительства РФ от 31.12.2020 N 2467 (ред. от 12.06.2024)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" w:history="1">
              <w:r w:rsidRP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      </w:r>
              <w:proofErr w:type="gramEnd"/>
              <w:r w:rsidRP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</w:t>
              </w:r>
            </w:hyperlink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5970B9" w:rsidRDefault="00067C7A" w:rsidP="002B230E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сентября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</w:tr>
      <w:tr w:rsidR="002B230E" w:rsidRPr="005970B9" w:rsidTr="00067C7A">
        <w:trPr>
          <w:trHeight w:val="404"/>
        </w:trPr>
        <w:tc>
          <w:tcPr>
            <w:tcW w:w="252" w:type="pct"/>
          </w:tcPr>
          <w:p w:rsidR="002B230E" w:rsidRDefault="00067C7A" w:rsidP="009703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972239" w:rsidRDefault="00972239" w:rsidP="009722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11.09.</w:t>
            </w:r>
            <w:r w:rsidRPr="00972239">
              <w:rPr>
                <w:rFonts w:ascii="Times New Roman" w:hAnsi="Times New Roman" w:cs="Times New Roman"/>
                <w:sz w:val="18"/>
                <w:szCs w:val="18"/>
              </w:rPr>
              <w:t>2024 г. N 12</w:t>
            </w:r>
            <w:r w:rsidRPr="009722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722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2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  <w:r w:rsidRPr="00972239">
              <w:rPr>
                <w:rFonts w:ascii="Times New Roman" w:hAnsi="Times New Roman" w:cs="Times New Roman"/>
                <w:sz w:val="18"/>
                <w:szCs w:val="18"/>
              </w:rPr>
              <w:t>внесении изменений</w:t>
            </w:r>
            <w:r w:rsidRPr="00972239">
              <w:rPr>
                <w:rFonts w:ascii="Times New Roman" w:hAnsi="Times New Roman" w:cs="Times New Roman"/>
                <w:sz w:val="18"/>
                <w:szCs w:val="18"/>
              </w:rPr>
              <w:t xml:space="preserve"> в постановление Правительства Российской Федерации от 10 марта 2022 г. № 336</w:t>
            </w:r>
            <w:r w:rsidRPr="00972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2B230E" w:rsidRDefault="00067C7A" w:rsidP="002B230E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ooltip="Постановление Правительства РФ от 10.03.2022 № 336 (в ред. от 18.07.2024) «Об особенностях организации и осуществления государственного контроля (надзора), муниципального контроля»" w:history="1">
              <w:r w:rsidRP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Постановление Правительства РФ от 10.03.2022 № 336 </w:t>
              </w:r>
            </w:hyperlink>
            <w:r w:rsidRPr="00067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1" w:tooltip="Постановление Правительства РФ от 10.03.2022 № 336 (в ред. от 18.07.2024) «Об особенностях организации и осуществления государственного контроля (надзора), муниципального контроля»" w:history="1">
              <w:r w:rsidRPr="00067C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 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2B230E" w:rsidRPr="005970B9" w:rsidRDefault="00067C7A" w:rsidP="002B230E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сентября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</w:tr>
    </w:tbl>
    <w:p w:rsidR="0082456B" w:rsidRPr="005970B9" w:rsidRDefault="0082456B" w:rsidP="0082456B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4032AB" w:rsidRDefault="004032AB"/>
    <w:sectPr w:rsidR="004032AB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6B"/>
    <w:rsid w:val="00067C7A"/>
    <w:rsid w:val="00146283"/>
    <w:rsid w:val="002B230E"/>
    <w:rsid w:val="004032AB"/>
    <w:rsid w:val="0082456B"/>
    <w:rsid w:val="009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B"/>
  </w:style>
  <w:style w:type="paragraph" w:styleId="1">
    <w:name w:val="heading 1"/>
    <w:basedOn w:val="a"/>
    <w:link w:val="10"/>
    <w:uiPriority w:val="9"/>
    <w:qFormat/>
    <w:rsid w:val="008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2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456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462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B"/>
  </w:style>
  <w:style w:type="paragraph" w:styleId="1">
    <w:name w:val="heading 1"/>
    <w:basedOn w:val="a"/>
    <w:link w:val="10"/>
    <w:uiPriority w:val="9"/>
    <w:qFormat/>
    <w:rsid w:val="008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2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456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462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perechenj-normativnih-pravovih-aktov-i-grupp-nor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31072020-n-247-fz-ob-obyazat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Relationship Id="rId11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postanovlenie-praviteljstva-rf-ot-10032022-n-336-o" TargetMode="External"/><Relationship Id="rId5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n-248-fz-ot-31072020-n-248-fz-o" TargetMode="External"/><Relationship Id="rId10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postanovlenie-praviteljstva-rf-ot-10032022-n-336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perechenj-normativnih-pravovih-aktov-i-grupp-nor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надзор5</dc:creator>
  <cp:lastModifiedBy>надзор5</cp:lastModifiedBy>
  <cp:revision>2</cp:revision>
  <dcterms:created xsi:type="dcterms:W3CDTF">2024-07-30T10:13:00Z</dcterms:created>
  <dcterms:modified xsi:type="dcterms:W3CDTF">2024-10-02T07:25:00Z</dcterms:modified>
</cp:coreProperties>
</file>