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09" w:rsidRPr="00285610" w:rsidRDefault="00750A09" w:rsidP="005E6C5C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85610">
        <w:rPr>
          <w:rFonts w:ascii="Times New Roman" w:hAnsi="Times New Roman" w:cs="Times New Roman"/>
          <w:b/>
          <w:sz w:val="24"/>
          <w:szCs w:val="24"/>
          <w:lang w:eastAsia="ru-RU"/>
        </w:rPr>
        <w:t>Протокол</w:t>
      </w:r>
      <w:r w:rsidR="0012608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№ 01-25</w:t>
      </w:r>
    </w:p>
    <w:p w:rsidR="00002642" w:rsidRDefault="00494335" w:rsidP="00002642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публичных слушаний </w:t>
      </w:r>
      <w:r w:rsidR="00002642" w:rsidRPr="0000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21:20:100164:625 расположенного по адресу: Чувашия -  Чувашская Республика, р-н. </w:t>
      </w:r>
      <w:proofErr w:type="spellStart"/>
      <w:r w:rsidR="00002642" w:rsidRPr="0000264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Цивильский</w:t>
      </w:r>
      <w:proofErr w:type="spellEnd"/>
      <w:r w:rsidR="00002642" w:rsidRPr="000026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Цивильск, ул. Николаева, д. 8</w:t>
      </w:r>
    </w:p>
    <w:p w:rsidR="00002642" w:rsidRDefault="00002642" w:rsidP="00002642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CEB" w:rsidRPr="00285610" w:rsidRDefault="00AC6826" w:rsidP="00364A1A">
      <w:pPr>
        <w:pStyle w:val="a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оформления протокола</w:t>
      </w:r>
      <w:r w:rsidR="00612C6F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64A1A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AE4CEB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4A1A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2025</w:t>
      </w:r>
      <w:r w:rsidR="00AE4CEB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0A09" w:rsidRP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285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ода.</w:t>
      </w:r>
    </w:p>
    <w:p w:rsidR="00750A09" w:rsidRPr="00AE4CEB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и время проведения публичных слушаний: </w:t>
      </w:r>
      <w:r w:rsidR="00870B91" w:rsidRPr="00870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Чувашская Республика, </w:t>
      </w:r>
      <w:proofErr w:type="spellStart"/>
      <w:r w:rsidR="00870B91" w:rsidRPr="00870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Цивильский</w:t>
      </w:r>
      <w:proofErr w:type="spellEnd"/>
      <w:r w:rsidR="00870B91" w:rsidRPr="00870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округ, г. Цивильск, ул. Мая</w:t>
      </w:r>
      <w:r w:rsidR="00870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ковского, дом 12, зал заседаний</w:t>
      </w:r>
      <w:r w:rsidR="00750A09" w:rsidRPr="00AE4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85890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="000E3FFC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50A09" w:rsidRPr="00AE4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750A09" w:rsidRPr="00AE4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50A09" w:rsidRPr="00AE4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часов.</w:t>
      </w:r>
    </w:p>
    <w:p w:rsidR="00750A09" w:rsidRPr="00664B4E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слушаний: Управление по благоустройству и развитию территорий администрации </w:t>
      </w:r>
      <w:proofErr w:type="spellStart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750A09" w:rsidRPr="00321540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 для проведения публичных слушаний: </w:t>
      </w:r>
      <w:proofErr w:type="gramStart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проведены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Цивильского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Цивильского муниципального округа  Чувашской Республики, утвержденным решением Собрания депутатов Цивильского муниципального округа</w:t>
      </w:r>
      <w:proofErr w:type="gramEnd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750A09" w:rsidRPr="00664B4E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06 апреля 2023 г. № 12-37</w:t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постановлением главы Цивильского муниципального округа Чувашской Республики от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16B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BEB" w:rsidRPr="0032154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50A09" w:rsidRPr="0032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6C5A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обращения </w:t>
      </w:r>
      <w:r w:rsid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96C5A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96C5A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>"МЕТАЛЛСТРОЙ21" от 20.12.2024.</w:t>
      </w:r>
    </w:p>
    <w:p w:rsidR="00750A09" w:rsidRPr="00664B4E" w:rsidRDefault="00750A09" w:rsidP="00E8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участие населения и общественности: в соответствии с требованиями 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Градостроительного кодекса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</w:t>
      </w:r>
      <w:r w:rsidR="00D72B16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 публичных слушаний были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</w:t>
      </w:r>
      <w:r w:rsidR="00D72B16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"Официальный вестник Цивильского муници</w:t>
      </w:r>
      <w:r w:rsidR="005F0408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округа"</w:t>
      </w:r>
      <w:r w:rsidR="00A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5F0408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F0408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5F0408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E7835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0408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B6899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107</w:t>
      </w:r>
      <w:r w:rsidR="00D72B16" w:rsidRPr="000E7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размещены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официальном сайте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в информационно-телекоммуникационной сети "Интернет". </w:t>
      </w:r>
    </w:p>
    <w:p w:rsidR="00750A09" w:rsidRPr="00664B4E" w:rsidRDefault="00750A09" w:rsidP="00E8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по Проекту проведена по адресу: 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Цивильск, улица Маяковского, дом 12, </w:t>
      </w:r>
      <w:proofErr w:type="spellStart"/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216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с 9.00 до 17.00 часов в период с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543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 2024 года</w:t>
      </w:r>
      <w:r w:rsidR="00685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3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0E3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</w:t>
      </w:r>
      <w:r w:rsidR="00C01D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6858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750A09" w:rsidRPr="00664B4E" w:rsidRDefault="00750A09" w:rsidP="00E8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D72B16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посетителей экспозиции проведено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рабочие дни  с 09.00 до 17.00 часов </w:t>
      </w:r>
      <w:r w:rsidR="000E3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B6899"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4A1A" w:rsidRP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декабря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года</w:t>
      </w:r>
      <w:r w:rsidR="00364A1A" w:rsidRP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09 января </w:t>
      </w:r>
      <w:r w:rsidR="00364A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</w:t>
      </w:r>
      <w:r w:rsidR="000E3F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 Цивильск, улица Маяковского, дом 12, </w:t>
      </w:r>
      <w:proofErr w:type="spellStart"/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216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A09" w:rsidRPr="00664B4E" w:rsidRDefault="00750A09" w:rsidP="00E86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</w:t>
      </w:r>
      <w:r w:rsidR="00D72B16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принимались в течение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периода проведения публичных слушаний.</w:t>
      </w:r>
    </w:p>
    <w:p w:rsidR="00750A09" w:rsidRPr="00AE4CEB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1E52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</w:t>
      </w:r>
      <w:r w:rsidR="00750A09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>
        <w:rPr>
          <w:rFonts w:ascii="Times New Roman" w:hAnsi="Times New Roman" w:cs="Times New Roman"/>
          <w:bCs/>
          <w:sz w:val="24"/>
          <w:szCs w:val="24"/>
        </w:rPr>
        <w:t>Михайлов Александр Игоревич</w:t>
      </w:r>
      <w:r w:rsidR="00750A09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4A1A" w:rsidRP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строительства</w:t>
      </w:r>
      <w:r w:rsidR="00AE4CEB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благоустройству и развитию территорий администрации </w:t>
      </w:r>
      <w:proofErr w:type="spellStart"/>
      <w:r w:rsidR="00AE4CEB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="00AE4CEB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750A09" w:rsidRPr="00664B4E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r w:rsidR="00543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Елена Владимировна</w:t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624713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специалист-эксперт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754E4" w:rsidRP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54E4" w:rsidRP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хозяйства и ЖКХ</w:t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УБиРТ</w:t>
      </w:r>
      <w:proofErr w:type="spellEnd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750A09" w:rsidRPr="00664B4E" w:rsidRDefault="00AC6826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слушаний:</w:t>
      </w:r>
    </w:p>
    <w:p w:rsidR="00750A09" w:rsidRPr="00664B4E" w:rsidRDefault="00750A09" w:rsidP="00AC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</w:t>
      </w:r>
      <w:r w:rsidR="005F0408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слушаниях </w:t>
      </w:r>
      <w:r w:rsidR="006C1E52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 </w:t>
      </w:r>
      <w:r w:rsidR="00894176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E105C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176" w:rsidRPr="00D96C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</w:t>
      </w:r>
      <w:r w:rsidR="00B95855" w:rsidRP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05C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прилагается</w:t>
      </w:r>
      <w:r w:rsidR="00FE105C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A09" w:rsidRPr="00664B4E" w:rsidRDefault="00AC6826" w:rsidP="00AC6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50A09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E865C8" w:rsidRDefault="00C94A42" w:rsidP="00E865C8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4335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="00494335"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</w:t>
      </w:r>
      <w:r w:rsidR="00E865C8" w:rsidRPr="00E865C8">
        <w:rPr>
          <w:rFonts w:ascii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364A1A" w:rsidRPr="00364A1A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предоставления разрешения на отклонение от предельных параметров разрешенного строительства, реконструкции объектов капитального строительства   в границах земельного участка с кадастровым номером 21:20:100164:625 расположенного по адресу: Чувашия -  Чувашская Республика, р-н. </w:t>
      </w:r>
      <w:proofErr w:type="spellStart"/>
      <w:r w:rsidR="00364A1A" w:rsidRPr="00364A1A">
        <w:rPr>
          <w:rFonts w:ascii="Times New Roman" w:hAnsi="Times New Roman" w:cs="Times New Roman"/>
          <w:sz w:val="24"/>
          <w:szCs w:val="24"/>
          <w:lang w:eastAsia="ru-RU"/>
        </w:rPr>
        <w:t>Цивильский</w:t>
      </w:r>
      <w:proofErr w:type="spellEnd"/>
      <w:r w:rsidR="00364A1A" w:rsidRPr="00364A1A">
        <w:rPr>
          <w:rFonts w:ascii="Times New Roman" w:hAnsi="Times New Roman" w:cs="Times New Roman"/>
          <w:sz w:val="24"/>
          <w:szCs w:val="24"/>
          <w:lang w:eastAsia="ru-RU"/>
        </w:rPr>
        <w:t>, г. Цивильск, ул. Николаева, д. 8</w:t>
      </w:r>
      <w:r w:rsidR="00364A1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64A1A" w:rsidRPr="003B7232" w:rsidRDefault="00364A1A" w:rsidP="00364A1A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Pr="00364A1A">
        <w:rPr>
          <w:rFonts w:ascii="Times New Roman" w:hAnsi="Times New Roman" w:cs="Times New Roman"/>
          <w:sz w:val="24"/>
          <w:szCs w:val="24"/>
          <w:lang w:eastAsia="ru-RU"/>
        </w:rPr>
        <w:t>уменьшения минимальных отступов от границ земельного участка с 2,0м до 1,0м.</w:t>
      </w:r>
    </w:p>
    <w:p w:rsidR="00750A09" w:rsidRPr="005558ED" w:rsidRDefault="00750A09" w:rsidP="00364A1A">
      <w:pPr>
        <w:tabs>
          <w:tab w:val="left" w:pos="709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слушаний: </w:t>
      </w:r>
    </w:p>
    <w:p w:rsidR="00750A09" w:rsidRPr="00664B4E" w:rsidRDefault="00750A09" w:rsidP="00364A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E865C8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Проекта, информационных материалов к нему и проведения экспозиции проекта генерального плана, участники публичных слушаний, прошедшие в соот</w:t>
      </w:r>
      <w:r w:rsidR="00D30634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частью 12 статьи 5.1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или устной форме в ходе проведения собрания или собраний участников публичных слушаний;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в адрес организатора публичных слушаний;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участниками публичных слушаний, прошедших идентификацию, подлежат регистрации, а также обязательному рассмотрению организатором публичных слушаний, за исключением случая выявления факта представления участником публичных слушаний недостоверных сведений.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публичных слушаний: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граждан, являющихся участниками публичных слушаний и постоянно проживающих на территории </w:t>
      </w:r>
      <w:proofErr w:type="spellStart"/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</w:t>
      </w:r>
      <w:proofErr w:type="spellEnd"/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AE4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предложения и замечания не поступали.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иных участников публичных слушаний: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предложения и замечания не поступали.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считать состоявшимися. </w:t>
      </w:r>
    </w:p>
    <w:p w:rsidR="00750A09" w:rsidRPr="00664B4E" w:rsidRDefault="00750A09" w:rsidP="00364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рекомендовано: Подготовить заключение о результатах публичных слушаний для направлени</w:t>
      </w:r>
      <w:r w:rsidR="00D30634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главе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Цивильского муниципального округа.</w:t>
      </w:r>
    </w:p>
    <w:p w:rsidR="00750A09" w:rsidRPr="00664B4E" w:rsidRDefault="00750A09" w:rsidP="00364A1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</w:t>
      </w:r>
      <w:r w:rsidR="00870B91" w:rsidRPr="0087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предоставления разрешения на условно разрешенный вид использования земельного участка и объекта капитального строительства</w:t>
      </w:r>
      <w:r w:rsidR="00AC6826" w:rsidRPr="00664B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 </w:t>
      </w:r>
      <w:r w:rsidRPr="00664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сайте 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Цивильского муниципального округа  в информационно-телекоммуникационной сети "Интернет" и опубликовать в периодическом печатном издании "Официальный вестник Цивиль</w:t>
      </w:r>
      <w:r w:rsidR="005A33FA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A33FA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E13"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A09" w:rsidRPr="00664B4E" w:rsidRDefault="00750A09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A09" w:rsidRPr="00664B4E" w:rsidRDefault="00750A09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26" w:rsidRPr="000D6653" w:rsidRDefault="00AC6826" w:rsidP="007754E4">
      <w:pPr>
        <w:spacing w:after="0" w:line="240" w:lineRule="auto"/>
        <w:ind w:left="4253" w:hanging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публичных слушаний:        </w:t>
      </w:r>
      <w:r w:rsidR="000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 w:rsidRP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Михайлов                    </w:t>
      </w:r>
    </w:p>
    <w:p w:rsidR="00AC6826" w:rsidRPr="00624713" w:rsidRDefault="00AC6826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26" w:rsidRPr="00624713" w:rsidRDefault="00AC6826" w:rsidP="007754E4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слушаний:                ______</w:t>
      </w:r>
      <w:r w:rsidR="00DD0D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8E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Данилова</w:t>
      </w:r>
    </w:p>
    <w:p w:rsidR="00AC6826" w:rsidRPr="00624713" w:rsidRDefault="00AC6826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826" w:rsidRPr="00624713" w:rsidRDefault="00AC6826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="00A0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775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C6826" w:rsidRDefault="00AC6826" w:rsidP="007754E4">
      <w:pPr>
        <w:spacing w:after="0" w:line="240" w:lineRule="auto"/>
        <w:ind w:left="4395" w:hanging="4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00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D6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            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A1A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 Терентьева</w:t>
      </w:r>
    </w:p>
    <w:p w:rsidR="000D6653" w:rsidRPr="00624713" w:rsidRDefault="00894176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C94A42" w:rsidRPr="000D6653" w:rsidRDefault="000D6653" w:rsidP="007754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                   </w:t>
      </w:r>
      <w:r w:rsidR="005763BC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 Владимирова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4A42" w:rsidRDefault="00C94A42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A42" w:rsidRDefault="00C94A42" w:rsidP="00364A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89" w:rsidRPr="00664B4E" w:rsidRDefault="00AC6826" w:rsidP="00364A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Приложение: на </w:t>
      </w:r>
      <w:r w:rsidR="00C94A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24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 1 экз.</w:t>
      </w:r>
    </w:p>
    <w:sectPr w:rsidR="00CA5289" w:rsidRPr="00664B4E" w:rsidSect="00624713">
      <w:footerReference w:type="default" r:id="rId8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48" w:rsidRDefault="00DD5848" w:rsidP="0075314B">
      <w:pPr>
        <w:spacing w:after="0" w:line="240" w:lineRule="auto"/>
      </w:pPr>
      <w:r>
        <w:separator/>
      </w:r>
    </w:p>
  </w:endnote>
  <w:endnote w:type="continuationSeparator" w:id="0">
    <w:p w:rsidR="00DD5848" w:rsidRDefault="00DD5848" w:rsidP="0075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08620"/>
      <w:docPartObj>
        <w:docPartGallery w:val="Page Numbers (Bottom of Page)"/>
        <w:docPartUnique/>
      </w:docPartObj>
    </w:sdtPr>
    <w:sdtEndPr/>
    <w:sdtContent>
      <w:p w:rsidR="0075314B" w:rsidRDefault="000442DA">
        <w:pPr>
          <w:pStyle w:val="a6"/>
          <w:jc w:val="center"/>
        </w:pPr>
        <w:r>
          <w:fldChar w:fldCharType="begin"/>
        </w:r>
        <w:r w:rsidR="0075314B">
          <w:instrText>PAGE   \* MERGEFORMAT</w:instrText>
        </w:r>
        <w:r>
          <w:fldChar w:fldCharType="separate"/>
        </w:r>
        <w:r w:rsidR="00D96C5A">
          <w:rPr>
            <w:noProof/>
          </w:rPr>
          <w:t>1</w:t>
        </w:r>
        <w:r>
          <w:fldChar w:fldCharType="end"/>
        </w:r>
      </w:p>
    </w:sdtContent>
  </w:sdt>
  <w:p w:rsidR="0075314B" w:rsidRDefault="007531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48" w:rsidRDefault="00DD5848" w:rsidP="0075314B">
      <w:pPr>
        <w:spacing w:after="0" w:line="240" w:lineRule="auto"/>
      </w:pPr>
      <w:r>
        <w:separator/>
      </w:r>
    </w:p>
  </w:footnote>
  <w:footnote w:type="continuationSeparator" w:id="0">
    <w:p w:rsidR="00DD5848" w:rsidRDefault="00DD5848" w:rsidP="007531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A09"/>
    <w:rsid w:val="00002642"/>
    <w:rsid w:val="00040C0E"/>
    <w:rsid w:val="00043710"/>
    <w:rsid w:val="000442DA"/>
    <w:rsid w:val="000608A9"/>
    <w:rsid w:val="000B6899"/>
    <w:rsid w:val="000D6653"/>
    <w:rsid w:val="000E3FFC"/>
    <w:rsid w:val="000E7835"/>
    <w:rsid w:val="000F0A4D"/>
    <w:rsid w:val="00126087"/>
    <w:rsid w:val="00197780"/>
    <w:rsid w:val="001A32ED"/>
    <w:rsid w:val="001B17C3"/>
    <w:rsid w:val="001C7ECB"/>
    <w:rsid w:val="001D584A"/>
    <w:rsid w:val="00233624"/>
    <w:rsid w:val="002670F6"/>
    <w:rsid w:val="00285610"/>
    <w:rsid w:val="00286B06"/>
    <w:rsid w:val="00321540"/>
    <w:rsid w:val="00340750"/>
    <w:rsid w:val="003609EE"/>
    <w:rsid w:val="00364A1A"/>
    <w:rsid w:val="003936BE"/>
    <w:rsid w:val="003A6B8A"/>
    <w:rsid w:val="003B5BAB"/>
    <w:rsid w:val="003B7232"/>
    <w:rsid w:val="003E5E13"/>
    <w:rsid w:val="00416798"/>
    <w:rsid w:val="0045150B"/>
    <w:rsid w:val="00472B88"/>
    <w:rsid w:val="00492E23"/>
    <w:rsid w:val="00494335"/>
    <w:rsid w:val="0050128F"/>
    <w:rsid w:val="00503C3D"/>
    <w:rsid w:val="005433B9"/>
    <w:rsid w:val="00543BE9"/>
    <w:rsid w:val="00545629"/>
    <w:rsid w:val="005558ED"/>
    <w:rsid w:val="005763BC"/>
    <w:rsid w:val="0059277B"/>
    <w:rsid w:val="0059352F"/>
    <w:rsid w:val="005A0308"/>
    <w:rsid w:val="005A33FA"/>
    <w:rsid w:val="005B202F"/>
    <w:rsid w:val="005E6C5C"/>
    <w:rsid w:val="005F0408"/>
    <w:rsid w:val="0061100E"/>
    <w:rsid w:val="00612C6F"/>
    <w:rsid w:val="006146E6"/>
    <w:rsid w:val="00624713"/>
    <w:rsid w:val="00633681"/>
    <w:rsid w:val="00664B4E"/>
    <w:rsid w:val="00685890"/>
    <w:rsid w:val="006A4B7F"/>
    <w:rsid w:val="006A7D12"/>
    <w:rsid w:val="006C1E52"/>
    <w:rsid w:val="006D79C2"/>
    <w:rsid w:val="00710751"/>
    <w:rsid w:val="00743670"/>
    <w:rsid w:val="00750A09"/>
    <w:rsid w:val="0075314B"/>
    <w:rsid w:val="007622A1"/>
    <w:rsid w:val="007754E4"/>
    <w:rsid w:val="008031D7"/>
    <w:rsid w:val="008335CA"/>
    <w:rsid w:val="0086376C"/>
    <w:rsid w:val="008659D9"/>
    <w:rsid w:val="00870B91"/>
    <w:rsid w:val="00875697"/>
    <w:rsid w:val="00894176"/>
    <w:rsid w:val="008C0115"/>
    <w:rsid w:val="008D5DC3"/>
    <w:rsid w:val="009D36E6"/>
    <w:rsid w:val="00A004CB"/>
    <w:rsid w:val="00A1527D"/>
    <w:rsid w:val="00A16BEB"/>
    <w:rsid w:val="00A41C43"/>
    <w:rsid w:val="00A56DB2"/>
    <w:rsid w:val="00A66BD4"/>
    <w:rsid w:val="00AA527B"/>
    <w:rsid w:val="00AC6826"/>
    <w:rsid w:val="00AE4CEB"/>
    <w:rsid w:val="00B95855"/>
    <w:rsid w:val="00BD299B"/>
    <w:rsid w:val="00BF07D2"/>
    <w:rsid w:val="00C01D3E"/>
    <w:rsid w:val="00C52D31"/>
    <w:rsid w:val="00C73481"/>
    <w:rsid w:val="00C916B0"/>
    <w:rsid w:val="00C94A42"/>
    <w:rsid w:val="00C974E6"/>
    <w:rsid w:val="00CA5289"/>
    <w:rsid w:val="00CB7156"/>
    <w:rsid w:val="00CC2CC1"/>
    <w:rsid w:val="00D14FFF"/>
    <w:rsid w:val="00D30634"/>
    <w:rsid w:val="00D72B16"/>
    <w:rsid w:val="00D96C5A"/>
    <w:rsid w:val="00DA2F1E"/>
    <w:rsid w:val="00DD0DB9"/>
    <w:rsid w:val="00DD2308"/>
    <w:rsid w:val="00DD5848"/>
    <w:rsid w:val="00E1387F"/>
    <w:rsid w:val="00E13DE8"/>
    <w:rsid w:val="00E23A67"/>
    <w:rsid w:val="00E334B0"/>
    <w:rsid w:val="00E37457"/>
    <w:rsid w:val="00E865C8"/>
    <w:rsid w:val="00EB593B"/>
    <w:rsid w:val="00ED7910"/>
    <w:rsid w:val="00ED7DAC"/>
    <w:rsid w:val="00F048CD"/>
    <w:rsid w:val="00F26737"/>
    <w:rsid w:val="00F54566"/>
    <w:rsid w:val="00FE105C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A0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14B"/>
  </w:style>
  <w:style w:type="paragraph" w:styleId="a6">
    <w:name w:val="footer"/>
    <w:basedOn w:val="a"/>
    <w:link w:val="a7"/>
    <w:uiPriority w:val="99"/>
    <w:unhideWhenUsed/>
    <w:rsid w:val="007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14B"/>
  </w:style>
  <w:style w:type="character" w:customStyle="1" w:styleId="s1">
    <w:name w:val="s1"/>
    <w:rsid w:val="000B6899"/>
  </w:style>
  <w:style w:type="paragraph" w:styleId="a8">
    <w:name w:val="No Spacing"/>
    <w:uiPriority w:val="1"/>
    <w:qFormat/>
    <w:rsid w:val="005E6C5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6C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0A0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5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14B"/>
  </w:style>
  <w:style w:type="paragraph" w:styleId="a6">
    <w:name w:val="footer"/>
    <w:basedOn w:val="a"/>
    <w:link w:val="a7"/>
    <w:uiPriority w:val="99"/>
    <w:unhideWhenUsed/>
    <w:rsid w:val="00753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09F9-E20E-4BB1-9D2D-258D6E94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 Олег Юрьевич</dc:creator>
  <cp:lastModifiedBy>Данилова Елена Владимировна</cp:lastModifiedBy>
  <cp:revision>29</cp:revision>
  <cp:lastPrinted>2024-09-05T12:25:00Z</cp:lastPrinted>
  <dcterms:created xsi:type="dcterms:W3CDTF">2023-09-29T14:14:00Z</dcterms:created>
  <dcterms:modified xsi:type="dcterms:W3CDTF">2025-01-10T13:41:00Z</dcterms:modified>
</cp:coreProperties>
</file>