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DD505C" w:rsidP="00F83033">
      <w:r>
        <w:t>1</w:t>
      </w:r>
      <w:r w:rsidR="00E005CA">
        <w:t>2</w:t>
      </w:r>
      <w:r w:rsidR="00781C81">
        <w:t>.</w:t>
      </w:r>
      <w:r w:rsidR="0093631F">
        <w:t>0</w:t>
      </w:r>
      <w:r w:rsidR="008B0853">
        <w:t>9</w:t>
      </w:r>
      <w:r w:rsidR="006C481F">
        <w:t>.202</w:t>
      </w:r>
      <w:r w:rsidR="0093631F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E31E85">
        <w:t>1</w:t>
      </w:r>
      <w:r w:rsidR="00E005CA">
        <w:t>3</w:t>
      </w:r>
      <w:bookmarkStart w:id="0" w:name="_GoBack"/>
      <w:bookmarkEnd w:id="0"/>
      <w:r w:rsidR="00B567D6">
        <w:t>.</w:t>
      </w:r>
      <w:r w:rsidR="006A2779">
        <w:t>10</w:t>
      </w:r>
      <w:r w:rsidR="00B567D6">
        <w:t>.202</w:t>
      </w:r>
      <w:r w:rsidR="0093631F">
        <w:t>4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35</w:t>
      </w:r>
      <w:r w:rsidR="008B0853">
        <w:t xml:space="preserve"> (</w:t>
      </w:r>
      <w:r w:rsidR="00D5279E">
        <w:t>тридцатипяти</w:t>
      </w:r>
      <w:r w:rsidR="008B0853">
        <w:t xml:space="preserve">) </w:t>
      </w:r>
      <w:r w:rsidRPr="00A1717B">
        <w:t>дневного срока со дня получения проекта постановления  выявленным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161F9"/>
    <w:rsid w:val="001264B4"/>
    <w:rsid w:val="00176CA2"/>
    <w:rsid w:val="002C64A3"/>
    <w:rsid w:val="0040584B"/>
    <w:rsid w:val="005A2606"/>
    <w:rsid w:val="006A2779"/>
    <w:rsid w:val="006C481F"/>
    <w:rsid w:val="00781C81"/>
    <w:rsid w:val="0086491C"/>
    <w:rsid w:val="008B0853"/>
    <w:rsid w:val="008F743E"/>
    <w:rsid w:val="0090395F"/>
    <w:rsid w:val="0093631F"/>
    <w:rsid w:val="00A1717B"/>
    <w:rsid w:val="00A80C0C"/>
    <w:rsid w:val="00AC73AB"/>
    <w:rsid w:val="00B567D6"/>
    <w:rsid w:val="00CD242C"/>
    <w:rsid w:val="00D5279E"/>
    <w:rsid w:val="00DD505C"/>
    <w:rsid w:val="00E005CA"/>
    <w:rsid w:val="00E12025"/>
    <w:rsid w:val="00E31E85"/>
    <w:rsid w:val="00E90E72"/>
    <w:rsid w:val="00F8303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7652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35</cp:revision>
  <cp:lastPrinted>2024-09-12T13:02:00Z</cp:lastPrinted>
  <dcterms:created xsi:type="dcterms:W3CDTF">2023-06-22T08:35:00Z</dcterms:created>
  <dcterms:modified xsi:type="dcterms:W3CDTF">2024-09-12T13:02:00Z</dcterms:modified>
</cp:coreProperties>
</file>