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DB" w:rsidRDefault="00514CDB" w:rsidP="00514CDB">
      <w:pPr>
        <w:jc w:val="center"/>
      </w:pPr>
      <w:r>
        <w:rPr>
          <w:noProof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CDB" w:rsidRPr="003C761A" w:rsidRDefault="002C6CAF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514CDB" w:rsidRPr="003C761A">
        <w:rPr>
          <w:rFonts w:ascii="Times New Roman" w:hAnsi="Times New Roman" w:cs="Times New Roman"/>
          <w:sz w:val="24"/>
          <w:szCs w:val="24"/>
        </w:rPr>
        <w:t>ДЕПУТАТОВ ПОРЕЦКОГО МУНИЦИПАЛЬНОГО ОКРУГА</w:t>
      </w:r>
    </w:p>
    <w:p w:rsidR="00514CDB" w:rsidRPr="003C761A" w:rsidRDefault="00514CDB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9397C" w:rsidRDefault="0019397C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CDB" w:rsidRPr="003C761A" w:rsidRDefault="00514CDB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1A">
        <w:rPr>
          <w:rFonts w:ascii="Times New Roman" w:hAnsi="Times New Roman" w:cs="Times New Roman"/>
          <w:sz w:val="24"/>
          <w:szCs w:val="24"/>
        </w:rPr>
        <w:t>РЕШЕНИЕ</w:t>
      </w:r>
    </w:p>
    <w:p w:rsidR="00514CDB" w:rsidRPr="003C761A" w:rsidRDefault="00514CDB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1A">
        <w:rPr>
          <w:rFonts w:ascii="Times New Roman" w:hAnsi="Times New Roman" w:cs="Times New Roman"/>
          <w:sz w:val="24"/>
          <w:szCs w:val="24"/>
        </w:rPr>
        <w:t>Собрания депутатов первого созыва</w:t>
      </w:r>
    </w:p>
    <w:p w:rsidR="00E844F1" w:rsidRPr="003C761A" w:rsidRDefault="00E844F1" w:rsidP="00E84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C76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27 декабря 2023 года № С-23/06</w:t>
      </w:r>
    </w:p>
    <w:p w:rsidR="00514CDB" w:rsidRPr="003C761A" w:rsidRDefault="00514CDB" w:rsidP="00514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761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C761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C761A">
        <w:rPr>
          <w:rFonts w:ascii="Times New Roman" w:hAnsi="Times New Roman" w:cs="Times New Roman"/>
          <w:sz w:val="24"/>
          <w:szCs w:val="24"/>
        </w:rPr>
        <w:t>орецкое</w:t>
      </w:r>
    </w:p>
    <w:p w:rsidR="00514CDB" w:rsidRPr="003C761A" w:rsidRDefault="00514CDB">
      <w:pPr>
        <w:rPr>
          <w:rFonts w:ascii="Times New Roman" w:hAnsi="Times New Roman" w:cs="Times New Roman"/>
        </w:rPr>
      </w:pPr>
    </w:p>
    <w:p w:rsidR="0019397C" w:rsidRPr="0019397C" w:rsidRDefault="00995D23" w:rsidP="00995D23">
      <w:pPr>
        <w:tabs>
          <w:tab w:val="left" w:pos="3969"/>
        </w:tabs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 w:rsidR="00DD3721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от 20.12.2022 №С-08/05 «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Об утверждении структуры администрации Порецкого </w:t>
      </w:r>
      <w:proofErr w:type="spellStart"/>
      <w:proofErr w:type="gramStart"/>
      <w:r w:rsidR="0019397C" w:rsidRPr="0019397C">
        <w:rPr>
          <w:rFonts w:ascii="Times New Roman" w:hAnsi="Times New Roman" w:cs="Times New Roman"/>
          <w:b/>
          <w:sz w:val="24"/>
          <w:szCs w:val="24"/>
        </w:rPr>
        <w:t>муниципаль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>ного</w:t>
      </w:r>
      <w:proofErr w:type="spellEnd"/>
      <w:proofErr w:type="gramEnd"/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="0019397C" w:rsidRPr="0019397C">
        <w:rPr>
          <w:rFonts w:ascii="Times New Roman" w:eastAsia="Calibri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97C" w:rsidRDefault="0019397C" w:rsidP="0019397C">
      <w:pPr>
        <w:spacing w:after="0"/>
        <w:ind w:right="317"/>
        <w:jc w:val="both"/>
        <w:rPr>
          <w:rFonts w:ascii="Times New Roman" w:hAnsi="Times New Roman" w:cs="Times New Roman"/>
          <w:sz w:val="24"/>
          <w:szCs w:val="24"/>
        </w:rPr>
      </w:pPr>
    </w:p>
    <w:p w:rsidR="00145247" w:rsidRPr="0019397C" w:rsidRDefault="005142B6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42B6">
        <w:rPr>
          <w:rFonts w:ascii="Times New Roman" w:hAnsi="Times New Roman" w:cs="Times New Roman"/>
          <w:sz w:val="24"/>
          <w:szCs w:val="24"/>
        </w:rPr>
        <w:t>В соответствии со стать</w:t>
      </w:r>
      <w:r w:rsidR="00993B93">
        <w:rPr>
          <w:rFonts w:ascii="Times New Roman" w:hAnsi="Times New Roman" w:cs="Times New Roman"/>
          <w:sz w:val="24"/>
          <w:szCs w:val="24"/>
        </w:rPr>
        <w:t>ей 37 Федерального закона от 06.10.</w:t>
      </w:r>
      <w:r w:rsidRPr="005142B6">
        <w:rPr>
          <w:rFonts w:ascii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</w:t>
      </w:r>
      <w:r w:rsidR="00993B93" w:rsidRPr="00993B93">
        <w:rPr>
          <w:rFonts w:ascii="Times New Roman" w:hAnsi="Times New Roman" w:cs="Times New Roman"/>
          <w:sz w:val="24"/>
          <w:szCs w:val="24"/>
        </w:rPr>
        <w:t xml:space="preserve"> </w:t>
      </w:r>
      <w:r w:rsidR="00847D70" w:rsidRPr="00847D70">
        <w:rPr>
          <w:rFonts w:ascii="Times New Roman" w:hAnsi="Times New Roman" w:cs="Times New Roman"/>
          <w:sz w:val="24"/>
          <w:szCs w:val="24"/>
        </w:rPr>
        <w:t>Законом Чувашской Р</w:t>
      </w:r>
      <w:r w:rsidR="0019397C">
        <w:rPr>
          <w:rFonts w:ascii="Times New Roman" w:hAnsi="Times New Roman" w:cs="Times New Roman"/>
          <w:sz w:val="24"/>
          <w:szCs w:val="24"/>
        </w:rPr>
        <w:t>еспублики от 29 марта 2022 г. №</w:t>
      </w:r>
      <w:r w:rsidR="00847D70" w:rsidRPr="00847D70">
        <w:rPr>
          <w:rFonts w:ascii="Times New Roman" w:hAnsi="Times New Roman" w:cs="Times New Roman"/>
          <w:sz w:val="24"/>
          <w:szCs w:val="24"/>
        </w:rPr>
        <w:t xml:space="preserve"> 25 «О преобразовании муниципальных образований Порецкого района Чувашской Республики и о внесении изменени</w:t>
      </w:r>
      <w:r w:rsidR="0019397C">
        <w:rPr>
          <w:rFonts w:ascii="Times New Roman" w:hAnsi="Times New Roman" w:cs="Times New Roman"/>
          <w:sz w:val="24"/>
          <w:szCs w:val="24"/>
        </w:rPr>
        <w:t>й в Закон Чувашской Республики «</w:t>
      </w:r>
      <w:r w:rsidR="00847D70" w:rsidRPr="00847D70">
        <w:rPr>
          <w:rFonts w:ascii="Times New Roman" w:hAnsi="Times New Roman" w:cs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proofErr w:type="gramEnd"/>
      <w:r w:rsidR="00847D70" w:rsidRPr="00847D70">
        <w:rPr>
          <w:rFonts w:ascii="Times New Roman" w:hAnsi="Times New Roman" w:cs="Times New Roman"/>
          <w:sz w:val="24"/>
          <w:szCs w:val="24"/>
        </w:rPr>
        <w:t xml:space="preserve">, муниципального округа и городского округа» Собрание депутатов Порецкого муниципального округа Чувашской Республики </w:t>
      </w:r>
      <w:proofErr w:type="spellStart"/>
      <w:proofErr w:type="gramStart"/>
      <w:r w:rsidR="00847D70" w:rsidRPr="0019397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D70" w:rsidRPr="0019397C">
        <w:rPr>
          <w:rFonts w:ascii="Times New Roman" w:hAnsi="Times New Roman" w:cs="Times New Roman"/>
          <w:b/>
          <w:sz w:val="24"/>
          <w:szCs w:val="24"/>
        </w:rPr>
        <w:t>е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D70" w:rsidRPr="0019397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D70" w:rsidRPr="0019397C">
        <w:rPr>
          <w:rFonts w:ascii="Times New Roman" w:hAnsi="Times New Roman" w:cs="Times New Roman"/>
          <w:b/>
          <w:sz w:val="24"/>
          <w:szCs w:val="24"/>
        </w:rPr>
        <w:t>и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D70" w:rsidRPr="0019397C">
        <w:rPr>
          <w:rFonts w:ascii="Times New Roman" w:hAnsi="Times New Roman" w:cs="Times New Roman"/>
          <w:b/>
          <w:sz w:val="24"/>
          <w:szCs w:val="24"/>
        </w:rPr>
        <w:t>л</w:t>
      </w:r>
      <w:r w:rsidR="0019397C" w:rsidRPr="00193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D70" w:rsidRPr="0019397C">
        <w:rPr>
          <w:rFonts w:ascii="Times New Roman" w:hAnsi="Times New Roman" w:cs="Times New Roman"/>
          <w:b/>
          <w:sz w:val="24"/>
          <w:szCs w:val="24"/>
        </w:rPr>
        <w:t>о:</w:t>
      </w:r>
    </w:p>
    <w:p w:rsidR="00145247" w:rsidRDefault="00145247" w:rsidP="0014524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711AB" w:rsidRDefault="00145247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A0C28"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="003711AB" w:rsidRPr="000E6C8F">
        <w:rPr>
          <w:rFonts w:ascii="Times New Roman" w:eastAsia="Calibri" w:hAnsi="Times New Roman" w:cs="Times New Roman"/>
          <w:sz w:val="24"/>
          <w:szCs w:val="24"/>
        </w:rPr>
        <w:t xml:space="preserve"> структуру администрации </w:t>
      </w:r>
      <w:r w:rsidR="00847D70">
        <w:rPr>
          <w:rFonts w:ascii="Times New Roman" w:eastAsia="Calibri" w:hAnsi="Times New Roman" w:cs="Times New Roman"/>
          <w:sz w:val="24"/>
          <w:szCs w:val="24"/>
        </w:rPr>
        <w:t>Порецкого</w:t>
      </w:r>
      <w:r w:rsidR="003711AB"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3711AB" w:rsidRPr="000E6C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1AB">
        <w:rPr>
          <w:rFonts w:ascii="Times New Roman" w:eastAsia="Calibri" w:hAnsi="Times New Roman" w:cs="Times New Roman"/>
          <w:sz w:val="24"/>
          <w:szCs w:val="24"/>
        </w:rPr>
        <w:t xml:space="preserve">Чувашской </w:t>
      </w:r>
      <w:proofErr w:type="gramStart"/>
      <w:r w:rsidR="003711AB">
        <w:rPr>
          <w:rFonts w:ascii="Times New Roman" w:eastAsia="Calibri" w:hAnsi="Times New Roman" w:cs="Times New Roman"/>
          <w:sz w:val="24"/>
          <w:szCs w:val="24"/>
        </w:rPr>
        <w:t>Республики</w:t>
      </w:r>
      <w:proofErr w:type="gramEnd"/>
      <w:r w:rsidR="003711AB" w:rsidRPr="000E6C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0C28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FE7985" w:rsidRDefault="00A56B47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В приложении №1</w:t>
      </w:r>
      <w:r w:rsidR="00FE79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0C28" w:rsidRDefault="00FE7985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A56B47">
        <w:rPr>
          <w:rFonts w:ascii="Times New Roman" w:eastAsia="Calibri" w:hAnsi="Times New Roman" w:cs="Times New Roman"/>
          <w:sz w:val="24"/>
          <w:szCs w:val="24"/>
        </w:rPr>
        <w:t xml:space="preserve"> пункт 4</w:t>
      </w:r>
      <w:r w:rsidR="008A0C2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 «</w:t>
      </w:r>
      <w:r w:rsidR="00A56B47">
        <w:rPr>
          <w:rFonts w:ascii="Times New Roman" w:eastAsia="Calibri" w:hAnsi="Times New Roman" w:cs="Times New Roman"/>
          <w:sz w:val="24"/>
          <w:szCs w:val="24"/>
        </w:rPr>
        <w:t>4</w:t>
      </w:r>
      <w:r w:rsidR="008A0C28" w:rsidRPr="00DD3721">
        <w:rPr>
          <w:rFonts w:ascii="Times New Roman" w:eastAsia="Calibri" w:hAnsi="Times New Roman" w:cs="Times New Roman"/>
          <w:sz w:val="24"/>
          <w:szCs w:val="24"/>
        </w:rPr>
        <w:t xml:space="preserve">. Заместитель главы по </w:t>
      </w:r>
      <w:r w:rsidR="00A56B47">
        <w:rPr>
          <w:rFonts w:ascii="Times New Roman" w:eastAsia="Calibri" w:hAnsi="Times New Roman" w:cs="Times New Roman"/>
          <w:sz w:val="24"/>
          <w:szCs w:val="24"/>
        </w:rPr>
        <w:t>социальным вопросам</w:t>
      </w:r>
      <w:r w:rsidR="008A0C28" w:rsidRPr="00DD3721">
        <w:rPr>
          <w:rFonts w:ascii="Times New Roman" w:eastAsia="Calibri" w:hAnsi="Times New Roman" w:cs="Times New Roman"/>
          <w:sz w:val="24"/>
          <w:szCs w:val="24"/>
        </w:rPr>
        <w:t xml:space="preserve"> - начальник отдела</w:t>
      </w:r>
      <w:r w:rsidR="00A56B47">
        <w:rPr>
          <w:rFonts w:ascii="Times New Roman" w:eastAsia="Calibri" w:hAnsi="Times New Roman" w:cs="Times New Roman"/>
          <w:sz w:val="24"/>
          <w:szCs w:val="24"/>
        </w:rPr>
        <w:t xml:space="preserve"> образования, молодежной политики и спорта</w:t>
      </w:r>
      <w:proofErr w:type="gramStart"/>
      <w:r w:rsidR="008A0C28" w:rsidRPr="00DD3721">
        <w:rPr>
          <w:rFonts w:ascii="Times New Roman" w:eastAsia="Calibri" w:hAnsi="Times New Roman" w:cs="Times New Roman"/>
          <w:sz w:val="24"/>
          <w:szCs w:val="24"/>
        </w:rPr>
        <w:t>:»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7985" w:rsidRDefault="00FE7985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пункт 7.1. признать утратившим силу.</w:t>
      </w:r>
    </w:p>
    <w:p w:rsidR="00FE7985" w:rsidRDefault="008A0C28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C2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</w:rPr>
        <w:t>В приложении №2</w:t>
      </w:r>
      <w:r w:rsidR="00FE79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A0C28" w:rsidRDefault="00FE7985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A0C28">
        <w:rPr>
          <w:rFonts w:ascii="Times New Roman" w:eastAsia="Calibri" w:hAnsi="Times New Roman" w:cs="Times New Roman"/>
          <w:sz w:val="24"/>
          <w:szCs w:val="24"/>
        </w:rPr>
        <w:t xml:space="preserve"> слова «Заместитель по </w:t>
      </w:r>
      <w:r w:rsidR="00A56B47">
        <w:rPr>
          <w:rFonts w:ascii="Times New Roman" w:eastAsia="Calibri" w:hAnsi="Times New Roman" w:cs="Times New Roman"/>
          <w:sz w:val="24"/>
          <w:szCs w:val="24"/>
        </w:rPr>
        <w:t>социальным вопросам</w:t>
      </w:r>
      <w:r w:rsidR="008A0C28">
        <w:rPr>
          <w:rFonts w:ascii="Times New Roman" w:eastAsia="Calibri" w:hAnsi="Times New Roman" w:cs="Times New Roman"/>
          <w:sz w:val="24"/>
          <w:szCs w:val="24"/>
        </w:rPr>
        <w:t>» заменит</w:t>
      </w:r>
      <w:r w:rsidR="00A56B47">
        <w:rPr>
          <w:rFonts w:ascii="Times New Roman" w:eastAsia="Calibri" w:hAnsi="Times New Roman" w:cs="Times New Roman"/>
          <w:sz w:val="24"/>
          <w:szCs w:val="24"/>
        </w:rPr>
        <w:t>ь словами «Заместитель главы по</w:t>
      </w:r>
      <w:r w:rsidR="00A56B47" w:rsidRPr="00DD37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6B47">
        <w:rPr>
          <w:rFonts w:ascii="Times New Roman" w:eastAsia="Calibri" w:hAnsi="Times New Roman" w:cs="Times New Roman"/>
          <w:sz w:val="24"/>
          <w:szCs w:val="24"/>
        </w:rPr>
        <w:t>социальным вопросам</w:t>
      </w:r>
      <w:r w:rsidR="00A56B47" w:rsidRPr="00DD3721">
        <w:rPr>
          <w:rFonts w:ascii="Times New Roman" w:eastAsia="Calibri" w:hAnsi="Times New Roman" w:cs="Times New Roman"/>
          <w:sz w:val="24"/>
          <w:szCs w:val="24"/>
        </w:rPr>
        <w:t xml:space="preserve"> - начальник отдела</w:t>
      </w:r>
      <w:r w:rsidR="00A56B47">
        <w:rPr>
          <w:rFonts w:ascii="Times New Roman" w:eastAsia="Calibri" w:hAnsi="Times New Roman" w:cs="Times New Roman"/>
          <w:sz w:val="24"/>
          <w:szCs w:val="24"/>
        </w:rPr>
        <w:t xml:space="preserve"> образования, молодежной политики и спорта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E7985" w:rsidRDefault="00FE7985" w:rsidP="00193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слова «ЕДДС» </w:t>
      </w:r>
      <w:r w:rsidR="00935A2C">
        <w:rPr>
          <w:rFonts w:ascii="Times New Roman" w:eastAsia="Calibri" w:hAnsi="Times New Roman" w:cs="Times New Roman"/>
          <w:sz w:val="24"/>
          <w:szCs w:val="24"/>
        </w:rPr>
        <w:t>исключить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247" w:rsidRPr="00145247" w:rsidRDefault="00F7545A" w:rsidP="00F75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 1 января 2024 года, подлежит официальному опубликованию в издании «Вестник Поречья» и размещается на официальном сайте Порецкого муниципального округа в информационно-телекоммуникационной сети «Интернет».</w:t>
      </w:r>
      <w:bookmarkStart w:id="0" w:name="_GoBack"/>
      <w:bookmarkEnd w:id="0"/>
    </w:p>
    <w:p w:rsidR="00145247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97C" w:rsidRDefault="0019397C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97C" w:rsidRPr="00145247" w:rsidRDefault="0019397C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5247" w:rsidRPr="00145247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="009A6CE4">
        <w:rPr>
          <w:rFonts w:ascii="Times New Roman" w:eastAsia="Calibri" w:hAnsi="Times New Roman" w:cs="Times New Roman"/>
          <w:sz w:val="24"/>
          <w:szCs w:val="24"/>
        </w:rPr>
        <w:t>Собрани</w:t>
      </w:r>
      <w:r w:rsidR="003711AB">
        <w:rPr>
          <w:rFonts w:ascii="Times New Roman" w:eastAsia="Calibri" w:hAnsi="Times New Roman" w:cs="Times New Roman"/>
          <w:sz w:val="24"/>
          <w:szCs w:val="24"/>
        </w:rPr>
        <w:t>я</w:t>
      </w:r>
      <w:r w:rsidR="009A6CE4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145247" w:rsidRPr="00145247" w:rsidRDefault="00847D70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Порецкого</w:t>
      </w:r>
      <w:r w:rsidR="00145247" w:rsidRPr="0014524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 w:rsidR="00145247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145247"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="00050DA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5296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9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2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97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>Л.Г.Васильев</w:t>
      </w:r>
    </w:p>
    <w:p w:rsidR="00145247" w:rsidRPr="00145247" w:rsidRDefault="00145247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7D1" w:rsidRDefault="004427D1" w:rsidP="00145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27D1" w:rsidRPr="00145247" w:rsidRDefault="00145247" w:rsidP="00442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847D70">
        <w:rPr>
          <w:rFonts w:ascii="Times New Roman" w:eastAsia="Calibri" w:hAnsi="Times New Roman" w:cs="Times New Roman"/>
          <w:sz w:val="24"/>
          <w:szCs w:val="24"/>
        </w:rPr>
        <w:t>Порецкого</w:t>
      </w:r>
      <w:r w:rsidR="004427D1" w:rsidRPr="00145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050DA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D5296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847D7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19397C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847D70">
        <w:rPr>
          <w:rFonts w:ascii="Times New Roman" w:eastAsia="Calibri" w:hAnsi="Times New Roman" w:cs="Times New Roman"/>
          <w:sz w:val="24"/>
          <w:szCs w:val="24"/>
        </w:rPr>
        <w:t xml:space="preserve"> Е.В.Лебедев</w:t>
      </w:r>
    </w:p>
    <w:p w:rsidR="00042DEB" w:rsidRPr="008A0C28" w:rsidRDefault="00042DEB" w:rsidP="008A0C28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42DEB" w:rsidRPr="008A0C28" w:rsidSect="00B3694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96" w:rsidRDefault="00294296" w:rsidP="0067465D">
      <w:pPr>
        <w:spacing w:after="0" w:line="240" w:lineRule="auto"/>
      </w:pPr>
      <w:r>
        <w:separator/>
      </w:r>
    </w:p>
  </w:endnote>
  <w:endnote w:type="continuationSeparator" w:id="0">
    <w:p w:rsidR="00294296" w:rsidRDefault="00294296" w:rsidP="0067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96" w:rsidRDefault="00294296" w:rsidP="0067465D">
      <w:pPr>
        <w:spacing w:after="0" w:line="240" w:lineRule="auto"/>
      </w:pPr>
      <w:r>
        <w:separator/>
      </w:r>
    </w:p>
  </w:footnote>
  <w:footnote w:type="continuationSeparator" w:id="0">
    <w:p w:rsidR="00294296" w:rsidRDefault="00294296" w:rsidP="0067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E42CF"/>
    <w:multiLevelType w:val="hybridMultilevel"/>
    <w:tmpl w:val="FB00D2D0"/>
    <w:lvl w:ilvl="0" w:tplc="5CA0F1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247"/>
    <w:rsid w:val="00007E57"/>
    <w:rsid w:val="00031370"/>
    <w:rsid w:val="00042DEB"/>
    <w:rsid w:val="00050DA3"/>
    <w:rsid w:val="00053A38"/>
    <w:rsid w:val="000A045B"/>
    <w:rsid w:val="000E6C8F"/>
    <w:rsid w:val="00113886"/>
    <w:rsid w:val="00145247"/>
    <w:rsid w:val="001673CB"/>
    <w:rsid w:val="0019279B"/>
    <w:rsid w:val="0019397C"/>
    <w:rsid w:val="00193B78"/>
    <w:rsid w:val="001A1554"/>
    <w:rsid w:val="001C6D17"/>
    <w:rsid w:val="001F662A"/>
    <w:rsid w:val="001F7D19"/>
    <w:rsid w:val="002164C5"/>
    <w:rsid w:val="002275C1"/>
    <w:rsid w:val="0027792E"/>
    <w:rsid w:val="00294296"/>
    <w:rsid w:val="002947EA"/>
    <w:rsid w:val="002C6CAF"/>
    <w:rsid w:val="00301D92"/>
    <w:rsid w:val="00343EC7"/>
    <w:rsid w:val="003711AB"/>
    <w:rsid w:val="003B6D49"/>
    <w:rsid w:val="003C6A83"/>
    <w:rsid w:val="003C761A"/>
    <w:rsid w:val="003D7AAF"/>
    <w:rsid w:val="0042765B"/>
    <w:rsid w:val="004427D1"/>
    <w:rsid w:val="00460DAC"/>
    <w:rsid w:val="004A7814"/>
    <w:rsid w:val="004F233C"/>
    <w:rsid w:val="004F5FF6"/>
    <w:rsid w:val="005063AE"/>
    <w:rsid w:val="00507B4D"/>
    <w:rsid w:val="005142B6"/>
    <w:rsid w:val="00514CDB"/>
    <w:rsid w:val="0054545E"/>
    <w:rsid w:val="00567663"/>
    <w:rsid w:val="00587264"/>
    <w:rsid w:val="005E7F49"/>
    <w:rsid w:val="00602E99"/>
    <w:rsid w:val="00626284"/>
    <w:rsid w:val="0064049C"/>
    <w:rsid w:val="00651EC5"/>
    <w:rsid w:val="0065339F"/>
    <w:rsid w:val="0067465D"/>
    <w:rsid w:val="00675DB7"/>
    <w:rsid w:val="00684F21"/>
    <w:rsid w:val="0069340A"/>
    <w:rsid w:val="006B5E83"/>
    <w:rsid w:val="006F178C"/>
    <w:rsid w:val="00733A7E"/>
    <w:rsid w:val="00752F3E"/>
    <w:rsid w:val="007925FA"/>
    <w:rsid w:val="007E304A"/>
    <w:rsid w:val="00820BB1"/>
    <w:rsid w:val="00824C0A"/>
    <w:rsid w:val="00847D70"/>
    <w:rsid w:val="00853AD2"/>
    <w:rsid w:val="0087131D"/>
    <w:rsid w:val="008A0580"/>
    <w:rsid w:val="008A0C28"/>
    <w:rsid w:val="008A7516"/>
    <w:rsid w:val="008B6F14"/>
    <w:rsid w:val="008C0D54"/>
    <w:rsid w:val="00921AD7"/>
    <w:rsid w:val="00935A2C"/>
    <w:rsid w:val="00963638"/>
    <w:rsid w:val="009671B1"/>
    <w:rsid w:val="00975AF4"/>
    <w:rsid w:val="0098143B"/>
    <w:rsid w:val="00993B93"/>
    <w:rsid w:val="00995D23"/>
    <w:rsid w:val="009A6CE4"/>
    <w:rsid w:val="009C0970"/>
    <w:rsid w:val="009C549B"/>
    <w:rsid w:val="009E6F68"/>
    <w:rsid w:val="009F4BE6"/>
    <w:rsid w:val="009F686D"/>
    <w:rsid w:val="00A21F6B"/>
    <w:rsid w:val="00A56B47"/>
    <w:rsid w:val="00A60F82"/>
    <w:rsid w:val="00A71034"/>
    <w:rsid w:val="00AA743E"/>
    <w:rsid w:val="00AB0CF6"/>
    <w:rsid w:val="00AB4A41"/>
    <w:rsid w:val="00AB4C95"/>
    <w:rsid w:val="00B26FFB"/>
    <w:rsid w:val="00B3694B"/>
    <w:rsid w:val="00B43D8C"/>
    <w:rsid w:val="00B55DA8"/>
    <w:rsid w:val="00BC52C7"/>
    <w:rsid w:val="00C05536"/>
    <w:rsid w:val="00C073CE"/>
    <w:rsid w:val="00C136E0"/>
    <w:rsid w:val="00C245D3"/>
    <w:rsid w:val="00C33048"/>
    <w:rsid w:val="00C868DB"/>
    <w:rsid w:val="00CA3AA9"/>
    <w:rsid w:val="00D0183E"/>
    <w:rsid w:val="00D063B4"/>
    <w:rsid w:val="00D52967"/>
    <w:rsid w:val="00D57E81"/>
    <w:rsid w:val="00D67774"/>
    <w:rsid w:val="00DD3721"/>
    <w:rsid w:val="00DD572E"/>
    <w:rsid w:val="00E078CD"/>
    <w:rsid w:val="00E44A40"/>
    <w:rsid w:val="00E560BE"/>
    <w:rsid w:val="00E844F1"/>
    <w:rsid w:val="00E869F1"/>
    <w:rsid w:val="00EA1895"/>
    <w:rsid w:val="00EE287B"/>
    <w:rsid w:val="00F7545A"/>
    <w:rsid w:val="00F87C40"/>
    <w:rsid w:val="00FB5355"/>
    <w:rsid w:val="00FE50CF"/>
    <w:rsid w:val="00FE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6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65D"/>
  </w:style>
  <w:style w:type="paragraph" w:styleId="a9">
    <w:name w:val="footer"/>
    <w:basedOn w:val="a"/>
    <w:link w:val="aa"/>
    <w:uiPriority w:val="99"/>
    <w:unhideWhenUsed/>
    <w:rsid w:val="0067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46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65D"/>
  </w:style>
  <w:style w:type="paragraph" w:styleId="a9">
    <w:name w:val="footer"/>
    <w:basedOn w:val="a"/>
    <w:link w:val="aa"/>
    <w:uiPriority w:val="99"/>
    <w:unhideWhenUsed/>
    <w:rsid w:val="00674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SED-Porezk</cp:lastModifiedBy>
  <cp:revision>4</cp:revision>
  <cp:lastPrinted>2023-12-27T11:20:00Z</cp:lastPrinted>
  <dcterms:created xsi:type="dcterms:W3CDTF">2023-12-22T06:36:00Z</dcterms:created>
  <dcterms:modified xsi:type="dcterms:W3CDTF">2023-12-28T11:15:00Z</dcterms:modified>
</cp:coreProperties>
</file>