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Информация о вакантных должностях государственной гражданской службы Чувашской Республики</w:t>
      </w:r>
    </w:p>
    <w:p>
      <w:pPr>
        <w:pStyle w:val="Normal"/>
        <w:jc w:val="center"/>
        <w:rPr>
          <w:spacing w:val="-2"/>
          <w:sz w:val="26"/>
          <w:szCs w:val="26"/>
          <w:u w:val="single"/>
        </w:rPr>
      </w:pPr>
      <w:r>
        <w:rPr>
          <w:spacing w:val="-2"/>
          <w:sz w:val="26"/>
          <w:szCs w:val="26"/>
          <w:u w:val="single"/>
        </w:rPr>
        <w:t>в Государственной службе Чувашской Республики по делам юстиции</w:t>
      </w:r>
    </w:p>
    <w:p>
      <w:pPr>
        <w:pStyle w:val="1"/>
        <w:spacing w:lineRule="auto" w:line="228"/>
        <w:rPr>
          <w:b/>
          <w:sz w:val="26"/>
          <w:szCs w:val="26"/>
        </w:rPr>
      </w:pPr>
      <w:r>
        <w:rPr>
          <w:b/>
          <w:sz w:val="26"/>
          <w:szCs w:val="26"/>
        </w:rPr>
        <w:t>по состоянию на 1 февраля 2025</w:t>
      </w:r>
      <w:bookmarkStart w:id="0" w:name="_GoBack"/>
      <w:bookmarkEnd w:id="0"/>
      <w:r>
        <w:rPr>
          <w:b/>
          <w:sz w:val="26"/>
          <w:szCs w:val="26"/>
        </w:rPr>
        <w:t xml:space="preserve"> года</w:t>
      </w:r>
    </w:p>
    <w:p>
      <w:pPr>
        <w:pStyle w:val="Normal"/>
        <w:rPr/>
      </w:pPr>
      <w:r>
        <w:rPr/>
      </w:r>
    </w:p>
    <w:tbl>
      <w:tblPr>
        <w:tblW w:w="15735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8"/>
        <w:gridCol w:w="3401"/>
        <w:gridCol w:w="1418"/>
        <w:gridCol w:w="7937"/>
        <w:gridCol w:w="2411"/>
      </w:tblGrid>
      <w:tr>
        <w:trPr>
          <w:tblHeader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Наименование вакантной должности государственной гражданской службы Чувашской Республики (далее – вакансия)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b/>
                <w:spacing w:val="-2"/>
                <w:sz w:val="20"/>
                <w:szCs w:val="20"/>
                <w:highlight w:val="white"/>
              </w:rPr>
              <w:t>Дата</w:t>
            </w:r>
          </w:p>
          <w:p>
            <w:pPr>
              <w:pStyle w:val="Normal"/>
              <w:widowControl w:val="false"/>
              <w:jc w:val="center"/>
              <w:rPr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b/>
                <w:spacing w:val="-2"/>
                <w:sz w:val="20"/>
                <w:szCs w:val="20"/>
                <w:highlight w:val="white"/>
              </w:rPr>
              <w:t>образования вакансии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Требования к образованию (направлению подготовки)</w:t>
              <w:br/>
              <w:t>и стажу работы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ru-RU" w:eastAsia="ru-RU"/>
              </w:rPr>
              <w:t>Информация</w:t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о вакантной должности государственной гражданской службы Чувашской Республики*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Консультант отдела по обеспечению деятельности мировых судей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07.09.2024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высшее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Главный специалист-эксперт сектора финансового обеспечения отдела планирования, администрирования доходов и межбюджетных трансфертов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22.06.2024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Главный специалист-эксперт сектора оказания методической помощи в сфере ведения регистра муниципальных нормативных правовых актов Чувашской Республики отдела ведения регистра муниципальных нормативных правовых актов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01.11.2024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высшее образование по специальности, направлению подготовки «Юриспруденция», Правоведение» или иному направлению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(специальности), содержащихся в предыдущих перечнях специальностей и направлений подготовки;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Главный специалист-эксперт сектора правовой работы отдела правового обеспечения и регистрации ведомственных нормативных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30.01.2025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высшее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Главный специалист-эксперт аппарата мирового судьи судебного участка № 2 г. Новочебоксарск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06.12.2024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Главный специалист-эксперт аппарата мирового судьи судебного участка № 4 Московского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17.12.2024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Главный специалист-эксперт аппарата мирового судьи судебного участка № 5 Ленинского района г. Чебоксары Чувашской Республики (врем.)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26.12.2024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Ведущий специалист-эксперт аппарата мирового судьи судебного участка № 3 г. Канаш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13.09.2023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высшее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замещение из кадрового резерва</w:t>
            </w:r>
          </w:p>
        </w:tc>
      </w:tr>
      <w:tr>
        <w:trPr>
          <w:trHeight w:val="80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Старший специалист 1 разряда сектора административного обеспечения отдела по обеспечению деятельности мировых судей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26.07.2024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профессиональное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Старший специалист 1 разряда аппарата мирового судьи судебного участка № 1 Московского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highlight w:val="white"/>
              </w:rPr>
              <w:t>.01.2025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профессиональное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Старший специалист 1 разряда аппарата мирового судьи судебного участка № 6 Калининского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18.09.2024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профессиональное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Старший специалист 1 разряда аппарата мирового судьи судебного участка № 7 Калининского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11.10.2024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профессиональное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Старший специалист 1 разряда аппарата мирового судьи судебного участка № 1 Ибресинского района 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24.01.2025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профессиональное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Старший специалист 1 разряда аппарата мирового судьи судебного участка № 8 Калининского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04.12.2024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профессиональное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замещение из кадрового резерва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41" w:customStyle="1">
    <w:name w:val="Заголовок 4 Знак"/>
    <w:basedOn w:val="DefaultParagraphFont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yle9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jc w:val="center"/>
    </w:pPr>
    <w:rPr>
      <w:sz w:val="28"/>
    </w:rPr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1"/>
    <w:pPr/>
    <w:rPr/>
  </w:style>
  <w:style w:type="paragraph" w:styleId="Style24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674</Words>
  <Characters>5371</Characters>
  <CharactersWithSpaces>5953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2024-12-18T14:36:00Z</dcterms:created>
  <dc:creator>Артур Смирнов</dc:creator>
  <dc:description/>
  <dc:language>ru-RU</dc:language>
  <cp:lastModifiedBy>minust19@cap.ru</cp:lastModifiedBy>
  <dcterms:modified xsi:type="dcterms:W3CDTF">2025-01-30T15:22:26Z</dcterms:modified>
  <cp:revision>10</cp:revision>
  <dc:subject/>
  <dc:title/>
</cp:coreProperties>
</file>