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1A520B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0B" w:rsidRDefault="00697755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«13» </w:t>
      </w:r>
      <w:r w:rsidR="00E916DF"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1A520B"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20B"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520B"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20B" w:rsidRPr="00BA1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1A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A52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1A52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5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1A520B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0F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Tr="00E916D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780A63" w:rsidRDefault="00780A63" w:rsidP="00697755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A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</w:t>
            </w:r>
            <w:r w:rsidR="00697755">
              <w:rPr>
                <w:rFonts w:ascii="Times New Roman" w:eastAsia="Times New Roman" w:hAnsi="Times New Roman"/>
                <w:b/>
                <w:sz w:val="28"/>
                <w:szCs w:val="28"/>
              </w:rPr>
              <w:t>исключении из состава участковой избирательной комиссии</w:t>
            </w:r>
            <w:r w:rsidRPr="00780A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председателя участковой </w:t>
            </w:r>
            <w:bookmarkStart w:id="0" w:name="_GoBack"/>
            <w:bookmarkEnd w:id="0"/>
            <w:r w:rsidRPr="00780A63">
              <w:rPr>
                <w:rFonts w:ascii="Times New Roman" w:eastAsia="Times New Roman" w:hAnsi="Times New Roman"/>
                <w:b/>
                <w:sz w:val="28"/>
                <w:szCs w:val="28"/>
              </w:rPr>
              <w:t>избирательной комиссии №15</w:t>
            </w:r>
            <w:r w:rsidR="00697755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1A520B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1A520B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4020F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4020F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A520B" w:rsidRDefault="001A520B" w:rsidP="001A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B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834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«Об основных гарантиях избирательных прав и права на участие в референдуме граждан РФ»</w:t>
      </w:r>
      <w:r w:rsidR="0069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697755" w:rsidRDefault="00697755" w:rsidP="001A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63" w:rsidRPr="00780A63" w:rsidRDefault="00780A63" w:rsidP="00780A63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0A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97755">
        <w:rPr>
          <w:rFonts w:ascii="Times New Roman" w:eastAsia="Times New Roman" w:hAnsi="Times New Roman"/>
          <w:sz w:val="28"/>
          <w:szCs w:val="28"/>
          <w:lang w:eastAsia="ru-RU"/>
        </w:rPr>
        <w:t>Исключить из состава участковой избирательной комиссии  Яковлева Александра Юрьевича, в связи со смертью</w:t>
      </w:r>
      <w:r w:rsidRPr="00780A63">
        <w:rPr>
          <w:rFonts w:ascii="Times New Roman" w:eastAsia="Times New Roman" w:hAnsi="Times New Roman"/>
          <w:sz w:val="28"/>
          <w:szCs w:val="28"/>
        </w:rPr>
        <w:t>.</w:t>
      </w:r>
    </w:p>
    <w:p w:rsidR="0024020F" w:rsidRPr="0024020F" w:rsidRDefault="0024020F" w:rsidP="0024020F">
      <w:pPr>
        <w:pStyle w:val="a3"/>
        <w:tabs>
          <w:tab w:val="left" w:pos="9638"/>
        </w:tabs>
        <w:autoSpaceDE w:val="0"/>
        <w:autoSpaceDN w:val="0"/>
        <w:snapToGrid w:val="0"/>
        <w:spacing w:after="0" w:line="228" w:lineRule="auto"/>
        <w:ind w:right="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20B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1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Председатель   </w:t>
      </w:r>
    </w:p>
    <w:p w:rsidR="00BA121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BA1218" w:rsidRPr="003C1EB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Н.Н. </w:t>
      </w:r>
      <w:proofErr w:type="spellStart"/>
      <w:r w:rsidRPr="003C1EB8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</w:p>
    <w:p w:rsidR="00BA1218" w:rsidRPr="003C1EB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Секретарь   </w:t>
      </w:r>
    </w:p>
    <w:p w:rsidR="00BA121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Урмарской территориальной </w:t>
      </w:r>
    </w:p>
    <w:p w:rsidR="00BA1218" w:rsidRPr="003C1EB8" w:rsidRDefault="00BA1218" w:rsidP="00BA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избирательной комиссии</w:t>
      </w:r>
      <w:r w:rsidRPr="003C1E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Т.Г.Семенова</w:t>
      </w:r>
      <w:proofErr w:type="spellEnd"/>
    </w:p>
    <w:p w:rsidR="00BA1218" w:rsidRPr="003C1EB8" w:rsidRDefault="00BA1218" w:rsidP="00BA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30" w:rsidRDefault="008A0430" w:rsidP="00BA1218">
      <w:pPr>
        <w:spacing w:after="0" w:line="240" w:lineRule="auto"/>
      </w:pPr>
    </w:p>
    <w:sectPr w:rsidR="008A0430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20B"/>
    <w:rsid w:val="000631AE"/>
    <w:rsid w:val="00093957"/>
    <w:rsid w:val="00101A5F"/>
    <w:rsid w:val="001A520B"/>
    <w:rsid w:val="0024020F"/>
    <w:rsid w:val="002F6FCB"/>
    <w:rsid w:val="00421BB2"/>
    <w:rsid w:val="004F48CD"/>
    <w:rsid w:val="00556F3E"/>
    <w:rsid w:val="005C6266"/>
    <w:rsid w:val="00697755"/>
    <w:rsid w:val="00780A63"/>
    <w:rsid w:val="008A0430"/>
    <w:rsid w:val="008A5938"/>
    <w:rsid w:val="00B83495"/>
    <w:rsid w:val="00BA1218"/>
    <w:rsid w:val="00C05010"/>
    <w:rsid w:val="00C07EE6"/>
    <w:rsid w:val="00C972A1"/>
    <w:rsid w:val="00D16CDF"/>
    <w:rsid w:val="00DC74BB"/>
    <w:rsid w:val="00E12280"/>
    <w:rsid w:val="00E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780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dcterms:created xsi:type="dcterms:W3CDTF">2024-03-13T10:18:00Z</dcterms:created>
  <dcterms:modified xsi:type="dcterms:W3CDTF">2024-03-13T10:26:00Z</dcterms:modified>
</cp:coreProperties>
</file>