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D8" w:rsidRDefault="006C4003" w:rsidP="00D90C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B83">
        <w:rPr>
          <w:rFonts w:ascii="Times New Roman" w:hAnsi="Times New Roman" w:cs="Times New Roman"/>
          <w:b/>
          <w:sz w:val="24"/>
          <w:szCs w:val="24"/>
        </w:rPr>
        <w:t>Р</w:t>
      </w:r>
      <w:r w:rsidR="00F75ED8" w:rsidRPr="00E47B83">
        <w:rPr>
          <w:rFonts w:ascii="Times New Roman" w:hAnsi="Times New Roman" w:cs="Times New Roman"/>
          <w:b/>
          <w:sz w:val="24"/>
          <w:szCs w:val="24"/>
        </w:rPr>
        <w:t>еспубликанская неделя финансовой грамотности</w:t>
      </w:r>
      <w:r w:rsidR="000E0E47" w:rsidRPr="000E0E47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F75ED8" w:rsidRPr="00E47B83">
        <w:rPr>
          <w:rFonts w:ascii="Times New Roman" w:hAnsi="Times New Roman" w:cs="Times New Roman"/>
          <w:b/>
          <w:sz w:val="24"/>
          <w:szCs w:val="24"/>
        </w:rPr>
        <w:t>-1</w:t>
      </w:r>
      <w:r w:rsidR="00953C88" w:rsidRPr="00E47B83">
        <w:rPr>
          <w:rFonts w:ascii="Times New Roman" w:hAnsi="Times New Roman" w:cs="Times New Roman"/>
          <w:b/>
          <w:sz w:val="24"/>
          <w:szCs w:val="24"/>
        </w:rPr>
        <w:t>5</w:t>
      </w:r>
      <w:r w:rsidR="00F75ED8" w:rsidRPr="00E47B83">
        <w:rPr>
          <w:rFonts w:ascii="Times New Roman" w:hAnsi="Times New Roman" w:cs="Times New Roman"/>
          <w:b/>
          <w:sz w:val="24"/>
          <w:szCs w:val="24"/>
        </w:rPr>
        <w:t xml:space="preserve"> сентября 2024 г.</w:t>
      </w:r>
    </w:p>
    <w:p w:rsidR="006712F4" w:rsidRPr="00E47B83" w:rsidRDefault="006712F4" w:rsidP="00D90C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33C" w:rsidRPr="00E47B83" w:rsidRDefault="0095148C" w:rsidP="00CE60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B83">
        <w:rPr>
          <w:rFonts w:ascii="Times New Roman" w:hAnsi="Times New Roman" w:cs="Times New Roman"/>
          <w:sz w:val="24"/>
          <w:szCs w:val="24"/>
        </w:rPr>
        <w:t>Расписание онлайн-трансляций</w:t>
      </w:r>
      <w:r w:rsidR="0096032D" w:rsidRPr="00E47B83">
        <w:rPr>
          <w:rFonts w:ascii="Times New Roman" w:hAnsi="Times New Roman" w:cs="Times New Roman"/>
          <w:sz w:val="24"/>
          <w:szCs w:val="24"/>
        </w:rPr>
        <w:t xml:space="preserve"> из Национальной библиотеки Чувашской Республики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1"/>
        <w:gridCol w:w="1779"/>
        <w:gridCol w:w="3402"/>
        <w:gridCol w:w="3685"/>
      </w:tblGrid>
      <w:tr w:rsidR="004867DB" w:rsidRPr="00E47B83" w:rsidTr="000E0E47">
        <w:tc>
          <w:tcPr>
            <w:tcW w:w="1591" w:type="dxa"/>
          </w:tcPr>
          <w:p w:rsidR="004C2ABF" w:rsidRPr="00E673CC" w:rsidRDefault="004C2ABF" w:rsidP="00325D6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3CC">
              <w:rPr>
                <w:rFonts w:ascii="Times New Roman" w:hAnsi="Times New Roman" w:cs="Times New Roman"/>
                <w:i/>
                <w:sz w:val="20"/>
                <w:szCs w:val="20"/>
              </w:rPr>
              <w:t>Дата</w:t>
            </w:r>
            <w:r w:rsidR="00EF70C9" w:rsidRPr="00E673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4867DB" w:rsidRPr="00E673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день недели, </w:t>
            </w:r>
            <w:r w:rsidR="00EF70C9" w:rsidRPr="00E673CC">
              <w:rPr>
                <w:rFonts w:ascii="Times New Roman" w:hAnsi="Times New Roman" w:cs="Times New Roman"/>
                <w:i/>
                <w:sz w:val="20"/>
                <w:szCs w:val="20"/>
              </w:rPr>
              <w:t>время</w:t>
            </w:r>
          </w:p>
        </w:tc>
        <w:tc>
          <w:tcPr>
            <w:tcW w:w="1779" w:type="dxa"/>
          </w:tcPr>
          <w:p w:rsidR="004C2ABF" w:rsidRPr="00E673CC" w:rsidRDefault="004867DB" w:rsidP="00325D6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3CC">
              <w:rPr>
                <w:rFonts w:ascii="Times New Roman" w:hAnsi="Times New Roman" w:cs="Times New Roman"/>
                <w:i/>
                <w:sz w:val="20"/>
                <w:szCs w:val="20"/>
              </w:rPr>
              <w:t>Место</w:t>
            </w:r>
          </w:p>
        </w:tc>
        <w:tc>
          <w:tcPr>
            <w:tcW w:w="3402" w:type="dxa"/>
          </w:tcPr>
          <w:p w:rsidR="004C2ABF" w:rsidRPr="00E673CC" w:rsidRDefault="004E0B33" w:rsidP="00325D6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673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Тема </w:t>
            </w:r>
          </w:p>
        </w:tc>
        <w:tc>
          <w:tcPr>
            <w:tcW w:w="3685" w:type="dxa"/>
          </w:tcPr>
          <w:p w:rsidR="004C2ABF" w:rsidRPr="00E673CC" w:rsidRDefault="00923153" w:rsidP="0092315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Выступающий</w:t>
            </w:r>
          </w:p>
        </w:tc>
      </w:tr>
      <w:tr w:rsidR="00FA785D" w:rsidRPr="00E47B83" w:rsidTr="000E0E47">
        <w:tc>
          <w:tcPr>
            <w:tcW w:w="1591" w:type="dxa"/>
            <w:tcBorders>
              <w:bottom w:val="nil"/>
            </w:tcBorders>
          </w:tcPr>
          <w:p w:rsidR="00FA785D" w:rsidRPr="00E47B83" w:rsidRDefault="00FA785D" w:rsidP="00F7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83">
              <w:rPr>
                <w:rFonts w:ascii="Times New Roman" w:hAnsi="Times New Roman" w:cs="Times New Roman"/>
                <w:sz w:val="24"/>
                <w:szCs w:val="24"/>
              </w:rPr>
              <w:t>10 сентября</w:t>
            </w:r>
            <w:r w:rsidR="00D74BA5">
              <w:rPr>
                <w:rFonts w:ascii="Times New Roman" w:hAnsi="Times New Roman" w:cs="Times New Roman"/>
                <w:sz w:val="24"/>
                <w:szCs w:val="24"/>
              </w:rPr>
              <w:t>, вторник, 14.00-15.00</w:t>
            </w:r>
          </w:p>
        </w:tc>
        <w:tc>
          <w:tcPr>
            <w:tcW w:w="1779" w:type="dxa"/>
            <w:tcBorders>
              <w:bottom w:val="nil"/>
            </w:tcBorders>
          </w:tcPr>
          <w:p w:rsidR="00FA785D" w:rsidRPr="00E47B83" w:rsidRDefault="00FA785D" w:rsidP="00AF6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83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библиотека, </w:t>
            </w:r>
            <w:proofErr w:type="spellStart"/>
            <w:r w:rsidRPr="00E47B8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47B83">
              <w:rPr>
                <w:rFonts w:ascii="Times New Roman" w:hAnsi="Times New Roman" w:cs="Times New Roman"/>
                <w:sz w:val="24"/>
                <w:szCs w:val="24"/>
              </w:rPr>
              <w:t xml:space="preserve">. 313, </w:t>
            </w:r>
            <w:r w:rsidR="00AF62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47B83">
              <w:rPr>
                <w:rFonts w:ascii="Times New Roman" w:hAnsi="Times New Roman" w:cs="Times New Roman"/>
                <w:sz w:val="24"/>
                <w:szCs w:val="24"/>
              </w:rPr>
              <w:t>рограмма «ВК-звонки»</w:t>
            </w:r>
          </w:p>
        </w:tc>
        <w:tc>
          <w:tcPr>
            <w:tcW w:w="3402" w:type="dxa"/>
            <w:tcBorders>
              <w:bottom w:val="nil"/>
            </w:tcBorders>
          </w:tcPr>
          <w:p w:rsidR="00FA785D" w:rsidRPr="00E47B83" w:rsidRDefault="00FA785D" w:rsidP="00D3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83">
              <w:rPr>
                <w:rFonts w:ascii="Times New Roman" w:hAnsi="Times New Roman" w:cs="Times New Roman"/>
                <w:sz w:val="24"/>
                <w:szCs w:val="24"/>
              </w:rPr>
              <w:t>Кибербезопасность</w:t>
            </w:r>
            <w:proofErr w:type="spellEnd"/>
            <w:r w:rsidRPr="00E47B8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FA785D" w:rsidRPr="00E47B83" w:rsidRDefault="00FA785D" w:rsidP="00D3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85D" w:rsidRPr="00E47B83" w:rsidRDefault="00FA785D" w:rsidP="00D3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85D" w:rsidRPr="00E47B83" w:rsidRDefault="00FA785D" w:rsidP="00D3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85D" w:rsidRPr="00E47B83" w:rsidRDefault="00FA785D" w:rsidP="00D3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83">
              <w:rPr>
                <w:rFonts w:ascii="Times New Roman" w:hAnsi="Times New Roman" w:cs="Times New Roman"/>
                <w:sz w:val="24"/>
                <w:szCs w:val="24"/>
              </w:rPr>
              <w:t>Индивидуальные практики использования программы долгосрочных сбережений</w:t>
            </w:r>
          </w:p>
          <w:p w:rsidR="00FA785D" w:rsidRPr="00E47B83" w:rsidRDefault="00FA785D" w:rsidP="00D35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FA785D" w:rsidRPr="00E47B83" w:rsidRDefault="00FA785D" w:rsidP="00D3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83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 Родион Леонидович, начальник управления безопасности Чувашского отделения ПАО «Сбербанк», </w:t>
            </w:r>
          </w:p>
          <w:p w:rsidR="00FA785D" w:rsidRPr="00E47B83" w:rsidRDefault="00FA785D" w:rsidP="00D3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B83">
              <w:rPr>
                <w:rFonts w:ascii="Times New Roman" w:hAnsi="Times New Roman" w:cs="Times New Roman"/>
                <w:sz w:val="24"/>
                <w:szCs w:val="24"/>
              </w:rPr>
              <w:t>Шулова</w:t>
            </w:r>
            <w:proofErr w:type="spellEnd"/>
            <w:r w:rsidRPr="00E47B83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Владимировна, специалист управления прямых продаж Чувашского отделения ПАО «Сбербанк»</w:t>
            </w:r>
          </w:p>
        </w:tc>
      </w:tr>
      <w:tr w:rsidR="00BC1F0C" w:rsidRPr="00E47B83" w:rsidTr="000E0E47">
        <w:tc>
          <w:tcPr>
            <w:tcW w:w="10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1F0C" w:rsidRPr="00E47B83" w:rsidRDefault="00BC1F0C" w:rsidP="00BC1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83">
              <w:rPr>
                <w:rFonts w:ascii="Times New Roman" w:hAnsi="Times New Roman" w:cs="Times New Roman"/>
                <w:sz w:val="24"/>
                <w:szCs w:val="24"/>
              </w:rPr>
              <w:t>Ссылка для подключения 10 сентября</w:t>
            </w:r>
          </w:p>
          <w:p w:rsidR="00BC1F0C" w:rsidRPr="00E47B83" w:rsidRDefault="000E0E47" w:rsidP="00BC1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94FA2" w:rsidRPr="00E47B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https://vk.com/call/join/PLdjNq3XwEi1tEFMO0IeD7ddfKLtlge9Sabx4HSh7d8</w:t>
              </w:r>
            </w:hyperlink>
            <w:r w:rsidR="00F94FA2" w:rsidRPr="00E47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4FA2" w:rsidRPr="00E47B83" w:rsidRDefault="00F94FA2" w:rsidP="00BC1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5D" w:rsidRPr="00E47B83" w:rsidTr="000E0E47">
        <w:tc>
          <w:tcPr>
            <w:tcW w:w="1591" w:type="dxa"/>
            <w:tcBorders>
              <w:bottom w:val="nil"/>
            </w:tcBorders>
          </w:tcPr>
          <w:p w:rsidR="00FA785D" w:rsidRPr="00E47B83" w:rsidRDefault="00FA785D" w:rsidP="00F7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83">
              <w:rPr>
                <w:rFonts w:ascii="Times New Roman" w:hAnsi="Times New Roman" w:cs="Times New Roman"/>
                <w:sz w:val="24"/>
                <w:szCs w:val="24"/>
              </w:rPr>
              <w:t>11 сентября, среда,</w:t>
            </w:r>
          </w:p>
          <w:p w:rsidR="00FA785D" w:rsidRPr="00E47B83" w:rsidRDefault="00FA785D" w:rsidP="00F7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83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779" w:type="dxa"/>
            <w:tcBorders>
              <w:bottom w:val="nil"/>
            </w:tcBorders>
          </w:tcPr>
          <w:p w:rsidR="00FA785D" w:rsidRPr="00E47B83" w:rsidRDefault="00FA785D" w:rsidP="00F7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83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библиотека, </w:t>
            </w:r>
            <w:proofErr w:type="spellStart"/>
            <w:r w:rsidRPr="00E47B8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47B83">
              <w:rPr>
                <w:rFonts w:ascii="Times New Roman" w:hAnsi="Times New Roman" w:cs="Times New Roman"/>
                <w:sz w:val="24"/>
                <w:szCs w:val="24"/>
              </w:rPr>
              <w:t>. 214, программа «ВК-звонки»</w:t>
            </w:r>
          </w:p>
        </w:tc>
        <w:tc>
          <w:tcPr>
            <w:tcW w:w="3402" w:type="dxa"/>
            <w:tcBorders>
              <w:bottom w:val="nil"/>
            </w:tcBorders>
          </w:tcPr>
          <w:p w:rsidR="00FA785D" w:rsidRPr="00E47B83" w:rsidRDefault="00FA785D" w:rsidP="00D74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83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рубль. </w:t>
            </w:r>
            <w:r w:rsidR="00D74BA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47B83">
              <w:rPr>
                <w:rFonts w:ascii="Times New Roman" w:hAnsi="Times New Roman" w:cs="Times New Roman"/>
                <w:sz w:val="24"/>
                <w:szCs w:val="24"/>
              </w:rPr>
              <w:t>езопасность электронных платежей</w:t>
            </w:r>
          </w:p>
        </w:tc>
        <w:tc>
          <w:tcPr>
            <w:tcW w:w="3685" w:type="dxa"/>
            <w:tcBorders>
              <w:bottom w:val="nil"/>
            </w:tcBorders>
          </w:tcPr>
          <w:p w:rsidR="00FA785D" w:rsidRPr="00E47B83" w:rsidRDefault="00FA785D" w:rsidP="00AD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83">
              <w:rPr>
                <w:rFonts w:ascii="Times New Roman" w:hAnsi="Times New Roman" w:cs="Times New Roman"/>
                <w:sz w:val="24"/>
                <w:szCs w:val="24"/>
              </w:rPr>
              <w:t xml:space="preserve">Ильин Игорь </w:t>
            </w:r>
            <w:proofErr w:type="spellStart"/>
            <w:r w:rsidRPr="00E47B83">
              <w:rPr>
                <w:rFonts w:ascii="Times New Roman" w:hAnsi="Times New Roman" w:cs="Times New Roman"/>
                <w:sz w:val="24"/>
                <w:szCs w:val="24"/>
              </w:rPr>
              <w:t>Зотикович</w:t>
            </w:r>
            <w:proofErr w:type="spellEnd"/>
            <w:r w:rsidRPr="00E47B83">
              <w:rPr>
                <w:rFonts w:ascii="Times New Roman" w:hAnsi="Times New Roman" w:cs="Times New Roman"/>
                <w:sz w:val="24"/>
                <w:szCs w:val="24"/>
              </w:rPr>
              <w:t>, заведующий сектором платежных систем и расчетов Отделени</w:t>
            </w:r>
            <w:bookmarkStart w:id="0" w:name="_GoBack"/>
            <w:bookmarkEnd w:id="0"/>
            <w:r w:rsidRPr="00E47B83">
              <w:rPr>
                <w:rFonts w:ascii="Times New Roman" w:hAnsi="Times New Roman" w:cs="Times New Roman"/>
                <w:sz w:val="24"/>
                <w:szCs w:val="24"/>
              </w:rPr>
              <w:t xml:space="preserve">е Национальный банк Волго-Вятского главного управления Центрального банка Российской Федерации </w:t>
            </w:r>
          </w:p>
        </w:tc>
      </w:tr>
      <w:tr w:rsidR="00FA785D" w:rsidRPr="00E47B83" w:rsidTr="000E0E47">
        <w:tc>
          <w:tcPr>
            <w:tcW w:w="10457" w:type="dxa"/>
            <w:gridSpan w:val="4"/>
            <w:tcBorders>
              <w:top w:val="nil"/>
            </w:tcBorders>
          </w:tcPr>
          <w:p w:rsidR="00FA785D" w:rsidRPr="00E47B83" w:rsidRDefault="00FA785D" w:rsidP="00AD4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83">
              <w:rPr>
                <w:rFonts w:ascii="Times New Roman" w:hAnsi="Times New Roman" w:cs="Times New Roman"/>
                <w:sz w:val="24"/>
                <w:szCs w:val="24"/>
              </w:rPr>
              <w:t xml:space="preserve">Ссылка для подключения 11 сентября </w:t>
            </w:r>
          </w:p>
          <w:p w:rsidR="00FA785D" w:rsidRPr="00E47B83" w:rsidRDefault="00FA785D" w:rsidP="00AD4B5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E47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tgtFrame="_blank" w:history="1">
              <w:r w:rsidRPr="00E47B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https://vk.com/call/join/KoFsa13ctNSrJ-SK8AnqVP2FORMU_XwIyZUtiietzPs</w:t>
              </w:r>
            </w:hyperlink>
          </w:p>
          <w:p w:rsidR="00D7658D" w:rsidRPr="00E47B83" w:rsidRDefault="00D7658D" w:rsidP="00AD4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5D" w:rsidRPr="00E47B83" w:rsidTr="000E0E47">
        <w:tc>
          <w:tcPr>
            <w:tcW w:w="1591" w:type="dxa"/>
            <w:tcBorders>
              <w:bottom w:val="nil"/>
            </w:tcBorders>
          </w:tcPr>
          <w:p w:rsidR="00FA785D" w:rsidRPr="00E47B83" w:rsidRDefault="00FA785D" w:rsidP="00B3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83">
              <w:rPr>
                <w:rFonts w:ascii="Times New Roman" w:hAnsi="Times New Roman" w:cs="Times New Roman"/>
                <w:sz w:val="24"/>
                <w:szCs w:val="24"/>
              </w:rPr>
              <w:t>12 сентября, четверг,</w:t>
            </w:r>
          </w:p>
          <w:p w:rsidR="00FA785D" w:rsidRPr="00E47B83" w:rsidRDefault="00FA785D" w:rsidP="00B3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83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779" w:type="dxa"/>
            <w:tcBorders>
              <w:bottom w:val="nil"/>
            </w:tcBorders>
          </w:tcPr>
          <w:p w:rsidR="00FA785D" w:rsidRPr="00E47B83" w:rsidRDefault="00FA785D" w:rsidP="00B3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83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библиотека, </w:t>
            </w:r>
            <w:proofErr w:type="spellStart"/>
            <w:r w:rsidRPr="00E47B8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47B83">
              <w:rPr>
                <w:rFonts w:ascii="Times New Roman" w:hAnsi="Times New Roman" w:cs="Times New Roman"/>
                <w:sz w:val="24"/>
                <w:szCs w:val="24"/>
              </w:rPr>
              <w:t>. 214, программа «ВК-звонки»</w:t>
            </w:r>
          </w:p>
        </w:tc>
        <w:tc>
          <w:tcPr>
            <w:tcW w:w="3402" w:type="dxa"/>
            <w:tcBorders>
              <w:bottom w:val="nil"/>
            </w:tcBorders>
          </w:tcPr>
          <w:p w:rsidR="00FA785D" w:rsidRPr="00E47B83" w:rsidRDefault="00FA785D" w:rsidP="00354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83">
              <w:rPr>
                <w:rFonts w:ascii="Times New Roman" w:hAnsi="Times New Roman" w:cs="Times New Roman"/>
                <w:sz w:val="24"/>
                <w:szCs w:val="24"/>
              </w:rPr>
              <w:t>Возможности участия граждан в программе долгосрочных сбережений</w:t>
            </w:r>
          </w:p>
        </w:tc>
        <w:tc>
          <w:tcPr>
            <w:tcW w:w="3685" w:type="dxa"/>
            <w:tcBorders>
              <w:bottom w:val="nil"/>
            </w:tcBorders>
          </w:tcPr>
          <w:p w:rsidR="00FA785D" w:rsidRPr="00E47B83" w:rsidRDefault="00FA785D" w:rsidP="004C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83">
              <w:rPr>
                <w:rFonts w:ascii="Times New Roman" w:hAnsi="Times New Roman" w:cs="Times New Roman"/>
                <w:sz w:val="24"/>
                <w:szCs w:val="24"/>
              </w:rPr>
              <w:t>Косякова Ирина Николаевна,  руководитель дополнительного офиса</w:t>
            </w:r>
            <w:r w:rsidR="004C1845" w:rsidRPr="00E47B83">
              <w:rPr>
                <w:rFonts w:ascii="Times New Roman" w:hAnsi="Times New Roman" w:cs="Times New Roman"/>
                <w:sz w:val="24"/>
                <w:szCs w:val="24"/>
              </w:rPr>
              <w:t xml:space="preserve"> в г. Чебоксары, </w:t>
            </w:r>
            <w:r w:rsidRPr="00E47B83">
              <w:rPr>
                <w:rFonts w:ascii="Times New Roman" w:hAnsi="Times New Roman" w:cs="Times New Roman"/>
                <w:sz w:val="24"/>
                <w:szCs w:val="24"/>
              </w:rPr>
              <w:t>негосударственного пенсионного фонда «</w:t>
            </w:r>
            <w:proofErr w:type="spellStart"/>
            <w:r w:rsidRPr="00E47B83">
              <w:rPr>
                <w:rFonts w:ascii="Times New Roman" w:hAnsi="Times New Roman" w:cs="Times New Roman"/>
                <w:sz w:val="24"/>
                <w:szCs w:val="24"/>
              </w:rPr>
              <w:t>Газфонд</w:t>
            </w:r>
            <w:proofErr w:type="spellEnd"/>
            <w:r w:rsidRPr="00E47B83">
              <w:rPr>
                <w:rFonts w:ascii="Times New Roman" w:hAnsi="Times New Roman" w:cs="Times New Roman"/>
                <w:sz w:val="24"/>
                <w:szCs w:val="24"/>
              </w:rPr>
              <w:t>. Пенсионные накопления»</w:t>
            </w:r>
            <w:r w:rsidR="004C1845" w:rsidRPr="00E47B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7B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C1845" w:rsidRPr="00E47B83">
              <w:rPr>
                <w:rFonts w:ascii="Times New Roman" w:hAnsi="Times New Roman" w:cs="Times New Roman"/>
                <w:sz w:val="24"/>
                <w:szCs w:val="24"/>
              </w:rPr>
              <w:t>участник Ассоциации правовой и финансовой грамотности «Перспектива»</w:t>
            </w:r>
          </w:p>
        </w:tc>
      </w:tr>
      <w:tr w:rsidR="00FA785D" w:rsidRPr="00E47B83" w:rsidTr="000E0E47">
        <w:tc>
          <w:tcPr>
            <w:tcW w:w="10457" w:type="dxa"/>
            <w:gridSpan w:val="4"/>
            <w:tcBorders>
              <w:top w:val="nil"/>
            </w:tcBorders>
          </w:tcPr>
          <w:p w:rsidR="00FA785D" w:rsidRPr="00E47B83" w:rsidRDefault="00FA785D" w:rsidP="008E2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83">
              <w:rPr>
                <w:rFonts w:ascii="Times New Roman" w:hAnsi="Times New Roman" w:cs="Times New Roman"/>
                <w:sz w:val="24"/>
                <w:szCs w:val="24"/>
              </w:rPr>
              <w:t xml:space="preserve">Ссылка для подключения 12 сентября </w:t>
            </w:r>
          </w:p>
          <w:p w:rsidR="00FA785D" w:rsidRPr="00E47B83" w:rsidRDefault="000E0E47" w:rsidP="00B3795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FA785D" w:rsidRPr="00E47B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https://vk.com/call/join/pchGAM1i_GcKLHjnXqD2CnxJZikNle2W1dBfskf1v-Y</w:t>
              </w:r>
            </w:hyperlink>
          </w:p>
          <w:p w:rsidR="004C1845" w:rsidRPr="00E47B83" w:rsidRDefault="004C1845" w:rsidP="00B37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85D" w:rsidRPr="00E47B83" w:rsidTr="000E0E47">
        <w:tc>
          <w:tcPr>
            <w:tcW w:w="1591" w:type="dxa"/>
            <w:tcBorders>
              <w:bottom w:val="nil"/>
            </w:tcBorders>
          </w:tcPr>
          <w:p w:rsidR="00FA785D" w:rsidRPr="00E47B83" w:rsidRDefault="00FA785D" w:rsidP="0032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83">
              <w:rPr>
                <w:rFonts w:ascii="Times New Roman" w:hAnsi="Times New Roman" w:cs="Times New Roman"/>
                <w:sz w:val="24"/>
                <w:szCs w:val="24"/>
              </w:rPr>
              <w:t>13 сентября, пятница</w:t>
            </w:r>
          </w:p>
          <w:p w:rsidR="00FA785D" w:rsidRPr="00E47B83" w:rsidRDefault="00FA785D" w:rsidP="00F57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83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1779" w:type="dxa"/>
            <w:tcBorders>
              <w:top w:val="nil"/>
              <w:bottom w:val="nil"/>
            </w:tcBorders>
          </w:tcPr>
          <w:p w:rsidR="00FA785D" w:rsidRPr="00E47B83" w:rsidRDefault="00FA785D" w:rsidP="0032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83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библиотека, </w:t>
            </w:r>
            <w:proofErr w:type="spellStart"/>
            <w:r w:rsidRPr="00E47B8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47B83">
              <w:rPr>
                <w:rFonts w:ascii="Times New Roman" w:hAnsi="Times New Roman" w:cs="Times New Roman"/>
                <w:sz w:val="24"/>
                <w:szCs w:val="24"/>
              </w:rPr>
              <w:t>. 214, программа «ВК-звонки»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A785D" w:rsidRPr="00E47B83" w:rsidRDefault="00FA785D" w:rsidP="00A4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83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пенсионного обеспечения 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FA785D" w:rsidRPr="00E47B83" w:rsidRDefault="00FA785D" w:rsidP="0032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83">
              <w:rPr>
                <w:rFonts w:ascii="Times New Roman" w:hAnsi="Times New Roman" w:cs="Times New Roman"/>
                <w:sz w:val="24"/>
                <w:szCs w:val="24"/>
              </w:rPr>
              <w:t>Отделение Социального фонда Российской Федерации по Чувашской Республике</w:t>
            </w:r>
          </w:p>
          <w:p w:rsidR="00FA785D" w:rsidRPr="00E47B83" w:rsidRDefault="00FA785D" w:rsidP="00325D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A785D" w:rsidRPr="00E47B83" w:rsidTr="000E0E47">
        <w:tc>
          <w:tcPr>
            <w:tcW w:w="10457" w:type="dxa"/>
            <w:gridSpan w:val="4"/>
            <w:tcBorders>
              <w:top w:val="nil"/>
            </w:tcBorders>
          </w:tcPr>
          <w:p w:rsidR="00FA785D" w:rsidRPr="00E47B83" w:rsidRDefault="00FA785D" w:rsidP="00BA1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83">
              <w:rPr>
                <w:rFonts w:ascii="Times New Roman" w:hAnsi="Times New Roman" w:cs="Times New Roman"/>
                <w:sz w:val="24"/>
                <w:szCs w:val="24"/>
              </w:rPr>
              <w:t xml:space="preserve">Ссылка для подключения 13 сентября </w:t>
            </w:r>
          </w:p>
          <w:p w:rsidR="00FA785D" w:rsidRPr="00E47B83" w:rsidRDefault="000E0E47" w:rsidP="00325D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FA785D" w:rsidRPr="00E47B8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https://vk.com/call/join/jRo3lyJ70oc3B44hrOIo50XDIHSEemSzRXZfX_iiRBY</w:t>
              </w:r>
            </w:hyperlink>
          </w:p>
        </w:tc>
      </w:tr>
    </w:tbl>
    <w:p w:rsidR="00360900" w:rsidRPr="00E47B83" w:rsidRDefault="00360900" w:rsidP="00601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2039" w:rsidRDefault="0096032D" w:rsidP="00CE53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7B83">
        <w:rPr>
          <w:rFonts w:ascii="Times New Roman" w:hAnsi="Times New Roman" w:cs="Times New Roman"/>
          <w:sz w:val="24"/>
          <w:szCs w:val="24"/>
        </w:rPr>
        <w:t>Программа выездных</w:t>
      </w:r>
      <w:r w:rsidR="00B810DE" w:rsidRPr="00E47B83">
        <w:rPr>
          <w:rFonts w:ascii="Times New Roman" w:hAnsi="Times New Roman" w:cs="Times New Roman"/>
          <w:sz w:val="24"/>
          <w:szCs w:val="24"/>
        </w:rPr>
        <w:t xml:space="preserve"> и</w:t>
      </w:r>
      <w:r w:rsidRPr="00E47B83">
        <w:rPr>
          <w:rFonts w:ascii="Times New Roman" w:hAnsi="Times New Roman" w:cs="Times New Roman"/>
          <w:sz w:val="24"/>
          <w:szCs w:val="24"/>
        </w:rPr>
        <w:t xml:space="preserve"> очных мероприятий</w:t>
      </w:r>
    </w:p>
    <w:p w:rsidR="001565C9" w:rsidRPr="00E47B83" w:rsidRDefault="001565C9" w:rsidP="00CE53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0"/>
        <w:gridCol w:w="1790"/>
        <w:gridCol w:w="3391"/>
        <w:gridCol w:w="3685"/>
      </w:tblGrid>
      <w:tr w:rsidR="0096032D" w:rsidRPr="00E47B83" w:rsidTr="00420A2E">
        <w:tc>
          <w:tcPr>
            <w:tcW w:w="1590" w:type="dxa"/>
          </w:tcPr>
          <w:p w:rsidR="0096032D" w:rsidRPr="00513192" w:rsidRDefault="0096032D" w:rsidP="00244E4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3192">
              <w:rPr>
                <w:rFonts w:ascii="Times New Roman" w:hAnsi="Times New Roman" w:cs="Times New Roman"/>
                <w:i/>
                <w:sz w:val="20"/>
                <w:szCs w:val="20"/>
              </w:rPr>
              <w:t>Дата, день недели, время</w:t>
            </w:r>
          </w:p>
        </w:tc>
        <w:tc>
          <w:tcPr>
            <w:tcW w:w="1790" w:type="dxa"/>
          </w:tcPr>
          <w:p w:rsidR="0096032D" w:rsidRPr="00513192" w:rsidRDefault="0096032D" w:rsidP="00244E4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3192">
              <w:rPr>
                <w:rFonts w:ascii="Times New Roman" w:hAnsi="Times New Roman" w:cs="Times New Roman"/>
                <w:i/>
                <w:sz w:val="20"/>
                <w:szCs w:val="20"/>
              </w:rPr>
              <w:t>Место</w:t>
            </w:r>
          </w:p>
        </w:tc>
        <w:tc>
          <w:tcPr>
            <w:tcW w:w="3391" w:type="dxa"/>
          </w:tcPr>
          <w:p w:rsidR="0096032D" w:rsidRPr="00513192" w:rsidRDefault="0096032D" w:rsidP="00244E4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31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Тема </w:t>
            </w:r>
          </w:p>
        </w:tc>
        <w:tc>
          <w:tcPr>
            <w:tcW w:w="3685" w:type="dxa"/>
          </w:tcPr>
          <w:p w:rsidR="0096032D" w:rsidRPr="00513192" w:rsidRDefault="00923153" w:rsidP="00244E4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3192">
              <w:rPr>
                <w:rFonts w:ascii="Times New Roman" w:hAnsi="Times New Roman" w:cs="Times New Roman"/>
                <w:i/>
                <w:sz w:val="20"/>
                <w:szCs w:val="20"/>
              </w:rPr>
              <w:t>Выступающий</w:t>
            </w:r>
          </w:p>
        </w:tc>
      </w:tr>
      <w:tr w:rsidR="00CE537F" w:rsidRPr="00E47B83" w:rsidTr="00420A2E">
        <w:tc>
          <w:tcPr>
            <w:tcW w:w="1590" w:type="dxa"/>
          </w:tcPr>
          <w:p w:rsidR="00CE537F" w:rsidRPr="00E47B83" w:rsidRDefault="00CE537F" w:rsidP="0024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83"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  <w:r w:rsidR="00682517" w:rsidRPr="00E47B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7B83">
              <w:rPr>
                <w:rFonts w:ascii="Times New Roman" w:hAnsi="Times New Roman" w:cs="Times New Roman"/>
                <w:sz w:val="24"/>
                <w:szCs w:val="24"/>
              </w:rPr>
              <w:t xml:space="preserve"> суббота, </w:t>
            </w:r>
          </w:p>
          <w:p w:rsidR="00CE537F" w:rsidRPr="00E47B83" w:rsidRDefault="00CE537F" w:rsidP="0024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83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  <w:p w:rsidR="00CE537F" w:rsidRPr="00E47B83" w:rsidRDefault="00CE537F" w:rsidP="00244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CE537F" w:rsidRPr="00E47B83" w:rsidRDefault="00760C93" w:rsidP="004C1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E537F" w:rsidRPr="00E47B83">
              <w:rPr>
                <w:rFonts w:ascii="Times New Roman" w:hAnsi="Times New Roman" w:cs="Times New Roman"/>
                <w:sz w:val="24"/>
                <w:szCs w:val="24"/>
              </w:rPr>
              <w:t>. Канаш</w:t>
            </w:r>
            <w:r w:rsidR="00D7658D" w:rsidRPr="00E47B83">
              <w:rPr>
                <w:rFonts w:ascii="Times New Roman" w:hAnsi="Times New Roman" w:cs="Times New Roman"/>
                <w:sz w:val="24"/>
                <w:szCs w:val="24"/>
              </w:rPr>
              <w:t>, Дворец культуры, пр</w:t>
            </w:r>
            <w:r w:rsidR="004C1845" w:rsidRPr="00E47B83">
              <w:rPr>
                <w:rFonts w:ascii="Times New Roman" w:hAnsi="Times New Roman" w:cs="Times New Roman"/>
                <w:sz w:val="24"/>
                <w:szCs w:val="24"/>
              </w:rPr>
              <w:t>оспект</w:t>
            </w:r>
            <w:r w:rsidR="00D7658D" w:rsidRPr="00E47B83">
              <w:rPr>
                <w:rFonts w:ascii="Times New Roman" w:hAnsi="Times New Roman" w:cs="Times New Roman"/>
                <w:sz w:val="24"/>
                <w:szCs w:val="24"/>
              </w:rPr>
              <w:t xml:space="preserve"> Ленина, 28</w:t>
            </w:r>
          </w:p>
        </w:tc>
        <w:tc>
          <w:tcPr>
            <w:tcW w:w="3391" w:type="dxa"/>
          </w:tcPr>
          <w:p w:rsidR="00CE537F" w:rsidRPr="00E47B83" w:rsidRDefault="00CE537F" w:rsidP="0084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8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книги «Мама, папа, </w:t>
            </w:r>
            <w:r w:rsidR="00845801" w:rsidRPr="00E47B83">
              <w:rPr>
                <w:rFonts w:ascii="Times New Roman" w:hAnsi="Times New Roman" w:cs="Times New Roman"/>
                <w:sz w:val="24"/>
                <w:szCs w:val="24"/>
              </w:rPr>
              <w:t>дайте денег! Как воспитать у детей разумное отношение к финансам»</w:t>
            </w:r>
          </w:p>
        </w:tc>
        <w:tc>
          <w:tcPr>
            <w:tcW w:w="3685" w:type="dxa"/>
          </w:tcPr>
          <w:p w:rsidR="004922DC" w:rsidRDefault="00CE537F" w:rsidP="0024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83">
              <w:rPr>
                <w:rFonts w:ascii="Times New Roman" w:hAnsi="Times New Roman" w:cs="Times New Roman"/>
                <w:sz w:val="24"/>
                <w:szCs w:val="24"/>
              </w:rPr>
              <w:t>Андреева Ольга Сергеевна,</w:t>
            </w:r>
            <w:r w:rsidR="00845801" w:rsidRPr="00E47B8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</w:t>
            </w:r>
            <w:r w:rsidRPr="00E47B83">
              <w:rPr>
                <w:rFonts w:ascii="Times New Roman" w:hAnsi="Times New Roman" w:cs="Times New Roman"/>
                <w:sz w:val="24"/>
                <w:szCs w:val="24"/>
              </w:rPr>
              <w:t xml:space="preserve"> эксперт Ассоциации развития финансовой грамотности </w:t>
            </w:r>
          </w:p>
          <w:p w:rsidR="00CE537F" w:rsidRPr="00E47B83" w:rsidRDefault="00CE537F" w:rsidP="0024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83">
              <w:rPr>
                <w:rFonts w:ascii="Times New Roman" w:hAnsi="Times New Roman" w:cs="Times New Roman"/>
                <w:sz w:val="24"/>
                <w:szCs w:val="24"/>
              </w:rPr>
              <w:t>(г. Москва)</w:t>
            </w:r>
          </w:p>
        </w:tc>
      </w:tr>
      <w:tr w:rsidR="00CE537F" w:rsidRPr="00E47B83" w:rsidTr="00420A2E">
        <w:tc>
          <w:tcPr>
            <w:tcW w:w="1590" w:type="dxa"/>
          </w:tcPr>
          <w:p w:rsidR="00CE537F" w:rsidRPr="00E47B83" w:rsidRDefault="00CE537F" w:rsidP="0024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83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  <w:r w:rsidR="00682517" w:rsidRPr="00E47B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47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воскресенье, </w:t>
            </w:r>
          </w:p>
          <w:p w:rsidR="00CE537F" w:rsidRPr="00E47B83" w:rsidRDefault="00CE537F" w:rsidP="0024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83"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 w:rsidR="005A0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7B83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CE537F" w:rsidRPr="00E47B83" w:rsidRDefault="00CE537F" w:rsidP="00244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CE537F" w:rsidRPr="00E47B83" w:rsidRDefault="00B810DE" w:rsidP="001565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Чебоксары, </w:t>
            </w:r>
            <w:r w:rsidR="00CE537F" w:rsidRPr="00E47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Национальная библиотека, </w:t>
            </w:r>
            <w:r w:rsidR="001565C9">
              <w:rPr>
                <w:rFonts w:ascii="Times New Roman" w:hAnsi="Times New Roman" w:cs="Times New Roman"/>
                <w:sz w:val="24"/>
                <w:szCs w:val="24"/>
              </w:rPr>
              <w:t xml:space="preserve">лекционный зал, 119 </w:t>
            </w:r>
            <w:proofErr w:type="spellStart"/>
            <w:r w:rsidR="001565C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1565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1" w:type="dxa"/>
          </w:tcPr>
          <w:p w:rsidR="00CE537F" w:rsidRPr="00E47B83" w:rsidRDefault="00CE537F" w:rsidP="00104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книги «Мама, </w:t>
            </w:r>
            <w:r w:rsidRPr="00E47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папа, научите! Как управлять деньгами и не наделать ошибок». Встреча с</w:t>
            </w:r>
            <w:r w:rsidR="00104A82" w:rsidRPr="00E47B8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педагогами</w:t>
            </w:r>
            <w:r w:rsidR="006712F4">
              <w:rPr>
                <w:rFonts w:ascii="Times New Roman" w:hAnsi="Times New Roman" w:cs="Times New Roman"/>
                <w:sz w:val="24"/>
                <w:szCs w:val="24"/>
              </w:rPr>
              <w:t>, приемными родителями</w:t>
            </w:r>
          </w:p>
        </w:tc>
        <w:tc>
          <w:tcPr>
            <w:tcW w:w="3685" w:type="dxa"/>
          </w:tcPr>
          <w:p w:rsidR="004922DC" w:rsidRDefault="00CE537F" w:rsidP="0024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Андреева Ольга Сергеевна, </w:t>
            </w:r>
            <w:r w:rsidR="00845801" w:rsidRPr="00E47B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</w:t>
            </w:r>
            <w:r w:rsidRPr="00E47B83">
              <w:rPr>
                <w:rFonts w:ascii="Times New Roman" w:hAnsi="Times New Roman" w:cs="Times New Roman"/>
                <w:sz w:val="24"/>
                <w:szCs w:val="24"/>
              </w:rPr>
              <w:t xml:space="preserve">эксперт Ассоциации развития финансовой грамотности </w:t>
            </w:r>
          </w:p>
          <w:p w:rsidR="00CE537F" w:rsidRPr="00E47B83" w:rsidRDefault="00CE537F" w:rsidP="00244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B83">
              <w:rPr>
                <w:rFonts w:ascii="Times New Roman" w:hAnsi="Times New Roman" w:cs="Times New Roman"/>
                <w:sz w:val="24"/>
                <w:szCs w:val="24"/>
              </w:rPr>
              <w:t>(г. Москва)</w:t>
            </w:r>
          </w:p>
        </w:tc>
      </w:tr>
    </w:tbl>
    <w:p w:rsidR="00C52039" w:rsidRPr="00E47B83" w:rsidRDefault="00C52039" w:rsidP="006017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003" w:rsidRDefault="006C4003" w:rsidP="00601711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  <w:r w:rsidRPr="00E47B83">
        <w:rPr>
          <w:rFonts w:ascii="Times New Roman" w:hAnsi="Times New Roman" w:cs="Times New Roman"/>
          <w:sz w:val="24"/>
          <w:szCs w:val="24"/>
        </w:rPr>
        <w:t xml:space="preserve">Пресс-релиз </w:t>
      </w:r>
      <w:hyperlink r:id="rId10" w:history="1">
        <w:r w:rsidRPr="00E47B83">
          <w:rPr>
            <w:rStyle w:val="a4"/>
            <w:rFonts w:ascii="Times New Roman" w:hAnsi="Times New Roman" w:cs="Times New Roman"/>
            <w:sz w:val="24"/>
            <w:szCs w:val="24"/>
          </w:rPr>
          <w:t>http://www.nbchr.ru/index.php?option=com_content&amp;view=article&amp;id=18381:chuvashiya-territoriya-finansovoj-gramotnosti&amp;catid=580:sentyabr&amp;Itemid=483</w:t>
        </w:r>
      </w:hyperlink>
    </w:p>
    <w:p w:rsidR="0078211D" w:rsidRDefault="0078211D" w:rsidP="00601711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:rsidR="0078211D" w:rsidRPr="0078211D" w:rsidRDefault="0078211D" w:rsidP="00CB5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11D">
        <w:rPr>
          <w:rFonts w:ascii="Times New Roman" w:hAnsi="Times New Roman" w:cs="Times New Roman"/>
          <w:sz w:val="24"/>
          <w:szCs w:val="24"/>
        </w:rPr>
        <w:t xml:space="preserve">Пост в ВК </w:t>
      </w:r>
      <w:hyperlink r:id="rId11" w:history="1">
        <w:r w:rsidRPr="0078211D">
          <w:rPr>
            <w:rStyle w:val="a4"/>
            <w:rFonts w:ascii="Times New Roman" w:hAnsi="Times New Roman" w:cs="Times New Roman"/>
            <w:sz w:val="24"/>
            <w:szCs w:val="24"/>
          </w:rPr>
          <w:t>https://vk.com/naclibrary_chuvashia</w:t>
        </w:r>
      </w:hyperlink>
      <w:r w:rsidRPr="007821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11D" w:rsidRPr="0078211D" w:rsidRDefault="0078211D" w:rsidP="00CB50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0C7" w:rsidRPr="00E47B83" w:rsidRDefault="009C27B9" w:rsidP="00CB50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7B83">
        <w:rPr>
          <w:rFonts w:ascii="Times New Roman" w:hAnsi="Times New Roman" w:cs="Times New Roman"/>
          <w:sz w:val="20"/>
          <w:szCs w:val="20"/>
        </w:rPr>
        <w:t>Подготовила:</w:t>
      </w:r>
      <w:r w:rsidR="00CB50C7" w:rsidRPr="00E47B83">
        <w:rPr>
          <w:rFonts w:ascii="Times New Roman" w:hAnsi="Times New Roman" w:cs="Times New Roman"/>
          <w:sz w:val="20"/>
          <w:szCs w:val="20"/>
        </w:rPr>
        <w:t xml:space="preserve"> заведующая отделом «Электронный читальный зал» Шубникова Мария Геннадьевна, тел. 89530146033.</w:t>
      </w:r>
    </w:p>
    <w:sectPr w:rsidR="00CB50C7" w:rsidRPr="00E47B83" w:rsidSect="00E82F3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A34"/>
    <w:rsid w:val="00055DBE"/>
    <w:rsid w:val="0006124D"/>
    <w:rsid w:val="00062F21"/>
    <w:rsid w:val="00063260"/>
    <w:rsid w:val="00075DEA"/>
    <w:rsid w:val="000A34F7"/>
    <w:rsid w:val="000B0A39"/>
    <w:rsid w:val="000D593B"/>
    <w:rsid w:val="000E0E47"/>
    <w:rsid w:val="00104A82"/>
    <w:rsid w:val="00115225"/>
    <w:rsid w:val="00130983"/>
    <w:rsid w:val="001565C9"/>
    <w:rsid w:val="0016115F"/>
    <w:rsid w:val="001756BE"/>
    <w:rsid w:val="00182C3B"/>
    <w:rsid w:val="00184AE2"/>
    <w:rsid w:val="001A60B1"/>
    <w:rsid w:val="001B11E7"/>
    <w:rsid w:val="001C3627"/>
    <w:rsid w:val="001F66E5"/>
    <w:rsid w:val="00207752"/>
    <w:rsid w:val="002254D0"/>
    <w:rsid w:val="00283081"/>
    <w:rsid w:val="002A6A2A"/>
    <w:rsid w:val="002F10D9"/>
    <w:rsid w:val="002F710E"/>
    <w:rsid w:val="00302F03"/>
    <w:rsid w:val="003152B7"/>
    <w:rsid w:val="00325D6B"/>
    <w:rsid w:val="00354AB8"/>
    <w:rsid w:val="00360900"/>
    <w:rsid w:val="003B3A21"/>
    <w:rsid w:val="003F6EFF"/>
    <w:rsid w:val="003F727C"/>
    <w:rsid w:val="00420A2E"/>
    <w:rsid w:val="004867DB"/>
    <w:rsid w:val="004922DC"/>
    <w:rsid w:val="004A7C32"/>
    <w:rsid w:val="004C1845"/>
    <w:rsid w:val="004C2ABF"/>
    <w:rsid w:val="004D6EB6"/>
    <w:rsid w:val="004E0B33"/>
    <w:rsid w:val="004F153E"/>
    <w:rsid w:val="00513192"/>
    <w:rsid w:val="00515C6B"/>
    <w:rsid w:val="00550DDD"/>
    <w:rsid w:val="00565873"/>
    <w:rsid w:val="005870AB"/>
    <w:rsid w:val="005977DC"/>
    <w:rsid w:val="005A0B3B"/>
    <w:rsid w:val="005A2A34"/>
    <w:rsid w:val="005B2480"/>
    <w:rsid w:val="00601711"/>
    <w:rsid w:val="00606FB2"/>
    <w:rsid w:val="006236D8"/>
    <w:rsid w:val="0063105F"/>
    <w:rsid w:val="00644A46"/>
    <w:rsid w:val="00647C71"/>
    <w:rsid w:val="006569A4"/>
    <w:rsid w:val="006712F4"/>
    <w:rsid w:val="00675693"/>
    <w:rsid w:val="00682517"/>
    <w:rsid w:val="0068651E"/>
    <w:rsid w:val="00693C6A"/>
    <w:rsid w:val="006C4003"/>
    <w:rsid w:val="006F1D35"/>
    <w:rsid w:val="006F2AEC"/>
    <w:rsid w:val="0073247B"/>
    <w:rsid w:val="00733B67"/>
    <w:rsid w:val="00744F48"/>
    <w:rsid w:val="00760C93"/>
    <w:rsid w:val="0078211D"/>
    <w:rsid w:val="007A30B6"/>
    <w:rsid w:val="007A66ED"/>
    <w:rsid w:val="007F7FC7"/>
    <w:rsid w:val="00845801"/>
    <w:rsid w:val="00862D21"/>
    <w:rsid w:val="008C0D26"/>
    <w:rsid w:val="008E2E83"/>
    <w:rsid w:val="0090393F"/>
    <w:rsid w:val="00923153"/>
    <w:rsid w:val="00931536"/>
    <w:rsid w:val="0095148C"/>
    <w:rsid w:val="00953C88"/>
    <w:rsid w:val="0096032D"/>
    <w:rsid w:val="00996A4F"/>
    <w:rsid w:val="009C27B9"/>
    <w:rsid w:val="009C3D1F"/>
    <w:rsid w:val="009C5506"/>
    <w:rsid w:val="009E108C"/>
    <w:rsid w:val="009E2202"/>
    <w:rsid w:val="009F1A00"/>
    <w:rsid w:val="00A03AF8"/>
    <w:rsid w:val="00A16491"/>
    <w:rsid w:val="00A2680B"/>
    <w:rsid w:val="00A42A6B"/>
    <w:rsid w:val="00A5032E"/>
    <w:rsid w:val="00A7266C"/>
    <w:rsid w:val="00A943B1"/>
    <w:rsid w:val="00AA4210"/>
    <w:rsid w:val="00AC1C7E"/>
    <w:rsid w:val="00AD4B59"/>
    <w:rsid w:val="00AE1857"/>
    <w:rsid w:val="00AE490F"/>
    <w:rsid w:val="00AF4C81"/>
    <w:rsid w:val="00AF62F3"/>
    <w:rsid w:val="00B05252"/>
    <w:rsid w:val="00B5133C"/>
    <w:rsid w:val="00B810DE"/>
    <w:rsid w:val="00BA1B59"/>
    <w:rsid w:val="00BB117E"/>
    <w:rsid w:val="00BB3015"/>
    <w:rsid w:val="00BC1F0C"/>
    <w:rsid w:val="00BC554D"/>
    <w:rsid w:val="00BD5552"/>
    <w:rsid w:val="00BD67B3"/>
    <w:rsid w:val="00BE635F"/>
    <w:rsid w:val="00C003EA"/>
    <w:rsid w:val="00C2103F"/>
    <w:rsid w:val="00C402C9"/>
    <w:rsid w:val="00C451D6"/>
    <w:rsid w:val="00C52039"/>
    <w:rsid w:val="00C56CD2"/>
    <w:rsid w:val="00C85EE8"/>
    <w:rsid w:val="00CA01FE"/>
    <w:rsid w:val="00CA4D63"/>
    <w:rsid w:val="00CB3DFA"/>
    <w:rsid w:val="00CB50C7"/>
    <w:rsid w:val="00CC0DAD"/>
    <w:rsid w:val="00CC22FB"/>
    <w:rsid w:val="00CE537F"/>
    <w:rsid w:val="00CE60C8"/>
    <w:rsid w:val="00D110B4"/>
    <w:rsid w:val="00D35A99"/>
    <w:rsid w:val="00D74BA5"/>
    <w:rsid w:val="00D7658D"/>
    <w:rsid w:val="00D84616"/>
    <w:rsid w:val="00D90C49"/>
    <w:rsid w:val="00DC6B41"/>
    <w:rsid w:val="00DD3DC1"/>
    <w:rsid w:val="00E20B1F"/>
    <w:rsid w:val="00E47B83"/>
    <w:rsid w:val="00E673CC"/>
    <w:rsid w:val="00E74BF1"/>
    <w:rsid w:val="00E75FA3"/>
    <w:rsid w:val="00E82F36"/>
    <w:rsid w:val="00EA3B35"/>
    <w:rsid w:val="00EE3969"/>
    <w:rsid w:val="00EF70C9"/>
    <w:rsid w:val="00F0048E"/>
    <w:rsid w:val="00F04FA6"/>
    <w:rsid w:val="00F06EE8"/>
    <w:rsid w:val="00F3379C"/>
    <w:rsid w:val="00F575F9"/>
    <w:rsid w:val="00F57B37"/>
    <w:rsid w:val="00F75ED8"/>
    <w:rsid w:val="00F94F04"/>
    <w:rsid w:val="00F94FA2"/>
    <w:rsid w:val="00FA785D"/>
    <w:rsid w:val="00FD2944"/>
    <w:rsid w:val="00FE4587"/>
    <w:rsid w:val="00F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4003"/>
    <w:rPr>
      <w:color w:val="0000FF" w:themeColor="hyperlink"/>
      <w:u w:val="single"/>
    </w:rPr>
  </w:style>
  <w:style w:type="character" w:customStyle="1" w:styleId="layout">
    <w:name w:val="layout"/>
    <w:basedOn w:val="a0"/>
    <w:rsid w:val="00F575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4003"/>
    <w:rPr>
      <w:color w:val="0000FF" w:themeColor="hyperlink"/>
      <w:u w:val="single"/>
    </w:rPr>
  </w:style>
  <w:style w:type="character" w:customStyle="1" w:styleId="layout">
    <w:name w:val="layout"/>
    <w:basedOn w:val="a0"/>
    <w:rsid w:val="00F57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all/join/pchGAM1i_GcKLHjnXqD2CnxJZikNle2W1dBfskf1v-Y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k.com/call/join/KoFsa13ctNSrJ-SK8AnqVP2FORMU_XwIyZUtiietzP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call/join/PLdjNq3XwEi1tEFMO0IeD7ddfKLtlge9Sabx4HSh7d8" TargetMode="External"/><Relationship Id="rId11" Type="http://schemas.openxmlformats.org/officeDocument/2006/relationships/hyperlink" Target="https://vk.com/naclibrary_chuvashi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bchr.ru/index.php?option=com_content&amp;view=article&amp;id=18381:chuvashiya-territoriya-finansovoj-gramotnosti&amp;catid=580:sentyabr&amp;Itemid=4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all/join/jRo3lyJ70oc3B44hrOIo50XDIHSEemSzRXZfX_iiR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507DB-85E2-4837-A63A-6B7D80E1F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Шубникова Мария Генадьевна</dc:creator>
  <cp:lastModifiedBy>Шубникова Мария Генадьевна</cp:lastModifiedBy>
  <cp:revision>169</cp:revision>
  <cp:lastPrinted>2024-09-06T08:24:00Z</cp:lastPrinted>
  <dcterms:created xsi:type="dcterms:W3CDTF">2024-08-19T14:40:00Z</dcterms:created>
  <dcterms:modified xsi:type="dcterms:W3CDTF">2024-09-09T13:28:00Z</dcterms:modified>
</cp:coreProperties>
</file>