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ED8" w:rsidRDefault="006C4003" w:rsidP="00D90C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B83">
        <w:rPr>
          <w:rFonts w:ascii="Times New Roman" w:hAnsi="Times New Roman" w:cs="Times New Roman"/>
          <w:b/>
          <w:sz w:val="24"/>
          <w:szCs w:val="24"/>
        </w:rPr>
        <w:t>Р</w:t>
      </w:r>
      <w:r w:rsidR="00F75ED8" w:rsidRPr="00E47B83">
        <w:rPr>
          <w:rFonts w:ascii="Times New Roman" w:hAnsi="Times New Roman" w:cs="Times New Roman"/>
          <w:b/>
          <w:sz w:val="24"/>
          <w:szCs w:val="24"/>
        </w:rPr>
        <w:t>еспубликанская неделя финансовой грамотности</w:t>
      </w:r>
      <w:r w:rsidR="000E0E47" w:rsidRPr="000E0E47">
        <w:rPr>
          <w:rFonts w:ascii="Times New Roman" w:hAnsi="Times New Roman" w:cs="Times New Roman"/>
          <w:b/>
          <w:sz w:val="24"/>
          <w:szCs w:val="24"/>
        </w:rPr>
        <w:t xml:space="preserve"> 10</w:t>
      </w:r>
      <w:r w:rsidR="00F75ED8" w:rsidRPr="00E47B83">
        <w:rPr>
          <w:rFonts w:ascii="Times New Roman" w:hAnsi="Times New Roman" w:cs="Times New Roman"/>
          <w:b/>
          <w:sz w:val="24"/>
          <w:szCs w:val="24"/>
        </w:rPr>
        <w:t>-1</w:t>
      </w:r>
      <w:r w:rsidR="00953C88" w:rsidRPr="00E47B83">
        <w:rPr>
          <w:rFonts w:ascii="Times New Roman" w:hAnsi="Times New Roman" w:cs="Times New Roman"/>
          <w:b/>
          <w:sz w:val="24"/>
          <w:szCs w:val="24"/>
        </w:rPr>
        <w:t>5</w:t>
      </w:r>
      <w:r w:rsidR="00F75ED8" w:rsidRPr="00E47B83">
        <w:rPr>
          <w:rFonts w:ascii="Times New Roman" w:hAnsi="Times New Roman" w:cs="Times New Roman"/>
          <w:b/>
          <w:sz w:val="24"/>
          <w:szCs w:val="24"/>
        </w:rPr>
        <w:t xml:space="preserve"> сентября 2024 г.</w:t>
      </w:r>
    </w:p>
    <w:p w:rsidR="006712F4" w:rsidRPr="00E47B83" w:rsidRDefault="006712F4" w:rsidP="00D90C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133C" w:rsidRPr="00E47B83" w:rsidRDefault="0095148C" w:rsidP="00CE60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7B83">
        <w:rPr>
          <w:rFonts w:ascii="Times New Roman" w:hAnsi="Times New Roman" w:cs="Times New Roman"/>
          <w:sz w:val="24"/>
          <w:szCs w:val="24"/>
        </w:rPr>
        <w:t>Расписание онлайн-трансляций</w:t>
      </w:r>
      <w:r w:rsidR="0096032D" w:rsidRPr="00E47B83">
        <w:rPr>
          <w:rFonts w:ascii="Times New Roman" w:hAnsi="Times New Roman" w:cs="Times New Roman"/>
          <w:sz w:val="24"/>
          <w:szCs w:val="24"/>
        </w:rPr>
        <w:t xml:space="preserve"> из Национальной библиотеки Чувашской Республики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91"/>
        <w:gridCol w:w="1779"/>
        <w:gridCol w:w="3402"/>
        <w:gridCol w:w="3685"/>
      </w:tblGrid>
      <w:tr w:rsidR="004867DB" w:rsidRPr="00E47B83" w:rsidTr="000E0E47">
        <w:tc>
          <w:tcPr>
            <w:tcW w:w="1591" w:type="dxa"/>
          </w:tcPr>
          <w:p w:rsidR="004C2ABF" w:rsidRPr="00E673CC" w:rsidRDefault="004C2ABF" w:rsidP="00325D6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673CC">
              <w:rPr>
                <w:rFonts w:ascii="Times New Roman" w:hAnsi="Times New Roman" w:cs="Times New Roman"/>
                <w:i/>
                <w:sz w:val="20"/>
                <w:szCs w:val="20"/>
              </w:rPr>
              <w:t>Дата</w:t>
            </w:r>
            <w:r w:rsidR="00EF70C9" w:rsidRPr="00E673C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="004867DB" w:rsidRPr="00E673C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день недели, </w:t>
            </w:r>
            <w:r w:rsidR="00EF70C9" w:rsidRPr="00E673CC">
              <w:rPr>
                <w:rFonts w:ascii="Times New Roman" w:hAnsi="Times New Roman" w:cs="Times New Roman"/>
                <w:i/>
                <w:sz w:val="20"/>
                <w:szCs w:val="20"/>
              </w:rPr>
              <w:t>время</w:t>
            </w:r>
          </w:p>
        </w:tc>
        <w:tc>
          <w:tcPr>
            <w:tcW w:w="1779" w:type="dxa"/>
          </w:tcPr>
          <w:p w:rsidR="004C2ABF" w:rsidRPr="00E673CC" w:rsidRDefault="004867DB" w:rsidP="00325D6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673CC">
              <w:rPr>
                <w:rFonts w:ascii="Times New Roman" w:hAnsi="Times New Roman" w:cs="Times New Roman"/>
                <w:i/>
                <w:sz w:val="20"/>
                <w:szCs w:val="20"/>
              </w:rPr>
              <w:t>Место</w:t>
            </w:r>
          </w:p>
        </w:tc>
        <w:tc>
          <w:tcPr>
            <w:tcW w:w="3402" w:type="dxa"/>
          </w:tcPr>
          <w:p w:rsidR="004C2ABF" w:rsidRPr="00E673CC" w:rsidRDefault="004E0B33" w:rsidP="00325D6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673C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Тема </w:t>
            </w:r>
          </w:p>
        </w:tc>
        <w:tc>
          <w:tcPr>
            <w:tcW w:w="3685" w:type="dxa"/>
          </w:tcPr>
          <w:p w:rsidR="004C2ABF" w:rsidRPr="00E673CC" w:rsidRDefault="00923153" w:rsidP="009231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Выступающий</w:t>
            </w:r>
          </w:p>
        </w:tc>
      </w:tr>
      <w:tr w:rsidR="00FA785D" w:rsidRPr="00E47B83" w:rsidTr="000E0E47">
        <w:tc>
          <w:tcPr>
            <w:tcW w:w="1591" w:type="dxa"/>
            <w:tcBorders>
              <w:bottom w:val="nil"/>
            </w:tcBorders>
          </w:tcPr>
          <w:p w:rsidR="00FA785D" w:rsidRPr="00E47B83" w:rsidRDefault="00FA785D" w:rsidP="00F7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>10 сентября</w:t>
            </w:r>
            <w:r w:rsidR="00D74BA5">
              <w:rPr>
                <w:rFonts w:ascii="Times New Roman" w:hAnsi="Times New Roman" w:cs="Times New Roman"/>
                <w:sz w:val="24"/>
                <w:szCs w:val="24"/>
              </w:rPr>
              <w:t>, вторник, 14.00-15.00</w:t>
            </w:r>
          </w:p>
        </w:tc>
        <w:tc>
          <w:tcPr>
            <w:tcW w:w="1779" w:type="dxa"/>
            <w:tcBorders>
              <w:bottom w:val="nil"/>
            </w:tcBorders>
          </w:tcPr>
          <w:p w:rsidR="00FA785D" w:rsidRPr="00E47B83" w:rsidRDefault="00FA785D" w:rsidP="00AF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Национальная библиотека, </w:t>
            </w:r>
            <w:proofErr w:type="spellStart"/>
            <w:r w:rsidRPr="00E47B83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E47B83">
              <w:rPr>
                <w:rFonts w:ascii="Times New Roman" w:hAnsi="Times New Roman" w:cs="Times New Roman"/>
                <w:sz w:val="24"/>
                <w:szCs w:val="24"/>
              </w:rPr>
              <w:t xml:space="preserve">. 313, </w:t>
            </w:r>
            <w:r w:rsidR="00AF62F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>рограмма «ВК-звонки»</w:t>
            </w:r>
          </w:p>
        </w:tc>
        <w:tc>
          <w:tcPr>
            <w:tcW w:w="3402" w:type="dxa"/>
            <w:tcBorders>
              <w:bottom w:val="nil"/>
            </w:tcBorders>
          </w:tcPr>
          <w:p w:rsidR="00FA785D" w:rsidRPr="00E47B83" w:rsidRDefault="00FA785D" w:rsidP="00D35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B83">
              <w:rPr>
                <w:rFonts w:ascii="Times New Roman" w:hAnsi="Times New Roman" w:cs="Times New Roman"/>
                <w:sz w:val="24"/>
                <w:szCs w:val="24"/>
              </w:rPr>
              <w:t>Кибербезопасность</w:t>
            </w:r>
            <w:proofErr w:type="spellEnd"/>
            <w:r w:rsidRPr="00E47B83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:rsidR="00FA785D" w:rsidRPr="00E47B83" w:rsidRDefault="00FA785D" w:rsidP="00D355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85D" w:rsidRPr="00E47B83" w:rsidRDefault="00FA785D" w:rsidP="00D355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85D" w:rsidRPr="00E47B83" w:rsidRDefault="00FA785D" w:rsidP="00D355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85D" w:rsidRPr="00E47B83" w:rsidRDefault="00FA785D" w:rsidP="00D35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>Индивидуальные практики использования программы долгосрочных сбережений</w:t>
            </w:r>
          </w:p>
          <w:p w:rsidR="00FA785D" w:rsidRPr="00E47B83" w:rsidRDefault="00FA785D" w:rsidP="00D355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bottom w:val="nil"/>
            </w:tcBorders>
          </w:tcPr>
          <w:p w:rsidR="00FA785D" w:rsidRPr="00E47B83" w:rsidRDefault="00FA785D" w:rsidP="00D35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 xml:space="preserve">Афанасьев Родион Леонидович, начальник управления безопасности Чувашского отделения ПАО «Сбербанк», </w:t>
            </w:r>
          </w:p>
          <w:p w:rsidR="00FA785D" w:rsidRPr="00E47B83" w:rsidRDefault="00FA785D" w:rsidP="00D35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B83">
              <w:rPr>
                <w:rFonts w:ascii="Times New Roman" w:hAnsi="Times New Roman" w:cs="Times New Roman"/>
                <w:sz w:val="24"/>
                <w:szCs w:val="24"/>
              </w:rPr>
              <w:t>Шулова</w:t>
            </w:r>
            <w:proofErr w:type="spellEnd"/>
            <w:r w:rsidRPr="00E47B83"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Владимировна, специалист управления прямых продаж Чувашского отделения ПАО «Сбербанк»</w:t>
            </w:r>
          </w:p>
        </w:tc>
      </w:tr>
      <w:tr w:rsidR="00BC1F0C" w:rsidRPr="00E47B83" w:rsidTr="000E0E47">
        <w:tc>
          <w:tcPr>
            <w:tcW w:w="104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C1F0C" w:rsidRPr="00E47B83" w:rsidRDefault="00BC1F0C" w:rsidP="00BC1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>Ссылка для подключения 10 сентября</w:t>
            </w:r>
          </w:p>
          <w:p w:rsidR="00BC1F0C" w:rsidRPr="00E47B83" w:rsidRDefault="000E0E47" w:rsidP="00BC1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F94FA2" w:rsidRPr="00E47B8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https://vk.com/call/join/PLdjNq3XwEi1tEFMO0IeD7ddfKLtlge9Sabx4HSh7d8</w:t>
              </w:r>
            </w:hyperlink>
            <w:r w:rsidR="00F94FA2" w:rsidRPr="00E47B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94FA2" w:rsidRPr="00E47B83" w:rsidRDefault="00F94FA2" w:rsidP="00BC1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785D" w:rsidRPr="00E47B83" w:rsidTr="000E0E47">
        <w:tc>
          <w:tcPr>
            <w:tcW w:w="1591" w:type="dxa"/>
            <w:tcBorders>
              <w:bottom w:val="nil"/>
            </w:tcBorders>
          </w:tcPr>
          <w:p w:rsidR="00FA785D" w:rsidRPr="00E47B83" w:rsidRDefault="00FA785D" w:rsidP="00F7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>11 сентября, среда,</w:t>
            </w:r>
          </w:p>
          <w:p w:rsidR="00FA785D" w:rsidRPr="00E47B83" w:rsidRDefault="00FA785D" w:rsidP="00F7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>14.00-15.00</w:t>
            </w:r>
          </w:p>
        </w:tc>
        <w:tc>
          <w:tcPr>
            <w:tcW w:w="1779" w:type="dxa"/>
            <w:tcBorders>
              <w:bottom w:val="nil"/>
            </w:tcBorders>
          </w:tcPr>
          <w:p w:rsidR="00FA785D" w:rsidRPr="00E47B83" w:rsidRDefault="00FA785D" w:rsidP="00F7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Национальная библиотека, </w:t>
            </w:r>
            <w:proofErr w:type="spellStart"/>
            <w:r w:rsidRPr="00E47B83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E47B83">
              <w:rPr>
                <w:rFonts w:ascii="Times New Roman" w:hAnsi="Times New Roman" w:cs="Times New Roman"/>
                <w:sz w:val="24"/>
                <w:szCs w:val="24"/>
              </w:rPr>
              <w:t>. 214, программа «ВК-звонки»</w:t>
            </w:r>
          </w:p>
        </w:tc>
        <w:tc>
          <w:tcPr>
            <w:tcW w:w="3402" w:type="dxa"/>
            <w:tcBorders>
              <w:bottom w:val="nil"/>
            </w:tcBorders>
          </w:tcPr>
          <w:p w:rsidR="00FA785D" w:rsidRPr="00E47B83" w:rsidRDefault="00FA785D" w:rsidP="00D74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 xml:space="preserve">Цифровой рубль. </w:t>
            </w:r>
            <w:r w:rsidR="00D74BA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>езопасность электронных платежей</w:t>
            </w:r>
          </w:p>
        </w:tc>
        <w:tc>
          <w:tcPr>
            <w:tcW w:w="3685" w:type="dxa"/>
            <w:tcBorders>
              <w:bottom w:val="nil"/>
            </w:tcBorders>
          </w:tcPr>
          <w:p w:rsidR="00FA785D" w:rsidRPr="00E47B83" w:rsidRDefault="00FA785D" w:rsidP="00AD4B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 xml:space="preserve">Ильин Игорь </w:t>
            </w:r>
            <w:proofErr w:type="spellStart"/>
            <w:r w:rsidRPr="00E47B83">
              <w:rPr>
                <w:rFonts w:ascii="Times New Roman" w:hAnsi="Times New Roman" w:cs="Times New Roman"/>
                <w:sz w:val="24"/>
                <w:szCs w:val="24"/>
              </w:rPr>
              <w:t>Зотикович</w:t>
            </w:r>
            <w:proofErr w:type="spellEnd"/>
            <w:r w:rsidRPr="00E47B83">
              <w:rPr>
                <w:rFonts w:ascii="Times New Roman" w:hAnsi="Times New Roman" w:cs="Times New Roman"/>
                <w:sz w:val="24"/>
                <w:szCs w:val="24"/>
              </w:rPr>
              <w:t>, заведующий сектором платежных систем и расчетов Отделени</w:t>
            </w:r>
            <w:bookmarkStart w:id="0" w:name="_GoBack"/>
            <w:bookmarkEnd w:id="0"/>
            <w:r w:rsidRPr="00E47B83">
              <w:rPr>
                <w:rFonts w:ascii="Times New Roman" w:hAnsi="Times New Roman" w:cs="Times New Roman"/>
                <w:sz w:val="24"/>
                <w:szCs w:val="24"/>
              </w:rPr>
              <w:t xml:space="preserve">е Национальный банк Волго-Вятского главного управления Центрального банка Российской Федерации </w:t>
            </w:r>
          </w:p>
        </w:tc>
      </w:tr>
      <w:tr w:rsidR="00FA785D" w:rsidRPr="00E47B83" w:rsidTr="000E0E47">
        <w:tc>
          <w:tcPr>
            <w:tcW w:w="10457" w:type="dxa"/>
            <w:gridSpan w:val="4"/>
            <w:tcBorders>
              <w:top w:val="nil"/>
            </w:tcBorders>
          </w:tcPr>
          <w:p w:rsidR="00FA785D" w:rsidRPr="00E47B83" w:rsidRDefault="00FA785D" w:rsidP="00AD4B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 xml:space="preserve">Ссылка для подключения 11 сентября </w:t>
            </w:r>
          </w:p>
          <w:p w:rsidR="00FA785D" w:rsidRPr="00E47B83" w:rsidRDefault="00FA785D" w:rsidP="00AD4B59">
            <w:pPr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7" w:tgtFrame="_blank" w:history="1">
              <w:r w:rsidRPr="00E47B8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https://vk.com/call/join/KoFsa13ctNSrJ-SK8AnqVP2FORMU_XwIyZUtiietzPs</w:t>
              </w:r>
            </w:hyperlink>
          </w:p>
          <w:p w:rsidR="00D7658D" w:rsidRPr="00E47B83" w:rsidRDefault="00D7658D" w:rsidP="00AD4B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785D" w:rsidRPr="00E47B83" w:rsidTr="000E0E47">
        <w:tc>
          <w:tcPr>
            <w:tcW w:w="1591" w:type="dxa"/>
            <w:tcBorders>
              <w:bottom w:val="nil"/>
            </w:tcBorders>
          </w:tcPr>
          <w:p w:rsidR="00FA785D" w:rsidRPr="00E47B83" w:rsidRDefault="00FA785D" w:rsidP="00B3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>12 сентября, четверг,</w:t>
            </w:r>
          </w:p>
          <w:p w:rsidR="00FA785D" w:rsidRPr="00E47B83" w:rsidRDefault="00FA785D" w:rsidP="00B3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>14.00-15.00</w:t>
            </w:r>
          </w:p>
        </w:tc>
        <w:tc>
          <w:tcPr>
            <w:tcW w:w="1779" w:type="dxa"/>
            <w:tcBorders>
              <w:bottom w:val="nil"/>
            </w:tcBorders>
          </w:tcPr>
          <w:p w:rsidR="00FA785D" w:rsidRPr="00E47B83" w:rsidRDefault="00FA785D" w:rsidP="00B3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Национальная библиотека, </w:t>
            </w:r>
            <w:proofErr w:type="spellStart"/>
            <w:r w:rsidRPr="00E47B83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E47B83">
              <w:rPr>
                <w:rFonts w:ascii="Times New Roman" w:hAnsi="Times New Roman" w:cs="Times New Roman"/>
                <w:sz w:val="24"/>
                <w:szCs w:val="24"/>
              </w:rPr>
              <w:t>. 214, программа «ВК-звонки»</w:t>
            </w:r>
          </w:p>
        </w:tc>
        <w:tc>
          <w:tcPr>
            <w:tcW w:w="3402" w:type="dxa"/>
            <w:tcBorders>
              <w:bottom w:val="nil"/>
            </w:tcBorders>
          </w:tcPr>
          <w:p w:rsidR="00FA785D" w:rsidRPr="00E47B83" w:rsidRDefault="00FA785D" w:rsidP="00354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>Возможности участия граждан в программе долгосрочных сбережений</w:t>
            </w:r>
          </w:p>
        </w:tc>
        <w:tc>
          <w:tcPr>
            <w:tcW w:w="3685" w:type="dxa"/>
            <w:tcBorders>
              <w:bottom w:val="nil"/>
            </w:tcBorders>
          </w:tcPr>
          <w:p w:rsidR="00FA785D" w:rsidRPr="00E47B83" w:rsidRDefault="00FA785D" w:rsidP="004C1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>Косякова Ирина Николаевна,  руководитель дополнительного офиса</w:t>
            </w:r>
            <w:r w:rsidR="004C1845" w:rsidRPr="00E47B83">
              <w:rPr>
                <w:rFonts w:ascii="Times New Roman" w:hAnsi="Times New Roman" w:cs="Times New Roman"/>
                <w:sz w:val="24"/>
                <w:szCs w:val="24"/>
              </w:rPr>
              <w:t xml:space="preserve"> в г. Чебоксары, </w:t>
            </w: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>негосударственного пенсионного фонда «</w:t>
            </w:r>
            <w:proofErr w:type="spellStart"/>
            <w:r w:rsidRPr="00E47B83">
              <w:rPr>
                <w:rFonts w:ascii="Times New Roman" w:hAnsi="Times New Roman" w:cs="Times New Roman"/>
                <w:sz w:val="24"/>
                <w:szCs w:val="24"/>
              </w:rPr>
              <w:t>Газфонд</w:t>
            </w:r>
            <w:proofErr w:type="spellEnd"/>
            <w:r w:rsidRPr="00E47B83">
              <w:rPr>
                <w:rFonts w:ascii="Times New Roman" w:hAnsi="Times New Roman" w:cs="Times New Roman"/>
                <w:sz w:val="24"/>
                <w:szCs w:val="24"/>
              </w:rPr>
              <w:t>. Пенсионные накопления»</w:t>
            </w:r>
            <w:r w:rsidR="004C1845" w:rsidRPr="00E47B8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C1845" w:rsidRPr="00E47B83">
              <w:rPr>
                <w:rFonts w:ascii="Times New Roman" w:hAnsi="Times New Roman" w:cs="Times New Roman"/>
                <w:sz w:val="24"/>
                <w:szCs w:val="24"/>
              </w:rPr>
              <w:t>участник Ассоциации правовой и финансовой грамотности «Перспектива»</w:t>
            </w:r>
          </w:p>
        </w:tc>
      </w:tr>
      <w:tr w:rsidR="00FA785D" w:rsidRPr="00E47B83" w:rsidTr="000E0E47">
        <w:tc>
          <w:tcPr>
            <w:tcW w:w="10457" w:type="dxa"/>
            <w:gridSpan w:val="4"/>
            <w:tcBorders>
              <w:top w:val="nil"/>
            </w:tcBorders>
          </w:tcPr>
          <w:p w:rsidR="00FA785D" w:rsidRPr="00E47B83" w:rsidRDefault="00FA785D" w:rsidP="008E2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 xml:space="preserve">Ссылка для подключения 12 сентября </w:t>
            </w:r>
          </w:p>
          <w:p w:rsidR="00FA785D" w:rsidRPr="00E47B83" w:rsidRDefault="000E0E47" w:rsidP="00B3795D">
            <w:pPr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hyperlink r:id="rId8" w:tgtFrame="_blank" w:history="1">
              <w:r w:rsidR="00FA785D" w:rsidRPr="00E47B8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https://vk.com/call/join/pchGAM1i_GcKLHjnXqD2CnxJZikNle2W1dBfskf1v-Y</w:t>
              </w:r>
            </w:hyperlink>
          </w:p>
          <w:p w:rsidR="004C1845" w:rsidRPr="00E47B83" w:rsidRDefault="004C1845" w:rsidP="00B37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785D" w:rsidRPr="00E47B83" w:rsidTr="000E0E47">
        <w:tc>
          <w:tcPr>
            <w:tcW w:w="1591" w:type="dxa"/>
            <w:tcBorders>
              <w:bottom w:val="nil"/>
            </w:tcBorders>
          </w:tcPr>
          <w:p w:rsidR="00FA785D" w:rsidRPr="00E47B83" w:rsidRDefault="00FA785D" w:rsidP="00325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>13 сентября, пятница</w:t>
            </w:r>
          </w:p>
          <w:p w:rsidR="00FA785D" w:rsidRPr="00E47B83" w:rsidRDefault="00FA785D" w:rsidP="00F57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>14.00-15.00</w:t>
            </w:r>
          </w:p>
        </w:tc>
        <w:tc>
          <w:tcPr>
            <w:tcW w:w="1779" w:type="dxa"/>
            <w:tcBorders>
              <w:top w:val="nil"/>
              <w:bottom w:val="nil"/>
            </w:tcBorders>
          </w:tcPr>
          <w:p w:rsidR="00FA785D" w:rsidRPr="00E47B83" w:rsidRDefault="00FA785D" w:rsidP="00325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Национальная библиотека, </w:t>
            </w:r>
            <w:proofErr w:type="spellStart"/>
            <w:r w:rsidRPr="00E47B83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E47B83">
              <w:rPr>
                <w:rFonts w:ascii="Times New Roman" w:hAnsi="Times New Roman" w:cs="Times New Roman"/>
                <w:sz w:val="24"/>
                <w:szCs w:val="24"/>
              </w:rPr>
              <w:t>. 214, программа «ВК-звонки»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FA785D" w:rsidRPr="00E47B83" w:rsidRDefault="00FA785D" w:rsidP="00A42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 xml:space="preserve">Актуальные вопросы пенсионного обеспечения 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FA785D" w:rsidRPr="00E47B83" w:rsidRDefault="00FA785D" w:rsidP="00325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>Отделение Социального фонда Российской Федерации по Чувашской Республике</w:t>
            </w:r>
          </w:p>
          <w:p w:rsidR="00FA785D" w:rsidRPr="00E47B83" w:rsidRDefault="00FA785D" w:rsidP="00325D6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A785D" w:rsidRPr="00E47B83" w:rsidTr="000E0E47">
        <w:tc>
          <w:tcPr>
            <w:tcW w:w="10457" w:type="dxa"/>
            <w:gridSpan w:val="4"/>
            <w:tcBorders>
              <w:top w:val="nil"/>
            </w:tcBorders>
          </w:tcPr>
          <w:p w:rsidR="00FA785D" w:rsidRPr="00E47B83" w:rsidRDefault="00FA785D" w:rsidP="00BA1B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 xml:space="preserve">Ссылка для подключения 13 сентября </w:t>
            </w:r>
          </w:p>
          <w:p w:rsidR="00FA785D" w:rsidRPr="00E47B83" w:rsidRDefault="000E0E47" w:rsidP="00325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tgtFrame="_blank" w:history="1">
              <w:r w:rsidR="00FA785D" w:rsidRPr="00E47B8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https://vk.com/call/join/jRo3lyJ70oc3B44hrOIo50XDIHSEemSzRXZfX_iiRBY</w:t>
              </w:r>
            </w:hyperlink>
          </w:p>
        </w:tc>
      </w:tr>
    </w:tbl>
    <w:p w:rsidR="00360900" w:rsidRPr="00E47B83" w:rsidRDefault="00360900" w:rsidP="0060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2039" w:rsidRDefault="0096032D" w:rsidP="00CE53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7B83">
        <w:rPr>
          <w:rFonts w:ascii="Times New Roman" w:hAnsi="Times New Roman" w:cs="Times New Roman"/>
          <w:sz w:val="24"/>
          <w:szCs w:val="24"/>
        </w:rPr>
        <w:t>Программа выездных</w:t>
      </w:r>
      <w:r w:rsidR="00B810DE" w:rsidRPr="00E47B83">
        <w:rPr>
          <w:rFonts w:ascii="Times New Roman" w:hAnsi="Times New Roman" w:cs="Times New Roman"/>
          <w:sz w:val="24"/>
          <w:szCs w:val="24"/>
        </w:rPr>
        <w:t xml:space="preserve"> и</w:t>
      </w:r>
      <w:r w:rsidRPr="00E47B83">
        <w:rPr>
          <w:rFonts w:ascii="Times New Roman" w:hAnsi="Times New Roman" w:cs="Times New Roman"/>
          <w:sz w:val="24"/>
          <w:szCs w:val="24"/>
        </w:rPr>
        <w:t xml:space="preserve"> очных мероприятий</w:t>
      </w:r>
    </w:p>
    <w:p w:rsidR="001565C9" w:rsidRPr="00E47B83" w:rsidRDefault="001565C9" w:rsidP="00CE53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90"/>
        <w:gridCol w:w="1790"/>
        <w:gridCol w:w="3391"/>
        <w:gridCol w:w="3685"/>
      </w:tblGrid>
      <w:tr w:rsidR="0096032D" w:rsidRPr="00E47B83" w:rsidTr="00420A2E">
        <w:tc>
          <w:tcPr>
            <w:tcW w:w="1590" w:type="dxa"/>
          </w:tcPr>
          <w:p w:rsidR="0096032D" w:rsidRPr="00513192" w:rsidRDefault="0096032D" w:rsidP="00244E4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13192">
              <w:rPr>
                <w:rFonts w:ascii="Times New Roman" w:hAnsi="Times New Roman" w:cs="Times New Roman"/>
                <w:i/>
                <w:sz w:val="20"/>
                <w:szCs w:val="20"/>
              </w:rPr>
              <w:t>Дата, день недели, время</w:t>
            </w:r>
          </w:p>
        </w:tc>
        <w:tc>
          <w:tcPr>
            <w:tcW w:w="1790" w:type="dxa"/>
          </w:tcPr>
          <w:p w:rsidR="0096032D" w:rsidRPr="00513192" w:rsidRDefault="0096032D" w:rsidP="00244E4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13192">
              <w:rPr>
                <w:rFonts w:ascii="Times New Roman" w:hAnsi="Times New Roman" w:cs="Times New Roman"/>
                <w:i/>
                <w:sz w:val="20"/>
                <w:szCs w:val="20"/>
              </w:rPr>
              <w:t>Место</w:t>
            </w:r>
          </w:p>
        </w:tc>
        <w:tc>
          <w:tcPr>
            <w:tcW w:w="3391" w:type="dxa"/>
          </w:tcPr>
          <w:p w:rsidR="0096032D" w:rsidRPr="00513192" w:rsidRDefault="0096032D" w:rsidP="00244E4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1319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Тема </w:t>
            </w:r>
          </w:p>
        </w:tc>
        <w:tc>
          <w:tcPr>
            <w:tcW w:w="3685" w:type="dxa"/>
          </w:tcPr>
          <w:p w:rsidR="0096032D" w:rsidRPr="00513192" w:rsidRDefault="00923153" w:rsidP="00244E4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13192">
              <w:rPr>
                <w:rFonts w:ascii="Times New Roman" w:hAnsi="Times New Roman" w:cs="Times New Roman"/>
                <w:i/>
                <w:sz w:val="20"/>
                <w:szCs w:val="20"/>
              </w:rPr>
              <w:t>Выступающий</w:t>
            </w:r>
          </w:p>
        </w:tc>
      </w:tr>
      <w:tr w:rsidR="00CE537F" w:rsidRPr="00E47B83" w:rsidTr="00420A2E">
        <w:tc>
          <w:tcPr>
            <w:tcW w:w="1590" w:type="dxa"/>
          </w:tcPr>
          <w:p w:rsidR="00CE537F" w:rsidRPr="00E47B83" w:rsidRDefault="00CE537F" w:rsidP="00244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>14 сентября</w:t>
            </w:r>
            <w:r w:rsidR="00682517" w:rsidRPr="00E47B8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 xml:space="preserve"> суббота, </w:t>
            </w:r>
          </w:p>
          <w:p w:rsidR="00CE537F" w:rsidRPr="00E47B83" w:rsidRDefault="00CE537F" w:rsidP="00244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>13.00-14.30</w:t>
            </w:r>
          </w:p>
          <w:p w:rsidR="00CE537F" w:rsidRPr="00E47B83" w:rsidRDefault="00CE537F" w:rsidP="00244E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0" w:type="dxa"/>
          </w:tcPr>
          <w:p w:rsidR="00CE537F" w:rsidRPr="00E47B83" w:rsidRDefault="00760C93" w:rsidP="004C1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CE537F" w:rsidRPr="00E47B83">
              <w:rPr>
                <w:rFonts w:ascii="Times New Roman" w:hAnsi="Times New Roman" w:cs="Times New Roman"/>
                <w:sz w:val="24"/>
                <w:szCs w:val="24"/>
              </w:rPr>
              <w:t>. Канаш</w:t>
            </w:r>
            <w:r w:rsidR="00D7658D" w:rsidRPr="00E47B83">
              <w:rPr>
                <w:rFonts w:ascii="Times New Roman" w:hAnsi="Times New Roman" w:cs="Times New Roman"/>
                <w:sz w:val="24"/>
                <w:szCs w:val="24"/>
              </w:rPr>
              <w:t>, Дворец культуры, пр</w:t>
            </w:r>
            <w:r w:rsidR="004C1845" w:rsidRPr="00E47B83">
              <w:rPr>
                <w:rFonts w:ascii="Times New Roman" w:hAnsi="Times New Roman" w:cs="Times New Roman"/>
                <w:sz w:val="24"/>
                <w:szCs w:val="24"/>
              </w:rPr>
              <w:t>оспект</w:t>
            </w:r>
            <w:r w:rsidR="00D7658D" w:rsidRPr="00E47B83">
              <w:rPr>
                <w:rFonts w:ascii="Times New Roman" w:hAnsi="Times New Roman" w:cs="Times New Roman"/>
                <w:sz w:val="24"/>
                <w:szCs w:val="24"/>
              </w:rPr>
              <w:t xml:space="preserve"> Ленина, 28</w:t>
            </w:r>
          </w:p>
        </w:tc>
        <w:tc>
          <w:tcPr>
            <w:tcW w:w="3391" w:type="dxa"/>
          </w:tcPr>
          <w:p w:rsidR="00CE537F" w:rsidRPr="00E47B83" w:rsidRDefault="00CE537F" w:rsidP="00845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книги «Мама, папа, </w:t>
            </w:r>
            <w:r w:rsidR="00845801" w:rsidRPr="00E47B83">
              <w:rPr>
                <w:rFonts w:ascii="Times New Roman" w:hAnsi="Times New Roman" w:cs="Times New Roman"/>
                <w:sz w:val="24"/>
                <w:szCs w:val="24"/>
              </w:rPr>
              <w:t>дайте денег! Как воспитать у детей разумное отношение к финансам»</w:t>
            </w:r>
          </w:p>
        </w:tc>
        <w:tc>
          <w:tcPr>
            <w:tcW w:w="3685" w:type="dxa"/>
          </w:tcPr>
          <w:p w:rsidR="004922DC" w:rsidRDefault="00CE537F" w:rsidP="00244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>Андреева Ольга Сергеевна,</w:t>
            </w:r>
            <w:r w:rsidR="00845801" w:rsidRPr="00E47B83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федеральный</w:t>
            </w: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 xml:space="preserve"> эксперт Ассоциации развития финансовой грамотности </w:t>
            </w:r>
          </w:p>
          <w:p w:rsidR="00CE537F" w:rsidRPr="00E47B83" w:rsidRDefault="00CE537F" w:rsidP="00244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>(г. Москва)</w:t>
            </w:r>
          </w:p>
        </w:tc>
      </w:tr>
      <w:tr w:rsidR="00CE537F" w:rsidRPr="00E47B83" w:rsidTr="00420A2E">
        <w:tc>
          <w:tcPr>
            <w:tcW w:w="1590" w:type="dxa"/>
          </w:tcPr>
          <w:p w:rsidR="00CE537F" w:rsidRPr="00E47B83" w:rsidRDefault="00CE537F" w:rsidP="00244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>15 сентября</w:t>
            </w:r>
            <w:r w:rsidR="00682517" w:rsidRPr="00E47B8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B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воскресенье, </w:t>
            </w:r>
          </w:p>
          <w:p w:rsidR="00CE537F" w:rsidRPr="00E47B83" w:rsidRDefault="00CE537F" w:rsidP="00244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>10.00-1</w:t>
            </w:r>
            <w:r w:rsidR="005A0B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CE537F" w:rsidRPr="00E47B83" w:rsidRDefault="00CE537F" w:rsidP="00244E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0" w:type="dxa"/>
          </w:tcPr>
          <w:p w:rsidR="00CE537F" w:rsidRPr="00E47B83" w:rsidRDefault="00B810DE" w:rsidP="00156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B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г. Чебоксары, </w:t>
            </w:r>
            <w:r w:rsidR="00CE537F" w:rsidRPr="00E47B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Национальная библиотека, </w:t>
            </w:r>
            <w:r w:rsidR="001565C9">
              <w:rPr>
                <w:rFonts w:ascii="Times New Roman" w:hAnsi="Times New Roman" w:cs="Times New Roman"/>
                <w:sz w:val="24"/>
                <w:szCs w:val="24"/>
              </w:rPr>
              <w:t xml:space="preserve">лекционный зал, 119 </w:t>
            </w:r>
            <w:proofErr w:type="spellStart"/>
            <w:r w:rsidR="001565C9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="001565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91" w:type="dxa"/>
          </w:tcPr>
          <w:p w:rsidR="00CE537F" w:rsidRPr="00E47B83" w:rsidRDefault="00CE537F" w:rsidP="0010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B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Презентация книги «Мама, </w:t>
            </w:r>
            <w:r w:rsidRPr="00E47B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папа, научите! Как управлять деньгами и не наделать ошибок». Встреча с</w:t>
            </w:r>
            <w:r w:rsidR="00104A82" w:rsidRPr="00E47B83">
              <w:rPr>
                <w:rFonts w:ascii="Times New Roman" w:hAnsi="Times New Roman" w:cs="Times New Roman"/>
                <w:sz w:val="24"/>
                <w:szCs w:val="24"/>
              </w:rPr>
              <w:t xml:space="preserve"> педагогами</w:t>
            </w:r>
            <w:r w:rsidR="006712F4">
              <w:rPr>
                <w:rFonts w:ascii="Times New Roman" w:hAnsi="Times New Roman" w:cs="Times New Roman"/>
                <w:sz w:val="24"/>
                <w:szCs w:val="24"/>
              </w:rPr>
              <w:t>, приемными родителями</w:t>
            </w:r>
          </w:p>
        </w:tc>
        <w:tc>
          <w:tcPr>
            <w:tcW w:w="3685" w:type="dxa"/>
          </w:tcPr>
          <w:p w:rsidR="004922DC" w:rsidRDefault="00CE537F" w:rsidP="00244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B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Андреева Ольга Сергеевна, </w:t>
            </w:r>
            <w:r w:rsidR="00845801" w:rsidRPr="00E47B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федеральный </w:t>
            </w: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 xml:space="preserve">эксперт Ассоциации развития финансовой грамотности </w:t>
            </w:r>
          </w:p>
          <w:p w:rsidR="00CE537F" w:rsidRPr="00E47B83" w:rsidRDefault="00CE537F" w:rsidP="00244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B83">
              <w:rPr>
                <w:rFonts w:ascii="Times New Roman" w:hAnsi="Times New Roman" w:cs="Times New Roman"/>
                <w:sz w:val="24"/>
                <w:szCs w:val="24"/>
              </w:rPr>
              <w:t>(г. Москва)</w:t>
            </w:r>
          </w:p>
        </w:tc>
      </w:tr>
    </w:tbl>
    <w:p w:rsidR="00C52039" w:rsidRPr="00E47B83" w:rsidRDefault="00C52039" w:rsidP="0060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4003" w:rsidRDefault="006C4003" w:rsidP="00601711">
      <w:pPr>
        <w:spacing w:after="0" w:line="240" w:lineRule="auto"/>
        <w:rPr>
          <w:rStyle w:val="a4"/>
          <w:rFonts w:ascii="Times New Roman" w:hAnsi="Times New Roman" w:cs="Times New Roman"/>
          <w:sz w:val="24"/>
          <w:szCs w:val="24"/>
        </w:rPr>
      </w:pPr>
      <w:r w:rsidRPr="00E47B83">
        <w:rPr>
          <w:rFonts w:ascii="Times New Roman" w:hAnsi="Times New Roman" w:cs="Times New Roman"/>
          <w:sz w:val="24"/>
          <w:szCs w:val="24"/>
        </w:rPr>
        <w:t xml:space="preserve">Пресс-релиз </w:t>
      </w:r>
      <w:hyperlink r:id="rId10" w:history="1">
        <w:r w:rsidRPr="00E47B83">
          <w:rPr>
            <w:rStyle w:val="a4"/>
            <w:rFonts w:ascii="Times New Roman" w:hAnsi="Times New Roman" w:cs="Times New Roman"/>
            <w:sz w:val="24"/>
            <w:szCs w:val="24"/>
          </w:rPr>
          <w:t>http://www.nbchr.ru/index.php?option=com_content&amp;view=article&amp;id=18381:chuvashiya-territoriya-finansovoj-gramotnosti&amp;catid=580:sentyabr&amp;Itemid=483</w:t>
        </w:r>
      </w:hyperlink>
    </w:p>
    <w:p w:rsidR="0078211D" w:rsidRDefault="0078211D" w:rsidP="00601711">
      <w:pPr>
        <w:spacing w:after="0" w:line="240" w:lineRule="auto"/>
        <w:rPr>
          <w:rStyle w:val="a4"/>
          <w:rFonts w:ascii="Times New Roman" w:hAnsi="Times New Roman" w:cs="Times New Roman"/>
          <w:sz w:val="24"/>
          <w:szCs w:val="24"/>
        </w:rPr>
      </w:pPr>
    </w:p>
    <w:p w:rsidR="0078211D" w:rsidRPr="0078211D" w:rsidRDefault="0078211D" w:rsidP="00CB50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11D">
        <w:rPr>
          <w:rFonts w:ascii="Times New Roman" w:hAnsi="Times New Roman" w:cs="Times New Roman"/>
          <w:sz w:val="24"/>
          <w:szCs w:val="24"/>
        </w:rPr>
        <w:t xml:space="preserve">Пост в ВК </w:t>
      </w:r>
      <w:hyperlink r:id="rId11" w:history="1">
        <w:r w:rsidRPr="0078211D">
          <w:rPr>
            <w:rStyle w:val="a4"/>
            <w:rFonts w:ascii="Times New Roman" w:hAnsi="Times New Roman" w:cs="Times New Roman"/>
            <w:sz w:val="24"/>
            <w:szCs w:val="24"/>
          </w:rPr>
          <w:t>https://vk.com/naclibrary_chuvashia</w:t>
        </w:r>
      </w:hyperlink>
      <w:r w:rsidRPr="007821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211D" w:rsidRPr="0078211D" w:rsidRDefault="0078211D" w:rsidP="00CB50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50C7" w:rsidRPr="00E47B83" w:rsidRDefault="009C27B9" w:rsidP="00CB50C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47B83">
        <w:rPr>
          <w:rFonts w:ascii="Times New Roman" w:hAnsi="Times New Roman" w:cs="Times New Roman"/>
          <w:sz w:val="20"/>
          <w:szCs w:val="20"/>
        </w:rPr>
        <w:t>Подготовила:</w:t>
      </w:r>
      <w:r w:rsidR="00CB50C7" w:rsidRPr="00E47B83">
        <w:rPr>
          <w:rFonts w:ascii="Times New Roman" w:hAnsi="Times New Roman" w:cs="Times New Roman"/>
          <w:sz w:val="20"/>
          <w:szCs w:val="20"/>
        </w:rPr>
        <w:t xml:space="preserve"> заведующая отделом «Электронный читальный зал» Шубникова Мария Геннадьевна, тел. 89530146033.</w:t>
      </w:r>
    </w:p>
    <w:sectPr w:rsidR="00CB50C7" w:rsidRPr="00E47B83" w:rsidSect="00E82F3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A34"/>
    <w:rsid w:val="00055DBE"/>
    <w:rsid w:val="0006124D"/>
    <w:rsid w:val="00062F21"/>
    <w:rsid w:val="00063260"/>
    <w:rsid w:val="00075DEA"/>
    <w:rsid w:val="000A34F7"/>
    <w:rsid w:val="000B0A39"/>
    <w:rsid w:val="000D593B"/>
    <w:rsid w:val="000E0E47"/>
    <w:rsid w:val="00104A82"/>
    <w:rsid w:val="00115225"/>
    <w:rsid w:val="00130983"/>
    <w:rsid w:val="001565C9"/>
    <w:rsid w:val="0016115F"/>
    <w:rsid w:val="001756BE"/>
    <w:rsid w:val="00182C3B"/>
    <w:rsid w:val="00184AE2"/>
    <w:rsid w:val="001A60B1"/>
    <w:rsid w:val="001B11E7"/>
    <w:rsid w:val="001C3627"/>
    <w:rsid w:val="001F66E5"/>
    <w:rsid w:val="00207752"/>
    <w:rsid w:val="002254D0"/>
    <w:rsid w:val="00283081"/>
    <w:rsid w:val="002A6A2A"/>
    <w:rsid w:val="002F10D9"/>
    <w:rsid w:val="002F710E"/>
    <w:rsid w:val="00302F03"/>
    <w:rsid w:val="003152B7"/>
    <w:rsid w:val="00325D6B"/>
    <w:rsid w:val="00354AB8"/>
    <w:rsid w:val="00360900"/>
    <w:rsid w:val="003B3A21"/>
    <w:rsid w:val="003F6EFF"/>
    <w:rsid w:val="003F727C"/>
    <w:rsid w:val="00420A2E"/>
    <w:rsid w:val="004867DB"/>
    <w:rsid w:val="004922DC"/>
    <w:rsid w:val="004A7C32"/>
    <w:rsid w:val="004C1845"/>
    <w:rsid w:val="004C2ABF"/>
    <w:rsid w:val="004D6EB6"/>
    <w:rsid w:val="004E0B33"/>
    <w:rsid w:val="004F153E"/>
    <w:rsid w:val="00513192"/>
    <w:rsid w:val="00515C6B"/>
    <w:rsid w:val="00550DDD"/>
    <w:rsid w:val="00565873"/>
    <w:rsid w:val="005870AB"/>
    <w:rsid w:val="005977DC"/>
    <w:rsid w:val="005A0B3B"/>
    <w:rsid w:val="005A2A34"/>
    <w:rsid w:val="005B2480"/>
    <w:rsid w:val="00601711"/>
    <w:rsid w:val="00606FB2"/>
    <w:rsid w:val="006236D8"/>
    <w:rsid w:val="0063105F"/>
    <w:rsid w:val="00644A46"/>
    <w:rsid w:val="00647C71"/>
    <w:rsid w:val="006569A4"/>
    <w:rsid w:val="006712F4"/>
    <w:rsid w:val="00675693"/>
    <w:rsid w:val="00682517"/>
    <w:rsid w:val="0068651E"/>
    <w:rsid w:val="00693C6A"/>
    <w:rsid w:val="006C4003"/>
    <w:rsid w:val="006F1D35"/>
    <w:rsid w:val="006F2AEC"/>
    <w:rsid w:val="0073247B"/>
    <w:rsid w:val="00733B67"/>
    <w:rsid w:val="00744F48"/>
    <w:rsid w:val="00760C93"/>
    <w:rsid w:val="0078211D"/>
    <w:rsid w:val="007A30B6"/>
    <w:rsid w:val="007A66ED"/>
    <w:rsid w:val="007F7FC7"/>
    <w:rsid w:val="00845801"/>
    <w:rsid w:val="00862D21"/>
    <w:rsid w:val="008C0D26"/>
    <w:rsid w:val="008E2E83"/>
    <w:rsid w:val="0090393F"/>
    <w:rsid w:val="00923153"/>
    <w:rsid w:val="00931536"/>
    <w:rsid w:val="0095148C"/>
    <w:rsid w:val="00953C88"/>
    <w:rsid w:val="0096032D"/>
    <w:rsid w:val="00996A4F"/>
    <w:rsid w:val="009C27B9"/>
    <w:rsid w:val="009C3D1F"/>
    <w:rsid w:val="009C5506"/>
    <w:rsid w:val="009E108C"/>
    <w:rsid w:val="009E2202"/>
    <w:rsid w:val="009F1A00"/>
    <w:rsid w:val="00A03AF8"/>
    <w:rsid w:val="00A16491"/>
    <w:rsid w:val="00A2680B"/>
    <w:rsid w:val="00A42A6B"/>
    <w:rsid w:val="00A5032E"/>
    <w:rsid w:val="00A7266C"/>
    <w:rsid w:val="00A943B1"/>
    <w:rsid w:val="00AA4210"/>
    <w:rsid w:val="00AC1C7E"/>
    <w:rsid w:val="00AD4B59"/>
    <w:rsid w:val="00AE1857"/>
    <w:rsid w:val="00AE490F"/>
    <w:rsid w:val="00AF4C81"/>
    <w:rsid w:val="00AF62F3"/>
    <w:rsid w:val="00B05252"/>
    <w:rsid w:val="00B5133C"/>
    <w:rsid w:val="00B810DE"/>
    <w:rsid w:val="00BA1B59"/>
    <w:rsid w:val="00BB117E"/>
    <w:rsid w:val="00BB3015"/>
    <w:rsid w:val="00BC1F0C"/>
    <w:rsid w:val="00BC554D"/>
    <w:rsid w:val="00BD5552"/>
    <w:rsid w:val="00BD67B3"/>
    <w:rsid w:val="00BE635F"/>
    <w:rsid w:val="00C003EA"/>
    <w:rsid w:val="00C2103F"/>
    <w:rsid w:val="00C402C9"/>
    <w:rsid w:val="00C451D6"/>
    <w:rsid w:val="00C52039"/>
    <w:rsid w:val="00C56CD2"/>
    <w:rsid w:val="00C85EE8"/>
    <w:rsid w:val="00CA01FE"/>
    <w:rsid w:val="00CA4D63"/>
    <w:rsid w:val="00CB3DFA"/>
    <w:rsid w:val="00CB50C7"/>
    <w:rsid w:val="00CC0DAD"/>
    <w:rsid w:val="00CC22FB"/>
    <w:rsid w:val="00CE537F"/>
    <w:rsid w:val="00CE60C8"/>
    <w:rsid w:val="00D110B4"/>
    <w:rsid w:val="00D35A99"/>
    <w:rsid w:val="00D74BA5"/>
    <w:rsid w:val="00D7658D"/>
    <w:rsid w:val="00D84616"/>
    <w:rsid w:val="00D90C49"/>
    <w:rsid w:val="00DC6B41"/>
    <w:rsid w:val="00DD3DC1"/>
    <w:rsid w:val="00E20B1F"/>
    <w:rsid w:val="00E47B83"/>
    <w:rsid w:val="00E673CC"/>
    <w:rsid w:val="00E74BF1"/>
    <w:rsid w:val="00E75FA3"/>
    <w:rsid w:val="00E82F36"/>
    <w:rsid w:val="00EA3B35"/>
    <w:rsid w:val="00EE3969"/>
    <w:rsid w:val="00EF70C9"/>
    <w:rsid w:val="00F0048E"/>
    <w:rsid w:val="00F04FA6"/>
    <w:rsid w:val="00F06EE8"/>
    <w:rsid w:val="00F3379C"/>
    <w:rsid w:val="00F575F9"/>
    <w:rsid w:val="00F57B37"/>
    <w:rsid w:val="00F75ED8"/>
    <w:rsid w:val="00F94F04"/>
    <w:rsid w:val="00F94FA2"/>
    <w:rsid w:val="00FA785D"/>
    <w:rsid w:val="00FD2944"/>
    <w:rsid w:val="00FE4587"/>
    <w:rsid w:val="00FF4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2A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C4003"/>
    <w:rPr>
      <w:color w:val="0000FF" w:themeColor="hyperlink"/>
      <w:u w:val="single"/>
    </w:rPr>
  </w:style>
  <w:style w:type="character" w:customStyle="1" w:styleId="layout">
    <w:name w:val="layout"/>
    <w:basedOn w:val="a0"/>
    <w:rsid w:val="00F575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2A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C4003"/>
    <w:rPr>
      <w:color w:val="0000FF" w:themeColor="hyperlink"/>
      <w:u w:val="single"/>
    </w:rPr>
  </w:style>
  <w:style w:type="character" w:customStyle="1" w:styleId="layout">
    <w:name w:val="layout"/>
    <w:basedOn w:val="a0"/>
    <w:rsid w:val="00F57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all/join/pchGAM1i_GcKLHjnXqD2CnxJZikNle2W1dBfskf1v-Y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vk.com/call/join/KoFsa13ctNSrJ-SK8AnqVP2FORMU_XwIyZUtiietzP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call/join/PLdjNq3XwEi1tEFMO0IeD7ddfKLtlge9Sabx4HSh7d8" TargetMode="External"/><Relationship Id="rId11" Type="http://schemas.openxmlformats.org/officeDocument/2006/relationships/hyperlink" Target="https://vk.com/naclibrary_chuvashi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nbchr.ru/index.php?option=com_content&amp;view=article&amp;id=18381:chuvashiya-territoriya-finansovoj-gramotnosti&amp;catid=580:sentyabr&amp;Itemid=48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call/join/jRo3lyJ70oc3B44hrOIo50XDIHSEemSzRXZfX_iiR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7507DB-85E2-4837-A63A-6B7D80E1F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2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Шубникова Мария Генадьевна</dc:creator>
  <cp:lastModifiedBy>Шубникова Мария Генадьевна</cp:lastModifiedBy>
  <cp:revision>169</cp:revision>
  <cp:lastPrinted>2024-09-06T08:24:00Z</cp:lastPrinted>
  <dcterms:created xsi:type="dcterms:W3CDTF">2024-08-19T14:40:00Z</dcterms:created>
  <dcterms:modified xsi:type="dcterms:W3CDTF">2024-09-09T13:28:00Z</dcterms:modified>
</cp:coreProperties>
</file>