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EC" w:rsidRPr="002A2A40" w:rsidRDefault="00D251EC" w:rsidP="00D25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251E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АНКЕТА </w:t>
      </w:r>
    </w:p>
    <w:p w:rsidR="00D251EC" w:rsidRPr="002A2A40" w:rsidRDefault="00D251EC" w:rsidP="00D251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2A4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D251EC" w:rsidRPr="002A2A40" w:rsidRDefault="00D251EC" w:rsidP="00D25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251EC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Пожалуйста, ответьте на все вопросы анкеты. Анкета создана для того, чтобы врачи имели более подробное представление о проблеме, которая Вас беспокоит. Опишите новообразование (родинку, бородавку, пигментное пятно и т.д.), по поводу которого хотите получить консультацию специалиста:</w:t>
      </w:r>
    </w:p>
    <w:p w:rsidR="00D251EC" w:rsidRPr="002A2A40" w:rsidRDefault="00D251EC" w:rsidP="00D251EC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A2A4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 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Ваш возраст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Были ли у Вас в семье случаи рака кожи или меланомы?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Ваша кожа склонна к солнечным ожогам?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Имеете ли вы профессиональный контакт с раздражающими кожу веществами (канцерогенами)?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Принимаете ли Вы постоянно какие-то препараты? (особенно гормональные)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Были ли у Вас тяжелые солнечные ожоги до волдырей?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Загораете ли Вы в промежуток времени с 10 до 16 часов?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Сколько раз Вы были в солярии за свою жизнь? (примерно)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Где расположены образования, о которых Вы хотите спросить? 1.___; 2.___ </w:t>
      </w:r>
      <w:proofErr w:type="spellStart"/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и.т.д</w:t>
      </w:r>
      <w:proofErr w:type="spellEnd"/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Как давно у Вас появилось каждое образование? 1._____; 2._____ и т.д.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Увеличивалось ли это образование за последний год? Если да, то на сколько?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Изменился ли цвет образования и его контуры? Если да, </w:t>
      </w:r>
      <w:proofErr w:type="gramStart"/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то</w:t>
      </w:r>
      <w:proofErr w:type="gramEnd"/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как именно изменились? </w:t>
      </w:r>
      <w:proofErr w:type="gramStart"/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Укажите тип поверхности каждого образования (ровная, гладкая, типа «цветной капусты», типа «ежевичной ягоды», шероховатая, покрытая трещинами, отмечается шелушение).</w:t>
      </w:r>
      <w:proofErr w:type="gramEnd"/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Беспокоит ли Вас зуд в образовании?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gramStart"/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Форма роста каждого образования (на широком основании, плоское, на ножке – когда верхняя часть образования более широкая, чем та, что соединяется с кожей (указать толщину ножки в мм).</w:t>
      </w:r>
      <w:proofErr w:type="gramEnd"/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Возникает ли болезненность, когда дотрагиваетесь до образования?</w:t>
      </w:r>
    </w:p>
    <w:p w:rsidR="007D28F1" w:rsidRPr="007D28F1" w:rsidRDefault="007D28F1" w:rsidP="007D28F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Много ли у Вас на теле таких образований?</w:t>
      </w:r>
    </w:p>
    <w:p w:rsidR="007D28F1" w:rsidRDefault="007D28F1" w:rsidP="007D28F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7D28F1" w:rsidRPr="007D28F1" w:rsidRDefault="007D28F1" w:rsidP="007D2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Электронная почта, на которую следует направлять анкеты и фотографии: </w:t>
      </w:r>
      <w:hyperlink r:id="rId6" w:history="1">
        <w:r w:rsidRPr="007D28F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rodinka@med.cap.ru</w:t>
        </w:r>
      </w:hyperlink>
    </w:p>
    <w:p w:rsidR="007D28F1" w:rsidRDefault="007D28F1" w:rsidP="007D2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7D28F1" w:rsidRPr="007D28F1" w:rsidRDefault="007D28F1" w:rsidP="007D2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При наличии данных, больше характерных для онкологического процесса,  на указанный адрес электронной почты, с которого прислано сообщение, будет направлено приглашение на прием к специалисту для проведения </w:t>
      </w:r>
      <w:proofErr w:type="spellStart"/>
      <w:r w:rsidRPr="007D28F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дерматоскопии</w:t>
      </w:r>
      <w:proofErr w:type="spellEnd"/>
      <w:r w:rsidRPr="007D28F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</w:t>
      </w:r>
    </w:p>
    <w:p w:rsidR="007D28F1" w:rsidRPr="007D28F1" w:rsidRDefault="007D28F1" w:rsidP="007D2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7D28F1" w:rsidRDefault="007D28F1" w:rsidP="007D2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D28F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В сомнительных случаях, для уточнения диагноза, пациент</w:t>
      </w:r>
      <w:r w:rsidR="000846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ы также</w:t>
      </w:r>
      <w:r w:rsidRPr="007D28F1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будут приг</w:t>
      </w:r>
      <w:r w:rsidR="000846B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лашаться на прием к специалисту.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 w:type="page"/>
      </w:r>
    </w:p>
    <w:p w:rsidR="00D251EC" w:rsidRPr="00D251EC" w:rsidRDefault="00D251EC" w:rsidP="00D251EC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1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Перед тем как заполнять анкету необходимо правильно и внимательно себя осмотреть </w:t>
      </w:r>
    </w:p>
    <w:p w:rsidR="00D251EC" w:rsidRPr="00D251EC" w:rsidRDefault="00D251EC" w:rsidP="00D251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1EC">
        <w:rPr>
          <w:rFonts w:ascii="Times New Roman" w:hAnsi="Times New Roman" w:cs="Times New Roman"/>
          <w:b/>
          <w:sz w:val="24"/>
          <w:szCs w:val="24"/>
        </w:rPr>
        <w:t>АЛГОРИТМ ОСМОТРА КОЖИ</w:t>
      </w:r>
    </w:p>
    <w:p w:rsidR="00D251EC" w:rsidRPr="00D251EC" w:rsidRDefault="00D251EC" w:rsidP="00E516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1E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6DA153" wp14:editId="03D2B7A3">
            <wp:extent cx="2923412" cy="144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075" cy="145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1EC" w:rsidRPr="00D251EC" w:rsidRDefault="00D251EC" w:rsidP="00E516F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D251E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Следующим этапом является фотографирование ваших родинок</w:t>
      </w:r>
    </w:p>
    <w:p w:rsidR="00D251EC" w:rsidRPr="00D251EC" w:rsidRDefault="00D251EC" w:rsidP="00D25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1B1A35" w:rsidRPr="00D251EC" w:rsidRDefault="00D251EC" w:rsidP="00D251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1EC">
        <w:rPr>
          <w:rFonts w:ascii="Times New Roman" w:hAnsi="Times New Roman" w:cs="Times New Roman"/>
          <w:sz w:val="24"/>
          <w:szCs w:val="24"/>
        </w:rPr>
        <w:t>Для правильной оценки ваших родинок нам необходимо будет знать их размер, пожалуйста, разместите под или над вашей родинкой линейку.</w:t>
      </w:r>
    </w:p>
    <w:p w:rsidR="00D251EC" w:rsidRDefault="00D251EC" w:rsidP="00D251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1640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870" cy="116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8F1" w:rsidRDefault="007D28F1" w:rsidP="00D251EC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bookmarkStart w:id="0" w:name="_GoBack"/>
      <w:bookmarkEnd w:id="0"/>
    </w:p>
    <w:sectPr w:rsidR="007D28F1" w:rsidSect="007D28F1">
      <w:pgSz w:w="11906" w:h="16838"/>
      <w:pgMar w:top="993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5194"/>
    <w:multiLevelType w:val="hybridMultilevel"/>
    <w:tmpl w:val="8DDCC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F1F08"/>
    <w:multiLevelType w:val="hybridMultilevel"/>
    <w:tmpl w:val="A99E9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657FA"/>
    <w:multiLevelType w:val="hybridMultilevel"/>
    <w:tmpl w:val="B41E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1EC"/>
    <w:rsid w:val="000846BA"/>
    <w:rsid w:val="001B1A35"/>
    <w:rsid w:val="005E0B8D"/>
    <w:rsid w:val="0068605B"/>
    <w:rsid w:val="007C40BC"/>
    <w:rsid w:val="007D28F1"/>
    <w:rsid w:val="008D13E5"/>
    <w:rsid w:val="00C927A5"/>
    <w:rsid w:val="00D251EC"/>
    <w:rsid w:val="00E516F7"/>
    <w:rsid w:val="00F7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EC"/>
    <w:pPr>
      <w:spacing w:after="160" w:line="259" w:lineRule="auto"/>
    </w:pPr>
    <w:rPr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5E0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3E5"/>
    <w:pPr>
      <w:spacing w:after="0" w:line="240" w:lineRule="auto"/>
    </w:pPr>
    <w:rPr>
      <w:rFonts w:ascii="Trebuchet MS" w:hAnsi="Trebuchet MS"/>
      <w:color w:val="463232"/>
      <w:sz w:val="28"/>
    </w:rPr>
  </w:style>
  <w:style w:type="paragraph" w:styleId="a4">
    <w:name w:val="List Paragraph"/>
    <w:basedOn w:val="a"/>
    <w:uiPriority w:val="34"/>
    <w:qFormat/>
    <w:rsid w:val="00D25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1EC"/>
    <w:rPr>
      <w:rFonts w:ascii="Tahoma" w:hAnsi="Tahoma" w:cs="Tahoma"/>
      <w:color w:val="000000" w:themeColor="text1"/>
      <w:sz w:val="16"/>
      <w:szCs w:val="16"/>
    </w:rPr>
  </w:style>
  <w:style w:type="character" w:customStyle="1" w:styleId="boldsimulation">
    <w:name w:val="boldsimulation"/>
    <w:basedOn w:val="a0"/>
    <w:rsid w:val="00D251EC"/>
  </w:style>
  <w:style w:type="character" w:styleId="a7">
    <w:name w:val="Hyperlink"/>
    <w:basedOn w:val="a0"/>
    <w:uiPriority w:val="99"/>
    <w:unhideWhenUsed/>
    <w:rsid w:val="007D28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E0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6860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EC"/>
    <w:pPr>
      <w:spacing w:after="160" w:line="259" w:lineRule="auto"/>
    </w:pPr>
    <w:rPr>
      <w:color w:val="000000" w:themeColor="text1"/>
      <w:sz w:val="28"/>
    </w:rPr>
  </w:style>
  <w:style w:type="paragraph" w:styleId="2">
    <w:name w:val="heading 2"/>
    <w:basedOn w:val="a"/>
    <w:link w:val="20"/>
    <w:uiPriority w:val="9"/>
    <w:qFormat/>
    <w:rsid w:val="005E0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3E5"/>
    <w:pPr>
      <w:spacing w:after="0" w:line="240" w:lineRule="auto"/>
    </w:pPr>
    <w:rPr>
      <w:rFonts w:ascii="Trebuchet MS" w:hAnsi="Trebuchet MS"/>
      <w:color w:val="463232"/>
      <w:sz w:val="28"/>
    </w:rPr>
  </w:style>
  <w:style w:type="paragraph" w:styleId="a4">
    <w:name w:val="List Paragraph"/>
    <w:basedOn w:val="a"/>
    <w:uiPriority w:val="34"/>
    <w:qFormat/>
    <w:rsid w:val="00D25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51EC"/>
    <w:rPr>
      <w:rFonts w:ascii="Tahoma" w:hAnsi="Tahoma" w:cs="Tahoma"/>
      <w:color w:val="000000" w:themeColor="text1"/>
      <w:sz w:val="16"/>
      <w:szCs w:val="16"/>
    </w:rPr>
  </w:style>
  <w:style w:type="character" w:customStyle="1" w:styleId="boldsimulation">
    <w:name w:val="boldsimulation"/>
    <w:basedOn w:val="a0"/>
    <w:rsid w:val="00D251EC"/>
  </w:style>
  <w:style w:type="character" w:styleId="a7">
    <w:name w:val="Hyperlink"/>
    <w:basedOn w:val="a0"/>
    <w:uiPriority w:val="99"/>
    <w:unhideWhenUsed/>
    <w:rsid w:val="007D28F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E0B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FollowedHyperlink"/>
    <w:basedOn w:val="a0"/>
    <w:uiPriority w:val="99"/>
    <w:semiHidden/>
    <w:unhideWhenUsed/>
    <w:rsid w:val="006860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rodinka@med.ca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Екатерина rkod-pres@med.cap.ru</dc:creator>
  <cp:lastModifiedBy>Углова Екатерина rkod-pres@med.cap.ru</cp:lastModifiedBy>
  <cp:revision>2</cp:revision>
  <cp:lastPrinted>2022-05-13T13:35:00Z</cp:lastPrinted>
  <dcterms:created xsi:type="dcterms:W3CDTF">2023-05-19T11:58:00Z</dcterms:created>
  <dcterms:modified xsi:type="dcterms:W3CDTF">2023-05-19T11:58:00Z</dcterms:modified>
</cp:coreProperties>
</file>