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8553D" w14:textId="77777777" w:rsidR="00973F11" w:rsidRDefault="00973F11" w:rsidP="00142E4E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5EA962B2" w14:textId="77777777" w:rsidR="00973F11" w:rsidRDefault="00973F11" w:rsidP="00142E4E">
      <w:pPr>
        <w:pStyle w:val="Standard"/>
        <w:jc w:val="right"/>
        <w:rPr>
          <w:rFonts w:ascii="Times New Roman" w:hAnsi="Times New Roman" w:cs="Times New Roman"/>
        </w:rPr>
      </w:pPr>
    </w:p>
    <w:p w14:paraId="785B1ED5" w14:textId="150AE96B" w:rsidR="00142E4E" w:rsidRPr="0054746C" w:rsidRDefault="00142E4E" w:rsidP="00142E4E">
      <w:pPr>
        <w:pStyle w:val="Standard"/>
        <w:jc w:val="right"/>
        <w:rPr>
          <w:rFonts w:ascii="Times New Roman" w:hAnsi="Times New Roman" w:cs="Times New Roman"/>
        </w:rPr>
      </w:pPr>
      <w:r w:rsidRPr="0054746C">
        <w:rPr>
          <w:rFonts w:ascii="Times New Roman" w:hAnsi="Times New Roman" w:cs="Times New Roman"/>
        </w:rPr>
        <w:t>Директор МАУК «ЧГДП им.</w:t>
      </w:r>
      <w:r w:rsidRPr="0054746C">
        <w:rPr>
          <w:rFonts w:ascii="Times New Roman" w:hAnsi="Times New Roman" w:cs="Times New Roman"/>
        </w:rPr>
        <w:br/>
        <w:t>космонавта А. Г. Николаева»</w:t>
      </w:r>
      <w:r w:rsidRPr="0054746C">
        <w:rPr>
          <w:rFonts w:ascii="Times New Roman" w:hAnsi="Times New Roman" w:cs="Times New Roman"/>
        </w:rPr>
        <w:br/>
        <w:t>__________Н. П. Айвенова</w:t>
      </w:r>
    </w:p>
    <w:p w14:paraId="5ABAC704" w14:textId="77777777" w:rsidR="00142E4E" w:rsidRDefault="00142E4E" w:rsidP="00973F11">
      <w:pPr>
        <w:shd w:val="clear" w:color="auto" w:fill="FFFFFF"/>
        <w:spacing w:before="504" w:after="50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1C52F" w14:textId="30285CB8" w:rsidR="00A139C0" w:rsidRPr="00C0779A" w:rsidRDefault="00A139C0" w:rsidP="00973F11">
      <w:pPr>
        <w:shd w:val="clear" w:color="auto" w:fill="FFFFFF"/>
        <w:spacing w:before="504" w:after="50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09A68906" w14:textId="24A88D8D" w:rsidR="00A139C0" w:rsidRPr="00C0779A" w:rsidRDefault="00A139C0" w:rsidP="00973F11">
      <w:pPr>
        <w:shd w:val="clear" w:color="auto" w:fill="FFFFFF"/>
        <w:spacing w:before="504" w:after="504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</w:t>
      </w: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 эскизов среди школ по разрисовке гаражей в </w:t>
      </w:r>
      <w:r w:rsid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МАУК «Чебоксарский г</w:t>
      </w: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ородско</w:t>
      </w:r>
      <w:r w:rsid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</w:t>
      </w:r>
      <w:r w:rsid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парк</w:t>
      </w:r>
      <w:r w:rsid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</w:t>
      </w:r>
      <w:r w:rsid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ени космонавта </w:t>
      </w: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Николаева</w:t>
      </w:r>
      <w:r w:rsid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современном космическом стиле</w:t>
      </w:r>
      <w:r w:rsidR="00142E4E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«Космические дали»</w:t>
      </w:r>
    </w:p>
    <w:p w14:paraId="54E362B3" w14:textId="1779C953" w:rsidR="00A139C0" w:rsidRPr="00142E4E" w:rsidRDefault="00A139C0" w:rsidP="00973F11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4E">
        <w:rPr>
          <w:rFonts w:ascii="Times New Roman" w:hAnsi="Times New Roman" w:cs="Times New Roman"/>
          <w:sz w:val="28"/>
          <w:szCs w:val="28"/>
        </w:rPr>
        <w:t>Учредитель и основной о</w:t>
      </w:r>
      <w:r w:rsidR="00142E4E" w:rsidRPr="00142E4E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C0779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42E4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42E4E" w:rsidRPr="00142E4E">
        <w:rPr>
          <w:rFonts w:ascii="Times New Roman" w:hAnsi="Times New Roman" w:cs="Times New Roman"/>
          <w:sz w:val="28"/>
          <w:szCs w:val="28"/>
        </w:rPr>
        <w:t xml:space="preserve">эскизов среди школ по разрисовке гаражей </w:t>
      </w:r>
      <w:r w:rsidR="00C0779A" w:rsidRPr="00C0779A">
        <w:rPr>
          <w:rFonts w:ascii="Times New Roman" w:hAnsi="Times New Roman" w:cs="Times New Roman"/>
          <w:sz w:val="28"/>
          <w:szCs w:val="28"/>
        </w:rPr>
        <w:t>МАУК «Чебоксарский городской детский парк имени космонавта А. Г. Николаева»</w:t>
      </w:r>
      <w:r w:rsidR="00C0779A">
        <w:rPr>
          <w:rFonts w:ascii="Times New Roman" w:hAnsi="Times New Roman" w:cs="Times New Roman"/>
          <w:sz w:val="28"/>
          <w:szCs w:val="28"/>
        </w:rPr>
        <w:t>.</w:t>
      </w:r>
    </w:p>
    <w:p w14:paraId="036E3CE1" w14:textId="77777777" w:rsidR="00A139C0" w:rsidRPr="00142E4E" w:rsidRDefault="00A139C0" w:rsidP="00973F11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4E">
        <w:rPr>
          <w:rFonts w:ascii="Times New Roman" w:hAnsi="Times New Roman" w:cs="Times New Roman"/>
          <w:sz w:val="28"/>
          <w:szCs w:val="28"/>
        </w:rPr>
        <w:t>При поддержке:</w:t>
      </w:r>
    </w:p>
    <w:p w14:paraId="0FB56487" w14:textId="393FB0BC" w:rsidR="007730E5" w:rsidRPr="00142E4E" w:rsidRDefault="007730E5" w:rsidP="00973F11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4E">
        <w:rPr>
          <w:rFonts w:ascii="Times New Roman" w:hAnsi="Times New Roman" w:cs="Times New Roman"/>
          <w:sz w:val="28"/>
          <w:szCs w:val="28"/>
        </w:rPr>
        <w:t>-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23FD5" w14:textId="563360E1" w:rsidR="00A139C0" w:rsidRPr="00142E4E" w:rsidRDefault="00A139C0" w:rsidP="00973F11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4E">
        <w:rPr>
          <w:rFonts w:ascii="Times New Roman" w:hAnsi="Times New Roman" w:cs="Times New Roman"/>
          <w:sz w:val="28"/>
          <w:szCs w:val="28"/>
        </w:rPr>
        <w:t>- Общественной палаты Чувашской Республики</w:t>
      </w:r>
      <w:r w:rsidR="007730E5">
        <w:rPr>
          <w:rFonts w:ascii="Times New Roman" w:hAnsi="Times New Roman" w:cs="Times New Roman"/>
          <w:sz w:val="28"/>
          <w:szCs w:val="28"/>
        </w:rPr>
        <w:t>.</w:t>
      </w:r>
    </w:p>
    <w:p w14:paraId="3120137C" w14:textId="77777777" w:rsidR="00A139C0" w:rsidRDefault="00A139C0" w:rsidP="00973F11">
      <w:pPr>
        <w:pStyle w:val="Standard"/>
        <w:ind w:firstLine="709"/>
        <w:contextualSpacing/>
        <w:jc w:val="both"/>
        <w:rPr>
          <w:rFonts w:ascii="Times New Roman" w:hAnsi="Times New Roman" w:cs="Times New Roman"/>
        </w:rPr>
      </w:pPr>
    </w:p>
    <w:p w14:paraId="0C1B430A" w14:textId="77777777" w:rsidR="00A139C0" w:rsidRPr="00C0779A" w:rsidRDefault="00A139C0" w:rsidP="00282D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14:paraId="0CE7852B" w14:textId="77777777" w:rsidR="00A139C0" w:rsidRPr="00A139C0" w:rsidRDefault="00A139C0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организации и прове</w:t>
      </w:r>
      <w:r w:rsidRPr="009C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открытого </w:t>
      </w:r>
      <w:r w:rsid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E4E" w:rsidRPr="009C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по разработке эскизов</w:t>
      </w:r>
      <w:r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79A" w:rsidRP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космическом стиле «Космические дали!»</w:t>
      </w:r>
      <w:r w:rsidR="00C0779A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конкурс).</w:t>
      </w:r>
    </w:p>
    <w:p w14:paraId="579027ED" w14:textId="77777777" w:rsidR="00973F11" w:rsidRDefault="00142E4E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посвящ</w:t>
      </w:r>
      <w:r w:rsidR="00A139C0" w:rsidRPr="009C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подготовке к </w:t>
      </w:r>
      <w:r w:rsidR="007730E5" w:rsidRPr="009C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празднованию 95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-летия со дня р</w:t>
      </w:r>
      <w:r w:rsidR="00A139C0" w:rsidRPr="009C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ождения Андрияна Григорьевича Николаева</w:t>
      </w:r>
      <w:r w:rsidR="009C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(3-й советский космонавт, дважды Герой Советского союза, Генерал-майор авиации, первый космонавт, который участвовал в военном эксперименте в космосе).</w:t>
      </w:r>
    </w:p>
    <w:p w14:paraId="78B44815" w14:textId="77777777" w:rsidR="00973F11" w:rsidRDefault="009C068C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Организатором</w:t>
      </w:r>
      <w:r w:rsidRPr="009C068C">
        <w:rPr>
          <w:rFonts w:ascii="Times New Roman" w:hAnsi="Times New Roman" w:cs="Times New Roman"/>
          <w:sz w:val="28"/>
          <w:szCs w:val="28"/>
        </w:rPr>
        <w:t xml:space="preserve"> </w:t>
      </w:r>
      <w:r w:rsidR="00973F11">
        <w:rPr>
          <w:rFonts w:ascii="Times New Roman" w:hAnsi="Times New Roman" w:cs="Times New Roman"/>
          <w:sz w:val="28"/>
          <w:szCs w:val="28"/>
        </w:rPr>
        <w:t xml:space="preserve">т учредителем </w:t>
      </w:r>
      <w:r w:rsidRPr="009C068C">
        <w:rPr>
          <w:rFonts w:ascii="Times New Roman" w:hAnsi="Times New Roman" w:cs="Times New Roman"/>
          <w:sz w:val="28"/>
          <w:szCs w:val="28"/>
        </w:rPr>
        <w:t xml:space="preserve">конкурса является МАУК «Чебоксарский городской детский парк им. </w:t>
      </w:r>
      <w:r w:rsidR="007730E5">
        <w:rPr>
          <w:rFonts w:ascii="Times New Roman" w:hAnsi="Times New Roman" w:cs="Times New Roman"/>
          <w:sz w:val="28"/>
          <w:szCs w:val="28"/>
        </w:rPr>
        <w:t xml:space="preserve">космонавта </w:t>
      </w:r>
      <w:r w:rsidRPr="009C068C">
        <w:rPr>
          <w:rFonts w:ascii="Times New Roman" w:hAnsi="Times New Roman" w:cs="Times New Roman"/>
          <w:sz w:val="28"/>
          <w:szCs w:val="28"/>
        </w:rPr>
        <w:t xml:space="preserve">А. Г. Николаева» при поддержке </w:t>
      </w:r>
      <w:r w:rsidR="007730E5">
        <w:rPr>
          <w:rFonts w:ascii="Times New Roman" w:hAnsi="Times New Roman" w:cs="Times New Roman"/>
          <w:sz w:val="28"/>
          <w:szCs w:val="28"/>
        </w:rPr>
        <w:t>А</w:t>
      </w:r>
      <w:r w:rsidRPr="009C068C">
        <w:rPr>
          <w:rFonts w:ascii="Times New Roman" w:hAnsi="Times New Roman" w:cs="Times New Roman"/>
          <w:sz w:val="28"/>
          <w:szCs w:val="28"/>
        </w:rPr>
        <w:t>дминистрации г. Чебоксары, Общественной палаты Чувашской Республики.</w:t>
      </w:r>
    </w:p>
    <w:p w14:paraId="69D871BF" w14:textId="77777777" w:rsidR="00973F11" w:rsidRDefault="00973F11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0020C4" w14:textId="373E3DDF" w:rsidR="009C068C" w:rsidRPr="00C0779A" w:rsidRDefault="00D90EED" w:rsidP="00282DC0">
      <w:pPr>
        <w:shd w:val="clear" w:color="auto" w:fill="FFFFFF"/>
        <w:spacing w:before="504" w:after="504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РЕСПУБЛИКАНСКОГО КОНКУРСА</w:t>
      </w:r>
    </w:p>
    <w:p w14:paraId="0457570A" w14:textId="77777777" w:rsidR="00973F11" w:rsidRDefault="00D90EED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A139C0" w:rsidRP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68C"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конкурса</w:t>
      </w:r>
      <w:r w:rsidR="009C068C" w:rsidRP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7532169" w14:textId="77777777" w:rsidR="00973F11" w:rsidRDefault="009C068C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у учащихся представлений о космическом пространстве, </w:t>
      </w:r>
      <w:r w:rsid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олнечной системе и ее планетах, освоении космоса людьми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B04F49F" w14:textId="52BCB86B" w:rsidR="00973F11" w:rsidRDefault="009C068C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риобщение учащихся к знаниям о вселенной, освоении человеком космического пространства, о значении космических исследований для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людей на Земле;</w:t>
      </w:r>
    </w:p>
    <w:p w14:paraId="117166F7" w14:textId="309C37F7" w:rsidR="007730E5" w:rsidRDefault="009C068C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техническое мышление, воображение, стимулировать развитие конструк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торских способностей у учащихся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9374D83" w14:textId="09F7B33E" w:rsidR="007730E5" w:rsidRDefault="007730E5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 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тимулировать творческое и креативное мышление у 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учащихся.</w:t>
      </w:r>
    </w:p>
    <w:p w14:paraId="67F5C793" w14:textId="77777777" w:rsidR="007730E5" w:rsidRDefault="007730E5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D8BAC9" w14:textId="2575AEF4" w:rsidR="009C068C" w:rsidRDefault="00D90EED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73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конкурса:</w:t>
      </w:r>
    </w:p>
    <w:p w14:paraId="4EAB3CCA" w14:textId="2AAA629D" w:rsidR="00973F11" w:rsidRDefault="009C068C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родолжать расширять представление у учащихся 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 </w:t>
      </w: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многообразии космоса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ривлечь внимание детей к важному для всего мира историческому событию – полёту человека в космос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E9856BE" w14:textId="56558A60" w:rsidR="00973F11" w:rsidRDefault="00973F11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82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C068C"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творческое воображение, фантазию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3CE466F" w14:textId="77777777" w:rsidR="00973F11" w:rsidRDefault="00973F11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C068C"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взаимопомощь, доброжелательное отношение друг к другу,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гордость за людей данной профессии;</w:t>
      </w:r>
    </w:p>
    <w:p w14:paraId="0C8290C8" w14:textId="7133D436" w:rsidR="009C068C" w:rsidRDefault="009C068C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C0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интерес к познанию космического пространства, с историей развития космонавтики, с символикой некоторых созвездий, строением солнечной системы.</w:t>
      </w:r>
    </w:p>
    <w:p w14:paraId="415C87DF" w14:textId="77777777" w:rsidR="00282DC0" w:rsidRPr="009C16D3" w:rsidRDefault="00282DC0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F90161" w14:textId="77777777" w:rsidR="00A139C0" w:rsidRPr="00C0779A" w:rsidRDefault="00D90EED" w:rsidP="00282DC0">
      <w:pPr>
        <w:shd w:val="clear" w:color="auto" w:fill="FFFFFF"/>
        <w:spacing w:before="504" w:after="504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139C0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КОНКУРСА</w:t>
      </w:r>
    </w:p>
    <w:p w14:paraId="06CB9F90" w14:textId="77777777" w:rsidR="00282DC0" w:rsidRDefault="00D90EED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139C0" w:rsidRP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</w:t>
      </w:r>
      <w:r w:rsidR="009C16D3" w:rsidRP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Участником Конкурса может быть как один автор, так и авторский коллектив среди учащихся школ </w:t>
      </w:r>
      <w:r w:rsid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Чебоксары</w:t>
      </w:r>
      <w:r w:rsidR="009C16D3" w:rsidRPr="00C0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B6ACF8" w14:textId="3493024A" w:rsidR="00D90EED" w:rsidRDefault="00D90EED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Возр</w:t>
      </w:r>
      <w:r w:rsidR="009C1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астная категория - учащиеся 1-11</w:t>
      </w:r>
      <w:r w:rsidRPr="00D9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классов.</w:t>
      </w:r>
    </w:p>
    <w:p w14:paraId="56D38B6B" w14:textId="77777777" w:rsidR="00282DC0" w:rsidRPr="00D90EED" w:rsidRDefault="00282DC0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691EA" w14:textId="77777777" w:rsidR="00A139C0" w:rsidRPr="00C0779A" w:rsidRDefault="009C16D3" w:rsidP="00282DC0">
      <w:pPr>
        <w:shd w:val="clear" w:color="auto" w:fill="FFFFFF"/>
        <w:spacing w:before="504" w:after="504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139C0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ПОРЯДОК, СРОКИ ПРОВЕДЕНИЯ КОНКУРСА</w:t>
      </w:r>
    </w:p>
    <w:p w14:paraId="51E8A688" w14:textId="6A6331A0" w:rsidR="00A139C0" w:rsidRPr="00A139C0" w:rsidRDefault="009C16D3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Конкурс проводится с 1 апреля по 28 </w:t>
      </w:r>
      <w:r w:rsidR="007730E5" w:rsidRPr="009C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2024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7A6A143F" w14:textId="4B762D4C" w:rsidR="007730E5" w:rsidRDefault="009C16D3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Конкурсные эскизы и заявка на уч</w:t>
      </w:r>
      <w:r w:rsidR="005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астие в </w:t>
      </w:r>
      <w:r w:rsidR="007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принимаются</w:t>
      </w:r>
      <w:r w:rsidR="005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апреля по</w:t>
      </w:r>
      <w:r w:rsidR="007730E5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Pr="009C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DC0" w:rsidRPr="009C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282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DC0" w:rsidRPr="009C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</w:t>
      </w:r>
      <w:r w:rsid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1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9C16D3">
          <w:rPr>
            <w:rFonts w:ascii="Times New Roman" w:hAnsi="Times New Roman" w:cs="Times New Roman"/>
            <w:b/>
            <w:bCs/>
            <w:sz w:val="28"/>
            <w:szCs w:val="28"/>
          </w:rPr>
          <w:t>mirdetstva.cheb@mail.ru</w:t>
        </w:r>
      </w:hyperlink>
      <w:r w:rsidR="00C077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5F0DD2" w14:textId="1F64D5C8" w:rsidR="00A139C0" w:rsidRDefault="00A139C0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считаются принятыми, если вам было отправлено подтверждение о приеме по указанному в вашем письме электронному адресу.</w:t>
      </w:r>
    </w:p>
    <w:p w14:paraId="44E82DCC" w14:textId="77777777" w:rsidR="007730E5" w:rsidRPr="00A139C0" w:rsidRDefault="007730E5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C32633" w14:textId="77777777" w:rsidR="007730E5" w:rsidRDefault="00535938" w:rsidP="00282D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A139C0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ТРЕБОВАНИЯ К КОНКУРСНЫМ РАБОТАМ</w:t>
      </w:r>
    </w:p>
    <w:p w14:paraId="67157A2E" w14:textId="36AED8E2" w:rsidR="00A139C0" w:rsidRPr="00C0779A" w:rsidRDefault="00535938" w:rsidP="00973F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9A">
        <w:rPr>
          <w:rFonts w:ascii="Times New Roman" w:hAnsi="Times New Roman" w:cs="Times New Roman"/>
          <w:sz w:val="28"/>
          <w:szCs w:val="28"/>
        </w:rPr>
        <w:t>5</w:t>
      </w:r>
      <w:r w:rsidR="00A139C0" w:rsidRPr="00C0779A">
        <w:rPr>
          <w:rFonts w:ascii="Times New Roman" w:hAnsi="Times New Roman" w:cs="Times New Roman"/>
          <w:sz w:val="28"/>
          <w:szCs w:val="28"/>
        </w:rPr>
        <w:t xml:space="preserve">.1. На конкурс </w:t>
      </w:r>
      <w:r w:rsidR="007730E5" w:rsidRPr="00C0779A">
        <w:rPr>
          <w:rFonts w:ascii="Times New Roman" w:hAnsi="Times New Roman" w:cs="Times New Roman"/>
          <w:sz w:val="28"/>
          <w:szCs w:val="28"/>
        </w:rPr>
        <w:t>могут быть</w:t>
      </w:r>
      <w:r w:rsidR="00A139C0" w:rsidRPr="00C0779A">
        <w:rPr>
          <w:rFonts w:ascii="Times New Roman" w:hAnsi="Times New Roman" w:cs="Times New Roman"/>
          <w:sz w:val="28"/>
          <w:szCs w:val="28"/>
        </w:rPr>
        <w:t xml:space="preserve"> представлены эскизы в номинациях:</w:t>
      </w:r>
    </w:p>
    <w:p w14:paraId="3DFD1E90" w14:textId="77777777" w:rsidR="00535938" w:rsidRPr="00C0779A" w:rsidRDefault="00A139C0" w:rsidP="00973F11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9A">
        <w:rPr>
          <w:rFonts w:ascii="Times New Roman" w:hAnsi="Times New Roman" w:cs="Times New Roman"/>
          <w:sz w:val="28"/>
          <w:szCs w:val="28"/>
        </w:rPr>
        <w:t xml:space="preserve">- </w:t>
      </w:r>
      <w:r w:rsidR="00535938" w:rsidRPr="00C0779A">
        <w:rPr>
          <w:rFonts w:ascii="Times New Roman" w:hAnsi="Times New Roman" w:cs="Times New Roman"/>
          <w:sz w:val="28"/>
          <w:szCs w:val="28"/>
        </w:rPr>
        <w:t xml:space="preserve">«Путь к звездам и планетам»; </w:t>
      </w:r>
    </w:p>
    <w:p w14:paraId="328A562D" w14:textId="77777777" w:rsidR="00535938" w:rsidRPr="00C0779A" w:rsidRDefault="00535938" w:rsidP="00973F11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9A">
        <w:rPr>
          <w:rFonts w:ascii="Times New Roman" w:hAnsi="Times New Roman" w:cs="Times New Roman"/>
          <w:sz w:val="28"/>
          <w:szCs w:val="28"/>
        </w:rPr>
        <w:t xml:space="preserve">- </w:t>
      </w:r>
      <w:r w:rsidR="009B0F14" w:rsidRPr="00C0779A">
        <w:rPr>
          <w:rFonts w:ascii="Times New Roman" w:hAnsi="Times New Roman" w:cs="Times New Roman"/>
          <w:sz w:val="28"/>
          <w:szCs w:val="28"/>
        </w:rPr>
        <w:t xml:space="preserve">«Человек в космосе»; </w:t>
      </w:r>
      <w:r w:rsidRPr="00C07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8CA5A" w14:textId="77777777" w:rsidR="009B0F14" w:rsidRPr="00C0779A" w:rsidRDefault="009B0F14" w:rsidP="00973F11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9A">
        <w:rPr>
          <w:rFonts w:ascii="Times New Roman" w:hAnsi="Times New Roman" w:cs="Times New Roman"/>
          <w:sz w:val="28"/>
          <w:szCs w:val="28"/>
        </w:rPr>
        <w:t>- «Космический зооуголок»;</w:t>
      </w:r>
    </w:p>
    <w:p w14:paraId="1FB3862D" w14:textId="77777777" w:rsidR="00282DC0" w:rsidRDefault="00535938" w:rsidP="00282DC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9A">
        <w:rPr>
          <w:rFonts w:ascii="Times New Roman" w:hAnsi="Times New Roman" w:cs="Times New Roman"/>
          <w:sz w:val="28"/>
          <w:szCs w:val="28"/>
        </w:rPr>
        <w:t xml:space="preserve">- </w:t>
      </w:r>
      <w:r w:rsidR="009B0F14" w:rsidRPr="00C0779A">
        <w:rPr>
          <w:rFonts w:ascii="Times New Roman" w:hAnsi="Times New Roman" w:cs="Times New Roman"/>
          <w:sz w:val="28"/>
          <w:szCs w:val="28"/>
        </w:rPr>
        <w:t>«Космические пришельцы»</w:t>
      </w:r>
      <w:r w:rsidR="00C0779A">
        <w:rPr>
          <w:rFonts w:ascii="Times New Roman" w:hAnsi="Times New Roman" w:cs="Times New Roman"/>
          <w:sz w:val="28"/>
          <w:szCs w:val="28"/>
        </w:rPr>
        <w:t>.</w:t>
      </w:r>
    </w:p>
    <w:p w14:paraId="2E53257F" w14:textId="77777777" w:rsidR="00282DC0" w:rsidRDefault="009B0F14" w:rsidP="00282DC0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39C0" w:rsidRP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эскизы представляются в следующем виде:</w:t>
      </w:r>
    </w:p>
    <w:p w14:paraId="7E757822" w14:textId="68B74FAE" w:rsidR="009B0F14" w:rsidRPr="009B0F14" w:rsidRDefault="00C0779A" w:rsidP="00282DC0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0F14" w:rsidRPr="009B0F14">
        <w:rPr>
          <w:rFonts w:ascii="Times New Roman" w:hAnsi="Times New Roman" w:cs="Times New Roman"/>
          <w:sz w:val="28"/>
          <w:szCs w:val="28"/>
        </w:rPr>
        <w:t>ля участия в конкурсе участник должен нарисовать рисунок</w:t>
      </w:r>
      <w:r w:rsidR="0026563F">
        <w:rPr>
          <w:rFonts w:ascii="Times New Roman" w:hAnsi="Times New Roman" w:cs="Times New Roman"/>
          <w:sz w:val="28"/>
          <w:szCs w:val="28"/>
        </w:rPr>
        <w:t xml:space="preserve"> - эскиз</w:t>
      </w:r>
      <w:r w:rsidR="009B0F14" w:rsidRPr="009B0F14">
        <w:rPr>
          <w:rFonts w:ascii="Times New Roman" w:hAnsi="Times New Roman" w:cs="Times New Roman"/>
          <w:sz w:val="28"/>
          <w:szCs w:val="28"/>
        </w:rPr>
        <w:t xml:space="preserve"> на космическую тему на бумаге формата А3</w:t>
      </w:r>
      <w:r w:rsidR="00282DC0">
        <w:rPr>
          <w:rFonts w:ascii="Times New Roman" w:hAnsi="Times New Roman" w:cs="Times New Roman"/>
          <w:sz w:val="28"/>
          <w:szCs w:val="28"/>
        </w:rPr>
        <w:t xml:space="preserve"> </w:t>
      </w:r>
      <w:r w:rsidR="009B0F14" w:rsidRPr="009B0F14">
        <w:rPr>
          <w:rFonts w:ascii="Times New Roman" w:hAnsi="Times New Roman" w:cs="Times New Roman"/>
          <w:sz w:val="28"/>
          <w:szCs w:val="28"/>
        </w:rPr>
        <w:t>в любой технике исполнения (цветные и восковые карандаши, фломастеры, краски).</w:t>
      </w:r>
    </w:p>
    <w:p w14:paraId="7B8EB80B" w14:textId="77777777" w:rsidR="00A139C0" w:rsidRPr="00C0779A" w:rsidRDefault="009B0F14" w:rsidP="00282DC0">
      <w:pPr>
        <w:shd w:val="clear" w:color="auto" w:fill="FFFFFF"/>
        <w:spacing w:before="504" w:after="504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139C0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УСЛОВИЯ УЧАСТИЯ</w:t>
      </w:r>
    </w:p>
    <w:p w14:paraId="2D377C67" w14:textId="77777777" w:rsidR="00A139C0" w:rsidRDefault="00EF1D83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79A">
        <w:rPr>
          <w:rFonts w:ascii="Times New Roman" w:hAnsi="Times New Roman" w:cs="Times New Roman"/>
          <w:sz w:val="28"/>
          <w:szCs w:val="28"/>
        </w:rPr>
        <w:t>6</w:t>
      </w:r>
      <w:r w:rsidR="00A139C0" w:rsidRPr="00C0779A">
        <w:rPr>
          <w:rFonts w:ascii="Times New Roman" w:hAnsi="Times New Roman" w:cs="Times New Roman"/>
          <w:sz w:val="28"/>
          <w:szCs w:val="28"/>
        </w:rPr>
        <w:t>.1. </w:t>
      </w:r>
      <w:r w:rsidR="0026563F" w:rsidRPr="0026563F">
        <w:rPr>
          <w:rFonts w:ascii="Times New Roman" w:hAnsi="Times New Roman" w:cs="Times New Roman"/>
          <w:sz w:val="28"/>
          <w:szCs w:val="28"/>
        </w:rPr>
        <w:t>На конкурс принимается одна работа от одного участника</w:t>
      </w:r>
      <w:r w:rsid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AC3F61" w14:textId="77777777" w:rsidR="00EF1D83" w:rsidRPr="00A139C0" w:rsidRDefault="00EF1D83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F1D83">
        <w:rPr>
          <w:rFonts w:ascii="Times New Roman" w:hAnsi="Times New Roman" w:cs="Times New Roman"/>
          <w:sz w:val="28"/>
          <w:szCs w:val="28"/>
        </w:rPr>
        <w:t xml:space="preserve">. Рисунок – эскиз победителя будет воплощён в жизнь профессиональным художником на одной из построек в Детском парке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EF1D83">
        <w:rPr>
          <w:rFonts w:ascii="Times New Roman" w:hAnsi="Times New Roman" w:cs="Times New Roman"/>
          <w:sz w:val="28"/>
          <w:szCs w:val="28"/>
        </w:rPr>
        <w:t>А.</w:t>
      </w:r>
      <w:r w:rsidR="00C0779A">
        <w:rPr>
          <w:rFonts w:ascii="Times New Roman" w:hAnsi="Times New Roman" w:cs="Times New Roman"/>
          <w:sz w:val="28"/>
          <w:szCs w:val="28"/>
        </w:rPr>
        <w:t xml:space="preserve"> </w:t>
      </w:r>
      <w:r w:rsidRPr="00EF1D83">
        <w:rPr>
          <w:rFonts w:ascii="Times New Roman" w:hAnsi="Times New Roman" w:cs="Times New Roman"/>
          <w:sz w:val="28"/>
          <w:szCs w:val="28"/>
        </w:rPr>
        <w:t>Г.</w:t>
      </w:r>
      <w:r w:rsidR="00C0779A">
        <w:rPr>
          <w:rFonts w:ascii="Times New Roman" w:hAnsi="Times New Roman" w:cs="Times New Roman"/>
          <w:sz w:val="28"/>
          <w:szCs w:val="28"/>
        </w:rPr>
        <w:t xml:space="preserve"> </w:t>
      </w:r>
      <w:r w:rsidRPr="00EF1D83">
        <w:rPr>
          <w:rFonts w:ascii="Times New Roman" w:hAnsi="Times New Roman" w:cs="Times New Roman"/>
          <w:sz w:val="28"/>
          <w:szCs w:val="28"/>
        </w:rPr>
        <w:t>Николаева.</w:t>
      </w:r>
    </w:p>
    <w:p w14:paraId="68245947" w14:textId="77777777" w:rsidR="007730E5" w:rsidRDefault="00EF1D83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79A">
        <w:rPr>
          <w:rFonts w:ascii="Times New Roman" w:hAnsi="Times New Roman" w:cs="Times New Roman"/>
          <w:sz w:val="28"/>
          <w:szCs w:val="28"/>
        </w:rPr>
        <w:t>6.3</w:t>
      </w:r>
      <w:r w:rsidR="00A139C0" w:rsidRPr="00C0779A">
        <w:rPr>
          <w:rFonts w:ascii="Times New Roman" w:hAnsi="Times New Roman" w:cs="Times New Roman"/>
          <w:sz w:val="28"/>
          <w:szCs w:val="28"/>
        </w:rPr>
        <w:t>. Для участия в конкурсе необходимо представить в конкурсную комиссию следующие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материалы:</w:t>
      </w:r>
    </w:p>
    <w:p w14:paraId="602895DE" w14:textId="77777777" w:rsidR="00282DC0" w:rsidRDefault="00A139C0" w:rsidP="00282DC0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9A">
        <w:rPr>
          <w:rFonts w:ascii="Times New Roman" w:hAnsi="Times New Roman" w:cs="Times New Roman"/>
          <w:sz w:val="28"/>
          <w:szCs w:val="28"/>
        </w:rPr>
        <w:lastRenderedPageBreak/>
        <w:t>- заявку (Приложение 1);</w:t>
      </w:r>
    </w:p>
    <w:p w14:paraId="7B55A6E0" w14:textId="77777777" w:rsidR="00282DC0" w:rsidRDefault="00A139C0" w:rsidP="00282DC0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9A">
        <w:rPr>
          <w:rFonts w:ascii="Times New Roman" w:hAnsi="Times New Roman" w:cs="Times New Roman"/>
          <w:sz w:val="28"/>
          <w:szCs w:val="28"/>
        </w:rPr>
        <w:t>- краткое описание работы, представляемой на конкурс;</w:t>
      </w:r>
    </w:p>
    <w:p w14:paraId="711DCFD5" w14:textId="74019247" w:rsidR="00A139C0" w:rsidRPr="00C0779A" w:rsidRDefault="00A139C0" w:rsidP="00282DC0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79A">
        <w:rPr>
          <w:rFonts w:ascii="Times New Roman" w:hAnsi="Times New Roman" w:cs="Times New Roman"/>
          <w:sz w:val="28"/>
          <w:szCs w:val="28"/>
        </w:rPr>
        <w:t>- электронную версию эскиза, достаточно полно характеризующую представленную работу.</w:t>
      </w:r>
    </w:p>
    <w:p w14:paraId="1FBB0A6E" w14:textId="7D4A8915" w:rsidR="00A139C0" w:rsidRDefault="00EF1D83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A139C0" w:rsidRP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работ на Конкурс расценивается как согласие авторов передать исключительные авторские права на создание </w:t>
      </w:r>
      <w:r w:rsidRPr="00EF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рисунка 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эскизу автора – участника конкурса</w:t>
      </w:r>
      <w:r w:rsidR="009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39C0" w:rsidRPr="00A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учредителю конкурса, а также согласие на возможную полную или частичную публикацию конкурсных работ</w:t>
      </w:r>
      <w:r w:rsidR="00C0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870C04" w14:textId="1FEFCD99" w:rsidR="00F629AD" w:rsidRDefault="00F629AD" w:rsidP="00282DC0">
      <w:pPr>
        <w:pStyle w:val="Standard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629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779A">
        <w:rPr>
          <w:rFonts w:ascii="Times New Roman" w:hAnsi="Times New Roman" w:cs="Times New Roman"/>
          <w:b/>
          <w:bCs/>
          <w:sz w:val="28"/>
          <w:szCs w:val="28"/>
        </w:rPr>
        <w:t>ОСНОВНЫЕ КРИТЕРИИ ОЦЕНИВАНИЯ КОНКУРСНЫХ РАБОТ</w:t>
      </w:r>
    </w:p>
    <w:p w14:paraId="3AE4C9C0" w14:textId="77777777" w:rsidR="00F629AD" w:rsidRPr="00F629AD" w:rsidRDefault="00F629AD" w:rsidP="00973F11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9AD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Pr="00F629AD">
        <w:rPr>
          <w:rFonts w:ascii="Times New Roman" w:hAnsi="Times New Roman" w:cs="Times New Roman"/>
          <w:sz w:val="28"/>
          <w:szCs w:val="28"/>
        </w:rPr>
        <w:t xml:space="preserve">Соответствие работы целям и задачам конкурса; </w:t>
      </w:r>
    </w:p>
    <w:p w14:paraId="761C8B7C" w14:textId="77777777" w:rsidR="00F629AD" w:rsidRPr="00F629AD" w:rsidRDefault="00F629AD" w:rsidP="00973F11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9AD">
        <w:rPr>
          <w:rFonts w:ascii="Times New Roman" w:hAnsi="Times New Roman" w:cs="Times New Roman"/>
          <w:sz w:val="28"/>
          <w:szCs w:val="28"/>
        </w:rPr>
        <w:t xml:space="preserve">7.2. </w:t>
      </w:r>
      <w:r w:rsidR="00501138">
        <w:rPr>
          <w:rFonts w:ascii="Times New Roman" w:hAnsi="Times New Roman" w:cs="Times New Roman"/>
          <w:sz w:val="28"/>
          <w:szCs w:val="28"/>
        </w:rPr>
        <w:t>О</w:t>
      </w:r>
      <w:r w:rsidRPr="00F629AD">
        <w:rPr>
          <w:rFonts w:ascii="Times New Roman" w:hAnsi="Times New Roman" w:cs="Times New Roman"/>
          <w:sz w:val="28"/>
          <w:szCs w:val="28"/>
        </w:rPr>
        <w:t xml:space="preserve">ригинальность идеи и творческая индивидуальность; </w:t>
      </w:r>
    </w:p>
    <w:p w14:paraId="402011DA" w14:textId="77777777" w:rsidR="00F629AD" w:rsidRDefault="00F629AD" w:rsidP="00973F11">
      <w:pPr>
        <w:pStyle w:val="Standard"/>
        <w:tabs>
          <w:tab w:val="left" w:pos="525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9AD">
        <w:rPr>
          <w:rFonts w:ascii="Times New Roman" w:hAnsi="Times New Roman" w:cs="Times New Roman"/>
          <w:sz w:val="28"/>
          <w:szCs w:val="28"/>
        </w:rPr>
        <w:t xml:space="preserve">7.3. </w:t>
      </w:r>
      <w:r w:rsidR="00501138">
        <w:rPr>
          <w:rFonts w:ascii="Times New Roman" w:hAnsi="Times New Roman" w:cs="Times New Roman"/>
          <w:sz w:val="28"/>
          <w:szCs w:val="28"/>
        </w:rPr>
        <w:t>Х</w:t>
      </w:r>
      <w:r w:rsidRPr="00F629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дожественное исполнение работы;</w:t>
      </w:r>
    </w:p>
    <w:p w14:paraId="2959B123" w14:textId="77777777" w:rsidR="00F629AD" w:rsidRPr="00F629AD" w:rsidRDefault="00F629AD" w:rsidP="00973F11">
      <w:pPr>
        <w:pStyle w:val="Standard"/>
        <w:tabs>
          <w:tab w:val="left" w:pos="525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5011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1138" w:rsidRPr="0050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омпозиционная целостность</w:t>
      </w:r>
      <w:r w:rsidR="00501138">
        <w:rPr>
          <w:rFonts w:ascii="Helvetica" w:eastAsia="Times New Roman" w:hAnsi="Helvetica" w:cs="Helvetica"/>
          <w:lang w:eastAsia="ru-RU"/>
        </w:rPr>
        <w:t>.</w:t>
      </w:r>
    </w:p>
    <w:p w14:paraId="6A3F72B7" w14:textId="77777777" w:rsidR="00282DC0" w:rsidRDefault="00F629AD" w:rsidP="00282DC0">
      <w:pPr>
        <w:shd w:val="clear" w:color="auto" w:fill="FFFFFF"/>
        <w:spacing w:before="504" w:after="504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C07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79A" w:rsidRPr="00C0779A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C0779A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И ПОБЕДИТЕЛЕЙ КОНКУРСА</w:t>
      </w:r>
    </w:p>
    <w:p w14:paraId="18FED329" w14:textId="77777777" w:rsidR="00282DC0" w:rsidRDefault="00F629AD" w:rsidP="00282DC0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 </w:t>
      </w:r>
      <w:r w:rsidRPr="00A13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конкурсных материалов создается конкурсная комиссия.</w:t>
      </w:r>
      <w:r w:rsidR="00501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1138">
        <w:rPr>
          <w:rFonts w:ascii="Times New Roman" w:hAnsi="Times New Roman" w:cs="Times New Roman"/>
          <w:sz w:val="28"/>
          <w:szCs w:val="28"/>
        </w:rPr>
        <w:t xml:space="preserve">Жюри Конкурса определяет победителей из вышеперечисленных номинаций. </w:t>
      </w:r>
    </w:p>
    <w:p w14:paraId="712813AE" w14:textId="77777777" w:rsidR="00282DC0" w:rsidRDefault="00501138" w:rsidP="00282DC0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138">
        <w:rPr>
          <w:rFonts w:ascii="Times New Roman" w:hAnsi="Times New Roman" w:cs="Times New Roman"/>
          <w:sz w:val="28"/>
          <w:szCs w:val="28"/>
        </w:rPr>
        <w:t>.2. Победители Конкурса награждаются памя</w:t>
      </w:r>
      <w:r w:rsidR="009453E0">
        <w:rPr>
          <w:rFonts w:ascii="Times New Roman" w:hAnsi="Times New Roman" w:cs="Times New Roman"/>
          <w:sz w:val="28"/>
          <w:szCs w:val="28"/>
        </w:rPr>
        <w:t xml:space="preserve">тными дипломами и призами. </w:t>
      </w:r>
      <w:r w:rsidR="00973F11">
        <w:rPr>
          <w:rFonts w:ascii="Times New Roman" w:hAnsi="Times New Roman" w:cs="Times New Roman"/>
          <w:sz w:val="28"/>
          <w:szCs w:val="28"/>
        </w:rPr>
        <w:t>Всем участникам</w:t>
      </w:r>
      <w:r w:rsidRPr="00501138">
        <w:rPr>
          <w:rFonts w:ascii="Times New Roman" w:hAnsi="Times New Roman" w:cs="Times New Roman"/>
          <w:sz w:val="28"/>
          <w:szCs w:val="28"/>
        </w:rPr>
        <w:t xml:space="preserve"> будут отправлены сертификаты в электронном виде в течение 14 дней с момента опубликования результатов конкурса. Итоги ко</w:t>
      </w:r>
      <w:r>
        <w:rPr>
          <w:rFonts w:ascii="Times New Roman" w:hAnsi="Times New Roman" w:cs="Times New Roman"/>
          <w:sz w:val="28"/>
          <w:szCs w:val="28"/>
        </w:rPr>
        <w:t xml:space="preserve">нкурса будут размещены 1 </w:t>
      </w:r>
      <w:r w:rsidR="00973F11">
        <w:rPr>
          <w:rFonts w:ascii="Times New Roman" w:hAnsi="Times New Roman" w:cs="Times New Roman"/>
          <w:sz w:val="28"/>
          <w:szCs w:val="28"/>
        </w:rPr>
        <w:t>мая 2024</w:t>
      </w:r>
      <w:r w:rsidRPr="00501138">
        <w:rPr>
          <w:rFonts w:ascii="Times New Roman" w:hAnsi="Times New Roman" w:cs="Times New Roman"/>
          <w:sz w:val="28"/>
          <w:szCs w:val="28"/>
        </w:rPr>
        <w:t xml:space="preserve"> года на сайте парка </w:t>
      </w:r>
      <w:hyperlink r:id="rId5" w:history="1">
        <w:r w:rsidRPr="00501138">
          <w:rPr>
            <w:rFonts w:ascii="Times New Roman" w:hAnsi="Times New Roman" w:cs="Times New Roman"/>
            <w:sz w:val="28"/>
            <w:szCs w:val="28"/>
          </w:rPr>
          <w:t>www.parknikolaeva.ru</w:t>
        </w:r>
      </w:hyperlink>
      <w:r w:rsidRPr="00501138">
        <w:rPr>
          <w:rFonts w:ascii="Times New Roman" w:hAnsi="Times New Roman" w:cs="Times New Roman"/>
          <w:sz w:val="28"/>
          <w:szCs w:val="28"/>
        </w:rPr>
        <w:t xml:space="preserve"> и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138">
        <w:rPr>
          <w:rFonts w:ascii="Times New Roman" w:hAnsi="Times New Roman" w:cs="Times New Roman"/>
          <w:sz w:val="28"/>
          <w:szCs w:val="28"/>
        </w:rPr>
        <w:t>Награждение победителей пройдет 4 мая 2024</w:t>
      </w:r>
      <w:r>
        <w:rPr>
          <w:rFonts w:ascii="Times New Roman" w:hAnsi="Times New Roman" w:cs="Times New Roman"/>
          <w:sz w:val="28"/>
          <w:szCs w:val="28"/>
        </w:rPr>
        <w:t xml:space="preserve"> года на главной сцене парка. </w:t>
      </w:r>
    </w:p>
    <w:p w14:paraId="58BDAA59" w14:textId="16D7D58C" w:rsidR="00501138" w:rsidRPr="00501138" w:rsidRDefault="00501138" w:rsidP="00282DC0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73F11">
        <w:rPr>
          <w:rFonts w:ascii="Times New Roman" w:hAnsi="Times New Roman" w:cs="Times New Roman"/>
          <w:sz w:val="28"/>
          <w:szCs w:val="28"/>
        </w:rPr>
        <w:t>3.</w:t>
      </w:r>
      <w:r w:rsidR="00973F11" w:rsidRPr="00501138">
        <w:rPr>
          <w:rFonts w:ascii="Times New Roman" w:hAnsi="Times New Roman" w:cs="Times New Roman"/>
          <w:sz w:val="28"/>
          <w:szCs w:val="28"/>
        </w:rPr>
        <w:t xml:space="preserve"> Дополнительную</w:t>
      </w:r>
      <w:r w:rsidRPr="00501138">
        <w:rPr>
          <w:rFonts w:ascii="Times New Roman" w:hAnsi="Times New Roman" w:cs="Times New Roman"/>
          <w:sz w:val="28"/>
          <w:szCs w:val="28"/>
        </w:rPr>
        <w:t xml:space="preserve"> информацию по фестивалю-конкурсу можно уточнить по электронной почте </w:t>
      </w:r>
      <w:hyperlink r:id="rId6" w:history="1">
        <w:r w:rsidRPr="00501138">
          <w:rPr>
            <w:rFonts w:ascii="Times New Roman" w:hAnsi="Times New Roman" w:cs="Times New Roman"/>
            <w:b/>
            <w:bCs/>
            <w:sz w:val="28"/>
            <w:szCs w:val="28"/>
          </w:rPr>
          <w:t>mirdetstva.cheb@mail.ru</w:t>
        </w:r>
      </w:hyperlink>
      <w:r w:rsidRPr="005011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3D0978" w14:textId="77777777" w:rsidR="009453E0" w:rsidRDefault="009453E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63A14B6F" w14:textId="77777777" w:rsidR="009453E0" w:rsidRDefault="009453E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3DD7D17E" w14:textId="77777777" w:rsidR="009453E0" w:rsidRDefault="009453E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5CB9130E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665394F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793F09B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91F09C9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3554156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14BD99C9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3F3BFE58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1642338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BBADAA4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46E64276" w14:textId="77777777" w:rsidR="00282DC0" w:rsidRDefault="00282DC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1B8CA565" w14:textId="77777777" w:rsidR="009453E0" w:rsidRDefault="009453E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DB1C644" w14:textId="77777777" w:rsidR="009453E0" w:rsidRDefault="009453E0" w:rsidP="00973F11">
      <w:pPr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26F5C28E" w14:textId="52902409" w:rsidR="00A139C0" w:rsidRPr="00344E38" w:rsidRDefault="009453E0" w:rsidP="00973F1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E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3D3583AC" w14:textId="77777777" w:rsidR="00A139C0" w:rsidRPr="00344E38" w:rsidRDefault="009453E0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аявки на участие в</w:t>
      </w:r>
      <w:r w:rsidRPr="0094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городском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эскизов среди школ по разрисовке гаражей в 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МАУК «Чебоксарский г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ородско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парк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ени космонавта 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Николаева</w:t>
      </w:r>
      <w:r w:rsidR="0034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44E38" w:rsidRPr="00C07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современном космическом стиле «Космические дали!»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453E0" w14:paraId="0AFE1C75" w14:textId="77777777" w:rsidTr="005E59E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93F44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CEF1F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53E0" w14:paraId="6AB8F136" w14:textId="77777777" w:rsidTr="005E59E0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965DB7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62292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53E0" w14:paraId="23A84B7B" w14:textId="77777777" w:rsidTr="005E59E0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A8AF8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22A94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53E0" w14:paraId="432C98B2" w14:textId="77777777" w:rsidTr="005E59E0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646DC0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1DD7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53E0" w14:paraId="299DEC3F" w14:textId="77777777" w:rsidTr="005E59E0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ACB78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C7629" w14:textId="77777777" w:rsidR="009453E0" w:rsidRDefault="009453E0" w:rsidP="00973F11">
            <w:pPr>
              <w:pStyle w:val="TableContents"/>
              <w:ind w:firstLine="709"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A7CEF33" w14:textId="77777777" w:rsidR="009453E0" w:rsidRPr="00A139C0" w:rsidRDefault="009453E0" w:rsidP="00973F11">
      <w:pPr>
        <w:shd w:val="clear" w:color="auto" w:fill="FFFFFF"/>
        <w:spacing w:before="504" w:after="50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147DA" w14:textId="77777777" w:rsidR="003D5D02" w:rsidRDefault="003D5D02" w:rsidP="00973F11">
      <w:pPr>
        <w:spacing w:line="240" w:lineRule="auto"/>
        <w:ind w:firstLine="709"/>
        <w:contextualSpacing/>
        <w:jc w:val="both"/>
      </w:pPr>
    </w:p>
    <w:sectPr w:rsidR="003D5D02" w:rsidSect="002646CD">
      <w:pgSz w:w="11906" w:h="16838"/>
      <w:pgMar w:top="1134" w:right="850" w:bottom="102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C0"/>
    <w:rsid w:val="00142E4E"/>
    <w:rsid w:val="002646CD"/>
    <w:rsid w:val="0026563F"/>
    <w:rsid w:val="00282DC0"/>
    <w:rsid w:val="00344E38"/>
    <w:rsid w:val="003D5D02"/>
    <w:rsid w:val="00501138"/>
    <w:rsid w:val="00535938"/>
    <w:rsid w:val="007730E5"/>
    <w:rsid w:val="009453E0"/>
    <w:rsid w:val="00973F11"/>
    <w:rsid w:val="009B0F14"/>
    <w:rsid w:val="009C068C"/>
    <w:rsid w:val="009C16D3"/>
    <w:rsid w:val="00A139C0"/>
    <w:rsid w:val="00A9150A"/>
    <w:rsid w:val="00C0779A"/>
    <w:rsid w:val="00D90EED"/>
    <w:rsid w:val="00EF1D83"/>
    <w:rsid w:val="00F46387"/>
    <w:rsid w:val="00F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78B0"/>
  <w15:docId w15:val="{EFEAE93E-CF35-584A-AA65-65C44D95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9C0"/>
    <w:rPr>
      <w:color w:val="0000FF"/>
      <w:u w:val="single"/>
    </w:rPr>
  </w:style>
  <w:style w:type="paragraph" w:customStyle="1" w:styleId="Standard">
    <w:name w:val="Standard"/>
    <w:rsid w:val="00A139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53E0"/>
    <w:pPr>
      <w:suppressLineNumbers/>
      <w:textAlignment w:val="auto"/>
    </w:pPr>
  </w:style>
  <w:style w:type="paragraph" w:styleId="a5">
    <w:name w:val="No Spacing"/>
    <w:uiPriority w:val="1"/>
    <w:qFormat/>
    <w:rsid w:val="00C07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45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534">
                  <w:marLeft w:val="0"/>
                  <w:marRight w:val="0"/>
                  <w:marTop w:val="270"/>
                  <w:marBottom w:val="375"/>
                  <w:divBdr>
                    <w:top w:val="single" w:sz="6" w:space="9" w:color="FF9000"/>
                    <w:left w:val="single" w:sz="6" w:space="11" w:color="FF9000"/>
                    <w:bottom w:val="single" w:sz="6" w:space="9" w:color="FF9000"/>
                    <w:right w:val="single" w:sz="6" w:space="11" w:color="FF9000"/>
                  </w:divBdr>
                </w:div>
              </w:divsChild>
            </w:div>
          </w:divsChild>
        </w:div>
        <w:div w:id="921912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417AC9"/>
            <w:bottom w:val="none" w:sz="0" w:space="0" w:color="auto"/>
            <w:right w:val="none" w:sz="0" w:space="0" w:color="auto"/>
          </w:divBdr>
          <w:divsChild>
            <w:div w:id="10679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detstva.cheb@mail.ru" TargetMode="External"/><Relationship Id="rId5" Type="http://schemas.openxmlformats.org/officeDocument/2006/relationships/hyperlink" Target="http://www.parknikolaeva.ru/" TargetMode="External"/><Relationship Id="rId4" Type="http://schemas.openxmlformats.org/officeDocument/2006/relationships/hyperlink" Target="mailto:mirdetstva.ch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Tatyana Ilina</cp:lastModifiedBy>
  <cp:revision>2</cp:revision>
  <dcterms:created xsi:type="dcterms:W3CDTF">2024-03-29T13:05:00Z</dcterms:created>
  <dcterms:modified xsi:type="dcterms:W3CDTF">2024-03-29T13:05:00Z</dcterms:modified>
</cp:coreProperties>
</file>