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02630" w14:textId="77777777" w:rsidR="00CF3275" w:rsidRPr="004E5347" w:rsidRDefault="00CF3275" w:rsidP="00CF3275">
      <w:pPr>
        <w:pStyle w:val="aa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3828"/>
        <w:gridCol w:w="1476"/>
        <w:gridCol w:w="4253"/>
      </w:tblGrid>
      <w:tr w:rsidR="00F469A8" w:rsidRPr="004E5347" w14:paraId="0F39FFBE" w14:textId="77777777" w:rsidTr="003D02B3">
        <w:trPr>
          <w:cantSplit/>
          <w:trHeight w:val="2406"/>
        </w:trPr>
        <w:tc>
          <w:tcPr>
            <w:tcW w:w="3828" w:type="dxa"/>
          </w:tcPr>
          <w:p w14:paraId="64BB7CD2" w14:textId="77777777" w:rsidR="00F469A8" w:rsidRPr="004E5347" w:rsidRDefault="00F469A8" w:rsidP="00F469A8">
            <w:pPr>
              <w:rPr>
                <w:b/>
                <w:bCs/>
                <w:noProof/>
                <w:sz w:val="20"/>
                <w:szCs w:val="20"/>
              </w:rPr>
            </w:pPr>
          </w:p>
          <w:p w14:paraId="07B06F97" w14:textId="77777777" w:rsidR="00F469A8" w:rsidRPr="004E5347" w:rsidRDefault="00F469A8" w:rsidP="00F469A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16B5AB88" w14:textId="77777777" w:rsidR="00F469A8" w:rsidRPr="004E5347" w:rsidRDefault="00F469A8" w:rsidP="00F469A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4E5347">
              <w:rPr>
                <w:b/>
                <w:bCs/>
                <w:noProof/>
                <w:color w:val="000000"/>
                <w:sz w:val="20"/>
                <w:szCs w:val="20"/>
              </w:rPr>
              <w:t>ЧĂВАШ РЕСПУБЛИКИН</w:t>
            </w:r>
          </w:p>
          <w:p w14:paraId="5282324F" w14:textId="77777777" w:rsidR="00F469A8" w:rsidRPr="004E5347" w:rsidRDefault="00F469A8" w:rsidP="00F469A8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4E5347">
              <w:rPr>
                <w:b/>
                <w:bCs/>
                <w:noProof/>
                <w:color w:val="000000"/>
                <w:sz w:val="20"/>
                <w:szCs w:val="20"/>
              </w:rPr>
              <w:t xml:space="preserve">КАНАШ </w:t>
            </w:r>
          </w:p>
          <w:p w14:paraId="67D0D97D" w14:textId="77777777" w:rsidR="00F469A8" w:rsidRPr="004E5347" w:rsidRDefault="00F469A8" w:rsidP="00F469A8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4E5347">
              <w:rPr>
                <w:b/>
                <w:bCs/>
                <w:noProof/>
                <w:color w:val="000000"/>
                <w:sz w:val="20"/>
                <w:szCs w:val="20"/>
              </w:rPr>
              <w:t>МУНИЦИПАЛЛĂ ОКРУГĚН</w:t>
            </w:r>
          </w:p>
          <w:p w14:paraId="5234739D" w14:textId="77777777" w:rsidR="00F469A8" w:rsidRPr="004E5347" w:rsidRDefault="00F469A8" w:rsidP="00F469A8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4E5347">
              <w:rPr>
                <w:b/>
                <w:bCs/>
                <w:noProof/>
                <w:color w:val="000000"/>
                <w:sz w:val="20"/>
                <w:szCs w:val="20"/>
              </w:rPr>
              <w:t>АДМИНИСТРАЦИЙĚ</w:t>
            </w:r>
          </w:p>
          <w:p w14:paraId="41443AC2" w14:textId="77777777" w:rsidR="00F469A8" w:rsidRPr="004E5347" w:rsidRDefault="00F469A8" w:rsidP="00F469A8">
            <w:pPr>
              <w:rPr>
                <w:sz w:val="20"/>
                <w:szCs w:val="20"/>
              </w:rPr>
            </w:pPr>
          </w:p>
          <w:p w14:paraId="718EED74" w14:textId="77777777" w:rsidR="00F469A8" w:rsidRPr="004E5347" w:rsidRDefault="00F469A8" w:rsidP="00F469A8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4E5347">
              <w:rPr>
                <w:b/>
                <w:bCs/>
                <w:noProof/>
                <w:color w:val="000000"/>
                <w:sz w:val="20"/>
                <w:szCs w:val="20"/>
              </w:rPr>
              <w:t>ЙЫШĂНУ</w:t>
            </w:r>
          </w:p>
          <w:p w14:paraId="13387833" w14:textId="77777777" w:rsidR="00F469A8" w:rsidRPr="004E5347" w:rsidRDefault="00F469A8" w:rsidP="00F469A8">
            <w:pPr>
              <w:rPr>
                <w:sz w:val="20"/>
                <w:szCs w:val="20"/>
              </w:rPr>
            </w:pPr>
          </w:p>
          <w:p w14:paraId="7867F625" w14:textId="5ED25914" w:rsidR="00F469A8" w:rsidRPr="004E5347" w:rsidRDefault="00542442" w:rsidP="00F469A8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13.03.</w:t>
            </w:r>
            <w:r w:rsidR="00F469A8" w:rsidRPr="004E5347">
              <w:rPr>
                <w:noProof/>
                <w:color w:val="000000"/>
                <w:sz w:val="20"/>
                <w:szCs w:val="20"/>
              </w:rPr>
              <w:t xml:space="preserve">2023 </w:t>
            </w:r>
            <w:r>
              <w:rPr>
                <w:noProof/>
                <w:color w:val="000000"/>
                <w:sz w:val="20"/>
                <w:szCs w:val="20"/>
              </w:rPr>
              <w:t xml:space="preserve">221 </w:t>
            </w:r>
            <w:r w:rsidR="00F469A8" w:rsidRPr="004E5347">
              <w:rPr>
                <w:noProof/>
                <w:color w:val="000000"/>
                <w:sz w:val="20"/>
                <w:szCs w:val="20"/>
              </w:rPr>
              <w:t xml:space="preserve">№ </w:t>
            </w:r>
          </w:p>
          <w:p w14:paraId="475ADD6E" w14:textId="77777777" w:rsidR="00F469A8" w:rsidRPr="004E5347" w:rsidRDefault="00F469A8" w:rsidP="00F469A8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14:paraId="03EDA5B3" w14:textId="77777777" w:rsidR="00F469A8" w:rsidRPr="004E5347" w:rsidRDefault="00F469A8" w:rsidP="00F469A8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4E5347">
              <w:rPr>
                <w:noProof/>
                <w:color w:val="000000"/>
                <w:sz w:val="20"/>
                <w:szCs w:val="20"/>
              </w:rPr>
              <w:t>Канаш хули</w:t>
            </w:r>
          </w:p>
        </w:tc>
        <w:tc>
          <w:tcPr>
            <w:tcW w:w="1476" w:type="dxa"/>
          </w:tcPr>
          <w:p w14:paraId="4EFA643F" w14:textId="77777777" w:rsidR="00F469A8" w:rsidRPr="004E5347" w:rsidRDefault="00C1188E" w:rsidP="00F469A8">
            <w:pPr>
              <w:spacing w:before="120"/>
              <w:ind w:right="-108"/>
              <w:jc w:val="center"/>
              <w:rPr>
                <w:sz w:val="20"/>
                <w:szCs w:val="20"/>
              </w:rPr>
            </w:pPr>
            <w:r w:rsidRPr="004E534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643EAE35" wp14:editId="53AE0A62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76E4A2C5" w14:textId="77777777" w:rsidR="00F469A8" w:rsidRPr="004E5347" w:rsidRDefault="00F469A8" w:rsidP="00F469A8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3C455042" w14:textId="77777777" w:rsidR="00F469A8" w:rsidRPr="004E5347" w:rsidRDefault="00F469A8" w:rsidP="00F469A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4E5347">
              <w:rPr>
                <w:b/>
                <w:bCs/>
                <w:noProof/>
                <w:color w:val="000000"/>
                <w:sz w:val="20"/>
                <w:szCs w:val="20"/>
              </w:rPr>
              <w:t>АДМИНИСТРАЦИЯ</w:t>
            </w:r>
          </w:p>
          <w:p w14:paraId="4A24D502" w14:textId="77777777" w:rsidR="00F469A8" w:rsidRPr="004E5347" w:rsidRDefault="00F469A8" w:rsidP="00F469A8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4E5347">
              <w:rPr>
                <w:b/>
                <w:bCs/>
                <w:noProof/>
                <w:color w:val="000000"/>
                <w:sz w:val="20"/>
                <w:szCs w:val="20"/>
              </w:rPr>
              <w:t>КАНАШСКОГО МУНИЦИПАЛЬНОГО ОКРУГА</w:t>
            </w:r>
          </w:p>
          <w:p w14:paraId="020C9030" w14:textId="77777777" w:rsidR="00F469A8" w:rsidRPr="004E5347" w:rsidRDefault="00F469A8" w:rsidP="00F469A8">
            <w:pPr>
              <w:jc w:val="center"/>
              <w:rPr>
                <w:sz w:val="20"/>
                <w:szCs w:val="20"/>
              </w:rPr>
            </w:pPr>
            <w:r w:rsidRPr="004E5347">
              <w:rPr>
                <w:b/>
                <w:bCs/>
                <w:noProof/>
                <w:sz w:val="20"/>
                <w:szCs w:val="20"/>
              </w:rPr>
              <w:t>ЧУВАШСКОЙ РЕСПУБЛИКИ</w:t>
            </w:r>
          </w:p>
          <w:p w14:paraId="3704287A" w14:textId="77777777" w:rsidR="00F469A8" w:rsidRPr="004E5347" w:rsidRDefault="00F469A8" w:rsidP="00F469A8">
            <w:pPr>
              <w:rPr>
                <w:sz w:val="20"/>
                <w:szCs w:val="20"/>
              </w:rPr>
            </w:pPr>
          </w:p>
          <w:p w14:paraId="35919C27" w14:textId="77777777" w:rsidR="00F469A8" w:rsidRPr="004E5347" w:rsidRDefault="00F469A8" w:rsidP="00F469A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4E5347">
              <w:rPr>
                <w:b/>
                <w:bCs/>
                <w:noProof/>
                <w:color w:val="000000"/>
                <w:sz w:val="20"/>
                <w:szCs w:val="20"/>
              </w:rPr>
              <w:t>ПОСТАНОВЛЕНИЕ</w:t>
            </w:r>
          </w:p>
          <w:p w14:paraId="2E2047C1" w14:textId="77777777" w:rsidR="00F469A8" w:rsidRPr="004E5347" w:rsidRDefault="00F469A8" w:rsidP="00F469A8">
            <w:pPr>
              <w:rPr>
                <w:sz w:val="20"/>
                <w:szCs w:val="20"/>
              </w:rPr>
            </w:pPr>
          </w:p>
          <w:p w14:paraId="276D8ACF" w14:textId="7F1AC397" w:rsidR="00F469A8" w:rsidRPr="004E5347" w:rsidRDefault="00F469A8" w:rsidP="00F469A8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4E5347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542442">
              <w:rPr>
                <w:noProof/>
                <w:color w:val="000000"/>
                <w:sz w:val="20"/>
                <w:szCs w:val="20"/>
              </w:rPr>
              <w:t>13.03.</w:t>
            </w:r>
            <w:r w:rsidRPr="004E5347">
              <w:rPr>
                <w:noProof/>
                <w:color w:val="000000"/>
                <w:sz w:val="20"/>
                <w:szCs w:val="20"/>
              </w:rPr>
              <w:t>2023    №</w:t>
            </w:r>
            <w:r w:rsidR="00542442">
              <w:rPr>
                <w:noProof/>
                <w:color w:val="000000"/>
                <w:sz w:val="20"/>
                <w:szCs w:val="20"/>
              </w:rPr>
              <w:t xml:space="preserve"> 221</w:t>
            </w:r>
            <w:r w:rsidRPr="004E5347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  <w:p w14:paraId="3072FCEB" w14:textId="77777777" w:rsidR="00F469A8" w:rsidRPr="004E5347" w:rsidRDefault="00F469A8" w:rsidP="00F469A8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14:paraId="465D956B" w14:textId="77777777" w:rsidR="00F469A8" w:rsidRPr="004E5347" w:rsidRDefault="00F469A8" w:rsidP="00F469A8">
            <w:pPr>
              <w:jc w:val="center"/>
              <w:rPr>
                <w:noProof/>
                <w:sz w:val="20"/>
                <w:szCs w:val="20"/>
              </w:rPr>
            </w:pPr>
            <w:r w:rsidRPr="004E5347">
              <w:rPr>
                <w:noProof/>
                <w:color w:val="000000"/>
                <w:sz w:val="20"/>
                <w:szCs w:val="20"/>
              </w:rPr>
              <w:t>город Канаш</w:t>
            </w:r>
          </w:p>
        </w:tc>
      </w:tr>
    </w:tbl>
    <w:p w14:paraId="3F14D5A5" w14:textId="77777777" w:rsidR="00F469A8" w:rsidRPr="004E5347" w:rsidRDefault="00F469A8" w:rsidP="00F469A8">
      <w:pPr>
        <w:rPr>
          <w:sz w:val="20"/>
          <w:szCs w:val="20"/>
        </w:rPr>
      </w:pPr>
    </w:p>
    <w:p w14:paraId="1D54E892" w14:textId="77777777" w:rsidR="00F469A8" w:rsidRPr="004E5347" w:rsidRDefault="00F469A8" w:rsidP="00F469A8">
      <w:pPr>
        <w:rPr>
          <w:sz w:val="20"/>
          <w:szCs w:val="20"/>
        </w:rPr>
      </w:pPr>
    </w:p>
    <w:p w14:paraId="5D6AE368" w14:textId="77777777" w:rsidR="00F469A8" w:rsidRPr="004E5347" w:rsidRDefault="00F469A8" w:rsidP="00F469A8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48"/>
      </w:tblGrid>
      <w:tr w:rsidR="00CF3275" w:rsidRPr="004E5347" w14:paraId="4F533274" w14:textId="77777777" w:rsidTr="00445E1A">
        <w:trPr>
          <w:trHeight w:val="511"/>
        </w:trPr>
        <w:tc>
          <w:tcPr>
            <w:tcW w:w="5148" w:type="dxa"/>
            <w:shd w:val="clear" w:color="auto" w:fill="auto"/>
          </w:tcPr>
          <w:p w14:paraId="68A2F9BA" w14:textId="77777777" w:rsidR="00CF3275" w:rsidRPr="004E5347" w:rsidRDefault="00155310" w:rsidP="004D28A4">
            <w:pPr>
              <w:jc w:val="both"/>
              <w:rPr>
                <w:rFonts w:eastAsia="SimSun"/>
                <w:b/>
                <w:sz w:val="20"/>
                <w:szCs w:val="20"/>
              </w:rPr>
            </w:pPr>
            <w:bookmarkStart w:id="0" w:name="_GoBack"/>
            <w:r w:rsidRPr="004E5347">
              <w:rPr>
                <w:rFonts w:eastAsia="SimSun"/>
                <w:b/>
                <w:sz w:val="20"/>
                <w:szCs w:val="20"/>
              </w:rPr>
              <w:t>Об адресной инвестиционной программе Канашского муниципального округа Чувашской Республике на 2023 год и на плановый период 2024 и 2025 годов</w:t>
            </w:r>
            <w:bookmarkEnd w:id="0"/>
          </w:p>
        </w:tc>
      </w:tr>
    </w:tbl>
    <w:p w14:paraId="45C37CD5" w14:textId="77777777" w:rsidR="00CF3275" w:rsidRPr="004E5347" w:rsidRDefault="00CF3275" w:rsidP="00CF3275">
      <w:pPr>
        <w:pStyle w:val="aa"/>
        <w:rPr>
          <w:rFonts w:ascii="Times New Roman" w:hAnsi="Times New Roman" w:cs="Times New Roman"/>
          <w:noProof/>
          <w:color w:val="000000"/>
        </w:rPr>
      </w:pPr>
    </w:p>
    <w:p w14:paraId="7798D868" w14:textId="77777777" w:rsidR="00CF3275" w:rsidRPr="004E5347" w:rsidRDefault="00CF3275" w:rsidP="00CF3275">
      <w:pPr>
        <w:pStyle w:val="aa"/>
        <w:rPr>
          <w:rFonts w:ascii="Times New Roman" w:hAnsi="Times New Roman" w:cs="Times New Roman"/>
          <w:noProof/>
          <w:color w:val="000000"/>
        </w:rPr>
      </w:pPr>
    </w:p>
    <w:p w14:paraId="3DB3169A" w14:textId="77777777" w:rsidR="00CF3275" w:rsidRPr="004E5347" w:rsidRDefault="00CF3275" w:rsidP="00CF3275">
      <w:pPr>
        <w:pStyle w:val="aa"/>
        <w:rPr>
          <w:rFonts w:ascii="Times New Roman" w:hAnsi="Times New Roman" w:cs="Times New Roman"/>
          <w:noProof/>
          <w:color w:val="000000"/>
        </w:rPr>
      </w:pPr>
    </w:p>
    <w:p w14:paraId="1A76DF80" w14:textId="77777777" w:rsidR="00280FD9" w:rsidRPr="004E5347" w:rsidRDefault="00280FD9" w:rsidP="00280FD9">
      <w:pPr>
        <w:pStyle w:val="aa"/>
        <w:rPr>
          <w:rFonts w:ascii="Times New Roman" w:hAnsi="Times New Roman" w:cs="Times New Roman"/>
          <w:noProof/>
          <w:color w:val="000000"/>
        </w:rPr>
      </w:pPr>
    </w:p>
    <w:p w14:paraId="5D68E4E6" w14:textId="77777777" w:rsidR="00280FD9" w:rsidRPr="004E5347" w:rsidRDefault="00280FD9" w:rsidP="00280FD9">
      <w:pPr>
        <w:pStyle w:val="aa"/>
        <w:rPr>
          <w:rFonts w:ascii="Times New Roman" w:hAnsi="Times New Roman" w:cs="Times New Roman"/>
          <w:noProof/>
          <w:color w:val="000000"/>
        </w:rPr>
      </w:pPr>
    </w:p>
    <w:p w14:paraId="1C223CA0" w14:textId="77777777" w:rsidR="00280FD9" w:rsidRPr="004E5347" w:rsidRDefault="00280FD9" w:rsidP="00280FD9">
      <w:pPr>
        <w:pStyle w:val="aa"/>
        <w:rPr>
          <w:rFonts w:ascii="Times New Roman" w:hAnsi="Times New Roman" w:cs="Times New Roman"/>
          <w:noProof/>
          <w:color w:val="000000"/>
        </w:rPr>
      </w:pPr>
    </w:p>
    <w:p w14:paraId="687C7D45" w14:textId="77777777" w:rsidR="00EC5175" w:rsidRPr="004E5347" w:rsidRDefault="00EC5175" w:rsidP="00EC5175">
      <w:pPr>
        <w:rPr>
          <w:sz w:val="20"/>
          <w:szCs w:val="20"/>
        </w:rPr>
      </w:pPr>
    </w:p>
    <w:p w14:paraId="0ADEB449" w14:textId="77777777" w:rsidR="00EC5175" w:rsidRPr="004E5347" w:rsidRDefault="00EC5175" w:rsidP="00EC5175">
      <w:pPr>
        <w:rPr>
          <w:sz w:val="20"/>
          <w:szCs w:val="20"/>
        </w:rPr>
      </w:pPr>
    </w:p>
    <w:p w14:paraId="1CB6FD6F" w14:textId="77777777" w:rsidR="001A5DCD" w:rsidRPr="004E5347" w:rsidRDefault="001A5DCD" w:rsidP="001A5DCD">
      <w:pPr>
        <w:rPr>
          <w:sz w:val="20"/>
          <w:szCs w:val="20"/>
        </w:rPr>
      </w:pPr>
    </w:p>
    <w:p w14:paraId="3325458B" w14:textId="77777777" w:rsidR="003A4296" w:rsidRPr="004E5347" w:rsidRDefault="003A4296" w:rsidP="003A4296">
      <w:pPr>
        <w:pStyle w:val="af"/>
        <w:spacing w:after="0"/>
        <w:ind w:firstLine="720"/>
        <w:jc w:val="both"/>
        <w:rPr>
          <w:b/>
          <w:noProof/>
        </w:rPr>
      </w:pPr>
      <w:proofErr w:type="gramStart"/>
      <w:r w:rsidRPr="004E5347">
        <w:rPr>
          <w:noProof/>
        </w:rPr>
        <w:t xml:space="preserve">В целях реализации  решения </w:t>
      </w:r>
      <w:r w:rsidRPr="004E5347">
        <w:t xml:space="preserve">Собрания депутатов Канашского </w:t>
      </w:r>
      <w:r w:rsidR="00463FAB" w:rsidRPr="004E5347">
        <w:t>муниципального округа Чувашской Республики</w:t>
      </w:r>
      <w:r w:rsidRPr="004E5347">
        <w:t xml:space="preserve"> от </w:t>
      </w:r>
      <w:r w:rsidR="00B82103" w:rsidRPr="004E5347">
        <w:t>0</w:t>
      </w:r>
      <w:r w:rsidR="00F469A8" w:rsidRPr="004E5347">
        <w:t>9</w:t>
      </w:r>
      <w:r w:rsidRPr="004E5347">
        <w:t xml:space="preserve"> </w:t>
      </w:r>
      <w:r w:rsidR="00B82103" w:rsidRPr="004E5347">
        <w:t>декабря</w:t>
      </w:r>
      <w:r w:rsidRPr="004E5347">
        <w:t xml:space="preserve"> 20</w:t>
      </w:r>
      <w:r w:rsidR="004D28A4" w:rsidRPr="004E5347">
        <w:t>2</w:t>
      </w:r>
      <w:r w:rsidR="00F469A8" w:rsidRPr="004E5347">
        <w:t>2</w:t>
      </w:r>
      <w:r w:rsidRPr="004E5347">
        <w:t xml:space="preserve"> года  №</w:t>
      </w:r>
      <w:r w:rsidR="00715521" w:rsidRPr="004E5347">
        <w:t>5/31</w:t>
      </w:r>
      <w:r w:rsidR="005C7F30" w:rsidRPr="004E5347">
        <w:t xml:space="preserve"> </w:t>
      </w:r>
      <w:r w:rsidRPr="004E5347">
        <w:t xml:space="preserve">««О бюджете Канашского </w:t>
      </w:r>
      <w:r w:rsidR="00F469A8" w:rsidRPr="004E5347">
        <w:t>муниципального округа</w:t>
      </w:r>
      <w:r w:rsidRPr="004E5347">
        <w:t xml:space="preserve"> Чувашской  Республики на 20</w:t>
      </w:r>
      <w:r w:rsidR="005C7F30" w:rsidRPr="004E5347">
        <w:t>2</w:t>
      </w:r>
      <w:r w:rsidR="00F469A8" w:rsidRPr="004E5347">
        <w:t>3</w:t>
      </w:r>
      <w:r w:rsidRPr="004E5347">
        <w:t xml:space="preserve"> год и плановый период 20</w:t>
      </w:r>
      <w:r w:rsidR="005C7F30" w:rsidRPr="004E5347">
        <w:t>2</w:t>
      </w:r>
      <w:r w:rsidR="00F469A8" w:rsidRPr="004E5347">
        <w:t>4</w:t>
      </w:r>
      <w:r w:rsidRPr="004E5347">
        <w:t xml:space="preserve"> и 20</w:t>
      </w:r>
      <w:r w:rsidR="005C7F30" w:rsidRPr="004E5347">
        <w:t>2</w:t>
      </w:r>
      <w:r w:rsidR="00F469A8" w:rsidRPr="004E5347">
        <w:t>5</w:t>
      </w:r>
      <w:r w:rsidR="00545D3C" w:rsidRPr="004E5347">
        <w:t xml:space="preserve"> годов»,</w:t>
      </w:r>
      <w:r w:rsidRPr="004E5347">
        <w:t xml:space="preserve"> </w:t>
      </w:r>
      <w:r w:rsidR="00232674" w:rsidRPr="004E5347">
        <w:rPr>
          <w:b/>
          <w:noProof/>
        </w:rPr>
        <w:t>А</w:t>
      </w:r>
      <w:r w:rsidR="00545D3C" w:rsidRPr="004E5347">
        <w:rPr>
          <w:b/>
          <w:noProof/>
        </w:rPr>
        <w:t xml:space="preserve">дминистрация Канашского </w:t>
      </w:r>
      <w:r w:rsidR="00463FAB" w:rsidRPr="004E5347">
        <w:rPr>
          <w:b/>
          <w:noProof/>
        </w:rPr>
        <w:t>муниципального округа</w:t>
      </w:r>
      <w:r w:rsidR="00545D3C" w:rsidRPr="004E5347">
        <w:rPr>
          <w:b/>
          <w:noProof/>
        </w:rPr>
        <w:t xml:space="preserve"> </w:t>
      </w:r>
      <w:r w:rsidRPr="004E5347">
        <w:rPr>
          <w:b/>
          <w:noProof/>
        </w:rPr>
        <w:t>Чувашской Республики  п о с т а н о в л я е т:</w:t>
      </w:r>
      <w:proofErr w:type="gramEnd"/>
    </w:p>
    <w:p w14:paraId="37E9C482" w14:textId="77777777" w:rsidR="003102AD" w:rsidRPr="004E5347" w:rsidRDefault="00246726" w:rsidP="003102AD">
      <w:pPr>
        <w:rPr>
          <w:sz w:val="20"/>
          <w:szCs w:val="20"/>
        </w:rPr>
      </w:pPr>
      <w:r w:rsidRPr="004E5347">
        <w:rPr>
          <w:sz w:val="20"/>
          <w:szCs w:val="20"/>
        </w:rPr>
        <w:t xml:space="preserve">  </w:t>
      </w:r>
    </w:p>
    <w:p w14:paraId="1E246EFE" w14:textId="77777777" w:rsidR="00160DAE" w:rsidRPr="004E5347" w:rsidRDefault="00160DAE" w:rsidP="00160DAE">
      <w:pPr>
        <w:pStyle w:val="ac"/>
        <w:ind w:left="0" w:firstLine="708"/>
        <w:jc w:val="both"/>
        <w:rPr>
          <w:sz w:val="20"/>
          <w:szCs w:val="20"/>
        </w:rPr>
      </w:pPr>
      <w:r w:rsidRPr="004E5347">
        <w:rPr>
          <w:sz w:val="20"/>
          <w:szCs w:val="20"/>
        </w:rPr>
        <w:t xml:space="preserve">1. </w:t>
      </w:r>
      <w:r w:rsidR="00FE68FE" w:rsidRPr="004E5347">
        <w:rPr>
          <w:sz w:val="20"/>
          <w:szCs w:val="20"/>
        </w:rPr>
        <w:t xml:space="preserve">Утвердить </w:t>
      </w:r>
      <w:r w:rsidR="00155310" w:rsidRPr="004E5347">
        <w:rPr>
          <w:sz w:val="20"/>
          <w:szCs w:val="20"/>
        </w:rPr>
        <w:t>прилагаемую адресную инвестиционную программы Канашского муниципального округа Чувашской Республики на 2023 год и на плановый период 2024 и 2025 годов</w:t>
      </w:r>
      <w:r w:rsidR="00FE68FE" w:rsidRPr="004E5347">
        <w:rPr>
          <w:sz w:val="20"/>
          <w:szCs w:val="20"/>
        </w:rPr>
        <w:t>.</w:t>
      </w:r>
    </w:p>
    <w:p w14:paraId="76C2CFDA" w14:textId="77777777" w:rsidR="004E4926" w:rsidRPr="004E5347" w:rsidRDefault="00414467" w:rsidP="004E4926">
      <w:pPr>
        <w:pStyle w:val="ac"/>
        <w:ind w:left="0" w:firstLine="708"/>
        <w:jc w:val="both"/>
        <w:rPr>
          <w:noProof/>
          <w:sz w:val="20"/>
          <w:szCs w:val="20"/>
        </w:rPr>
      </w:pPr>
      <w:r w:rsidRPr="004E5347">
        <w:rPr>
          <w:noProof/>
          <w:sz w:val="20"/>
          <w:szCs w:val="20"/>
        </w:rPr>
        <w:t>2</w:t>
      </w:r>
      <w:r w:rsidR="004E4926" w:rsidRPr="004E5347">
        <w:rPr>
          <w:noProof/>
          <w:sz w:val="20"/>
          <w:szCs w:val="20"/>
        </w:rPr>
        <w:t xml:space="preserve">. Настоящее постановление вступает в силу </w:t>
      </w:r>
      <w:r w:rsidR="00062EA3" w:rsidRPr="004E5347">
        <w:rPr>
          <w:noProof/>
          <w:sz w:val="20"/>
          <w:szCs w:val="20"/>
        </w:rPr>
        <w:t>после</w:t>
      </w:r>
      <w:r w:rsidR="00F759A4" w:rsidRPr="004E5347">
        <w:rPr>
          <w:noProof/>
          <w:sz w:val="20"/>
          <w:szCs w:val="20"/>
        </w:rPr>
        <w:t xml:space="preserve"> его </w:t>
      </w:r>
      <w:r w:rsidR="00062EA3" w:rsidRPr="004E5347">
        <w:rPr>
          <w:noProof/>
          <w:sz w:val="20"/>
          <w:szCs w:val="20"/>
        </w:rPr>
        <w:t>официального опубликования</w:t>
      </w:r>
      <w:r w:rsidR="00F759A4" w:rsidRPr="004E5347">
        <w:rPr>
          <w:noProof/>
          <w:sz w:val="20"/>
          <w:szCs w:val="20"/>
        </w:rPr>
        <w:t xml:space="preserve"> и распространяется на правоотношения возникшие с 01 января 2023 года</w:t>
      </w:r>
      <w:r w:rsidR="004E4926" w:rsidRPr="004E5347">
        <w:rPr>
          <w:noProof/>
          <w:sz w:val="20"/>
          <w:szCs w:val="20"/>
        </w:rPr>
        <w:t>.</w:t>
      </w:r>
    </w:p>
    <w:p w14:paraId="2AACC646" w14:textId="77777777" w:rsidR="00160DAE" w:rsidRPr="004E5347" w:rsidRDefault="00160DAE" w:rsidP="004E4926">
      <w:pPr>
        <w:rPr>
          <w:sz w:val="20"/>
          <w:szCs w:val="20"/>
        </w:rPr>
      </w:pPr>
    </w:p>
    <w:p w14:paraId="413F2A72" w14:textId="77777777" w:rsidR="00414467" w:rsidRPr="004E5347" w:rsidRDefault="00414467" w:rsidP="004E4926">
      <w:pPr>
        <w:rPr>
          <w:sz w:val="20"/>
          <w:szCs w:val="20"/>
        </w:rPr>
      </w:pPr>
    </w:p>
    <w:p w14:paraId="2F4C280A" w14:textId="77777777" w:rsidR="00414467" w:rsidRPr="004E5347" w:rsidRDefault="00414467" w:rsidP="004E4926">
      <w:pPr>
        <w:rPr>
          <w:sz w:val="20"/>
          <w:szCs w:val="20"/>
        </w:rPr>
      </w:pPr>
    </w:p>
    <w:p w14:paraId="17A8CC32" w14:textId="77777777" w:rsidR="00160DAE" w:rsidRPr="004E5347" w:rsidRDefault="00160DAE" w:rsidP="004E4926">
      <w:pPr>
        <w:rPr>
          <w:sz w:val="20"/>
          <w:szCs w:val="20"/>
        </w:rPr>
      </w:pPr>
    </w:p>
    <w:p w14:paraId="41AE555C" w14:textId="77777777" w:rsidR="00160DAE" w:rsidRPr="004E5347" w:rsidRDefault="00160DAE" w:rsidP="004E4926">
      <w:pPr>
        <w:rPr>
          <w:sz w:val="20"/>
          <w:szCs w:val="20"/>
        </w:rPr>
      </w:pPr>
    </w:p>
    <w:p w14:paraId="580D70EE" w14:textId="77777777" w:rsidR="005405CA" w:rsidRPr="004E5347" w:rsidRDefault="00F469A8" w:rsidP="005405CA">
      <w:pPr>
        <w:rPr>
          <w:sz w:val="20"/>
          <w:szCs w:val="20"/>
        </w:rPr>
      </w:pPr>
      <w:r w:rsidRPr="004E5347">
        <w:rPr>
          <w:sz w:val="20"/>
          <w:szCs w:val="20"/>
        </w:rPr>
        <w:t>Г</w:t>
      </w:r>
      <w:r w:rsidR="00D54A62" w:rsidRPr="004E5347">
        <w:rPr>
          <w:sz w:val="20"/>
          <w:szCs w:val="20"/>
        </w:rPr>
        <w:t>лав</w:t>
      </w:r>
      <w:r w:rsidRPr="004E5347">
        <w:rPr>
          <w:sz w:val="20"/>
          <w:szCs w:val="20"/>
        </w:rPr>
        <w:t>а</w:t>
      </w:r>
      <w:r w:rsidR="00236153" w:rsidRPr="004E5347">
        <w:rPr>
          <w:sz w:val="20"/>
          <w:szCs w:val="20"/>
        </w:rPr>
        <w:t xml:space="preserve"> Канашского</w:t>
      </w:r>
      <w:r w:rsidR="007818D4" w:rsidRPr="004E5347">
        <w:rPr>
          <w:sz w:val="20"/>
          <w:szCs w:val="20"/>
        </w:rPr>
        <w:t xml:space="preserve"> </w:t>
      </w:r>
      <w:r w:rsidRPr="004E5347">
        <w:rPr>
          <w:sz w:val="20"/>
          <w:szCs w:val="20"/>
        </w:rPr>
        <w:t>муниципального округа</w:t>
      </w:r>
      <w:r w:rsidR="004E4926" w:rsidRPr="004E5347">
        <w:rPr>
          <w:sz w:val="20"/>
          <w:szCs w:val="20"/>
        </w:rPr>
        <w:t xml:space="preserve">                 </w:t>
      </w:r>
      <w:r w:rsidR="005405CA" w:rsidRPr="004E5347">
        <w:rPr>
          <w:sz w:val="20"/>
          <w:szCs w:val="20"/>
        </w:rPr>
        <w:t xml:space="preserve">   </w:t>
      </w:r>
      <w:r w:rsidR="00EC5175" w:rsidRPr="004E5347">
        <w:rPr>
          <w:sz w:val="20"/>
          <w:szCs w:val="20"/>
        </w:rPr>
        <w:t xml:space="preserve">    </w:t>
      </w:r>
      <w:r w:rsidR="005405CA" w:rsidRPr="004E5347">
        <w:rPr>
          <w:sz w:val="20"/>
          <w:szCs w:val="20"/>
        </w:rPr>
        <w:t xml:space="preserve">      </w:t>
      </w:r>
      <w:r w:rsidR="004E4926" w:rsidRPr="004E5347">
        <w:rPr>
          <w:sz w:val="20"/>
          <w:szCs w:val="20"/>
        </w:rPr>
        <w:t xml:space="preserve">  </w:t>
      </w:r>
      <w:r w:rsidR="00062EA3" w:rsidRPr="004E5347">
        <w:rPr>
          <w:sz w:val="20"/>
          <w:szCs w:val="20"/>
        </w:rPr>
        <w:t xml:space="preserve">                        </w:t>
      </w:r>
      <w:r w:rsidR="004E4926" w:rsidRPr="004E5347">
        <w:rPr>
          <w:sz w:val="20"/>
          <w:szCs w:val="20"/>
        </w:rPr>
        <w:t xml:space="preserve">   </w:t>
      </w:r>
      <w:proofErr w:type="spellStart"/>
      <w:r w:rsidRPr="004E5347">
        <w:rPr>
          <w:sz w:val="20"/>
          <w:szCs w:val="20"/>
        </w:rPr>
        <w:t>С.</w:t>
      </w:r>
      <w:r w:rsidR="005405CA" w:rsidRPr="004E5347">
        <w:rPr>
          <w:sz w:val="20"/>
          <w:szCs w:val="20"/>
        </w:rPr>
        <w:t>Н.Михайлов</w:t>
      </w:r>
      <w:proofErr w:type="spellEnd"/>
    </w:p>
    <w:p w14:paraId="16B23161" w14:textId="77777777" w:rsidR="003102AD" w:rsidRPr="004E5347" w:rsidRDefault="00D54A62" w:rsidP="005405CA">
      <w:pPr>
        <w:rPr>
          <w:sz w:val="20"/>
          <w:szCs w:val="20"/>
        </w:rPr>
      </w:pPr>
      <w:r w:rsidRPr="004E5347">
        <w:rPr>
          <w:sz w:val="20"/>
          <w:szCs w:val="20"/>
        </w:rPr>
        <w:t xml:space="preserve">    </w:t>
      </w:r>
      <w:r w:rsidR="004E4926" w:rsidRPr="004E5347">
        <w:rPr>
          <w:sz w:val="20"/>
          <w:szCs w:val="20"/>
        </w:rPr>
        <w:t xml:space="preserve">            </w:t>
      </w:r>
      <w:r w:rsidR="00811EB6" w:rsidRPr="004E5347">
        <w:rPr>
          <w:sz w:val="20"/>
          <w:szCs w:val="20"/>
        </w:rPr>
        <w:t xml:space="preserve">          </w:t>
      </w:r>
      <w:r w:rsidR="004E4926" w:rsidRPr="004E5347">
        <w:rPr>
          <w:sz w:val="20"/>
          <w:szCs w:val="20"/>
        </w:rPr>
        <w:t xml:space="preserve">      </w:t>
      </w:r>
      <w:r w:rsidR="0024532A" w:rsidRPr="004E5347">
        <w:rPr>
          <w:sz w:val="20"/>
          <w:szCs w:val="20"/>
        </w:rPr>
        <w:t xml:space="preserve">       </w:t>
      </w:r>
    </w:p>
    <w:p w14:paraId="4D1D24B0" w14:textId="77777777" w:rsidR="00965112" w:rsidRPr="004E5347" w:rsidRDefault="00965112" w:rsidP="003102AD">
      <w:pPr>
        <w:rPr>
          <w:sz w:val="20"/>
          <w:szCs w:val="20"/>
        </w:rPr>
      </w:pPr>
    </w:p>
    <w:p w14:paraId="72155498" w14:textId="77777777" w:rsidR="00965112" w:rsidRPr="004E5347" w:rsidRDefault="00965112" w:rsidP="003102AD">
      <w:pPr>
        <w:rPr>
          <w:sz w:val="20"/>
          <w:szCs w:val="20"/>
        </w:rPr>
      </w:pPr>
    </w:p>
    <w:p w14:paraId="375B3132" w14:textId="77777777" w:rsidR="00965112" w:rsidRPr="004E5347" w:rsidRDefault="00965112" w:rsidP="003102AD">
      <w:pPr>
        <w:rPr>
          <w:sz w:val="20"/>
          <w:szCs w:val="20"/>
        </w:rPr>
      </w:pPr>
    </w:p>
    <w:p w14:paraId="407B2D3F" w14:textId="77777777" w:rsidR="00965112" w:rsidRPr="004E5347" w:rsidRDefault="00965112" w:rsidP="003102AD">
      <w:pPr>
        <w:rPr>
          <w:sz w:val="20"/>
          <w:szCs w:val="20"/>
        </w:rPr>
      </w:pPr>
    </w:p>
    <w:p w14:paraId="50839ACF" w14:textId="77777777" w:rsidR="00965112" w:rsidRPr="004E5347" w:rsidRDefault="00965112" w:rsidP="003102AD">
      <w:pPr>
        <w:rPr>
          <w:sz w:val="20"/>
          <w:szCs w:val="20"/>
        </w:rPr>
      </w:pPr>
    </w:p>
    <w:p w14:paraId="63D6D7A1" w14:textId="77777777" w:rsidR="00965112" w:rsidRPr="004E5347" w:rsidRDefault="00965112" w:rsidP="003102AD">
      <w:pPr>
        <w:rPr>
          <w:sz w:val="20"/>
          <w:szCs w:val="20"/>
        </w:rPr>
      </w:pPr>
    </w:p>
    <w:p w14:paraId="441B32ED" w14:textId="77777777" w:rsidR="00965112" w:rsidRPr="004E5347" w:rsidRDefault="00965112" w:rsidP="003102AD">
      <w:pPr>
        <w:rPr>
          <w:sz w:val="20"/>
          <w:szCs w:val="20"/>
        </w:rPr>
      </w:pPr>
    </w:p>
    <w:p w14:paraId="627D761A" w14:textId="77777777" w:rsidR="00965112" w:rsidRPr="004E5347" w:rsidRDefault="00965112" w:rsidP="003102AD">
      <w:pPr>
        <w:rPr>
          <w:sz w:val="20"/>
          <w:szCs w:val="20"/>
        </w:rPr>
      </w:pPr>
    </w:p>
    <w:p w14:paraId="0228B2A5" w14:textId="77777777" w:rsidR="00965112" w:rsidRPr="004E5347" w:rsidRDefault="00965112" w:rsidP="003102AD">
      <w:pPr>
        <w:rPr>
          <w:sz w:val="20"/>
          <w:szCs w:val="20"/>
        </w:rPr>
      </w:pPr>
    </w:p>
    <w:p w14:paraId="6E5A0655" w14:textId="77777777" w:rsidR="00965112" w:rsidRPr="004E5347" w:rsidRDefault="00965112" w:rsidP="003102AD">
      <w:pPr>
        <w:rPr>
          <w:sz w:val="20"/>
          <w:szCs w:val="20"/>
        </w:rPr>
      </w:pPr>
    </w:p>
    <w:p w14:paraId="0EB1D309" w14:textId="77777777" w:rsidR="00965112" w:rsidRPr="004E5347" w:rsidRDefault="00965112" w:rsidP="003102AD">
      <w:pPr>
        <w:rPr>
          <w:sz w:val="20"/>
          <w:szCs w:val="20"/>
        </w:rPr>
      </w:pPr>
    </w:p>
    <w:p w14:paraId="56F9B6E4" w14:textId="77777777" w:rsidR="00965112" w:rsidRPr="00C1188E" w:rsidRDefault="00965112" w:rsidP="00965112">
      <w:pPr>
        <w:rPr>
          <w:sz w:val="16"/>
          <w:szCs w:val="16"/>
        </w:rPr>
        <w:sectPr w:rsidR="00965112" w:rsidRPr="00C1188E" w:rsidSect="00D54A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51F63BD8" w14:textId="77777777" w:rsidR="00965112" w:rsidRDefault="00965112" w:rsidP="00155310">
      <w:pPr>
        <w:rPr>
          <w:sz w:val="16"/>
          <w:szCs w:val="16"/>
        </w:rPr>
      </w:pPr>
    </w:p>
    <w:p w14:paraId="6E62AB0D" w14:textId="77777777" w:rsidR="004E5347" w:rsidRPr="004E5347" w:rsidRDefault="004E5347" w:rsidP="00155310">
      <w:pPr>
        <w:rPr>
          <w:sz w:val="16"/>
          <w:szCs w:val="16"/>
        </w:rPr>
      </w:pPr>
    </w:p>
    <w:tbl>
      <w:tblPr>
        <w:tblW w:w="4954" w:type="pct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83"/>
        <w:gridCol w:w="284"/>
        <w:gridCol w:w="287"/>
        <w:gridCol w:w="989"/>
        <w:gridCol w:w="287"/>
        <w:gridCol w:w="427"/>
        <w:gridCol w:w="1138"/>
        <w:gridCol w:w="989"/>
        <w:gridCol w:w="851"/>
        <w:gridCol w:w="1147"/>
        <w:gridCol w:w="1138"/>
        <w:gridCol w:w="992"/>
        <w:gridCol w:w="989"/>
        <w:gridCol w:w="491"/>
        <w:gridCol w:w="510"/>
        <w:gridCol w:w="833"/>
        <w:gridCol w:w="863"/>
        <w:gridCol w:w="708"/>
        <w:gridCol w:w="348"/>
      </w:tblGrid>
      <w:tr w:rsidR="00C1188E" w:rsidRPr="00C1188E" w14:paraId="4FD4E248" w14:textId="77777777" w:rsidTr="004E5347">
        <w:trPr>
          <w:trHeight w:val="1262"/>
        </w:trPr>
        <w:tc>
          <w:tcPr>
            <w:tcW w:w="393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90CE7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0EB6F" w14:textId="23C6110F" w:rsidR="00C1188E" w:rsidRPr="00C1188E" w:rsidRDefault="00C1188E" w:rsidP="00542442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C1188E">
              <w:rPr>
                <w:color w:val="000000"/>
                <w:sz w:val="16"/>
                <w:szCs w:val="16"/>
              </w:rPr>
              <w:t>УТВЕРЖДЕНА</w:t>
            </w:r>
            <w:r w:rsidRPr="00C1188E">
              <w:rPr>
                <w:color w:val="000000"/>
                <w:sz w:val="16"/>
                <w:szCs w:val="16"/>
              </w:rPr>
              <w:br/>
              <w:t xml:space="preserve">постановлением администрации Канашского </w:t>
            </w:r>
            <w:r w:rsidRPr="00C1188E">
              <w:rPr>
                <w:color w:val="000000"/>
                <w:sz w:val="16"/>
                <w:szCs w:val="16"/>
              </w:rPr>
              <w:br/>
              <w:t xml:space="preserve">муниципального округа Чувашской Республики  </w:t>
            </w:r>
            <w:r w:rsidRPr="00C1188E">
              <w:rPr>
                <w:color w:val="000000"/>
                <w:sz w:val="16"/>
                <w:szCs w:val="16"/>
              </w:rPr>
              <w:br/>
              <w:t>от</w:t>
            </w:r>
            <w:r w:rsidR="00542442">
              <w:rPr>
                <w:color w:val="000000"/>
                <w:sz w:val="16"/>
                <w:szCs w:val="16"/>
              </w:rPr>
              <w:t xml:space="preserve"> 13.03.</w:t>
            </w:r>
            <w:r w:rsidRPr="00C1188E">
              <w:rPr>
                <w:color w:val="000000"/>
                <w:sz w:val="16"/>
                <w:szCs w:val="16"/>
              </w:rPr>
              <w:t xml:space="preserve">2023 г.   № </w:t>
            </w:r>
            <w:r w:rsidR="00542442">
              <w:rPr>
                <w:color w:val="000000"/>
                <w:sz w:val="16"/>
                <w:szCs w:val="16"/>
              </w:rPr>
              <w:t>221</w:t>
            </w:r>
            <w:proofErr w:type="gramEnd"/>
          </w:p>
        </w:tc>
      </w:tr>
      <w:tr w:rsidR="00C1188E" w:rsidRPr="00C1188E" w14:paraId="6C39EE76" w14:textId="77777777" w:rsidTr="004E5347">
        <w:trPr>
          <w:trHeight w:val="1400"/>
        </w:trPr>
        <w:tc>
          <w:tcPr>
            <w:tcW w:w="5000" w:type="pct"/>
            <w:gridSpan w:val="20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4F9BFA5" w14:textId="77777777" w:rsidR="00C1188E" w:rsidRPr="004E5347" w:rsidRDefault="00C1188E" w:rsidP="004E53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5347">
              <w:rPr>
                <w:b/>
                <w:bCs/>
                <w:color w:val="000000"/>
                <w:sz w:val="20"/>
                <w:szCs w:val="20"/>
              </w:rPr>
              <w:t>Адресная инвестиционная программа Канашского муниципального округа Чувашской Республики на 2023 год и на плановый период 2024 и 2025 годов</w:t>
            </w:r>
          </w:p>
        </w:tc>
      </w:tr>
      <w:tr w:rsidR="00C1188E" w:rsidRPr="00C1188E" w14:paraId="51390E1E" w14:textId="77777777" w:rsidTr="004E5347">
        <w:trPr>
          <w:trHeight w:val="420"/>
        </w:trPr>
        <w:tc>
          <w:tcPr>
            <w:tcW w:w="5000" w:type="pct"/>
            <w:gridSpan w:val="20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57E16B0" w14:textId="77777777" w:rsidR="00C1188E" w:rsidRPr="00C1188E" w:rsidRDefault="00C1188E" w:rsidP="004E534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рублей</w:t>
            </w:r>
          </w:p>
        </w:tc>
      </w:tr>
      <w:tr w:rsidR="00F96548" w:rsidRPr="00C1188E" w14:paraId="684C987C" w14:textId="77777777" w:rsidTr="004E5347">
        <w:trPr>
          <w:trHeight w:val="495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F66DF" w14:textId="77777777" w:rsidR="00F96548" w:rsidRPr="00C1188E" w:rsidRDefault="00F96548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Наименование и местоположение</w:t>
            </w:r>
            <w:r w:rsidRPr="00C1188E">
              <w:rPr>
                <w:b/>
                <w:bCs/>
                <w:color w:val="000000"/>
                <w:sz w:val="16"/>
                <w:szCs w:val="16"/>
              </w:rPr>
              <w:br/>
              <w:t>объекта</w:t>
            </w:r>
          </w:p>
        </w:tc>
        <w:tc>
          <w:tcPr>
            <w:tcW w:w="69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A47E9" w14:textId="77777777" w:rsidR="00F96548" w:rsidRPr="00C1188E" w:rsidRDefault="00F96548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 расходов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32599C0" w14:textId="77777777" w:rsidR="00F96548" w:rsidRPr="00C1188E" w:rsidRDefault="00F96548" w:rsidP="004E5347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Годы строительства или приобретения</w:t>
            </w: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82801" w14:textId="77777777" w:rsidR="00F96548" w:rsidRPr="00C1188E" w:rsidRDefault="00F96548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3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6C41" w14:textId="77777777" w:rsidR="00F96548" w:rsidRPr="00C1188E" w:rsidRDefault="00F96548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CD4CD" w14:textId="77777777" w:rsidR="00F96548" w:rsidRPr="00C1188E" w:rsidRDefault="00F96548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</w:tr>
      <w:tr w:rsidR="00C1188E" w:rsidRPr="00C1188E" w14:paraId="3220B6FC" w14:textId="77777777" w:rsidTr="004E5347">
        <w:trPr>
          <w:trHeight w:val="420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A8FB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A083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AFC10B" w14:textId="77777777" w:rsidR="00C1188E" w:rsidRPr="00C1188E" w:rsidRDefault="00C1188E" w:rsidP="004E5347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8D9BC9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E5139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9EE46D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E18F2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FFAC3E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FA66E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</w:tr>
      <w:tr w:rsidR="00C1188E" w:rsidRPr="00C1188E" w14:paraId="576E662C" w14:textId="77777777" w:rsidTr="004E5347">
        <w:trPr>
          <w:trHeight w:val="330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A01D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7C345B6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ведомство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9563468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B2532B9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7E536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C101C9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6E6C90" w14:textId="77777777" w:rsidR="00C1188E" w:rsidRPr="00C1188E" w:rsidRDefault="00C1188E" w:rsidP="004E5347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7A368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B77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B657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D41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03254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7999B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CA80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6CA6B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0356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в том числе</w:t>
            </w:r>
          </w:p>
        </w:tc>
      </w:tr>
      <w:tr w:rsidR="00C1188E" w:rsidRPr="00C1188E" w14:paraId="2CF7437E" w14:textId="77777777" w:rsidTr="004E5347">
        <w:trPr>
          <w:trHeight w:val="2115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7C3A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9989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D5CA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88FD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2D40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B3D6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EC71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65A68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AB719D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D66AFE3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76511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Бюджет Канашского муниципального округа</w:t>
            </w: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1869D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663C21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1DAB03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республиканский бюджет Чувашской Республики, местный бюджет Канашского муниципального округа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E36509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Бюджет Канашского муниципального округа</w:t>
            </w: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E2A5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E6B06A6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2AEAED3E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19C1C52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Бюджет Канашского муниципального округа</w:t>
            </w:r>
          </w:p>
        </w:tc>
      </w:tr>
    </w:tbl>
    <w:p w14:paraId="24E4FA1D" w14:textId="77777777" w:rsidR="00F96548" w:rsidRPr="00F96548" w:rsidRDefault="00F96548">
      <w:pPr>
        <w:rPr>
          <w:sz w:val="2"/>
          <w:szCs w:val="2"/>
        </w:rPr>
      </w:pPr>
    </w:p>
    <w:tbl>
      <w:tblPr>
        <w:tblW w:w="4954" w:type="pct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284"/>
        <w:gridCol w:w="284"/>
        <w:gridCol w:w="287"/>
        <w:gridCol w:w="989"/>
        <w:gridCol w:w="287"/>
        <w:gridCol w:w="427"/>
        <w:gridCol w:w="1139"/>
        <w:gridCol w:w="989"/>
        <w:gridCol w:w="852"/>
        <w:gridCol w:w="1148"/>
        <w:gridCol w:w="1139"/>
        <w:gridCol w:w="992"/>
        <w:gridCol w:w="989"/>
        <w:gridCol w:w="1001"/>
        <w:gridCol w:w="834"/>
        <w:gridCol w:w="864"/>
        <w:gridCol w:w="708"/>
        <w:gridCol w:w="348"/>
      </w:tblGrid>
      <w:tr w:rsidR="00F96548" w:rsidRPr="00C1188E" w14:paraId="75E4F9BD" w14:textId="77777777" w:rsidTr="004E5347">
        <w:trPr>
          <w:cantSplit/>
          <w:trHeight w:val="255"/>
          <w:tblHeader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BECFE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FD0E7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DCE84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851F4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CD9BB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BF9AE7A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76C77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EBAC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E22E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2B723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86492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73159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CE3FF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37E1C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D529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34954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107A3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ED641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E2D85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</w:tr>
      <w:tr w:rsidR="00F96548" w:rsidRPr="00C1188E" w14:paraId="6A2A2AC5" w14:textId="77777777" w:rsidTr="004E5347">
        <w:trPr>
          <w:cantSplit/>
          <w:trHeight w:val="40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D13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08AC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956CE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3D422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E0682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C735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15002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7252E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237 573 361,49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A485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200 910 400,0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67B3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21 248 884,0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2A523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14 954 977,51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5D866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140 795 701,4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BB318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125 682 638,2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2A219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1 269 593,2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14EA8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13 843 470,0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35800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3 164 040,0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3D118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3 132 399,6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93812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31 640,4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8E6C8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96548" w:rsidRPr="00C1188E" w14:paraId="2C78248E" w14:textId="77777777" w:rsidTr="004E5347">
        <w:trPr>
          <w:cantSplit/>
          <w:trHeight w:val="40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B688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27FF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B4B2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FBD1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2AA9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A75E8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A026B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BCB78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7329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F16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163B8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B7F7B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67244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A79B7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C213E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43777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0B84E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B6DA3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F63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96548" w:rsidRPr="00C1188E" w14:paraId="6F44FF0F" w14:textId="77777777" w:rsidTr="004E5347">
        <w:trPr>
          <w:cantSplit/>
          <w:trHeight w:val="40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F1D60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B1C8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F318F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CDDA4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FBA3D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891F2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DE50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5E09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830E0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7BE4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C2793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7148E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C89D7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0D97D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48F30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60B29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72539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BC2F6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34D9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96548" w:rsidRPr="00C1188E" w14:paraId="06B1D35D" w14:textId="77777777" w:rsidTr="004E5347">
        <w:trPr>
          <w:cantSplit/>
          <w:trHeight w:val="40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D4C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52A6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906F7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CFF23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872F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2C2A7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283C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6D7C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229 550,0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14071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204 400,0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203A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2 064,7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2AD8D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23 085,4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8E78B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99DB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66902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754B6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97BA4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94542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2AB9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DF661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96548" w:rsidRPr="00C1188E" w14:paraId="7A61AEA5" w14:textId="77777777" w:rsidTr="004E5347">
        <w:trPr>
          <w:cantSplit/>
          <w:trHeight w:val="40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64E61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9D6E6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6128B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221EE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C939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992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EB887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9C579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10 927 400,0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96FCD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9 731 100,0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2D1D4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98 293,9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8A15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1 098 006,1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31D4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6812F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6CCD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DACCD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F3A3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192C6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8989D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37AFB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96548" w:rsidRPr="00C1188E" w14:paraId="15246E7A" w14:textId="77777777" w:rsidTr="004E5347">
        <w:trPr>
          <w:cantSplit/>
          <w:trHeight w:val="624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5EA61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lastRenderedPageBreak/>
              <w:t>ДРУГИ</w:t>
            </w:r>
            <w:r w:rsidR="00F96548">
              <w:rPr>
                <w:b/>
                <w:bCs/>
                <w:sz w:val="16"/>
                <w:szCs w:val="16"/>
              </w:rPr>
              <w:t>Е</w:t>
            </w:r>
            <w:r w:rsidRPr="00C1188E">
              <w:rPr>
                <w:b/>
                <w:bCs/>
                <w:sz w:val="16"/>
                <w:szCs w:val="16"/>
              </w:rPr>
              <w:t xml:space="preserve"> ВОПРОСЫ В ОБЛАСТИ ЖИЛИЩНО-КОММУНАЛЬНОГО ХОЗЯЙСТВА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D3739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C5117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F887D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18E6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C0234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D45C7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C8AB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69 414 595,49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13F1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68 684 300,0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D9BB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693 780,8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3BC7E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36 514,7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F448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24514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0B85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D355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4A3AD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7DF7E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5AEB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CFA20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96548" w:rsidRPr="00C1188E" w14:paraId="472B29AE" w14:textId="77777777" w:rsidTr="004E5347">
        <w:trPr>
          <w:cantSplit/>
          <w:trHeight w:val="40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F16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0916E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7F098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5C392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9567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C5056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2A464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99687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137 782 330,0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078CF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122 699 400,0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766C7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1 239 387,9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EC85E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13 843 542,1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9A373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137 782 330,0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62CB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122 699 400,0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AF4CB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1 239 460,0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DCA91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13 843 470,0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0E6B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F72E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8479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F116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96548" w:rsidRPr="00C1188E" w14:paraId="71DE9F37" w14:textId="77777777" w:rsidTr="004E5347">
        <w:trPr>
          <w:cantSplit/>
          <w:trHeight w:val="40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AD7D1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66470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7EBA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9D77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DCDB9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A16D7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AE769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C6E8D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19 219 486,0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F509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A1DA2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19 219 486,0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F8EA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00BA8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3 013 371,4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C2351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2 983 238,2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3BADB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30 133,2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45B00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3B0CB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3 164 040,0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23284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3 132 399,6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8B278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31 640,4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36822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96548" w:rsidRPr="00C1188E" w14:paraId="75E1ABCF" w14:textId="77777777" w:rsidTr="004E5347">
        <w:trPr>
          <w:cantSplit/>
          <w:trHeight w:val="40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EEA09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НАЦИОНАЛЬНАЯ ЭКОНОМИКА,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1188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501DB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51D4E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1FEC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89A33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051F2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48C53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3D11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229 550,0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BAB1D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204 400,00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04DA1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2 064,65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EE803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23 085,35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A2B7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2856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A4DA0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0B9A1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E52C4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A1E0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E601D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9F826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96548" w:rsidRPr="00C1188E" w14:paraId="66636B38" w14:textId="77777777" w:rsidTr="004E5347">
        <w:trPr>
          <w:cantSplit/>
          <w:trHeight w:val="624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1484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4F09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5BDE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4863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0D7CF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3CB81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139F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462B2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B3FBF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709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1CB90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B4AA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C8FF6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BA44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A6F2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6A420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3369E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320D1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ECE77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96548" w:rsidRPr="00C1188E" w14:paraId="1EFA5048" w14:textId="77777777" w:rsidTr="004E5347">
        <w:trPr>
          <w:cantSplit/>
          <w:trHeight w:val="624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521D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Подпрограмма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1188E">
              <w:rPr>
                <w:b/>
                <w:bCs/>
                <w:sz w:val="16"/>
                <w:szCs w:val="16"/>
              </w:rPr>
              <w:t>"Создание и развитие инфраструктуры на сельских территориях"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F9DBB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2CF00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F217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333F3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CB1B8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A9B6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8F47E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86E72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20219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76E80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6C9D0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91BF0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19BD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4057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2337E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E4861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BA8C0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59CB9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96548" w:rsidRPr="00C1188E" w14:paraId="27488AA9" w14:textId="77777777" w:rsidTr="004E5347">
        <w:trPr>
          <w:cantSplit/>
          <w:trHeight w:val="624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A34A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Администрация Канашского муниципального округа Чувашской Республики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30C26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5E578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1A5E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D3FA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073D0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7D398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D50C0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FAA32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10ED8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1D4E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812F2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BD769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3969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5B2BE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0C38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CC172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60B0E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2ED5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96548" w:rsidRPr="00C1188E" w14:paraId="70F8BB5D" w14:textId="77777777" w:rsidTr="004E5347">
        <w:trPr>
          <w:cantSplit/>
          <w:trHeight w:val="1215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C3DB4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  <w:r w:rsidRPr="00C1188E">
              <w:rPr>
                <w:sz w:val="16"/>
                <w:szCs w:val="16"/>
              </w:rPr>
              <w:t>Строительство (реконструкция) объектов капитального строительства в рамках реализации мероприятий по обеспечению комплексного развития сельских территорий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7E0BA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  <w:r w:rsidRPr="00C1188E">
              <w:rPr>
                <w:sz w:val="16"/>
                <w:szCs w:val="16"/>
              </w:rPr>
              <w:t>903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54492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  <w:r w:rsidRPr="00C1188E">
              <w:rPr>
                <w:sz w:val="16"/>
                <w:szCs w:val="16"/>
              </w:rPr>
              <w:t>04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45866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  <w:r w:rsidRPr="00C1188E">
              <w:rPr>
                <w:sz w:val="16"/>
                <w:szCs w:val="16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02635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  <w:r w:rsidRPr="00C1188E">
              <w:rPr>
                <w:sz w:val="16"/>
                <w:szCs w:val="16"/>
              </w:rPr>
              <w:t>A6201L5763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6A156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  <w:r w:rsidRPr="00C1188E">
              <w:rPr>
                <w:sz w:val="16"/>
                <w:szCs w:val="16"/>
              </w:rPr>
              <w:t>414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8313D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  <w:r w:rsidRPr="00C1188E">
              <w:rPr>
                <w:sz w:val="16"/>
                <w:szCs w:val="16"/>
              </w:rPr>
              <w:t>2023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5D88F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229 550,0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1D943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204 400,00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8CE1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2 064,65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6E74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23 085,35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44F90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1204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900F8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6D194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31068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92B8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82B18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A0903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96548" w:rsidRPr="00C1188E" w14:paraId="6805903D" w14:textId="77777777" w:rsidTr="004E5347">
        <w:trPr>
          <w:cantSplit/>
          <w:trHeight w:val="40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8C19E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КОММУНАЛЬНОЕ ХОЗЯЙСТВО,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1188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8945A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02540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D8F3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CADCF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49546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F6550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E817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10 927 400,0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945B6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9 731 100,00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439A6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98 293,94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469AD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1 098 006,06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6D98D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4EFE7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47086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D850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5D1F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491A0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37714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BE679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96548" w:rsidRPr="00C1188E" w14:paraId="0B91A565" w14:textId="77777777" w:rsidTr="004E5347">
        <w:trPr>
          <w:cantSplit/>
          <w:trHeight w:val="624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B5DB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7CC83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DA7E9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F8C42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8810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47740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F96E2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C44A1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196E0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5E6AB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EF90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533C7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01AC7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3B0E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65E1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4F95E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509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32C3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1E42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96548" w:rsidRPr="00C1188E" w14:paraId="7EF2B47E" w14:textId="77777777" w:rsidTr="004E5347">
        <w:trPr>
          <w:cantSplit/>
          <w:trHeight w:val="624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2B7E1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Подпрограмма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1188E">
              <w:rPr>
                <w:b/>
                <w:bCs/>
                <w:sz w:val="16"/>
                <w:szCs w:val="16"/>
              </w:rPr>
              <w:t>"Создание и развитие инфраструктуры на сельских территориях"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528AD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64B16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B8DD1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C6A76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CFB0B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7CE75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822D6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D5EC2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90B6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80AFF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AD88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00C88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D73E1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35A9B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793F3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38820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A0BF7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9E27E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96548" w:rsidRPr="00C1188E" w14:paraId="715EC45F" w14:textId="77777777" w:rsidTr="004E5347">
        <w:trPr>
          <w:cantSplit/>
          <w:trHeight w:val="624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332DF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lastRenderedPageBreak/>
              <w:t>Администрация Канашского муниципального округа Чувашской Республики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35A78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2960B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305C7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17EB5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6B04E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69647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FD1A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B8FF2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164D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A4436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CD52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C8674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EC472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2F4A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056BB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EFE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FD5C0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7F640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96548" w:rsidRPr="00C1188E" w14:paraId="4F8084D7" w14:textId="77777777" w:rsidTr="004E5347">
        <w:trPr>
          <w:cantSplit/>
          <w:trHeight w:val="135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06985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  <w:r w:rsidRPr="00C1188E">
              <w:rPr>
                <w:sz w:val="16"/>
                <w:szCs w:val="16"/>
              </w:rPr>
              <w:t>Строительство (реконструкция) объектов капитального строительства в рамках реализации мероприятий по обеспечению комплексного развития сельских территорий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CFAA5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  <w:r w:rsidRPr="00C1188E">
              <w:rPr>
                <w:sz w:val="16"/>
                <w:szCs w:val="16"/>
              </w:rPr>
              <w:t>903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851EE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  <w:r w:rsidRPr="00C1188E">
              <w:rPr>
                <w:sz w:val="16"/>
                <w:szCs w:val="16"/>
              </w:rPr>
              <w:t>05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BBD9A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  <w:r w:rsidRPr="00C1188E">
              <w:rPr>
                <w:sz w:val="16"/>
                <w:szCs w:val="16"/>
              </w:rPr>
              <w:t>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81E2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  <w:r w:rsidRPr="00C1188E">
              <w:rPr>
                <w:sz w:val="16"/>
                <w:szCs w:val="16"/>
              </w:rPr>
              <w:t>A6201L5763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72C5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  <w:r w:rsidRPr="00C1188E">
              <w:rPr>
                <w:sz w:val="16"/>
                <w:szCs w:val="16"/>
              </w:rPr>
              <w:t>414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3EE31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  <w:r w:rsidRPr="00C1188E">
              <w:rPr>
                <w:sz w:val="16"/>
                <w:szCs w:val="16"/>
              </w:rPr>
              <w:t>2023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5CD1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10 927 400,0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4FA9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9 731 100,0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EF1D7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98 293,94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0B13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1 098 006,06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BDC08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4F03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D7CE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6B64E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C9838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85391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AB67F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F14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96548" w:rsidRPr="00C1188E" w14:paraId="45AF80ED" w14:textId="77777777" w:rsidTr="004E5347">
        <w:trPr>
          <w:cantSplit/>
          <w:trHeight w:val="624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50799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ДРУГИ</w:t>
            </w:r>
            <w:r>
              <w:rPr>
                <w:b/>
                <w:bCs/>
                <w:sz w:val="16"/>
                <w:szCs w:val="16"/>
              </w:rPr>
              <w:t>Е</w:t>
            </w:r>
            <w:r w:rsidRPr="00C1188E">
              <w:rPr>
                <w:b/>
                <w:bCs/>
                <w:sz w:val="16"/>
                <w:szCs w:val="16"/>
              </w:rPr>
              <w:t xml:space="preserve"> ВОПРОСЫ В ОБЛАСТИ ЖИЛИЩНО-КОММУНАЛЬНОГО ХОЗЯЙСТВА</w:t>
            </w:r>
            <w:proofErr w:type="gramStart"/>
            <w:r w:rsidRPr="00C1188E">
              <w:rPr>
                <w:b/>
                <w:bCs/>
                <w:sz w:val="16"/>
                <w:szCs w:val="16"/>
              </w:rPr>
              <w:t>,В</w:t>
            </w:r>
            <w:proofErr w:type="gramEnd"/>
            <w:r w:rsidRPr="00C1188E">
              <w:rPr>
                <w:b/>
                <w:bCs/>
                <w:sz w:val="16"/>
                <w:szCs w:val="16"/>
              </w:rPr>
              <w:t>СЕГО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23BD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4FB7A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04DDD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E942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C57E1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4107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90BF0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69 414 595,5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BB414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68 684 300,0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3E74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693 780,8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0C427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36 514,7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1E81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228C6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33362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70F64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65289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91820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72F8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A6AC9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96548" w:rsidRPr="00C1188E" w14:paraId="45FB5FE5" w14:textId="77777777" w:rsidTr="004E5347">
        <w:trPr>
          <w:cantSplit/>
          <w:trHeight w:val="624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1F11D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BF0C0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FE278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00504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21C0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49E8A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2DB2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EBB96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67D2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EC6B8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A5C1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C5AC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3CF32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0ACDE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BC94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36464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F1603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481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6230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96548" w:rsidRPr="00C1188E" w14:paraId="064E1DAD" w14:textId="77777777" w:rsidTr="004E5347">
        <w:trPr>
          <w:cantSplit/>
          <w:trHeight w:val="624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BA8B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Подпрограмма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1188E">
              <w:rPr>
                <w:b/>
                <w:bCs/>
                <w:sz w:val="16"/>
                <w:szCs w:val="16"/>
              </w:rPr>
              <w:t>"Создание и развитие инфраструктуры на сельских территориях"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44FB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A2CE5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9339E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E19DA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97CA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5E0D1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EBA39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DFC4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751D8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BBE09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62EC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D0AB2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FFAF2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AFD2B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F19C9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D129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E9A73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7E9B9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96548" w:rsidRPr="00C1188E" w14:paraId="24B9C525" w14:textId="77777777" w:rsidTr="004E5347">
        <w:trPr>
          <w:cantSplit/>
          <w:trHeight w:val="624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5238D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Администрация Канашского муниципального округа Чувашской Республики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1D0C8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36C89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7A28E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F2CF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C525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DD08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D456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CAE40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5B6A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DD421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FC257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F60F7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7CA02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D863F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3D85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0011D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77826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90FA3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96548" w:rsidRPr="00C1188E" w14:paraId="5D4E6894" w14:textId="77777777" w:rsidTr="004E5347">
        <w:trPr>
          <w:cantSplit/>
          <w:trHeight w:val="936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CE99F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  <w:r w:rsidRPr="00C1188E">
              <w:rPr>
                <w:sz w:val="16"/>
                <w:szCs w:val="16"/>
              </w:rPr>
              <w:t xml:space="preserve">Обустройство объектами инженерной инфраструктуры и благоустройство площадок, расположенных на сельских </w:t>
            </w:r>
            <w:proofErr w:type="spellStart"/>
            <w:r w:rsidRPr="00C1188E">
              <w:rPr>
                <w:sz w:val="16"/>
                <w:szCs w:val="16"/>
              </w:rPr>
              <w:t>территриях</w:t>
            </w:r>
            <w:proofErr w:type="gramStart"/>
            <w:r w:rsidRPr="00C1188E">
              <w:rPr>
                <w:sz w:val="16"/>
                <w:szCs w:val="16"/>
              </w:rPr>
              <w:t>,п</w:t>
            </w:r>
            <w:proofErr w:type="gramEnd"/>
            <w:r w:rsidRPr="00C1188E">
              <w:rPr>
                <w:sz w:val="16"/>
                <w:szCs w:val="16"/>
              </w:rPr>
              <w:t>од</w:t>
            </w:r>
            <w:proofErr w:type="spellEnd"/>
            <w:r w:rsidRPr="00C1188E">
              <w:rPr>
                <w:sz w:val="16"/>
                <w:szCs w:val="16"/>
              </w:rPr>
              <w:t xml:space="preserve"> компактную жилищную застройку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B2FB0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  <w:r w:rsidRPr="00C1188E">
              <w:rPr>
                <w:sz w:val="16"/>
                <w:szCs w:val="16"/>
              </w:rPr>
              <w:t>903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12BE3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  <w:r w:rsidRPr="00C1188E">
              <w:rPr>
                <w:sz w:val="16"/>
                <w:szCs w:val="16"/>
              </w:rPr>
              <w:t>05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D58BD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  <w:r w:rsidRPr="00C1188E">
              <w:rPr>
                <w:sz w:val="16"/>
                <w:szCs w:val="16"/>
              </w:rPr>
              <w:t>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22A1F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  <w:r w:rsidRPr="00C1188E">
              <w:rPr>
                <w:sz w:val="16"/>
                <w:szCs w:val="16"/>
              </w:rPr>
              <w:t>A6201L576B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6AA79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  <w:r w:rsidRPr="00C1188E">
              <w:rPr>
                <w:sz w:val="16"/>
                <w:szCs w:val="16"/>
              </w:rPr>
              <w:t>414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6BB2C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  <w:r w:rsidRPr="00C1188E">
              <w:rPr>
                <w:sz w:val="16"/>
                <w:szCs w:val="16"/>
              </w:rPr>
              <w:t>2023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7714F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69 414 595,49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2B3DF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68 684 300,00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B597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693 780,81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4E45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36 514,68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85523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70BC4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B0ED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4D6CD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12CA6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A9C4B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AC7B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D381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96548" w:rsidRPr="00C1188E" w14:paraId="20AEA7DC" w14:textId="77777777" w:rsidTr="004E5347">
        <w:trPr>
          <w:cantSplit/>
          <w:trHeight w:val="40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EF0E0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ОБЩЕЕ ОБРАЗОВАНИЕ,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1188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858F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FA407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47BBB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B90F2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6FDB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D32B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8CB59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137 782 330,0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DEE0D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122 699 400,0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1E98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1 239 387,9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C9E10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13 843 542,1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8946B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137 782 330,0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2A71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122 699 400,0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0C524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1 239 460,0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7E14D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13 843 470,0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1E0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C4204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D923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FC829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96548" w:rsidRPr="00C1188E" w14:paraId="51FDD1C9" w14:textId="77777777" w:rsidTr="004E5347">
        <w:trPr>
          <w:cantSplit/>
          <w:trHeight w:val="624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A6A07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276D7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61050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B0CB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72C85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BCD0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F50E0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E8F00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09C83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11931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05134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210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76A3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2E964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0959E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8A4A4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1040B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4D30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230E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96548" w:rsidRPr="00C1188E" w14:paraId="6DE14128" w14:textId="77777777" w:rsidTr="004E5347">
        <w:trPr>
          <w:cantSplit/>
          <w:trHeight w:val="624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F60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lastRenderedPageBreak/>
              <w:t>Подпрограмма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1188E">
              <w:rPr>
                <w:b/>
                <w:bCs/>
                <w:sz w:val="16"/>
                <w:szCs w:val="16"/>
              </w:rPr>
              <w:t>"Создание и развитие инфраструктуры на сельских территориях"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CDEAA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6CAFF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644B2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3303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FC577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75C18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4D3EB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2B7F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921AE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DCFAE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4F3E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E5091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5AE7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37C6D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9300D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51D0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7086E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B5178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96548" w:rsidRPr="00C1188E" w14:paraId="213E83E5" w14:textId="77777777" w:rsidTr="004E5347">
        <w:trPr>
          <w:cantSplit/>
          <w:trHeight w:val="624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D9031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Администрация Канашского муниципального округа Чувашской Республики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A0F6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CC45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130CE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A4272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41A08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7803F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FB479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B59A7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B3162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27504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FC9F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39BF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0689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B9681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9973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0884D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9BC4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9B701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96548" w:rsidRPr="00C1188E" w14:paraId="6ABDBD57" w14:textId="77777777" w:rsidTr="004E5347">
        <w:trPr>
          <w:cantSplit/>
          <w:trHeight w:val="1395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6BC8F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  <w:r w:rsidRPr="00C1188E">
              <w:rPr>
                <w:sz w:val="16"/>
                <w:szCs w:val="16"/>
              </w:rPr>
              <w:t>Строительство (реконструкция) объектов капитального строительства в рамках реализации мероприятий по обеспечению комплексного развития сельских территорий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CA804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  <w:r w:rsidRPr="00C1188E">
              <w:rPr>
                <w:sz w:val="16"/>
                <w:szCs w:val="16"/>
              </w:rPr>
              <w:t>903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9B36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  <w:r w:rsidRPr="00C1188E">
              <w:rPr>
                <w:sz w:val="16"/>
                <w:szCs w:val="16"/>
              </w:rPr>
              <w:t>07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D46E6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  <w:r w:rsidRPr="00C1188E">
              <w:rPr>
                <w:sz w:val="16"/>
                <w:szCs w:val="16"/>
              </w:rPr>
              <w:t>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5CF0E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  <w:r w:rsidRPr="00C1188E">
              <w:rPr>
                <w:sz w:val="16"/>
                <w:szCs w:val="16"/>
              </w:rPr>
              <w:t>A6201L5763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51C55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  <w:r w:rsidRPr="00C1188E">
              <w:rPr>
                <w:sz w:val="16"/>
                <w:szCs w:val="16"/>
              </w:rPr>
              <w:t>414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CD752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  <w:r w:rsidRPr="00C1188E">
              <w:rPr>
                <w:sz w:val="16"/>
                <w:szCs w:val="16"/>
              </w:rPr>
              <w:t>2023-2024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D5AF4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137 782 330,0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0746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122 699 400,0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EF0F5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1 239 387,88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EA963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13 843 542,12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5389E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137 782 330,00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9F6B2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122 699 400,0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B05A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1 239 460,0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F548C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  <w:r w:rsidRPr="00C1188E">
              <w:rPr>
                <w:b/>
                <w:bCs/>
                <w:sz w:val="16"/>
                <w:szCs w:val="16"/>
              </w:rPr>
              <w:t>13 843 470,0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4F42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6CFF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3A31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B558D" w14:textId="77777777" w:rsidR="00C1188E" w:rsidRPr="00C1188E" w:rsidRDefault="00C1188E" w:rsidP="004E5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96548" w:rsidRPr="00C1188E" w14:paraId="6C478F2C" w14:textId="77777777" w:rsidTr="004E5347">
        <w:trPr>
          <w:cantSplit/>
          <w:trHeight w:val="420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59884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СОЦИАЛЬНАЯ ПОЛИТИКА, ВСЕГО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8A545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90D14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776E8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9766D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10CC3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7485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A10CC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19 219 486,0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32CF7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0C4D0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19 219 486,0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4B89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D96CA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3 013 371,38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EC34A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2 983 238,18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6A3C1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30 133,20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513F4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669C" w14:textId="77777777" w:rsidR="00C1188E" w:rsidRPr="00C1188E" w:rsidRDefault="004E5347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3 164 040,0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C48E3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3 132 399,60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4FA9E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31 640,40</w:t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F4430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6548" w:rsidRPr="00C1188E" w14:paraId="76D0EEDE" w14:textId="77777777" w:rsidTr="004E5347">
        <w:trPr>
          <w:cantSplit/>
          <w:trHeight w:val="648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C6B7F" w14:textId="77777777" w:rsidR="00C1188E" w:rsidRPr="00C1188E" w:rsidRDefault="00C1188E" w:rsidP="004E534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498D0" w14:textId="77777777" w:rsidR="00C1188E" w:rsidRPr="00C1188E" w:rsidRDefault="00C1188E" w:rsidP="004E534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74DD0" w14:textId="77777777" w:rsidR="00C1188E" w:rsidRPr="00C1188E" w:rsidRDefault="00C1188E" w:rsidP="004E534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0EDC4" w14:textId="77777777" w:rsidR="00C1188E" w:rsidRPr="00C1188E" w:rsidRDefault="00C1188E" w:rsidP="004E534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E63CD" w14:textId="77777777" w:rsidR="00C1188E" w:rsidRPr="00C1188E" w:rsidRDefault="00C1188E" w:rsidP="004E534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8304" w14:textId="77777777" w:rsidR="00C1188E" w:rsidRPr="00C1188E" w:rsidRDefault="00C1188E" w:rsidP="004E534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A1E9A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4ADE0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F1922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3EE03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EDFED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16416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9636D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838B9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4C8CE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85823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9ED43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0062B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98FDC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6548" w:rsidRPr="00C1188E" w14:paraId="6DBA61C8" w14:textId="77777777" w:rsidTr="004E5347">
        <w:trPr>
          <w:cantSplit/>
          <w:trHeight w:val="1296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8B5E8" w14:textId="77777777" w:rsidR="00C1188E" w:rsidRPr="00C1188E" w:rsidRDefault="00C1188E" w:rsidP="004E534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"Обеспечение жилыми помещениями детей - 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7577A" w14:textId="77777777" w:rsidR="00C1188E" w:rsidRPr="00C1188E" w:rsidRDefault="00C1188E" w:rsidP="004E534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3C720" w14:textId="77777777" w:rsidR="00C1188E" w:rsidRPr="00C1188E" w:rsidRDefault="00C1188E" w:rsidP="004E534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AEE5D" w14:textId="77777777" w:rsidR="00C1188E" w:rsidRPr="00C1188E" w:rsidRDefault="00C1188E" w:rsidP="004E534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5A85" w14:textId="77777777" w:rsidR="00C1188E" w:rsidRPr="00C1188E" w:rsidRDefault="00C1188E" w:rsidP="004E534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A05F" w14:textId="77777777" w:rsidR="00C1188E" w:rsidRPr="00C1188E" w:rsidRDefault="00C1188E" w:rsidP="004E534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D2040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AF285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6A5CB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32F8B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3B652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44ED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F0979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B2479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314AA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AE60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A72F1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847C3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F73B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6548" w:rsidRPr="00C1188E" w14:paraId="1205C47D" w14:textId="77777777" w:rsidTr="004E5347">
        <w:trPr>
          <w:cantSplit/>
          <w:trHeight w:val="624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61D36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Администрация Канашского муниципального округа Чувашской Республики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B554A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EC52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DEA1F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B630E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E7F9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73E22" w14:textId="77777777" w:rsidR="00C1188E" w:rsidRPr="00C1188E" w:rsidRDefault="00C1188E" w:rsidP="004E534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76FCD" w14:textId="77777777" w:rsidR="00C1188E" w:rsidRPr="00C1188E" w:rsidRDefault="00C1188E" w:rsidP="004E534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CFF4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EC497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8C5EC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DCC40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15ABD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2D3EF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95869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16CDE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4761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1400F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367E6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96548" w:rsidRPr="00C1188E" w14:paraId="3A032F36" w14:textId="77777777" w:rsidTr="004E5347">
        <w:trPr>
          <w:cantSplit/>
          <w:trHeight w:val="1215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B266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  <w:r w:rsidRPr="00C1188E">
              <w:rPr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BB55E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 w:rsidRPr="00C1188E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9A77A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 w:rsidRPr="00C1188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AB303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 w:rsidRPr="00C1188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23CB5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 w:rsidRPr="00C1188E">
              <w:rPr>
                <w:color w:val="000000"/>
                <w:sz w:val="16"/>
                <w:szCs w:val="16"/>
              </w:rPr>
              <w:t>A22011A820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F8B3A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 w:rsidRPr="00C1188E"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CEEA4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 w:rsidRPr="00C1188E">
              <w:rPr>
                <w:color w:val="000000"/>
                <w:sz w:val="16"/>
                <w:szCs w:val="16"/>
              </w:rPr>
              <w:t>2023-2025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BC766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 w:rsidRPr="00C1188E">
              <w:rPr>
                <w:color w:val="000000"/>
                <w:sz w:val="16"/>
                <w:szCs w:val="16"/>
              </w:rPr>
              <w:t>12 914 451,0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41E9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667C8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 w:rsidRPr="00C1188E">
              <w:rPr>
                <w:color w:val="000000"/>
                <w:sz w:val="16"/>
                <w:szCs w:val="16"/>
              </w:rPr>
              <w:t>12 914 451,0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818DC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E620D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3 013 371,38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4540E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2 983 238,18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973ED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30 133,20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138F2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25A55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3 164 040,0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02E1E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3 132 399,60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61A6D" w14:textId="77777777" w:rsidR="00C1188E" w:rsidRPr="00C1188E" w:rsidRDefault="00C1188E" w:rsidP="004E534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188E">
              <w:rPr>
                <w:b/>
                <w:bCs/>
                <w:color w:val="000000"/>
                <w:sz w:val="16"/>
                <w:szCs w:val="16"/>
              </w:rPr>
              <w:t>31 640,40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0A629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96548" w:rsidRPr="00C1188E" w14:paraId="31054909" w14:textId="77777777" w:rsidTr="004E5347">
        <w:trPr>
          <w:cantSplit/>
          <w:trHeight w:val="1545"/>
        </w:trPr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0CED" w14:textId="77777777" w:rsidR="00C1188E" w:rsidRPr="00C1188E" w:rsidRDefault="00C1188E" w:rsidP="004E5347">
            <w:pPr>
              <w:jc w:val="center"/>
              <w:rPr>
                <w:sz w:val="16"/>
                <w:szCs w:val="16"/>
              </w:rPr>
            </w:pPr>
            <w:r w:rsidRPr="00C1188E">
              <w:rPr>
                <w:sz w:val="16"/>
                <w:szCs w:val="16"/>
              </w:rPr>
              <w:lastRenderedPageBreak/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79F91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 w:rsidRPr="00C1188E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12B63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 w:rsidRPr="00C1188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20CD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 w:rsidRPr="00C1188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915E9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 w:rsidRPr="00C1188E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A89C0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 w:rsidRPr="00C1188E"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5934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 w:rsidRPr="00C1188E">
              <w:rPr>
                <w:color w:val="000000"/>
                <w:sz w:val="16"/>
                <w:szCs w:val="16"/>
              </w:rPr>
              <w:t>2023-2025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1DA30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 w:rsidRPr="00C1188E">
              <w:rPr>
                <w:color w:val="000000"/>
                <w:sz w:val="16"/>
                <w:szCs w:val="16"/>
              </w:rPr>
              <w:t>6 305 035,0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C230D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98BBA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  <w:r w:rsidRPr="00C1188E">
              <w:rPr>
                <w:color w:val="000000"/>
                <w:sz w:val="16"/>
                <w:szCs w:val="16"/>
              </w:rPr>
              <w:t>6 305 035,00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24EE3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93F18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65362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9C45F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F4E66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F6961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AB5A1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6EA62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860B" w14:textId="77777777" w:rsidR="00C1188E" w:rsidRPr="00C1188E" w:rsidRDefault="00C1188E" w:rsidP="004E5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32CFAD78" w14:textId="77777777" w:rsidR="00E23AA0" w:rsidRPr="00C1188E" w:rsidRDefault="00E23AA0" w:rsidP="00155310">
      <w:pPr>
        <w:rPr>
          <w:sz w:val="16"/>
          <w:szCs w:val="16"/>
          <w:lang w:val="en-US"/>
        </w:rPr>
      </w:pPr>
    </w:p>
    <w:sectPr w:rsidR="00E23AA0" w:rsidRPr="00C1188E" w:rsidSect="00E23AA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8DA24" w14:textId="77777777" w:rsidR="002F7D06" w:rsidRDefault="002F7D06">
      <w:r>
        <w:separator/>
      </w:r>
    </w:p>
  </w:endnote>
  <w:endnote w:type="continuationSeparator" w:id="0">
    <w:p w14:paraId="7600FE79" w14:textId="77777777" w:rsidR="002F7D06" w:rsidRDefault="002F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5641B" w14:textId="77777777" w:rsidR="00E23AA0" w:rsidRDefault="00E23AA0" w:rsidP="00F05B8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22E244A" w14:textId="77777777" w:rsidR="00E23AA0" w:rsidRDefault="00E23AA0" w:rsidP="0002357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57B73" w14:textId="77777777" w:rsidR="00E23AA0" w:rsidRDefault="00E23AA0" w:rsidP="00023574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EC503" w14:textId="77777777" w:rsidR="00E23AA0" w:rsidRDefault="00E23A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8DECF" w14:textId="77777777" w:rsidR="002F7D06" w:rsidRDefault="002F7D06">
      <w:r>
        <w:separator/>
      </w:r>
    </w:p>
  </w:footnote>
  <w:footnote w:type="continuationSeparator" w:id="0">
    <w:p w14:paraId="485CA654" w14:textId="77777777" w:rsidR="002F7D06" w:rsidRDefault="002F7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A2858" w14:textId="77777777" w:rsidR="00E23AA0" w:rsidRDefault="00E23AA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C66F9" w14:textId="77777777" w:rsidR="00E23AA0" w:rsidRDefault="00E23AA0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CAED2" w14:textId="77777777" w:rsidR="00E23AA0" w:rsidRDefault="00E23AA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1C"/>
    <w:rsid w:val="00000869"/>
    <w:rsid w:val="00006CEC"/>
    <w:rsid w:val="000103F5"/>
    <w:rsid w:val="00020740"/>
    <w:rsid w:val="00023574"/>
    <w:rsid w:val="000474B2"/>
    <w:rsid w:val="00057FE6"/>
    <w:rsid w:val="00061A8B"/>
    <w:rsid w:val="0006249E"/>
    <w:rsid w:val="00062EA3"/>
    <w:rsid w:val="00070D5A"/>
    <w:rsid w:val="0009618A"/>
    <w:rsid w:val="000A1C33"/>
    <w:rsid w:val="000C7AFC"/>
    <w:rsid w:val="000E025D"/>
    <w:rsid w:val="000F6304"/>
    <w:rsid w:val="001350A2"/>
    <w:rsid w:val="00155310"/>
    <w:rsid w:val="00160DAE"/>
    <w:rsid w:val="00175C0A"/>
    <w:rsid w:val="001A5DCD"/>
    <w:rsid w:val="001B0C58"/>
    <w:rsid w:val="001B0CBA"/>
    <w:rsid w:val="001D0EE9"/>
    <w:rsid w:val="001E4FE2"/>
    <w:rsid w:val="001E65B1"/>
    <w:rsid w:val="0022257C"/>
    <w:rsid w:val="00232674"/>
    <w:rsid w:val="00236153"/>
    <w:rsid w:val="00237C54"/>
    <w:rsid w:val="0024532A"/>
    <w:rsid w:val="00246726"/>
    <w:rsid w:val="0026784A"/>
    <w:rsid w:val="00280FD9"/>
    <w:rsid w:val="00293AE0"/>
    <w:rsid w:val="002C01E9"/>
    <w:rsid w:val="002C2229"/>
    <w:rsid w:val="002C612D"/>
    <w:rsid w:val="002F38C6"/>
    <w:rsid w:val="002F7D06"/>
    <w:rsid w:val="003102AD"/>
    <w:rsid w:val="003114B1"/>
    <w:rsid w:val="00322F7D"/>
    <w:rsid w:val="003257A3"/>
    <w:rsid w:val="00346497"/>
    <w:rsid w:val="00373EFA"/>
    <w:rsid w:val="00385766"/>
    <w:rsid w:val="00391C30"/>
    <w:rsid w:val="003967B6"/>
    <w:rsid w:val="003A4296"/>
    <w:rsid w:val="003B38AF"/>
    <w:rsid w:val="003B6DCD"/>
    <w:rsid w:val="003D02B3"/>
    <w:rsid w:val="003D7DAF"/>
    <w:rsid w:val="003F2C82"/>
    <w:rsid w:val="00414467"/>
    <w:rsid w:val="00420090"/>
    <w:rsid w:val="004445AD"/>
    <w:rsid w:val="00445E1A"/>
    <w:rsid w:val="0045664B"/>
    <w:rsid w:val="00463FAB"/>
    <w:rsid w:val="00493301"/>
    <w:rsid w:val="004D28A4"/>
    <w:rsid w:val="004E4926"/>
    <w:rsid w:val="004E5347"/>
    <w:rsid w:val="004E6C67"/>
    <w:rsid w:val="004F062D"/>
    <w:rsid w:val="00506E21"/>
    <w:rsid w:val="005405CA"/>
    <w:rsid w:val="00542442"/>
    <w:rsid w:val="00545343"/>
    <w:rsid w:val="00545D3C"/>
    <w:rsid w:val="00555A9B"/>
    <w:rsid w:val="005A0C47"/>
    <w:rsid w:val="005A205C"/>
    <w:rsid w:val="005B4A4E"/>
    <w:rsid w:val="005C7539"/>
    <w:rsid w:val="005C7F30"/>
    <w:rsid w:val="005D3064"/>
    <w:rsid w:val="00621916"/>
    <w:rsid w:val="006255A5"/>
    <w:rsid w:val="006427B1"/>
    <w:rsid w:val="0066170F"/>
    <w:rsid w:val="00681A37"/>
    <w:rsid w:val="006A771C"/>
    <w:rsid w:val="006B1B77"/>
    <w:rsid w:val="006E4F0F"/>
    <w:rsid w:val="006F4C6D"/>
    <w:rsid w:val="006F78AB"/>
    <w:rsid w:val="00714867"/>
    <w:rsid w:val="00715521"/>
    <w:rsid w:val="0072436A"/>
    <w:rsid w:val="007307FE"/>
    <w:rsid w:val="007311B5"/>
    <w:rsid w:val="007312B2"/>
    <w:rsid w:val="00744064"/>
    <w:rsid w:val="007519F1"/>
    <w:rsid w:val="00776B72"/>
    <w:rsid w:val="00780AFA"/>
    <w:rsid w:val="007818D4"/>
    <w:rsid w:val="00787465"/>
    <w:rsid w:val="00797553"/>
    <w:rsid w:val="007B0DC5"/>
    <w:rsid w:val="007C0573"/>
    <w:rsid w:val="007C7DE6"/>
    <w:rsid w:val="007D7B61"/>
    <w:rsid w:val="00805E6D"/>
    <w:rsid w:val="00811EB6"/>
    <w:rsid w:val="0081506C"/>
    <w:rsid w:val="008313E2"/>
    <w:rsid w:val="00850986"/>
    <w:rsid w:val="008752C7"/>
    <w:rsid w:val="0088709F"/>
    <w:rsid w:val="008A09DC"/>
    <w:rsid w:val="008A0A06"/>
    <w:rsid w:val="008B7FAC"/>
    <w:rsid w:val="008D6224"/>
    <w:rsid w:val="008E08D3"/>
    <w:rsid w:val="00921E10"/>
    <w:rsid w:val="0092493C"/>
    <w:rsid w:val="009333DD"/>
    <w:rsid w:val="0093646D"/>
    <w:rsid w:val="0094406E"/>
    <w:rsid w:val="00965112"/>
    <w:rsid w:val="009674EC"/>
    <w:rsid w:val="00985EC8"/>
    <w:rsid w:val="00992E5C"/>
    <w:rsid w:val="009A3F56"/>
    <w:rsid w:val="009B12C7"/>
    <w:rsid w:val="009C7A0F"/>
    <w:rsid w:val="00A23BF6"/>
    <w:rsid w:val="00A30DA6"/>
    <w:rsid w:val="00A543BB"/>
    <w:rsid w:val="00A6472E"/>
    <w:rsid w:val="00A86F94"/>
    <w:rsid w:val="00A91DA5"/>
    <w:rsid w:val="00AD0418"/>
    <w:rsid w:val="00B06CCB"/>
    <w:rsid w:val="00B32998"/>
    <w:rsid w:val="00B33C21"/>
    <w:rsid w:val="00B35C4E"/>
    <w:rsid w:val="00B61C2B"/>
    <w:rsid w:val="00B82103"/>
    <w:rsid w:val="00BB52AE"/>
    <w:rsid w:val="00BC063F"/>
    <w:rsid w:val="00BC5DF0"/>
    <w:rsid w:val="00BD69F7"/>
    <w:rsid w:val="00BE7CF7"/>
    <w:rsid w:val="00BF6FEB"/>
    <w:rsid w:val="00C041BC"/>
    <w:rsid w:val="00C1188E"/>
    <w:rsid w:val="00C1340E"/>
    <w:rsid w:val="00C23BCC"/>
    <w:rsid w:val="00C24A2E"/>
    <w:rsid w:val="00C415CE"/>
    <w:rsid w:val="00C66853"/>
    <w:rsid w:val="00CA358D"/>
    <w:rsid w:val="00CD1677"/>
    <w:rsid w:val="00CE10D1"/>
    <w:rsid w:val="00CF3275"/>
    <w:rsid w:val="00CF4B66"/>
    <w:rsid w:val="00D273D1"/>
    <w:rsid w:val="00D54A62"/>
    <w:rsid w:val="00D570FA"/>
    <w:rsid w:val="00D650A4"/>
    <w:rsid w:val="00D65BE1"/>
    <w:rsid w:val="00D82142"/>
    <w:rsid w:val="00D96E49"/>
    <w:rsid w:val="00DA0C43"/>
    <w:rsid w:val="00DB4C5B"/>
    <w:rsid w:val="00DF07A9"/>
    <w:rsid w:val="00DF6C92"/>
    <w:rsid w:val="00E12401"/>
    <w:rsid w:val="00E23AA0"/>
    <w:rsid w:val="00E303DC"/>
    <w:rsid w:val="00E3175C"/>
    <w:rsid w:val="00E50E01"/>
    <w:rsid w:val="00E85BED"/>
    <w:rsid w:val="00E91DFE"/>
    <w:rsid w:val="00E970A1"/>
    <w:rsid w:val="00EC5175"/>
    <w:rsid w:val="00ED01C7"/>
    <w:rsid w:val="00EF0DF5"/>
    <w:rsid w:val="00EF3F05"/>
    <w:rsid w:val="00EF56CB"/>
    <w:rsid w:val="00F05B82"/>
    <w:rsid w:val="00F14311"/>
    <w:rsid w:val="00F26762"/>
    <w:rsid w:val="00F30DB3"/>
    <w:rsid w:val="00F31C53"/>
    <w:rsid w:val="00F469A8"/>
    <w:rsid w:val="00F74B59"/>
    <w:rsid w:val="00F759A4"/>
    <w:rsid w:val="00F87E0E"/>
    <w:rsid w:val="00F96548"/>
    <w:rsid w:val="00FC4132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3F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7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A4296"/>
    <w:pPr>
      <w:keepNext/>
      <w:outlineLvl w:val="1"/>
    </w:pPr>
    <w:rPr>
      <w:rFonts w:ascii="TimesET" w:hAnsi="TimesET"/>
      <w:szCs w:val="20"/>
    </w:rPr>
  </w:style>
  <w:style w:type="paragraph" w:styleId="4">
    <w:name w:val="heading 4"/>
    <w:basedOn w:val="a"/>
    <w:next w:val="a"/>
    <w:link w:val="40"/>
    <w:qFormat/>
    <w:rsid w:val="003A4296"/>
    <w:pPr>
      <w:keepNext/>
      <w:widowControl w:val="0"/>
      <w:autoSpaceDE w:val="0"/>
      <w:autoSpaceDN w:val="0"/>
      <w:adjustRightInd w:val="0"/>
      <w:ind w:left="-142"/>
      <w:jc w:val="center"/>
      <w:outlineLvl w:val="3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A4296"/>
    <w:rPr>
      <w:rFonts w:ascii="TimesET" w:hAnsi="TimesET"/>
      <w:sz w:val="24"/>
      <w:lang w:val="ru-RU" w:eastAsia="ru-RU" w:bidi="ar-SA"/>
    </w:rPr>
  </w:style>
  <w:style w:type="character" w:customStyle="1" w:styleId="40">
    <w:name w:val="Заголовок 4 Знак"/>
    <w:link w:val="4"/>
    <w:rsid w:val="003A4296"/>
    <w:rPr>
      <w:sz w:val="26"/>
      <w:lang w:val="ru-RU" w:eastAsia="ru-RU" w:bidi="ar-SA"/>
    </w:rPr>
  </w:style>
  <w:style w:type="paragraph" w:styleId="a3">
    <w:name w:val="Normal (Web)"/>
    <w:basedOn w:val="a"/>
    <w:rsid w:val="006A771C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BF6FE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0086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8A0A06"/>
    <w:rPr>
      <w:b/>
      <w:bCs/>
    </w:rPr>
  </w:style>
  <w:style w:type="paragraph" w:styleId="a7">
    <w:name w:val="footer"/>
    <w:basedOn w:val="a"/>
    <w:rsid w:val="0002357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3574"/>
  </w:style>
  <w:style w:type="character" w:styleId="a9">
    <w:name w:val="Hyperlink"/>
    <w:uiPriority w:val="99"/>
    <w:rsid w:val="00D650A4"/>
    <w:rPr>
      <w:strike w:val="0"/>
      <w:dstrike w:val="0"/>
      <w:color w:val="000000"/>
      <w:u w:val="none"/>
      <w:effect w:val="none"/>
    </w:rPr>
  </w:style>
  <w:style w:type="paragraph" w:customStyle="1" w:styleId="aa">
    <w:name w:val="Таблицы (моноширинный)"/>
    <w:basedOn w:val="a"/>
    <w:next w:val="a"/>
    <w:rsid w:val="00CF327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Цветовое выделение"/>
    <w:rsid w:val="00CF3275"/>
    <w:rPr>
      <w:b/>
      <w:bCs/>
      <w:color w:val="000080"/>
    </w:rPr>
  </w:style>
  <w:style w:type="paragraph" w:styleId="ac">
    <w:name w:val="Body Text Indent"/>
    <w:basedOn w:val="a"/>
    <w:rsid w:val="00CF3275"/>
    <w:pPr>
      <w:spacing w:after="120"/>
      <w:ind w:left="283"/>
    </w:pPr>
  </w:style>
  <w:style w:type="paragraph" w:styleId="ad">
    <w:name w:val="header"/>
    <w:basedOn w:val="a"/>
    <w:link w:val="ae"/>
    <w:rsid w:val="005A0C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A4296"/>
    <w:rPr>
      <w:sz w:val="24"/>
      <w:szCs w:val="24"/>
      <w:lang w:val="ru-RU" w:eastAsia="ru-RU" w:bidi="ar-SA"/>
    </w:rPr>
  </w:style>
  <w:style w:type="paragraph" w:styleId="21">
    <w:name w:val="Body Text 2"/>
    <w:basedOn w:val="a"/>
    <w:rsid w:val="003A4296"/>
    <w:pPr>
      <w:spacing w:after="120" w:line="480" w:lineRule="auto"/>
    </w:pPr>
  </w:style>
  <w:style w:type="paragraph" w:styleId="af">
    <w:name w:val="Body Text"/>
    <w:basedOn w:val="a"/>
    <w:rsid w:val="003A429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f0">
    <w:name w:val="Emphasis"/>
    <w:qFormat/>
    <w:rsid w:val="003A4296"/>
    <w:rPr>
      <w:i/>
      <w:iCs/>
    </w:rPr>
  </w:style>
  <w:style w:type="character" w:styleId="af1">
    <w:name w:val="FollowedHyperlink"/>
    <w:uiPriority w:val="99"/>
    <w:unhideWhenUsed/>
    <w:rsid w:val="00E23AA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7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A4296"/>
    <w:pPr>
      <w:keepNext/>
      <w:outlineLvl w:val="1"/>
    </w:pPr>
    <w:rPr>
      <w:rFonts w:ascii="TimesET" w:hAnsi="TimesET"/>
      <w:szCs w:val="20"/>
    </w:rPr>
  </w:style>
  <w:style w:type="paragraph" w:styleId="4">
    <w:name w:val="heading 4"/>
    <w:basedOn w:val="a"/>
    <w:next w:val="a"/>
    <w:link w:val="40"/>
    <w:qFormat/>
    <w:rsid w:val="003A4296"/>
    <w:pPr>
      <w:keepNext/>
      <w:widowControl w:val="0"/>
      <w:autoSpaceDE w:val="0"/>
      <w:autoSpaceDN w:val="0"/>
      <w:adjustRightInd w:val="0"/>
      <w:ind w:left="-142"/>
      <w:jc w:val="center"/>
      <w:outlineLvl w:val="3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A4296"/>
    <w:rPr>
      <w:rFonts w:ascii="TimesET" w:hAnsi="TimesET"/>
      <w:sz w:val="24"/>
      <w:lang w:val="ru-RU" w:eastAsia="ru-RU" w:bidi="ar-SA"/>
    </w:rPr>
  </w:style>
  <w:style w:type="character" w:customStyle="1" w:styleId="40">
    <w:name w:val="Заголовок 4 Знак"/>
    <w:link w:val="4"/>
    <w:rsid w:val="003A4296"/>
    <w:rPr>
      <w:sz w:val="26"/>
      <w:lang w:val="ru-RU" w:eastAsia="ru-RU" w:bidi="ar-SA"/>
    </w:rPr>
  </w:style>
  <w:style w:type="paragraph" w:styleId="a3">
    <w:name w:val="Normal (Web)"/>
    <w:basedOn w:val="a"/>
    <w:rsid w:val="006A771C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BF6FE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0086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8A0A06"/>
    <w:rPr>
      <w:b/>
      <w:bCs/>
    </w:rPr>
  </w:style>
  <w:style w:type="paragraph" w:styleId="a7">
    <w:name w:val="footer"/>
    <w:basedOn w:val="a"/>
    <w:rsid w:val="0002357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3574"/>
  </w:style>
  <w:style w:type="character" w:styleId="a9">
    <w:name w:val="Hyperlink"/>
    <w:uiPriority w:val="99"/>
    <w:rsid w:val="00D650A4"/>
    <w:rPr>
      <w:strike w:val="0"/>
      <w:dstrike w:val="0"/>
      <w:color w:val="000000"/>
      <w:u w:val="none"/>
      <w:effect w:val="none"/>
    </w:rPr>
  </w:style>
  <w:style w:type="paragraph" w:customStyle="1" w:styleId="aa">
    <w:name w:val="Таблицы (моноширинный)"/>
    <w:basedOn w:val="a"/>
    <w:next w:val="a"/>
    <w:rsid w:val="00CF327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Цветовое выделение"/>
    <w:rsid w:val="00CF3275"/>
    <w:rPr>
      <w:b/>
      <w:bCs/>
      <w:color w:val="000080"/>
    </w:rPr>
  </w:style>
  <w:style w:type="paragraph" w:styleId="ac">
    <w:name w:val="Body Text Indent"/>
    <w:basedOn w:val="a"/>
    <w:rsid w:val="00CF3275"/>
    <w:pPr>
      <w:spacing w:after="120"/>
      <w:ind w:left="283"/>
    </w:pPr>
  </w:style>
  <w:style w:type="paragraph" w:styleId="ad">
    <w:name w:val="header"/>
    <w:basedOn w:val="a"/>
    <w:link w:val="ae"/>
    <w:rsid w:val="005A0C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A4296"/>
    <w:rPr>
      <w:sz w:val="24"/>
      <w:szCs w:val="24"/>
      <w:lang w:val="ru-RU" w:eastAsia="ru-RU" w:bidi="ar-SA"/>
    </w:rPr>
  </w:style>
  <w:style w:type="paragraph" w:styleId="21">
    <w:name w:val="Body Text 2"/>
    <w:basedOn w:val="a"/>
    <w:rsid w:val="003A4296"/>
    <w:pPr>
      <w:spacing w:after="120" w:line="480" w:lineRule="auto"/>
    </w:pPr>
  </w:style>
  <w:style w:type="paragraph" w:styleId="af">
    <w:name w:val="Body Text"/>
    <w:basedOn w:val="a"/>
    <w:rsid w:val="003A429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f0">
    <w:name w:val="Emphasis"/>
    <w:qFormat/>
    <w:rsid w:val="003A4296"/>
    <w:rPr>
      <w:i/>
      <w:iCs/>
    </w:rPr>
  </w:style>
  <w:style w:type="character" w:styleId="af1">
    <w:name w:val="FollowedHyperlink"/>
    <w:uiPriority w:val="99"/>
    <w:unhideWhenUsed/>
    <w:rsid w:val="00E23A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2E1DE-A543-411F-BB26-01CA23D8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finotdel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kazna5</dc:creator>
  <cp:lastModifiedBy>Ирина Ю.Машкина</cp:lastModifiedBy>
  <cp:revision>9</cp:revision>
  <cp:lastPrinted>2023-04-06T06:39:00Z</cp:lastPrinted>
  <dcterms:created xsi:type="dcterms:W3CDTF">2023-03-22T11:44:00Z</dcterms:created>
  <dcterms:modified xsi:type="dcterms:W3CDTF">2023-04-18T08:57:00Z</dcterms:modified>
</cp:coreProperties>
</file>