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25"/>
        <w:gridCol w:w="4360"/>
      </w:tblGrid>
      <w:tr w:rsidR="00C52D86" w:rsidRPr="00C52D86" w:rsidTr="00C52D86">
        <w:trPr>
          <w:trHeight w:val="2699"/>
        </w:trPr>
        <w:tc>
          <w:tcPr>
            <w:tcW w:w="4253" w:type="dxa"/>
          </w:tcPr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Чăваш</w:t>
            </w:r>
            <w:proofErr w:type="spellEnd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округĕн</w:t>
            </w:r>
            <w:proofErr w:type="spellEnd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 Ы Ш Ă Н У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№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0ABB0" wp14:editId="192769DD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Мариинско-Посадского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 О С Т А Н О В Л Е Н И Е 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6538A3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09.03.2023</w:t>
            </w:r>
            <w:r w:rsidR="00C52D86"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  <w:bookmarkStart w:id="0" w:name="_GoBack"/>
            <w:bookmarkEnd w:id="0"/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2D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Мариинский Посад</w:t>
            </w:r>
          </w:p>
          <w:p w:rsidR="00C52D86" w:rsidRPr="00C52D86" w:rsidRDefault="00C52D86" w:rsidP="00C5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114A3" w:rsidRPr="009114A3" w:rsidTr="00C52D86">
        <w:trPr>
          <w:gridAfter w:val="2"/>
          <w:wAfter w:w="4785" w:type="dxa"/>
        </w:trPr>
        <w:tc>
          <w:tcPr>
            <w:tcW w:w="4962" w:type="dxa"/>
            <w:gridSpan w:val="2"/>
            <w:vAlign w:val="center"/>
          </w:tcPr>
          <w:p w:rsidR="009114A3" w:rsidRPr="009114A3" w:rsidRDefault="006D5F1E" w:rsidP="006D5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постановление №108 от 20.02.2019 г. «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администрации Мариинско-</w:t>
            </w:r>
            <w:r w:rsidR="00B06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Посадского</w:t>
            </w:r>
            <w:r w:rsidR="00F40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 «Информационное общество Мариинско-Посадского района» на 201</w:t>
            </w:r>
            <w:r w:rsid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9-2035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годы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114A3" w:rsidRPr="009114A3" w:rsidRDefault="009114A3" w:rsidP="009114A3">
      <w:pPr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114A3" w:rsidRPr="005868BB" w:rsidRDefault="00260456" w:rsidP="009114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E60372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60372" w:rsidRPr="00260456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6 октября 2003 года № 131-ФЗ «Об общих принципах организации местного самоуправления в Российской Федерации»,</w:t>
      </w:r>
      <w:r w:rsidR="00E603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0456">
        <w:rPr>
          <w:rFonts w:ascii="Times New Roman" w:hAnsi="Times New Roman"/>
          <w:sz w:val="24"/>
          <w:szCs w:val="24"/>
          <w:lang w:eastAsia="ru-RU"/>
        </w:rPr>
        <w:t xml:space="preserve">Законом Чувашской Республики от 29.03.2022 № 23 "О преобразовании муниципальных образований Мариинско-Посадского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округа", Уставом Мариинско-Посадского муниципального округа Чувашской Республики администрация Мариинско-Посадского муниципального округа Чувашской  Республики 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9114A3" w:rsidRPr="009114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14A3" w:rsidRPr="005868BB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5868BB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1. Внести изменени</w:t>
      </w:r>
      <w:r w:rsidR="005868BB">
        <w:rPr>
          <w:rFonts w:ascii="Times New Roman" w:hAnsi="Times New Roman"/>
          <w:sz w:val="24"/>
          <w:szCs w:val="24"/>
          <w:lang w:eastAsia="ru-RU"/>
        </w:rPr>
        <w:t>я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 администрации Мариинско-Посадского района Чувашской Республики «Информационное общество Мариинско-Посадского района»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71A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D371A4">
        <w:rPr>
          <w:rFonts w:ascii="Times New Roman" w:hAnsi="Times New Roman"/>
          <w:sz w:val="24"/>
          <w:szCs w:val="24"/>
          <w:lang w:eastAsia="ru-RU"/>
        </w:rPr>
        <w:t> годы</w:t>
      </w:r>
      <w:r w:rsidR="008F46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4676" w:rsidRPr="008F4676">
        <w:rPr>
          <w:rFonts w:ascii="Times New Roman" w:hAnsi="Times New Roman"/>
          <w:sz w:val="24"/>
          <w:szCs w:val="24"/>
          <w:lang w:eastAsia="ru-RU"/>
        </w:rPr>
        <w:t>а именно: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пункт «Объемы финансирования Муниципальной программы с разбивкой по годам реализации</w:t>
      </w:r>
      <w:r w:rsidR="00786AA0">
        <w:rPr>
          <w:rFonts w:ascii="Times New Roman" w:hAnsi="Times New Roman"/>
          <w:sz w:val="24"/>
          <w:szCs w:val="24"/>
          <w:lang w:eastAsia="ru-RU"/>
        </w:rPr>
        <w:t>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паспорта муниципальной программы администрации Мариинско-Посадского района Чувашской Республики «Информационное общество Мариинско-Посадского района» на 201</w:t>
      </w:r>
      <w:r w:rsidR="00786AA0">
        <w:rPr>
          <w:rFonts w:ascii="Times New Roman" w:hAnsi="Times New Roman"/>
          <w:sz w:val="24"/>
          <w:szCs w:val="24"/>
          <w:lang w:eastAsia="ru-RU"/>
        </w:rPr>
        <w:t>9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-20</w:t>
      </w:r>
      <w:r w:rsidR="00786AA0">
        <w:rPr>
          <w:rFonts w:ascii="Times New Roman" w:hAnsi="Times New Roman"/>
          <w:sz w:val="24"/>
          <w:szCs w:val="24"/>
          <w:lang w:eastAsia="ru-RU"/>
        </w:rPr>
        <w:t>35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годы изложить в следующей редакции «общий объем финансирования Муниципал</w:t>
      </w:r>
      <w:r w:rsidR="00C779AD">
        <w:rPr>
          <w:rFonts w:ascii="Times New Roman" w:hAnsi="Times New Roman"/>
          <w:sz w:val="24"/>
          <w:szCs w:val="24"/>
          <w:lang w:eastAsia="ru-RU"/>
        </w:rPr>
        <w:t xml:space="preserve">ьной программы составляет </w:t>
      </w:r>
      <w:r w:rsidR="00260456">
        <w:rPr>
          <w:rFonts w:ascii="Times New Roman" w:hAnsi="Times New Roman"/>
          <w:sz w:val="24"/>
          <w:szCs w:val="24"/>
          <w:lang w:eastAsia="ru-RU"/>
        </w:rPr>
        <w:t>1</w:t>
      </w:r>
      <w:r w:rsidR="00260456" w:rsidRPr="00260456">
        <w:rPr>
          <w:rFonts w:ascii="Times New Roman" w:hAnsi="Times New Roman"/>
          <w:sz w:val="24"/>
          <w:szCs w:val="24"/>
          <w:lang w:eastAsia="ru-RU"/>
        </w:rPr>
        <w:t>935,6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2022 году – 192,5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260456">
        <w:rPr>
          <w:rFonts w:ascii="Times New Roman" w:hAnsi="Times New Roman"/>
          <w:sz w:val="24"/>
          <w:szCs w:val="24"/>
          <w:lang w:eastAsia="ru-RU"/>
        </w:rPr>
        <w:t>425,6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260456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2024 году – 156,0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2022 году – 192,5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260456">
        <w:rPr>
          <w:rFonts w:ascii="Times New Roman" w:hAnsi="Times New Roman"/>
          <w:sz w:val="24"/>
          <w:szCs w:val="24"/>
          <w:lang w:eastAsia="ru-RU"/>
        </w:rPr>
        <w:t>425,6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 xml:space="preserve">в 2024 году – </w:t>
      </w:r>
      <w:r w:rsidR="00260456">
        <w:rPr>
          <w:rFonts w:ascii="Times New Roman" w:hAnsi="Times New Roman"/>
          <w:sz w:val="24"/>
          <w:szCs w:val="24"/>
          <w:lang w:eastAsia="ru-RU"/>
        </w:rPr>
        <w:t>156,</w:t>
      </w:r>
      <w:r w:rsidRPr="00D371A4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260456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26045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86AA0" w:rsidRPr="00260456">
        <w:rPr>
          <w:rFonts w:ascii="Times New Roman" w:hAnsi="Times New Roman"/>
          <w:sz w:val="24"/>
          <w:szCs w:val="24"/>
        </w:rPr>
        <w:t xml:space="preserve">Раздел </w:t>
      </w:r>
      <w:r w:rsidR="00786AA0" w:rsidRPr="00260456">
        <w:rPr>
          <w:rFonts w:ascii="Times New Roman" w:hAnsi="Times New Roman"/>
          <w:sz w:val="24"/>
          <w:szCs w:val="24"/>
          <w:lang w:val="en-US"/>
        </w:rPr>
        <w:t>III</w:t>
      </w:r>
      <w:r w:rsidR="00786AA0" w:rsidRPr="00260456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786AA0" w:rsidRPr="00260456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="00786AA0" w:rsidRPr="00260456">
        <w:rPr>
          <w:rFonts w:ascii="Times New Roman" w:hAnsi="Times New Roman"/>
          <w:sz w:val="24"/>
          <w:szCs w:val="24"/>
        </w:rPr>
        <w:t>Расходы Муниципальной программы формируются за счет средств бюджета Мариинско- Посадского района Чувашской Республики.</w:t>
      </w:r>
    </w:p>
    <w:p w:rsidR="00786AA0" w:rsidRPr="00260456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456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260456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260456">
        <w:rPr>
          <w:rFonts w:ascii="Times New Roman" w:hAnsi="Times New Roman"/>
          <w:sz w:val="24"/>
          <w:szCs w:val="24"/>
          <w:lang w:eastAsia="ru-RU"/>
        </w:rPr>
        <w:t>1935,6</w:t>
      </w:r>
      <w:r w:rsidRPr="00260456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86AA0" w:rsidRPr="00260456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</w:rPr>
        <w:t xml:space="preserve">бюджета Мариинско- Посадского район </w:t>
      </w:r>
      <w:r w:rsidRPr="00260456">
        <w:rPr>
          <w:rFonts w:ascii="Times New Roman" w:hAnsi="Times New Roman"/>
          <w:sz w:val="24"/>
          <w:szCs w:val="24"/>
          <w:lang w:eastAsia="ru-RU"/>
        </w:rPr>
        <w:t>Чувашской Республ</w:t>
      </w:r>
      <w:r w:rsidR="000A160E" w:rsidRPr="00260456">
        <w:rPr>
          <w:rFonts w:ascii="Times New Roman" w:hAnsi="Times New Roman"/>
          <w:sz w:val="24"/>
          <w:szCs w:val="24"/>
          <w:lang w:eastAsia="ru-RU"/>
        </w:rPr>
        <w:t>ики –</w:t>
      </w:r>
      <w:r w:rsidR="00260456">
        <w:rPr>
          <w:rFonts w:ascii="Times New Roman" w:hAnsi="Times New Roman"/>
          <w:sz w:val="24"/>
          <w:szCs w:val="24"/>
          <w:lang w:eastAsia="ru-RU"/>
        </w:rPr>
        <w:t>1935,6</w:t>
      </w:r>
      <w:r w:rsidRPr="00260456">
        <w:rPr>
          <w:rFonts w:ascii="Times New Roman" w:hAnsi="Times New Roman"/>
          <w:sz w:val="24"/>
          <w:szCs w:val="24"/>
          <w:lang w:eastAsia="ru-RU"/>
        </w:rPr>
        <w:t xml:space="preserve"> тыс. рублей (100 процентов);</w:t>
      </w:r>
    </w:p>
    <w:p w:rsidR="00786AA0" w:rsidRPr="00260456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</w:t>
      </w:r>
      <w:r w:rsidRPr="00260456">
        <w:rPr>
          <w:rFonts w:ascii="Times New Roman" w:hAnsi="Times New Roman"/>
          <w:sz w:val="24"/>
          <w:szCs w:val="24"/>
        </w:rPr>
        <w:t xml:space="preserve"> на </w:t>
      </w:r>
      <w:r w:rsidRPr="00260456">
        <w:rPr>
          <w:rFonts w:ascii="Times New Roman" w:hAnsi="Times New Roman"/>
          <w:sz w:val="24"/>
          <w:szCs w:val="24"/>
          <w:lang w:val="en-US"/>
        </w:rPr>
        <w:t>I</w:t>
      </w:r>
      <w:r w:rsidRPr="00260456">
        <w:rPr>
          <w:rFonts w:ascii="Times New Roman" w:hAnsi="Times New Roman"/>
          <w:sz w:val="24"/>
          <w:szCs w:val="24"/>
        </w:rPr>
        <w:t xml:space="preserve"> этапе составляет </w:t>
      </w:r>
      <w:r w:rsidR="00260456">
        <w:rPr>
          <w:rFonts w:ascii="Times New Roman" w:hAnsi="Times New Roman"/>
          <w:sz w:val="24"/>
          <w:szCs w:val="24"/>
        </w:rPr>
        <w:t>1385,6</w:t>
      </w:r>
      <w:r w:rsidRPr="0026045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260456" w:rsidRPr="00260456">
        <w:rPr>
          <w:rFonts w:ascii="Times New Roman" w:hAnsi="Times New Roman"/>
          <w:sz w:val="24"/>
          <w:szCs w:val="24"/>
          <w:lang w:eastAsia="ru-RU"/>
        </w:rPr>
        <w:t>425,6</w:t>
      </w:r>
      <w:r w:rsidRPr="00260456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A160E" w:rsidRPr="00260456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 xml:space="preserve">в 2024 году – </w:t>
      </w:r>
      <w:r w:rsidR="00260456" w:rsidRPr="00260456">
        <w:rPr>
          <w:rFonts w:ascii="Times New Roman" w:hAnsi="Times New Roman"/>
          <w:sz w:val="24"/>
          <w:szCs w:val="24"/>
          <w:lang w:eastAsia="ru-RU"/>
        </w:rPr>
        <w:t>156,</w:t>
      </w:r>
      <w:r w:rsidRPr="00260456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786AA0" w:rsidRPr="00260456" w:rsidRDefault="00786AA0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260456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</w:rPr>
        <w:t xml:space="preserve">На </w:t>
      </w:r>
      <w:r w:rsidRPr="00260456">
        <w:rPr>
          <w:rFonts w:ascii="Times New Roman" w:hAnsi="Times New Roman"/>
          <w:sz w:val="24"/>
          <w:szCs w:val="24"/>
          <w:lang w:val="en-US"/>
        </w:rPr>
        <w:t>II</w:t>
      </w:r>
      <w:r w:rsidRPr="00260456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250,0</w:t>
      </w:r>
      <w:r w:rsidRPr="0026045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6AA0" w:rsidRPr="00260456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0456">
        <w:rPr>
          <w:rFonts w:ascii="Times New Roman" w:hAnsi="Times New Roman"/>
          <w:sz w:val="24"/>
          <w:szCs w:val="24"/>
        </w:rPr>
        <w:t xml:space="preserve">На </w:t>
      </w:r>
      <w:r w:rsidRPr="00260456">
        <w:rPr>
          <w:rFonts w:ascii="Times New Roman" w:hAnsi="Times New Roman"/>
          <w:sz w:val="24"/>
          <w:szCs w:val="24"/>
          <w:lang w:val="en-US"/>
        </w:rPr>
        <w:t>III</w:t>
      </w:r>
      <w:r w:rsidRPr="00260456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</w:t>
      </w:r>
      <w:r w:rsidRPr="00260456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Pr="00260456">
        <w:rPr>
          <w:rFonts w:ascii="Times New Roman" w:hAnsi="Times New Roman"/>
          <w:sz w:val="24"/>
          <w:szCs w:val="24"/>
        </w:rPr>
        <w:t>.</w:t>
      </w:r>
    </w:p>
    <w:p w:rsidR="00786AA0" w:rsidRPr="00260456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86AA0" w:rsidRPr="00260456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56">
        <w:rPr>
          <w:rFonts w:ascii="Times New Roman" w:hAnsi="Times New Roman"/>
          <w:sz w:val="24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программе.»</w:t>
      </w:r>
    </w:p>
    <w:p w:rsidR="00786AA0" w:rsidRPr="00260456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Приложение № 2 к муниципальной программе Мариинско- Посадского района Чувашской Республики «</w:t>
      </w:r>
      <w:r w:rsidR="00254DBB">
        <w:rPr>
          <w:rFonts w:ascii="Times New Roman" w:hAnsi="Times New Roman"/>
          <w:sz w:val="24"/>
          <w:szCs w:val="24"/>
          <w:lang w:eastAsia="ru-RU"/>
        </w:rPr>
        <w:t>Информационное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общество» </w:t>
      </w:r>
      <w:r w:rsidR="00786AA0">
        <w:rPr>
          <w:rFonts w:ascii="Times New Roman" w:hAnsi="Times New Roman"/>
          <w:sz w:val="24"/>
          <w:szCs w:val="24"/>
          <w:lang w:eastAsia="ru-RU"/>
        </w:rPr>
        <w:t>ре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сурсное обеспечение и прогнозная (справочная) оценка расходов за счет всех источников финансирования реализации муниципальной программы Мариинс</w:t>
      </w:r>
      <w:r w:rsidR="00786AA0">
        <w:rPr>
          <w:rFonts w:ascii="Times New Roman" w:hAnsi="Times New Roman"/>
          <w:sz w:val="24"/>
          <w:szCs w:val="24"/>
          <w:lang w:eastAsia="ru-RU"/>
        </w:rPr>
        <w:t>ко- Посадского района Чу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вашской Республики «</w:t>
      </w:r>
      <w:r w:rsidR="00254DBB">
        <w:rPr>
          <w:rFonts w:ascii="Times New Roman" w:hAnsi="Times New Roman"/>
          <w:sz w:val="24"/>
          <w:szCs w:val="24"/>
          <w:lang w:eastAsia="ru-RU"/>
        </w:rPr>
        <w:t>Информационное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786AA0"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 w:rsidRP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4. Пункт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паспорта подпрограммы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Развитие информационных технологий»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муниципальной программы Мариинско- Посадского района Чувашской Республики «</w:t>
      </w:r>
      <w:r w:rsidR="00254DBB">
        <w:rPr>
          <w:rFonts w:ascii="Times New Roman" w:hAnsi="Times New Roman"/>
          <w:sz w:val="24"/>
          <w:szCs w:val="24"/>
          <w:lang w:eastAsia="ru-RU"/>
        </w:rPr>
        <w:t>Информационное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общий объем финансирования Муниципал</w:t>
      </w:r>
      <w:r w:rsidR="000A160E">
        <w:rPr>
          <w:rFonts w:ascii="Times New Roman" w:hAnsi="Times New Roman"/>
          <w:sz w:val="24"/>
          <w:szCs w:val="24"/>
          <w:lang w:eastAsia="ru-RU"/>
        </w:rPr>
        <w:t xml:space="preserve">ьной программы составляет </w:t>
      </w:r>
      <w:r w:rsidR="00260456">
        <w:rPr>
          <w:rFonts w:ascii="Times New Roman" w:hAnsi="Times New Roman"/>
          <w:sz w:val="24"/>
          <w:szCs w:val="24"/>
          <w:lang w:eastAsia="ru-RU"/>
        </w:rPr>
        <w:t>1935,6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lastRenderedPageBreak/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260456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2023 году – 425,6</w:t>
      </w:r>
      <w:r w:rsidR="000A160E"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 xml:space="preserve">в 2024 году </w:t>
      </w:r>
      <w:r w:rsidR="00260456">
        <w:rPr>
          <w:rFonts w:ascii="Times New Roman" w:hAnsi="Times New Roman"/>
          <w:sz w:val="24"/>
          <w:szCs w:val="24"/>
          <w:lang w:eastAsia="ru-RU"/>
        </w:rPr>
        <w:t>– 156,0</w:t>
      </w:r>
      <w:r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087B83" w:rsidRDefault="00786AA0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260456">
        <w:rPr>
          <w:rFonts w:ascii="Times New Roman" w:hAnsi="Times New Roman"/>
          <w:sz w:val="24"/>
          <w:szCs w:val="24"/>
          <w:lang w:eastAsia="ru-RU"/>
        </w:rPr>
        <w:t>425,6</w:t>
      </w:r>
      <w:r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087B83" w:rsidRDefault="00260456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2024 году – 156,0</w:t>
      </w:r>
      <w:r w:rsidR="000A160E"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6AA0" w:rsidRPr="00087B83">
        <w:rPr>
          <w:rFonts w:ascii="Times New Roman" w:hAnsi="Times New Roman"/>
          <w:sz w:val="24"/>
          <w:szCs w:val="24"/>
        </w:rPr>
        <w:t xml:space="preserve">Раздел </w:t>
      </w:r>
      <w:r w:rsidR="00786AA0" w:rsidRPr="00087B83">
        <w:rPr>
          <w:rFonts w:ascii="Times New Roman" w:hAnsi="Times New Roman"/>
          <w:sz w:val="24"/>
          <w:szCs w:val="24"/>
          <w:lang w:val="en-US"/>
        </w:rPr>
        <w:t>IV</w:t>
      </w:r>
      <w:r w:rsidR="00786AA0" w:rsidRPr="00087B83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Мариинско- Посадского района 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260456">
        <w:rPr>
          <w:rFonts w:ascii="Times New Roman" w:hAnsi="Times New Roman"/>
          <w:sz w:val="24"/>
          <w:szCs w:val="24"/>
          <w:lang w:eastAsia="ru-RU"/>
        </w:rPr>
        <w:t>1935,6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4"/>
          <w:szCs w:val="24"/>
          <w:lang w:eastAsia="ru-RU"/>
        </w:rPr>
        <w:t>Чувашской Республики –</w:t>
      </w:r>
      <w:r w:rsidR="00260456">
        <w:rPr>
          <w:rFonts w:ascii="Times New Roman" w:hAnsi="Times New Roman"/>
          <w:sz w:val="24"/>
          <w:szCs w:val="24"/>
          <w:lang w:eastAsia="ru-RU"/>
        </w:rPr>
        <w:t>1935,6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4"/>
          <w:szCs w:val="24"/>
        </w:rPr>
        <w:t xml:space="preserve"> на </w:t>
      </w:r>
      <w:r w:rsidRPr="00087B83">
        <w:rPr>
          <w:rFonts w:ascii="Times New Roman" w:hAnsi="Times New Roman"/>
          <w:sz w:val="24"/>
          <w:szCs w:val="24"/>
          <w:lang w:val="en-US"/>
        </w:rPr>
        <w:t>I</w:t>
      </w:r>
      <w:r w:rsidRPr="00087B83">
        <w:rPr>
          <w:rFonts w:ascii="Times New Roman" w:hAnsi="Times New Roman"/>
          <w:sz w:val="24"/>
          <w:szCs w:val="24"/>
        </w:rPr>
        <w:t xml:space="preserve"> этапе составляет </w:t>
      </w:r>
      <w:r w:rsidR="00260456">
        <w:rPr>
          <w:rFonts w:ascii="Times New Roman" w:hAnsi="Times New Roman"/>
          <w:sz w:val="24"/>
          <w:szCs w:val="24"/>
        </w:rPr>
        <w:t>1385,6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260456">
        <w:rPr>
          <w:rFonts w:ascii="Times New Roman" w:hAnsi="Times New Roman"/>
          <w:sz w:val="24"/>
          <w:szCs w:val="24"/>
          <w:lang w:eastAsia="ru-RU"/>
        </w:rPr>
        <w:t>425,6</w:t>
      </w:r>
      <w:r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087B83" w:rsidRDefault="00260456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2024 году – 156,0</w:t>
      </w:r>
      <w:r w:rsidR="000A160E" w:rsidRPr="000A160E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250,0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</w:t>
      </w:r>
      <w:r w:rsidRPr="00087B83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Pr="00087B83">
        <w:rPr>
          <w:rFonts w:ascii="Times New Roman" w:hAnsi="Times New Roman"/>
          <w:sz w:val="24"/>
          <w:szCs w:val="24"/>
        </w:rPr>
        <w:t>.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программе.»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786AA0">
        <w:rPr>
          <w:rFonts w:ascii="Times New Roman" w:hAnsi="Times New Roman"/>
          <w:sz w:val="24"/>
          <w:szCs w:val="24"/>
          <w:lang w:eastAsia="ru-RU"/>
        </w:rPr>
        <w:t>е 3 к подпрограмме «Развитие ин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формационных технологий» муниципальной программы Мариинско- Посадского района Чувашской Республики «</w:t>
      </w:r>
      <w:r w:rsidR="00254DBB">
        <w:rPr>
          <w:rFonts w:ascii="Times New Roman" w:hAnsi="Times New Roman"/>
          <w:sz w:val="24"/>
          <w:szCs w:val="24"/>
          <w:lang w:eastAsia="ru-RU"/>
        </w:rPr>
        <w:t>Информационное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общество» ресурсное обеспечение реализации подпрограммы «Развитие информационных технологий» муниципальной программы Мариинско- Посадского района Чувашской Республики «</w:t>
      </w:r>
      <w:r w:rsidR="00254DBB">
        <w:rPr>
          <w:rFonts w:ascii="Times New Roman" w:hAnsi="Times New Roman"/>
          <w:sz w:val="24"/>
          <w:szCs w:val="24"/>
          <w:lang w:eastAsia="ru-RU"/>
        </w:rPr>
        <w:t>Информационное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общество»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6D5F1E"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786AA0" w:rsidRPr="00D371A4">
          <w:rPr>
            <w:rFonts w:ascii="Times New Roman" w:hAnsi="Times New Roman"/>
            <w:sz w:val="24"/>
            <w:szCs w:val="24"/>
            <w:lang w:eastAsia="ru-RU"/>
          </w:rPr>
          <w:t>официального опубликования</w:t>
        </w:r>
      </w:hyperlink>
      <w:r w:rsidR="00786AA0" w:rsidRPr="00D371A4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0456" w:rsidRP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6045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Глава Мариинско-Посадского </w:t>
      </w:r>
    </w:p>
    <w:p w:rsidR="00260456" w:rsidRP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60456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округа                                                                                           В.В. Петров</w:t>
      </w:r>
    </w:p>
    <w:p w:rsidR="00786AA0" w:rsidRDefault="00786AA0" w:rsidP="00786AA0"/>
    <w:p w:rsidR="00EF7151" w:rsidRDefault="00EF715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260456" w:rsidRPr="006970CD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proofErr w:type="spellStart"/>
      <w:r w:rsidRPr="006970CD">
        <w:rPr>
          <w:rFonts w:ascii="Times New Roman" w:hAnsi="Times New Roman"/>
          <w:bCs/>
          <w:sz w:val="24"/>
          <w:szCs w:val="26"/>
        </w:rPr>
        <w:t>И.о</w:t>
      </w:r>
      <w:proofErr w:type="spellEnd"/>
      <w:r w:rsidRPr="006970CD">
        <w:rPr>
          <w:rFonts w:ascii="Times New Roman" w:hAnsi="Times New Roman"/>
          <w:bCs/>
          <w:sz w:val="24"/>
          <w:szCs w:val="26"/>
        </w:rPr>
        <w:t xml:space="preserve">. заместителя главы администрации - </w:t>
      </w:r>
      <w:r>
        <w:rPr>
          <w:rFonts w:ascii="Times New Roman" w:hAnsi="Times New Roman"/>
          <w:bCs/>
          <w:sz w:val="24"/>
          <w:szCs w:val="26"/>
        </w:rPr>
        <w:br/>
      </w:r>
      <w:r w:rsidRPr="006970CD">
        <w:rPr>
          <w:rFonts w:ascii="Times New Roman" w:hAnsi="Times New Roman"/>
          <w:bCs/>
          <w:sz w:val="24"/>
          <w:szCs w:val="26"/>
        </w:rPr>
        <w:t>начальника финансового отдела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Яковлев Н.М.</w:t>
      </w:r>
    </w:p>
    <w:p w:rsidR="00260456" w:rsidRPr="00EF7151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6970CD">
        <w:rPr>
          <w:rFonts w:ascii="Times New Roman" w:hAnsi="Times New Roman"/>
          <w:bCs/>
          <w:sz w:val="24"/>
          <w:szCs w:val="26"/>
        </w:rPr>
        <w:t xml:space="preserve">Управляющий делами </w:t>
      </w:r>
      <w:r>
        <w:rPr>
          <w:rFonts w:ascii="Times New Roman" w:hAnsi="Times New Roman"/>
          <w:bCs/>
          <w:sz w:val="24"/>
          <w:szCs w:val="26"/>
        </w:rPr>
        <w:br/>
      </w:r>
      <w:r w:rsidRPr="006970CD">
        <w:rPr>
          <w:rFonts w:ascii="Times New Roman" w:hAnsi="Times New Roman"/>
          <w:bCs/>
          <w:sz w:val="24"/>
          <w:szCs w:val="26"/>
        </w:rPr>
        <w:t xml:space="preserve">-начальник отдела организационно- </w:t>
      </w:r>
      <w:r>
        <w:rPr>
          <w:rFonts w:ascii="Times New Roman" w:hAnsi="Times New Roman"/>
          <w:bCs/>
          <w:sz w:val="24"/>
          <w:szCs w:val="26"/>
        </w:rPr>
        <w:br/>
      </w:r>
      <w:r w:rsidRPr="006970CD">
        <w:rPr>
          <w:rFonts w:ascii="Times New Roman" w:hAnsi="Times New Roman"/>
          <w:bCs/>
          <w:sz w:val="24"/>
          <w:szCs w:val="26"/>
        </w:rPr>
        <w:t>контрольной работы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Щербакова Г.Н.</w:t>
      </w:r>
    </w:p>
    <w:p w:rsid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6970CD">
        <w:rPr>
          <w:rFonts w:ascii="Times New Roman" w:hAnsi="Times New Roman"/>
          <w:bCs/>
          <w:sz w:val="24"/>
          <w:szCs w:val="26"/>
        </w:rPr>
        <w:t>Начальник отдела правового обеспечения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Цветкова О.В.</w:t>
      </w:r>
    </w:p>
    <w:p w:rsidR="00260456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260456" w:rsidRPr="00EF7151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6970CD">
        <w:rPr>
          <w:rFonts w:ascii="Times New Roman" w:hAnsi="Times New Roman"/>
          <w:bCs/>
          <w:sz w:val="24"/>
          <w:szCs w:val="26"/>
        </w:rPr>
        <w:t>Начальник отдела цифрового развития</w:t>
      </w:r>
      <w:r>
        <w:rPr>
          <w:rFonts w:ascii="Times New Roman" w:hAnsi="Times New Roman"/>
          <w:bCs/>
          <w:sz w:val="24"/>
          <w:szCs w:val="26"/>
        </w:rPr>
        <w:br/>
      </w:r>
      <w:r w:rsidRPr="006970CD">
        <w:rPr>
          <w:rFonts w:ascii="Times New Roman" w:hAnsi="Times New Roman"/>
          <w:bCs/>
          <w:sz w:val="24"/>
          <w:szCs w:val="26"/>
        </w:rPr>
        <w:t xml:space="preserve"> и информационных технологий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Иванов А.П.</w:t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6"/>
        </w:rPr>
      </w:pPr>
    </w:p>
    <w:p w:rsidR="00C8398D" w:rsidRPr="00C8398D" w:rsidRDefault="009114A3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C8398D" w:rsidRPr="00C8398D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</w:t>
      </w:r>
    </w:p>
    <w:p w:rsidR="00C24114" w:rsidRPr="006F1362" w:rsidRDefault="00C8398D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8398D">
        <w:rPr>
          <w:rFonts w:ascii="Times New Roman" w:hAnsi="Times New Roman"/>
          <w:b/>
          <w:bCs/>
          <w:sz w:val="26"/>
          <w:szCs w:val="26"/>
        </w:rPr>
        <w:t>администрации Мариинско-Посадского 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450F6C">
        <w:rPr>
          <w:rFonts w:ascii="Times New Roman" w:hAnsi="Times New Roman"/>
          <w:b/>
          <w:sz w:val="26"/>
          <w:szCs w:val="26"/>
        </w:rPr>
        <w:t xml:space="preserve"> </w:t>
      </w:r>
      <w:r w:rsidR="00450F6C" w:rsidRPr="00C81965">
        <w:rPr>
          <w:rFonts w:ascii="Times New Roman" w:hAnsi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C8398D">
        <w:rPr>
          <w:rFonts w:ascii="Times New Roman" w:hAnsi="Times New Roman"/>
          <w:b/>
          <w:bCs/>
          <w:sz w:val="26"/>
          <w:szCs w:val="26"/>
        </w:rPr>
        <w:t>» на 201</w:t>
      </w:r>
      <w:r w:rsidR="00C81965">
        <w:rPr>
          <w:rFonts w:ascii="Times New Roman" w:hAnsi="Times New Roman"/>
          <w:b/>
          <w:bCs/>
          <w:sz w:val="26"/>
          <w:szCs w:val="26"/>
        </w:rPr>
        <w:t>9</w:t>
      </w:r>
      <w:r w:rsidRPr="00C8398D">
        <w:rPr>
          <w:rFonts w:ascii="Times New Roman" w:hAnsi="Times New Roman"/>
          <w:b/>
          <w:bCs/>
          <w:sz w:val="26"/>
          <w:szCs w:val="26"/>
        </w:rPr>
        <w:t>-20</w:t>
      </w:r>
      <w:r w:rsidR="00C81965">
        <w:rPr>
          <w:rFonts w:ascii="Times New Roman" w:hAnsi="Times New Roman"/>
          <w:b/>
          <w:bCs/>
          <w:sz w:val="26"/>
          <w:szCs w:val="26"/>
        </w:rPr>
        <w:t>35</w:t>
      </w:r>
      <w:r w:rsidRPr="00C8398D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81965" w:rsidRPr="00C81965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24114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муниципальной программы администрации Мариинско-Посадского Чувашской Республики «</w:t>
      </w:r>
      <w:r w:rsidR="00254DBB">
        <w:rPr>
          <w:rFonts w:ascii="Times New Roman" w:hAnsi="Times New Roman" w:cs="Times New Roman"/>
          <w:b/>
          <w:sz w:val="26"/>
          <w:szCs w:val="26"/>
        </w:rPr>
        <w:t>Информационное</w:t>
      </w:r>
      <w:r w:rsidR="00BC5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965">
        <w:rPr>
          <w:rFonts w:ascii="Times New Roman" w:hAnsi="Times New Roman" w:cs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</w:rPr>
        <w:t>Мариинско-Посадского района</w:t>
      </w:r>
      <w:r w:rsidRPr="00C81965">
        <w:rPr>
          <w:rFonts w:ascii="Times New Roman" w:hAnsi="Times New Roman" w:cs="Times New Roman"/>
          <w:b/>
          <w:sz w:val="26"/>
          <w:szCs w:val="26"/>
        </w:rPr>
        <w:t>»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81965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C819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81965" w:rsidRPr="006F1362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321"/>
        <w:gridCol w:w="5952"/>
      </w:tblGrid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81965" w:rsidP="00E12A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C337D7" w:rsidRPr="00636B0D" w:rsidTr="00C81965">
        <w:trPr>
          <w:cantSplit/>
        </w:trPr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pStyle w:val="ae"/>
              <w:jc w:val="both"/>
              <w:rPr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C337D7" w:rsidRPr="00636B0D" w:rsidRDefault="00C81965" w:rsidP="00C81965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структурные подразделения администрации Мариинско-Посадского района;</w:t>
            </w:r>
          </w:p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Мариинско-Посадского района Чувашской Республики»;</w:t>
            </w:r>
          </w:p>
          <w:p w:rsidR="00C337D7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муниципальные учреждения Мариинско-Посадского района.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информационных технологий»;</w:t>
            </w:r>
          </w:p>
          <w:p w:rsidR="0062111D" w:rsidRPr="00636B0D" w:rsidRDefault="0062111D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инфраструктура»;</w:t>
            </w:r>
          </w:p>
          <w:p w:rsidR="00C337D7" w:rsidRPr="00636B0D" w:rsidRDefault="00621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безопас</w:t>
            </w:r>
            <w:r w:rsidR="00636B0D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  <w:r w:rsidR="00636B0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634359" w:rsidRPr="00636B0D" w:rsidRDefault="00634359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37D7" w:rsidRPr="00636B0D" w:rsidRDefault="00C337D7" w:rsidP="00C81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34359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  <w:r w:rsidR="00905D4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337D7" w:rsidRPr="00636B0D" w:rsidRDefault="00C337D7" w:rsidP="00B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эффективности и безопасности </w:t>
            </w:r>
            <w:r w:rsidR="00BC533E" w:rsidRPr="00636B0D">
              <w:rPr>
                <w:rFonts w:ascii="Times New Roman" w:hAnsi="Times New Roman"/>
                <w:sz w:val="26"/>
                <w:szCs w:val="26"/>
              </w:rPr>
              <w:t>органов местного</w:t>
            </w:r>
            <w:r w:rsidR="00BC533E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самоуправления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Чувашской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, взаимодействия населения, организаций, на основе информационно-теле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коммуникационных технологий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34359" w:rsidRPr="00636B0D" w:rsidRDefault="00634359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число домашних хозяйств, имеющих широкополос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ны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й доступ к информационно-телекоммуникаци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онной сети «Интернет», в расчете на 100 домашних хозяйств – 90 единиц, в городской местности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97 единиц, в сельской местности – 75 единиц;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80 процентов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2019–2025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2026–2030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C81965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состав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ляет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1935,6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2023 году –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425,6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2024 году –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156,0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203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–2035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C337D7" w:rsidRPr="00D371A4" w:rsidRDefault="00634359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</w:t>
            </w:r>
            <w:r w:rsidR="00C337D7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260456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425,6</w:t>
            </w:r>
            <w:r w:rsidR="000A160E"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34359" w:rsidRPr="00636B0D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2024 году –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156,0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уточняются при формировании бюджета 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Посадского района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6119F1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широкая осведомленность населения о преимуществах получения информации, приобретения товаров и получения услуг с использованием 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информа</w:t>
            </w:r>
            <w:r w:rsidR="00273250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ционно-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телекоммуникационной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сети «Интернет»;</w:t>
            </w:r>
          </w:p>
          <w:p w:rsidR="00C337D7" w:rsidRPr="00636B0D" w:rsidRDefault="00767C23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механизмов</w:t>
            </w:r>
            <w:r w:rsidR="00C337D7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34359" w:rsidRDefault="00634359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19F1" w:rsidRPr="006F1362" w:rsidRDefault="00C24114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сфере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2C330C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 w:rsidR="00C81965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муниципальной программы</w:t>
      </w:r>
      <w:r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34359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Мариинско- Посадского район </w:t>
      </w:r>
      <w:r w:rsidR="000A5156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Чувашской Республики «</w:t>
      </w:r>
      <w:r w:rsidR="00254DB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Информационное</w:t>
      </w:r>
      <w:r w:rsidR="00C337D7" w:rsidRPr="00450F6C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450F6C">
        <w:rPr>
          <w:rFonts w:ascii="Times New Roman" w:hAnsi="Times New Roman"/>
          <w:b/>
          <w:sz w:val="26"/>
          <w:szCs w:val="26"/>
        </w:rPr>
        <w:t>обществ</w:t>
      </w:r>
      <w:r w:rsidR="00450F6C" w:rsidRPr="00450F6C">
        <w:rPr>
          <w:rFonts w:ascii="Times New Roman" w:hAnsi="Times New Roman"/>
          <w:b/>
          <w:sz w:val="26"/>
          <w:szCs w:val="26"/>
        </w:rPr>
        <w:t>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="00961C6B" w:rsidRPr="006F1362">
        <w:rPr>
          <w:rFonts w:ascii="Times New Roman" w:hAnsi="Times New Roman"/>
          <w:b/>
          <w:sz w:val="26"/>
          <w:szCs w:val="26"/>
        </w:rPr>
        <w:t>»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цел</w:t>
      </w:r>
      <w:r w:rsidR="00767C23" w:rsidRPr="006F1362">
        <w:rPr>
          <w:rFonts w:ascii="Times New Roman" w:hAnsi="Times New Roman"/>
          <w:b/>
          <w:sz w:val="26"/>
          <w:szCs w:val="26"/>
        </w:rPr>
        <w:t>и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описание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(2011</w:t>
      </w:r>
      <w:r w:rsidR="00DD3367" w:rsidRPr="006F1362">
        <w:rPr>
          <w:rFonts w:ascii="Times New Roman" w:hAnsi="Times New Roman"/>
          <w:sz w:val="26"/>
          <w:szCs w:val="26"/>
        </w:rPr>
        <w:t>–2020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годы)»,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апреля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313,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«Цифровая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распоряжением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1632-р,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 xml:space="preserve">254, </w:t>
      </w:r>
      <w:r w:rsidR="00BC533E">
        <w:rPr>
          <w:rFonts w:ascii="Times New Roman" w:hAnsi="Times New Roman"/>
          <w:sz w:val="26"/>
          <w:szCs w:val="26"/>
        </w:rPr>
        <w:t>г</w:t>
      </w:r>
      <w:r w:rsidR="002E1D0D" w:rsidRPr="002E1D0D">
        <w:rPr>
          <w:rFonts w:ascii="Times New Roman" w:hAnsi="Times New Roman"/>
          <w:sz w:val="26"/>
          <w:szCs w:val="26"/>
        </w:rPr>
        <w:t>осударственн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программ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>Ч</w:t>
      </w:r>
      <w:r w:rsidR="002E1D0D" w:rsidRPr="002E1D0D">
        <w:rPr>
          <w:rFonts w:ascii="Times New Roman" w:hAnsi="Times New Roman"/>
          <w:sz w:val="26"/>
          <w:szCs w:val="26"/>
        </w:rPr>
        <w:t xml:space="preserve">увашской </w:t>
      </w:r>
      <w:r w:rsidR="002E1D0D">
        <w:rPr>
          <w:rFonts w:ascii="Times New Roman" w:hAnsi="Times New Roman"/>
          <w:sz w:val="26"/>
          <w:szCs w:val="26"/>
        </w:rPr>
        <w:t>Р</w:t>
      </w:r>
      <w:r w:rsidR="002E1D0D" w:rsidRPr="002E1D0D">
        <w:rPr>
          <w:rFonts w:ascii="Times New Roman" w:hAnsi="Times New Roman"/>
          <w:sz w:val="26"/>
          <w:szCs w:val="26"/>
        </w:rPr>
        <w:t>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2E1D0D" w:rsidRPr="002E1D0D">
        <w:rPr>
          <w:rFonts w:ascii="Times New Roman" w:hAnsi="Times New Roman"/>
          <w:sz w:val="26"/>
          <w:szCs w:val="26"/>
        </w:rPr>
        <w:t xml:space="preserve"> общество Чувашии»</w:t>
      </w:r>
      <w:r w:rsidR="002E1D0D">
        <w:rPr>
          <w:rFonts w:ascii="Times New Roman" w:hAnsi="Times New Roman"/>
          <w:sz w:val="26"/>
          <w:szCs w:val="26"/>
        </w:rPr>
        <w:t xml:space="preserve">, </w:t>
      </w:r>
      <w:r w:rsidR="00636B0D" w:rsidRPr="00636B0D">
        <w:rPr>
          <w:rFonts w:ascii="Times New Roman" w:hAnsi="Times New Roman"/>
          <w:sz w:val="26"/>
          <w:szCs w:val="26"/>
        </w:rPr>
        <w:t>утвержде</w:t>
      </w:r>
      <w:r w:rsidR="00E12A67" w:rsidRPr="00636B0D">
        <w:rPr>
          <w:rFonts w:ascii="Times New Roman" w:hAnsi="Times New Roman"/>
          <w:sz w:val="26"/>
          <w:szCs w:val="26"/>
        </w:rPr>
        <w:t>нной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постановлением Кабинета Министров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от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 xml:space="preserve">10 октября </w:t>
      </w:r>
      <w:r w:rsidR="002E1D0D" w:rsidRPr="00BC533E">
        <w:rPr>
          <w:rFonts w:ascii="Times New Roman" w:hAnsi="Times New Roman"/>
          <w:sz w:val="26"/>
          <w:szCs w:val="26"/>
        </w:rPr>
        <w:t>2018</w:t>
      </w:r>
      <w:r w:rsidR="00BC533E">
        <w:rPr>
          <w:rFonts w:ascii="Times New Roman" w:hAnsi="Times New Roman"/>
          <w:sz w:val="26"/>
          <w:szCs w:val="26"/>
        </w:rPr>
        <w:t xml:space="preserve"> г.</w:t>
      </w:r>
      <w:r w:rsidR="002E1D0D">
        <w:rPr>
          <w:rFonts w:ascii="Times New Roman" w:hAnsi="Times New Roman"/>
          <w:sz w:val="26"/>
          <w:szCs w:val="26"/>
        </w:rPr>
        <w:t xml:space="preserve"> № 402</w:t>
      </w:r>
      <w:r w:rsidR="00BC533E">
        <w:rPr>
          <w:rFonts w:ascii="Times New Roman" w:hAnsi="Times New Roman"/>
          <w:sz w:val="26"/>
          <w:szCs w:val="26"/>
        </w:rPr>
        <w:t xml:space="preserve">.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соответствии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указанными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приоритетными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E12A67">
        <w:rPr>
          <w:rFonts w:ascii="Times New Roman" w:hAnsi="Times New Roman"/>
          <w:sz w:val="26"/>
          <w:szCs w:val="26"/>
        </w:rPr>
        <w:t xml:space="preserve"> </w:t>
      </w:r>
      <w:r w:rsidR="00E12A67" w:rsidRPr="00636B0D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93707A">
        <w:rPr>
          <w:rFonts w:ascii="Times New Roman" w:hAnsi="Times New Roman"/>
          <w:sz w:val="26"/>
          <w:szCs w:val="26"/>
        </w:rPr>
        <w:t xml:space="preserve"> </w:t>
      </w:r>
      <w:r w:rsidRPr="00BC533E">
        <w:rPr>
          <w:rFonts w:ascii="Times New Roman" w:hAnsi="Times New Roman"/>
          <w:sz w:val="26"/>
          <w:szCs w:val="26"/>
        </w:rPr>
        <w:t>Чувашской</w:t>
      </w:r>
      <w:r w:rsidR="00C337D7" w:rsidRPr="00BC533E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>Республики</w:t>
      </w:r>
      <w:r w:rsidR="00905D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  <w:r w:rsidR="00905D45">
        <w:rPr>
          <w:rFonts w:ascii="Times New Roman" w:hAnsi="Times New Roman"/>
          <w:sz w:val="26"/>
          <w:szCs w:val="26"/>
        </w:rPr>
        <w:t xml:space="preserve"> 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благосостояния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4359">
        <w:rPr>
          <w:rFonts w:ascii="Times New Roman" w:hAnsi="Times New Roman"/>
          <w:sz w:val="26"/>
          <w:szCs w:val="26"/>
        </w:rPr>
        <w:t xml:space="preserve"> 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степени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информированности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цифровой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грамотности,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улучшения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доступности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качества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4F4E29">
        <w:rPr>
          <w:rFonts w:ascii="Times New Roman" w:hAnsi="Times New Roman"/>
          <w:sz w:val="26"/>
          <w:szCs w:val="26"/>
        </w:rPr>
        <w:t>муниципальных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услуг,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обеспечения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информационной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безопасности;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создание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условий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767C23" w:rsidRPr="00AE63CA">
        <w:rPr>
          <w:rFonts w:ascii="Times New Roman" w:hAnsi="Times New Roman"/>
          <w:sz w:val="26"/>
          <w:szCs w:val="26"/>
        </w:rPr>
        <w:t xml:space="preserve">формирования в </w:t>
      </w:r>
      <w:r w:rsidR="00636FE6" w:rsidRPr="00AE63CA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="00767C23" w:rsidRPr="00AE63CA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767C23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знаний</w:t>
      </w:r>
      <w:r w:rsidR="00DD3367" w:rsidRPr="00AE63CA">
        <w:rPr>
          <w:rFonts w:ascii="Times New Roman" w:hAnsi="Times New Roman"/>
          <w:sz w:val="26"/>
          <w:szCs w:val="26"/>
        </w:rPr>
        <w:t> </w:t>
      </w:r>
      <w:r w:rsidRPr="00AE63CA">
        <w:rPr>
          <w:rFonts w:ascii="Times New Roman" w:hAnsi="Times New Roman"/>
          <w:sz w:val="26"/>
          <w:szCs w:val="26"/>
        </w:rPr>
        <w:t>–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в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котором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преобладающее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значение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развития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гражданина,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экономики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государства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имеют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получение,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сохранение,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производство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распространение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достоверной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информации.</w:t>
      </w:r>
    </w:p>
    <w:p w:rsidR="002C330C" w:rsidRPr="00AE63CA" w:rsidRDefault="00767C23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Целями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81965" w:rsidRPr="00AE63CA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24114" w:rsidRPr="00AE63CA">
        <w:rPr>
          <w:rFonts w:ascii="Times New Roman" w:hAnsi="Times New Roman"/>
          <w:sz w:val="26"/>
          <w:szCs w:val="26"/>
        </w:rPr>
        <w:t>явля</w:t>
      </w:r>
      <w:r w:rsidR="002C330C" w:rsidRPr="00AE63CA">
        <w:rPr>
          <w:rFonts w:ascii="Times New Roman" w:hAnsi="Times New Roman"/>
          <w:sz w:val="26"/>
          <w:szCs w:val="26"/>
        </w:rPr>
        <w:t>ю</w:t>
      </w:r>
      <w:r w:rsidR="00C24114" w:rsidRPr="00AE63CA">
        <w:rPr>
          <w:rFonts w:ascii="Times New Roman" w:hAnsi="Times New Roman"/>
          <w:sz w:val="26"/>
          <w:szCs w:val="26"/>
        </w:rPr>
        <w:t>тся</w:t>
      </w:r>
      <w:r w:rsidR="002C330C" w:rsidRPr="00AE63CA">
        <w:rPr>
          <w:rFonts w:ascii="Times New Roman" w:hAnsi="Times New Roman"/>
          <w:sz w:val="26"/>
          <w:szCs w:val="26"/>
        </w:rPr>
        <w:t>:</w:t>
      </w:r>
    </w:p>
    <w:p w:rsidR="002C330C" w:rsidRPr="006F1362" w:rsidRDefault="002C330C" w:rsidP="002C3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636FE6" w:rsidRPr="00AE63CA">
        <w:rPr>
          <w:rFonts w:ascii="Times New Roman" w:hAnsi="Times New Roman"/>
          <w:sz w:val="26"/>
          <w:szCs w:val="26"/>
        </w:rPr>
        <w:t>Мариинско- Посадском</w:t>
      </w:r>
      <w:r w:rsidR="00636FE6">
        <w:rPr>
          <w:rFonts w:ascii="Times New Roman" w:hAnsi="Times New Roman"/>
          <w:sz w:val="26"/>
          <w:szCs w:val="26"/>
        </w:rPr>
        <w:t xml:space="preserve"> районе</w:t>
      </w:r>
      <w:r w:rsidR="00636FE6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технологий;</w:t>
      </w:r>
    </w:p>
    <w:p w:rsidR="00C24114" w:rsidRPr="006F1362" w:rsidRDefault="002C330C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создание устойчивой и безопасной информационно-телекоммуникацион</w:t>
      </w:r>
      <w:r w:rsidR="006119F1" w:rsidRPr="006F1362">
        <w:rPr>
          <w:rFonts w:ascii="Times New Roman" w:hAnsi="Times New Roman"/>
          <w:sz w:val="26"/>
          <w:szCs w:val="26"/>
        </w:rPr>
        <w:softHyphen/>
      </w:r>
      <w:r w:rsidRPr="006F1362">
        <w:rPr>
          <w:rFonts w:ascii="Times New Roman" w:hAnsi="Times New Roman"/>
          <w:sz w:val="26"/>
          <w:szCs w:val="26"/>
        </w:rPr>
        <w:t>ной инфраструктуры высокоскоростной передачи, обработки и хранения больших объемов данных, доступной для организаций и домохозяйств</w:t>
      </w:r>
      <w:r w:rsidR="00C24114"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767C23" w:rsidRPr="006F136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767C23" w:rsidRPr="006F136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готовности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возможностям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общества;</w:t>
      </w:r>
    </w:p>
    <w:p w:rsidR="00C24114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BC533E">
        <w:rPr>
          <w:rFonts w:ascii="Times New Roman" w:hAnsi="Times New Roman"/>
          <w:sz w:val="26"/>
          <w:szCs w:val="26"/>
        </w:rPr>
        <w:t xml:space="preserve"> органов 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6FE6" w:rsidRPr="00636FE6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2E1D0D">
        <w:rPr>
          <w:rFonts w:ascii="Times New Roman" w:hAnsi="Times New Roman"/>
          <w:sz w:val="26"/>
          <w:szCs w:val="26"/>
        </w:rPr>
        <w:t>;</w:t>
      </w:r>
    </w:p>
    <w:p w:rsidR="002E1D0D" w:rsidRPr="006F1362" w:rsidRDefault="002E1D0D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4F4E29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реализуется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="00C24114"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этапа: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BC533E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внимание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уделено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период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года».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продолжено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интеграции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завершение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начатых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этапах.</w:t>
      </w:r>
    </w:p>
    <w:p w:rsidR="00C24114" w:rsidRPr="006F1362" w:rsidRDefault="00C24114" w:rsidP="00DD336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6F1362">
        <w:rPr>
          <w:rFonts w:ascii="Times New Roman" w:hAnsi="Times New Roman"/>
          <w:sz w:val="26"/>
          <w:szCs w:val="24"/>
        </w:rPr>
        <w:t>Сведения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о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целевых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индикаторах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показателях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</w:rPr>
        <w:t>,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подпрограмм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значениях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в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приложении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№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1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к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="002E1D0D" w:rsidRPr="002E1D0D">
        <w:rPr>
          <w:rFonts w:ascii="Times New Roman" w:hAnsi="Times New Roman"/>
          <w:sz w:val="26"/>
          <w:szCs w:val="24"/>
        </w:rPr>
        <w:t>Муниципальной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программе.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D3367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Обобщенная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Выстроенная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настоящей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ориентиров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67C23" w:rsidRPr="006F1362">
        <w:rPr>
          <w:rFonts w:ascii="Times New Roman" w:hAnsi="Times New Roman"/>
          <w:sz w:val="26"/>
          <w:szCs w:val="26"/>
        </w:rPr>
        <w:t>(цели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ожидаемые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результаты)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представляет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собой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четкую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согласованную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структуру,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посредством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прозрачная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понятная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отдельных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конкретных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Задачи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решаться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2111D">
        <w:rPr>
          <w:rFonts w:ascii="Times New Roman" w:hAnsi="Times New Roman"/>
          <w:sz w:val="26"/>
          <w:szCs w:val="26"/>
        </w:rPr>
        <w:t>четырех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B5403C" w:rsidRPr="00B5403C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технологий»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 xml:space="preserve">содержит </w:t>
      </w:r>
      <w:r w:rsidR="00B5403C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</w:t>
      </w:r>
      <w:r w:rsidR="00B5403C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 w:rsidR="00B5403C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>.</w:t>
      </w:r>
      <w:r w:rsidR="00AE63CA">
        <w:rPr>
          <w:rFonts w:ascii="Times New Roman" w:hAnsi="Times New Roman"/>
          <w:sz w:val="26"/>
          <w:szCs w:val="26"/>
        </w:rPr>
        <w:t xml:space="preserve"> 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«Развитие информационных технологий» объединяет три основных мероприятия.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«Развитие электронного правительства» включает мероприятия по развитию механизмов получения муниципальных услуг в электронном виде,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системы электронного документообо</w:t>
      </w:r>
      <w:r w:rsidRPr="006F1362">
        <w:rPr>
          <w:rFonts w:ascii="Times New Roman" w:hAnsi="Times New Roman"/>
          <w:sz w:val="26"/>
          <w:szCs w:val="26"/>
        </w:rPr>
        <w:lastRenderedPageBreak/>
        <w:t xml:space="preserve">рота </w:t>
      </w:r>
      <w:r w:rsidRPr="004E1ED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, а также мероприятия по </w:t>
      </w:r>
      <w:r>
        <w:rPr>
          <w:rFonts w:ascii="Times New Roman" w:hAnsi="Times New Roman"/>
          <w:sz w:val="26"/>
          <w:szCs w:val="26"/>
        </w:rPr>
        <w:t>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B5403C" w:rsidRPr="006F1362" w:rsidRDefault="00636B0D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</w:t>
      </w:r>
      <w:r w:rsidR="00B5403C" w:rsidRPr="006F1362">
        <w:rPr>
          <w:rFonts w:ascii="Times New Roman" w:hAnsi="Times New Roman"/>
          <w:sz w:val="26"/>
          <w:szCs w:val="26"/>
        </w:rPr>
        <w:t xml:space="preserve"> «</w:t>
      </w:r>
      <w:r w:rsidR="00B5403C">
        <w:rPr>
          <w:rFonts w:ascii="Times New Roman" w:hAnsi="Times New Roman"/>
          <w:sz w:val="26"/>
          <w:szCs w:val="26"/>
        </w:rPr>
        <w:t>Эксплуатация</w:t>
      </w:r>
      <w:r w:rsidR="00B5403C" w:rsidRPr="006F1362">
        <w:rPr>
          <w:rFonts w:ascii="Times New Roman" w:hAnsi="Times New Roman"/>
          <w:sz w:val="26"/>
          <w:szCs w:val="26"/>
        </w:rPr>
        <w:t xml:space="preserve"> геоинформационного обеспечения с использованием результатов космической деятельности в интересах социально-экономического развития </w:t>
      </w:r>
      <w:r w:rsidR="00B5403C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B5403C" w:rsidRPr="006F1362">
        <w:rPr>
          <w:rFonts w:ascii="Times New Roman" w:hAnsi="Times New Roman"/>
          <w:sz w:val="26"/>
          <w:szCs w:val="26"/>
        </w:rPr>
        <w:t>Чувашской Республики» включает следующие мероприятия: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эксплуатация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B5403C" w:rsidRPr="00636B0D" w:rsidRDefault="00B5403C" w:rsidP="00636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эксплуатация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="00636B0D">
        <w:rPr>
          <w:rFonts w:ascii="Times New Roman" w:hAnsi="Times New Roman"/>
          <w:sz w:val="26"/>
          <w:szCs w:val="26"/>
        </w:rPr>
        <w:t>;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инфраструктура» объединяет два основных мероприятия.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12246F">
        <w:rPr>
          <w:rFonts w:ascii="Times New Roman" w:hAnsi="Times New Roman"/>
          <w:sz w:val="26"/>
          <w:szCs w:val="26"/>
        </w:rPr>
        <w:t>«Информационная инфраструктура»</w:t>
      </w:r>
      <w:r w:rsidRPr="006F1362">
        <w:rPr>
          <w:rFonts w:ascii="Times New Roman" w:hAnsi="Times New Roman"/>
          <w:sz w:val="26"/>
          <w:szCs w:val="26"/>
        </w:rPr>
        <w:t xml:space="preserve">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информационно-технологическое обеспечение деятельности централизованных бухгалтерий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«Обеспечение условий для подключения организаций и населения к информационно-телекоммуникационной сети «Интернет» включает мероприятие по подключению социально значимых объектов </w:t>
      </w:r>
      <w:r w:rsidR="0012246F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12246F">
        <w:rPr>
          <w:rFonts w:ascii="Times New Roman" w:hAnsi="Times New Roman"/>
          <w:sz w:val="26"/>
          <w:szCs w:val="26"/>
        </w:rPr>
        <w:t>Чувашской Республики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два основных мероприятия.</w:t>
      </w:r>
    </w:p>
    <w:p w:rsidR="005325CC" w:rsidRPr="00F415B8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2D2D2A">
        <w:rPr>
          <w:rFonts w:ascii="Times New Roman" w:hAnsi="Times New Roman"/>
          <w:sz w:val="26"/>
          <w:szCs w:val="26"/>
        </w:rPr>
        <w:t>«Информационная</w:t>
      </w:r>
      <w:r w:rsidRPr="006F1362">
        <w:rPr>
          <w:rFonts w:ascii="Times New Roman" w:hAnsi="Times New Roman"/>
          <w:sz w:val="26"/>
          <w:szCs w:val="26"/>
        </w:rPr>
        <w:t xml:space="preserve"> безопасность»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 и эксплуатация системы защиты </w:t>
      </w:r>
      <w:r w:rsidRPr="002D2D2A">
        <w:rPr>
          <w:rFonts w:ascii="Times New Roman" w:hAnsi="Times New Roman"/>
          <w:sz w:val="26"/>
          <w:szCs w:val="26"/>
        </w:rPr>
        <w:t>информационных систем</w:t>
      </w:r>
      <w:r w:rsidRPr="006F1362">
        <w:rPr>
          <w:rFonts w:ascii="Times New Roman" w:hAnsi="Times New Roman"/>
          <w:sz w:val="26"/>
          <w:szCs w:val="26"/>
        </w:rPr>
        <w:t xml:space="preserve">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модернизация, аттестация </w:t>
      </w:r>
      <w:r w:rsidRPr="002D2D2A">
        <w:rPr>
          <w:rFonts w:ascii="Times New Roman" w:hAnsi="Times New Roman"/>
          <w:sz w:val="26"/>
          <w:szCs w:val="26"/>
        </w:rPr>
        <w:t>объектов информатизации</w:t>
      </w:r>
      <w:r w:rsidRPr="006F1362">
        <w:rPr>
          <w:rFonts w:ascii="Times New Roman" w:hAnsi="Times New Roman"/>
          <w:sz w:val="26"/>
          <w:szCs w:val="26"/>
        </w:rPr>
        <w:t>,</w:t>
      </w:r>
      <w:r w:rsidR="00B208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предназначенных для обработки сведений, не составляющих государственную тайну;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 на использование в деятельности орган</w:t>
      </w:r>
      <w:r w:rsidR="00B208C9" w:rsidRPr="002D2D2A">
        <w:rPr>
          <w:rFonts w:ascii="Times New Roman" w:hAnsi="Times New Roman"/>
          <w:sz w:val="26"/>
          <w:szCs w:val="26"/>
        </w:rPr>
        <w:t>ов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обеспечения;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</w:r>
      <w:proofErr w:type="spellStart"/>
      <w:r w:rsidRPr="006F1362">
        <w:rPr>
          <w:rFonts w:ascii="Times New Roman" w:hAnsi="Times New Roman"/>
          <w:sz w:val="26"/>
          <w:szCs w:val="26"/>
        </w:rPr>
        <w:t>медиапотребления</w:t>
      </w:r>
      <w:proofErr w:type="spellEnd"/>
      <w:r w:rsidRPr="006F1362">
        <w:rPr>
          <w:rFonts w:ascii="Times New Roman" w:hAnsi="Times New Roman"/>
          <w:sz w:val="26"/>
          <w:szCs w:val="26"/>
        </w:rPr>
        <w:t xml:space="preserve"> и ис</w:t>
      </w:r>
      <w:r w:rsidRPr="006F1362">
        <w:rPr>
          <w:rFonts w:ascii="Times New Roman" w:hAnsi="Times New Roman"/>
          <w:sz w:val="26"/>
          <w:szCs w:val="26"/>
        </w:rPr>
        <w:lastRenderedPageBreak/>
        <w:t>пользования интернет-сервисов и компетентности субъектов обеспечения информационной безопасности в орга</w:t>
      </w:r>
      <w:r>
        <w:rPr>
          <w:rFonts w:ascii="Times New Roman" w:hAnsi="Times New Roman"/>
          <w:sz w:val="26"/>
          <w:szCs w:val="26"/>
        </w:rPr>
        <w:t>нах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</w:t>
      </w:r>
      <w:r w:rsidR="00B208C9" w:rsidRPr="002D2D2A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586595" w:rsidRPr="006F1362" w:rsidRDefault="00586595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C24114" w:rsidRPr="006F1362" w:rsidRDefault="00C24114" w:rsidP="00C337D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бюджета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E576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Республики.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Общий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>–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="00C337D7" w:rsidRPr="005E51E8">
        <w:rPr>
          <w:rFonts w:ascii="Times New Roman" w:hAnsi="Times New Roman"/>
          <w:sz w:val="26"/>
          <w:szCs w:val="26"/>
        </w:rPr>
        <w:t xml:space="preserve">2035 </w:t>
      </w:r>
      <w:r w:rsidRPr="005E51E8">
        <w:rPr>
          <w:rFonts w:ascii="Times New Roman" w:hAnsi="Times New Roman"/>
          <w:sz w:val="26"/>
          <w:szCs w:val="26"/>
        </w:rPr>
        <w:t>годах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</w:t>
      </w:r>
      <w:r w:rsidR="005D239E" w:rsidRPr="005E51E8">
        <w:rPr>
          <w:rFonts w:ascii="Times New Roman" w:hAnsi="Times New Roman"/>
          <w:sz w:val="26"/>
          <w:szCs w:val="26"/>
        </w:rPr>
        <w:t>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60456">
        <w:rPr>
          <w:rFonts w:ascii="Times New Roman" w:hAnsi="Times New Roman"/>
          <w:sz w:val="26"/>
          <w:szCs w:val="24"/>
          <w:lang w:eastAsia="ru-RU"/>
        </w:rPr>
        <w:t>1935,6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средств: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260456">
        <w:rPr>
          <w:rFonts w:ascii="Times New Roman" w:hAnsi="Times New Roman"/>
          <w:sz w:val="26"/>
          <w:szCs w:val="24"/>
          <w:lang w:eastAsia="ru-RU"/>
        </w:rPr>
        <w:t>1935,6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 xml:space="preserve"> (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100</w:t>
      </w:r>
      <w:r w:rsidR="00D1379D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62111D" w:rsidRPr="005E51E8">
        <w:rPr>
          <w:rFonts w:ascii="Times New Roman" w:hAnsi="Times New Roman"/>
          <w:sz w:val="26"/>
          <w:szCs w:val="24"/>
          <w:lang w:eastAsia="ru-RU"/>
        </w:rPr>
        <w:t>процентов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>)</w:t>
      </w:r>
      <w:r w:rsidRPr="005E51E8">
        <w:rPr>
          <w:rFonts w:ascii="Times New Roman" w:hAnsi="Times New Roman"/>
          <w:sz w:val="26"/>
          <w:szCs w:val="24"/>
          <w:lang w:eastAsia="ru-RU"/>
        </w:rPr>
        <w:t>;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объем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 w:rsidRPr="005E51E8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на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этапе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60456">
        <w:rPr>
          <w:rFonts w:ascii="Times New Roman" w:hAnsi="Times New Roman"/>
          <w:sz w:val="26"/>
          <w:szCs w:val="26"/>
        </w:rPr>
        <w:t>1385,6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 xml:space="preserve">в 2023 году – </w:t>
      </w:r>
      <w:r w:rsidR="00260456">
        <w:rPr>
          <w:rFonts w:ascii="Times New Roman" w:hAnsi="Times New Roman"/>
          <w:sz w:val="26"/>
          <w:szCs w:val="24"/>
          <w:lang w:eastAsia="ru-RU"/>
        </w:rPr>
        <w:t>425,6</w:t>
      </w:r>
      <w:r w:rsidRPr="000A160E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C24114" w:rsidRPr="006F1362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 xml:space="preserve">в 2024 году – </w:t>
      </w:r>
      <w:r w:rsidR="00260456">
        <w:rPr>
          <w:rFonts w:ascii="Times New Roman" w:hAnsi="Times New Roman"/>
          <w:sz w:val="26"/>
          <w:szCs w:val="24"/>
          <w:lang w:eastAsia="ru-RU"/>
        </w:rPr>
        <w:t>156,0</w:t>
      </w:r>
      <w:r w:rsidRPr="000A160E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2025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250,0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5D29CE"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</w:t>
      </w:r>
      <w:r w:rsidR="005D29CE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подлежат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ежегодному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уточнению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исходя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из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реальных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возможностей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C24114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</w:p>
    <w:p w:rsidR="0062111D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2111D" w:rsidRPr="006F1362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D3367" w:rsidRPr="006F1362" w:rsidRDefault="00DD3367" w:rsidP="00DD3367">
      <w:pPr>
        <w:spacing w:after="0" w:line="240" w:lineRule="auto"/>
        <w:rPr>
          <w:rFonts w:ascii="Times New Roman" w:hAnsi="Times New Roman"/>
          <w:sz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C24114" w:rsidRPr="006F1362" w:rsidSect="00C337D7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муниципальной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C24114" w:rsidRPr="006F1362" w:rsidRDefault="005D29CE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C24114"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Республики</w:t>
      </w:r>
    </w:p>
    <w:p w:rsidR="00C24114" w:rsidRPr="006F1362" w:rsidRDefault="00C24114" w:rsidP="005D29CE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450F6C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C337D7" w:rsidRPr="00450F6C">
        <w:rPr>
          <w:rFonts w:ascii="Times New Roman" w:hAnsi="Times New Roman"/>
          <w:sz w:val="26"/>
          <w:szCs w:val="26"/>
        </w:rPr>
        <w:t xml:space="preserve"> </w:t>
      </w:r>
      <w:r w:rsidRPr="00450F6C">
        <w:rPr>
          <w:rFonts w:ascii="Times New Roman" w:hAnsi="Times New Roman"/>
          <w:sz w:val="26"/>
          <w:szCs w:val="26"/>
        </w:rPr>
        <w:t>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450F6C">
        <w:rPr>
          <w:rFonts w:ascii="Times New Roman" w:hAnsi="Times New Roman"/>
          <w:sz w:val="26"/>
          <w:szCs w:val="26"/>
        </w:rPr>
        <w:t>»</w:t>
      </w:r>
    </w:p>
    <w:p w:rsidR="00330659" w:rsidRPr="006F1362" w:rsidRDefault="00330659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5D29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6"/>
          <w:lang w:eastAsia="ru-RU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общество</w:t>
      </w:r>
      <w:r w:rsidR="009C5A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»,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25CC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 w:rsidR="00AE63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5D29CE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6"/>
          <w:lang w:eastAsia="ru-RU"/>
        </w:rPr>
        <w:t>Информационное</w:t>
      </w:r>
      <w:r w:rsidR="00450F6C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C24114" w:rsidRPr="006F1362" w:rsidRDefault="00C24114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054"/>
        <w:gridCol w:w="1396"/>
        <w:gridCol w:w="834"/>
        <w:gridCol w:w="834"/>
        <w:gridCol w:w="831"/>
        <w:gridCol w:w="834"/>
        <w:gridCol w:w="785"/>
        <w:gridCol w:w="770"/>
        <w:gridCol w:w="840"/>
        <w:gridCol w:w="837"/>
        <w:gridCol w:w="861"/>
        <w:gridCol w:w="840"/>
        <w:gridCol w:w="825"/>
      </w:tblGrid>
      <w:tr w:rsidR="00624AEA" w:rsidRPr="006F1362" w:rsidTr="00586595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50F6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0" w:type="pct"/>
            <w:gridSpan w:val="11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vMerge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AEA" w:rsidRPr="006F1362" w:rsidTr="00586595">
        <w:trPr>
          <w:trHeight w:val="20"/>
          <w:tblHeader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450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450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ариинско- Посадского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 w:rsidR="00254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</w:t>
            </w:r>
            <w:r w:rsidRPr="005D2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общество</w:t>
            </w:r>
            <w:r w:rsidR="009C5A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5A4F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Мариинско-Посадского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том числе:</w:t>
            </w:r>
          </w:p>
        </w:tc>
        <w:tc>
          <w:tcPr>
            <w:tcW w:w="462" w:type="pct"/>
            <w:vMerge w:val="restar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3A004C">
        <w:trPr>
          <w:cantSplit/>
          <w:trHeight w:val="224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2D2D2A" w:rsidRPr="000D3991" w:rsidRDefault="00624AEA" w:rsidP="002D2D2A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  <w:p w:rsidR="000D3991" w:rsidRPr="000D3991" w:rsidRDefault="000D3991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сервисом высокоточного определения координат в государственной и местной системах координат</w:t>
            </w:r>
          </w:p>
          <w:p w:rsidR="00760783" w:rsidRPr="00760783" w:rsidRDefault="00760783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noWrap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42" w:type="pct"/>
          </w:tcPr>
          <w:p w:rsidR="00760783" w:rsidRPr="00617393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сети «Интернет» на скорости не менее 2 Мбит/с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76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5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6" w:type="pct"/>
            <w:noWrap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 в Мариинско- Посадском районе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иностранного программного обеспечения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0659" w:rsidRPr="006F1362" w:rsidRDefault="00330659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30659" w:rsidRPr="006F1362" w:rsidRDefault="00330659" w:rsidP="0033065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p w:rsidR="00330659" w:rsidRPr="006F1362" w:rsidRDefault="00330659" w:rsidP="00C337D7">
      <w:pPr>
        <w:spacing w:after="0" w:line="240" w:lineRule="auto"/>
        <w:rPr>
          <w:rFonts w:ascii="Times New Roman" w:hAnsi="Times New Roman"/>
          <w:sz w:val="26"/>
          <w:szCs w:val="26"/>
        </w:rPr>
        <w:sectPr w:rsidR="00330659" w:rsidRPr="006F1362" w:rsidSect="00330659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</w:t>
      </w:r>
    </w:p>
    <w:p w:rsidR="005B31D2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B31D2">
        <w:rPr>
          <w:rFonts w:ascii="Times New Roman" w:hAnsi="Times New Roman"/>
          <w:sz w:val="26"/>
          <w:szCs w:val="26"/>
        </w:rPr>
        <w:t>муниципальной</w:t>
      </w:r>
      <w:r w:rsidR="005B31D2" w:rsidRPr="006F1362">
        <w:rPr>
          <w:rFonts w:ascii="Times New Roman" w:hAnsi="Times New Roman"/>
          <w:sz w:val="26"/>
          <w:szCs w:val="26"/>
        </w:rPr>
        <w:t xml:space="preserve"> программе</w:t>
      </w:r>
    </w:p>
    <w:p w:rsidR="005B31D2" w:rsidRDefault="005B31D2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C24114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0659" w:rsidRPr="006F1362" w:rsidRDefault="00330659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br/>
        <w:t>за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4E3921" w:rsidRPr="004E39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4E3921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общество</w:t>
      </w:r>
      <w:r w:rsidR="009C5A4F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9C5A4F" w:rsidRPr="00260456">
        <w:rPr>
          <w:rFonts w:ascii="Times New Roman" w:hAnsi="Times New Roman"/>
          <w:b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p w:rsidR="002E1D0D" w:rsidRPr="006F1362" w:rsidRDefault="002E1D0D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2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11"/>
        <w:gridCol w:w="2710"/>
        <w:gridCol w:w="744"/>
        <w:gridCol w:w="820"/>
        <w:gridCol w:w="1619"/>
        <w:gridCol w:w="846"/>
        <w:gridCol w:w="861"/>
        <w:gridCol w:w="805"/>
        <w:gridCol w:w="855"/>
        <w:gridCol w:w="831"/>
        <w:gridCol w:w="811"/>
        <w:gridCol w:w="802"/>
        <w:gridCol w:w="899"/>
        <w:gridCol w:w="922"/>
      </w:tblGrid>
      <w:tr w:rsidR="00ED0997" w:rsidRPr="006F1362" w:rsidTr="00586595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основного мероприятия)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Источники 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607" w:type="pct"/>
            <w:gridSpan w:val="9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D0997" w:rsidRPr="006F1362" w:rsidTr="00586595">
        <w:trPr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0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3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31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2031–2035</w:t>
            </w:r>
          </w:p>
        </w:tc>
      </w:tr>
      <w:tr w:rsidR="00ED0997" w:rsidRPr="006F1362" w:rsidTr="00586595">
        <w:trPr>
          <w:trHeight w:val="20"/>
          <w:tblHeader/>
        </w:trPr>
        <w:tc>
          <w:tcPr>
            <w:tcW w:w="3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260456" w:rsidRPr="006F1362" w:rsidTr="00586595">
        <w:trPr>
          <w:cantSplit/>
          <w:trHeight w:val="20"/>
        </w:trPr>
        <w:tc>
          <w:tcPr>
            <w:tcW w:w="380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2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«Информационное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общество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</w:p>
        </w:tc>
        <w:tc>
          <w:tcPr>
            <w:tcW w:w="55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260456" w:rsidRPr="00786AA0" w:rsidRDefault="00260456" w:rsidP="00260456">
            <w:pPr>
              <w:jc w:val="center"/>
              <w:rPr>
                <w:sz w:val="18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7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7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586595">
        <w:trPr>
          <w:cantSplit/>
          <w:trHeight w:val="20"/>
        </w:trPr>
        <w:tc>
          <w:tcPr>
            <w:tcW w:w="380" w:type="pct"/>
            <w:vMerge w:val="restar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26" w:type="pct"/>
            <w:vMerge w:val="restar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260456" w:rsidRPr="00786AA0" w:rsidRDefault="00260456" w:rsidP="00260456">
            <w:pPr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260456" w:rsidRPr="00786AA0" w:rsidRDefault="00260456" w:rsidP="0026045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260456" w:rsidRDefault="00260456" w:rsidP="00260456">
            <w:pPr>
              <w:spacing w:after="0" w:line="240" w:lineRule="auto"/>
              <w:jc w:val="center"/>
            </w:pPr>
            <w:r w:rsidRPr="00F55D9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7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7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586595">
        <w:trPr>
          <w:cantSplit/>
          <w:trHeight w:val="20"/>
        </w:trPr>
        <w:tc>
          <w:tcPr>
            <w:tcW w:w="380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260456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5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260456" w:rsidRPr="00786AA0" w:rsidRDefault="00260456" w:rsidP="0026045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260456" w:rsidRDefault="00260456" w:rsidP="00260456">
            <w:pPr>
              <w:spacing w:after="0" w:line="240" w:lineRule="auto"/>
              <w:jc w:val="center"/>
            </w:pPr>
            <w:r w:rsidRPr="00F55D9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7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7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586595">
        <w:trPr>
          <w:trHeight w:val="20"/>
        </w:trPr>
        <w:tc>
          <w:tcPr>
            <w:tcW w:w="380" w:type="pct"/>
            <w:vMerge w:val="restar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электронного правительства</w:t>
            </w:r>
          </w:p>
        </w:tc>
        <w:tc>
          <w:tcPr>
            <w:tcW w:w="254" w:type="pc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260456" w:rsidRPr="00786AA0" w:rsidRDefault="00260456" w:rsidP="0026045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260456" w:rsidRDefault="00260456" w:rsidP="00260456">
            <w:pPr>
              <w:spacing w:after="0" w:line="240" w:lineRule="auto"/>
              <w:jc w:val="center"/>
            </w:pPr>
            <w:r w:rsidRPr="00F55D9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7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7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586595">
        <w:trPr>
          <w:trHeight w:val="20"/>
        </w:trPr>
        <w:tc>
          <w:tcPr>
            <w:tcW w:w="380" w:type="pct"/>
            <w:vMerge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260456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260456" w:rsidRPr="006F1362" w:rsidRDefault="00260456" w:rsidP="00260456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3" w:type="pct"/>
          </w:tcPr>
          <w:p w:rsidR="00260456" w:rsidRPr="006F1362" w:rsidRDefault="00260456" w:rsidP="00260456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8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260456" w:rsidRPr="00786AA0" w:rsidRDefault="00260456" w:rsidP="00260456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260456" w:rsidRDefault="00260456" w:rsidP="00260456">
            <w:pPr>
              <w:spacing w:after="0" w:line="240" w:lineRule="auto"/>
              <w:jc w:val="center"/>
            </w:pPr>
            <w:r w:rsidRPr="00F55D9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7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74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Эксплуатация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oftHyphen/>
              <w:t xml:space="preserve">го развития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Мариинско- Посадского района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инфраструктура»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безопасность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6D4851" w:rsidRPr="00760783" w:rsidRDefault="006D4851" w:rsidP="006D4851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62111D" w:rsidRPr="00AE63CA" w:rsidRDefault="0062111D" w:rsidP="00ED0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FF0000"/>
          <w:sz w:val="26"/>
          <w:szCs w:val="20"/>
          <w:vertAlign w:val="superscript"/>
          <w:lang w:eastAsia="ru-RU"/>
        </w:rPr>
        <w:sectPr w:rsidR="0062111D" w:rsidRPr="00AE63CA" w:rsidSect="00330659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C24114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</w:t>
      </w:r>
    </w:p>
    <w:p w:rsidR="0080469D" w:rsidRPr="006F1362" w:rsidRDefault="00072177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469D" w:rsidRPr="006F1362">
        <w:rPr>
          <w:rFonts w:ascii="Times New Roman" w:hAnsi="Times New Roman"/>
          <w:sz w:val="26"/>
          <w:szCs w:val="26"/>
        </w:rPr>
        <w:t xml:space="preserve">к </w:t>
      </w:r>
      <w:r w:rsidR="0080469D">
        <w:rPr>
          <w:rFonts w:ascii="Times New Roman" w:hAnsi="Times New Roman"/>
          <w:sz w:val="26"/>
          <w:szCs w:val="26"/>
        </w:rPr>
        <w:t>муниципальной</w:t>
      </w:r>
      <w:r w:rsidR="0080469D"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80469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80469D" w:rsidRPr="006F1362">
        <w:rPr>
          <w:rFonts w:ascii="Times New Roman" w:hAnsi="Times New Roman"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80469D"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="0080469D" w:rsidRPr="006F1362">
        <w:rPr>
          <w:rFonts w:ascii="Times New Roman" w:hAnsi="Times New Roman"/>
          <w:sz w:val="26"/>
          <w:szCs w:val="26"/>
        </w:rPr>
        <w:t>»</w:t>
      </w:r>
    </w:p>
    <w:p w:rsidR="006D4851" w:rsidRPr="006F1362" w:rsidRDefault="006D4851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технологий»</w:t>
      </w:r>
    </w:p>
    <w:p w:rsidR="00C24114" w:rsidRPr="006F1362" w:rsidRDefault="00C81965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="00C24114" w:rsidRPr="006F1362">
        <w:rPr>
          <w:rFonts w:ascii="Times New Roman" w:hAnsi="Times New Roman"/>
          <w:b/>
          <w:sz w:val="26"/>
          <w:szCs w:val="26"/>
        </w:rPr>
        <w:t>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4114" w:rsidRDefault="00C24114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69D" w:rsidRDefault="0080469D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46"/>
        <w:gridCol w:w="5993"/>
      </w:tblGrid>
      <w:tr w:rsidR="0080469D" w:rsidRPr="002D2D2A" w:rsidTr="0080469D"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80469D" w:rsidRPr="002D2D2A" w:rsidTr="0080469D">
        <w:trPr>
          <w:cantSplit/>
        </w:trPr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ae"/>
              <w:jc w:val="both"/>
              <w:rPr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80469D" w:rsidRPr="002D2D2A" w:rsidRDefault="0080469D" w:rsidP="002D2D2A">
            <w:pPr>
              <w:pStyle w:val="ae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60783" w:rsidRPr="002D2D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эффективности </w:t>
            </w:r>
            <w:r w:rsidR="0062111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органов 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Республике,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граждан и бизнеса на основе использования информационно-телекоммуникационных технологий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, граждан и ор</w:t>
            </w:r>
            <w:r w:rsidR="0080469D" w:rsidRPr="002D2D2A">
              <w:rPr>
                <w:rFonts w:ascii="Times New Roman" w:hAnsi="Times New Roman"/>
                <w:sz w:val="26"/>
                <w:szCs w:val="26"/>
              </w:rPr>
              <w:t>ганизаций;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 – 80 процентов; 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органами исполнительной власти Чувашской Республики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общем объеме межведомственного документооборота, – </w:t>
            </w:r>
            <w:r w:rsidR="006119F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100 процентов;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осуществляющих обмен электронными документами с использованием электронной подпи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си, – 100 процентов;</w:t>
            </w:r>
          </w:p>
          <w:p w:rsidR="00450F6C" w:rsidRPr="002D2D2A" w:rsidRDefault="00450F6C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время ожидания в очереди которых при обращении в многофункциональные центры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предоставления государственных и муниципальных услуг за государственной (муниципальной) услугой не превышает 15 минут, – 100 процентов;</w:t>
            </w:r>
          </w:p>
          <w:p w:rsidR="00775BA2" w:rsidRPr="002D2D2A" w:rsidRDefault="00450F6C" w:rsidP="002D2D2A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использования в муниципальной службе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сервисо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высокоточного определения координат в государственной и местной системах координат, – 100 процентов.</w:t>
            </w:r>
            <w:r w:rsidR="00760783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C2281D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тапы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сроки 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2019–2025 годы;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2026–2030 годы;</w:t>
            </w:r>
          </w:p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1935,6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2023 году –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425,6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2024 году – </w:t>
            </w:r>
            <w:r w:rsidR="00260456">
              <w:rPr>
                <w:rFonts w:ascii="Times New Roman" w:hAnsi="Times New Roman"/>
                <w:sz w:val="26"/>
                <w:szCs w:val="26"/>
                <w:lang w:eastAsia="ru-RU"/>
              </w:rPr>
              <w:t>156,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0 тыс. рублей;</w:t>
            </w:r>
          </w:p>
          <w:p w:rsidR="00D95047" w:rsidRPr="005E51E8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260456" w:rsidRPr="000A160E" w:rsidRDefault="00260456" w:rsidP="002604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2023 году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425,6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0A160E" w:rsidRPr="000A160E" w:rsidRDefault="00260456" w:rsidP="002604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2024 году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156,</w:t>
            </w: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0 тыс. рублей;</w:t>
            </w:r>
          </w:p>
          <w:p w:rsid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2D2D2A" w:rsidRDefault="00D95047" w:rsidP="00402A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D95047" w:rsidRPr="002D2D2A" w:rsidRDefault="00D95047" w:rsidP="00D9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качества и эффективности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управления в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 за счет применения в органах местного </w:t>
            </w:r>
            <w:r w:rsidR="008B01EC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2D2D2A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D95047" w:rsidRPr="002D2D2A" w:rsidRDefault="00D95047" w:rsidP="0094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технологий электронного взаимодействия органов местного самоуправления, граждан и организаций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24114" w:rsidRDefault="00C24114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F0D6B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F0D6B" w:rsidRPr="006F1362">
        <w:rPr>
          <w:rFonts w:ascii="Times New Roman" w:hAnsi="Times New Roman"/>
          <w:b/>
          <w:sz w:val="26"/>
          <w:szCs w:val="26"/>
        </w:rPr>
        <w:t xml:space="preserve">и задачи </w:t>
      </w:r>
      <w:r w:rsidR="00CE41A6">
        <w:rPr>
          <w:rFonts w:ascii="Times New Roman" w:hAnsi="Times New Roman"/>
          <w:b/>
          <w:sz w:val="26"/>
          <w:szCs w:val="26"/>
        </w:rPr>
        <w:t>подпрограммы.</w:t>
      </w:r>
    </w:p>
    <w:p w:rsidR="00CE41A6" w:rsidRPr="006F1362" w:rsidRDefault="00CE41A6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8D3C6B"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>местного 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945D16" w:rsidRPr="00945D16">
        <w:rPr>
          <w:rFonts w:ascii="Times New Roman" w:hAnsi="Times New Roman"/>
          <w:sz w:val="26"/>
          <w:szCs w:val="26"/>
        </w:rPr>
        <w:t xml:space="preserve">муниципального </w:t>
      </w:r>
      <w:r w:rsidRPr="00945D16">
        <w:rPr>
          <w:rFonts w:ascii="Times New Roman" w:hAnsi="Times New Roman"/>
          <w:sz w:val="26"/>
          <w:szCs w:val="26"/>
        </w:rPr>
        <w:t>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совершенствование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демократии,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75BA2" w:rsidRPr="00945D16">
        <w:rPr>
          <w:rFonts w:ascii="Times New Roman" w:hAnsi="Times New Roman"/>
          <w:sz w:val="26"/>
          <w:szCs w:val="26"/>
        </w:rPr>
        <w:t>муниципальных услуг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востребованных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участников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правоотношений.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760783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</w:t>
      </w:r>
      <w:r w:rsidR="00945D16"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>тся</w:t>
      </w:r>
      <w:r w:rsidR="00617393">
        <w:rPr>
          <w:rFonts w:ascii="Times New Roman" w:hAnsi="Times New Roman"/>
          <w:sz w:val="26"/>
          <w:szCs w:val="26"/>
        </w:rPr>
        <w:t>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17393" w:rsidRPr="002D2D2A">
        <w:rPr>
          <w:rFonts w:ascii="Times New Roman" w:hAnsi="Times New Roman"/>
          <w:sz w:val="26"/>
          <w:szCs w:val="26"/>
          <w:lang w:eastAsia="ru-RU"/>
        </w:rPr>
        <w:t>повышение эффективности органов местного самоуправления в Мариинско- Посадском районе Чувашской Республике, взаимодействия органов местного самоуправления, граждан и бизнеса на основе использования информационно-телекоммуникационных технологий</w:t>
      </w:r>
      <w:r w:rsidR="00617393" w:rsidRPr="00617393">
        <w:rPr>
          <w:rFonts w:ascii="Times New Roman" w:hAnsi="Times New Roman"/>
          <w:sz w:val="26"/>
          <w:szCs w:val="26"/>
        </w:rPr>
        <w:t>.</w:t>
      </w:r>
      <w:r w:rsidR="0076078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17393" w:rsidRPr="006F1362" w:rsidRDefault="00617393" w:rsidP="00617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услуг;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E41A6">
        <w:rPr>
          <w:rFonts w:ascii="Times New Roman" w:hAnsi="Times New Roman"/>
          <w:sz w:val="26"/>
          <w:szCs w:val="26"/>
        </w:rPr>
        <w:t xml:space="preserve"> 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открытости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своей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официальных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сайтов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«Интернет»,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Портале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ресурса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«Народный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контроль».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ED42FC" w:rsidRPr="006F1362">
        <w:rPr>
          <w:rFonts w:ascii="Times New Roman" w:hAnsi="Times New Roman"/>
          <w:sz w:val="26"/>
          <w:szCs w:val="26"/>
        </w:rPr>
        <w:t xml:space="preserve">целевых индикаторов и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зарегистрированы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единой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обязательным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ключа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подписи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физического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лица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приеме,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64,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70,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75,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80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E41A6">
        <w:rPr>
          <w:rFonts w:ascii="Times New Roman" w:hAnsi="Times New Roman"/>
          <w:sz w:val="26"/>
          <w:szCs w:val="26"/>
        </w:rPr>
        <w:t xml:space="preserve">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E85C4E" w:rsidRPr="006F1362">
        <w:rPr>
          <w:rFonts w:ascii="Times New Roman" w:hAnsi="Times New Roman"/>
          <w:sz w:val="26"/>
          <w:szCs w:val="26"/>
        </w:rPr>
        <w:t xml:space="preserve"> –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C24114" w:rsidRPr="00775BA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доли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время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очереди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обращении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многофункциональные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центры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(муниципальной)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</w:t>
      </w:r>
      <w:r w:rsidR="0028648B" w:rsidRPr="006F1362">
        <w:rPr>
          <w:rFonts w:ascii="Times New Roman" w:hAnsi="Times New Roman"/>
          <w:sz w:val="26"/>
          <w:szCs w:val="26"/>
        </w:rPr>
        <w:t>ут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>
        <w:rPr>
          <w:rFonts w:ascii="Times New Roman" w:hAnsi="Times New Roman"/>
          <w:sz w:val="26"/>
          <w:szCs w:val="26"/>
        </w:rPr>
        <w:t xml:space="preserve"> </w:t>
      </w:r>
      <w:r w:rsidR="00250992"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775BA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945D16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доля </w:t>
      </w:r>
      <w:r>
        <w:rPr>
          <w:rFonts w:ascii="Times New Roman" w:hAnsi="Times New Roman"/>
          <w:sz w:val="26"/>
          <w:szCs w:val="24"/>
          <w:lang w:eastAsia="ru-RU"/>
        </w:rPr>
        <w:t>использования в муниципальной службе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сервисо</w:t>
      </w:r>
      <w:r>
        <w:rPr>
          <w:rFonts w:ascii="Times New Roman" w:hAnsi="Times New Roman"/>
          <w:sz w:val="26"/>
          <w:szCs w:val="24"/>
          <w:lang w:eastAsia="ru-RU"/>
        </w:rPr>
        <w:t>в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высокоточного определения координат в государственной и местной системах координат</w:t>
      </w:r>
      <w:r w:rsidR="00C24114" w:rsidRPr="002E1D0D">
        <w:rPr>
          <w:rFonts w:ascii="Times New Roman" w:hAnsi="Times New Roman"/>
          <w:sz w:val="26"/>
          <w:szCs w:val="26"/>
        </w:rPr>
        <w:t>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2019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50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70,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2021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90,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2022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2023</w:t>
      </w:r>
      <w:r w:rsidR="00C337D7" w:rsidRPr="002E1D0D">
        <w:rPr>
          <w:rFonts w:ascii="Times New Roman" w:hAnsi="Times New Roman"/>
          <w:sz w:val="26"/>
          <w:szCs w:val="26"/>
        </w:rPr>
        <w:t xml:space="preserve">–2035 </w:t>
      </w:r>
      <w:r w:rsidR="00C24114" w:rsidRPr="002E1D0D">
        <w:rPr>
          <w:rFonts w:ascii="Times New Roman" w:hAnsi="Times New Roman"/>
          <w:sz w:val="26"/>
          <w:szCs w:val="26"/>
        </w:rPr>
        <w:t>годах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сохранение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показателя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на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уровне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</w:t>
      </w:r>
      <w:r w:rsidR="00250992" w:rsidRPr="002E1D0D">
        <w:rPr>
          <w:rFonts w:ascii="Times New Roman" w:hAnsi="Times New Roman"/>
          <w:sz w:val="26"/>
          <w:szCs w:val="26"/>
        </w:rPr>
        <w:t xml:space="preserve"> ежегодно</w:t>
      </w:r>
      <w:r w:rsidR="00C24114" w:rsidRPr="002E1D0D">
        <w:rPr>
          <w:rFonts w:ascii="Times New Roman" w:hAnsi="Times New Roman"/>
          <w:sz w:val="26"/>
          <w:szCs w:val="26"/>
        </w:rPr>
        <w:t>.</w:t>
      </w:r>
    </w:p>
    <w:p w:rsidR="00C24114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586595" w:rsidRPr="006F1362" w:rsidRDefault="00586595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586595">
      <w:pPr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</w:t>
      </w:r>
      <w:r w:rsidR="008E57CA"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DB765F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022C2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022C2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три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основных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мероприятия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 Развитие электронного правительства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Развитие механизмов получения муниципальных услуг в электронном виде.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1.2.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1.3.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системы электронного документооборота 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1.4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Основное мероприятие </w:t>
      </w:r>
      <w:r w:rsidR="00617393" w:rsidRPr="00617393">
        <w:rPr>
          <w:rFonts w:ascii="Times New Roman" w:hAnsi="Times New Roman"/>
          <w:snapToGrid w:val="0"/>
          <w:sz w:val="26"/>
          <w:szCs w:val="26"/>
          <w:lang w:eastAsia="ru-RU"/>
        </w:rPr>
        <w:t>2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Эксплуатация геоинформационного обеспечения с использованием результатов космической деятельности в интересах социально-экономическо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softHyphen/>
        <w:t>го развития Мариинско- Посадского района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3.1.</w:t>
      </w:r>
      <w:r w:rsidR="00DB765F" w:rsidRPr="006F1362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3B635D" w:rsidRPr="003B635D">
        <w:rPr>
          <w:rFonts w:ascii="Times New Roman" w:hAnsi="Times New Roman"/>
          <w:snapToGrid w:val="0"/>
          <w:sz w:val="26"/>
          <w:szCs w:val="26"/>
          <w:lang w:eastAsia="ru-RU"/>
        </w:rPr>
        <w:t>Э</w:t>
      </w:r>
      <w:r w:rsidRPr="006F1362">
        <w:rPr>
          <w:rFonts w:ascii="Times New Roman" w:hAnsi="Times New Roman"/>
          <w:sz w:val="26"/>
          <w:szCs w:val="26"/>
        </w:rPr>
        <w:t>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 w:rsidR="003B63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6F1362">
        <w:rPr>
          <w:rFonts w:ascii="Times New Roman" w:hAnsi="Times New Roman"/>
          <w:sz w:val="26"/>
          <w:szCs w:val="26"/>
        </w:rPr>
        <w:t>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DB765F" w:rsidRPr="00E7611F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5835">
        <w:rPr>
          <w:rFonts w:ascii="Times New Roman" w:hAnsi="Times New Roman"/>
          <w:sz w:val="26"/>
          <w:szCs w:val="26"/>
        </w:rPr>
        <w:t>Основные</w:t>
      </w:r>
      <w:r w:rsidR="00C337D7" w:rsidRPr="00225835">
        <w:rPr>
          <w:rFonts w:ascii="Times New Roman" w:hAnsi="Times New Roman"/>
          <w:sz w:val="26"/>
          <w:szCs w:val="26"/>
        </w:rPr>
        <w:t xml:space="preserve"> </w:t>
      </w:r>
      <w:r w:rsidRPr="00225835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E85C4E" w:rsidRPr="006F1362" w:rsidRDefault="00E85C4E" w:rsidP="00C337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Расходы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подпрограммы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формируются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E1D0D" w:rsidRPr="005E51E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5E51E8">
        <w:rPr>
          <w:rFonts w:ascii="Times New Roman" w:hAnsi="Times New Roman"/>
          <w:sz w:val="26"/>
          <w:szCs w:val="26"/>
        </w:rPr>
        <w:t>Чувашской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Республики.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5E51E8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="00260456">
        <w:rPr>
          <w:rFonts w:ascii="Times New Roman" w:hAnsi="Times New Roman"/>
          <w:sz w:val="26"/>
          <w:szCs w:val="24"/>
          <w:lang w:eastAsia="ru-RU"/>
        </w:rPr>
        <w:t>1935,6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 Республики –</w:t>
      </w:r>
      <w:r w:rsidR="00260456">
        <w:rPr>
          <w:rFonts w:ascii="Times New Roman" w:hAnsi="Times New Roman"/>
          <w:sz w:val="26"/>
          <w:szCs w:val="24"/>
          <w:lang w:eastAsia="ru-RU"/>
        </w:rPr>
        <w:t>1935,6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 (100 процент</w:t>
      </w:r>
      <w:r w:rsidR="0099118E" w:rsidRPr="005E51E8">
        <w:rPr>
          <w:rFonts w:ascii="Times New Roman" w:hAnsi="Times New Roman"/>
          <w:sz w:val="26"/>
          <w:szCs w:val="24"/>
          <w:lang w:eastAsia="ru-RU"/>
        </w:rPr>
        <w:t>ов</w:t>
      </w:r>
      <w:r w:rsidRPr="005E51E8">
        <w:rPr>
          <w:rFonts w:ascii="Times New Roman" w:hAnsi="Times New Roman"/>
          <w:sz w:val="26"/>
          <w:szCs w:val="24"/>
          <w:lang w:eastAsia="ru-RU"/>
        </w:rPr>
        <w:t>);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5E51E8">
        <w:rPr>
          <w:rFonts w:ascii="Times New Roman" w:hAnsi="Times New Roman"/>
          <w:sz w:val="26"/>
          <w:szCs w:val="26"/>
        </w:rPr>
        <w:t xml:space="preserve"> на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Pr="005E51E8">
        <w:rPr>
          <w:rFonts w:ascii="Times New Roman" w:hAnsi="Times New Roman"/>
          <w:sz w:val="26"/>
          <w:szCs w:val="26"/>
        </w:rPr>
        <w:t xml:space="preserve"> этапе составляет </w:t>
      </w:r>
      <w:r w:rsidR="00260456">
        <w:rPr>
          <w:rFonts w:ascii="Times New Roman" w:hAnsi="Times New Roman"/>
          <w:sz w:val="26"/>
          <w:szCs w:val="26"/>
        </w:rPr>
        <w:t>1385,6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260456" w:rsidRPr="000A160E" w:rsidRDefault="00260456" w:rsidP="00260456">
      <w:pPr>
        <w:widowControl w:val="0"/>
        <w:autoSpaceDE w:val="0"/>
        <w:autoSpaceDN w:val="0"/>
        <w:adjustRightInd w:val="0"/>
        <w:spacing w:after="0" w:line="23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A160E">
        <w:rPr>
          <w:rFonts w:ascii="Times New Roman" w:hAnsi="Times New Roman"/>
          <w:sz w:val="26"/>
          <w:szCs w:val="26"/>
          <w:lang w:eastAsia="ru-RU"/>
        </w:rPr>
        <w:t xml:space="preserve">в 2023 году – </w:t>
      </w:r>
      <w:r>
        <w:rPr>
          <w:rFonts w:ascii="Times New Roman" w:hAnsi="Times New Roman"/>
          <w:sz w:val="26"/>
          <w:szCs w:val="26"/>
          <w:lang w:eastAsia="ru-RU"/>
        </w:rPr>
        <w:t>425,6</w:t>
      </w:r>
      <w:r w:rsidRPr="000A160E"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:rsidR="00031F50" w:rsidRPr="006F1362" w:rsidRDefault="00260456" w:rsidP="002604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6"/>
          <w:lang w:eastAsia="ru-RU"/>
        </w:rPr>
        <w:t xml:space="preserve">в 2024 году – </w:t>
      </w:r>
      <w:r>
        <w:rPr>
          <w:rFonts w:ascii="Times New Roman" w:hAnsi="Times New Roman"/>
          <w:sz w:val="26"/>
          <w:szCs w:val="26"/>
          <w:lang w:eastAsia="ru-RU"/>
        </w:rPr>
        <w:t>156,</w:t>
      </w:r>
      <w:r w:rsidRPr="000A160E">
        <w:rPr>
          <w:rFonts w:ascii="Times New Roman" w:hAnsi="Times New Roman"/>
          <w:sz w:val="26"/>
          <w:szCs w:val="26"/>
          <w:lang w:eastAsia="ru-RU"/>
        </w:rPr>
        <w:t>0 тыс. рублей;</w:t>
      </w:r>
    </w:p>
    <w:p w:rsidR="00031F50" w:rsidRPr="006F1362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250,0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</w:t>
      </w:r>
      <w:r w:rsidRPr="005E51E8">
        <w:rPr>
          <w:rFonts w:ascii="Times New Roman" w:hAnsi="Times New Roman"/>
          <w:sz w:val="26"/>
          <w:szCs w:val="24"/>
          <w:lang w:eastAsia="ru-RU"/>
        </w:rPr>
        <w:t>,0 тыс. рублей</w:t>
      </w:r>
      <w:r w:rsidRPr="005E51E8">
        <w:rPr>
          <w:rFonts w:ascii="Times New Roman" w:hAnsi="Times New Roman"/>
          <w:sz w:val="26"/>
          <w:szCs w:val="26"/>
        </w:rPr>
        <w:t>.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2E1D0D" w:rsidRPr="006F1362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</w:t>
      </w:r>
    </w:p>
    <w:p w:rsidR="00C24114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6F1362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DB765F" w:rsidRPr="006F1362" w:rsidSect="006D4851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07217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2E1D0D" w:rsidRPr="006F1362" w:rsidRDefault="00C24114" w:rsidP="002E1D0D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4FE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 w:rsidR="002E1D0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2E1D0D"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="002E1D0D" w:rsidRPr="006F1362">
        <w:rPr>
          <w:rFonts w:ascii="Times New Roman" w:hAnsi="Times New Roman"/>
          <w:sz w:val="26"/>
          <w:szCs w:val="26"/>
        </w:rPr>
        <w:t>»</w:t>
      </w: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81965" w:rsidP="007104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>Мариинско- Посадского района 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9C5A4F" w:rsidRPr="009C5A4F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C24114" w:rsidRPr="000676E9" w:rsidRDefault="00C24114" w:rsidP="00C337D7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98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c>
          <w:tcPr>
            <w:tcW w:w="32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="007104FE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24" w:type="pct"/>
            <w:gridSpan w:val="4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11" w:type="pct"/>
            <w:gridSpan w:val="9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AA18AB" w:rsidRPr="000676E9" w:rsidTr="00677011">
        <w:tc>
          <w:tcPr>
            <w:tcW w:w="32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71" w:type="pct"/>
            <w:shd w:val="clear" w:color="auto" w:fill="auto"/>
          </w:tcPr>
          <w:p w:rsidR="00C24114" w:rsidRPr="000676E9" w:rsidRDefault="00C24114" w:rsidP="00642F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33" w:type="pc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5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243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–2035</w:t>
            </w:r>
          </w:p>
        </w:tc>
      </w:tr>
    </w:tbl>
    <w:p w:rsidR="00113E3F" w:rsidRPr="000676E9" w:rsidRDefault="00113E3F" w:rsidP="00113E3F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"/>
        <w:gridCol w:w="692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rPr>
          <w:tblHeader/>
        </w:trPr>
        <w:tc>
          <w:tcPr>
            <w:tcW w:w="32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" w:type="pct"/>
            <w:gridSpan w:val="2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3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260456" w:rsidRPr="000676E9" w:rsidTr="00677011">
        <w:tc>
          <w:tcPr>
            <w:tcW w:w="320" w:type="pct"/>
            <w:vMerge w:val="restar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6" w:type="pct"/>
            <w:vMerge w:val="restar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513" w:type="pct"/>
            <w:vMerge w:val="restar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pPr>
              <w:spacing w:after="0" w:line="240" w:lineRule="auto"/>
            </w:pPr>
            <w:r w:rsidRPr="0041514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677011">
        <w:tc>
          <w:tcPr>
            <w:tcW w:w="320" w:type="pct"/>
            <w:vMerge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260456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260456" w:rsidRPr="000676E9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 Мариинско- Посадского района Чувашской Республики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r w:rsidRPr="00E73B0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896A9C" w:rsidRPr="006F1362" w:rsidTr="00677011">
        <w:tc>
          <w:tcPr>
            <w:tcW w:w="5000" w:type="pct"/>
            <w:gridSpan w:val="19"/>
          </w:tcPr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225835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="00C337D7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</w:t>
            </w:r>
            <w:r w:rsid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Мариинско- Посадском районе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Республике,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власти,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260456" w:rsidRPr="006F1362" w:rsidTr="00677011">
        <w:tc>
          <w:tcPr>
            <w:tcW w:w="320" w:type="pct"/>
            <w:vMerge w:val="restar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321D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13" w:type="pct"/>
            <w:vMerge w:val="restart"/>
          </w:tcPr>
          <w:p w:rsidR="00260456" w:rsidRPr="00402A68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лекоммуникационных технологий в сфере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 услуг в электронном виде, эксплуатации прикладных информационных систем поддержки выполнения (оказания) органами местного самоуправления Мариинско- Посадского района основных функций (услуг), системы электронного документооборота в Мариинско- Посадском районе, а также мероприятия по эксплуатации информационно-технологической и телекоммуникационной инфраструктуры для размещения информации о деятельности органов местного самоуправления Мариинско- Посадского района</w:t>
            </w:r>
          </w:p>
        </w:tc>
        <w:tc>
          <w:tcPr>
            <w:tcW w:w="440" w:type="pct"/>
            <w:vMerge w:val="restart"/>
          </w:tcPr>
          <w:p w:rsidR="00260456" w:rsidRPr="00402A68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pPr>
              <w:spacing w:after="0" w:line="240" w:lineRule="auto"/>
            </w:pPr>
            <w:r w:rsidRPr="0041514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677011">
        <w:tc>
          <w:tcPr>
            <w:tcW w:w="320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260456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r w:rsidRPr="00E73B0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676E9" w:rsidRPr="006F1362" w:rsidTr="00677011">
        <w:tc>
          <w:tcPr>
            <w:tcW w:w="320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Доля граждан, использующих механизм получения муниципальных услуг в электронной форме,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 исполнительной власти Чувашской Республики в общем объеме межведомственного документооборота,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DE71EF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осуществляющих обмен электронными документами с использованием электронной подписи,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1340D5" w:rsidRPr="006F1362" w:rsidTr="00677011">
        <w:tc>
          <w:tcPr>
            <w:tcW w:w="32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16" w:type="pct"/>
            <w:vMerge w:val="restart"/>
          </w:tcPr>
          <w:p w:rsidR="001340D5" w:rsidRPr="00882CC5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механизмов получения муниципальных услуг в электронном виде.</w:t>
            </w:r>
          </w:p>
        </w:tc>
        <w:tc>
          <w:tcPr>
            <w:tcW w:w="513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1340D5" w:rsidRPr="006F1362" w:rsidTr="00677011">
        <w:tc>
          <w:tcPr>
            <w:tcW w:w="32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6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3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" w:type="pct"/>
            <w:vMerge/>
          </w:tcPr>
          <w:p w:rsidR="001340D5" w:rsidRDefault="001340D5" w:rsidP="001340D5"/>
        </w:tc>
        <w:tc>
          <w:tcPr>
            <w:tcW w:w="171" w:type="pct"/>
            <w:vMerge/>
          </w:tcPr>
          <w:p w:rsidR="001340D5" w:rsidRDefault="001340D5" w:rsidP="001340D5"/>
        </w:tc>
        <w:tc>
          <w:tcPr>
            <w:tcW w:w="233" w:type="pct"/>
            <w:vMerge/>
          </w:tcPr>
          <w:p w:rsidR="001340D5" w:rsidRDefault="001340D5" w:rsidP="001340D5"/>
        </w:tc>
        <w:tc>
          <w:tcPr>
            <w:tcW w:w="194" w:type="pct"/>
            <w:vMerge/>
          </w:tcPr>
          <w:p w:rsidR="001340D5" w:rsidRDefault="001340D5" w:rsidP="001340D5"/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260456" w:rsidRPr="006F1362" w:rsidTr="00882CC5">
        <w:trPr>
          <w:trHeight w:val="600"/>
        </w:trPr>
        <w:tc>
          <w:tcPr>
            <w:tcW w:w="320" w:type="pct"/>
            <w:vMerge w:val="restart"/>
          </w:tcPr>
          <w:p w:rsidR="00260456" w:rsidRPr="005362B4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6" w:type="pct"/>
            <w:vMerge w:val="restart"/>
          </w:tcPr>
          <w:p w:rsidR="00260456" w:rsidRPr="005362B4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прикладных информационных систем поддержки выполнения (оказания) органами местного самоуправления основных функций (услуг)</w:t>
            </w:r>
          </w:p>
        </w:tc>
        <w:tc>
          <w:tcPr>
            <w:tcW w:w="513" w:type="pct"/>
            <w:vMerge w:val="restart"/>
          </w:tcPr>
          <w:p w:rsidR="00260456" w:rsidRPr="005362B4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260456" w:rsidRDefault="00260456" w:rsidP="00260456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260456" w:rsidRPr="004077A5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260456" w:rsidRPr="004077A5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94" w:type="pct"/>
            <w:vMerge w:val="restart"/>
          </w:tcPr>
          <w:p w:rsidR="00260456" w:rsidRPr="004077A5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pPr>
              <w:spacing w:after="0" w:line="240" w:lineRule="auto"/>
            </w:pPr>
            <w:r w:rsidRPr="0041514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260456" w:rsidRPr="006F1362" w:rsidTr="00677011">
        <w:trPr>
          <w:trHeight w:val="1425"/>
        </w:trPr>
        <w:tc>
          <w:tcPr>
            <w:tcW w:w="320" w:type="pct"/>
            <w:vMerge/>
          </w:tcPr>
          <w:p w:rsidR="00260456" w:rsidRPr="006F1362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260456" w:rsidRPr="00882CC5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260456" w:rsidRPr="005362B4" w:rsidRDefault="00260456" w:rsidP="00260456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260456" w:rsidRPr="009A4B4C" w:rsidRDefault="00260456" w:rsidP="002604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260456" w:rsidRPr="005362B4" w:rsidRDefault="00260456" w:rsidP="00260456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260456" w:rsidRPr="006F1362" w:rsidRDefault="00260456" w:rsidP="00260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260456" w:rsidRPr="005E51E8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260456" w:rsidRPr="00786AA0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260456" w:rsidRPr="000676E9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218" w:type="pct"/>
          </w:tcPr>
          <w:p w:rsidR="00260456" w:rsidRDefault="00260456" w:rsidP="00260456">
            <w:r w:rsidRPr="00E73B05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215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260456" w:rsidRPr="006F1362" w:rsidRDefault="00260456" w:rsidP="00260456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93707A" w:rsidRPr="006F1362" w:rsidTr="00882CC5">
        <w:trPr>
          <w:trHeight w:val="61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электронного документооборота в Мариинско- Посадском районе.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005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rPr>
          <w:trHeight w:val="79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Эксплуатации информационно-технологической </w:t>
            </w: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 телекоммуникационной инфраструктуры для размещения информации о деятельности органов местного самоуправления Мариинско- Посадского района.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 xml:space="preserve">Отдел информатизации администрации </w:t>
            </w: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903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194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830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процесса предоставления государственных и муниципальных услуг по принципу «одного окна»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93" w:type="pct"/>
            <w:gridSpan w:val="7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процентов</w:t>
            </w: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Эксплуатация геоинформационного обеспечения с использованием результатов космической деятельности в интересах социально-экономического 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развития Мариинско- Посадского района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создание и развитие условий, обеспечивающих потребности граждан и организаций в актуальной и достоверной информации о пространственных </w:t>
            </w: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объектах на основе использования геоинформационных технологий в Мариинско- Посадском районе Чувашской Республике</w:t>
            </w: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293" w:type="pct"/>
            <w:gridSpan w:val="7"/>
          </w:tcPr>
          <w:p w:rsidR="0093707A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3B635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эксплуатации геоинформационного обеспечения, процентов</w:t>
            </w:r>
          </w:p>
          <w:p w:rsidR="0093707A" w:rsidRPr="0099118E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программных решений для представления картографических материалов в информационно-телекоммуникационной сети «Интернет»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сервисов и подсистем Геоинформационного портала Чувашской Республики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3.3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 обучения специалистов-операторов геоинформационной системы Чувашской Респуб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лики, сотрудников органов местного самоуправления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D0069B" w:rsidRPr="006F1362" w:rsidRDefault="00D0069B" w:rsidP="00D0069B">
      <w:pPr>
        <w:spacing w:after="0" w:line="240" w:lineRule="auto"/>
        <w:rPr>
          <w:rFonts w:ascii="Times New Roman" w:hAnsi="Times New Roman"/>
          <w:sz w:val="26"/>
        </w:rPr>
      </w:pP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Pr="006F1362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02A68" w:rsidRPr="006F1362" w:rsidSect="00E85C4E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072177" w:rsidRPr="006F1362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072177" w:rsidRPr="006F1362" w:rsidRDefault="00072177" w:rsidP="00072177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Pr="006F1362">
        <w:rPr>
          <w:rFonts w:ascii="Times New Roman" w:hAnsi="Times New Roman"/>
          <w:b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</w:rPr>
        <w:t>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346"/>
        <w:gridCol w:w="5935"/>
      </w:tblGrid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86" w:type="pct"/>
          </w:tcPr>
          <w:p w:rsidR="00072177" w:rsidRPr="003B635D" w:rsidRDefault="00072177" w:rsidP="00072177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ae"/>
              <w:jc w:val="both"/>
              <w:rPr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072177" w:rsidRPr="003B635D" w:rsidRDefault="00072177" w:rsidP="00072177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кационной инфраструктуры органов местного самоуправления Мариинско- Посадского района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информационно-технологическое обеспечение деятельности централизованных бухгалтерий органов местного самоуправления Мариинско- Посадском района;</w:t>
            </w:r>
          </w:p>
          <w:p w:rsidR="00072177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оснащение органов местного самоуправления Мариинско- Посадском района средствами компьютерной техники;</w:t>
            </w:r>
          </w:p>
          <w:p w:rsidR="00970E88" w:rsidRPr="00BE7B05" w:rsidRDefault="00970E88" w:rsidP="00BE7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подключени</w:t>
            </w:r>
            <w:r w:rsidR="00BE7B05" w:rsidRPr="00BE7B05">
              <w:rPr>
                <w:rFonts w:ascii="Times New Roman" w:hAnsi="Times New Roman"/>
                <w:sz w:val="26"/>
                <w:szCs w:val="26"/>
              </w:rPr>
              <w:t>е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 xml:space="preserve"> социально значимых объектов </w:t>
            </w:r>
            <w:r w:rsidR="009D5AF4" w:rsidRPr="00BE7B05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>Чувашской Республики к информационно-телекоммуникационной сети «Интернет»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</w:t>
            </w: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100 про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центов;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годы: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2019–2025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2026–2030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III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2031–2035 годы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3B635D" w:rsidRDefault="00970E88" w:rsidP="00970E8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3B635D" w:rsidRDefault="00970E88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обновление и развитие компонентов информационно-телекоммуникационной инфраструк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туры органов местного самоуправления;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устойчивости информационной инфраструктуры высокоскоростной передачи, об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работки и хранения данных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органов местного самоуправления.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общая характеристика участия органов местного самоуправления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муниципальных районов 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Правительства Российской Федерации от </w:t>
      </w:r>
      <w:r w:rsidRPr="006F1362">
        <w:rPr>
          <w:rFonts w:ascii="Times New Roman" w:hAnsi="Times New Roman"/>
          <w:sz w:val="26"/>
          <w:szCs w:val="26"/>
        </w:rPr>
        <w:br/>
      </w:r>
      <w:r w:rsidRPr="00BE7B05">
        <w:rPr>
          <w:rFonts w:ascii="Times New Roman" w:hAnsi="Times New Roman"/>
          <w:sz w:val="26"/>
          <w:szCs w:val="26"/>
        </w:rPr>
        <w:t>28</w:t>
      </w:r>
      <w:r w:rsidR="00BE7B05" w:rsidRPr="00BE7B05">
        <w:rPr>
          <w:rFonts w:ascii="Times New Roman" w:hAnsi="Times New Roman"/>
          <w:sz w:val="26"/>
          <w:szCs w:val="26"/>
        </w:rPr>
        <w:t>.07.</w:t>
      </w:r>
      <w:r w:rsidRPr="00BE7B05">
        <w:rPr>
          <w:rFonts w:ascii="Times New Roman" w:hAnsi="Times New Roman"/>
          <w:sz w:val="26"/>
          <w:szCs w:val="26"/>
        </w:rPr>
        <w:t>2017 г.</w:t>
      </w:r>
      <w:r w:rsidRPr="006F1362">
        <w:rPr>
          <w:rFonts w:ascii="Times New Roman" w:hAnsi="Times New Roman"/>
          <w:sz w:val="26"/>
          <w:szCs w:val="26"/>
        </w:rPr>
        <w:t xml:space="preserve">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 w:rsidR="00970E88">
        <w:rPr>
          <w:rFonts w:ascii="Times New Roman" w:hAnsi="Times New Roman"/>
          <w:sz w:val="26"/>
          <w:szCs w:val="26"/>
        </w:rPr>
        <w:t>, Государственной</w:t>
      </w:r>
      <w:r w:rsidR="00970E88" w:rsidRPr="00970E88">
        <w:rPr>
          <w:rFonts w:ascii="Times New Roman" w:hAnsi="Times New Roman"/>
          <w:sz w:val="26"/>
          <w:szCs w:val="26"/>
        </w:rPr>
        <w:t xml:space="preserve"> программ</w:t>
      </w:r>
      <w:r w:rsidR="00970E88">
        <w:rPr>
          <w:rFonts w:ascii="Times New Roman" w:hAnsi="Times New Roman"/>
          <w:sz w:val="26"/>
          <w:szCs w:val="26"/>
        </w:rPr>
        <w:t>ой</w:t>
      </w:r>
      <w:r w:rsidR="00970E88" w:rsidRPr="00970E88">
        <w:rPr>
          <w:rFonts w:ascii="Times New Roman" w:hAnsi="Times New Roman"/>
          <w:sz w:val="26"/>
          <w:szCs w:val="26"/>
        </w:rPr>
        <w:t xml:space="preserve"> 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970E88" w:rsidRPr="00970E88">
        <w:rPr>
          <w:rFonts w:ascii="Times New Roman" w:hAnsi="Times New Roman"/>
          <w:sz w:val="26"/>
          <w:szCs w:val="26"/>
        </w:rPr>
        <w:t xml:space="preserve"> общество Чувашии»</w:t>
      </w:r>
      <w:r w:rsidR="00970E88">
        <w:rPr>
          <w:rFonts w:ascii="Times New Roman" w:hAnsi="Times New Roman"/>
          <w:sz w:val="26"/>
          <w:szCs w:val="26"/>
        </w:rPr>
        <w:t xml:space="preserve">, утвержденная </w:t>
      </w:r>
      <w:r w:rsidR="00970E88"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="00970E88" w:rsidRPr="00BE7B05">
        <w:rPr>
          <w:rFonts w:ascii="Times New Roman" w:hAnsi="Times New Roman"/>
          <w:sz w:val="26"/>
          <w:szCs w:val="26"/>
        </w:rPr>
        <w:t>10.10.2018</w:t>
      </w:r>
      <w:r w:rsidR="00BE7B05">
        <w:rPr>
          <w:rFonts w:ascii="Times New Roman" w:hAnsi="Times New Roman"/>
          <w:sz w:val="26"/>
          <w:szCs w:val="26"/>
        </w:rPr>
        <w:t xml:space="preserve"> г.</w:t>
      </w:r>
      <w:r w:rsidR="00970E88" w:rsidRPr="00970E88">
        <w:rPr>
          <w:rFonts w:ascii="Times New Roman" w:hAnsi="Times New Roman"/>
          <w:sz w:val="26"/>
          <w:szCs w:val="26"/>
        </w:rPr>
        <w:t xml:space="preserve">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</w:t>
      </w:r>
      <w:r w:rsidR="0099118E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70E8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новых технологий, обеспечивающих повышение качества </w:t>
      </w:r>
      <w:r w:rsidR="00970E88"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управления, обеспечение устойчивости функционирования информационных систем и технологий.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самоуправления.</w:t>
      </w:r>
    </w:p>
    <w:p w:rsidR="00072177" w:rsidRPr="006F1362" w:rsidRDefault="00072177" w:rsidP="0007217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поставленной в подпрограмме це</w:t>
      </w:r>
      <w:r w:rsidR="00970E88">
        <w:rPr>
          <w:rFonts w:ascii="Times New Roman" w:hAnsi="Times New Roman"/>
          <w:sz w:val="26"/>
          <w:szCs w:val="26"/>
        </w:rPr>
        <w:t>ли способствует решение следующей</w:t>
      </w:r>
      <w:r w:rsidRPr="006F1362">
        <w:rPr>
          <w:rFonts w:ascii="Times New Roman" w:hAnsi="Times New Roman"/>
          <w:sz w:val="26"/>
          <w:szCs w:val="26"/>
        </w:rPr>
        <w:t xml:space="preserve"> задач</w:t>
      </w:r>
      <w:r w:rsidR="00970E88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:</w:t>
      </w:r>
    </w:p>
    <w:p w:rsidR="00072177" w:rsidRPr="0099118E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в 2019 году – 96 процентов, в 2020 году – 100 процентов, в 2021–2035 годах – сохранение показателя на уровне 100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направлены два основных мероприятия.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 инфраструктура»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Мероприятие 1.1. Информационно-технологическое обеспечение деятельности централизованных бухгалтерий </w:t>
      </w:r>
      <w:r w:rsidR="00944622" w:rsidRPr="006F1362">
        <w:rPr>
          <w:rFonts w:ascii="Times New Roman" w:hAnsi="Times New Roman"/>
          <w:sz w:val="26"/>
          <w:szCs w:val="26"/>
        </w:rPr>
        <w:t xml:space="preserve">органах </w:t>
      </w:r>
      <w:r w:rsidR="00944622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="00944622" w:rsidRPr="006F1362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944622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944622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</w:t>
      </w:r>
      <w:r w:rsidR="00970E88"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 Обеспечение широкополосного доступа к информационно-телекоммуникационной сети «Интернет» органов местного самоуправления.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595">
        <w:rPr>
          <w:rFonts w:ascii="Times New Roman" w:hAnsi="Times New Roman"/>
          <w:sz w:val="26"/>
          <w:szCs w:val="26"/>
        </w:rPr>
        <w:t>Мероприятие 1.</w:t>
      </w:r>
      <w:r w:rsidR="00970E88" w:rsidRPr="00586595">
        <w:rPr>
          <w:rFonts w:ascii="Times New Roman" w:hAnsi="Times New Roman"/>
          <w:sz w:val="26"/>
          <w:szCs w:val="26"/>
        </w:rPr>
        <w:t>3</w:t>
      </w:r>
      <w:r w:rsidRPr="00586595">
        <w:rPr>
          <w:rFonts w:ascii="Times New Roman" w:hAnsi="Times New Roman"/>
          <w:sz w:val="26"/>
          <w:szCs w:val="26"/>
        </w:rPr>
        <w:t xml:space="preserve">. Оснащение органов </w:t>
      </w:r>
      <w:r w:rsidR="00970E88" w:rsidRPr="00586595"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586595">
        <w:rPr>
          <w:rFonts w:ascii="Times New Roman" w:hAnsi="Times New Roman"/>
          <w:sz w:val="26"/>
          <w:szCs w:val="26"/>
        </w:rPr>
        <w:t xml:space="preserve"> Чувашской Республики средствами компьютерной техники.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2. Обеспечение условий для подключения </w:t>
      </w:r>
      <w:r w:rsidR="009D5AF4" w:rsidRPr="006F1362">
        <w:rPr>
          <w:rFonts w:ascii="Times New Roman" w:hAnsi="Times New Roman"/>
          <w:sz w:val="26"/>
          <w:szCs w:val="26"/>
        </w:rPr>
        <w:t>социально значимых объектов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D5AF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2.1. Подключение социально значимых объектов</w:t>
      </w:r>
      <w:r w:rsidR="009D5AF4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>М</w:t>
      </w:r>
      <w:r w:rsidR="009D5AF4">
        <w:rPr>
          <w:rFonts w:ascii="Times New Roman" w:hAnsi="Times New Roman"/>
          <w:sz w:val="26"/>
          <w:szCs w:val="26"/>
        </w:rPr>
        <w:t>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Чувашской Республики к информационно-телекоммуникационной сети «Интернет».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95F5A" w:rsidRPr="00595F5A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5F5A">
        <w:rPr>
          <w:rFonts w:ascii="Times New Roman" w:hAnsi="Times New Roman"/>
          <w:sz w:val="26"/>
          <w:szCs w:val="26"/>
        </w:rPr>
        <w:t>Финансирование подпрограммы предусмотрено в пределах бюджетных ассигнований на ведение основной деятельности.</w:t>
      </w:r>
    </w:p>
    <w:p w:rsidR="00072177" w:rsidRPr="006F1362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</w:rPr>
      </w:pPr>
      <w:r w:rsidRPr="00595F5A">
        <w:rPr>
          <w:rFonts w:ascii="Times New Roman" w:hAnsi="Times New Roman"/>
          <w:sz w:val="26"/>
          <w:szCs w:val="26"/>
        </w:rPr>
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9F31E2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DD3E7C">
        <w:rPr>
          <w:rFonts w:ascii="Times New Roman" w:hAnsi="Times New Roman"/>
          <w:sz w:val="26"/>
          <w:szCs w:val="26"/>
          <w:lang w:eastAsia="ru-RU"/>
        </w:rPr>
        <w:t xml:space="preserve"> 5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sz w:val="26"/>
          <w:szCs w:val="26"/>
          <w:lang w:eastAsia="ru-RU"/>
        </w:rPr>
        <w:t>Информационное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 общество</w:t>
      </w:r>
      <w:r w:rsidR="00DD3E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3E7C" w:rsidRPr="00DD3E7C">
        <w:rPr>
          <w:rFonts w:ascii="Times New Roman" w:hAnsi="Times New Roman"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72177" w:rsidRPr="006F1362" w:rsidRDefault="00595F5A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75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1573"/>
        <w:gridCol w:w="1564"/>
        <w:gridCol w:w="1349"/>
        <w:gridCol w:w="697"/>
        <w:gridCol w:w="522"/>
        <w:gridCol w:w="719"/>
        <w:gridCol w:w="630"/>
        <w:gridCol w:w="1161"/>
        <w:gridCol w:w="697"/>
        <w:gridCol w:w="679"/>
        <w:gridCol w:w="682"/>
        <w:gridCol w:w="682"/>
        <w:gridCol w:w="648"/>
        <w:gridCol w:w="670"/>
        <w:gridCol w:w="657"/>
        <w:gridCol w:w="728"/>
        <w:gridCol w:w="722"/>
      </w:tblGrid>
      <w:tr w:rsidR="00072177" w:rsidRPr="00595F5A" w:rsidTr="00595F5A">
        <w:tc>
          <w:tcPr>
            <w:tcW w:w="319" w:type="pct"/>
            <w:vMerge w:val="restar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Чувашской Республики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7" w:type="pct"/>
            <w:gridSpan w:val="9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72177" w:rsidRPr="00595F5A" w:rsidTr="00595F5A">
        <w:tc>
          <w:tcPr>
            <w:tcW w:w="319" w:type="pct"/>
            <w:vMerge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3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  <w:tr w:rsidR="00072177" w:rsidRPr="00595F5A" w:rsidTr="00595F5A">
        <w:trPr>
          <w:tblHeader/>
        </w:trPr>
        <w:tc>
          <w:tcPr>
            <w:tcW w:w="319" w:type="pct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595F5A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2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9D5AF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9D5AF4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595F5A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rPr>
          <w:cantSplit/>
        </w:trPr>
        <w:tc>
          <w:tcPr>
            <w:tcW w:w="5000" w:type="pct"/>
            <w:gridSpan w:val="18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исполнительной власти Чувашской Республики и органов местного самоуправления»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информационно-технологическое обеспечение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дея-тельности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централизованных бухгалтерий органов местного самоуправления Мариинско- Посадском района;</w:t>
            </w:r>
          </w:p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местного самоуправления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Ма-риинско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- Посадском района средствами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компью-терной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техники;</w:t>
            </w:r>
          </w:p>
          <w:p w:rsidR="0099118E" w:rsidRPr="0099118E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социально значимых объектов Мари-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 Посадского района Чувашской Республики к информационно-телекоммуникационной сети «Ин-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тернет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программы, подпрограммы, увязанные с основным мероприятием 1</w:t>
            </w: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на скорости не менее 2 Мбит/с, процентов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Республики.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широкополосного доступа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органов местного самоуправления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1.5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средствами компьютерной техники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Обеспечение условий для подключения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к информационно-телекоммуни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мониторинга и управления функционированием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структуры органов местного самоуправления;</w:t>
            </w:r>
          </w:p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  <w:vMerge w:val="restart"/>
          </w:tcPr>
          <w:p w:rsidR="009D3921" w:rsidRPr="009D5AF4" w:rsidRDefault="009D3921" w:rsidP="009D5AF4">
            <w:pPr>
              <w:rPr>
                <w:rFonts w:ascii="Times New Roman" w:hAnsi="Times New Roman"/>
                <w:sz w:val="18"/>
                <w:szCs w:val="18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2296" w:type="pct"/>
            <w:gridSpan w:val="7"/>
          </w:tcPr>
          <w:p w:rsidR="009D3921" w:rsidRPr="006F1362" w:rsidRDefault="009D5AF4" w:rsidP="00BE7B05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</w:t>
            </w:r>
            <w:r w:rsidRPr="00BE7B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к информационно-телекоммуникационной сети «Интернет»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городской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сельской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социально значимых объектов </w:t>
            </w:r>
            <w:r w:rsidR="0094462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Мариинско- Посадского района</w:t>
            </w:r>
            <w:r w:rsidR="00617101"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DA0637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A31C95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к </w:t>
      </w:r>
      <w:r w:rsidR="009D5AF4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072177" w:rsidRPr="006F1362" w:rsidRDefault="005A469A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="00072177" w:rsidRPr="006F1362">
        <w:rPr>
          <w:rFonts w:ascii="Times New Roman" w:hAnsi="Times New Roman"/>
          <w:sz w:val="26"/>
          <w:szCs w:val="26"/>
        </w:rPr>
        <w:t>Чувашской Республики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DD3E7C">
        <w:rPr>
          <w:rFonts w:ascii="Times New Roman" w:hAnsi="Times New Roman"/>
          <w:sz w:val="26"/>
          <w:szCs w:val="26"/>
        </w:rPr>
        <w:t xml:space="preserve"> </w:t>
      </w:r>
      <w:r w:rsidR="00DD3E7C" w:rsidRPr="00DD3E7C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072177" w:rsidRPr="006F1362" w:rsidRDefault="005A469A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программы </w:t>
      </w:r>
      <w:r>
        <w:rPr>
          <w:rFonts w:ascii="Times New Roman" w:hAnsi="Times New Roman"/>
          <w:b/>
          <w:sz w:val="26"/>
          <w:szCs w:val="26"/>
        </w:rPr>
        <w:t xml:space="preserve">Мариинско- Посадского района </w:t>
      </w:r>
      <w:r>
        <w:rPr>
          <w:rFonts w:ascii="Times New Roman" w:hAnsi="Times New Roman"/>
          <w:b/>
          <w:sz w:val="26"/>
          <w:szCs w:val="26"/>
        </w:rPr>
        <w:br/>
      </w:r>
      <w:r w:rsidR="00072177" w:rsidRPr="006F1362">
        <w:rPr>
          <w:rFonts w:ascii="Times New Roman" w:hAnsi="Times New Roman"/>
          <w:b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6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6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23"/>
        <w:gridCol w:w="5954"/>
      </w:tblGrid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34359">
              <w:rPr>
                <w:rFonts w:ascii="Times New Roman" w:hAnsi="Times New Roman" w:cs="Times New Roman"/>
                <w:sz w:val="24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510A0C" w:rsidRDefault="0049737E" w:rsidP="0049737E">
            <w:pPr>
              <w:pStyle w:val="ae"/>
              <w:jc w:val="both"/>
            </w:pPr>
            <w:r w:rsidRPr="00ED2B11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</w:rPr>
              <w:t>Мариинско-Посадского района</w:t>
            </w:r>
            <w:r w:rsidRPr="00ED2B11">
              <w:rPr>
                <w:rFonts w:ascii="Times New Roman" w:hAnsi="Times New Roman" w:cs="Times New Roman"/>
              </w:rPr>
              <w:t>;</w:t>
            </w:r>
          </w:p>
          <w:p w:rsidR="0049737E" w:rsidRPr="006F1362" w:rsidRDefault="0049737E" w:rsidP="0049737E">
            <w:pPr>
              <w:pStyle w:val="a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10A0C">
              <w:rPr>
                <w:rFonts w:ascii="Times New Roman" w:hAnsi="Times New Roman" w:cs="Times New Roman"/>
                <w:bCs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bCs/>
              </w:rPr>
              <w:t>Централизованная бухгалтерия Мариинско-Посадского района</w:t>
            </w:r>
            <w:r w:rsidRPr="00510A0C">
              <w:rPr>
                <w:rFonts w:ascii="Times New Roman" w:hAnsi="Times New Roman" w:cs="Times New Roman"/>
                <w:bCs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ь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подпрограммы</w:t>
            </w:r>
          </w:p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органах </w:t>
            </w:r>
            <w:r w:rsidR="008C2E7B" w:rsidRPr="00944622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72177" w:rsidRPr="006F1362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Default="00072177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49737E" w:rsidRPr="006F1362" w:rsidRDefault="0049737E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участие в переходе на использование в своей деятельности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2177" w:rsidRPr="006F1362" w:rsidRDefault="00072177" w:rsidP="004973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 w:rsidR="0049737E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власти Мариинско- Посадского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Чувашской Республики иностранного программного обеспечения – 10 процентов;</w:t>
            </w:r>
          </w:p>
          <w:p w:rsidR="00072177" w:rsidRPr="006F1362" w:rsidRDefault="00072177" w:rsidP="00870E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Объемы финансирования подпрограммы с 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970E88" w:rsidRDefault="0049737E" w:rsidP="0049737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E88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88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; 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использования отечественных разработок и технологий в рамках функционирования информационно-телекоммуникационной инфраструктуры органов </w:t>
            </w:r>
            <w:r w:rsidR="0049737E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49737E" w:rsidRDefault="0049737E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подпрограммы, общая характеристика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участия органов местного самоуправления муниципальных районов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49737E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</w:t>
      </w:r>
      <w:r w:rsidR="008C2E7B">
        <w:rPr>
          <w:rFonts w:ascii="Times New Roman" w:hAnsi="Times New Roman"/>
          <w:sz w:val="26"/>
          <w:szCs w:val="26"/>
        </w:rPr>
        <w:t xml:space="preserve">тва Российской Федерации от </w:t>
      </w:r>
      <w:r w:rsidR="008C2E7B">
        <w:rPr>
          <w:rFonts w:ascii="Times New Roman" w:hAnsi="Times New Roman"/>
          <w:sz w:val="26"/>
          <w:szCs w:val="26"/>
        </w:rPr>
        <w:br/>
        <w:t>28.07.</w:t>
      </w:r>
      <w:r w:rsidRPr="006F1362">
        <w:rPr>
          <w:rFonts w:ascii="Times New Roman" w:hAnsi="Times New Roman"/>
          <w:sz w:val="26"/>
          <w:szCs w:val="26"/>
        </w:rPr>
        <w:t xml:space="preserve">2017 г.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>, Государственной</w:t>
      </w:r>
      <w:r w:rsidRPr="00970E8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970E88">
        <w:rPr>
          <w:rFonts w:ascii="Times New Roman" w:hAnsi="Times New Roman"/>
          <w:sz w:val="26"/>
          <w:szCs w:val="26"/>
        </w:rPr>
        <w:t xml:space="preserve"> 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970E88">
        <w:rPr>
          <w:rFonts w:ascii="Times New Roman" w:hAnsi="Times New Roman"/>
          <w:sz w:val="26"/>
          <w:szCs w:val="26"/>
        </w:rPr>
        <w:t xml:space="preserve"> общество Чувашии»</w:t>
      </w:r>
      <w:r>
        <w:rPr>
          <w:rFonts w:ascii="Times New Roman" w:hAnsi="Times New Roman"/>
          <w:sz w:val="26"/>
          <w:szCs w:val="26"/>
        </w:rPr>
        <w:t xml:space="preserve">, утвержденная </w:t>
      </w:r>
      <w:r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Pr="008C2E7B">
        <w:rPr>
          <w:rFonts w:ascii="Times New Roman" w:hAnsi="Times New Roman"/>
          <w:sz w:val="26"/>
          <w:szCs w:val="26"/>
        </w:rPr>
        <w:t>10.10.2018 №</w:t>
      </w:r>
      <w:r w:rsidRPr="00970E88">
        <w:rPr>
          <w:rFonts w:ascii="Times New Roman" w:hAnsi="Times New Roman"/>
          <w:sz w:val="26"/>
          <w:szCs w:val="26"/>
        </w:rPr>
        <w:t xml:space="preserve"> 402</w:t>
      </w:r>
      <w:r w:rsidRPr="006F1362">
        <w:rPr>
          <w:rFonts w:ascii="Times New Roman" w:hAnsi="Times New Roman"/>
          <w:sz w:val="26"/>
          <w:szCs w:val="26"/>
        </w:rPr>
        <w:t>.</w:t>
      </w:r>
      <w:r w:rsidR="00072177"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повышение безопасности функционирования объектов информационной инфраструктуры,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072177" w:rsidRPr="006F1362">
        <w:rPr>
          <w:rFonts w:ascii="Times New Roman" w:hAnsi="Times New Roman"/>
          <w:sz w:val="26"/>
          <w:szCs w:val="26"/>
        </w:rPr>
        <w:t>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 функционирования информационно-телекоммуникационной инфраструктуры в</w:t>
      </w:r>
      <w:r w:rsidR="0049737E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Чувашской Республик</w:t>
      </w:r>
      <w:r w:rsidR="00617101" w:rsidRPr="008C2E7B">
        <w:rPr>
          <w:rFonts w:ascii="Times New Roman" w:hAnsi="Times New Roman"/>
          <w:sz w:val="26"/>
          <w:szCs w:val="24"/>
          <w:lang w:eastAsia="ru-RU"/>
        </w:rPr>
        <w:t>и</w:t>
      </w:r>
      <w:r w:rsidRPr="006F1362">
        <w:rPr>
          <w:rFonts w:ascii="Times New Roman" w:hAnsi="Times New Roman"/>
          <w:sz w:val="26"/>
          <w:szCs w:val="24"/>
          <w:lang w:eastAsia="ru-RU"/>
        </w:rPr>
        <w:t>, использование преимущественно отечественного программного обеспечения органами местного самоуправления</w:t>
      </w:r>
      <w:r w:rsidR="005F1A28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  <w:r w:rsidR="00617101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072177" w:rsidRPr="006F1362" w:rsidRDefault="00072177" w:rsidP="0007217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072177" w:rsidRPr="006F1362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 в переходе на использование в своей деятельности преимущественно отечественного программного обеспечения.</w:t>
      </w:r>
      <w:r w:rsidR="00617101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стоимостная доля закупаемого и (или) арендуемого органами </w:t>
      </w:r>
      <w:r w:rsidR="0049737E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власти Чувашской Республики иностранного программного обеспечения в 2019 году – не более 40 процентов, в 2020 году – не более 30, в 2021 году – не более 20, в 2022 году – не более 15 процентов, в 2023–2035 годах – не более 10 процентов ежегодно</w:t>
      </w:r>
      <w:r w:rsidR="00CA02B3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C2E7B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</w:t>
      </w:r>
      <w:r w:rsidRPr="008C2E7B">
        <w:rPr>
          <w:rFonts w:ascii="Times New Roman" w:hAnsi="Times New Roman"/>
          <w:sz w:val="26"/>
          <w:szCs w:val="26"/>
        </w:rPr>
        <w:t>направлен</w:t>
      </w:r>
      <w:r w:rsidR="008C2E7B" w:rsidRPr="008C2E7B">
        <w:rPr>
          <w:rFonts w:ascii="Times New Roman" w:hAnsi="Times New Roman"/>
          <w:sz w:val="26"/>
          <w:szCs w:val="26"/>
        </w:rPr>
        <w:t>о</w:t>
      </w:r>
      <w:r w:rsidRPr="008C2E7B">
        <w:rPr>
          <w:rFonts w:ascii="Times New Roman" w:hAnsi="Times New Roman"/>
          <w:sz w:val="26"/>
          <w:szCs w:val="26"/>
        </w:rPr>
        <w:t xml:space="preserve"> </w:t>
      </w:r>
      <w:r w:rsidR="00870EAE" w:rsidRPr="008C2E7B">
        <w:rPr>
          <w:rFonts w:ascii="Times New Roman" w:hAnsi="Times New Roman"/>
          <w:sz w:val="26"/>
          <w:szCs w:val="26"/>
        </w:rPr>
        <w:t>одно</w:t>
      </w:r>
      <w:r w:rsidR="008C2E7B" w:rsidRPr="008C2E7B">
        <w:rPr>
          <w:rFonts w:ascii="Times New Roman" w:hAnsi="Times New Roman"/>
          <w:sz w:val="26"/>
          <w:szCs w:val="26"/>
        </w:rPr>
        <w:t xml:space="preserve"> </w:t>
      </w:r>
      <w:r w:rsidRPr="008C2E7B">
        <w:rPr>
          <w:rFonts w:ascii="Times New Roman" w:hAnsi="Times New Roman"/>
          <w:sz w:val="26"/>
          <w:szCs w:val="26"/>
        </w:rPr>
        <w:t>основн</w:t>
      </w:r>
      <w:r w:rsidR="00870EAE" w:rsidRPr="008C2E7B">
        <w:rPr>
          <w:rFonts w:ascii="Times New Roman" w:hAnsi="Times New Roman"/>
          <w:sz w:val="26"/>
          <w:szCs w:val="26"/>
        </w:rPr>
        <w:t>ое</w:t>
      </w:r>
      <w:r w:rsidRPr="008C2E7B">
        <w:rPr>
          <w:rFonts w:ascii="Times New Roman" w:hAnsi="Times New Roman"/>
          <w:sz w:val="26"/>
          <w:szCs w:val="26"/>
        </w:rPr>
        <w:t xml:space="preserve"> мероприяти</w:t>
      </w:r>
      <w:r w:rsidR="00870EAE" w:rsidRPr="008C2E7B">
        <w:rPr>
          <w:rFonts w:ascii="Times New Roman" w:hAnsi="Times New Roman"/>
          <w:sz w:val="26"/>
          <w:szCs w:val="26"/>
        </w:rPr>
        <w:t>е</w:t>
      </w:r>
      <w:r w:rsidRPr="008C2E7B">
        <w:rPr>
          <w:rFonts w:ascii="Times New Roman" w:hAnsi="Times New Roman"/>
          <w:sz w:val="26"/>
          <w:szCs w:val="26"/>
        </w:rPr>
        <w:t>.</w:t>
      </w:r>
      <w:r w:rsidRPr="006F1362">
        <w:rPr>
          <w:rFonts w:ascii="Times New Roman" w:hAnsi="Times New Roman"/>
          <w:sz w:val="26"/>
          <w:szCs w:val="26"/>
        </w:rPr>
        <w:t xml:space="preserve"> </w:t>
      </w:r>
    </w:p>
    <w:p w:rsidR="00072177" w:rsidRPr="00617101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</w:t>
      </w:r>
      <w:r w:rsidR="008C2E7B">
        <w:rPr>
          <w:rFonts w:ascii="Times New Roman" w:hAnsi="Times New Roman"/>
          <w:sz w:val="26"/>
          <w:szCs w:val="26"/>
        </w:rPr>
        <w:t xml:space="preserve"> безопасность».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Модернизация и эксплуатация системы защиты информационных систем, используемых органами местного самоуправления.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1.2. Модернизация, аттестация объектов информатизации, предназначенных для обработки сведений, не составляющих государственную тайну.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1.3. 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1.4. Подключение к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 обеспечение реализации подпрограммы приведено в приложении к настоящей подпрограмме.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5970EE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A31C95">
        <w:rPr>
          <w:rFonts w:ascii="Times New Roman" w:hAnsi="Times New Roman"/>
          <w:sz w:val="26"/>
          <w:szCs w:val="26"/>
          <w:lang w:eastAsia="ru-RU"/>
        </w:rPr>
        <w:t xml:space="preserve"> 7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  <w:lang w:eastAsia="ru-RU"/>
        </w:rPr>
        <w:t>Информационное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 общество</w:t>
      </w:r>
      <w:r w:rsidR="00A31C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1C95" w:rsidRPr="00A31C95">
        <w:rPr>
          <w:rFonts w:ascii="Times New Roman" w:hAnsi="Times New Roman"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072177" w:rsidRPr="006F1362" w:rsidRDefault="00CA02B3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ind w:right="765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0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0"/>
        <w:gridCol w:w="1588"/>
        <w:gridCol w:w="1560"/>
        <w:gridCol w:w="1972"/>
        <w:gridCol w:w="691"/>
        <w:gridCol w:w="517"/>
        <w:gridCol w:w="728"/>
        <w:gridCol w:w="657"/>
        <w:gridCol w:w="18"/>
        <w:gridCol w:w="1147"/>
        <w:gridCol w:w="18"/>
        <w:gridCol w:w="553"/>
        <w:gridCol w:w="18"/>
        <w:gridCol w:w="572"/>
        <w:gridCol w:w="18"/>
        <w:gridCol w:w="572"/>
        <w:gridCol w:w="18"/>
        <w:gridCol w:w="532"/>
        <w:gridCol w:w="18"/>
        <w:gridCol w:w="572"/>
        <w:gridCol w:w="18"/>
        <w:gridCol w:w="590"/>
        <w:gridCol w:w="18"/>
        <w:gridCol w:w="563"/>
        <w:gridCol w:w="18"/>
        <w:gridCol w:w="679"/>
        <w:gridCol w:w="18"/>
        <w:gridCol w:w="645"/>
      </w:tblGrid>
      <w:tr w:rsidR="001546FE" w:rsidRPr="00CA02B3" w:rsidTr="001546FE">
        <w:tc>
          <w:tcPr>
            <w:tcW w:w="317" w:type="pct"/>
            <w:vMerge w:val="restart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1" w:type="pct"/>
            <w:gridSpan w:val="18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546FE" w:rsidRPr="00CA02B3" w:rsidTr="001546FE">
        <w:tc>
          <w:tcPr>
            <w:tcW w:w="317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8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5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81" w:type="pct"/>
            <w:gridSpan w:val="2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72177" w:rsidRPr="00CA02B3" w:rsidTr="001546FE">
        <w:trPr>
          <w:tblHeader/>
        </w:trPr>
        <w:tc>
          <w:tcPr>
            <w:tcW w:w="317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CA02B3" w:rsidTr="001546FE">
        <w:tc>
          <w:tcPr>
            <w:tcW w:w="317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5000" w:type="pct"/>
            <w:gridSpan w:val="28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Мариинско- Посадском районе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 Республике»,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FE1E35" w:rsidRPr="008C2E7B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317" w:type="pct"/>
            <w:shd w:val="clear" w:color="auto" w:fill="auto"/>
          </w:tcPr>
          <w:p w:rsidR="00072177" w:rsidRPr="006F1362" w:rsidRDefault="001546FE" w:rsidP="005374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527" w:type="pct"/>
            <w:gridSpan w:val="8"/>
            <w:shd w:val="clear" w:color="auto" w:fill="auto"/>
          </w:tcPr>
          <w:p w:rsidR="00072177" w:rsidRPr="006F1362" w:rsidRDefault="00072177" w:rsidP="001546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Стоимостная доля закупаемого и (или) арендуемого органами </w:t>
            </w:r>
            <w:r w:rsid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иностранного программного обеспечения, процентов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и эксплуатация системы защиты информационных систем, используемых органами местного самоуправления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EE4EF6">
        <w:trPr>
          <w:trHeight w:val="1242"/>
        </w:trPr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Модернизация, аттестация объектов информатизации, предназначенных для обработки сведений, не составляющих государственную тайну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1.3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никационной сети «Интернет» (сеть </w:t>
            </w:r>
            <w:proofErr w:type="spellStart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RSNet</w:t>
            </w:r>
            <w:proofErr w:type="spell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472565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0A5156" w:rsidRDefault="00C24114" w:rsidP="00586595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sectPr w:rsidR="00C24114" w:rsidRPr="000A5156" w:rsidSect="005362B4">
      <w:headerReference w:type="default" r:id="rId17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3F" w:rsidRDefault="00146B3F" w:rsidP="003F54B1">
      <w:pPr>
        <w:spacing w:after="0" w:line="240" w:lineRule="auto"/>
      </w:pPr>
      <w:r>
        <w:separator/>
      </w:r>
    </w:p>
  </w:endnote>
  <w:endnote w:type="continuationSeparator" w:id="0">
    <w:p w:rsidR="00146B3F" w:rsidRDefault="00146B3F" w:rsidP="003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3F" w:rsidRDefault="00146B3F" w:rsidP="003F54B1">
      <w:pPr>
        <w:spacing w:after="0" w:line="240" w:lineRule="auto"/>
      </w:pPr>
      <w:r>
        <w:separator/>
      </w:r>
    </w:p>
  </w:footnote>
  <w:footnote w:type="continuationSeparator" w:id="0">
    <w:p w:rsidR="00146B3F" w:rsidRDefault="00146B3F" w:rsidP="003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Default="009C5A4F" w:rsidP="005970E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A4F" w:rsidRDefault="009C5A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C337D7" w:rsidRDefault="009C5A4F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C337D7">
      <w:rPr>
        <w:rStyle w:val="ad"/>
        <w:rFonts w:ascii="Times New Roman" w:hAnsi="Times New Roman"/>
        <w:sz w:val="24"/>
        <w:szCs w:val="24"/>
      </w:rPr>
      <w:fldChar w:fldCharType="begin"/>
    </w:r>
    <w:r w:rsidRPr="00C337D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d"/>
        <w:rFonts w:ascii="Times New Roman" w:hAnsi="Times New Roman"/>
        <w:sz w:val="24"/>
        <w:szCs w:val="24"/>
      </w:rPr>
      <w:fldChar w:fldCharType="separate"/>
    </w:r>
    <w:r w:rsidR="006538A3">
      <w:rPr>
        <w:rStyle w:val="ad"/>
        <w:rFonts w:ascii="Times New Roman" w:hAnsi="Times New Roman"/>
        <w:noProof/>
        <w:sz w:val="24"/>
        <w:szCs w:val="24"/>
      </w:rPr>
      <w:t>11</w:t>
    </w:r>
    <w:r w:rsidRPr="00C337D7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C337D7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330659" w:rsidRDefault="009C5A4F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330659">
      <w:rPr>
        <w:rStyle w:val="ad"/>
        <w:rFonts w:ascii="Times New Roman" w:hAnsi="Times New Roman"/>
        <w:sz w:val="24"/>
        <w:szCs w:val="24"/>
      </w:rPr>
      <w:fldChar w:fldCharType="begin"/>
    </w:r>
    <w:r w:rsidRPr="00330659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d"/>
        <w:rFonts w:ascii="Times New Roman" w:hAnsi="Times New Roman"/>
        <w:sz w:val="24"/>
        <w:szCs w:val="24"/>
      </w:rPr>
      <w:fldChar w:fldCharType="separate"/>
    </w:r>
    <w:r w:rsidR="006538A3">
      <w:rPr>
        <w:rStyle w:val="ad"/>
        <w:rFonts w:ascii="Times New Roman" w:hAnsi="Times New Roman"/>
        <w:noProof/>
        <w:sz w:val="24"/>
        <w:szCs w:val="24"/>
      </w:rPr>
      <w:t>5</w:t>
    </w:r>
    <w:r w:rsidRPr="00330659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330659" w:rsidRDefault="009C5A4F">
    <w:pPr>
      <w:pStyle w:val="a5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330659" w:rsidRDefault="009C5A4F" w:rsidP="0033065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6D4851" w:rsidRDefault="009C5A4F" w:rsidP="006D485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E85C4E" w:rsidRDefault="009C5A4F" w:rsidP="00E85C4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9F31E2" w:rsidRDefault="009C5A4F" w:rsidP="009F31E2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F31E2">
      <w:rPr>
        <w:rStyle w:val="ad"/>
        <w:rFonts w:ascii="Times New Roman" w:hAnsi="Times New Roman"/>
        <w:sz w:val="24"/>
        <w:szCs w:val="24"/>
      </w:rPr>
      <w:fldChar w:fldCharType="begin"/>
    </w:r>
    <w:r w:rsidRPr="009F31E2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d"/>
        <w:rFonts w:ascii="Times New Roman" w:hAnsi="Times New Roman"/>
        <w:sz w:val="24"/>
        <w:szCs w:val="24"/>
      </w:rPr>
      <w:fldChar w:fldCharType="separate"/>
    </w:r>
    <w:r w:rsidR="006538A3">
      <w:rPr>
        <w:rStyle w:val="ad"/>
        <w:rFonts w:ascii="Times New Roman" w:hAnsi="Times New Roman"/>
        <w:noProof/>
        <w:sz w:val="24"/>
        <w:szCs w:val="24"/>
      </w:rPr>
      <w:t>4</w:t>
    </w:r>
    <w:r w:rsidRPr="009F31E2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9F31E2" w:rsidRDefault="009C5A4F" w:rsidP="009F31E2">
    <w:pPr>
      <w:pStyle w:val="a5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5970EE" w:rsidRDefault="009C5A4F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 w:rsidR="006538A3">
      <w:rPr>
        <w:rStyle w:val="ad"/>
        <w:rFonts w:ascii="Times New Roman" w:hAnsi="Times New Roman"/>
        <w:noProof/>
        <w:sz w:val="24"/>
        <w:szCs w:val="24"/>
      </w:rPr>
      <w:t>3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5970EE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5970EE" w:rsidRDefault="009C5A4F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>
      <w:rPr>
        <w:rStyle w:val="ad"/>
        <w:rFonts w:ascii="Times New Roman" w:hAnsi="Times New Roman"/>
        <w:noProof/>
        <w:sz w:val="24"/>
        <w:szCs w:val="24"/>
      </w:rPr>
      <w:t>4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5970EE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E"/>
    <w:rsid w:val="00002C7F"/>
    <w:rsid w:val="00004B22"/>
    <w:rsid w:val="00005DF8"/>
    <w:rsid w:val="000063EE"/>
    <w:rsid w:val="000065C6"/>
    <w:rsid w:val="0001095E"/>
    <w:rsid w:val="0001458F"/>
    <w:rsid w:val="00015D6F"/>
    <w:rsid w:val="00022C22"/>
    <w:rsid w:val="00022C8C"/>
    <w:rsid w:val="000254DE"/>
    <w:rsid w:val="000259E4"/>
    <w:rsid w:val="00027E0C"/>
    <w:rsid w:val="00031F50"/>
    <w:rsid w:val="00035C0A"/>
    <w:rsid w:val="00041CD3"/>
    <w:rsid w:val="00041E2D"/>
    <w:rsid w:val="000427C6"/>
    <w:rsid w:val="00052535"/>
    <w:rsid w:val="00054D89"/>
    <w:rsid w:val="00054F35"/>
    <w:rsid w:val="00055F7C"/>
    <w:rsid w:val="00057662"/>
    <w:rsid w:val="000578F8"/>
    <w:rsid w:val="0005792D"/>
    <w:rsid w:val="00057F66"/>
    <w:rsid w:val="000644F3"/>
    <w:rsid w:val="000676E9"/>
    <w:rsid w:val="00072177"/>
    <w:rsid w:val="000726E8"/>
    <w:rsid w:val="000757C9"/>
    <w:rsid w:val="00075A75"/>
    <w:rsid w:val="00075D91"/>
    <w:rsid w:val="00082AFD"/>
    <w:rsid w:val="000862C1"/>
    <w:rsid w:val="00087C56"/>
    <w:rsid w:val="000904D5"/>
    <w:rsid w:val="000914D9"/>
    <w:rsid w:val="00095F7F"/>
    <w:rsid w:val="0009763D"/>
    <w:rsid w:val="000A1421"/>
    <w:rsid w:val="000A160E"/>
    <w:rsid w:val="000A2C56"/>
    <w:rsid w:val="000A5156"/>
    <w:rsid w:val="000B163C"/>
    <w:rsid w:val="000B4329"/>
    <w:rsid w:val="000B55CB"/>
    <w:rsid w:val="000B601C"/>
    <w:rsid w:val="000C0D38"/>
    <w:rsid w:val="000C46D0"/>
    <w:rsid w:val="000C726A"/>
    <w:rsid w:val="000C7B53"/>
    <w:rsid w:val="000D3991"/>
    <w:rsid w:val="000D4237"/>
    <w:rsid w:val="000D5706"/>
    <w:rsid w:val="000E0504"/>
    <w:rsid w:val="000E084A"/>
    <w:rsid w:val="000E0C61"/>
    <w:rsid w:val="000E4DAF"/>
    <w:rsid w:val="000F17F0"/>
    <w:rsid w:val="000F1B9B"/>
    <w:rsid w:val="000F2013"/>
    <w:rsid w:val="000F5940"/>
    <w:rsid w:val="000F6A3F"/>
    <w:rsid w:val="00104877"/>
    <w:rsid w:val="00104C0C"/>
    <w:rsid w:val="00113E3F"/>
    <w:rsid w:val="00114906"/>
    <w:rsid w:val="00115F42"/>
    <w:rsid w:val="001179CB"/>
    <w:rsid w:val="0012246F"/>
    <w:rsid w:val="00131C12"/>
    <w:rsid w:val="00132B86"/>
    <w:rsid w:val="00133D4F"/>
    <w:rsid w:val="001340D5"/>
    <w:rsid w:val="00136D9A"/>
    <w:rsid w:val="00141B9C"/>
    <w:rsid w:val="001433CC"/>
    <w:rsid w:val="00146B3F"/>
    <w:rsid w:val="00146DE4"/>
    <w:rsid w:val="00151807"/>
    <w:rsid w:val="001546FE"/>
    <w:rsid w:val="00161149"/>
    <w:rsid w:val="00165CFD"/>
    <w:rsid w:val="001744C5"/>
    <w:rsid w:val="0018012A"/>
    <w:rsid w:val="001859D2"/>
    <w:rsid w:val="00186FDF"/>
    <w:rsid w:val="0019161B"/>
    <w:rsid w:val="00191623"/>
    <w:rsid w:val="0019671F"/>
    <w:rsid w:val="00197C2E"/>
    <w:rsid w:val="001A0961"/>
    <w:rsid w:val="001A3275"/>
    <w:rsid w:val="001A61D7"/>
    <w:rsid w:val="001A634B"/>
    <w:rsid w:val="001A6575"/>
    <w:rsid w:val="001B181F"/>
    <w:rsid w:val="001B259C"/>
    <w:rsid w:val="001B2E85"/>
    <w:rsid w:val="001C0DE4"/>
    <w:rsid w:val="001C1452"/>
    <w:rsid w:val="001C41C1"/>
    <w:rsid w:val="001C45A2"/>
    <w:rsid w:val="001C6395"/>
    <w:rsid w:val="001D3F25"/>
    <w:rsid w:val="001E0F6B"/>
    <w:rsid w:val="001E2249"/>
    <w:rsid w:val="001E3598"/>
    <w:rsid w:val="001E3FD8"/>
    <w:rsid w:val="001E512B"/>
    <w:rsid w:val="001F25CD"/>
    <w:rsid w:val="001F499E"/>
    <w:rsid w:val="001F5208"/>
    <w:rsid w:val="001F59FB"/>
    <w:rsid w:val="001F5B13"/>
    <w:rsid w:val="001F7307"/>
    <w:rsid w:val="002023D9"/>
    <w:rsid w:val="00207397"/>
    <w:rsid w:val="00207C34"/>
    <w:rsid w:val="0021226C"/>
    <w:rsid w:val="0021784A"/>
    <w:rsid w:val="00221371"/>
    <w:rsid w:val="00221DF7"/>
    <w:rsid w:val="00225835"/>
    <w:rsid w:val="00233831"/>
    <w:rsid w:val="00234228"/>
    <w:rsid w:val="00235B18"/>
    <w:rsid w:val="0024318E"/>
    <w:rsid w:val="00246036"/>
    <w:rsid w:val="00246AA2"/>
    <w:rsid w:val="00250992"/>
    <w:rsid w:val="00251884"/>
    <w:rsid w:val="002522B0"/>
    <w:rsid w:val="00253ECA"/>
    <w:rsid w:val="00254023"/>
    <w:rsid w:val="00254106"/>
    <w:rsid w:val="00254DBB"/>
    <w:rsid w:val="002563C9"/>
    <w:rsid w:val="00256DE1"/>
    <w:rsid w:val="00260456"/>
    <w:rsid w:val="00262BF3"/>
    <w:rsid w:val="00263122"/>
    <w:rsid w:val="0026314A"/>
    <w:rsid w:val="002633D6"/>
    <w:rsid w:val="00265B3B"/>
    <w:rsid w:val="00271AAE"/>
    <w:rsid w:val="002726DD"/>
    <w:rsid w:val="00273250"/>
    <w:rsid w:val="00275894"/>
    <w:rsid w:val="00276AD6"/>
    <w:rsid w:val="00285144"/>
    <w:rsid w:val="0028542D"/>
    <w:rsid w:val="0028648B"/>
    <w:rsid w:val="00287B82"/>
    <w:rsid w:val="00287FE0"/>
    <w:rsid w:val="00292262"/>
    <w:rsid w:val="0029228B"/>
    <w:rsid w:val="00292814"/>
    <w:rsid w:val="00294410"/>
    <w:rsid w:val="00297230"/>
    <w:rsid w:val="002A1602"/>
    <w:rsid w:val="002A243C"/>
    <w:rsid w:val="002B0B77"/>
    <w:rsid w:val="002B2CC6"/>
    <w:rsid w:val="002B4611"/>
    <w:rsid w:val="002B6335"/>
    <w:rsid w:val="002C1904"/>
    <w:rsid w:val="002C1A94"/>
    <w:rsid w:val="002C330C"/>
    <w:rsid w:val="002C5842"/>
    <w:rsid w:val="002D08E5"/>
    <w:rsid w:val="002D193B"/>
    <w:rsid w:val="002D1DD1"/>
    <w:rsid w:val="002D2D2A"/>
    <w:rsid w:val="002D59C2"/>
    <w:rsid w:val="002D5B51"/>
    <w:rsid w:val="002D6667"/>
    <w:rsid w:val="002E0F2B"/>
    <w:rsid w:val="002E1D0D"/>
    <w:rsid w:val="002E2000"/>
    <w:rsid w:val="002E2E13"/>
    <w:rsid w:val="002E3816"/>
    <w:rsid w:val="002E3A0D"/>
    <w:rsid w:val="002F03FA"/>
    <w:rsid w:val="002F2D9E"/>
    <w:rsid w:val="002F6AAC"/>
    <w:rsid w:val="0030786A"/>
    <w:rsid w:val="003078E6"/>
    <w:rsid w:val="00307DDB"/>
    <w:rsid w:val="00316CDC"/>
    <w:rsid w:val="00316CF0"/>
    <w:rsid w:val="00321C28"/>
    <w:rsid w:val="00325D80"/>
    <w:rsid w:val="00327244"/>
    <w:rsid w:val="00327D4C"/>
    <w:rsid w:val="00330659"/>
    <w:rsid w:val="0033138A"/>
    <w:rsid w:val="003315C0"/>
    <w:rsid w:val="003321F1"/>
    <w:rsid w:val="0033753E"/>
    <w:rsid w:val="00340388"/>
    <w:rsid w:val="00346236"/>
    <w:rsid w:val="00346560"/>
    <w:rsid w:val="00352429"/>
    <w:rsid w:val="00352D1F"/>
    <w:rsid w:val="0035583A"/>
    <w:rsid w:val="0036215A"/>
    <w:rsid w:val="0036411D"/>
    <w:rsid w:val="003641E9"/>
    <w:rsid w:val="0036671B"/>
    <w:rsid w:val="00376A50"/>
    <w:rsid w:val="00376A57"/>
    <w:rsid w:val="00381A14"/>
    <w:rsid w:val="003839F2"/>
    <w:rsid w:val="00385107"/>
    <w:rsid w:val="0039355B"/>
    <w:rsid w:val="00394B0F"/>
    <w:rsid w:val="00397E90"/>
    <w:rsid w:val="003A004C"/>
    <w:rsid w:val="003A17D1"/>
    <w:rsid w:val="003A50CA"/>
    <w:rsid w:val="003A53EF"/>
    <w:rsid w:val="003A649A"/>
    <w:rsid w:val="003B635D"/>
    <w:rsid w:val="003C1341"/>
    <w:rsid w:val="003C40C1"/>
    <w:rsid w:val="003C4844"/>
    <w:rsid w:val="003C59DB"/>
    <w:rsid w:val="003D06C8"/>
    <w:rsid w:val="003D76F0"/>
    <w:rsid w:val="003E1E31"/>
    <w:rsid w:val="003E310E"/>
    <w:rsid w:val="003F1AA8"/>
    <w:rsid w:val="003F2464"/>
    <w:rsid w:val="003F2857"/>
    <w:rsid w:val="003F2B9E"/>
    <w:rsid w:val="003F54B1"/>
    <w:rsid w:val="003F79A2"/>
    <w:rsid w:val="00401219"/>
    <w:rsid w:val="00402A68"/>
    <w:rsid w:val="00404CB3"/>
    <w:rsid w:val="004077A5"/>
    <w:rsid w:val="004144DF"/>
    <w:rsid w:val="00415F27"/>
    <w:rsid w:val="00416CCF"/>
    <w:rsid w:val="004170E9"/>
    <w:rsid w:val="004202CD"/>
    <w:rsid w:val="00421ECE"/>
    <w:rsid w:val="0042370A"/>
    <w:rsid w:val="00424EF4"/>
    <w:rsid w:val="0043479F"/>
    <w:rsid w:val="00435000"/>
    <w:rsid w:val="00441017"/>
    <w:rsid w:val="0044126F"/>
    <w:rsid w:val="00442DC7"/>
    <w:rsid w:val="004443E9"/>
    <w:rsid w:val="00444E9E"/>
    <w:rsid w:val="00445100"/>
    <w:rsid w:val="00450F6C"/>
    <w:rsid w:val="00455103"/>
    <w:rsid w:val="00457189"/>
    <w:rsid w:val="004571B6"/>
    <w:rsid w:val="004628C2"/>
    <w:rsid w:val="00466137"/>
    <w:rsid w:val="004705DB"/>
    <w:rsid w:val="00470D17"/>
    <w:rsid w:val="004714E8"/>
    <w:rsid w:val="00472565"/>
    <w:rsid w:val="0047396C"/>
    <w:rsid w:val="00473D65"/>
    <w:rsid w:val="00474262"/>
    <w:rsid w:val="00490FAE"/>
    <w:rsid w:val="00492CC5"/>
    <w:rsid w:val="0049446D"/>
    <w:rsid w:val="0049678D"/>
    <w:rsid w:val="0049737E"/>
    <w:rsid w:val="004B1963"/>
    <w:rsid w:val="004B5389"/>
    <w:rsid w:val="004B7CEE"/>
    <w:rsid w:val="004C039E"/>
    <w:rsid w:val="004C0B04"/>
    <w:rsid w:val="004C3228"/>
    <w:rsid w:val="004C4368"/>
    <w:rsid w:val="004C4466"/>
    <w:rsid w:val="004C4B21"/>
    <w:rsid w:val="004C6EC2"/>
    <w:rsid w:val="004C77C6"/>
    <w:rsid w:val="004D24A0"/>
    <w:rsid w:val="004D255B"/>
    <w:rsid w:val="004D5C3D"/>
    <w:rsid w:val="004E0E00"/>
    <w:rsid w:val="004E19C4"/>
    <w:rsid w:val="004E1EDB"/>
    <w:rsid w:val="004E2904"/>
    <w:rsid w:val="004E36AE"/>
    <w:rsid w:val="004E3921"/>
    <w:rsid w:val="004E53CE"/>
    <w:rsid w:val="004F03BE"/>
    <w:rsid w:val="004F2DB4"/>
    <w:rsid w:val="004F4E29"/>
    <w:rsid w:val="004F7413"/>
    <w:rsid w:val="005015AF"/>
    <w:rsid w:val="005068CB"/>
    <w:rsid w:val="00510D03"/>
    <w:rsid w:val="00511D8D"/>
    <w:rsid w:val="005150B4"/>
    <w:rsid w:val="00517791"/>
    <w:rsid w:val="005202DD"/>
    <w:rsid w:val="0052464F"/>
    <w:rsid w:val="00524695"/>
    <w:rsid w:val="00531A90"/>
    <w:rsid w:val="005325CC"/>
    <w:rsid w:val="00533C24"/>
    <w:rsid w:val="00533D89"/>
    <w:rsid w:val="0053401F"/>
    <w:rsid w:val="005362B4"/>
    <w:rsid w:val="00537480"/>
    <w:rsid w:val="00537B23"/>
    <w:rsid w:val="00542BF5"/>
    <w:rsid w:val="00545B36"/>
    <w:rsid w:val="005475F6"/>
    <w:rsid w:val="005506BE"/>
    <w:rsid w:val="00552C15"/>
    <w:rsid w:val="00555D6D"/>
    <w:rsid w:val="005571A1"/>
    <w:rsid w:val="0055726D"/>
    <w:rsid w:val="00566B0F"/>
    <w:rsid w:val="005815DC"/>
    <w:rsid w:val="00581B02"/>
    <w:rsid w:val="00582B93"/>
    <w:rsid w:val="00584981"/>
    <w:rsid w:val="00584D0F"/>
    <w:rsid w:val="00585859"/>
    <w:rsid w:val="0058596F"/>
    <w:rsid w:val="00586595"/>
    <w:rsid w:val="005868BB"/>
    <w:rsid w:val="00591AE9"/>
    <w:rsid w:val="00592C73"/>
    <w:rsid w:val="00595E2A"/>
    <w:rsid w:val="00595F5A"/>
    <w:rsid w:val="005970EE"/>
    <w:rsid w:val="005975C6"/>
    <w:rsid w:val="005A125E"/>
    <w:rsid w:val="005A469A"/>
    <w:rsid w:val="005A5066"/>
    <w:rsid w:val="005A5EDE"/>
    <w:rsid w:val="005B2061"/>
    <w:rsid w:val="005B31D2"/>
    <w:rsid w:val="005B7633"/>
    <w:rsid w:val="005C36CD"/>
    <w:rsid w:val="005C3B0A"/>
    <w:rsid w:val="005C4704"/>
    <w:rsid w:val="005D18F2"/>
    <w:rsid w:val="005D239E"/>
    <w:rsid w:val="005D2456"/>
    <w:rsid w:val="005D29CE"/>
    <w:rsid w:val="005D2A21"/>
    <w:rsid w:val="005D4FEE"/>
    <w:rsid w:val="005D6E70"/>
    <w:rsid w:val="005E427F"/>
    <w:rsid w:val="005E47AF"/>
    <w:rsid w:val="005E51E8"/>
    <w:rsid w:val="005E6963"/>
    <w:rsid w:val="005E6FB3"/>
    <w:rsid w:val="005F1A28"/>
    <w:rsid w:val="005F40A7"/>
    <w:rsid w:val="005F50B6"/>
    <w:rsid w:val="006000C5"/>
    <w:rsid w:val="0060173F"/>
    <w:rsid w:val="00603712"/>
    <w:rsid w:val="00603D51"/>
    <w:rsid w:val="00611266"/>
    <w:rsid w:val="006119F1"/>
    <w:rsid w:val="00611C11"/>
    <w:rsid w:val="00615592"/>
    <w:rsid w:val="00617101"/>
    <w:rsid w:val="00617393"/>
    <w:rsid w:val="0062111D"/>
    <w:rsid w:val="00621D13"/>
    <w:rsid w:val="00623D96"/>
    <w:rsid w:val="00624AEA"/>
    <w:rsid w:val="00627CD8"/>
    <w:rsid w:val="00634359"/>
    <w:rsid w:val="00636B0D"/>
    <w:rsid w:val="00636FE6"/>
    <w:rsid w:val="00642FB7"/>
    <w:rsid w:val="006538A3"/>
    <w:rsid w:val="00653ADA"/>
    <w:rsid w:val="00653ADB"/>
    <w:rsid w:val="006564E6"/>
    <w:rsid w:val="0065676A"/>
    <w:rsid w:val="006623EC"/>
    <w:rsid w:val="00662AAD"/>
    <w:rsid w:val="00662EFF"/>
    <w:rsid w:val="00663FC1"/>
    <w:rsid w:val="00664BAC"/>
    <w:rsid w:val="006665D5"/>
    <w:rsid w:val="00671C1C"/>
    <w:rsid w:val="00677011"/>
    <w:rsid w:val="006806AF"/>
    <w:rsid w:val="00680E18"/>
    <w:rsid w:val="00681639"/>
    <w:rsid w:val="0068512A"/>
    <w:rsid w:val="00685A28"/>
    <w:rsid w:val="00685A82"/>
    <w:rsid w:val="00687177"/>
    <w:rsid w:val="00692156"/>
    <w:rsid w:val="00692F48"/>
    <w:rsid w:val="00696233"/>
    <w:rsid w:val="006A36C6"/>
    <w:rsid w:val="006A5D55"/>
    <w:rsid w:val="006B1E17"/>
    <w:rsid w:val="006B4284"/>
    <w:rsid w:val="006B56AF"/>
    <w:rsid w:val="006B5F5F"/>
    <w:rsid w:val="006B7F2C"/>
    <w:rsid w:val="006C1455"/>
    <w:rsid w:val="006C4729"/>
    <w:rsid w:val="006C7514"/>
    <w:rsid w:val="006C7B20"/>
    <w:rsid w:val="006D40E8"/>
    <w:rsid w:val="006D4851"/>
    <w:rsid w:val="006D52C8"/>
    <w:rsid w:val="006D55C0"/>
    <w:rsid w:val="006D5F1E"/>
    <w:rsid w:val="006D6CE1"/>
    <w:rsid w:val="006E0272"/>
    <w:rsid w:val="006E5764"/>
    <w:rsid w:val="006E7FF5"/>
    <w:rsid w:val="006F1362"/>
    <w:rsid w:val="006F47F4"/>
    <w:rsid w:val="00704A77"/>
    <w:rsid w:val="00704C66"/>
    <w:rsid w:val="00707124"/>
    <w:rsid w:val="007104FE"/>
    <w:rsid w:val="0071251C"/>
    <w:rsid w:val="00713319"/>
    <w:rsid w:val="0072347C"/>
    <w:rsid w:val="00726E3A"/>
    <w:rsid w:val="00727DFE"/>
    <w:rsid w:val="00730F0B"/>
    <w:rsid w:val="00733CCC"/>
    <w:rsid w:val="00736503"/>
    <w:rsid w:val="00740D4C"/>
    <w:rsid w:val="00751192"/>
    <w:rsid w:val="00753AD0"/>
    <w:rsid w:val="00754019"/>
    <w:rsid w:val="00754E83"/>
    <w:rsid w:val="00757FA8"/>
    <w:rsid w:val="00760783"/>
    <w:rsid w:val="00761830"/>
    <w:rsid w:val="00763B4E"/>
    <w:rsid w:val="00765EBC"/>
    <w:rsid w:val="0076680B"/>
    <w:rsid w:val="00766FD7"/>
    <w:rsid w:val="00767C23"/>
    <w:rsid w:val="00771609"/>
    <w:rsid w:val="007738C1"/>
    <w:rsid w:val="00775BA2"/>
    <w:rsid w:val="007802C4"/>
    <w:rsid w:val="0078265F"/>
    <w:rsid w:val="00786AA0"/>
    <w:rsid w:val="00792F96"/>
    <w:rsid w:val="00793980"/>
    <w:rsid w:val="00793E97"/>
    <w:rsid w:val="00795591"/>
    <w:rsid w:val="00796A4B"/>
    <w:rsid w:val="007A28DE"/>
    <w:rsid w:val="007A2E14"/>
    <w:rsid w:val="007A5D6D"/>
    <w:rsid w:val="007A687D"/>
    <w:rsid w:val="007B1E46"/>
    <w:rsid w:val="007B49A5"/>
    <w:rsid w:val="007C2527"/>
    <w:rsid w:val="007C52A8"/>
    <w:rsid w:val="007C54FC"/>
    <w:rsid w:val="007C75F3"/>
    <w:rsid w:val="007C790B"/>
    <w:rsid w:val="007D16EF"/>
    <w:rsid w:val="007E26B5"/>
    <w:rsid w:val="007E3851"/>
    <w:rsid w:val="007E77A0"/>
    <w:rsid w:val="007F0D2E"/>
    <w:rsid w:val="007F6A85"/>
    <w:rsid w:val="00801DF5"/>
    <w:rsid w:val="00803357"/>
    <w:rsid w:val="0080469D"/>
    <w:rsid w:val="00806114"/>
    <w:rsid w:val="00806448"/>
    <w:rsid w:val="0080707D"/>
    <w:rsid w:val="0080785D"/>
    <w:rsid w:val="00812F7D"/>
    <w:rsid w:val="00813C7E"/>
    <w:rsid w:val="00815AFF"/>
    <w:rsid w:val="008218B1"/>
    <w:rsid w:val="00821E17"/>
    <w:rsid w:val="008252FD"/>
    <w:rsid w:val="00826BBB"/>
    <w:rsid w:val="008305B2"/>
    <w:rsid w:val="00831112"/>
    <w:rsid w:val="008321DF"/>
    <w:rsid w:val="00835EA1"/>
    <w:rsid w:val="00836737"/>
    <w:rsid w:val="00836A69"/>
    <w:rsid w:val="00837E0B"/>
    <w:rsid w:val="008421D5"/>
    <w:rsid w:val="008467D9"/>
    <w:rsid w:val="0085024D"/>
    <w:rsid w:val="008546CA"/>
    <w:rsid w:val="0085582B"/>
    <w:rsid w:val="00856D09"/>
    <w:rsid w:val="00860019"/>
    <w:rsid w:val="008625DF"/>
    <w:rsid w:val="008656FA"/>
    <w:rsid w:val="00865DA6"/>
    <w:rsid w:val="00865F3E"/>
    <w:rsid w:val="008702AB"/>
    <w:rsid w:val="00870EAE"/>
    <w:rsid w:val="00872974"/>
    <w:rsid w:val="00872EB9"/>
    <w:rsid w:val="00873226"/>
    <w:rsid w:val="00873773"/>
    <w:rsid w:val="00875ACF"/>
    <w:rsid w:val="00877014"/>
    <w:rsid w:val="00882CC5"/>
    <w:rsid w:val="0088376D"/>
    <w:rsid w:val="00887DAA"/>
    <w:rsid w:val="008911AD"/>
    <w:rsid w:val="008919F5"/>
    <w:rsid w:val="00892803"/>
    <w:rsid w:val="00894DE1"/>
    <w:rsid w:val="00895AF2"/>
    <w:rsid w:val="00896A9C"/>
    <w:rsid w:val="008970FC"/>
    <w:rsid w:val="008A2E6A"/>
    <w:rsid w:val="008A3B29"/>
    <w:rsid w:val="008A4045"/>
    <w:rsid w:val="008A421C"/>
    <w:rsid w:val="008B001D"/>
    <w:rsid w:val="008B01EC"/>
    <w:rsid w:val="008B059D"/>
    <w:rsid w:val="008B2053"/>
    <w:rsid w:val="008B2B99"/>
    <w:rsid w:val="008B3355"/>
    <w:rsid w:val="008C0FF3"/>
    <w:rsid w:val="008C17A9"/>
    <w:rsid w:val="008C2E7B"/>
    <w:rsid w:val="008C3839"/>
    <w:rsid w:val="008C6352"/>
    <w:rsid w:val="008C686F"/>
    <w:rsid w:val="008D059C"/>
    <w:rsid w:val="008D1553"/>
    <w:rsid w:val="008D1E39"/>
    <w:rsid w:val="008D2664"/>
    <w:rsid w:val="008D3C6B"/>
    <w:rsid w:val="008E271F"/>
    <w:rsid w:val="008E57CA"/>
    <w:rsid w:val="008E5DC0"/>
    <w:rsid w:val="008E66A9"/>
    <w:rsid w:val="008F004B"/>
    <w:rsid w:val="008F2C68"/>
    <w:rsid w:val="008F4676"/>
    <w:rsid w:val="008F5E6D"/>
    <w:rsid w:val="008F6976"/>
    <w:rsid w:val="008F6CCF"/>
    <w:rsid w:val="008F7F4F"/>
    <w:rsid w:val="0090259F"/>
    <w:rsid w:val="00905D45"/>
    <w:rsid w:val="009074D7"/>
    <w:rsid w:val="00910058"/>
    <w:rsid w:val="009114A3"/>
    <w:rsid w:val="00913F4A"/>
    <w:rsid w:val="00914AF7"/>
    <w:rsid w:val="00916D70"/>
    <w:rsid w:val="00916EC8"/>
    <w:rsid w:val="009178B2"/>
    <w:rsid w:val="00922CB5"/>
    <w:rsid w:val="00924CEB"/>
    <w:rsid w:val="00926411"/>
    <w:rsid w:val="00932CFC"/>
    <w:rsid w:val="009331E8"/>
    <w:rsid w:val="0093470F"/>
    <w:rsid w:val="0093707A"/>
    <w:rsid w:val="0094124C"/>
    <w:rsid w:val="009427A9"/>
    <w:rsid w:val="00944622"/>
    <w:rsid w:val="00945D16"/>
    <w:rsid w:val="009470E5"/>
    <w:rsid w:val="00947740"/>
    <w:rsid w:val="00951BC5"/>
    <w:rsid w:val="00954AD6"/>
    <w:rsid w:val="00954C25"/>
    <w:rsid w:val="00954D68"/>
    <w:rsid w:val="009551B0"/>
    <w:rsid w:val="00956213"/>
    <w:rsid w:val="00957056"/>
    <w:rsid w:val="00961C6B"/>
    <w:rsid w:val="00963464"/>
    <w:rsid w:val="009636FC"/>
    <w:rsid w:val="0096487C"/>
    <w:rsid w:val="00970E1A"/>
    <w:rsid w:val="00970E88"/>
    <w:rsid w:val="0097132F"/>
    <w:rsid w:val="0097423D"/>
    <w:rsid w:val="0097653B"/>
    <w:rsid w:val="00981EB2"/>
    <w:rsid w:val="00982436"/>
    <w:rsid w:val="00985D4D"/>
    <w:rsid w:val="009867D0"/>
    <w:rsid w:val="00986C39"/>
    <w:rsid w:val="00990F12"/>
    <w:rsid w:val="0099118E"/>
    <w:rsid w:val="0099273C"/>
    <w:rsid w:val="00992788"/>
    <w:rsid w:val="00992E2C"/>
    <w:rsid w:val="009933BC"/>
    <w:rsid w:val="00994124"/>
    <w:rsid w:val="00995130"/>
    <w:rsid w:val="00997D8C"/>
    <w:rsid w:val="009A2F5A"/>
    <w:rsid w:val="009A2FE5"/>
    <w:rsid w:val="009A3254"/>
    <w:rsid w:val="009A3BD6"/>
    <w:rsid w:val="009B1200"/>
    <w:rsid w:val="009B3BCB"/>
    <w:rsid w:val="009B40FD"/>
    <w:rsid w:val="009B6AA2"/>
    <w:rsid w:val="009B7643"/>
    <w:rsid w:val="009C13CC"/>
    <w:rsid w:val="009C2567"/>
    <w:rsid w:val="009C5894"/>
    <w:rsid w:val="009C5A4F"/>
    <w:rsid w:val="009C6D0A"/>
    <w:rsid w:val="009D0A52"/>
    <w:rsid w:val="009D3921"/>
    <w:rsid w:val="009D3949"/>
    <w:rsid w:val="009D5AF4"/>
    <w:rsid w:val="009E4A48"/>
    <w:rsid w:val="009E6E70"/>
    <w:rsid w:val="009F2B09"/>
    <w:rsid w:val="009F31E2"/>
    <w:rsid w:val="009F7776"/>
    <w:rsid w:val="00A008EC"/>
    <w:rsid w:val="00A02FA0"/>
    <w:rsid w:val="00A06EBC"/>
    <w:rsid w:val="00A11F40"/>
    <w:rsid w:val="00A15747"/>
    <w:rsid w:val="00A17303"/>
    <w:rsid w:val="00A20663"/>
    <w:rsid w:val="00A20DD7"/>
    <w:rsid w:val="00A21312"/>
    <w:rsid w:val="00A2302F"/>
    <w:rsid w:val="00A31C95"/>
    <w:rsid w:val="00A3327C"/>
    <w:rsid w:val="00A4051B"/>
    <w:rsid w:val="00A40B3D"/>
    <w:rsid w:val="00A40C2E"/>
    <w:rsid w:val="00A41FBD"/>
    <w:rsid w:val="00A44456"/>
    <w:rsid w:val="00A52B69"/>
    <w:rsid w:val="00A53779"/>
    <w:rsid w:val="00A5775C"/>
    <w:rsid w:val="00A600B7"/>
    <w:rsid w:val="00A622EA"/>
    <w:rsid w:val="00A640AB"/>
    <w:rsid w:val="00A64203"/>
    <w:rsid w:val="00A703BA"/>
    <w:rsid w:val="00A70A84"/>
    <w:rsid w:val="00A72B31"/>
    <w:rsid w:val="00A7395E"/>
    <w:rsid w:val="00A73D25"/>
    <w:rsid w:val="00A8189F"/>
    <w:rsid w:val="00A86166"/>
    <w:rsid w:val="00A91E23"/>
    <w:rsid w:val="00A91FF2"/>
    <w:rsid w:val="00A921F9"/>
    <w:rsid w:val="00A93286"/>
    <w:rsid w:val="00A93CF3"/>
    <w:rsid w:val="00A97F1D"/>
    <w:rsid w:val="00AA0055"/>
    <w:rsid w:val="00AA18AB"/>
    <w:rsid w:val="00AA3157"/>
    <w:rsid w:val="00AA5BFD"/>
    <w:rsid w:val="00AB06AB"/>
    <w:rsid w:val="00AB3B4E"/>
    <w:rsid w:val="00AC1DBD"/>
    <w:rsid w:val="00AC7DC8"/>
    <w:rsid w:val="00AD5216"/>
    <w:rsid w:val="00AD556D"/>
    <w:rsid w:val="00AD5A18"/>
    <w:rsid w:val="00AD5E57"/>
    <w:rsid w:val="00AD5EB6"/>
    <w:rsid w:val="00AD7A4D"/>
    <w:rsid w:val="00AE374D"/>
    <w:rsid w:val="00AE381F"/>
    <w:rsid w:val="00AE63CA"/>
    <w:rsid w:val="00AE6641"/>
    <w:rsid w:val="00AE6E53"/>
    <w:rsid w:val="00AF0D28"/>
    <w:rsid w:val="00AF1EFE"/>
    <w:rsid w:val="00AF5A1F"/>
    <w:rsid w:val="00B06DDD"/>
    <w:rsid w:val="00B10816"/>
    <w:rsid w:val="00B13A2F"/>
    <w:rsid w:val="00B141D9"/>
    <w:rsid w:val="00B14FDE"/>
    <w:rsid w:val="00B178FC"/>
    <w:rsid w:val="00B17F89"/>
    <w:rsid w:val="00B208C9"/>
    <w:rsid w:val="00B239D3"/>
    <w:rsid w:val="00B25B73"/>
    <w:rsid w:val="00B27012"/>
    <w:rsid w:val="00B27437"/>
    <w:rsid w:val="00B30BF9"/>
    <w:rsid w:val="00B410AB"/>
    <w:rsid w:val="00B419F4"/>
    <w:rsid w:val="00B426F8"/>
    <w:rsid w:val="00B441C8"/>
    <w:rsid w:val="00B51E05"/>
    <w:rsid w:val="00B5403C"/>
    <w:rsid w:val="00B5471D"/>
    <w:rsid w:val="00B561C4"/>
    <w:rsid w:val="00B616AD"/>
    <w:rsid w:val="00B62B5C"/>
    <w:rsid w:val="00B6354D"/>
    <w:rsid w:val="00B63694"/>
    <w:rsid w:val="00B6726A"/>
    <w:rsid w:val="00B70CE7"/>
    <w:rsid w:val="00B71F44"/>
    <w:rsid w:val="00B73E26"/>
    <w:rsid w:val="00B75B68"/>
    <w:rsid w:val="00B75F5B"/>
    <w:rsid w:val="00B7691A"/>
    <w:rsid w:val="00B773AC"/>
    <w:rsid w:val="00B81BB8"/>
    <w:rsid w:val="00B82E43"/>
    <w:rsid w:val="00B85326"/>
    <w:rsid w:val="00B856F6"/>
    <w:rsid w:val="00B90234"/>
    <w:rsid w:val="00B93306"/>
    <w:rsid w:val="00B97C9B"/>
    <w:rsid w:val="00BA1912"/>
    <w:rsid w:val="00BA1E80"/>
    <w:rsid w:val="00BA3479"/>
    <w:rsid w:val="00BA3650"/>
    <w:rsid w:val="00BA3FAF"/>
    <w:rsid w:val="00BA485A"/>
    <w:rsid w:val="00BB4F59"/>
    <w:rsid w:val="00BB5168"/>
    <w:rsid w:val="00BB5779"/>
    <w:rsid w:val="00BB7227"/>
    <w:rsid w:val="00BB764C"/>
    <w:rsid w:val="00BC20A1"/>
    <w:rsid w:val="00BC52CB"/>
    <w:rsid w:val="00BC533E"/>
    <w:rsid w:val="00BD48B0"/>
    <w:rsid w:val="00BD55F4"/>
    <w:rsid w:val="00BD78E6"/>
    <w:rsid w:val="00BE0469"/>
    <w:rsid w:val="00BE1B75"/>
    <w:rsid w:val="00BE54CA"/>
    <w:rsid w:val="00BE7B05"/>
    <w:rsid w:val="00BF1377"/>
    <w:rsid w:val="00BF1431"/>
    <w:rsid w:val="00BF2426"/>
    <w:rsid w:val="00BF4202"/>
    <w:rsid w:val="00BF56EE"/>
    <w:rsid w:val="00C007D9"/>
    <w:rsid w:val="00C02EDE"/>
    <w:rsid w:val="00C063BA"/>
    <w:rsid w:val="00C06556"/>
    <w:rsid w:val="00C06D83"/>
    <w:rsid w:val="00C06E32"/>
    <w:rsid w:val="00C1111C"/>
    <w:rsid w:val="00C12CCD"/>
    <w:rsid w:val="00C14588"/>
    <w:rsid w:val="00C17911"/>
    <w:rsid w:val="00C2244A"/>
    <w:rsid w:val="00C2281D"/>
    <w:rsid w:val="00C24114"/>
    <w:rsid w:val="00C243D6"/>
    <w:rsid w:val="00C27B0E"/>
    <w:rsid w:val="00C30F65"/>
    <w:rsid w:val="00C337D7"/>
    <w:rsid w:val="00C338FC"/>
    <w:rsid w:val="00C33EF2"/>
    <w:rsid w:val="00C35317"/>
    <w:rsid w:val="00C365A3"/>
    <w:rsid w:val="00C43E0B"/>
    <w:rsid w:val="00C4646E"/>
    <w:rsid w:val="00C47319"/>
    <w:rsid w:val="00C52D86"/>
    <w:rsid w:val="00C5605C"/>
    <w:rsid w:val="00C5737D"/>
    <w:rsid w:val="00C60BDA"/>
    <w:rsid w:val="00C61185"/>
    <w:rsid w:val="00C616B0"/>
    <w:rsid w:val="00C67266"/>
    <w:rsid w:val="00C67386"/>
    <w:rsid w:val="00C7113A"/>
    <w:rsid w:val="00C71390"/>
    <w:rsid w:val="00C740D8"/>
    <w:rsid w:val="00C753D6"/>
    <w:rsid w:val="00C756DC"/>
    <w:rsid w:val="00C779AD"/>
    <w:rsid w:val="00C80327"/>
    <w:rsid w:val="00C80622"/>
    <w:rsid w:val="00C81965"/>
    <w:rsid w:val="00C828B0"/>
    <w:rsid w:val="00C8398D"/>
    <w:rsid w:val="00C8525A"/>
    <w:rsid w:val="00C87A91"/>
    <w:rsid w:val="00C912E4"/>
    <w:rsid w:val="00C9461C"/>
    <w:rsid w:val="00C951B7"/>
    <w:rsid w:val="00C95568"/>
    <w:rsid w:val="00CA02B3"/>
    <w:rsid w:val="00CA1466"/>
    <w:rsid w:val="00CB0EB1"/>
    <w:rsid w:val="00CB5BB0"/>
    <w:rsid w:val="00CB7362"/>
    <w:rsid w:val="00CC10C8"/>
    <w:rsid w:val="00CD0291"/>
    <w:rsid w:val="00CD3265"/>
    <w:rsid w:val="00CD6D55"/>
    <w:rsid w:val="00CE41A6"/>
    <w:rsid w:val="00CE615D"/>
    <w:rsid w:val="00CF0D6B"/>
    <w:rsid w:val="00CF2086"/>
    <w:rsid w:val="00CF6564"/>
    <w:rsid w:val="00D0069B"/>
    <w:rsid w:val="00D01D00"/>
    <w:rsid w:val="00D024E8"/>
    <w:rsid w:val="00D0378E"/>
    <w:rsid w:val="00D11138"/>
    <w:rsid w:val="00D1124A"/>
    <w:rsid w:val="00D11701"/>
    <w:rsid w:val="00D1379D"/>
    <w:rsid w:val="00D14624"/>
    <w:rsid w:val="00D14D28"/>
    <w:rsid w:val="00D16263"/>
    <w:rsid w:val="00D23AA0"/>
    <w:rsid w:val="00D30884"/>
    <w:rsid w:val="00D371A4"/>
    <w:rsid w:val="00D401E8"/>
    <w:rsid w:val="00D407CE"/>
    <w:rsid w:val="00D431B0"/>
    <w:rsid w:val="00D4347C"/>
    <w:rsid w:val="00D44C56"/>
    <w:rsid w:val="00D44D85"/>
    <w:rsid w:val="00D52C15"/>
    <w:rsid w:val="00D5404D"/>
    <w:rsid w:val="00D54182"/>
    <w:rsid w:val="00D5768D"/>
    <w:rsid w:val="00D60E62"/>
    <w:rsid w:val="00D73FD1"/>
    <w:rsid w:val="00D75B8B"/>
    <w:rsid w:val="00D81189"/>
    <w:rsid w:val="00D82ABD"/>
    <w:rsid w:val="00D851A2"/>
    <w:rsid w:val="00D861BA"/>
    <w:rsid w:val="00D90E5C"/>
    <w:rsid w:val="00D927B9"/>
    <w:rsid w:val="00D93047"/>
    <w:rsid w:val="00D93EE4"/>
    <w:rsid w:val="00D95047"/>
    <w:rsid w:val="00D953A5"/>
    <w:rsid w:val="00D96084"/>
    <w:rsid w:val="00DA0637"/>
    <w:rsid w:val="00DA2912"/>
    <w:rsid w:val="00DA49E4"/>
    <w:rsid w:val="00DA4D73"/>
    <w:rsid w:val="00DA4E87"/>
    <w:rsid w:val="00DB765F"/>
    <w:rsid w:val="00DB78BF"/>
    <w:rsid w:val="00DC65E0"/>
    <w:rsid w:val="00DC730D"/>
    <w:rsid w:val="00DC78C4"/>
    <w:rsid w:val="00DD3367"/>
    <w:rsid w:val="00DD3E7C"/>
    <w:rsid w:val="00DD5330"/>
    <w:rsid w:val="00DD5BDA"/>
    <w:rsid w:val="00DD600A"/>
    <w:rsid w:val="00DE5A84"/>
    <w:rsid w:val="00DE71EF"/>
    <w:rsid w:val="00DF0129"/>
    <w:rsid w:val="00DF7ED5"/>
    <w:rsid w:val="00E06E9A"/>
    <w:rsid w:val="00E12A67"/>
    <w:rsid w:val="00E13387"/>
    <w:rsid w:val="00E157F4"/>
    <w:rsid w:val="00E158F5"/>
    <w:rsid w:val="00E15DC8"/>
    <w:rsid w:val="00E16243"/>
    <w:rsid w:val="00E170A6"/>
    <w:rsid w:val="00E241E8"/>
    <w:rsid w:val="00E24533"/>
    <w:rsid w:val="00E32D41"/>
    <w:rsid w:val="00E3667F"/>
    <w:rsid w:val="00E3675B"/>
    <w:rsid w:val="00E40B18"/>
    <w:rsid w:val="00E45B40"/>
    <w:rsid w:val="00E53A2E"/>
    <w:rsid w:val="00E540F3"/>
    <w:rsid w:val="00E60372"/>
    <w:rsid w:val="00E605C3"/>
    <w:rsid w:val="00E61098"/>
    <w:rsid w:val="00E64FD1"/>
    <w:rsid w:val="00E652A2"/>
    <w:rsid w:val="00E6593A"/>
    <w:rsid w:val="00E66509"/>
    <w:rsid w:val="00E71C0F"/>
    <w:rsid w:val="00E7611F"/>
    <w:rsid w:val="00E76B11"/>
    <w:rsid w:val="00E808B7"/>
    <w:rsid w:val="00E83E3B"/>
    <w:rsid w:val="00E85442"/>
    <w:rsid w:val="00E85C4E"/>
    <w:rsid w:val="00E86636"/>
    <w:rsid w:val="00E87121"/>
    <w:rsid w:val="00E917AA"/>
    <w:rsid w:val="00E91937"/>
    <w:rsid w:val="00E93DC8"/>
    <w:rsid w:val="00E96276"/>
    <w:rsid w:val="00E966B2"/>
    <w:rsid w:val="00EA1B99"/>
    <w:rsid w:val="00EA52CF"/>
    <w:rsid w:val="00EA5E0C"/>
    <w:rsid w:val="00EA7017"/>
    <w:rsid w:val="00EA7161"/>
    <w:rsid w:val="00EC0132"/>
    <w:rsid w:val="00EC16E0"/>
    <w:rsid w:val="00EC1D81"/>
    <w:rsid w:val="00EC47A9"/>
    <w:rsid w:val="00EC53AD"/>
    <w:rsid w:val="00ED0529"/>
    <w:rsid w:val="00ED0997"/>
    <w:rsid w:val="00ED1720"/>
    <w:rsid w:val="00ED42FC"/>
    <w:rsid w:val="00ED680C"/>
    <w:rsid w:val="00EE3475"/>
    <w:rsid w:val="00EE4EF6"/>
    <w:rsid w:val="00EE5881"/>
    <w:rsid w:val="00EF068F"/>
    <w:rsid w:val="00EF083A"/>
    <w:rsid w:val="00EF1317"/>
    <w:rsid w:val="00EF142F"/>
    <w:rsid w:val="00EF404D"/>
    <w:rsid w:val="00EF6064"/>
    <w:rsid w:val="00EF7151"/>
    <w:rsid w:val="00F0187B"/>
    <w:rsid w:val="00F112F1"/>
    <w:rsid w:val="00F126D2"/>
    <w:rsid w:val="00F14118"/>
    <w:rsid w:val="00F15DC9"/>
    <w:rsid w:val="00F15EC2"/>
    <w:rsid w:val="00F16A74"/>
    <w:rsid w:val="00F22DB7"/>
    <w:rsid w:val="00F23410"/>
    <w:rsid w:val="00F23B17"/>
    <w:rsid w:val="00F24D10"/>
    <w:rsid w:val="00F26120"/>
    <w:rsid w:val="00F26579"/>
    <w:rsid w:val="00F301E1"/>
    <w:rsid w:val="00F3171C"/>
    <w:rsid w:val="00F40BC1"/>
    <w:rsid w:val="00F41581"/>
    <w:rsid w:val="00F415B8"/>
    <w:rsid w:val="00F46372"/>
    <w:rsid w:val="00F52883"/>
    <w:rsid w:val="00F5490A"/>
    <w:rsid w:val="00F557D3"/>
    <w:rsid w:val="00F55ED4"/>
    <w:rsid w:val="00F5654C"/>
    <w:rsid w:val="00F67A98"/>
    <w:rsid w:val="00F71143"/>
    <w:rsid w:val="00F74191"/>
    <w:rsid w:val="00F821D1"/>
    <w:rsid w:val="00F82DBB"/>
    <w:rsid w:val="00F83750"/>
    <w:rsid w:val="00F84869"/>
    <w:rsid w:val="00F86072"/>
    <w:rsid w:val="00F861B6"/>
    <w:rsid w:val="00F91BF6"/>
    <w:rsid w:val="00F9773C"/>
    <w:rsid w:val="00FA58BB"/>
    <w:rsid w:val="00FB002F"/>
    <w:rsid w:val="00FB56B1"/>
    <w:rsid w:val="00FB6095"/>
    <w:rsid w:val="00FB60C9"/>
    <w:rsid w:val="00FC2E22"/>
    <w:rsid w:val="00FC2F6D"/>
    <w:rsid w:val="00FC4984"/>
    <w:rsid w:val="00FC5753"/>
    <w:rsid w:val="00FD077F"/>
    <w:rsid w:val="00FD116C"/>
    <w:rsid w:val="00FD29A2"/>
    <w:rsid w:val="00FD40C6"/>
    <w:rsid w:val="00FD71F3"/>
    <w:rsid w:val="00FE0813"/>
    <w:rsid w:val="00FE0E22"/>
    <w:rsid w:val="00FE1699"/>
    <w:rsid w:val="00FE197D"/>
    <w:rsid w:val="00FE1E35"/>
    <w:rsid w:val="00FE640C"/>
    <w:rsid w:val="00FF0091"/>
    <w:rsid w:val="00FF0D82"/>
    <w:rsid w:val="00FF1857"/>
    <w:rsid w:val="00FF3D75"/>
    <w:rsid w:val="00FF46D2"/>
    <w:rsid w:val="00FF48AC"/>
    <w:rsid w:val="00FF62B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A69B2"/>
  <w15:chartTrackingRefBased/>
  <w15:docId w15:val="{10E3F9E0-10E3-4413-9B9E-178ADB8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03B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F03B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03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4F03B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rsid w:val="00C224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C2244A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locked/>
    <w:rsid w:val="00C224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3F54B1"/>
    <w:rPr>
      <w:rFonts w:cs="Times New Roman"/>
    </w:rPr>
  </w:style>
  <w:style w:type="paragraph" w:styleId="a7">
    <w:name w:val="footer"/>
    <w:basedOn w:val="a"/>
    <w:link w:val="a8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3F54B1"/>
    <w:rPr>
      <w:rFonts w:cs="Times New Roman"/>
    </w:rPr>
  </w:style>
  <w:style w:type="table" w:styleId="a9">
    <w:name w:val="Table Grid"/>
    <w:basedOn w:val="a1"/>
    <w:rsid w:val="00BC52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5B4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45B4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D93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04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FE1699"/>
    <w:rPr>
      <w:sz w:val="22"/>
      <w:lang w:eastAsia="ru-RU" w:bidi="ar-SA"/>
    </w:rPr>
  </w:style>
  <w:style w:type="character" w:styleId="ad">
    <w:name w:val="page number"/>
    <w:basedOn w:val="a0"/>
    <w:rsid w:val="00C337D7"/>
  </w:style>
  <w:style w:type="paragraph" w:customStyle="1" w:styleId="ae">
    <w:name w:val="Прижатый влево"/>
    <w:basedOn w:val="a"/>
    <w:next w:val="a"/>
    <w:rsid w:val="00C819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C095-055D-414C-8EED-73C8E4D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9614</Words>
  <Characters>54801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64287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garantf1://22702882.0/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Мининформ ЧР Юлия Антонова</dc:creator>
  <cp:keywords/>
  <cp:lastModifiedBy>Мариинско-Посадский район - Иванов А.П.</cp:lastModifiedBy>
  <cp:revision>8</cp:revision>
  <cp:lastPrinted>2023-01-19T07:26:00Z</cp:lastPrinted>
  <dcterms:created xsi:type="dcterms:W3CDTF">2023-01-19T08:32:00Z</dcterms:created>
  <dcterms:modified xsi:type="dcterms:W3CDTF">2023-03-09T06:44:00Z</dcterms:modified>
</cp:coreProperties>
</file>