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DF8EAB6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8F055E">
        <w:t>Чувайкина</w:t>
      </w:r>
      <w:proofErr w:type="spellEnd"/>
      <w:r w:rsidR="008F055E">
        <w:t xml:space="preserve"> Василия Николаевича</w:t>
      </w:r>
      <w:r w:rsidR="00504CDC">
        <w:t xml:space="preserve">, </w:t>
      </w:r>
      <w:r w:rsidR="00CF775C">
        <w:t xml:space="preserve">дата рождения </w:t>
      </w:r>
      <w:r w:rsidR="00A826E5">
        <w:t>ХХХХХХХ</w:t>
      </w:r>
      <w:r w:rsidR="00D000B8">
        <w:t xml:space="preserve"> г.р.,</w:t>
      </w:r>
      <w:r w:rsidR="00CF775C">
        <w:t xml:space="preserve"> место рождения </w:t>
      </w:r>
      <w:r w:rsidR="00A826E5">
        <w:t>ХХХХХХХХХХХ</w:t>
      </w:r>
      <w:r w:rsidR="00CF775C">
        <w:t>,</w:t>
      </w:r>
      <w:r w:rsidR="00D000B8">
        <w:t xml:space="preserve"> паспорт </w:t>
      </w:r>
      <w:r w:rsidR="00A826E5">
        <w:t>ХХХХХХХХХХХХХ</w:t>
      </w:r>
      <w:r w:rsidR="00D000B8">
        <w:t xml:space="preserve">, СНИЛС </w:t>
      </w:r>
      <w:r w:rsidR="00A826E5">
        <w:t>ХХХХХХХХХХ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A826E5">
        <w:t>ХХХХХХХХХХХХХХХХ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</w:t>
      </w:r>
      <w:r w:rsidR="009F3F6A">
        <w:rPr>
          <w:rFonts w:ascii="Times New Roman" w:hAnsi="Times New Roman"/>
          <w:color w:val="auto"/>
          <w:szCs w:val="24"/>
        </w:rPr>
        <w:t>ей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345776">
        <w:rPr>
          <w:rFonts w:ascii="Times New Roman" w:hAnsi="Times New Roman"/>
          <w:color w:val="auto"/>
          <w:szCs w:val="24"/>
        </w:rPr>
        <w:t>и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345776">
        <w:rPr>
          <w:rFonts w:ascii="Times New Roman" w:hAnsi="Times New Roman"/>
          <w:color w:val="auto"/>
          <w:szCs w:val="24"/>
        </w:rPr>
        <w:t>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4C35E7CC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 xml:space="preserve">с кадастровым номером </w:t>
      </w:r>
      <w:r w:rsidR="009F3F6A">
        <w:t>21:08:</w:t>
      </w:r>
      <w:r w:rsidR="008F055E">
        <w:t>150201:69, р</w:t>
      </w:r>
      <w:r w:rsidR="00D000B8">
        <w:t>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8F055E">
        <w:t>д. Новое Бахтиарово, ул. Кирова, д. 45</w:t>
      </w:r>
      <w:r w:rsidR="00D000B8">
        <w:t>;</w:t>
      </w:r>
    </w:p>
    <w:p w14:paraId="03000000" w14:textId="2C9A610E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8F055E">
        <w:t>Чувайкина</w:t>
      </w:r>
      <w:proofErr w:type="spellEnd"/>
      <w:r w:rsidR="008F055E">
        <w:t xml:space="preserve"> Василия Николаевича </w:t>
      </w:r>
      <w:r>
        <w:t>на указанн</w:t>
      </w:r>
      <w:r w:rsidR="00422065">
        <w:t>ы</w:t>
      </w:r>
      <w:r w:rsidR="00345776">
        <w:t>е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 w:rsidR="00345776">
        <w:t>ы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8F055E">
        <w:rPr>
          <w:color w:val="auto"/>
        </w:rPr>
        <w:t>Тойсинской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118E432B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345776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</w:t>
      </w:r>
      <w:r w:rsidR="00345776">
        <w:rPr>
          <w:rFonts w:ascii="Times New Roman" w:hAnsi="Times New Roman"/>
          <w:szCs w:val="24"/>
          <w:shd w:val="clear" w:color="auto" w:fill="FFFFFF"/>
        </w:rPr>
        <w:t>ы</w:t>
      </w:r>
      <w:r w:rsidR="005D0746">
        <w:rPr>
          <w:rFonts w:ascii="Times New Roman" w:hAnsi="Times New Roman"/>
          <w:szCs w:val="24"/>
          <w:shd w:val="clear" w:color="auto" w:fill="FFFFFF"/>
        </w:rPr>
        <w:t xml:space="preserve">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</w:t>
      </w:r>
      <w:r w:rsidR="00345776">
        <w:rPr>
          <w:rFonts w:ascii="Times New Roman" w:hAnsi="Times New Roman"/>
          <w:szCs w:val="24"/>
          <w:shd w:val="clear" w:color="auto" w:fill="FFFFFF"/>
        </w:rPr>
        <w:t>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2B8D6F61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9F3F6A">
        <w:t>заместителя главы-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6BF6A358" w14:textId="77777777" w:rsidR="009F3F6A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</w:p>
    <w:p w14:paraId="2FC4210B" w14:textId="7A34175F" w:rsidR="00A160C2" w:rsidRDefault="00A160C2" w:rsidP="00A160C2">
      <w:pPr>
        <w:spacing w:line="240" w:lineRule="auto"/>
        <w:jc w:val="both"/>
      </w:pPr>
      <w:r>
        <w:t xml:space="preserve">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9F3F6A">
        <w:t xml:space="preserve">                               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0E7A48F4" w:rsidR="005D0746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</w:t>
      </w:r>
      <w:r w:rsidR="005D0746"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риложение № 1</w:t>
      </w:r>
    </w:p>
    <w:p w14:paraId="719D3719" w14:textId="77777777" w:rsidR="009F3F6A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 xml:space="preserve">к распоряжению администрации </w:t>
      </w:r>
    </w:p>
    <w:p w14:paraId="3C97E893" w14:textId="77777777" w:rsidR="009F3F6A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 xml:space="preserve">Батыревского муниципального округа </w:t>
      </w:r>
    </w:p>
    <w:p w14:paraId="044D7988" w14:textId="2AC218FC" w:rsidR="009F3F6A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Чувашской Республики</w:t>
      </w:r>
    </w:p>
    <w:p w14:paraId="73453D42" w14:textId="4AD4002C" w:rsidR="009F3F6A" w:rsidRPr="005D0746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от ___.07.2024 № ____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0BE7D30" w:rsidR="007E728D" w:rsidRPr="007E728D" w:rsidRDefault="009F3F6A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21.06.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202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4A94864A" w14:textId="77777777" w:rsidR="009F3F6A" w:rsidRPr="007E728D" w:rsidRDefault="009F3F6A" w:rsidP="009F3F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63157E20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40F0F96" w14:textId="576A3468" w:rsidR="007E728D" w:rsidRPr="007E728D" w:rsidRDefault="00D55209" w:rsidP="00D552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7E728D"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0697172" w14:textId="77777777" w:rsidR="00D55209" w:rsidRDefault="00D5520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31D8F7" w14:textId="77777777" w:rsidR="00D55209" w:rsidRDefault="00D5520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B5D3832" w14:textId="1B205A34" w:rsidR="00D55209" w:rsidRPr="007E728D" w:rsidRDefault="008F055E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Мальцева А. Н</w:t>
            </w:r>
            <w:r w:rsidR="00D55209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7C5AE7B5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D55209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5D06267E" w14:textId="2BCE2FC2" w:rsidR="00D55209" w:rsidRPr="007E728D" w:rsidRDefault="008F055E" w:rsidP="008F05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D55209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Тойсинского</w:t>
            </w:r>
            <w:proofErr w:type="spellEnd"/>
            <w:r w:rsidR="00D5520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3B3D0A31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8F055E">
        <w:rPr>
          <w:rFonts w:ascii="Times New Roman" w:hAnsi="Times New Roman"/>
          <w:sz w:val="22"/>
          <w:szCs w:val="22"/>
        </w:rPr>
        <w:t>150201:69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8F055E">
        <w:rPr>
          <w:rFonts w:ascii="Times New Roman" w:eastAsia="Calibri" w:hAnsi="Times New Roman"/>
          <w:color w:val="auto"/>
          <w:sz w:val="22"/>
          <w:szCs w:val="22"/>
          <w:lang w:eastAsia="en-US"/>
        </w:rPr>
        <w:t>д. Новое Бахтиарово, ул. Кирова, д. 45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36759CDA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8F055E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Новое Бахтиарово, ул. Кирова, д. 45 </w:t>
      </w:r>
      <w:r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кадастровым номером </w:t>
      </w:r>
      <w:r w:rsidR="00A154DB" w:rsidRPr="00A154DB">
        <w:rPr>
          <w:sz w:val="22"/>
          <w:szCs w:val="22"/>
        </w:rPr>
        <w:t>21:08:</w:t>
      </w:r>
      <w:r w:rsidR="008F055E">
        <w:rPr>
          <w:sz w:val="22"/>
          <w:szCs w:val="22"/>
        </w:rPr>
        <w:t>150201:69</w:t>
      </w:r>
      <w:r w:rsidR="00D55209">
        <w:rPr>
          <w:sz w:val="22"/>
          <w:szCs w:val="22"/>
        </w:rPr>
        <w:t xml:space="preserve"> </w:t>
      </w:r>
      <w:r w:rsidR="00A154DB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2D550A49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57CEFCED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D55209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29DD9E52" w14:textId="77777777" w:rsidR="00D55209" w:rsidRPr="007E728D" w:rsidRDefault="007E728D" w:rsidP="00D55209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D55209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</w:p>
    <w:p w14:paraId="360F79E5" w14:textId="77777777" w:rsidR="00D55209" w:rsidRPr="007E728D" w:rsidRDefault="00D55209" w:rsidP="00D55209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146E189" w14:textId="68C9A888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D55209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B534CC4" w14:textId="77777777" w:rsidR="00D55209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27336C6" w14:textId="34101804" w:rsidR="007E728D" w:rsidRDefault="00D5520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   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8F055E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Н. Мальцева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8F055E"/>
    <w:rsid w:val="009C03A7"/>
    <w:rsid w:val="009D2B4F"/>
    <w:rsid w:val="009F3F6A"/>
    <w:rsid w:val="00A154DB"/>
    <w:rsid w:val="00A160C2"/>
    <w:rsid w:val="00A826E5"/>
    <w:rsid w:val="00AB1ED1"/>
    <w:rsid w:val="00AB29EA"/>
    <w:rsid w:val="00BE3103"/>
    <w:rsid w:val="00CF775C"/>
    <w:rsid w:val="00D000B8"/>
    <w:rsid w:val="00D55209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2024-06-21T11:56:00Z</cp:lastPrinted>
  <dcterms:created xsi:type="dcterms:W3CDTF">2024-06-21T11:56:00Z</dcterms:created>
  <dcterms:modified xsi:type="dcterms:W3CDTF">2024-06-21T12:00:00Z</dcterms:modified>
</cp:coreProperties>
</file>