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C0" w:rsidRPr="00DC43CD" w:rsidRDefault="005D50C0" w:rsidP="005D50C0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5"/>
          <w:szCs w:val="25"/>
        </w:rPr>
      </w:pPr>
      <w:r w:rsidRPr="00DC43CD">
        <w:rPr>
          <w:bCs w:val="0"/>
          <w:sz w:val="25"/>
          <w:szCs w:val="25"/>
        </w:rPr>
        <w:t xml:space="preserve">ПРОТОКОЛ </w:t>
      </w:r>
      <w:r w:rsidR="004B78E9">
        <w:rPr>
          <w:bCs w:val="0"/>
          <w:sz w:val="25"/>
          <w:szCs w:val="25"/>
        </w:rPr>
        <w:t xml:space="preserve">№ </w:t>
      </w:r>
      <w:r w:rsidR="00DB37D8">
        <w:rPr>
          <w:bCs w:val="0"/>
          <w:sz w:val="25"/>
          <w:szCs w:val="25"/>
        </w:rPr>
        <w:t>4</w:t>
      </w:r>
      <w:bookmarkStart w:id="0" w:name="_GoBack"/>
      <w:bookmarkEnd w:id="0"/>
    </w:p>
    <w:p w:rsidR="005D50C0" w:rsidRPr="00DC43CD" w:rsidRDefault="005D50C0" w:rsidP="005E5671">
      <w:pPr>
        <w:jc w:val="center"/>
        <w:rPr>
          <w:sz w:val="25"/>
          <w:szCs w:val="25"/>
        </w:rPr>
      </w:pPr>
      <w:r w:rsidRPr="00EA6475">
        <w:rPr>
          <w:rFonts w:ascii="Times New Roman" w:hAnsi="Times New Roman"/>
          <w:b/>
          <w:sz w:val="25"/>
          <w:szCs w:val="25"/>
        </w:rPr>
        <w:t xml:space="preserve">публичных слушаний по вопросу </w:t>
      </w:r>
      <w:r w:rsidR="002220A2" w:rsidRPr="00EA6475">
        <w:rPr>
          <w:rFonts w:ascii="Times New Roman" w:hAnsi="Times New Roman"/>
          <w:b/>
          <w:sz w:val="25"/>
          <w:szCs w:val="25"/>
        </w:rPr>
        <w:t>«</w:t>
      </w:r>
      <w:r w:rsidR="00EA6475" w:rsidRPr="00EA6475">
        <w:rPr>
          <w:rFonts w:ascii="Times New Roman" w:hAnsi="Times New Roman"/>
          <w:b/>
          <w:sz w:val="26"/>
          <w:szCs w:val="26"/>
        </w:rPr>
        <w:t>О</w:t>
      </w:r>
      <w:r w:rsidR="005E5671">
        <w:rPr>
          <w:rFonts w:ascii="Times New Roman" w:hAnsi="Times New Roman"/>
          <w:b/>
          <w:sz w:val="26"/>
          <w:szCs w:val="26"/>
        </w:rPr>
        <w:t xml:space="preserve"> внесении изменений в Устав Красночетайского муниципального округа Чувашской Республики»</w:t>
      </w:r>
      <w:r w:rsidR="00EA6475">
        <w:rPr>
          <w:sz w:val="25"/>
          <w:szCs w:val="25"/>
        </w:rPr>
        <w:t xml:space="preserve"> </w:t>
      </w:r>
    </w:p>
    <w:p w:rsidR="005D50C0" w:rsidRPr="00DC43CD" w:rsidRDefault="005D50C0" w:rsidP="005D50C0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5"/>
          <w:szCs w:val="25"/>
        </w:rPr>
      </w:pPr>
    </w:p>
    <w:p w:rsidR="005D50C0" w:rsidRPr="00DC43CD" w:rsidRDefault="00F24436" w:rsidP="005D5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</w:pPr>
      <w:r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с. </w:t>
      </w:r>
      <w:r w:rsidR="00E83354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>Красные Четаи</w:t>
      </w:r>
      <w:r w:rsidR="005D50C0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                                                                                 </w:t>
      </w:r>
      <w:r w:rsidR="00651CCE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</w:t>
      </w:r>
      <w:r w:rsidR="005D50C0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</w:t>
      </w:r>
      <w:r w:rsidR="003D65B4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 2</w:t>
      </w:r>
      <w:r w:rsidR="005E5671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>5</w:t>
      </w:r>
      <w:r w:rsidR="005D50C0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</w:t>
      </w:r>
      <w:r w:rsidR="003D65B4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>октябр</w:t>
      </w:r>
      <w:r w:rsidR="002220A2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>я</w:t>
      </w:r>
      <w:r w:rsidR="005D50C0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202</w:t>
      </w:r>
      <w:r w:rsidR="003D65B4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>4</w:t>
      </w:r>
      <w:r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года</w:t>
      </w:r>
    </w:p>
    <w:p w:rsidR="005D50C0" w:rsidRPr="00DC43CD" w:rsidRDefault="005D50C0" w:rsidP="005D50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30000"/>
          <w:sz w:val="25"/>
          <w:szCs w:val="25"/>
          <w:lang w:eastAsia="ru-RU"/>
        </w:rPr>
      </w:pPr>
    </w:p>
    <w:p w:rsidR="00E83354" w:rsidRPr="000B0195" w:rsidRDefault="005D50C0" w:rsidP="001844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Место проведения публичных слушаний: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Большой </w:t>
      </w:r>
      <w:r w:rsidR="00E83354" w:rsidRPr="000B0195">
        <w:rPr>
          <w:rFonts w:ascii="Times New Roman" w:hAnsi="Times New Roman"/>
          <w:sz w:val="26"/>
          <w:szCs w:val="26"/>
        </w:rPr>
        <w:t xml:space="preserve">зал заседаний администрации Красночетайского </w:t>
      </w:r>
      <w:r w:rsidR="00EA6475" w:rsidRPr="000B0195">
        <w:rPr>
          <w:rFonts w:ascii="Times New Roman" w:hAnsi="Times New Roman"/>
          <w:sz w:val="26"/>
          <w:szCs w:val="26"/>
        </w:rPr>
        <w:t>муниципального округа</w:t>
      </w:r>
      <w:r w:rsidR="00E83354" w:rsidRPr="000B0195">
        <w:rPr>
          <w:rFonts w:ascii="Times New Roman" w:hAnsi="Times New Roman"/>
          <w:sz w:val="26"/>
          <w:szCs w:val="26"/>
        </w:rPr>
        <w:t xml:space="preserve"> Чувашской Республики.</w:t>
      </w:r>
    </w:p>
    <w:p w:rsidR="005D50C0" w:rsidRPr="000B0195" w:rsidRDefault="00E83354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>по адресу: 429040</w:t>
      </w:r>
      <w:r w:rsidR="005D50C0" w:rsidRPr="000B0195">
        <w:rPr>
          <w:rFonts w:ascii="Times New Roman" w:hAnsi="Times New Roman"/>
          <w:sz w:val="26"/>
          <w:szCs w:val="26"/>
        </w:rPr>
        <w:t xml:space="preserve">, Чувашская Республика, </w:t>
      </w:r>
      <w:r w:rsidRPr="000B0195">
        <w:rPr>
          <w:rFonts w:ascii="Times New Roman" w:hAnsi="Times New Roman"/>
          <w:sz w:val="26"/>
          <w:szCs w:val="26"/>
        </w:rPr>
        <w:t>Красночетай</w:t>
      </w:r>
      <w:r w:rsidR="005D50C0" w:rsidRPr="000B0195">
        <w:rPr>
          <w:rFonts w:ascii="Times New Roman" w:hAnsi="Times New Roman"/>
          <w:sz w:val="26"/>
          <w:szCs w:val="26"/>
        </w:rPr>
        <w:t xml:space="preserve">ский район, </w:t>
      </w:r>
      <w:r w:rsidRPr="000B0195">
        <w:rPr>
          <w:rFonts w:ascii="Times New Roman" w:hAnsi="Times New Roman"/>
          <w:sz w:val="26"/>
          <w:szCs w:val="26"/>
        </w:rPr>
        <w:t>с. Красные Четаи</w:t>
      </w:r>
      <w:r w:rsidR="005D50C0" w:rsidRPr="000B0195">
        <w:rPr>
          <w:rFonts w:ascii="Times New Roman" w:hAnsi="Times New Roman"/>
          <w:sz w:val="26"/>
          <w:szCs w:val="26"/>
        </w:rPr>
        <w:t xml:space="preserve">, </w:t>
      </w:r>
      <w:r w:rsidRPr="000B0195">
        <w:rPr>
          <w:rFonts w:ascii="Times New Roman" w:hAnsi="Times New Roman"/>
          <w:sz w:val="26"/>
          <w:szCs w:val="26"/>
        </w:rPr>
        <w:t>пл. Победы</w:t>
      </w:r>
      <w:r w:rsidR="005D50C0" w:rsidRPr="000B0195">
        <w:rPr>
          <w:rFonts w:ascii="Times New Roman" w:hAnsi="Times New Roman"/>
          <w:sz w:val="26"/>
          <w:szCs w:val="26"/>
        </w:rPr>
        <w:t>, д.</w:t>
      </w:r>
      <w:r w:rsidRPr="000B0195">
        <w:rPr>
          <w:rFonts w:ascii="Times New Roman" w:hAnsi="Times New Roman"/>
          <w:sz w:val="26"/>
          <w:szCs w:val="26"/>
        </w:rPr>
        <w:t>1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Время начала: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1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5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часов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00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минут.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Время окончания:</w:t>
      </w:r>
      <w:r w:rsidR="00D83329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1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5</w:t>
      </w:r>
      <w:r w:rsidRPr="000B0195">
        <w:rPr>
          <w:rFonts w:ascii="Times New Roman" w:eastAsia="Times New Roman" w:hAnsi="Times New Roman"/>
          <w:b/>
          <w:i/>
          <w:color w:val="030000"/>
          <w:sz w:val="26"/>
          <w:szCs w:val="26"/>
          <w:lang w:eastAsia="ru-RU"/>
        </w:rPr>
        <w:t xml:space="preserve"> часов </w:t>
      </w:r>
      <w:r w:rsidR="00EA6475" w:rsidRPr="000B0195">
        <w:rPr>
          <w:rFonts w:ascii="Times New Roman" w:eastAsia="Times New Roman" w:hAnsi="Times New Roman"/>
          <w:b/>
          <w:i/>
          <w:color w:val="030000"/>
          <w:sz w:val="26"/>
          <w:szCs w:val="26"/>
          <w:lang w:eastAsia="ru-RU"/>
        </w:rPr>
        <w:t>2</w:t>
      </w:r>
      <w:r w:rsidR="00D83329" w:rsidRPr="000B0195">
        <w:rPr>
          <w:rFonts w:ascii="Times New Roman" w:eastAsia="Times New Roman" w:hAnsi="Times New Roman"/>
          <w:b/>
          <w:i/>
          <w:color w:val="030000"/>
          <w:sz w:val="26"/>
          <w:szCs w:val="26"/>
          <w:lang w:eastAsia="ru-RU"/>
        </w:rPr>
        <w:t>0</w:t>
      </w:r>
      <w:r w:rsidRPr="000B0195">
        <w:rPr>
          <w:rFonts w:ascii="Times New Roman" w:eastAsia="Times New Roman" w:hAnsi="Times New Roman"/>
          <w:b/>
          <w:i/>
          <w:color w:val="030000"/>
          <w:sz w:val="26"/>
          <w:szCs w:val="26"/>
          <w:lang w:eastAsia="ru-RU"/>
        </w:rPr>
        <w:t xml:space="preserve"> минут.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Инициатор публичных слушаний: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Глава </w:t>
      </w:r>
      <w:r w:rsidR="00E83354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Красночетай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ского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Республики.</w:t>
      </w:r>
    </w:p>
    <w:p w:rsidR="00F15BA2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Организатор публичных слушаний: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F15B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администрация</w:t>
      </w:r>
      <w:r w:rsidR="00651CCE" w:rsidRPr="000B0195">
        <w:rPr>
          <w:rFonts w:ascii="Times New Roman" w:eastAsia="Times New Roman" w:hAnsi="Times New Roman"/>
          <w:i/>
          <w:color w:val="030000"/>
          <w:sz w:val="26"/>
          <w:szCs w:val="26"/>
          <w:lang w:eastAsia="ru-RU"/>
        </w:rPr>
        <w:t xml:space="preserve"> </w:t>
      </w:r>
      <w:r w:rsidR="00E83354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Красночетайс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кого </w:t>
      </w:r>
      <w:r w:rsidR="00D7682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 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Председательствующий: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5E5671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и.о.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глав</w:t>
      </w:r>
      <w:r w:rsidR="005E5671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ы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Красночетайского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–</w:t>
      </w:r>
      <w:r w:rsidR="001844B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5E5671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Живоев Игорь Нестерович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Секретарь:</w:t>
      </w:r>
      <w:r w:rsidR="00D7682B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 xml:space="preserve"> </w:t>
      </w:r>
      <w:r w:rsidR="00D7682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главный специалист- эксперт отдела культуры, социального развития и архивного дела 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администрации Красночетайского</w:t>
      </w:r>
      <w:r w:rsidR="00DC43CD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D7682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лики </w:t>
      </w:r>
      <w:r w:rsidR="00D7682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Пудова Лилия Петровна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</w:t>
      </w:r>
    </w:p>
    <w:p w:rsidR="005D50C0" w:rsidRPr="000B0195" w:rsidRDefault="007B4B6F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 xml:space="preserve">Основание для </w:t>
      </w:r>
      <w:r w:rsidR="005D50C0"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проведения публичных слушаний:</w:t>
      </w:r>
      <w:r w:rsidR="005D50C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5F50E3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постановление администрации </w:t>
      </w:r>
      <w:r w:rsidR="00E83354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Красночетай</w:t>
      </w:r>
      <w:r w:rsidR="005D50C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ского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="005D50C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от </w:t>
      </w:r>
      <w:r w:rsidR="003D65B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24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</w:t>
      </w:r>
      <w:r w:rsidR="003D65B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09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.202</w:t>
      </w:r>
      <w:r w:rsidR="003D65B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4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№</w:t>
      </w:r>
      <w:r w:rsidR="00C63C1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3D65B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753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«О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проведении публичных слушаний по проекту решения Собрания депутатов Красночетайского муниципального округа Чувашской Республики «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О</w:t>
      </w:r>
      <w:r w:rsidR="005E5671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внесении изменений в Устав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Красночетайского </w:t>
      </w:r>
      <w:r w:rsidR="005E5671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Республики».</w:t>
      </w:r>
    </w:p>
    <w:p w:rsidR="00EA6475" w:rsidRPr="000B0195" w:rsidRDefault="005D50C0" w:rsidP="00EA6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Повестка дня: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О</w:t>
      </w:r>
      <w:r w:rsidR="005E5671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внесении изменений в Устав</w:t>
      </w:r>
      <w:r w:rsidR="005E5671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Красночетайского </w:t>
      </w:r>
      <w:r w:rsidR="005E5671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="005E5671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».</w:t>
      </w:r>
    </w:p>
    <w:p w:rsidR="00E83354" w:rsidRPr="000B0195" w:rsidRDefault="00E83354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Информирование населения о публичных слушаниях: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постановление администрации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Красночетайского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муниципального </w:t>
      </w:r>
      <w:r w:rsidR="00D13D4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округа Чувашской Республики от 24</w:t>
      </w:r>
      <w:r w:rsidR="0061466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</w:t>
      </w:r>
      <w:r w:rsidR="00D13D4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09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.202</w:t>
      </w:r>
      <w:r w:rsidR="00D13D4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4 № 753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«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О проведении публичных слушаний по проекту решения Собрания депутатов Красночетайского муниципального округа Чувашской Республики «О</w:t>
      </w:r>
      <w:r w:rsidR="005E5671" w:rsidRPr="005E5671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5E5671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внесении изменений в Устав</w:t>
      </w:r>
      <w:r w:rsidR="005E5671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Красночетайского </w:t>
      </w:r>
      <w:r w:rsidR="005E5671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="005E5671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»</w:t>
      </w:r>
      <w:r w:rsidR="00981F9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0271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назначении публичных слушаний с указанием даты</w:t>
      </w:r>
      <w:r w:rsidR="00DC43C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времени и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места проведения публичных слушаний, проектные материалы были опубликованы: </w:t>
      </w:r>
    </w:p>
    <w:p w:rsidR="00474776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0B0195">
        <w:rPr>
          <w:rFonts w:ascii="Times New Roman" w:hAnsi="Times New Roman"/>
          <w:sz w:val="26"/>
          <w:szCs w:val="26"/>
        </w:rPr>
        <w:t xml:space="preserve">в информационном издании «Вестник </w:t>
      </w:r>
      <w:r w:rsidR="00795B7A" w:rsidRPr="000B0195">
        <w:rPr>
          <w:rFonts w:ascii="Times New Roman" w:hAnsi="Times New Roman"/>
          <w:sz w:val="26"/>
          <w:szCs w:val="26"/>
        </w:rPr>
        <w:t>Красночетайско</w:t>
      </w:r>
      <w:r w:rsidRPr="000B0195">
        <w:rPr>
          <w:rFonts w:ascii="Times New Roman" w:hAnsi="Times New Roman"/>
          <w:sz w:val="26"/>
          <w:szCs w:val="26"/>
        </w:rPr>
        <w:t xml:space="preserve">го </w:t>
      </w:r>
      <w:r w:rsidR="009A73E0" w:rsidRPr="000B0195">
        <w:rPr>
          <w:rFonts w:ascii="Times New Roman" w:hAnsi="Times New Roman"/>
          <w:sz w:val="26"/>
          <w:szCs w:val="26"/>
        </w:rPr>
        <w:t>муниципального округа</w:t>
      </w:r>
      <w:r w:rsidRPr="000B0195">
        <w:rPr>
          <w:rFonts w:ascii="Times New Roman" w:hAnsi="Times New Roman"/>
          <w:sz w:val="26"/>
          <w:szCs w:val="26"/>
        </w:rPr>
        <w:t xml:space="preserve">»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№ </w:t>
      </w:r>
      <w:r w:rsidR="004B27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28</w:t>
      </w:r>
      <w:r w:rsidRPr="000B0195">
        <w:rPr>
          <w:rFonts w:ascii="Times New Roman" w:hAnsi="Times New Roman"/>
          <w:sz w:val="26"/>
          <w:szCs w:val="26"/>
        </w:rPr>
        <w:t xml:space="preserve"> от </w:t>
      </w:r>
      <w:r w:rsidR="004B27BD">
        <w:rPr>
          <w:rFonts w:ascii="Times New Roman" w:hAnsi="Times New Roman"/>
          <w:sz w:val="26"/>
          <w:szCs w:val="26"/>
        </w:rPr>
        <w:t>24</w:t>
      </w:r>
      <w:r w:rsidRPr="000B0195">
        <w:rPr>
          <w:rFonts w:ascii="Times New Roman" w:hAnsi="Times New Roman"/>
          <w:sz w:val="26"/>
          <w:szCs w:val="26"/>
        </w:rPr>
        <w:t xml:space="preserve"> </w:t>
      </w:r>
      <w:r w:rsidR="004B27BD">
        <w:rPr>
          <w:rFonts w:ascii="Times New Roman" w:hAnsi="Times New Roman"/>
          <w:sz w:val="26"/>
          <w:szCs w:val="26"/>
        </w:rPr>
        <w:t>сентября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202</w:t>
      </w:r>
      <w:r w:rsidR="004B27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474776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года;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5E56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размещены </w:t>
      </w:r>
      <w:r w:rsidR="00A92B35" w:rsidRPr="00A92B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24</w:t>
      </w:r>
      <w:r w:rsidR="00DC43CD" w:rsidRPr="00A92B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92B35" w:rsidRPr="00A92B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сентября</w:t>
      </w:r>
      <w:r w:rsidRPr="00A92B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202</w:t>
      </w:r>
      <w:r w:rsidR="00A92B35" w:rsidRPr="00A92B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462D78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года на официальном сайте </w:t>
      </w:r>
      <w:r w:rsidR="00795B7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Красночетай</w:t>
      </w:r>
      <w:r w:rsidRPr="000B0195">
        <w:rPr>
          <w:rFonts w:ascii="Times New Roman" w:hAnsi="Times New Roman"/>
          <w:sz w:val="26"/>
          <w:szCs w:val="26"/>
        </w:rPr>
        <w:t xml:space="preserve">ского </w:t>
      </w:r>
      <w:r w:rsidR="00D7682B">
        <w:rPr>
          <w:rFonts w:ascii="Times New Roman" w:hAnsi="Times New Roman"/>
          <w:sz w:val="26"/>
          <w:szCs w:val="26"/>
        </w:rPr>
        <w:t>муниципального округа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Чувашской Республики в инфо</w:t>
      </w:r>
      <w:r w:rsidR="00DC43C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рмационно-телекоммуникационной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сети «Интернет», 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Предложения и замечания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принимались </w:t>
      </w:r>
      <w:r w:rsidR="00A92B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24 сентября</w:t>
      </w:r>
      <w:r w:rsidR="00E0271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92B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21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92B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октября</w:t>
      </w:r>
      <w:r w:rsidR="00E0271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202</w:t>
      </w:r>
      <w:r w:rsidR="00A92B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E0271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</w:t>
      </w:r>
      <w:r w:rsidR="0046242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(не поступало)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публичных слушаниях приняли участие</w:t>
      </w:r>
      <w:r w:rsidR="00D273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57</w:t>
      </w:r>
      <w:r w:rsidR="00DF0F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граждан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Слушали:</w:t>
      </w:r>
    </w:p>
    <w:p w:rsidR="005D50C0" w:rsidRPr="000B0195" w:rsidRDefault="005D50C0" w:rsidP="001844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Председательствующий</w:t>
      </w:r>
      <w:r w:rsidR="000C4732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6C1D12" w:rsidRPr="006C1D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Живоев Игорь Нестерови</w:t>
      </w:r>
      <w:r w:rsidR="002A60EA" w:rsidRPr="006C1D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</w:t>
      </w: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ознакомил участников публичных слушаний с повесткой дня и порядком проведения публичных слушаний. </w:t>
      </w:r>
    </w:p>
    <w:p w:rsidR="005D50C0" w:rsidRPr="000B0195" w:rsidRDefault="005D50C0" w:rsidP="001844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Сообщил, что публичные слушания проводятся с целью выяснения мнения населения </w:t>
      </w:r>
      <w:r w:rsidR="00DD29F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Красночетай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ского района Чувашской Республики по вопросу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2A60E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О</w:t>
      </w:r>
      <w:r w:rsidR="004334EA" w:rsidRPr="004334EA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4334EA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внесении изменений в Устав</w:t>
      </w:r>
      <w:r w:rsidR="004334E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Красночетайского </w:t>
      </w:r>
      <w:r w:rsidR="004334EA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="004334E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</w:t>
      </w:r>
      <w:r w:rsidR="002A60E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»</w:t>
      </w:r>
      <w:r w:rsidR="00474776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D979DB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 начала проведения публичных слушаний письменных предложений от населения </w:t>
      </w:r>
      <w:r w:rsidR="00DD29F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Красночетай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ского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Чувашской Республики не поступило. Для ведения протокола публичных слушаний назначил секретаря </w:t>
      </w:r>
      <w:r w:rsidR="000C4732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768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главного специалиста-эксперта отдела культуры, социального развития и архивного дела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B4B6F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администрации Красночетайского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</w:t>
      </w:r>
      <w:r w:rsidR="000C4732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768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Пудову Л.П</w:t>
      </w:r>
      <w:r w:rsidR="00D979DB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D8332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</w:t>
      </w:r>
      <w:r w:rsidR="000C4732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ле чего, предоставил слово </w:t>
      </w:r>
      <w:r w:rsidR="00A92B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главному специалисту-эксперту отдела правого обеспечения </w:t>
      </w:r>
      <w:r w:rsidR="005338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администрации </w:t>
      </w:r>
      <w:r w:rsidR="00DD29F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Красночетай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ского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Чувашской Республики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</w:t>
      </w:r>
      <w:r w:rsidR="00A92B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ихееву Владимиру Владимировичу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83329" w:rsidRDefault="00A92B35" w:rsidP="00E36D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Главный специалист-эксперт отдела правового обеспечения </w:t>
      </w:r>
      <w:r w:rsidR="002A60EA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</w:t>
      </w:r>
      <w:r w:rsidR="007B4B6F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дминистрации</w:t>
      </w:r>
      <w:r w:rsidR="005D50C0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DD29F1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Красночетай</w:t>
      </w:r>
      <w:r w:rsidR="005D50C0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ского </w:t>
      </w:r>
      <w:r w:rsidR="00D7682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муниципального округа</w:t>
      </w:r>
      <w:r w:rsidR="005D50C0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Чувашской Республики </w:t>
      </w:r>
      <w:r w:rsidR="002A60EA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ихеев В.В</w:t>
      </w:r>
      <w:r w:rsidR="002A60EA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</w:t>
      </w:r>
      <w:r w:rsidR="005D50C0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5D50C0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разъяснил участн</w:t>
      </w:r>
      <w:r w:rsidR="007B4B6F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икам публичных слушаний</w:t>
      </w:r>
      <w:r w:rsidR="00D8332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3F516F" w:rsidRPr="00AD6A78" w:rsidRDefault="003F516F" w:rsidP="004D7C71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1. Внести в Устав </w:t>
      </w:r>
      <w:r>
        <w:rPr>
          <w:rFonts w:ascii="PT Astra Serif" w:hAnsi="PT Astra Serif"/>
          <w:color w:val="000000"/>
          <w:sz w:val="26"/>
          <w:szCs w:val="26"/>
        </w:rPr>
        <w:t>Красночетайского</w:t>
      </w:r>
      <w:r w:rsidRPr="00AD6A78">
        <w:rPr>
          <w:rFonts w:ascii="PT Astra Serif" w:hAnsi="PT Astra Serif"/>
          <w:color w:val="000000"/>
          <w:sz w:val="26"/>
          <w:szCs w:val="26"/>
        </w:rPr>
        <w:t xml:space="preserve"> муниципального округа Чувашской Республики</w:t>
      </w:r>
      <w:r w:rsidRPr="00AD6A78">
        <w:rPr>
          <w:rFonts w:ascii="PT Astra Serif" w:hAnsi="PT Astra Serif"/>
          <w:sz w:val="26"/>
          <w:szCs w:val="26"/>
        </w:rPr>
        <w:t xml:space="preserve">, принятый решением </w:t>
      </w:r>
      <w:r w:rsidRPr="00B94F39">
        <w:rPr>
          <w:sz w:val="26"/>
          <w:szCs w:val="26"/>
          <w:lang w:bidi="ru-RU"/>
        </w:rPr>
        <w:t>Собрания депутатов Красночетайского муниципального округа Чувашской Республики от 22.11.2022 № С-3/1</w:t>
      </w:r>
      <w:r w:rsidRPr="00AD6A78">
        <w:rPr>
          <w:rFonts w:ascii="PT Astra Serif" w:hAnsi="PT Astra Serif"/>
          <w:sz w:val="26"/>
          <w:szCs w:val="26"/>
        </w:rPr>
        <w:t xml:space="preserve">, (с изменениями, внесенными решениями Собрания депутатов </w:t>
      </w:r>
      <w:r>
        <w:rPr>
          <w:rFonts w:ascii="PT Astra Serif" w:hAnsi="PT Astra Serif"/>
          <w:sz w:val="26"/>
          <w:szCs w:val="26"/>
        </w:rPr>
        <w:t xml:space="preserve">Красночетайского </w:t>
      </w:r>
      <w:r w:rsidRPr="00AD6A78">
        <w:rPr>
          <w:rFonts w:ascii="PT Astra Serif" w:hAnsi="PT Astra Serif"/>
          <w:sz w:val="26"/>
          <w:szCs w:val="26"/>
        </w:rPr>
        <w:t xml:space="preserve">муниципального округа Чувашской Республики от </w:t>
      </w:r>
      <w:r w:rsidRPr="00B94F39">
        <w:rPr>
          <w:sz w:val="26"/>
          <w:szCs w:val="26"/>
          <w:lang w:bidi="ru-RU"/>
        </w:rPr>
        <w:t>13.06.2023 № С-13/1, от 07.12.2023 № С-19/1</w:t>
      </w:r>
      <w:r>
        <w:rPr>
          <w:sz w:val="26"/>
          <w:szCs w:val="26"/>
          <w:lang w:bidi="ru-RU"/>
        </w:rPr>
        <w:t>, от 30.05.2024 № С-25/1</w:t>
      </w:r>
      <w:r w:rsidRPr="00AD6A78">
        <w:rPr>
          <w:rFonts w:ascii="PT Astra Serif" w:hAnsi="PT Astra Serif"/>
          <w:sz w:val="26"/>
          <w:szCs w:val="26"/>
        </w:rPr>
        <w:t>) следующие изменения:</w:t>
      </w:r>
    </w:p>
    <w:p w:rsidR="003F516F" w:rsidRPr="00AD6A78" w:rsidRDefault="003F516F" w:rsidP="004D7C71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>1) в части 1 статьи 7:</w:t>
      </w:r>
    </w:p>
    <w:p w:rsidR="003F516F" w:rsidRPr="00AD6A78" w:rsidRDefault="003F516F" w:rsidP="004D7C71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>а) пункт 15 изложить в следующей редакции:</w:t>
      </w:r>
    </w:p>
    <w:p w:rsidR="003F516F" w:rsidRPr="00AD6A78" w:rsidRDefault="003F516F" w:rsidP="004D7C71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Pr="00AD6A78">
        <w:rPr>
          <w:rFonts w:ascii="PT Astra Serif" w:hAnsi="PT Astra Serif"/>
          <w:sz w:val="26"/>
          <w:szCs w:val="26"/>
        </w:rPr>
        <w:t xml:space="preserve">15) организация мероприятий по охране окружающей среды в границах </w:t>
      </w:r>
      <w:r>
        <w:rPr>
          <w:rFonts w:ascii="PT Astra Serif" w:hAnsi="PT Astra Serif"/>
          <w:sz w:val="26"/>
          <w:szCs w:val="26"/>
        </w:rPr>
        <w:t>Красночетайского</w:t>
      </w:r>
      <w:r w:rsidRPr="00AD6A78">
        <w:rPr>
          <w:rFonts w:ascii="PT Astra Serif" w:hAnsi="PT Astra Serif"/>
          <w:sz w:val="26"/>
          <w:szCs w:val="26"/>
        </w:rPr>
        <w:t xml:space="preserve">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>
        <w:rPr>
          <w:rFonts w:ascii="PT Astra Serif" w:hAnsi="PT Astra Serif"/>
          <w:sz w:val="26"/>
          <w:szCs w:val="26"/>
        </w:rPr>
        <w:t>Красночетайского муниципального округа;»</w:t>
      </w:r>
      <w:r w:rsidRPr="00AD6A78">
        <w:rPr>
          <w:rFonts w:ascii="PT Astra Serif" w:hAnsi="PT Astra Serif"/>
          <w:sz w:val="26"/>
          <w:szCs w:val="26"/>
        </w:rPr>
        <w:t>;</w:t>
      </w:r>
    </w:p>
    <w:p w:rsidR="003F516F" w:rsidRPr="00AD6A78" w:rsidRDefault="003F516F" w:rsidP="004D7C71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б) в пункте 36 </w:t>
      </w:r>
      <w:r>
        <w:rPr>
          <w:rFonts w:ascii="PT Astra Serif" w:hAnsi="PT Astra Serif"/>
          <w:sz w:val="26"/>
          <w:szCs w:val="26"/>
        </w:rPr>
        <w:t>слова «</w:t>
      </w:r>
      <w:r w:rsidRPr="00AD6A78">
        <w:rPr>
          <w:rFonts w:ascii="PT Astra Serif" w:hAnsi="PT Astra Serif"/>
          <w:sz w:val="26"/>
          <w:szCs w:val="26"/>
        </w:rPr>
        <w:t xml:space="preserve">создание, развитие и обеспечение охраны лечебно-оздоровительных местностей и курортов местного значения на территории </w:t>
      </w:r>
      <w:r>
        <w:rPr>
          <w:rFonts w:ascii="PT Astra Serif" w:hAnsi="PT Astra Serif"/>
          <w:sz w:val="26"/>
          <w:szCs w:val="26"/>
        </w:rPr>
        <w:t>Красночетайского</w:t>
      </w:r>
      <w:r w:rsidRPr="00AD6A78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муниципального округа, а также»</w:t>
      </w:r>
      <w:r w:rsidRPr="00AD6A78">
        <w:rPr>
          <w:rFonts w:ascii="PT Astra Serif" w:hAnsi="PT Astra Serif"/>
          <w:sz w:val="26"/>
          <w:szCs w:val="26"/>
        </w:rPr>
        <w:t xml:space="preserve"> исключить;</w:t>
      </w:r>
    </w:p>
    <w:p w:rsidR="003F516F" w:rsidRPr="00AD6A78" w:rsidRDefault="003F516F" w:rsidP="004D7C71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>в) пункт 40 изложить в следующей редакции:</w:t>
      </w:r>
    </w:p>
    <w:p w:rsidR="003F516F" w:rsidRPr="00AD6A78" w:rsidRDefault="003F516F" w:rsidP="004D7C71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Pr="00AD6A78">
        <w:rPr>
          <w:rFonts w:ascii="PT Astra Serif" w:hAnsi="PT Astra Serif"/>
          <w:sz w:val="26"/>
          <w:szCs w:val="26"/>
        </w:rPr>
        <w:t xml:space="preserve">40)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ascii="PT Astra Serif" w:hAnsi="PT Astra Serif"/>
          <w:sz w:val="26"/>
          <w:szCs w:val="26"/>
        </w:rPr>
        <w:t>Красночетайском муниципальном округе;»</w:t>
      </w:r>
      <w:r w:rsidRPr="00AD6A78">
        <w:rPr>
          <w:rFonts w:ascii="PT Astra Serif" w:hAnsi="PT Astra Serif"/>
          <w:sz w:val="26"/>
          <w:szCs w:val="26"/>
        </w:rPr>
        <w:t>;</w:t>
      </w:r>
    </w:p>
    <w:p w:rsidR="003F516F" w:rsidRPr="00AD6A78" w:rsidRDefault="003F516F" w:rsidP="004D7C71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г</w:t>
      </w:r>
      <w:r w:rsidRPr="00AD6A78">
        <w:rPr>
          <w:rFonts w:ascii="PT Astra Serif" w:hAnsi="PT Astra Serif"/>
          <w:sz w:val="26"/>
          <w:szCs w:val="26"/>
        </w:rPr>
        <w:t>) дополнить пунктом 49 следующего содержания:</w:t>
      </w:r>
    </w:p>
    <w:p w:rsidR="003F516F" w:rsidRDefault="003F516F" w:rsidP="004D7C71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Pr="00AD6A78">
        <w:rPr>
          <w:rFonts w:ascii="PT Astra Serif" w:hAnsi="PT Astra Serif"/>
          <w:sz w:val="26"/>
          <w:szCs w:val="26"/>
        </w:rPr>
        <w:t>49) осуществление учета личных подсобных хозяйств, которые ведут граждане в соответствии с Федеральным зако</w:t>
      </w:r>
      <w:r>
        <w:rPr>
          <w:rFonts w:ascii="PT Astra Serif" w:hAnsi="PT Astra Serif"/>
          <w:sz w:val="26"/>
          <w:szCs w:val="26"/>
        </w:rPr>
        <w:t>ном от 7 июля 2003 г. № 112-ФЗ «</w:t>
      </w:r>
      <w:r w:rsidRPr="00AD6A78">
        <w:rPr>
          <w:rFonts w:ascii="PT Astra Serif" w:hAnsi="PT Astra Serif"/>
          <w:sz w:val="26"/>
          <w:szCs w:val="26"/>
        </w:rPr>
        <w:t>О личном подсобном хозяйс</w:t>
      </w:r>
      <w:r>
        <w:rPr>
          <w:rFonts w:ascii="PT Astra Serif" w:hAnsi="PT Astra Serif"/>
          <w:sz w:val="26"/>
          <w:szCs w:val="26"/>
        </w:rPr>
        <w:t>тве», в похозяйственных книгах.»</w:t>
      </w:r>
      <w:r w:rsidRPr="00AD6A78">
        <w:rPr>
          <w:rFonts w:ascii="PT Astra Serif" w:hAnsi="PT Astra Serif"/>
          <w:sz w:val="26"/>
          <w:szCs w:val="26"/>
        </w:rPr>
        <w:t>;</w:t>
      </w:r>
    </w:p>
    <w:p w:rsidR="003F516F" w:rsidRDefault="003F516F" w:rsidP="004D7C71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2) пункт 10 части 1 статьи 9 изложить в следующей редакции:</w:t>
      </w:r>
    </w:p>
    <w:p w:rsidR="003F516F" w:rsidRPr="00AD6A78" w:rsidRDefault="003F516F" w:rsidP="004D7C71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«10) </w:t>
      </w:r>
      <w:r>
        <w:rPr>
          <w:rFonts w:ascii="PT Astra Serif" w:hAnsi="PT Astra Serif" w:cs="PT Astra Serif"/>
          <w:sz w:val="26"/>
          <w:szCs w:val="26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rFonts w:ascii="PT Astra Serif" w:hAnsi="PT Astra Serif"/>
          <w:sz w:val="26"/>
          <w:szCs w:val="26"/>
        </w:rPr>
        <w:t>Красночетайского</w:t>
      </w:r>
      <w:r w:rsidRPr="00AD6A78">
        <w:rPr>
          <w:rFonts w:ascii="PT Astra Serif" w:hAnsi="PT Astra Serif"/>
          <w:sz w:val="26"/>
          <w:szCs w:val="26"/>
        </w:rPr>
        <w:t xml:space="preserve"> муниципального округа</w:t>
      </w:r>
      <w:r>
        <w:rPr>
          <w:rFonts w:ascii="PT Astra Serif" w:hAnsi="PT Astra Serif" w:cs="PT Astra Serif"/>
          <w:sz w:val="26"/>
          <w:szCs w:val="26"/>
        </w:rPr>
        <w:t xml:space="preserve"> официальной информации;»;</w:t>
      </w:r>
    </w:p>
    <w:p w:rsidR="003F516F" w:rsidRPr="00AD6A78" w:rsidRDefault="003F516F" w:rsidP="004D7C71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Pr="00AD6A78">
        <w:rPr>
          <w:rFonts w:ascii="PT Astra Serif" w:hAnsi="PT Astra Serif"/>
          <w:sz w:val="26"/>
          <w:szCs w:val="26"/>
        </w:rPr>
        <w:t>) часть 6 статьи 10 изложить в следующей редакции:</w:t>
      </w:r>
    </w:p>
    <w:p w:rsidR="003F516F" w:rsidRPr="00AD6A78" w:rsidRDefault="003F516F" w:rsidP="004D7C71">
      <w:pPr>
        <w:spacing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Pr="00AD6A78">
        <w:rPr>
          <w:rFonts w:ascii="PT Astra Serif" w:hAnsi="PT Astra Serif"/>
          <w:sz w:val="26"/>
          <w:szCs w:val="26"/>
        </w:rPr>
        <w:t>6. Органы местного самоуправления</w:t>
      </w:r>
      <w:r>
        <w:rPr>
          <w:rFonts w:ascii="PT Astra Serif" w:hAnsi="PT Astra Serif"/>
          <w:sz w:val="26"/>
          <w:szCs w:val="26"/>
        </w:rPr>
        <w:t xml:space="preserve"> Красночетайского</w:t>
      </w:r>
      <w:r w:rsidRPr="00AD6A78">
        <w:rPr>
          <w:rFonts w:ascii="PT Astra Serif" w:hAnsi="PT Astra Serif"/>
          <w:sz w:val="26"/>
          <w:szCs w:val="26"/>
        </w:rPr>
        <w:t xml:space="preserve"> муниципального округа</w:t>
      </w:r>
      <w:r w:rsidRPr="00AD6A78">
        <w:rPr>
          <w:rFonts w:ascii="PT Astra Serif" w:hAnsi="PT Astra Serif" w:cs="PT Astra Serif"/>
          <w:sz w:val="26"/>
          <w:szCs w:val="26"/>
        </w:rPr>
        <w:t xml:space="preserve"> несут ответственность за осуществление переданных полномочий Российской Федерации, полномочий Чувашской Республики в пределах субвенций, предоставленных местному бюджету в целях финансового обеспечения осуществле</w:t>
      </w:r>
      <w:r>
        <w:rPr>
          <w:rFonts w:ascii="PT Astra Serif" w:hAnsi="PT Astra Serif" w:cs="PT Astra Serif"/>
          <w:sz w:val="26"/>
          <w:szCs w:val="26"/>
        </w:rPr>
        <w:t>ния соответствующих полномочий.»</w:t>
      </w:r>
      <w:r w:rsidRPr="00AD6A78">
        <w:rPr>
          <w:rFonts w:ascii="PT Astra Serif" w:hAnsi="PT Astra Serif" w:cs="PT Astra Serif"/>
          <w:sz w:val="26"/>
          <w:szCs w:val="26"/>
        </w:rPr>
        <w:t>;</w:t>
      </w:r>
    </w:p>
    <w:p w:rsidR="003F516F" w:rsidRPr="00AD6A78" w:rsidRDefault="003F516F" w:rsidP="004D7C71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</w:t>
      </w:r>
      <w:r w:rsidRPr="00AD6A78">
        <w:rPr>
          <w:rFonts w:ascii="PT Astra Serif" w:hAnsi="PT Astra Serif"/>
          <w:sz w:val="26"/>
          <w:szCs w:val="26"/>
        </w:rPr>
        <w:t xml:space="preserve">) в абзаце </w:t>
      </w:r>
      <w:r>
        <w:rPr>
          <w:rFonts w:ascii="PT Astra Serif" w:hAnsi="PT Astra Serif"/>
          <w:sz w:val="26"/>
          <w:szCs w:val="26"/>
        </w:rPr>
        <w:t>втором части 5 статьи 17 слова «пунктами 1 – 7» заменить словами «пунктами 1 - 7 и 9.2»</w:t>
      </w:r>
      <w:r w:rsidRPr="00AD6A78">
        <w:rPr>
          <w:rFonts w:ascii="PT Astra Serif" w:hAnsi="PT Astra Serif"/>
          <w:sz w:val="26"/>
          <w:szCs w:val="26"/>
        </w:rPr>
        <w:t>;</w:t>
      </w:r>
    </w:p>
    <w:p w:rsidR="003F516F" w:rsidRPr="00AD6A78" w:rsidRDefault="003F516F" w:rsidP="004D7C71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</w:t>
      </w:r>
      <w:r w:rsidRPr="00AD6A78">
        <w:rPr>
          <w:rFonts w:ascii="PT Astra Serif" w:hAnsi="PT Astra Serif"/>
          <w:sz w:val="26"/>
          <w:szCs w:val="26"/>
        </w:rPr>
        <w:t>) часть 1 статьи 35 дополнить пунктом 10.1 следующего содержания:</w:t>
      </w:r>
    </w:p>
    <w:p w:rsidR="003F516F" w:rsidRPr="00AD6A78" w:rsidRDefault="003F516F" w:rsidP="004D7C71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Pr="00AD6A78">
        <w:rPr>
          <w:rFonts w:ascii="PT Astra Serif" w:hAnsi="PT Astra Serif"/>
          <w:sz w:val="26"/>
          <w:szCs w:val="26"/>
        </w:rPr>
        <w:t xml:space="preserve">10.1) приобретения </w:t>
      </w:r>
      <w:r>
        <w:rPr>
          <w:rFonts w:ascii="PT Astra Serif" w:hAnsi="PT Astra Serif"/>
          <w:sz w:val="26"/>
          <w:szCs w:val="26"/>
        </w:rPr>
        <w:t>им статуса иностранного агента;»</w:t>
      </w:r>
      <w:r w:rsidRPr="00AD6A78">
        <w:rPr>
          <w:rFonts w:ascii="PT Astra Serif" w:hAnsi="PT Astra Serif"/>
          <w:sz w:val="26"/>
          <w:szCs w:val="26"/>
        </w:rPr>
        <w:t>;</w:t>
      </w:r>
    </w:p>
    <w:p w:rsidR="003F516F" w:rsidRPr="00AD6A78" w:rsidRDefault="003F516F" w:rsidP="004D7C71">
      <w:pPr>
        <w:spacing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</w:t>
      </w:r>
      <w:r w:rsidRPr="00AD6A78">
        <w:rPr>
          <w:rFonts w:ascii="PT Astra Serif" w:hAnsi="PT Astra Serif"/>
          <w:sz w:val="26"/>
          <w:szCs w:val="26"/>
        </w:rPr>
        <w:t xml:space="preserve">) </w:t>
      </w:r>
      <w:r w:rsidRPr="00AD6A78">
        <w:rPr>
          <w:rFonts w:ascii="PT Astra Serif" w:hAnsi="PT Astra Serif" w:cs="PT Astra Serif"/>
          <w:sz w:val="26"/>
          <w:szCs w:val="26"/>
        </w:rPr>
        <w:t>статью 45 изложить в следующей редакции:</w:t>
      </w:r>
    </w:p>
    <w:p w:rsidR="003F516F" w:rsidRPr="00AD6A78" w:rsidRDefault="003F516F" w:rsidP="004D7C71">
      <w:pPr>
        <w:spacing w:line="240" w:lineRule="auto"/>
        <w:ind w:firstLine="709"/>
        <w:jc w:val="both"/>
        <w:rPr>
          <w:rFonts w:ascii="PT Astra Serif" w:hAnsi="PT Astra Serif" w:cs="Arial"/>
          <w:b/>
          <w:bCs/>
          <w:color w:val="000000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«</w:t>
      </w:r>
      <w:r w:rsidRPr="00AD6A78">
        <w:rPr>
          <w:rFonts w:ascii="PT Astra Serif" w:hAnsi="PT Astra Serif" w:cs="PT Astra Serif"/>
          <w:b/>
          <w:sz w:val="26"/>
          <w:szCs w:val="26"/>
        </w:rPr>
        <w:t xml:space="preserve">Статья 45. Участие </w:t>
      </w:r>
      <w:r>
        <w:rPr>
          <w:rFonts w:ascii="PT Astra Serif" w:hAnsi="PT Astra Serif" w:cs="PT Astra Serif"/>
          <w:b/>
          <w:sz w:val="26"/>
          <w:szCs w:val="26"/>
        </w:rPr>
        <w:t>Красночетайского</w:t>
      </w:r>
      <w:r w:rsidRPr="00AD6A78">
        <w:rPr>
          <w:rFonts w:ascii="PT Astra Serif" w:hAnsi="PT Astra Serif" w:cs="PT Astra Serif"/>
          <w:b/>
          <w:sz w:val="26"/>
          <w:szCs w:val="26"/>
        </w:rPr>
        <w:t xml:space="preserve"> </w:t>
      </w:r>
      <w:r w:rsidRPr="00AD6A78">
        <w:rPr>
          <w:rFonts w:ascii="PT Astra Serif" w:hAnsi="PT Astra Serif" w:cs="Arial"/>
          <w:b/>
          <w:bCs/>
          <w:color w:val="000000"/>
          <w:sz w:val="26"/>
          <w:szCs w:val="26"/>
        </w:rPr>
        <w:t>муниципального округа в хозяйственных обществах и некоммерческих организациях</w:t>
      </w:r>
    </w:p>
    <w:p w:rsidR="003F516F" w:rsidRPr="00AD6A78" w:rsidRDefault="003F516F" w:rsidP="004D7C71">
      <w:pPr>
        <w:spacing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6A78">
        <w:rPr>
          <w:rFonts w:ascii="PT Astra Serif" w:hAnsi="PT Astra Serif" w:cs="PT Astra Serif"/>
          <w:sz w:val="26"/>
          <w:szCs w:val="26"/>
        </w:rPr>
        <w:t xml:space="preserve">Участие </w:t>
      </w:r>
      <w:r>
        <w:rPr>
          <w:rFonts w:ascii="PT Astra Serif" w:hAnsi="PT Astra Serif" w:cs="PT Astra Serif"/>
          <w:sz w:val="26"/>
          <w:szCs w:val="26"/>
        </w:rPr>
        <w:t>Красночетайского</w:t>
      </w:r>
      <w:r w:rsidRPr="00AD6A78">
        <w:rPr>
          <w:rFonts w:ascii="PT Astra Serif" w:hAnsi="PT Astra Serif" w:cs="PT Astra Serif"/>
          <w:sz w:val="26"/>
          <w:szCs w:val="26"/>
        </w:rPr>
        <w:t xml:space="preserve"> муниципального округа в межмуниципальных хозяйственных обществах и некоммерческих организациях осуществляется в порядке, предусмотренном федеральным законодательством.</w:t>
      </w:r>
    </w:p>
    <w:p w:rsidR="003F516F" w:rsidRPr="00AD6A78" w:rsidRDefault="003F516F" w:rsidP="004D7C71">
      <w:pPr>
        <w:spacing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6A78">
        <w:rPr>
          <w:rFonts w:ascii="PT Astra Serif" w:hAnsi="PT Astra Serif" w:cs="PT Astra Serif"/>
          <w:sz w:val="26"/>
          <w:szCs w:val="26"/>
        </w:rPr>
        <w:t xml:space="preserve">Органы местного самоуправления </w:t>
      </w:r>
      <w:r>
        <w:rPr>
          <w:rFonts w:ascii="PT Astra Serif" w:hAnsi="PT Astra Serif" w:cs="PT Astra Serif"/>
          <w:sz w:val="26"/>
          <w:szCs w:val="26"/>
        </w:rPr>
        <w:t>Красночетайского</w:t>
      </w:r>
      <w:r w:rsidRPr="00AD6A78">
        <w:rPr>
          <w:rFonts w:ascii="PT Astra Serif" w:hAnsi="PT Astra Serif" w:cs="PT Astra Serif"/>
          <w:sz w:val="26"/>
          <w:szCs w:val="26"/>
        </w:rPr>
        <w:t xml:space="preserve"> муниципального округа могут выступать соучредителями межмуниципального печатного средства массовой</w:t>
      </w:r>
      <w:r>
        <w:rPr>
          <w:rFonts w:ascii="PT Astra Serif" w:hAnsi="PT Astra Serif" w:cs="PT Astra Serif"/>
          <w:sz w:val="26"/>
          <w:szCs w:val="26"/>
        </w:rPr>
        <w:t xml:space="preserve"> информации и сетевого издания.»</w:t>
      </w:r>
      <w:r w:rsidRPr="00AD6A78">
        <w:rPr>
          <w:rFonts w:ascii="PT Astra Serif" w:hAnsi="PT Astra Serif" w:cs="PT Astra Serif"/>
          <w:sz w:val="26"/>
          <w:szCs w:val="26"/>
        </w:rPr>
        <w:t>;</w:t>
      </w:r>
    </w:p>
    <w:p w:rsidR="003F516F" w:rsidRPr="00AD6A78" w:rsidRDefault="003F516F" w:rsidP="004D7C71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</w:t>
      </w:r>
      <w:r w:rsidRPr="00AD6A78">
        <w:rPr>
          <w:rFonts w:ascii="PT Astra Serif" w:hAnsi="PT Astra Serif"/>
          <w:sz w:val="26"/>
          <w:szCs w:val="26"/>
        </w:rPr>
        <w:t>) часть 2 статьи 56 дополнить пункт</w:t>
      </w:r>
      <w:r>
        <w:rPr>
          <w:rFonts w:ascii="PT Astra Serif" w:hAnsi="PT Astra Serif"/>
          <w:sz w:val="26"/>
          <w:szCs w:val="26"/>
        </w:rPr>
        <w:t>о</w:t>
      </w:r>
      <w:r w:rsidRPr="00AD6A78">
        <w:rPr>
          <w:rFonts w:ascii="PT Astra Serif" w:hAnsi="PT Astra Serif"/>
          <w:sz w:val="26"/>
          <w:szCs w:val="26"/>
        </w:rPr>
        <w:t>м 4.1 следующего содержания:</w:t>
      </w:r>
    </w:p>
    <w:p w:rsidR="003F516F" w:rsidRDefault="003F516F" w:rsidP="004D7C71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Pr="00AD6A78">
        <w:rPr>
          <w:rFonts w:ascii="PT Astra Serif" w:hAnsi="PT Astra Serif"/>
          <w:sz w:val="26"/>
          <w:szCs w:val="26"/>
        </w:rPr>
        <w:t>4.1) приобретение им статуса иностранного агента;</w:t>
      </w:r>
      <w:r>
        <w:rPr>
          <w:rFonts w:ascii="PT Astra Serif" w:hAnsi="PT Astra Serif"/>
          <w:sz w:val="26"/>
          <w:szCs w:val="26"/>
        </w:rPr>
        <w:t>»;</w:t>
      </w:r>
    </w:p>
    <w:p w:rsidR="003F516F" w:rsidRPr="00AD6A78" w:rsidRDefault="003F516F" w:rsidP="004D7C71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8) </w:t>
      </w:r>
      <w:r w:rsidRPr="00AD6A78">
        <w:rPr>
          <w:rFonts w:ascii="PT Astra Serif" w:hAnsi="PT Astra Serif"/>
          <w:sz w:val="26"/>
          <w:szCs w:val="26"/>
        </w:rPr>
        <w:t>часть 2 статьи 56 дополнить пункт</w:t>
      </w:r>
      <w:r>
        <w:rPr>
          <w:rFonts w:ascii="PT Astra Serif" w:hAnsi="PT Astra Serif"/>
          <w:sz w:val="26"/>
          <w:szCs w:val="26"/>
        </w:rPr>
        <w:t>о</w:t>
      </w:r>
      <w:r w:rsidRPr="00AD6A78">
        <w:rPr>
          <w:rFonts w:ascii="PT Astra Serif" w:hAnsi="PT Astra Serif"/>
          <w:sz w:val="26"/>
          <w:szCs w:val="26"/>
        </w:rPr>
        <w:t xml:space="preserve">м </w:t>
      </w:r>
      <w:r>
        <w:rPr>
          <w:rFonts w:ascii="PT Astra Serif" w:hAnsi="PT Astra Serif"/>
          <w:sz w:val="26"/>
          <w:szCs w:val="26"/>
        </w:rPr>
        <w:t xml:space="preserve">6 </w:t>
      </w:r>
      <w:r w:rsidRPr="00AD6A78">
        <w:rPr>
          <w:rFonts w:ascii="PT Astra Serif" w:hAnsi="PT Astra Serif"/>
          <w:sz w:val="26"/>
          <w:szCs w:val="26"/>
        </w:rPr>
        <w:t>следующего содержания:</w:t>
      </w:r>
    </w:p>
    <w:p w:rsidR="003F516F" w:rsidRPr="00AD6A78" w:rsidRDefault="003F516F" w:rsidP="004D7C71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Pr="00AD6A78">
        <w:rPr>
          <w:rFonts w:ascii="PT Astra Serif" w:hAnsi="PT Astra Serif"/>
          <w:sz w:val="26"/>
          <w:szCs w:val="26"/>
        </w:rPr>
        <w:t xml:space="preserve">6) </w:t>
      </w:r>
      <w:r w:rsidRPr="00AD6A78">
        <w:rPr>
          <w:rFonts w:ascii="PT Astra Serif" w:hAnsi="PT Astra Serif" w:cs="PT Astra Serif"/>
          <w:sz w:val="26"/>
          <w:szCs w:val="26"/>
        </w:rPr>
        <w:t>систематическое недостижение показателей для оценки эффективности деятельности органов местного самоуправ</w:t>
      </w:r>
      <w:r>
        <w:rPr>
          <w:rFonts w:ascii="PT Astra Serif" w:hAnsi="PT Astra Serif" w:cs="PT Astra Serif"/>
          <w:sz w:val="26"/>
          <w:szCs w:val="26"/>
        </w:rPr>
        <w:t>ления.»</w:t>
      </w:r>
      <w:r w:rsidRPr="00AD6A78">
        <w:rPr>
          <w:rFonts w:ascii="PT Astra Serif" w:hAnsi="PT Astra Serif" w:cs="PT Astra Serif"/>
          <w:sz w:val="26"/>
          <w:szCs w:val="26"/>
        </w:rPr>
        <w:t>;</w:t>
      </w:r>
    </w:p>
    <w:p w:rsidR="003F516F" w:rsidRPr="00AD6A78" w:rsidRDefault="003F516F" w:rsidP="004D7C71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9</w:t>
      </w:r>
      <w:r w:rsidRPr="00AD6A78">
        <w:rPr>
          <w:rFonts w:ascii="PT Astra Serif" w:hAnsi="PT Astra Serif"/>
          <w:sz w:val="26"/>
          <w:szCs w:val="26"/>
        </w:rPr>
        <w:t xml:space="preserve">) </w:t>
      </w:r>
      <w:r>
        <w:rPr>
          <w:rFonts w:ascii="PT Astra Serif" w:hAnsi="PT Astra Serif"/>
          <w:sz w:val="26"/>
          <w:szCs w:val="26"/>
        </w:rPr>
        <w:t>в части 6 статьи 57 после слов «http://право-минюст.рф» дополнить словами «</w:t>
      </w:r>
      <w:r w:rsidRPr="00AD6A78">
        <w:rPr>
          <w:rFonts w:ascii="PT Astra Serif" w:hAnsi="PT Astra Serif"/>
          <w:sz w:val="26"/>
          <w:szCs w:val="26"/>
        </w:rPr>
        <w:t xml:space="preserve">, регистрация в качестве сетевого издания: Эл № ФС77-72471 </w:t>
      </w:r>
      <w:r w:rsidRPr="00AD6A78">
        <w:rPr>
          <w:rFonts w:ascii="PT Astra Serif" w:hAnsi="PT Astra Serif"/>
          <w:sz w:val="26"/>
          <w:szCs w:val="26"/>
        </w:rPr>
        <w:br/>
        <w:t>от 5 марта 2018 г.</w:t>
      </w:r>
      <w:r>
        <w:rPr>
          <w:rFonts w:ascii="PT Astra Serif" w:hAnsi="PT Astra Serif"/>
          <w:sz w:val="26"/>
          <w:szCs w:val="26"/>
        </w:rPr>
        <w:t>»</w:t>
      </w:r>
      <w:r w:rsidRPr="00AD6A78">
        <w:rPr>
          <w:rFonts w:ascii="PT Astra Serif" w:hAnsi="PT Astra Serif"/>
          <w:sz w:val="26"/>
          <w:szCs w:val="26"/>
        </w:rPr>
        <w:t>.</w:t>
      </w:r>
    </w:p>
    <w:p w:rsidR="003F516F" w:rsidRPr="00AD6A78" w:rsidRDefault="003F516F" w:rsidP="004D7C7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2. Настоящее решение вступает в силу после его государственной регистрации и официального опубликования, за исключением </w:t>
      </w:r>
      <w:r w:rsidRPr="00AD6A7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п</w:t>
      </w:r>
      <w:r w:rsidRPr="00AD6A78">
        <w:rPr>
          <w:rFonts w:ascii="PT Astra Serif" w:hAnsi="PT Astra Serif"/>
          <w:sz w:val="26"/>
          <w:szCs w:val="26"/>
        </w:rPr>
        <w:t xml:space="preserve">ункта </w:t>
      </w:r>
      <w:r>
        <w:rPr>
          <w:rFonts w:ascii="PT Astra Serif" w:hAnsi="PT Astra Serif"/>
          <w:sz w:val="26"/>
          <w:szCs w:val="26"/>
        </w:rPr>
        <w:t>3</w:t>
      </w:r>
      <w:r w:rsidRPr="00AD6A78">
        <w:rPr>
          <w:rFonts w:ascii="PT Astra Serif" w:hAnsi="PT Astra Serif"/>
          <w:sz w:val="26"/>
          <w:szCs w:val="26"/>
        </w:rPr>
        <w:t xml:space="preserve"> части 1 настоящего решения, который вступает в силу с 1 января 2025 г.</w:t>
      </w:r>
    </w:p>
    <w:p w:rsidR="00D40C8D" w:rsidRDefault="00D40C8D" w:rsidP="004D7C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4BB" w:rsidRPr="00D83329" w:rsidRDefault="00DD04BB" w:rsidP="004D7C71">
      <w:pPr>
        <w:shd w:val="clear" w:color="auto" w:fill="FFFFFF"/>
        <w:tabs>
          <w:tab w:val="left" w:pos="17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8332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Председательствующий </w:t>
      </w:r>
      <w:r w:rsidRPr="00D833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предложил участникам публичных слушаний проголосовать за проект решения Собрания депутатов Красночетайского муниципального округа Чувашской Республики «О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внесении изменений в </w:t>
      </w:r>
      <w:r w:rsidRPr="00D833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Устав Красночетайского муниципального округа Чувашской Республики».</w:t>
      </w:r>
    </w:p>
    <w:p w:rsidR="00DD04BB" w:rsidRDefault="00DD04BB" w:rsidP="00DD04B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DD04BB" w:rsidRDefault="00DD04BB" w:rsidP="00DD04B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8398E">
        <w:rPr>
          <w:rFonts w:ascii="Times New Roman" w:hAnsi="Times New Roman"/>
          <w:sz w:val="25"/>
          <w:szCs w:val="25"/>
        </w:rPr>
        <w:t>За да</w:t>
      </w:r>
      <w:r>
        <w:rPr>
          <w:rFonts w:ascii="Times New Roman" w:hAnsi="Times New Roman"/>
          <w:sz w:val="25"/>
          <w:szCs w:val="25"/>
        </w:rPr>
        <w:t>нные решения проголосовали за – единогласно,</w:t>
      </w:r>
      <w:r w:rsidRPr="0028398E">
        <w:rPr>
          <w:rFonts w:ascii="Times New Roman" w:hAnsi="Times New Roman"/>
          <w:sz w:val="25"/>
          <w:szCs w:val="25"/>
        </w:rPr>
        <w:t xml:space="preserve"> против – 0, воздержались – 0.</w:t>
      </w:r>
    </w:p>
    <w:p w:rsidR="00DD04BB" w:rsidRPr="00DC43CD" w:rsidRDefault="00DD04BB" w:rsidP="00DD04BB">
      <w:pPr>
        <w:shd w:val="clear" w:color="auto" w:fill="FFFFFF"/>
        <w:tabs>
          <w:tab w:val="left" w:pos="17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DD04BB" w:rsidRDefault="00DD04BB" w:rsidP="002839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43CD" w:rsidRPr="000B0195" w:rsidRDefault="00DC43CD" w:rsidP="00DC43CD">
      <w:pPr>
        <w:shd w:val="clear" w:color="auto" w:fill="FFFFFF"/>
        <w:tabs>
          <w:tab w:val="left" w:pos="17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D04BB" w:rsidRDefault="00DD04BB" w:rsidP="00DD0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DC43CD"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  <w:t>Предложения и замечания</w:t>
      </w:r>
      <w:r w:rsidRPr="00DC43C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: не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поступа</w:t>
      </w:r>
      <w:r w:rsidRPr="00DC43C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ли.</w:t>
      </w:r>
    </w:p>
    <w:p w:rsidR="008B3D26" w:rsidRPr="000B0195" w:rsidRDefault="008B3D26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5D50C0" w:rsidRPr="000B0195" w:rsidRDefault="005D50C0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Решили: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D93115" w:rsidRPr="000B0195" w:rsidRDefault="00E46272" w:rsidP="00E36D2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 xml:space="preserve">Одобрить проект решения Собрания депутатов Красночетайского </w:t>
      </w:r>
      <w:r w:rsidR="0022102F" w:rsidRPr="000B0195">
        <w:rPr>
          <w:rFonts w:ascii="Times New Roman" w:hAnsi="Times New Roman"/>
          <w:sz w:val="26"/>
          <w:szCs w:val="26"/>
        </w:rPr>
        <w:t>муниципального округа</w:t>
      </w:r>
      <w:r w:rsidRPr="000B0195">
        <w:rPr>
          <w:rFonts w:ascii="Times New Roman" w:hAnsi="Times New Roman"/>
          <w:sz w:val="26"/>
          <w:szCs w:val="26"/>
        </w:rPr>
        <w:t xml:space="preserve"> Чувашской Республики </w:t>
      </w:r>
      <w:r w:rsidR="001844BA" w:rsidRPr="000B0195">
        <w:rPr>
          <w:rFonts w:ascii="Times New Roman" w:hAnsi="Times New Roman"/>
          <w:sz w:val="26"/>
          <w:szCs w:val="26"/>
        </w:rPr>
        <w:t>«</w:t>
      </w:r>
      <w:r w:rsidR="009A73E0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="005338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3383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внесении изменений в Устав</w:t>
      </w:r>
      <w:r w:rsidR="0053383B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Красночетайского </w:t>
      </w:r>
      <w:r w:rsidR="0053383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="0053383B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</w:t>
      </w:r>
      <w:r w:rsidR="00D979DB" w:rsidRPr="000B0195">
        <w:rPr>
          <w:rFonts w:ascii="Times New Roman" w:hAnsi="Times New Roman"/>
          <w:sz w:val="26"/>
          <w:szCs w:val="26"/>
        </w:rPr>
        <w:t xml:space="preserve">» </w:t>
      </w:r>
      <w:r w:rsidR="009133C3" w:rsidRPr="000B0195">
        <w:rPr>
          <w:rFonts w:ascii="Times New Roman" w:hAnsi="Times New Roman"/>
          <w:sz w:val="26"/>
          <w:szCs w:val="26"/>
        </w:rPr>
        <w:t xml:space="preserve">Протокол публичных слушаний подлежит размещению на официальном сайте Красночетайского </w:t>
      </w:r>
      <w:r w:rsidR="0053383B">
        <w:rPr>
          <w:rFonts w:ascii="Times New Roman" w:hAnsi="Times New Roman"/>
          <w:sz w:val="26"/>
          <w:szCs w:val="26"/>
        </w:rPr>
        <w:t>муниципального округа</w:t>
      </w:r>
      <w:r w:rsidR="009133C3" w:rsidRPr="000B0195">
        <w:rPr>
          <w:rFonts w:ascii="Times New Roman" w:hAnsi="Times New Roman"/>
          <w:sz w:val="26"/>
          <w:szCs w:val="26"/>
        </w:rPr>
        <w:t xml:space="preserve"> в информационно – телеком</w:t>
      </w:r>
      <w:r w:rsidR="0028398E" w:rsidRPr="000B0195">
        <w:rPr>
          <w:rFonts w:ascii="Times New Roman" w:hAnsi="Times New Roman"/>
          <w:sz w:val="26"/>
          <w:szCs w:val="26"/>
        </w:rPr>
        <w:t>муникационной сети «Интернет» и </w:t>
      </w:r>
      <w:r w:rsidR="009133C3" w:rsidRPr="000B0195">
        <w:rPr>
          <w:rFonts w:ascii="Times New Roman" w:hAnsi="Times New Roman"/>
          <w:sz w:val="26"/>
          <w:szCs w:val="26"/>
        </w:rPr>
        <w:t>опубликованию</w:t>
      </w:r>
      <w:r w:rsidR="00D93115" w:rsidRPr="000B0195">
        <w:rPr>
          <w:rFonts w:ascii="Times New Roman" w:hAnsi="Times New Roman"/>
          <w:sz w:val="26"/>
          <w:szCs w:val="26"/>
        </w:rPr>
        <w:t xml:space="preserve"> в информационном издании «Вестник Красночетайского </w:t>
      </w:r>
      <w:r w:rsidR="009A73E0" w:rsidRPr="000B0195">
        <w:rPr>
          <w:rFonts w:ascii="Times New Roman" w:hAnsi="Times New Roman"/>
          <w:sz w:val="26"/>
          <w:szCs w:val="26"/>
        </w:rPr>
        <w:t>муниципального округа</w:t>
      </w:r>
      <w:r w:rsidR="00D93115" w:rsidRPr="000B0195">
        <w:rPr>
          <w:rFonts w:ascii="Times New Roman" w:hAnsi="Times New Roman"/>
          <w:sz w:val="26"/>
          <w:szCs w:val="26"/>
        </w:rPr>
        <w:t>».</w:t>
      </w:r>
    </w:p>
    <w:p w:rsidR="00D93115" w:rsidRPr="000B0195" w:rsidRDefault="00D93115" w:rsidP="002839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36D29" w:rsidRPr="000B0195" w:rsidRDefault="00E36D29" w:rsidP="002839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8398E" w:rsidRPr="000B0195" w:rsidRDefault="0028398E" w:rsidP="002839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17A9" w:rsidRPr="000B0195" w:rsidRDefault="009133C3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Председательствующий</w:t>
      </w:r>
      <w:r w:rsidR="00CE17A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</w:p>
    <w:p w:rsidR="00CE17A9" w:rsidRPr="000B0195" w:rsidRDefault="0053383B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И.о. главы</w:t>
      </w:r>
      <w:r w:rsidR="00517DC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E17A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Красночетайского муниципального округа </w:t>
      </w:r>
    </w:p>
    <w:p w:rsidR="00D93115" w:rsidRPr="000B0195" w:rsidRDefault="00CE17A9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Чувашской Республики                                                              </w:t>
      </w:r>
      <w:r w:rsid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</w:t>
      </w:r>
      <w:r w:rsidR="00D4270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</w:t>
      </w:r>
      <w:r w:rsid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="00517DC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И.Н. </w:t>
      </w:r>
      <w:r w:rsidR="005338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Живое</w:t>
      </w:r>
      <w:r w:rsidR="00517DC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</w:p>
    <w:p w:rsidR="00D93115" w:rsidRPr="000B0195" w:rsidRDefault="00D93115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93115" w:rsidRPr="000B0195" w:rsidRDefault="009133C3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Секретарь                                                                                    </w:t>
      </w:r>
      <w:r w:rsidR="001844B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</w:t>
      </w:r>
      <w:r w:rsid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</w:t>
      </w:r>
      <w:r w:rsidR="00D4270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</w:t>
      </w:r>
      <w:r w:rsidR="00D768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Л.П. Пудова</w:t>
      </w:r>
    </w:p>
    <w:p w:rsidR="00D93115" w:rsidRPr="000B0195" w:rsidRDefault="00D93115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93115" w:rsidRPr="000B0195" w:rsidRDefault="00D93115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844BA" w:rsidRPr="000B0195" w:rsidRDefault="001844BA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D50C0" w:rsidRPr="000B0195" w:rsidRDefault="005D50C0" w:rsidP="005D50C0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</w:p>
    <w:p w:rsidR="005D50C0" w:rsidRPr="000B0195" w:rsidRDefault="005D50C0" w:rsidP="005D50C0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</w:p>
    <w:sectPr w:rsidR="005D50C0" w:rsidRPr="000B0195" w:rsidSect="00F24436">
      <w:headerReference w:type="default" r:id="rId7"/>
      <w:pgSz w:w="11906" w:h="16838"/>
      <w:pgMar w:top="1134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EBB" w:rsidRDefault="00786EBB" w:rsidP="00F24436">
      <w:pPr>
        <w:spacing w:after="0" w:line="240" w:lineRule="auto"/>
      </w:pPr>
      <w:r>
        <w:separator/>
      </w:r>
    </w:p>
  </w:endnote>
  <w:endnote w:type="continuationSeparator" w:id="0">
    <w:p w:rsidR="00786EBB" w:rsidRDefault="00786EBB" w:rsidP="00F2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EBB" w:rsidRDefault="00786EBB" w:rsidP="00F24436">
      <w:pPr>
        <w:spacing w:after="0" w:line="240" w:lineRule="auto"/>
      </w:pPr>
      <w:r>
        <w:separator/>
      </w:r>
    </w:p>
  </w:footnote>
  <w:footnote w:type="continuationSeparator" w:id="0">
    <w:p w:rsidR="00786EBB" w:rsidRDefault="00786EBB" w:rsidP="00F24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0405692"/>
      <w:docPartObj>
        <w:docPartGallery w:val="Page Numbers (Top of Page)"/>
        <w:docPartUnique/>
      </w:docPartObj>
    </w:sdtPr>
    <w:sdtEndPr/>
    <w:sdtContent>
      <w:p w:rsidR="00F24436" w:rsidRDefault="00F244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7D8">
          <w:rPr>
            <w:noProof/>
          </w:rPr>
          <w:t>2</w:t>
        </w:r>
        <w:r>
          <w:fldChar w:fldCharType="end"/>
        </w:r>
      </w:p>
    </w:sdtContent>
  </w:sdt>
  <w:p w:rsidR="00F24436" w:rsidRDefault="00F244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07BB"/>
    <w:multiLevelType w:val="hybridMultilevel"/>
    <w:tmpl w:val="F078ECF8"/>
    <w:lvl w:ilvl="0" w:tplc="FC66893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733381"/>
    <w:multiLevelType w:val="hybridMultilevel"/>
    <w:tmpl w:val="FD6E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E56"/>
    <w:rsid w:val="00000792"/>
    <w:rsid w:val="00004861"/>
    <w:rsid w:val="0001389D"/>
    <w:rsid w:val="000B0195"/>
    <w:rsid w:val="000C4732"/>
    <w:rsid w:val="000E4D3C"/>
    <w:rsid w:val="00100E56"/>
    <w:rsid w:val="001844BA"/>
    <w:rsid w:val="00187EAA"/>
    <w:rsid w:val="001F41B2"/>
    <w:rsid w:val="0020333C"/>
    <w:rsid w:val="0022102F"/>
    <w:rsid w:val="002220A2"/>
    <w:rsid w:val="002703E0"/>
    <w:rsid w:val="002721B9"/>
    <w:rsid w:val="0028398E"/>
    <w:rsid w:val="002A60EA"/>
    <w:rsid w:val="002B7178"/>
    <w:rsid w:val="002C5EF1"/>
    <w:rsid w:val="002F4579"/>
    <w:rsid w:val="00383CF1"/>
    <w:rsid w:val="00392F30"/>
    <w:rsid w:val="00396C35"/>
    <w:rsid w:val="003C426E"/>
    <w:rsid w:val="003D65B4"/>
    <w:rsid w:val="003F516F"/>
    <w:rsid w:val="00416930"/>
    <w:rsid w:val="004334EA"/>
    <w:rsid w:val="00434414"/>
    <w:rsid w:val="00451E2C"/>
    <w:rsid w:val="0046242D"/>
    <w:rsid w:val="00462D78"/>
    <w:rsid w:val="00474776"/>
    <w:rsid w:val="004B27BD"/>
    <w:rsid w:val="004B7100"/>
    <w:rsid w:val="004B78E9"/>
    <w:rsid w:val="004D7C71"/>
    <w:rsid w:val="0050489D"/>
    <w:rsid w:val="00517DC1"/>
    <w:rsid w:val="00524F60"/>
    <w:rsid w:val="0053383B"/>
    <w:rsid w:val="0056130F"/>
    <w:rsid w:val="00582302"/>
    <w:rsid w:val="005C6FC4"/>
    <w:rsid w:val="005D50C0"/>
    <w:rsid w:val="005E5671"/>
    <w:rsid w:val="005F4DE9"/>
    <w:rsid w:val="005F50E3"/>
    <w:rsid w:val="00614660"/>
    <w:rsid w:val="00616D3D"/>
    <w:rsid w:val="006350E5"/>
    <w:rsid w:val="00642EB9"/>
    <w:rsid w:val="00644C90"/>
    <w:rsid w:val="00651CCE"/>
    <w:rsid w:val="00664852"/>
    <w:rsid w:val="006C1D12"/>
    <w:rsid w:val="006E79EF"/>
    <w:rsid w:val="00734022"/>
    <w:rsid w:val="00786EBB"/>
    <w:rsid w:val="00795B7A"/>
    <w:rsid w:val="007B4B6F"/>
    <w:rsid w:val="008650A4"/>
    <w:rsid w:val="008A6240"/>
    <w:rsid w:val="008B3D26"/>
    <w:rsid w:val="008B4C46"/>
    <w:rsid w:val="008C0F9D"/>
    <w:rsid w:val="008F4590"/>
    <w:rsid w:val="009133C3"/>
    <w:rsid w:val="00935FB7"/>
    <w:rsid w:val="00943375"/>
    <w:rsid w:val="00950AC2"/>
    <w:rsid w:val="009811F0"/>
    <w:rsid w:val="00981F95"/>
    <w:rsid w:val="00995BEE"/>
    <w:rsid w:val="009A73E0"/>
    <w:rsid w:val="009C30EB"/>
    <w:rsid w:val="009C6F65"/>
    <w:rsid w:val="00A22E47"/>
    <w:rsid w:val="00A7205C"/>
    <w:rsid w:val="00A86141"/>
    <w:rsid w:val="00A92B35"/>
    <w:rsid w:val="00AA37E5"/>
    <w:rsid w:val="00AB2CE8"/>
    <w:rsid w:val="00BB157A"/>
    <w:rsid w:val="00BD16CB"/>
    <w:rsid w:val="00BE4124"/>
    <w:rsid w:val="00BE44DF"/>
    <w:rsid w:val="00BE5DA3"/>
    <w:rsid w:val="00BE68A8"/>
    <w:rsid w:val="00C519FB"/>
    <w:rsid w:val="00C53B24"/>
    <w:rsid w:val="00C63C1A"/>
    <w:rsid w:val="00C70990"/>
    <w:rsid w:val="00CE17A9"/>
    <w:rsid w:val="00D13D45"/>
    <w:rsid w:val="00D2732B"/>
    <w:rsid w:val="00D40C8D"/>
    <w:rsid w:val="00D42709"/>
    <w:rsid w:val="00D7682B"/>
    <w:rsid w:val="00D83329"/>
    <w:rsid w:val="00D84F4D"/>
    <w:rsid w:val="00D93115"/>
    <w:rsid w:val="00D979DB"/>
    <w:rsid w:val="00D97C71"/>
    <w:rsid w:val="00DB37D8"/>
    <w:rsid w:val="00DC43CD"/>
    <w:rsid w:val="00DD04BB"/>
    <w:rsid w:val="00DD29F1"/>
    <w:rsid w:val="00DF0FF1"/>
    <w:rsid w:val="00E0271D"/>
    <w:rsid w:val="00E031A9"/>
    <w:rsid w:val="00E33A8A"/>
    <w:rsid w:val="00E36D29"/>
    <w:rsid w:val="00E46272"/>
    <w:rsid w:val="00E83354"/>
    <w:rsid w:val="00EA6475"/>
    <w:rsid w:val="00ED14D9"/>
    <w:rsid w:val="00ED2885"/>
    <w:rsid w:val="00F15BA2"/>
    <w:rsid w:val="00F24436"/>
    <w:rsid w:val="00F62A6A"/>
    <w:rsid w:val="00FE4B98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AC415-050D-44A4-B9ED-CEF3F472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0C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D5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50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133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436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443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2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44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4161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Наталья Еремина</dc:creator>
  <cp:lastModifiedBy>Адм. Красночетайского района Ольга Миронова</cp:lastModifiedBy>
  <cp:revision>53</cp:revision>
  <cp:lastPrinted>2024-11-08T06:11:00Z</cp:lastPrinted>
  <dcterms:created xsi:type="dcterms:W3CDTF">2022-01-24T07:49:00Z</dcterms:created>
  <dcterms:modified xsi:type="dcterms:W3CDTF">2024-11-11T07:36:00Z</dcterms:modified>
</cp:coreProperties>
</file>