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3A585F" w:rsidP="00E56841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="00E5684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мая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3A585F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3A585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7B2365">
              <w:tc>
                <w:tcPr>
                  <w:tcW w:w="9356" w:type="dxa"/>
                </w:tcPr>
                <w:p w:rsidR="004E376B" w:rsidRPr="0033615C" w:rsidRDefault="00834A18" w:rsidP="005E02D8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635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V</w:t>
                  </w:r>
                  <w:r w:rsidR="0003515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AD778A" w:rsidRPr="00AD778A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4B7F9F" w:rsidRPr="00AD778A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3A585F" w:rsidRPr="003A585F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 внесении изменений в Конституцию Чувашской Республики"</w:t>
                  </w:r>
                </w:p>
              </w:tc>
            </w:tr>
          </w:tbl>
          <w:p w:rsidR="004E376B" w:rsidRDefault="004E376B" w:rsidP="004E376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5201" w:rsidRDefault="004E376B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305B25" w:rsidP="004B7F9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</w:r>
            <w:r w:rsidR="0033615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приня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ть</w:t>
            </w:r>
            <w:r w:rsidR="00E94B4B" w:rsidRPr="008769D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33615C" w:rsidRPr="00D82DD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</w:t>
            </w:r>
            <w:r w:rsidR="0074557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ект закона Чувашской Республики</w:t>
            </w:r>
            <w:r w:rsidR="002F379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3A585F" w:rsidRPr="003A585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"О внесении изменений в Конституцию Чувашской Республики"</w:t>
            </w:r>
            <w:r w:rsidR="0033615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E94B4B" w:rsidRPr="009C3B5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EB0B68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EB0B68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– </w:t>
            </w:r>
            <w:r w:rsidR="005C341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9</w:t>
            </w:r>
            <w:bookmarkStart w:id="0" w:name="_GoBack"/>
            <w:bookmarkEnd w:id="0"/>
            <w:r w:rsidRPr="00EB0B68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, "против" –0 , "воздержалось" –0</w:t>
            </w:r>
            <w:r w:rsidR="004E376B"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5C341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35151"/>
    <w:rsid w:val="00040ADF"/>
    <w:rsid w:val="00055500"/>
    <w:rsid w:val="0007030E"/>
    <w:rsid w:val="000757A1"/>
    <w:rsid w:val="000B7786"/>
    <w:rsid w:val="000E45BC"/>
    <w:rsid w:val="0012718E"/>
    <w:rsid w:val="001F3675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A585F"/>
    <w:rsid w:val="003E0995"/>
    <w:rsid w:val="003F4229"/>
    <w:rsid w:val="00440239"/>
    <w:rsid w:val="0044646B"/>
    <w:rsid w:val="00461504"/>
    <w:rsid w:val="004B7F9F"/>
    <w:rsid w:val="004D7CF5"/>
    <w:rsid w:val="004E376B"/>
    <w:rsid w:val="004E7348"/>
    <w:rsid w:val="00502228"/>
    <w:rsid w:val="00594843"/>
    <w:rsid w:val="005C341F"/>
    <w:rsid w:val="005D0BA1"/>
    <w:rsid w:val="005E02D8"/>
    <w:rsid w:val="005E5201"/>
    <w:rsid w:val="00686404"/>
    <w:rsid w:val="006F554A"/>
    <w:rsid w:val="0072017C"/>
    <w:rsid w:val="00724C14"/>
    <w:rsid w:val="0074557C"/>
    <w:rsid w:val="00784EA4"/>
    <w:rsid w:val="007B4C46"/>
    <w:rsid w:val="00834A18"/>
    <w:rsid w:val="0088369E"/>
    <w:rsid w:val="008D1449"/>
    <w:rsid w:val="008E7028"/>
    <w:rsid w:val="009B71D9"/>
    <w:rsid w:val="009F4DB5"/>
    <w:rsid w:val="00A04BC0"/>
    <w:rsid w:val="00AD778A"/>
    <w:rsid w:val="00BA4D85"/>
    <w:rsid w:val="00C36725"/>
    <w:rsid w:val="00C917C5"/>
    <w:rsid w:val="00CF1325"/>
    <w:rsid w:val="00D142B8"/>
    <w:rsid w:val="00D84353"/>
    <w:rsid w:val="00D95FC5"/>
    <w:rsid w:val="00E17EC8"/>
    <w:rsid w:val="00E40975"/>
    <w:rsid w:val="00E56841"/>
    <w:rsid w:val="00E76A74"/>
    <w:rsid w:val="00E94B4B"/>
    <w:rsid w:val="00EA6930"/>
    <w:rsid w:val="00EB0B68"/>
    <w:rsid w:val="00EE7146"/>
    <w:rsid w:val="00F009BD"/>
    <w:rsid w:val="00F05CC5"/>
    <w:rsid w:val="00F231EA"/>
    <w:rsid w:val="00F70B8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855E65-81C0-485E-B7E3-02E534059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12</cp:revision>
  <dcterms:created xsi:type="dcterms:W3CDTF">2023-01-26T11:25:00Z</dcterms:created>
  <dcterms:modified xsi:type="dcterms:W3CDTF">2023-05-17T07:49:00Z</dcterms:modified>
</cp:coreProperties>
</file>