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BC" w:rsidRDefault="00AC5FBC" w:rsidP="00E34DD7"/>
    <w:tbl>
      <w:tblPr>
        <w:tblStyle w:val="ab"/>
        <w:tblW w:w="5089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</w:tblGrid>
      <w:tr w:rsidR="00336DFD" w:rsidRPr="004F28BF" w:rsidTr="00336DFD">
        <w:trPr>
          <w:trHeight w:val="240"/>
          <w:jc w:val="right"/>
        </w:trPr>
        <w:tc>
          <w:tcPr>
            <w:tcW w:w="5089" w:type="dxa"/>
            <w:tcBorders>
              <w:bottom w:val="single" w:sz="4" w:space="0" w:color="auto"/>
            </w:tcBorders>
            <w:vAlign w:val="bottom"/>
          </w:tcPr>
          <w:p w:rsidR="00336DFD" w:rsidRPr="004F28BF" w:rsidRDefault="00336DFD" w:rsidP="008159EC">
            <w:pPr>
              <w:jc w:val="center"/>
            </w:pPr>
          </w:p>
        </w:tc>
      </w:tr>
      <w:tr w:rsidR="00336DFD" w:rsidRPr="00336DFD" w:rsidTr="00336DFD">
        <w:trPr>
          <w:jc w:val="right"/>
        </w:trPr>
        <w:tc>
          <w:tcPr>
            <w:tcW w:w="5089" w:type="dxa"/>
            <w:tcBorders>
              <w:top w:val="single" w:sz="4" w:space="0" w:color="auto"/>
            </w:tcBorders>
            <w:vAlign w:val="bottom"/>
          </w:tcPr>
          <w:p w:rsidR="00336DFD" w:rsidRDefault="00336DFD" w:rsidP="00336DFD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336DFD">
              <w:rPr>
                <w:i/>
                <w:iCs/>
                <w:sz w:val="14"/>
                <w:szCs w:val="14"/>
              </w:rPr>
              <w:t>(наименование уполномоченного органа государственной власти</w:t>
            </w:r>
            <w:proofErr w:type="gramEnd"/>
          </w:p>
          <w:p w:rsidR="00336DFD" w:rsidRPr="00336DFD" w:rsidRDefault="00336DFD" w:rsidP="00336DFD">
            <w:pPr>
              <w:jc w:val="center"/>
              <w:rPr>
                <w:i/>
                <w:iCs/>
                <w:sz w:val="14"/>
                <w:szCs w:val="14"/>
              </w:rPr>
            </w:pPr>
            <w:r w:rsidRPr="00336DFD">
              <w:rPr>
                <w:i/>
                <w:iCs/>
                <w:sz w:val="14"/>
                <w:szCs w:val="14"/>
              </w:rPr>
              <w:t>субъекта Российской Федерации)</w:t>
            </w:r>
          </w:p>
        </w:tc>
      </w:tr>
    </w:tbl>
    <w:p w:rsidR="00336DFD" w:rsidRDefault="00336DFD" w:rsidP="00E34DD7"/>
    <w:p w:rsidR="00336DFD" w:rsidRPr="004F28BF" w:rsidRDefault="00336DFD" w:rsidP="00E34DD7"/>
    <w:p w:rsidR="002D6509" w:rsidRPr="004F28BF" w:rsidRDefault="002D6509" w:rsidP="00E34DD7"/>
    <w:p w:rsidR="00E40B98" w:rsidRPr="004F28BF" w:rsidRDefault="00182990" w:rsidP="00AD0C4C">
      <w:pPr>
        <w:jc w:val="center"/>
        <w:rPr>
          <w:b/>
          <w:spacing w:val="40"/>
          <w:sz w:val="28"/>
          <w:szCs w:val="28"/>
        </w:rPr>
      </w:pPr>
      <w:r w:rsidRPr="004F28BF">
        <w:rPr>
          <w:b/>
          <w:spacing w:val="40"/>
          <w:sz w:val="28"/>
          <w:szCs w:val="28"/>
        </w:rPr>
        <w:t>ЗАЯВЛЕНИЕ</w:t>
      </w:r>
    </w:p>
    <w:p w:rsidR="00EE5420" w:rsidRDefault="00EE5420" w:rsidP="00E34DD7"/>
    <w:p w:rsidR="00336DFD" w:rsidRDefault="00336DFD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8"/>
        <w:gridCol w:w="6803"/>
      </w:tblGrid>
      <w:tr w:rsidR="00336DFD" w:rsidRPr="004F28BF" w:rsidTr="00E069E5">
        <w:trPr>
          <w:trHeight w:val="156"/>
        </w:trPr>
        <w:tc>
          <w:tcPr>
            <w:tcW w:w="3388" w:type="dxa"/>
            <w:vAlign w:val="bottom"/>
          </w:tcPr>
          <w:p w:rsidR="00336DFD" w:rsidRPr="00E069E5" w:rsidRDefault="00336DFD" w:rsidP="00336DFD">
            <w:pPr>
              <w:rPr>
                <w:b/>
              </w:rPr>
            </w:pPr>
            <w:r w:rsidRPr="00E069E5">
              <w:rPr>
                <w:b/>
              </w:rPr>
              <w:t>Сведения о водопользователе: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336DFD" w:rsidRPr="004F28BF" w:rsidRDefault="00336DFD" w:rsidP="008159EC">
            <w:pPr>
              <w:jc w:val="center"/>
            </w:pPr>
          </w:p>
        </w:tc>
      </w:tr>
      <w:tr w:rsidR="00336DFD" w:rsidRPr="004F28BF" w:rsidTr="00E069E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36DFD" w:rsidRPr="004F28BF" w:rsidRDefault="00336DFD" w:rsidP="008159EC">
            <w:pPr>
              <w:jc w:val="center"/>
            </w:pPr>
          </w:p>
        </w:tc>
      </w:tr>
      <w:tr w:rsidR="00336DFD" w:rsidRPr="00336DFD" w:rsidTr="00E069E5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336DFD" w:rsidRPr="00336DFD" w:rsidRDefault="00336DFD" w:rsidP="008159EC">
            <w:pPr>
              <w:jc w:val="center"/>
              <w:rPr>
                <w:i/>
                <w:iCs/>
                <w:sz w:val="14"/>
                <w:szCs w:val="14"/>
              </w:rPr>
            </w:pPr>
            <w:r w:rsidRPr="00336DFD">
              <w:rPr>
                <w:i/>
                <w:iCs/>
                <w:sz w:val="14"/>
                <w:szCs w:val="14"/>
              </w:rPr>
              <w:t>(полное и сокращенное наименование юридического лица, Ф. И. О. заявителя — физического лица или индивидуального предпринимателя)</w:t>
            </w:r>
          </w:p>
        </w:tc>
      </w:tr>
    </w:tbl>
    <w:p w:rsidR="00336DFD" w:rsidRDefault="00336DFD" w:rsidP="00E34DD7"/>
    <w:p w:rsidR="00E069E5" w:rsidRDefault="00E069E5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5810"/>
      </w:tblGrid>
      <w:tr w:rsidR="00E069E5" w:rsidRPr="004F28BF" w:rsidTr="00E069E5">
        <w:trPr>
          <w:trHeight w:val="713"/>
        </w:trPr>
        <w:tc>
          <w:tcPr>
            <w:tcW w:w="4381" w:type="dxa"/>
            <w:shd w:val="clear" w:color="auto" w:fill="auto"/>
            <w:vAlign w:val="center"/>
          </w:tcPr>
          <w:p w:rsidR="00E069E5" w:rsidRPr="00E069E5" w:rsidRDefault="00E069E5" w:rsidP="00E069E5">
            <w:pPr>
              <w:rPr>
                <w:b/>
              </w:rPr>
            </w:pPr>
            <w:r w:rsidRPr="00E069E5">
              <w:rPr>
                <w:b/>
              </w:rPr>
              <w:t>Регистрационный номер решения о предоставлении водного объекта в пользование в государственном водном реестре</w:t>
            </w:r>
          </w:p>
        </w:tc>
        <w:tc>
          <w:tcPr>
            <w:tcW w:w="5810" w:type="dxa"/>
            <w:tcBorders>
              <w:bottom w:val="single" w:sz="4" w:space="0" w:color="auto"/>
            </w:tcBorders>
            <w:vAlign w:val="bottom"/>
          </w:tcPr>
          <w:p w:rsidR="00E069E5" w:rsidRPr="004F28BF" w:rsidRDefault="00E069E5" w:rsidP="00E069E5">
            <w:pPr>
              <w:jc w:val="center"/>
            </w:pPr>
          </w:p>
        </w:tc>
      </w:tr>
    </w:tbl>
    <w:p w:rsidR="00E069E5" w:rsidRDefault="00E069E5" w:rsidP="00E34DD7"/>
    <w:p w:rsidR="00E069E5" w:rsidRDefault="00E069E5" w:rsidP="00E34DD7"/>
    <w:p w:rsidR="00336DFD" w:rsidRDefault="00336DFD" w:rsidP="00E34DD7">
      <w:r w:rsidRPr="00E069E5">
        <w:rPr>
          <w:b/>
        </w:rPr>
        <w:t>Основания выдачи нового решения</w:t>
      </w:r>
      <w:r w:rsidRPr="00336DFD">
        <w:t xml:space="preserve"> (</w:t>
      </w:r>
      <w:proofErr w:type="gramStart"/>
      <w:r w:rsidRPr="00336DFD">
        <w:t>нужное</w:t>
      </w:r>
      <w:proofErr w:type="gramEnd"/>
      <w:r w:rsidRPr="00336DFD">
        <w:t xml:space="preserve"> отметить):</w:t>
      </w:r>
    </w:p>
    <w:p w:rsidR="00336DFD" w:rsidRDefault="00336DFD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9B29DD" w:rsidRPr="004F28BF" w:rsidTr="009B29D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DD" w:rsidRPr="004F28BF" w:rsidRDefault="009B29DD" w:rsidP="009B29DD">
            <w:pPr>
              <w:jc w:val="center"/>
            </w:pPr>
          </w:p>
        </w:tc>
        <w:tc>
          <w:tcPr>
            <w:tcW w:w="9875" w:type="dxa"/>
            <w:vMerge w:val="restart"/>
            <w:tcBorders>
              <w:left w:val="single" w:sz="4" w:space="0" w:color="auto"/>
            </w:tcBorders>
          </w:tcPr>
          <w:p w:rsidR="009B29DD" w:rsidRPr="004F28BF" w:rsidRDefault="00F16DCA" w:rsidP="00F16DCA">
            <w:pPr>
              <w:ind w:left="113"/>
            </w:pPr>
            <w:r w:rsidRPr="00E069E5">
              <w:rPr>
                <w:i/>
              </w:rPr>
              <w:t>изменение наименования, адреса места нахождения водопользователя – юридического лица</w:t>
            </w:r>
            <w:bookmarkStart w:id="0" w:name="_GoBack"/>
            <w:bookmarkEnd w:id="0"/>
          </w:p>
        </w:tc>
      </w:tr>
      <w:tr w:rsidR="009B29DD" w:rsidRPr="003013B6" w:rsidTr="009B29DD">
        <w:trPr>
          <w:trHeight w:val="156"/>
        </w:trPr>
        <w:tc>
          <w:tcPr>
            <w:tcW w:w="317" w:type="dxa"/>
            <w:tcBorders>
              <w:top w:val="single" w:sz="4" w:space="0" w:color="auto"/>
            </w:tcBorders>
            <w:vAlign w:val="bottom"/>
          </w:tcPr>
          <w:p w:rsidR="009B29DD" w:rsidRPr="003013B6" w:rsidRDefault="009B29DD" w:rsidP="008159E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75" w:type="dxa"/>
            <w:vMerge/>
            <w:tcBorders>
              <w:left w:val="nil"/>
            </w:tcBorders>
            <w:vAlign w:val="bottom"/>
          </w:tcPr>
          <w:p w:rsidR="009B29DD" w:rsidRPr="003013B6" w:rsidRDefault="009B29DD" w:rsidP="008159EC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336DFD" w:rsidRPr="009B29DD" w:rsidRDefault="00336DFD" w:rsidP="00E34DD7">
      <w:pPr>
        <w:rPr>
          <w:sz w:val="10"/>
          <w:szCs w:val="10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9B29DD" w:rsidRPr="004F28BF" w:rsidTr="008159EC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DD" w:rsidRPr="004F28BF" w:rsidRDefault="009B29DD" w:rsidP="008159EC">
            <w:pPr>
              <w:jc w:val="center"/>
            </w:pPr>
          </w:p>
        </w:tc>
        <w:tc>
          <w:tcPr>
            <w:tcW w:w="9875" w:type="dxa"/>
            <w:vMerge w:val="restart"/>
            <w:tcBorders>
              <w:left w:val="single" w:sz="4" w:space="0" w:color="auto"/>
            </w:tcBorders>
          </w:tcPr>
          <w:p w:rsidR="009B29DD" w:rsidRPr="00E069E5" w:rsidRDefault="00F16DCA" w:rsidP="00F16DCA">
            <w:pPr>
              <w:ind w:left="113"/>
              <w:rPr>
                <w:i/>
              </w:rPr>
            </w:pPr>
            <w:r w:rsidRPr="00E069E5">
              <w:rPr>
                <w:i/>
              </w:rPr>
              <w:t>изменение фамилии, или имени, или отчества (при наличии) места регистрации, данных д</w:t>
            </w:r>
            <w:r w:rsidRPr="00E069E5">
              <w:rPr>
                <w:i/>
              </w:rPr>
              <w:t>о</w:t>
            </w:r>
            <w:r w:rsidRPr="00E069E5">
              <w:rPr>
                <w:i/>
              </w:rPr>
              <w:t xml:space="preserve">кумента, удостоверяющего личность водопользователя – физического лица или </w:t>
            </w:r>
            <w:r w:rsidR="00E069E5">
              <w:rPr>
                <w:i/>
              </w:rPr>
              <w:t>индивидуального предпринимателя</w:t>
            </w:r>
          </w:p>
        </w:tc>
      </w:tr>
      <w:tr w:rsidR="009B29DD" w:rsidRPr="003013B6" w:rsidTr="008159EC">
        <w:trPr>
          <w:trHeight w:val="156"/>
        </w:trPr>
        <w:tc>
          <w:tcPr>
            <w:tcW w:w="317" w:type="dxa"/>
            <w:tcBorders>
              <w:top w:val="single" w:sz="4" w:space="0" w:color="auto"/>
            </w:tcBorders>
            <w:vAlign w:val="bottom"/>
          </w:tcPr>
          <w:p w:rsidR="009B29DD" w:rsidRPr="003013B6" w:rsidRDefault="009B29DD" w:rsidP="008159E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75" w:type="dxa"/>
            <w:vMerge/>
            <w:tcBorders>
              <w:left w:val="nil"/>
            </w:tcBorders>
            <w:vAlign w:val="bottom"/>
          </w:tcPr>
          <w:p w:rsidR="009B29DD" w:rsidRPr="003013B6" w:rsidRDefault="009B29DD" w:rsidP="008159EC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336DFD" w:rsidRPr="00A958F8" w:rsidRDefault="00336DFD" w:rsidP="00E34DD7">
      <w:pPr>
        <w:rPr>
          <w:sz w:val="10"/>
          <w:szCs w:val="10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F16DCA" w:rsidRPr="004F28BF" w:rsidTr="00EB2D06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CA" w:rsidRPr="004F28BF" w:rsidRDefault="00F16DCA" w:rsidP="00EB2D06">
            <w:pPr>
              <w:jc w:val="center"/>
            </w:pPr>
          </w:p>
        </w:tc>
        <w:tc>
          <w:tcPr>
            <w:tcW w:w="9875" w:type="dxa"/>
            <w:vMerge w:val="restart"/>
            <w:tcBorders>
              <w:left w:val="single" w:sz="4" w:space="0" w:color="auto"/>
            </w:tcBorders>
          </w:tcPr>
          <w:p w:rsidR="00F16DCA" w:rsidRPr="00E069E5" w:rsidRDefault="00F16DCA" w:rsidP="00EB2D06">
            <w:pPr>
              <w:ind w:left="113"/>
              <w:rPr>
                <w:i/>
              </w:rPr>
            </w:pPr>
            <w:r w:rsidRPr="00E069E5">
              <w:rPr>
                <w:i/>
              </w:rPr>
              <w:t>обнаружение технических ошибок в решении о предоставлении водного объекта в пользование, не относящихся к условия</w:t>
            </w:r>
            <w:r w:rsidR="00E069E5">
              <w:rPr>
                <w:i/>
              </w:rPr>
              <w:t>м использования водного объекта</w:t>
            </w:r>
          </w:p>
        </w:tc>
      </w:tr>
      <w:tr w:rsidR="00F16DCA" w:rsidRPr="003013B6" w:rsidTr="00EB2D06">
        <w:trPr>
          <w:trHeight w:val="156"/>
        </w:trPr>
        <w:tc>
          <w:tcPr>
            <w:tcW w:w="317" w:type="dxa"/>
            <w:tcBorders>
              <w:top w:val="single" w:sz="4" w:space="0" w:color="auto"/>
            </w:tcBorders>
            <w:vAlign w:val="bottom"/>
          </w:tcPr>
          <w:p w:rsidR="00F16DCA" w:rsidRPr="003013B6" w:rsidRDefault="00F16DCA" w:rsidP="00EB2D0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75" w:type="dxa"/>
            <w:vMerge/>
            <w:tcBorders>
              <w:left w:val="nil"/>
            </w:tcBorders>
            <w:vAlign w:val="bottom"/>
          </w:tcPr>
          <w:p w:rsidR="00F16DCA" w:rsidRPr="003013B6" w:rsidRDefault="00F16DCA" w:rsidP="00EB2D06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F16DCA" w:rsidRDefault="00F16DCA" w:rsidP="00BE5A3C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F16DCA" w:rsidRPr="004F28BF" w:rsidTr="00EB2D06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CA" w:rsidRPr="004F28BF" w:rsidRDefault="00F16DCA" w:rsidP="00EB2D06">
            <w:pPr>
              <w:jc w:val="center"/>
            </w:pPr>
          </w:p>
        </w:tc>
        <w:tc>
          <w:tcPr>
            <w:tcW w:w="9875" w:type="dxa"/>
            <w:vMerge w:val="restart"/>
            <w:tcBorders>
              <w:left w:val="single" w:sz="4" w:space="0" w:color="auto"/>
            </w:tcBorders>
          </w:tcPr>
          <w:p w:rsidR="00F16DCA" w:rsidRPr="00E069E5" w:rsidRDefault="00F16DCA" w:rsidP="00E069E5">
            <w:pPr>
              <w:ind w:left="100"/>
              <w:rPr>
                <w:i/>
              </w:rPr>
            </w:pPr>
            <w:r w:rsidRPr="00E069E5">
              <w:rPr>
                <w:i/>
              </w:rPr>
              <w:t>замена лица в результате замещения активов должника-водопользователя согласно пункту 1 статьи 141 Федерального закона «О несостоятельности (банкротстве)»</w:t>
            </w:r>
          </w:p>
        </w:tc>
      </w:tr>
      <w:tr w:rsidR="00F16DCA" w:rsidRPr="003013B6" w:rsidTr="00EB2D06">
        <w:trPr>
          <w:trHeight w:val="156"/>
        </w:trPr>
        <w:tc>
          <w:tcPr>
            <w:tcW w:w="317" w:type="dxa"/>
            <w:tcBorders>
              <w:top w:val="single" w:sz="4" w:space="0" w:color="auto"/>
            </w:tcBorders>
            <w:vAlign w:val="bottom"/>
          </w:tcPr>
          <w:p w:rsidR="00F16DCA" w:rsidRPr="003013B6" w:rsidRDefault="00F16DCA" w:rsidP="00EB2D0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75" w:type="dxa"/>
            <w:vMerge/>
            <w:tcBorders>
              <w:left w:val="nil"/>
            </w:tcBorders>
            <w:vAlign w:val="bottom"/>
          </w:tcPr>
          <w:p w:rsidR="00F16DCA" w:rsidRPr="003013B6" w:rsidRDefault="00F16DCA" w:rsidP="00EB2D06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F16DCA" w:rsidRDefault="00F16DCA" w:rsidP="00BE5A3C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F16DCA" w:rsidRPr="004F28BF" w:rsidTr="00EB2D06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CA" w:rsidRPr="004F28BF" w:rsidRDefault="00F16DCA" w:rsidP="00EB2D06">
            <w:pPr>
              <w:jc w:val="center"/>
            </w:pPr>
          </w:p>
        </w:tc>
        <w:tc>
          <w:tcPr>
            <w:tcW w:w="9875" w:type="dxa"/>
            <w:vMerge w:val="restart"/>
            <w:tcBorders>
              <w:left w:val="single" w:sz="4" w:space="0" w:color="auto"/>
            </w:tcBorders>
          </w:tcPr>
          <w:p w:rsidR="00F16DCA" w:rsidRPr="00E069E5" w:rsidRDefault="00F16DCA" w:rsidP="00F16DCA">
            <w:pPr>
              <w:ind w:left="113"/>
              <w:rPr>
                <w:i/>
              </w:rPr>
            </w:pPr>
            <w:r w:rsidRPr="00E069E5">
              <w:rPr>
                <w:i/>
              </w:rPr>
              <w:t>реорганизация водопользователя</w:t>
            </w:r>
            <w:r w:rsidR="00E069E5">
              <w:rPr>
                <w:i/>
              </w:rPr>
              <w:t xml:space="preserve"> - юридического лица</w:t>
            </w:r>
          </w:p>
        </w:tc>
      </w:tr>
      <w:tr w:rsidR="00F16DCA" w:rsidRPr="003013B6" w:rsidTr="00EB2D06">
        <w:trPr>
          <w:trHeight w:val="156"/>
        </w:trPr>
        <w:tc>
          <w:tcPr>
            <w:tcW w:w="317" w:type="dxa"/>
            <w:tcBorders>
              <w:top w:val="single" w:sz="4" w:space="0" w:color="auto"/>
            </w:tcBorders>
            <w:vAlign w:val="bottom"/>
          </w:tcPr>
          <w:p w:rsidR="00F16DCA" w:rsidRPr="003013B6" w:rsidRDefault="00F16DCA" w:rsidP="00EB2D0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75" w:type="dxa"/>
            <w:vMerge/>
            <w:tcBorders>
              <w:left w:val="nil"/>
            </w:tcBorders>
            <w:vAlign w:val="bottom"/>
          </w:tcPr>
          <w:p w:rsidR="00F16DCA" w:rsidRPr="003013B6" w:rsidRDefault="00F16DCA" w:rsidP="00EB2D06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F16DCA" w:rsidRDefault="00F16DCA" w:rsidP="00BE5A3C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F16DCA" w:rsidRPr="004F28BF" w:rsidTr="00EB2D06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CA" w:rsidRPr="004F28BF" w:rsidRDefault="00F16DCA" w:rsidP="00EB2D06">
            <w:pPr>
              <w:jc w:val="center"/>
            </w:pPr>
          </w:p>
        </w:tc>
        <w:tc>
          <w:tcPr>
            <w:tcW w:w="9875" w:type="dxa"/>
            <w:vMerge w:val="restart"/>
            <w:tcBorders>
              <w:left w:val="single" w:sz="4" w:space="0" w:color="auto"/>
            </w:tcBorders>
          </w:tcPr>
          <w:p w:rsidR="00F16DCA" w:rsidRPr="00E069E5" w:rsidRDefault="00F16DCA" w:rsidP="00EB2D06">
            <w:pPr>
              <w:ind w:left="113"/>
              <w:rPr>
                <w:i/>
              </w:rPr>
            </w:pPr>
            <w:r w:rsidRPr="00E069E5">
              <w:rPr>
                <w:i/>
              </w:rPr>
              <w:t xml:space="preserve">заключение договора купли-продажи, концессионного соглашения об осуществлении деятельности, договора аренды в отношении объектов, предназначенных для </w:t>
            </w:r>
            <w:r w:rsidR="00E069E5">
              <w:rPr>
                <w:i/>
              </w:rPr>
              <w:t>осуществления водопользования</w:t>
            </w:r>
          </w:p>
        </w:tc>
      </w:tr>
      <w:tr w:rsidR="00F16DCA" w:rsidRPr="003013B6" w:rsidTr="00EB2D06">
        <w:trPr>
          <w:trHeight w:val="156"/>
        </w:trPr>
        <w:tc>
          <w:tcPr>
            <w:tcW w:w="317" w:type="dxa"/>
            <w:tcBorders>
              <w:top w:val="single" w:sz="4" w:space="0" w:color="auto"/>
            </w:tcBorders>
            <w:vAlign w:val="bottom"/>
          </w:tcPr>
          <w:p w:rsidR="00F16DCA" w:rsidRPr="003013B6" w:rsidRDefault="00F16DCA" w:rsidP="00EB2D0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75" w:type="dxa"/>
            <w:vMerge/>
            <w:tcBorders>
              <w:left w:val="nil"/>
            </w:tcBorders>
            <w:vAlign w:val="bottom"/>
          </w:tcPr>
          <w:p w:rsidR="00F16DCA" w:rsidRPr="003013B6" w:rsidRDefault="00F16DCA" w:rsidP="00EB2D06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F16DCA" w:rsidRDefault="00F16DCA" w:rsidP="00BE5A3C">
      <w:pPr>
        <w:jc w:val="both"/>
      </w:pPr>
    </w:p>
    <w:p w:rsidR="009B29DD" w:rsidRDefault="009B29DD" w:rsidP="00BE5A3C">
      <w:pPr>
        <w:jc w:val="both"/>
      </w:pPr>
      <w:r>
        <w:t>К заявлению прилагаются документы, предусмотренные пунктом 3</w:t>
      </w:r>
      <w:r w:rsidR="00E069E5">
        <w:t>5</w:t>
      </w:r>
      <w:r>
        <w:t xml:space="preserve"> Правил подготовки и прин</w:t>
      </w:r>
      <w:r>
        <w:t>я</w:t>
      </w:r>
      <w:r>
        <w:t xml:space="preserve">тия решения о предоставлении водного объекта в пользование, утвержденных постановлением Правительства Российской Федерации от </w:t>
      </w:r>
      <w:r w:rsidR="00E069E5">
        <w:t>19</w:t>
      </w:r>
      <w:r>
        <w:t xml:space="preserve"> </w:t>
      </w:r>
      <w:r w:rsidR="00E069E5">
        <w:t>января</w:t>
      </w:r>
      <w:r>
        <w:t xml:space="preserve"> 20</w:t>
      </w:r>
      <w:r w:rsidR="00E069E5">
        <w:t>22</w:t>
      </w:r>
      <w:r>
        <w:t xml:space="preserve"> г. № </w:t>
      </w:r>
      <w:r w:rsidR="00E069E5">
        <w:t>18</w:t>
      </w:r>
      <w:r>
        <w:t>.</w:t>
      </w:r>
    </w:p>
    <w:p w:rsidR="009B29DD" w:rsidRDefault="009B29DD" w:rsidP="009B29DD"/>
    <w:p w:rsidR="009B29DD" w:rsidRDefault="009B29DD" w:rsidP="009B29DD">
      <w:r>
        <w:t>Представленные документы и сведения, указанные в заявлении, достоверны.</w:t>
      </w:r>
    </w:p>
    <w:p w:rsidR="009B29DD" w:rsidRDefault="009B29DD" w:rsidP="009B29DD"/>
    <w:p w:rsidR="00336DFD" w:rsidRDefault="009B29DD" w:rsidP="009B29DD">
      <w:r>
        <w:t>Расписку о принятии документов получи</w:t>
      </w:r>
      <w:proofErr w:type="gramStart"/>
      <w:r>
        <w:t>л(</w:t>
      </w:r>
      <w:proofErr w:type="gramEnd"/>
      <w:r>
        <w:t>а).</w:t>
      </w:r>
    </w:p>
    <w:p w:rsidR="009B29DD" w:rsidRDefault="009B29DD" w:rsidP="009B29DD"/>
    <w:tbl>
      <w:tblPr>
        <w:tblStyle w:val="ab"/>
        <w:tblW w:w="649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52"/>
        <w:gridCol w:w="252"/>
        <w:gridCol w:w="1750"/>
        <w:gridCol w:w="392"/>
        <w:gridCol w:w="420"/>
        <w:gridCol w:w="504"/>
        <w:gridCol w:w="602"/>
        <w:gridCol w:w="574"/>
        <w:gridCol w:w="601"/>
        <w:gridCol w:w="728"/>
      </w:tblGrid>
      <w:tr w:rsidR="009B29DD" w:rsidRPr="004F28BF" w:rsidTr="008159EC">
        <w:trPr>
          <w:trHeight w:val="240"/>
        </w:trPr>
        <w:tc>
          <w:tcPr>
            <w:tcW w:w="120" w:type="dxa"/>
            <w:vAlign w:val="bottom"/>
          </w:tcPr>
          <w:p w:rsidR="009B29DD" w:rsidRPr="004F28BF" w:rsidRDefault="009B29DD" w:rsidP="008159EC">
            <w:r>
              <w:t>«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bottom"/>
          </w:tcPr>
          <w:p w:rsidR="009B29DD" w:rsidRPr="004F28BF" w:rsidRDefault="009B29DD" w:rsidP="008159EC">
            <w:pPr>
              <w:jc w:val="center"/>
            </w:pPr>
          </w:p>
        </w:tc>
        <w:tc>
          <w:tcPr>
            <w:tcW w:w="252" w:type="dxa"/>
            <w:vAlign w:val="bottom"/>
          </w:tcPr>
          <w:p w:rsidR="009B29DD" w:rsidRPr="004F28BF" w:rsidRDefault="009B29DD" w:rsidP="008159EC">
            <w:r>
              <w:t>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B29DD" w:rsidRPr="004F28BF" w:rsidRDefault="009B29DD" w:rsidP="008159EC">
            <w:pPr>
              <w:jc w:val="center"/>
            </w:pPr>
          </w:p>
        </w:tc>
        <w:tc>
          <w:tcPr>
            <w:tcW w:w="392" w:type="dxa"/>
            <w:vAlign w:val="bottom"/>
          </w:tcPr>
          <w:p w:rsidR="009B29DD" w:rsidRPr="004F28BF" w:rsidRDefault="009B29DD" w:rsidP="008159EC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9B29DD" w:rsidRPr="004F28BF" w:rsidRDefault="009B29DD" w:rsidP="008159EC"/>
        </w:tc>
        <w:tc>
          <w:tcPr>
            <w:tcW w:w="504" w:type="dxa"/>
            <w:vAlign w:val="bottom"/>
          </w:tcPr>
          <w:p w:rsidR="009B29DD" w:rsidRPr="004F28BF" w:rsidRDefault="009B29DD" w:rsidP="008159EC">
            <w:pPr>
              <w:jc w:val="right"/>
            </w:pPr>
            <w:proofErr w:type="gramStart"/>
            <w:r>
              <w:t>г</w:t>
            </w:r>
            <w:proofErr w:type="gramEnd"/>
            <w:r>
              <w:t>. «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9B29DD" w:rsidRPr="004F28BF" w:rsidRDefault="009B29DD" w:rsidP="008159EC">
            <w:pPr>
              <w:jc w:val="center"/>
            </w:pPr>
          </w:p>
        </w:tc>
        <w:tc>
          <w:tcPr>
            <w:tcW w:w="574" w:type="dxa"/>
            <w:vAlign w:val="bottom"/>
          </w:tcPr>
          <w:p w:rsidR="009B29DD" w:rsidRPr="004F28BF" w:rsidRDefault="009B29DD" w:rsidP="008159EC">
            <w:pPr>
              <w:tabs>
                <w:tab w:val="right" w:pos="574"/>
              </w:tabs>
            </w:pPr>
            <w:r>
              <w:t xml:space="preserve">» </w:t>
            </w:r>
            <w:proofErr w:type="gramStart"/>
            <w:r>
              <w:t>ч</w:t>
            </w:r>
            <w:proofErr w:type="gramEnd"/>
            <w:r>
              <w:tab/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9B29DD" w:rsidRPr="004F28BF" w:rsidRDefault="009B29DD" w:rsidP="008159EC">
            <w:pPr>
              <w:jc w:val="center"/>
            </w:pPr>
          </w:p>
        </w:tc>
        <w:tc>
          <w:tcPr>
            <w:tcW w:w="728" w:type="dxa"/>
            <w:vAlign w:val="bottom"/>
          </w:tcPr>
          <w:p w:rsidR="009B29DD" w:rsidRPr="004F28BF" w:rsidRDefault="009B29DD" w:rsidP="00BE5A3C">
            <w:r>
              <w:t>» мин</w:t>
            </w:r>
          </w:p>
        </w:tc>
      </w:tr>
      <w:tr w:rsidR="009B29DD" w:rsidRPr="00632103" w:rsidTr="008159EC">
        <w:tc>
          <w:tcPr>
            <w:tcW w:w="6495" w:type="dxa"/>
            <w:gridSpan w:val="11"/>
            <w:vAlign w:val="bottom"/>
          </w:tcPr>
          <w:p w:rsidR="009B29DD" w:rsidRPr="00632103" w:rsidRDefault="009B29DD" w:rsidP="008159EC">
            <w:pPr>
              <w:jc w:val="center"/>
              <w:rPr>
                <w:i/>
                <w:sz w:val="14"/>
                <w:szCs w:val="14"/>
              </w:rPr>
            </w:pPr>
            <w:r w:rsidRPr="00632103">
              <w:rPr>
                <w:i/>
                <w:sz w:val="14"/>
                <w:szCs w:val="14"/>
              </w:rPr>
              <w:t>(дата и время подачи заявления)</w:t>
            </w:r>
          </w:p>
        </w:tc>
      </w:tr>
    </w:tbl>
    <w:p w:rsidR="009B29DD" w:rsidRDefault="009B29DD" w:rsidP="009B29DD"/>
    <w:p w:rsidR="009B29DD" w:rsidRDefault="009B29DD" w:rsidP="009B29DD"/>
    <w:p w:rsidR="009B29DD" w:rsidRDefault="009B29DD" w:rsidP="009B29DD"/>
    <w:tbl>
      <w:tblPr>
        <w:tblStyle w:val="ab"/>
        <w:tblW w:w="79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41"/>
        <w:gridCol w:w="5236"/>
        <w:gridCol w:w="67"/>
      </w:tblGrid>
      <w:tr w:rsidR="009B29DD" w:rsidRPr="004F28BF" w:rsidTr="008159EC">
        <w:trPr>
          <w:trHeight w:val="240"/>
        </w:trPr>
        <w:tc>
          <w:tcPr>
            <w:tcW w:w="254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B29DD" w:rsidRPr="004F28BF" w:rsidRDefault="009B29DD" w:rsidP="008159EC">
            <w:pPr>
              <w:jc w:val="center"/>
            </w:pPr>
          </w:p>
        </w:tc>
        <w:tc>
          <w:tcPr>
            <w:tcW w:w="141" w:type="dxa"/>
            <w:vAlign w:val="bottom"/>
          </w:tcPr>
          <w:p w:rsidR="009B29DD" w:rsidRPr="004F28BF" w:rsidRDefault="009B29DD" w:rsidP="008159EC">
            <w:pPr>
              <w:jc w:val="center"/>
            </w:pPr>
            <w:r>
              <w:t>/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vAlign w:val="bottom"/>
          </w:tcPr>
          <w:p w:rsidR="009B29DD" w:rsidRPr="004F28BF" w:rsidRDefault="009B29DD" w:rsidP="008159EC">
            <w:pPr>
              <w:jc w:val="center"/>
            </w:pPr>
          </w:p>
        </w:tc>
        <w:tc>
          <w:tcPr>
            <w:tcW w:w="67" w:type="dxa"/>
            <w:vAlign w:val="bottom"/>
          </w:tcPr>
          <w:p w:rsidR="009B29DD" w:rsidRPr="004F28BF" w:rsidRDefault="009B29DD" w:rsidP="008159EC">
            <w:r>
              <w:t>/</w:t>
            </w:r>
          </w:p>
        </w:tc>
      </w:tr>
      <w:tr w:rsidR="009B29DD" w:rsidRPr="00632103" w:rsidTr="008159EC">
        <w:tc>
          <w:tcPr>
            <w:tcW w:w="254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B29DD" w:rsidRPr="00632103" w:rsidRDefault="009B29DD" w:rsidP="008159EC">
            <w:pPr>
              <w:jc w:val="center"/>
              <w:rPr>
                <w:i/>
                <w:iCs/>
                <w:sz w:val="14"/>
                <w:szCs w:val="14"/>
              </w:rPr>
            </w:pPr>
            <w:r w:rsidRPr="00632103">
              <w:rPr>
                <w:i/>
                <w:iCs/>
                <w:sz w:val="14"/>
                <w:szCs w:val="14"/>
              </w:rPr>
              <w:t>(подпись заявителя)</w:t>
            </w:r>
          </w:p>
        </w:tc>
        <w:tc>
          <w:tcPr>
            <w:tcW w:w="141" w:type="dxa"/>
            <w:vAlign w:val="bottom"/>
          </w:tcPr>
          <w:p w:rsidR="009B29DD" w:rsidRPr="00632103" w:rsidRDefault="009B29DD" w:rsidP="008159EC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236" w:type="dxa"/>
            <w:tcBorders>
              <w:top w:val="single" w:sz="4" w:space="0" w:color="auto"/>
            </w:tcBorders>
            <w:vAlign w:val="bottom"/>
          </w:tcPr>
          <w:p w:rsidR="009B29DD" w:rsidRPr="00632103" w:rsidRDefault="009B29DD" w:rsidP="008159EC">
            <w:pPr>
              <w:jc w:val="center"/>
              <w:rPr>
                <w:i/>
                <w:iCs/>
                <w:sz w:val="14"/>
                <w:szCs w:val="14"/>
              </w:rPr>
            </w:pPr>
            <w:r w:rsidRPr="00632103">
              <w:rPr>
                <w:i/>
                <w:iCs/>
                <w:sz w:val="14"/>
                <w:szCs w:val="14"/>
              </w:rPr>
              <w:t>(полностью Ф.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632103">
              <w:rPr>
                <w:i/>
                <w:iCs/>
                <w:sz w:val="14"/>
                <w:szCs w:val="14"/>
              </w:rPr>
              <w:t>И.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632103">
              <w:rPr>
                <w:i/>
                <w:iCs/>
                <w:sz w:val="14"/>
                <w:szCs w:val="14"/>
              </w:rPr>
              <w:t>О.)</w:t>
            </w:r>
          </w:p>
        </w:tc>
        <w:tc>
          <w:tcPr>
            <w:tcW w:w="67" w:type="dxa"/>
            <w:vAlign w:val="bottom"/>
          </w:tcPr>
          <w:p w:rsidR="009B29DD" w:rsidRPr="00632103" w:rsidRDefault="009B29DD" w:rsidP="008159EC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</w:tbl>
    <w:p w:rsidR="009B29DD" w:rsidRDefault="009B29DD" w:rsidP="009B29DD"/>
    <w:sectPr w:rsidR="009B29DD" w:rsidSect="00DA54DB">
      <w:headerReference w:type="default" r:id="rId8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77" w:rsidRDefault="00214A77">
      <w:r>
        <w:separator/>
      </w:r>
    </w:p>
  </w:endnote>
  <w:endnote w:type="continuationSeparator" w:id="0">
    <w:p w:rsidR="00214A77" w:rsidRDefault="0021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77" w:rsidRDefault="00214A77">
      <w:r>
        <w:separator/>
      </w:r>
    </w:p>
  </w:footnote>
  <w:footnote w:type="continuationSeparator" w:id="0">
    <w:p w:rsidR="00214A77" w:rsidRDefault="00214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14A77"/>
    <w:rsid w:val="00220B40"/>
    <w:rsid w:val="00220DD6"/>
    <w:rsid w:val="00222083"/>
    <w:rsid w:val="00223203"/>
    <w:rsid w:val="002326C9"/>
    <w:rsid w:val="0023478C"/>
    <w:rsid w:val="002411DF"/>
    <w:rsid w:val="0024134A"/>
    <w:rsid w:val="00242583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36DFD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29DD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58F8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5FBC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E5A3C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1286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9E5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16DCA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7D85-5B35-40D5-9ED6-C46BCE40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Диана Владимировна </cp:lastModifiedBy>
  <cp:revision>2</cp:revision>
  <cp:lastPrinted>2013-05-29T10:53:00Z</cp:lastPrinted>
  <dcterms:created xsi:type="dcterms:W3CDTF">2024-10-23T07:07:00Z</dcterms:created>
  <dcterms:modified xsi:type="dcterms:W3CDTF">2024-10-23T07:07:00Z</dcterms:modified>
</cp:coreProperties>
</file>