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A0451" w:rsidRPr="009A0451" w:rsidTr="00E13A44">
        <w:trPr>
          <w:trHeight w:val="1130"/>
        </w:trPr>
        <w:tc>
          <w:tcPr>
            <w:tcW w:w="3540" w:type="dxa"/>
          </w:tcPr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AE358BA" wp14:editId="0ECFBADB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451" w:rsidRPr="009A0451" w:rsidRDefault="009A0451" w:rsidP="009A0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A0451" w:rsidRPr="009A0451" w:rsidRDefault="009A0451" w:rsidP="009A04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0451" w:rsidRPr="009A0451" w:rsidRDefault="009A0451" w:rsidP="009A04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A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23.05.2023  № 1781</w:t>
      </w:r>
    </w:p>
    <w:p w:rsidR="00D43DCF" w:rsidRDefault="00D43DCF" w:rsidP="002F0AEF">
      <w:pPr>
        <w:tabs>
          <w:tab w:val="num" w:pos="720"/>
          <w:tab w:val="left" w:pos="5236"/>
          <w:tab w:val="left" w:pos="5984"/>
        </w:tabs>
        <w:spacing w:after="0"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F0AEF" w:rsidRDefault="004B57C6" w:rsidP="00D43DCF">
      <w:pPr>
        <w:tabs>
          <w:tab w:val="num" w:pos="720"/>
          <w:tab w:val="left" w:pos="5236"/>
          <w:tab w:val="left" w:pos="5984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7C6">
        <w:rPr>
          <w:rFonts w:ascii="Times New Roman" w:eastAsia="Times New Roman" w:hAnsi="Times New Roman" w:cs="Times New Roman"/>
          <w:sz w:val="28"/>
          <w:szCs w:val="18"/>
          <w:lang w:eastAsia="ru-RU"/>
        </w:rPr>
        <w:t>О</w:t>
      </w:r>
      <w:r w:rsidR="0029150E">
        <w:rPr>
          <w:rFonts w:ascii="Times New Roman" w:eastAsia="Times New Roman" w:hAnsi="Times New Roman" w:cs="Times New Roman"/>
          <w:sz w:val="28"/>
          <w:szCs w:val="18"/>
          <w:lang w:eastAsia="ru-RU"/>
        </w:rPr>
        <w:t>б утверждении</w:t>
      </w:r>
      <w:r w:rsidRPr="004B57C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B3BDB"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реестр</w:t>
      </w:r>
      <w:r w:rsidR="0029150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B3BDB"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остановочных пунктов по муниципальным маршрутам регулярных перевозок города Чебоксары</w:t>
      </w:r>
    </w:p>
    <w:p w:rsidR="002F0AEF" w:rsidRDefault="002F0AEF" w:rsidP="00C11720">
      <w:pPr>
        <w:tabs>
          <w:tab w:val="left" w:pos="900"/>
          <w:tab w:val="left" w:pos="1080"/>
        </w:tabs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BDB" w:rsidRDefault="002B3BDB" w:rsidP="001547A8">
      <w:pPr>
        <w:tabs>
          <w:tab w:val="left" w:pos="142"/>
          <w:tab w:val="left" w:pos="720"/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 </w:t>
      </w:r>
      <w:r w:rsidR="001547A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547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общих принципах организации местного самоуправления в</w:t>
      </w:r>
      <w:r w:rsidR="001547A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целях организации транспортного обслуживания населения в границах города Чебоксары администрация города Чебоксары </w:t>
      </w:r>
      <w:proofErr w:type="gramStart"/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9150E" w:rsidRDefault="002B3BDB" w:rsidP="001547A8">
      <w:pPr>
        <w:tabs>
          <w:tab w:val="left" w:pos="142"/>
          <w:tab w:val="left" w:pos="720"/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r w:rsidR="0029150E" w:rsidRPr="0029150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реестр остановочных пунктов по муниципальным маршрутам регулярных перевозок города Чебоксары согласно приложению к настоящему постановлению.</w:t>
      </w:r>
    </w:p>
    <w:p w:rsidR="0029150E" w:rsidRDefault="0029150E" w:rsidP="001547A8">
      <w:pPr>
        <w:tabs>
          <w:tab w:val="left" w:pos="142"/>
          <w:tab w:val="left" w:pos="720"/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43DC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:rsidR="0029150E" w:rsidRDefault="0029150E" w:rsidP="001547A8">
      <w:pPr>
        <w:tabs>
          <w:tab w:val="left" w:pos="142"/>
          <w:tab w:val="left" w:pos="720"/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21.12.2020 № 2548 «</w:t>
      </w:r>
      <w:r w:rsidRPr="002915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реестра остановочных пунктов по муниципальным маршрутам регулярных перевозок города 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29150E" w:rsidRDefault="0029150E" w:rsidP="001547A8">
      <w:pPr>
        <w:tabs>
          <w:tab w:val="left" w:pos="142"/>
          <w:tab w:val="left" w:pos="720"/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17.02.2022 № 412 «О внесении изменений в реестр</w:t>
      </w:r>
      <w:r w:rsidRPr="00291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остановочных пунктов по муниципальным маршрутам регулярных перевозок города 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утвержденный постановлением администрации города Чебоксары от 21.12.2020 № 2548».</w:t>
      </w:r>
    </w:p>
    <w:p w:rsidR="002B3BDB" w:rsidRPr="002B3BDB" w:rsidRDefault="0029150E" w:rsidP="001547A8">
      <w:pPr>
        <w:tabs>
          <w:tab w:val="left" w:pos="142"/>
          <w:tab w:val="left" w:pos="720"/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2B3BDB" w:rsidRP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29150E" w:rsidRDefault="0029150E" w:rsidP="0029150E">
      <w:pPr>
        <w:tabs>
          <w:tab w:val="num" w:pos="0"/>
          <w:tab w:val="left" w:pos="142"/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B57C6"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gramStart"/>
      <w:r w:rsidR="004B57C6"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4B57C6"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</w:t>
      </w:r>
      <w:r w:rsidR="00CA6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ящего </w:t>
      </w:r>
      <w:r w:rsidR="002B3B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="00CA6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</w:t>
      </w:r>
      <w:r w:rsidR="006B27E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CA611D">
        <w:rPr>
          <w:rFonts w:ascii="Times New Roman" w:eastAsia="Times New Roman" w:hAnsi="Times New Roman" w:cs="Times New Roman"/>
          <w:sz w:val="28"/>
          <w:szCs w:val="24"/>
          <w:lang w:eastAsia="ru-RU"/>
        </w:rPr>
        <w:t>а </w:t>
      </w:r>
      <w:r w:rsidR="004B57C6"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заместителя главы администрации г</w:t>
      </w:r>
      <w:r w:rsidR="006B27E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орода Чебоксары по вопросам ЖКХ.</w:t>
      </w:r>
    </w:p>
    <w:p w:rsidR="00D43DCF" w:rsidRDefault="00D43DCF" w:rsidP="0029150E">
      <w:pPr>
        <w:tabs>
          <w:tab w:val="num" w:pos="0"/>
          <w:tab w:val="left" w:pos="142"/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C2A" w:rsidRDefault="004B57C6" w:rsidP="00A25C2A">
      <w:pPr>
        <w:tabs>
          <w:tab w:val="num" w:pos="0"/>
          <w:tab w:val="left" w:pos="142"/>
          <w:tab w:val="left" w:pos="9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администрации города Чебоксары </w:t>
      </w:r>
      <w:r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B57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C02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31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4C02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1ADA">
        <w:rPr>
          <w:rFonts w:ascii="Times New Roman" w:eastAsia="Times New Roman" w:hAnsi="Times New Roman" w:cs="Times New Roman"/>
          <w:sz w:val="28"/>
          <w:szCs w:val="24"/>
          <w:lang w:eastAsia="ru-RU"/>
        </w:rPr>
        <w:t>Д.В. Спирин</w:t>
      </w:r>
      <w:r w:rsidR="00A25C2A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B57C6" w:rsidRDefault="00D43DCF" w:rsidP="00D43DCF">
      <w:pPr>
        <w:tabs>
          <w:tab w:val="left" w:pos="142"/>
          <w:tab w:val="num" w:pos="426"/>
          <w:tab w:val="left" w:pos="90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A25C2A" w:rsidRDefault="00A25C2A" w:rsidP="00D43DCF">
      <w:pPr>
        <w:tabs>
          <w:tab w:val="left" w:pos="142"/>
          <w:tab w:val="num" w:pos="426"/>
          <w:tab w:val="left" w:pos="90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D43DCF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A25C2A" w:rsidRDefault="00A25C2A" w:rsidP="00D43DCF">
      <w:pPr>
        <w:tabs>
          <w:tab w:val="left" w:pos="142"/>
          <w:tab w:val="num" w:pos="426"/>
          <w:tab w:val="left" w:pos="90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Чебоксары</w:t>
      </w:r>
    </w:p>
    <w:p w:rsidR="00A25C2A" w:rsidRPr="001B1EA9" w:rsidRDefault="009A0451" w:rsidP="00D43DCF">
      <w:pPr>
        <w:tabs>
          <w:tab w:val="left" w:pos="142"/>
          <w:tab w:val="num" w:pos="426"/>
          <w:tab w:val="left" w:pos="90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23.05.2023 № 1781</w:t>
      </w:r>
    </w:p>
    <w:p w:rsidR="00A25C2A" w:rsidRPr="001B1EA9" w:rsidRDefault="00A25C2A" w:rsidP="00A25C2A">
      <w:pPr>
        <w:tabs>
          <w:tab w:val="num" w:pos="0"/>
          <w:tab w:val="left" w:pos="142"/>
          <w:tab w:val="left" w:pos="9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9"/>
        <w:gridCol w:w="4044"/>
        <w:gridCol w:w="2777"/>
        <w:gridCol w:w="1766"/>
      </w:tblGrid>
      <w:tr w:rsidR="00A25C2A" w:rsidRPr="00A25C2A" w:rsidTr="00A25C2A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477"/>
            <w:bookmarkEnd w:id="0"/>
            <w:r w:rsidRPr="00A2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остановочных пунктов по муниципальным маршрутам регулярных перевозок города Чебоксары</w:t>
            </w:r>
          </w:p>
        </w:tc>
      </w:tr>
      <w:tr w:rsidR="00A25C2A" w:rsidRPr="00A82823" w:rsidTr="00A82823">
        <w:trPr>
          <w:trHeight w:val="7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82823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82823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82823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остановки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82823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</w:t>
            </w:r>
          </w:p>
        </w:tc>
      </w:tr>
      <w:tr w:rsidR="00A25C2A" w:rsidRPr="00A82823" w:rsidTr="00A82823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25C2A" w:rsidRPr="00A82823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Фадеева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Фадеева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Мусоргского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Мусоргского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Республиканская глазная больница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Республиканская глазная больница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Кинотеатр «Луч»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Кинотеатр «Луч»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Башмачникова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Башмачникова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Обиково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Обиково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Сапожникова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Сапожникова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И.Ф.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Скворцова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Айзмана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Декоративная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Березовая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Березовая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Розы Люксембург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1B1EA9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 </w:t>
            </w:r>
            <w:proofErr w:type="spellStart"/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1B1EA9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 </w:t>
            </w:r>
            <w:proofErr w:type="spellStart"/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6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улицы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Айзмана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улицы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1B1EA9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оселок </w:t>
            </w:r>
            <w:proofErr w:type="spellStart"/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Альгешево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6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1B1EA9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оселок </w:t>
            </w:r>
            <w:proofErr w:type="spellStart"/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Альгешево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Менделеева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Менделеева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Перова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Перова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Бичурина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Бичурина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Рихарда Зорге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Рихарда Зорге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М.А. Сапожникова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культуры «Южный»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(четная сторона)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Кукшумская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Рябинка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Культуры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комплекс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Шумилова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Ленинского Комсомола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Хевешская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Мира (от бульвара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Эгерского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улицы Калинина)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Автовокзал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Маслосырбаза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Маслосырбаза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ОЖДХ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ОЖДХ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Агрегатный завод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Агрегатный завод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Тракторостроителей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комплекс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бульвар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МНТК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Микрохирургия глаза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МНТК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Микрохирургия глаза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медицинский центр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медицинский центр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Больничный комплекс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Больничный комплекс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56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56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Баумана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Баумана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Гастелло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Гастелло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53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53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центр «Лента»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центр «Лента»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 «Трактор-3»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Маштехникум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1B1EA9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Маштехникум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Промтрактор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Промтрактор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Четра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Четра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 силовых агрегатов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 силовых агрегатов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 силовых агрегатов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Яхтинг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Яхтинг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Инкост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Инкост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Солнечный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Солнечный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Солнечный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зодчего П. Егорова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зодчего П. Егорова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Тани 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Тани 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Асламаса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Асламаса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Ленинского Комсомола (от бульвара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Эгерского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проспекта Тракторостроителей)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Улика Ленинского Комсомола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Универсам «Звездный»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Универсам «Звездный»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Пролетарская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Пролетарская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Кочаково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Кочаково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Пятино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Пятино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Баумана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Баумана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4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Машиностроителей (от шоссе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Марпосадского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проезда Кабельного)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Малая Кувшинка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Малая Кувшинка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3E6B16">
        <w:trPr>
          <w:trHeight w:val="33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Кабельный (от проезда Машиностроителей до проспекта Мира)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ЖБК-9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4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Калинина (от Калининского моста до шоссе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Марпосадского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музей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Союзов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Союзов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Хлопчатобумажный комбинат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Хлопчатобумажный комбинат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Мега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Молл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Мега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Молл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«Чебоксарский трикотаж»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«Чебоксарский трикотаж»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Энергозапчасть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CC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Энергозапчасть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8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Шоссе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Марпосадское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ТЭЦ-2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ТЭЦ-2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Гремячево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Гремячево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Аникеево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Аникеево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Восточный поселок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Восточный поселок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Тракторостроителей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Тракторостроителей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Пихтулино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Пихтулино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Типсирма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Типсирма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Кадыкова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Кадыкова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3E6B16">
        <w:trPr>
          <w:trHeight w:val="38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улицы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Цивильской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улицы Калинина)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Гостиница «Россия»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Гостиница «Россия»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П.Лумумбы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П.Лумумбы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«Спартак»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«Спартак»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3E6B16">
        <w:trPr>
          <w:trHeight w:val="30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Космонавта Николаева А.Г. (от улицы Калинина до улицы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Цивильской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Якимовка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Якимовка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50 лет Октября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50 лет Октября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Универбаза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Универбаза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Пролетарская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Новоюжная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автостанция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Текстильщиков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Текстильный комбинат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Энергетиков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энергетиков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Ивана Франко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Гайдара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Победы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 Скл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адской 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Складской проезд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Нефтебаза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Акконд</w:t>
            </w:r>
            <w:proofErr w:type="spellEnd"/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Соляное</w:t>
            </w:r>
            <w:proofErr w:type="gram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Букет Чувашии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Чебоксарский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Новый город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Новый город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Поэта Ефимова Г.А.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Поэта Ефимова Г.А.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3E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Композитора Токарева</w:t>
            </w:r>
            <w:r w:rsidR="003E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3E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Композитора Токарева</w:t>
            </w:r>
            <w:r w:rsidR="003E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Стартовая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Стартовая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3E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Музыканта В.А.</w:t>
            </w:r>
            <w:r w:rsidR="003E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Галкина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3E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Музыканта В.А.</w:t>
            </w:r>
            <w:r w:rsidR="003E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Галкина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И.П. Прокопьева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Ильи Прокопьева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Ильи Прокопьева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Скейт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Скейт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Кукшумской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улицы Розы Люксембург)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«Чебоксарская керамика»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2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Никитина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82823" w:rsidTr="00A82823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25C2A" w:rsidRPr="00A82823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A25C2A" w:rsidRPr="00A25C2A" w:rsidTr="003E6B16">
        <w:trPr>
          <w:trHeight w:val="3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Композиторов Воробьевых (от Московского моста до Калининского моста)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Мод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конгресс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3E6B16">
        <w:trPr>
          <w:trHeight w:val="30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Гагаринского моста до улицы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Цивильской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рынок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рынок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драмтеатр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драмтеатр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Будайка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«Олимпийский»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«Олимпийский»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Федора Гладкова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Гладкова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Госархив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Мечеть «Булгар»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Мечеть «Булгар»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Строителей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Строителей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центр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Республиканская детская больница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Авторемонтный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Сантэк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Базовый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8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ФБУЗ Центр гигиены и эпидемиологии в Чувашской Республике</w:t>
            </w:r>
            <w:r w:rsidR="00A8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Чувашии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3E6B16">
        <w:trPr>
          <w:trHeight w:val="40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Президентский бульвар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Филармония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Филармония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детского (юношеского) творчества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детского (юношеского) творчества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 «Карусель»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 «Карусель»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Московский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политех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Огнеборцев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Огнеборцев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 «Центральный»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 «Центральный»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Ярмарка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Ярмарка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Хузангая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Универсам «Звезда»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Кукшумская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3E6B16">
        <w:trPr>
          <w:trHeight w:val="24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Ленина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Гостиница «Чувашия»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Гостиница «Чувашия»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библиотека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библиотека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Кинотеатр «Мир Луксор»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Кинотеатр «Мир Луксор»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Космонавта Николаева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Космонавта Николаева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Сквер Чапаева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3E6B16">
        <w:trPr>
          <w:trHeight w:val="34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Ленинского Комсомола (от проспекта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бульвара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Эгерского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Предприятие «ВТИ»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Предприятие «ВТИ»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Хузангая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Хузангая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«Надежда»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8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Карла Маркса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Дзержинского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Республики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Республики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Торговли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Торговли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3E6B16">
        <w:trPr>
          <w:trHeight w:val="3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Космонавта Николаева А.Г. (от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-та Ленина 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Радио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парк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парк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Привокзальная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вокзал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Юлиуса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Фучика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Б.</w:t>
            </w:r>
            <w:r w:rsidR="00A8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Хмельницкого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Б.</w:t>
            </w:r>
            <w:r w:rsidR="00A8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Хмельницкого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Полководца Суворова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Суворова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горка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горка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Коммунальная Слобода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горка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5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Богдана Хмельницкого (от Улица Полководца Суворова до пер. 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Ягодный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Суворова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Суворова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ГИБДД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ГИБДД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«Богданка»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Б. Хмельницкого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9-я школа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Кошкино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Кошкино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Грушевый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П.В.Дементьева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П.В. Дементьева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П.В. Дементьева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Геннадия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Айги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Юлиуса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Фучика до ш.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Алатырское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Микрорайон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Апельсиновый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Микрорайон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Апельсиновый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Микрорайон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Микрорайон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8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Академика В.Н.</w:t>
            </w:r>
            <w:r w:rsidR="00A8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Челомея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B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Академика В.Н.</w:t>
            </w:r>
            <w:r w:rsidR="00B77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Челомея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Микрорайон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Виноградный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Микрорайон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Виноградный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Шоссе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Алатырское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EF4063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оссе </w:t>
            </w:r>
            <w:proofErr w:type="spellStart"/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Алатырское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2-ое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Карачуринское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кладбище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2-ое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Карачуринское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кладбище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Дубравная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Карачуринское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кладбище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B77D14">
        <w:trPr>
          <w:trHeight w:val="25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EF4063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роспект 9 Пятилетки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Дорисс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CC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Дорисс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Хузангая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Хузангая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бульвар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B77D14">
        <w:trPr>
          <w:trHeight w:val="27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(нечетная сторона)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Автовокзал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Хевешская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Ленинского Комсомола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Шумилова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комплекс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Культуры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Кукшумская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B77D14">
        <w:trPr>
          <w:trHeight w:val="2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Мира (от бульвара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Эгерского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проспекта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Автовокзал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Таможня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Таможня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И.Я. Яковлева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И.Я. Яковлева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B77D14">
        <w:trPr>
          <w:trHeight w:val="37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И.Я.</w:t>
            </w:r>
            <w:r w:rsidR="00EF4063" w:rsidRPr="00EF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Яковлева (от проспекта Ленина до улицы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 автовокзал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печати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печати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6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торгово-выставочный центр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Электромеханический колледж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Питомник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Питомник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B77D14">
        <w:trPr>
          <w:trHeight w:val="26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Ботанический сад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B77D14">
        <w:trPr>
          <w:trHeight w:val="26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Ботанический сад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B77D14">
        <w:trPr>
          <w:trHeight w:val="2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Ярославская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Ярославская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Ярославская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B77D14">
        <w:trPr>
          <w:trHeight w:val="26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Деловой Центр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 Рождества Христова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 Рождества Христова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МВД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МВД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B77D14">
        <w:trPr>
          <w:trHeight w:val="25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Энгельса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Гимназическая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Гимназическая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Школьный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Школьный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парк Николаева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парк Николаева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B77D14">
        <w:trPr>
          <w:trHeight w:val="2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Речников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Речной порт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Совхозная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 «Акация»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И.С.Тукташа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Микрорайон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Благовещенский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B77D14">
        <w:trPr>
          <w:trHeight w:val="48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улицы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Кукшумской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улицы Розы Люксембург)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«Чебоксарская керамика»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B77D14">
        <w:trPr>
          <w:trHeight w:val="2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B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B77D14">
        <w:trPr>
          <w:trHeight w:val="26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Никитина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Лапсарский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Мебельградъ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B77D14" w:rsidTr="00A82823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25C2A" w:rsidRPr="00B77D14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Максима Горького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Лебедева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Эльгера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Эльгера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Кооперативный институт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CC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Кооперативный институт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500-летия Чебоксар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Культуры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Культуры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«Элара»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«Элара»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Гражданская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Свечкино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Свечкино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Грибоедова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Грибоедова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Чкалова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Мебельная фабрика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Мебельная фабрика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Техникум связи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Техникум связи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Яноушека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Яноушека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B77D14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Академика С.П. 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B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Академика С.П.</w:t>
            </w:r>
            <w:r w:rsidR="00B77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Залка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Залка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Чернышевского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Чернышевского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Социалистическая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Фруктовая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Фруктовая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 «Ровесник»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 «Ровесник»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Коллективная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Коллективная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 им.</w:t>
            </w:r>
            <w:r w:rsidR="00B77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В.И.</w:t>
            </w:r>
            <w:r w:rsidR="00B77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Чернышевского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«Финская долина»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«Финская долина»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Чернышевского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Хлебозавод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</w:t>
            </w:r>
            <w:r w:rsidR="00B77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</w:t>
            </w:r>
            <w:r w:rsidR="00B77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B77D14">
        <w:trPr>
          <w:trHeight w:val="32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Энтузиастов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Гражданская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Гражданская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О.</w:t>
            </w:r>
            <w:r w:rsidR="00B77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Кошевого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О.</w:t>
            </w:r>
            <w:r w:rsidR="00B77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Кошевого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Грасиса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Грасиса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Эльменя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Эльменя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культуры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культуры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культуры «Салют»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культуры «Салют»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Чернышевского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«Хлеб»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«Хлеб»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Миттова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Тополиная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Миттова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B77D14">
        <w:trPr>
          <w:trHeight w:val="24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Гузовского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CC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Чебоксарец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«Природа»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«Природа»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Сквер М. Горького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набережная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Свято-Троицкий монастырь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Константина Иванова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еденский собор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Ликеро-водочный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Ликеро-водочный</w:t>
            </w:r>
            <w:proofErr w:type="gram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Кирпичный завод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Кирпичный завод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Кооперативный техникум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Кооперативный техникум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Тимофея Кривова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Кривова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гимнастики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Московский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 оперы и балета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 оперы и балета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Республиканская больница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Республиканская больница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Афанасьева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Афанасьева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Студгородок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Студгородок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3E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 юного зрителя им.</w:t>
            </w:r>
            <w:r w:rsidR="003E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r w:rsidR="003E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3E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 юного зрителя им.</w:t>
            </w:r>
            <w:r w:rsidR="003E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r w:rsidR="003E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Кривова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Кривова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52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Больница скорой медицинской помощи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3E6B16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Проспект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Н.Никольского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Протопопиха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Протопопиха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3E6B16">
        <w:trPr>
          <w:trHeight w:val="26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Мичмана Павлова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Мичмана Павлова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Мичмана Павлова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Грязелечебница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Грязелечебница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Парк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Гузовского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Парк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Гузовского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собор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Университетская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Лебедева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Ахазова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Ахазова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Акатуй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Клиника «Северная»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Клиника «Северная»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Юности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Юности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Мичмана Павлова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Эльгера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комплекс «Московский»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Заовражная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Заовражное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Коллективный сад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Родничок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1B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Коллективный сад 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  <w:r w:rsidR="001B1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Коллективный сад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Коллективный сад «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Заовражный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Урукова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Сквер им. Н.И. Пирогова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27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Заводская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Урукова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3E6B16">
        <w:trPr>
          <w:trHeight w:val="27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Пирогова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Колледж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УКК «Нива»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УКК «Нива»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500-летия Чебоксар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500-летия Чебоксар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Фабрика «Рассвет»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Фабрика «Рассвет»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Академика Крылова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Академика Крылова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Лебедева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«Надежда»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Сверчкова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Академика РАН Х.М.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Миначева</w:t>
            </w:r>
            <w:proofErr w:type="spellEnd"/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1B1EA9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Академика </w:t>
            </w:r>
            <w:proofErr w:type="spellStart"/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Миначева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1B1EA9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Академика </w:t>
            </w:r>
            <w:proofErr w:type="spellStart"/>
            <w:r w:rsidR="00A25C2A"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Миначева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Филиппа Лукина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нечетная 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Филиппа Лукина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  <w:tr w:rsidR="00A25C2A" w:rsidRPr="00A25C2A" w:rsidTr="00A82823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Шоссе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Ядринское</w:t>
            </w:r>
            <w:proofErr w:type="spellEnd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нечетная</w:t>
            </w:r>
          </w:p>
        </w:tc>
      </w:tr>
      <w:tr w:rsidR="00A25C2A" w:rsidRPr="00A25C2A" w:rsidTr="00A25C2A">
        <w:trPr>
          <w:trHeight w:val="276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Чандровская</w:t>
            </w:r>
            <w:proofErr w:type="spellEnd"/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Чандрово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четная</w:t>
            </w:r>
          </w:p>
        </w:tc>
      </w:tr>
    </w:tbl>
    <w:p w:rsidR="00EF4063" w:rsidRPr="00EF4063" w:rsidRDefault="00A82823" w:rsidP="00EF4063">
      <w:pPr>
        <w:tabs>
          <w:tab w:val="num" w:pos="0"/>
          <w:tab w:val="left" w:pos="142"/>
          <w:tab w:val="left" w:pos="90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="00EF406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  <w:bookmarkStart w:id="1" w:name="_GoBack"/>
      <w:bookmarkEnd w:id="1"/>
    </w:p>
    <w:sectPr w:rsidR="00EF4063" w:rsidRPr="00EF4063" w:rsidSect="009329A0">
      <w:headerReference w:type="default" r:id="rId10"/>
      <w:footerReference w:type="default" r:id="rId11"/>
      <w:headerReference w:type="first" r:id="rId12"/>
      <w:pgSz w:w="11906" w:h="16838"/>
      <w:pgMar w:top="1135" w:right="851" w:bottom="567" w:left="1985" w:header="709" w:footer="4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14" w:rsidRDefault="00B77D14">
      <w:pPr>
        <w:spacing w:after="0" w:line="240" w:lineRule="auto"/>
      </w:pPr>
      <w:r>
        <w:separator/>
      </w:r>
    </w:p>
  </w:endnote>
  <w:endnote w:type="continuationSeparator" w:id="0">
    <w:p w:rsidR="00B77D14" w:rsidRDefault="00B7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14" w:rsidRPr="00D43DCF" w:rsidRDefault="00B77D14" w:rsidP="00D43DCF">
    <w:pPr>
      <w:pStyle w:val="a5"/>
      <w:jc w:val="right"/>
      <w:rPr>
        <w:sz w:val="16"/>
        <w:szCs w:val="16"/>
      </w:rPr>
    </w:pPr>
    <w:r>
      <w:rPr>
        <w:sz w:val="16"/>
        <w:szCs w:val="16"/>
      </w:rPr>
      <w:t>026-1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14" w:rsidRDefault="00B77D14">
      <w:pPr>
        <w:spacing w:after="0" w:line="240" w:lineRule="auto"/>
      </w:pPr>
      <w:r>
        <w:separator/>
      </w:r>
    </w:p>
  </w:footnote>
  <w:footnote w:type="continuationSeparator" w:id="0">
    <w:p w:rsidR="00B77D14" w:rsidRDefault="00B7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06481"/>
      <w:docPartObj>
        <w:docPartGallery w:val="Page Numbers (Top of Page)"/>
        <w:docPartUnique/>
      </w:docPartObj>
    </w:sdtPr>
    <w:sdtEndPr/>
    <w:sdtContent>
      <w:p w:rsidR="009329A0" w:rsidRDefault="009329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5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14" w:rsidRDefault="00B77D1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CEA"/>
    <w:multiLevelType w:val="hybridMultilevel"/>
    <w:tmpl w:val="E118EDEC"/>
    <w:lvl w:ilvl="0" w:tplc="AF2A5F70">
      <w:start w:val="2"/>
      <w:numFmt w:val="bullet"/>
      <w:lvlText w:val="-"/>
      <w:lvlJc w:val="left"/>
      <w:pPr>
        <w:tabs>
          <w:tab w:val="num" w:pos="1710"/>
        </w:tabs>
        <w:ind w:left="1710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327D1DB6"/>
    <w:multiLevelType w:val="hybridMultilevel"/>
    <w:tmpl w:val="3984EB3E"/>
    <w:lvl w:ilvl="0" w:tplc="FEB4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868E2"/>
    <w:multiLevelType w:val="hybridMultilevel"/>
    <w:tmpl w:val="8F38DB16"/>
    <w:lvl w:ilvl="0" w:tplc="ACE2D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C6"/>
    <w:rsid w:val="00052AFF"/>
    <w:rsid w:val="000F205F"/>
    <w:rsid w:val="00106561"/>
    <w:rsid w:val="001547A8"/>
    <w:rsid w:val="0016067D"/>
    <w:rsid w:val="001867F3"/>
    <w:rsid w:val="001B1EA9"/>
    <w:rsid w:val="002854B1"/>
    <w:rsid w:val="0029150E"/>
    <w:rsid w:val="002A7613"/>
    <w:rsid w:val="002B3BDB"/>
    <w:rsid w:val="002C11E9"/>
    <w:rsid w:val="002D5D7B"/>
    <w:rsid w:val="002F0AEF"/>
    <w:rsid w:val="003169AF"/>
    <w:rsid w:val="003248AD"/>
    <w:rsid w:val="00343ED2"/>
    <w:rsid w:val="00360F43"/>
    <w:rsid w:val="003708D3"/>
    <w:rsid w:val="00385452"/>
    <w:rsid w:val="003B6256"/>
    <w:rsid w:val="003E6B16"/>
    <w:rsid w:val="00402AFC"/>
    <w:rsid w:val="0044507C"/>
    <w:rsid w:val="00461A0E"/>
    <w:rsid w:val="004B57C6"/>
    <w:rsid w:val="004C0282"/>
    <w:rsid w:val="004D6BAF"/>
    <w:rsid w:val="004E1C9E"/>
    <w:rsid w:val="005033C7"/>
    <w:rsid w:val="00531ADA"/>
    <w:rsid w:val="00536922"/>
    <w:rsid w:val="00546130"/>
    <w:rsid w:val="00561311"/>
    <w:rsid w:val="005B0DFD"/>
    <w:rsid w:val="005C4597"/>
    <w:rsid w:val="00631EE4"/>
    <w:rsid w:val="006867D9"/>
    <w:rsid w:val="00691330"/>
    <w:rsid w:val="006A1F6B"/>
    <w:rsid w:val="006A3EB9"/>
    <w:rsid w:val="006B27E4"/>
    <w:rsid w:val="007412BE"/>
    <w:rsid w:val="007E21B4"/>
    <w:rsid w:val="00841EF3"/>
    <w:rsid w:val="008A2D3A"/>
    <w:rsid w:val="009153E0"/>
    <w:rsid w:val="009329A0"/>
    <w:rsid w:val="009A0451"/>
    <w:rsid w:val="009B23F7"/>
    <w:rsid w:val="00A15D60"/>
    <w:rsid w:val="00A25C2A"/>
    <w:rsid w:val="00A34BCA"/>
    <w:rsid w:val="00A82823"/>
    <w:rsid w:val="00AB294D"/>
    <w:rsid w:val="00AB456D"/>
    <w:rsid w:val="00AE48EB"/>
    <w:rsid w:val="00B77D14"/>
    <w:rsid w:val="00BA056F"/>
    <w:rsid w:val="00BC589F"/>
    <w:rsid w:val="00C11720"/>
    <w:rsid w:val="00C464D9"/>
    <w:rsid w:val="00C54384"/>
    <w:rsid w:val="00CA611D"/>
    <w:rsid w:val="00D27090"/>
    <w:rsid w:val="00D360CB"/>
    <w:rsid w:val="00D43DCF"/>
    <w:rsid w:val="00E21981"/>
    <w:rsid w:val="00E256BF"/>
    <w:rsid w:val="00E40280"/>
    <w:rsid w:val="00EB016D"/>
    <w:rsid w:val="00ED4336"/>
    <w:rsid w:val="00EE08B3"/>
    <w:rsid w:val="00EF4063"/>
    <w:rsid w:val="00F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7C6"/>
  </w:style>
  <w:style w:type="paragraph" w:styleId="a5">
    <w:name w:val="footer"/>
    <w:basedOn w:val="a"/>
    <w:link w:val="a6"/>
    <w:uiPriority w:val="99"/>
    <w:rsid w:val="004B5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B5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11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A3EB9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A3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B3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7C6"/>
  </w:style>
  <w:style w:type="paragraph" w:styleId="a5">
    <w:name w:val="footer"/>
    <w:basedOn w:val="a"/>
    <w:link w:val="a6"/>
    <w:uiPriority w:val="99"/>
    <w:rsid w:val="004B5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B5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11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A3EB9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A3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B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E4F4-8455-4050-8AC8-E651B834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gcheb_mashburo2</cp:lastModifiedBy>
  <cp:revision>12</cp:revision>
  <cp:lastPrinted>2023-05-24T06:26:00Z</cp:lastPrinted>
  <dcterms:created xsi:type="dcterms:W3CDTF">2022-02-11T08:04:00Z</dcterms:created>
  <dcterms:modified xsi:type="dcterms:W3CDTF">2023-05-25T11:08:00Z</dcterms:modified>
</cp:coreProperties>
</file>