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E120E" w14:textId="1B0C7264" w:rsidR="00D21E06" w:rsidRPr="00AE57DC" w:rsidRDefault="00AE57DC" w:rsidP="00AE57DC">
      <w:pPr>
        <w:suppressAutoHyphens/>
        <w:ind w:right="4677"/>
        <w:jc w:val="both"/>
        <w:rPr>
          <w:rFonts w:ascii="Times New Roman" w:hAnsi="Times New Roman"/>
          <w:b/>
          <w:szCs w:val="26"/>
        </w:rPr>
      </w:pPr>
      <w:r w:rsidRPr="00AE57DC">
        <w:rPr>
          <w:rFonts w:ascii="Times New Roman" w:hAnsi="Times New Roman"/>
          <w:b/>
          <w:szCs w:val="26"/>
        </w:rPr>
        <w:t xml:space="preserve">Об утверждении муниципальной программы </w:t>
      </w:r>
      <w:r>
        <w:rPr>
          <w:rFonts w:ascii="Times New Roman" w:hAnsi="Times New Roman"/>
          <w:b/>
          <w:szCs w:val="26"/>
        </w:rPr>
        <w:t>Чебоксарского</w:t>
      </w:r>
      <w:r w:rsidRPr="00AE57DC">
        <w:rPr>
          <w:rFonts w:ascii="Times New Roman" w:hAnsi="Times New Roman"/>
          <w:b/>
          <w:szCs w:val="26"/>
        </w:rPr>
        <w:t xml:space="preserve"> муниципального округа Чувашской Республики </w:t>
      </w:r>
      <w:r>
        <w:rPr>
          <w:rFonts w:ascii="Times New Roman" w:hAnsi="Times New Roman"/>
          <w:b/>
          <w:szCs w:val="26"/>
        </w:rPr>
        <w:t>«</w:t>
      </w:r>
      <w:r w:rsidRPr="00AE57DC">
        <w:rPr>
          <w:rFonts w:ascii="Times New Roman" w:hAnsi="Times New Roman"/>
          <w:b/>
          <w:szCs w:val="26"/>
        </w:rPr>
        <w:t>Развитие транспортной системы</w:t>
      </w:r>
      <w:r w:rsidR="005E326C">
        <w:rPr>
          <w:rFonts w:ascii="Times New Roman" w:hAnsi="Times New Roman"/>
          <w:b/>
          <w:szCs w:val="26"/>
        </w:rPr>
        <w:t>»</w:t>
      </w:r>
    </w:p>
    <w:p w14:paraId="4F58DAA4" w14:textId="77777777" w:rsidR="0014387E" w:rsidRDefault="0014387E" w:rsidP="00D21E06">
      <w:pPr>
        <w:suppressAutoHyphens/>
        <w:ind w:firstLine="709"/>
        <w:jc w:val="both"/>
        <w:rPr>
          <w:rFonts w:ascii="Times New Roman" w:hAnsi="Times New Roman"/>
          <w:szCs w:val="26"/>
        </w:rPr>
      </w:pPr>
    </w:p>
    <w:p w14:paraId="10380DB8" w14:textId="1C562DA7" w:rsidR="00AE57DC" w:rsidRPr="00AE57DC" w:rsidRDefault="00AE57DC" w:rsidP="00AE57DC">
      <w:pPr>
        <w:ind w:firstLine="709"/>
        <w:jc w:val="both"/>
        <w:rPr>
          <w:rFonts w:ascii="Times New Roman" w:hAnsi="Times New Roman"/>
          <w:szCs w:val="26"/>
        </w:rPr>
      </w:pPr>
      <w:r w:rsidRPr="00AE57DC">
        <w:rPr>
          <w:rFonts w:ascii="Times New Roman" w:hAnsi="Times New Roman"/>
          <w:szCs w:val="26"/>
        </w:rPr>
        <w:t xml:space="preserve">В соответствии с Бюджетным кодексом Российской Федерации от 31.07.1998        № 145-ФЗ, Федеральным законом от 06.10.2003 № 131-ФЗ «Об общих принципах    организации местного самоуправления в Российской Федерации», администрация   Чебоксарского </w:t>
      </w:r>
      <w:r w:rsidR="00947265">
        <w:rPr>
          <w:rFonts w:ascii="Times New Roman" w:hAnsi="Times New Roman"/>
          <w:szCs w:val="26"/>
        </w:rPr>
        <w:t>муниципального округа</w:t>
      </w:r>
      <w:r w:rsidRPr="00AE57DC">
        <w:rPr>
          <w:rFonts w:ascii="Times New Roman" w:hAnsi="Times New Roman"/>
          <w:szCs w:val="26"/>
        </w:rPr>
        <w:t xml:space="preserve"> п о с т а н о в л я е т:</w:t>
      </w:r>
    </w:p>
    <w:p w14:paraId="74DA5CFD" w14:textId="478D2B1D" w:rsidR="00AE57DC" w:rsidRPr="00AE57DC" w:rsidRDefault="00AE57DC" w:rsidP="00AE57DC">
      <w:pPr>
        <w:ind w:firstLine="709"/>
        <w:jc w:val="both"/>
        <w:rPr>
          <w:rFonts w:ascii="Times New Roman" w:hAnsi="Times New Roman"/>
          <w:szCs w:val="26"/>
        </w:rPr>
      </w:pPr>
      <w:bookmarkStart w:id="0" w:name="sub_1"/>
      <w:r w:rsidRPr="00AE57DC">
        <w:rPr>
          <w:rFonts w:ascii="Times New Roman" w:hAnsi="Times New Roman"/>
          <w:szCs w:val="26"/>
        </w:rPr>
        <w:t xml:space="preserve">1. Утвердить прилагаемую </w:t>
      </w:r>
      <w:hyperlink w:anchor="sub_1000" w:history="1">
        <w:r w:rsidRPr="00AE57DC">
          <w:rPr>
            <w:rStyle w:val="ab"/>
            <w:rFonts w:ascii="Times New Roman" w:hAnsi="Times New Roman"/>
            <w:color w:val="000000" w:themeColor="text1"/>
            <w:szCs w:val="26"/>
          </w:rPr>
          <w:t>муниципальную программу</w:t>
        </w:r>
      </w:hyperlink>
      <w:r w:rsidRPr="00AE57DC">
        <w:rPr>
          <w:rFonts w:ascii="Times New Roman" w:hAnsi="Times New Roman"/>
          <w:szCs w:val="26"/>
        </w:rPr>
        <w:t xml:space="preserve"> Чебоксарского муниципального округа Чувашской Республики «Развитие транспортной системы» (далее - Муниципальная программа).</w:t>
      </w:r>
    </w:p>
    <w:p w14:paraId="782E4A32" w14:textId="72923E3B" w:rsidR="00AE57DC" w:rsidRPr="00AE57DC" w:rsidRDefault="00AE57DC" w:rsidP="00AE57DC">
      <w:pPr>
        <w:ind w:firstLine="709"/>
        <w:jc w:val="both"/>
        <w:rPr>
          <w:rFonts w:ascii="Times New Roman" w:hAnsi="Times New Roman"/>
          <w:szCs w:val="26"/>
        </w:rPr>
      </w:pPr>
      <w:bookmarkStart w:id="1" w:name="sub_2"/>
      <w:bookmarkEnd w:id="0"/>
      <w:r w:rsidRPr="00AE57DC">
        <w:rPr>
          <w:rFonts w:ascii="Times New Roman" w:hAnsi="Times New Roman"/>
          <w:szCs w:val="26"/>
        </w:rPr>
        <w:t xml:space="preserve">2. Утвердить ответственным исполнителем </w:t>
      </w:r>
      <w:hyperlink w:anchor="sub_1000" w:history="1">
        <w:r w:rsidRPr="00AE57DC">
          <w:rPr>
            <w:rStyle w:val="ab"/>
            <w:rFonts w:ascii="Times New Roman" w:hAnsi="Times New Roman"/>
            <w:color w:val="000000" w:themeColor="text1"/>
            <w:szCs w:val="26"/>
          </w:rPr>
          <w:t>муниципальной программы</w:t>
        </w:r>
      </w:hyperlink>
      <w:r w:rsidRPr="00AE57DC">
        <w:rPr>
          <w:rFonts w:ascii="Times New Roman" w:hAnsi="Times New Roman"/>
          <w:szCs w:val="26"/>
        </w:rPr>
        <w:t xml:space="preserve"> отдел градостроительства, архитектуры, транспорта и дорожного хозяйства Управления градостроительства, архитектуры, транспорта и дорожного хозяйства администрации Чебоксарского муниципального округа.</w:t>
      </w:r>
    </w:p>
    <w:p w14:paraId="22E15CC6" w14:textId="2A13112E" w:rsidR="00AE57DC" w:rsidRPr="00AE57DC" w:rsidRDefault="00AE57DC" w:rsidP="00AE57DC">
      <w:pPr>
        <w:ind w:firstLine="709"/>
        <w:jc w:val="both"/>
        <w:rPr>
          <w:rFonts w:ascii="Times New Roman" w:hAnsi="Times New Roman"/>
          <w:szCs w:val="26"/>
        </w:rPr>
      </w:pPr>
      <w:bookmarkStart w:id="2" w:name="sub_3"/>
      <w:bookmarkEnd w:id="1"/>
      <w:r w:rsidRPr="00AE57DC">
        <w:rPr>
          <w:rFonts w:ascii="Times New Roman" w:hAnsi="Times New Roman"/>
          <w:szCs w:val="26"/>
        </w:rPr>
        <w:t>3. Признать утратившими силу</w:t>
      </w:r>
      <w:r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Cs w:val="26"/>
        </w:rPr>
        <w:t>постановления администрации Чебоксарского района</w:t>
      </w:r>
      <w:r w:rsidRPr="00AE57DC">
        <w:rPr>
          <w:rFonts w:ascii="Times New Roman" w:hAnsi="Times New Roman"/>
          <w:szCs w:val="26"/>
        </w:rPr>
        <w:t>:</w:t>
      </w:r>
    </w:p>
    <w:p w14:paraId="58C31594" w14:textId="77777777" w:rsidR="00AE57DC" w:rsidRDefault="00AE57DC" w:rsidP="00AE57DC">
      <w:pPr>
        <w:ind w:firstLine="709"/>
        <w:jc w:val="both"/>
        <w:rPr>
          <w:rFonts w:ascii="Times New Roman" w:hAnsi="Times New Roman"/>
          <w:color w:val="000000" w:themeColor="text1"/>
          <w:szCs w:val="26"/>
        </w:rPr>
      </w:pPr>
      <w:r>
        <w:rPr>
          <w:rFonts w:ascii="Times New Roman" w:hAnsi="Times New Roman"/>
          <w:color w:val="000000" w:themeColor="text1"/>
          <w:szCs w:val="26"/>
        </w:rPr>
        <w:t>от 01 марта 2019 года № 188/1 «Об утверждении муниципальной программы Чебоксарского района Чувашской Республики «Развитие транспортной системы Чебоксарского района Чувашской Республики»;</w:t>
      </w:r>
    </w:p>
    <w:p w14:paraId="4F1FBCE9" w14:textId="77777777" w:rsidR="00AE57DC" w:rsidRDefault="00AE57DC" w:rsidP="00AE57DC">
      <w:pPr>
        <w:ind w:firstLine="709"/>
        <w:jc w:val="both"/>
        <w:rPr>
          <w:rFonts w:ascii="Times New Roman" w:hAnsi="Times New Roman"/>
          <w:color w:val="000000" w:themeColor="text1"/>
          <w:szCs w:val="26"/>
        </w:rPr>
      </w:pPr>
      <w:r>
        <w:rPr>
          <w:rFonts w:ascii="Times New Roman" w:hAnsi="Times New Roman"/>
          <w:color w:val="000000" w:themeColor="text1"/>
          <w:szCs w:val="26"/>
        </w:rPr>
        <w:t>от 02 ноября 2020 года № 1368 «О внесении изменений в муниципальную программу Чебоксарского района Чувашской Республики «Развитие транспортной системы Чебоксарского района Чувашской Республики»;</w:t>
      </w:r>
    </w:p>
    <w:p w14:paraId="0F9F10F0" w14:textId="77777777" w:rsidR="00AE57DC" w:rsidRDefault="00AE57DC" w:rsidP="00AE57DC">
      <w:pPr>
        <w:ind w:firstLine="709"/>
        <w:jc w:val="both"/>
        <w:rPr>
          <w:rFonts w:ascii="Times New Roman" w:hAnsi="Times New Roman"/>
          <w:color w:val="000000" w:themeColor="text1"/>
          <w:szCs w:val="26"/>
        </w:rPr>
      </w:pPr>
      <w:r>
        <w:rPr>
          <w:rFonts w:ascii="Times New Roman" w:hAnsi="Times New Roman"/>
          <w:color w:val="000000" w:themeColor="text1"/>
          <w:szCs w:val="26"/>
        </w:rPr>
        <w:t>от 25 ноября 2020 года № 1484 «О внесении изменений в муниципальную программу Чебоксарского района Чувашской Республики «Развитие транспортной системы Чебоксарского района Чувашской Республики»;</w:t>
      </w:r>
    </w:p>
    <w:p w14:paraId="645975F1" w14:textId="77777777" w:rsidR="00AE57DC" w:rsidRDefault="00AE57DC" w:rsidP="00AE57DC">
      <w:pPr>
        <w:ind w:firstLine="709"/>
        <w:jc w:val="both"/>
        <w:rPr>
          <w:rFonts w:ascii="Times New Roman" w:hAnsi="Times New Roman"/>
          <w:color w:val="000000" w:themeColor="text1"/>
          <w:szCs w:val="26"/>
        </w:rPr>
      </w:pPr>
      <w:r>
        <w:rPr>
          <w:rFonts w:ascii="Times New Roman" w:hAnsi="Times New Roman"/>
          <w:color w:val="000000" w:themeColor="text1"/>
          <w:szCs w:val="26"/>
        </w:rPr>
        <w:t xml:space="preserve">от 12 апреля 2021 года № 360 </w:t>
      </w:r>
      <w:r w:rsidRPr="006B56FB">
        <w:rPr>
          <w:rFonts w:ascii="Times New Roman" w:hAnsi="Times New Roman"/>
          <w:color w:val="000000" w:themeColor="text1"/>
          <w:szCs w:val="26"/>
        </w:rPr>
        <w:t>«О внесении изменений в муниципальную прогр</w:t>
      </w:r>
      <w:r>
        <w:rPr>
          <w:rFonts w:ascii="Times New Roman" w:hAnsi="Times New Roman"/>
          <w:color w:val="000000" w:themeColor="text1"/>
          <w:szCs w:val="26"/>
        </w:rPr>
        <w:t>амму Чебоксарского района Чуваш</w:t>
      </w:r>
      <w:r w:rsidRPr="006B56FB">
        <w:rPr>
          <w:rFonts w:ascii="Times New Roman" w:hAnsi="Times New Roman"/>
          <w:color w:val="000000" w:themeColor="text1"/>
          <w:szCs w:val="26"/>
        </w:rPr>
        <w:t xml:space="preserve">ской Республики </w:t>
      </w:r>
      <w:r>
        <w:rPr>
          <w:rFonts w:ascii="Times New Roman" w:hAnsi="Times New Roman"/>
          <w:color w:val="000000" w:themeColor="text1"/>
          <w:szCs w:val="26"/>
        </w:rPr>
        <w:t>«Развитие транспортной системы Чебоксарского района Чувашской Республики»;</w:t>
      </w:r>
    </w:p>
    <w:p w14:paraId="570E8593" w14:textId="77777777" w:rsidR="00AE57DC" w:rsidRDefault="00AE57DC" w:rsidP="00AE57DC">
      <w:pPr>
        <w:ind w:firstLine="709"/>
        <w:jc w:val="both"/>
        <w:rPr>
          <w:rFonts w:ascii="Times New Roman" w:hAnsi="Times New Roman"/>
          <w:color w:val="000000" w:themeColor="text1"/>
          <w:szCs w:val="26"/>
        </w:rPr>
      </w:pPr>
      <w:r>
        <w:rPr>
          <w:rFonts w:ascii="Times New Roman" w:hAnsi="Times New Roman"/>
          <w:color w:val="000000" w:themeColor="text1"/>
          <w:szCs w:val="26"/>
        </w:rPr>
        <w:t xml:space="preserve">от 21 января 2022 года № 23 </w:t>
      </w:r>
      <w:r w:rsidRPr="006B56FB">
        <w:rPr>
          <w:rFonts w:ascii="Times New Roman" w:hAnsi="Times New Roman"/>
          <w:color w:val="000000" w:themeColor="text1"/>
          <w:szCs w:val="26"/>
        </w:rPr>
        <w:t xml:space="preserve">«О внесении изменений в муниципальную программу Чебоксарского района Чувашской Республики </w:t>
      </w:r>
      <w:r>
        <w:rPr>
          <w:rFonts w:ascii="Times New Roman" w:hAnsi="Times New Roman"/>
          <w:color w:val="000000" w:themeColor="text1"/>
          <w:szCs w:val="26"/>
        </w:rPr>
        <w:t>«Развитие транспортной системы Чебоксарского района Чувашской Республики»;</w:t>
      </w:r>
    </w:p>
    <w:p w14:paraId="63274F3D" w14:textId="3886C8EF" w:rsidR="00AE57DC" w:rsidRDefault="00AE57DC" w:rsidP="00AE57DC">
      <w:pPr>
        <w:ind w:firstLine="709"/>
        <w:jc w:val="both"/>
        <w:rPr>
          <w:rFonts w:ascii="Times New Roman" w:hAnsi="Times New Roman"/>
          <w:color w:val="000000" w:themeColor="text1"/>
          <w:szCs w:val="26"/>
        </w:rPr>
      </w:pPr>
      <w:r>
        <w:rPr>
          <w:rFonts w:ascii="Times New Roman" w:hAnsi="Times New Roman"/>
          <w:color w:val="000000" w:themeColor="text1"/>
          <w:szCs w:val="26"/>
        </w:rPr>
        <w:lastRenderedPageBreak/>
        <w:t xml:space="preserve">от 16 мая 2022 года № 560 </w:t>
      </w:r>
      <w:r w:rsidRPr="006B56FB">
        <w:rPr>
          <w:rFonts w:ascii="Times New Roman" w:hAnsi="Times New Roman"/>
          <w:color w:val="000000" w:themeColor="text1"/>
          <w:szCs w:val="26"/>
        </w:rPr>
        <w:t xml:space="preserve">«О внесении изменений в муниципальную программу Чебоксарского района Чувашской Республики </w:t>
      </w:r>
      <w:r>
        <w:rPr>
          <w:rFonts w:ascii="Times New Roman" w:hAnsi="Times New Roman"/>
          <w:color w:val="000000" w:themeColor="text1"/>
          <w:szCs w:val="26"/>
        </w:rPr>
        <w:t>«Развитие транспортной системы Чебоксарского района Чувашской Республики»;</w:t>
      </w:r>
    </w:p>
    <w:p w14:paraId="598EEB10" w14:textId="24191A98" w:rsidR="00F2291F" w:rsidRPr="00F2291F" w:rsidRDefault="00AE57DC" w:rsidP="00F2291F">
      <w:pPr>
        <w:ind w:firstLine="709"/>
        <w:jc w:val="both"/>
        <w:rPr>
          <w:rFonts w:ascii="Times New Roman" w:hAnsi="Times New Roman"/>
          <w:color w:val="000000" w:themeColor="text1"/>
          <w:szCs w:val="26"/>
        </w:rPr>
      </w:pPr>
      <w:r>
        <w:rPr>
          <w:rFonts w:ascii="Times New Roman" w:hAnsi="Times New Roman"/>
          <w:color w:val="000000" w:themeColor="text1"/>
          <w:szCs w:val="26"/>
        </w:rPr>
        <w:t xml:space="preserve">от 03 августа 2022 года № 924 </w:t>
      </w:r>
      <w:r w:rsidRPr="006B56FB">
        <w:rPr>
          <w:rFonts w:ascii="Times New Roman" w:hAnsi="Times New Roman"/>
          <w:color w:val="000000" w:themeColor="text1"/>
          <w:szCs w:val="26"/>
        </w:rPr>
        <w:t xml:space="preserve">«О внесении изменений в муниципальную программу Чебоксарского района Чувашской Республики </w:t>
      </w:r>
      <w:r>
        <w:rPr>
          <w:rFonts w:ascii="Times New Roman" w:hAnsi="Times New Roman"/>
          <w:color w:val="000000" w:themeColor="text1"/>
          <w:szCs w:val="26"/>
        </w:rPr>
        <w:t>«Развитие транспортной системы Чебоксарского района Чувашской Республики».</w:t>
      </w:r>
      <w:bookmarkStart w:id="3" w:name="sub_4"/>
      <w:bookmarkEnd w:id="2"/>
    </w:p>
    <w:bookmarkEnd w:id="3"/>
    <w:p w14:paraId="27DF2B36" w14:textId="06AF93E5" w:rsidR="00AE57DC" w:rsidRPr="00F2291F" w:rsidRDefault="00AE57DC" w:rsidP="00F2291F">
      <w:pPr>
        <w:ind w:firstLine="709"/>
        <w:jc w:val="both"/>
        <w:rPr>
          <w:rFonts w:ascii="Times New Roman" w:hAnsi="Times New Roman"/>
          <w:color w:val="000000" w:themeColor="text1"/>
          <w:szCs w:val="26"/>
        </w:rPr>
      </w:pPr>
      <w:r w:rsidRPr="00F2291F">
        <w:rPr>
          <w:rFonts w:ascii="Times New Roman" w:hAnsi="Times New Roman"/>
          <w:color w:val="000000" w:themeColor="text1"/>
          <w:szCs w:val="26"/>
        </w:rPr>
        <w:t xml:space="preserve">4. Настоящее постановление вступает в силу </w:t>
      </w:r>
      <w:r w:rsidR="00947265">
        <w:rPr>
          <w:rFonts w:ascii="Times New Roman" w:hAnsi="Times New Roman"/>
          <w:color w:val="000000" w:themeColor="text1"/>
          <w:szCs w:val="26"/>
        </w:rPr>
        <w:t>после</w:t>
      </w:r>
      <w:r w:rsidRPr="00F2291F">
        <w:rPr>
          <w:rFonts w:ascii="Times New Roman" w:hAnsi="Times New Roman"/>
          <w:color w:val="000000" w:themeColor="text1"/>
          <w:szCs w:val="26"/>
        </w:rPr>
        <w:t xml:space="preserve"> его официального       опубликования.</w:t>
      </w:r>
    </w:p>
    <w:p w14:paraId="1F69C35C" w14:textId="72F15B75" w:rsidR="00D21E06" w:rsidRDefault="00D21E06" w:rsidP="00D21E06">
      <w:pPr>
        <w:suppressAutoHyphens/>
        <w:autoSpaceDN w:val="0"/>
        <w:ind w:firstLine="709"/>
        <w:jc w:val="both"/>
        <w:rPr>
          <w:rFonts w:ascii="Times New Roman" w:hAnsi="Times New Roman"/>
          <w:kern w:val="3"/>
          <w:szCs w:val="26"/>
        </w:rPr>
      </w:pPr>
    </w:p>
    <w:p w14:paraId="7293BF86" w14:textId="4C4EBE2F" w:rsidR="00D21E06" w:rsidRDefault="00D21E06" w:rsidP="00D21E06">
      <w:pPr>
        <w:ind w:firstLine="709"/>
        <w:jc w:val="both"/>
        <w:rPr>
          <w:rFonts w:ascii="Times New Roman" w:hAnsi="Times New Roman"/>
          <w:szCs w:val="26"/>
        </w:rPr>
      </w:pPr>
    </w:p>
    <w:p w14:paraId="03E2F87B" w14:textId="5DCE1782" w:rsidR="00D21E06" w:rsidRDefault="00D21E06" w:rsidP="00D21E06">
      <w:pPr>
        <w:ind w:firstLine="709"/>
        <w:jc w:val="both"/>
        <w:rPr>
          <w:rFonts w:ascii="Times New Roman" w:hAnsi="Times New Roman"/>
          <w:szCs w:val="26"/>
        </w:rPr>
      </w:pPr>
    </w:p>
    <w:p w14:paraId="4668B6CF" w14:textId="77777777" w:rsidR="0014387E" w:rsidRDefault="0014387E" w:rsidP="00D21E06">
      <w:pPr>
        <w:ind w:firstLine="709"/>
        <w:jc w:val="both"/>
        <w:rPr>
          <w:rFonts w:ascii="Times New Roman" w:hAnsi="Times New Roman"/>
          <w:szCs w:val="26"/>
        </w:rPr>
      </w:pPr>
    </w:p>
    <w:p w14:paraId="29277410" w14:textId="77777777" w:rsidR="00D21E06" w:rsidRPr="00E7748D" w:rsidRDefault="00D21E06" w:rsidP="00D21E06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Cs w:val="26"/>
        </w:rPr>
      </w:pPr>
      <w:r w:rsidRPr="00E7748D">
        <w:rPr>
          <w:rFonts w:ascii="Times New Roman" w:hAnsi="Times New Roman"/>
          <w:szCs w:val="26"/>
        </w:rPr>
        <w:t>Глава Чебоксарского</w:t>
      </w:r>
    </w:p>
    <w:p w14:paraId="699C515E" w14:textId="77777777" w:rsidR="00D21E06" w:rsidRPr="00E7748D" w:rsidRDefault="00D21E06" w:rsidP="00D21E06">
      <w:pPr>
        <w:pStyle w:val="a3"/>
        <w:tabs>
          <w:tab w:val="clear" w:pos="8306"/>
        </w:tabs>
        <w:rPr>
          <w:rFonts w:ascii="Times New Roman" w:hAnsi="Times New Roman"/>
          <w:szCs w:val="26"/>
        </w:rPr>
      </w:pPr>
      <w:r w:rsidRPr="00E7748D">
        <w:rPr>
          <w:rFonts w:ascii="Times New Roman" w:hAnsi="Times New Roman"/>
          <w:szCs w:val="26"/>
        </w:rPr>
        <w:t>муниципального округа</w:t>
      </w:r>
    </w:p>
    <w:p w14:paraId="2CEA6EE6" w14:textId="77777777" w:rsidR="00D21E06" w:rsidRPr="00E7748D" w:rsidRDefault="00D21E06" w:rsidP="00D21E06">
      <w:pPr>
        <w:jc w:val="both"/>
        <w:rPr>
          <w:rFonts w:ascii="Times New Roman" w:hAnsi="Times New Roman"/>
          <w:szCs w:val="26"/>
        </w:rPr>
      </w:pPr>
      <w:r w:rsidRPr="00E7748D">
        <w:rPr>
          <w:rFonts w:ascii="Times New Roman" w:hAnsi="Times New Roman"/>
          <w:szCs w:val="26"/>
        </w:rPr>
        <w:t xml:space="preserve">Чувашской Республики                    </w:t>
      </w:r>
      <w:r>
        <w:rPr>
          <w:rFonts w:ascii="Times New Roman" w:hAnsi="Times New Roman"/>
          <w:szCs w:val="26"/>
        </w:rPr>
        <w:t xml:space="preserve">    </w:t>
      </w:r>
      <w:r w:rsidRPr="00E7748D">
        <w:rPr>
          <w:rFonts w:ascii="Times New Roman" w:hAnsi="Times New Roman"/>
          <w:szCs w:val="26"/>
        </w:rPr>
        <w:t xml:space="preserve">        </w:t>
      </w:r>
      <w:r>
        <w:rPr>
          <w:rFonts w:ascii="Times New Roman" w:hAnsi="Times New Roman"/>
          <w:szCs w:val="26"/>
        </w:rPr>
        <w:t xml:space="preserve">   </w:t>
      </w:r>
      <w:r w:rsidRPr="00E7748D">
        <w:rPr>
          <w:rFonts w:ascii="Times New Roman" w:hAnsi="Times New Roman"/>
          <w:szCs w:val="26"/>
        </w:rPr>
        <w:t xml:space="preserve">                                                  Н.Е. </w:t>
      </w:r>
      <w:proofErr w:type="spellStart"/>
      <w:r w:rsidRPr="00E7748D">
        <w:rPr>
          <w:rFonts w:ascii="Times New Roman" w:hAnsi="Times New Roman"/>
          <w:szCs w:val="26"/>
        </w:rPr>
        <w:t>Хорасёв</w:t>
      </w:r>
      <w:proofErr w:type="spellEnd"/>
    </w:p>
    <w:p w14:paraId="456038E8" w14:textId="77777777" w:rsidR="001460B2" w:rsidRDefault="001460B2">
      <w:pPr>
        <w:ind w:firstLine="709"/>
        <w:jc w:val="both"/>
        <w:rPr>
          <w:rFonts w:ascii="Times New Roman" w:hAnsi="Times New Roman"/>
          <w:szCs w:val="26"/>
        </w:rPr>
      </w:pPr>
    </w:p>
    <w:p w14:paraId="1773F932" w14:textId="77777777" w:rsidR="001460B2" w:rsidRDefault="001460B2">
      <w:pPr>
        <w:ind w:firstLine="709"/>
        <w:rPr>
          <w:rFonts w:ascii="Times New Roman" w:hAnsi="Times New Roman"/>
          <w:szCs w:val="26"/>
        </w:rPr>
      </w:pPr>
    </w:p>
    <w:p w14:paraId="572BAFA1" w14:textId="297CED88" w:rsidR="001460B2" w:rsidRDefault="001460B2">
      <w:pPr>
        <w:ind w:firstLine="709"/>
        <w:rPr>
          <w:rFonts w:ascii="Times New Roman" w:hAnsi="Times New Roman"/>
          <w:szCs w:val="26"/>
        </w:rPr>
      </w:pPr>
    </w:p>
    <w:p w14:paraId="38B14DBA" w14:textId="4072D731" w:rsidR="00F2291F" w:rsidRDefault="00F2291F">
      <w:pPr>
        <w:ind w:firstLine="709"/>
        <w:rPr>
          <w:rFonts w:ascii="Times New Roman" w:hAnsi="Times New Roman"/>
          <w:szCs w:val="26"/>
        </w:rPr>
      </w:pPr>
    </w:p>
    <w:p w14:paraId="10B63E08" w14:textId="3A767A78" w:rsidR="00F2291F" w:rsidRDefault="00F2291F">
      <w:pPr>
        <w:ind w:firstLine="709"/>
        <w:rPr>
          <w:rFonts w:ascii="Times New Roman" w:hAnsi="Times New Roman"/>
          <w:szCs w:val="26"/>
        </w:rPr>
      </w:pPr>
    </w:p>
    <w:p w14:paraId="6E4524F5" w14:textId="6DA7C343" w:rsidR="00F2291F" w:rsidRDefault="00F2291F">
      <w:pPr>
        <w:ind w:firstLine="709"/>
        <w:rPr>
          <w:rFonts w:ascii="Times New Roman" w:hAnsi="Times New Roman"/>
          <w:szCs w:val="26"/>
        </w:rPr>
      </w:pPr>
    </w:p>
    <w:p w14:paraId="57FACFB5" w14:textId="4BFF4206" w:rsidR="00F2291F" w:rsidRDefault="00F2291F">
      <w:pPr>
        <w:ind w:firstLine="709"/>
        <w:rPr>
          <w:rFonts w:ascii="Times New Roman" w:hAnsi="Times New Roman"/>
          <w:szCs w:val="26"/>
        </w:rPr>
      </w:pPr>
    </w:p>
    <w:p w14:paraId="1A94AFE8" w14:textId="552D14F2" w:rsidR="00F2291F" w:rsidRDefault="00F2291F">
      <w:pPr>
        <w:ind w:firstLine="709"/>
        <w:rPr>
          <w:rFonts w:ascii="Times New Roman" w:hAnsi="Times New Roman"/>
          <w:szCs w:val="26"/>
        </w:rPr>
      </w:pPr>
    </w:p>
    <w:p w14:paraId="3D897490" w14:textId="5D497A53" w:rsidR="00F2291F" w:rsidRDefault="00F2291F">
      <w:pPr>
        <w:ind w:firstLine="709"/>
        <w:rPr>
          <w:rFonts w:ascii="Times New Roman" w:hAnsi="Times New Roman"/>
          <w:szCs w:val="26"/>
        </w:rPr>
      </w:pPr>
    </w:p>
    <w:p w14:paraId="66E69CF7" w14:textId="38208F44" w:rsidR="00F2291F" w:rsidRDefault="00F2291F">
      <w:pPr>
        <w:ind w:firstLine="709"/>
        <w:rPr>
          <w:rFonts w:ascii="Times New Roman" w:hAnsi="Times New Roman"/>
          <w:szCs w:val="26"/>
        </w:rPr>
      </w:pPr>
    </w:p>
    <w:p w14:paraId="5424EDE2" w14:textId="27C6CA33" w:rsidR="00F2291F" w:rsidRDefault="00F2291F">
      <w:pPr>
        <w:ind w:firstLine="709"/>
        <w:rPr>
          <w:rFonts w:ascii="Times New Roman" w:hAnsi="Times New Roman"/>
          <w:szCs w:val="26"/>
        </w:rPr>
      </w:pPr>
    </w:p>
    <w:p w14:paraId="1047CADD" w14:textId="2D3E4CF0" w:rsidR="00F2291F" w:rsidRDefault="00F2291F">
      <w:pPr>
        <w:ind w:firstLine="709"/>
        <w:rPr>
          <w:rFonts w:ascii="Times New Roman" w:hAnsi="Times New Roman"/>
          <w:szCs w:val="26"/>
        </w:rPr>
      </w:pPr>
    </w:p>
    <w:p w14:paraId="4A1A660F" w14:textId="71CA233D" w:rsidR="00F2291F" w:rsidRDefault="00F2291F">
      <w:pPr>
        <w:ind w:firstLine="709"/>
        <w:rPr>
          <w:rFonts w:ascii="Times New Roman" w:hAnsi="Times New Roman"/>
          <w:szCs w:val="26"/>
        </w:rPr>
      </w:pPr>
    </w:p>
    <w:p w14:paraId="72B6DA89" w14:textId="6BEAB1E1" w:rsidR="00F2291F" w:rsidRDefault="00F2291F">
      <w:pPr>
        <w:ind w:firstLine="709"/>
        <w:rPr>
          <w:rFonts w:ascii="Times New Roman" w:hAnsi="Times New Roman"/>
          <w:szCs w:val="26"/>
        </w:rPr>
      </w:pPr>
    </w:p>
    <w:p w14:paraId="25B6E52C" w14:textId="74829A21" w:rsidR="00F2291F" w:rsidRDefault="00F2291F">
      <w:pPr>
        <w:ind w:firstLine="709"/>
        <w:rPr>
          <w:rFonts w:ascii="Times New Roman" w:hAnsi="Times New Roman"/>
          <w:szCs w:val="26"/>
        </w:rPr>
      </w:pPr>
    </w:p>
    <w:p w14:paraId="515FD953" w14:textId="6521305F" w:rsidR="00F2291F" w:rsidRDefault="00F2291F">
      <w:pPr>
        <w:ind w:firstLine="709"/>
        <w:rPr>
          <w:rFonts w:ascii="Times New Roman" w:hAnsi="Times New Roman"/>
          <w:szCs w:val="26"/>
        </w:rPr>
      </w:pPr>
    </w:p>
    <w:p w14:paraId="4549A9F1" w14:textId="36095EF0" w:rsidR="00F2291F" w:rsidRDefault="00F2291F">
      <w:pPr>
        <w:ind w:firstLine="709"/>
        <w:rPr>
          <w:rFonts w:ascii="Times New Roman" w:hAnsi="Times New Roman"/>
          <w:szCs w:val="26"/>
        </w:rPr>
      </w:pPr>
    </w:p>
    <w:p w14:paraId="208BF59B" w14:textId="3459FBAC" w:rsidR="00F2291F" w:rsidRDefault="00F2291F">
      <w:pPr>
        <w:ind w:firstLine="709"/>
        <w:rPr>
          <w:rFonts w:ascii="Times New Roman" w:hAnsi="Times New Roman"/>
          <w:szCs w:val="26"/>
        </w:rPr>
      </w:pPr>
    </w:p>
    <w:p w14:paraId="7B18D072" w14:textId="020192E3" w:rsidR="00F2291F" w:rsidRDefault="00F2291F">
      <w:pPr>
        <w:ind w:firstLine="709"/>
        <w:rPr>
          <w:rFonts w:ascii="Times New Roman" w:hAnsi="Times New Roman"/>
          <w:szCs w:val="26"/>
        </w:rPr>
      </w:pPr>
    </w:p>
    <w:p w14:paraId="116CD07B" w14:textId="1686B323" w:rsidR="00F2291F" w:rsidRDefault="00F2291F">
      <w:pPr>
        <w:ind w:firstLine="709"/>
        <w:rPr>
          <w:rFonts w:ascii="Times New Roman" w:hAnsi="Times New Roman"/>
          <w:szCs w:val="26"/>
        </w:rPr>
      </w:pPr>
    </w:p>
    <w:p w14:paraId="489315E3" w14:textId="4DBB8CF1" w:rsidR="00F2291F" w:rsidRDefault="00F2291F">
      <w:pPr>
        <w:ind w:firstLine="709"/>
        <w:rPr>
          <w:rFonts w:ascii="Times New Roman" w:hAnsi="Times New Roman"/>
          <w:szCs w:val="26"/>
        </w:rPr>
      </w:pPr>
    </w:p>
    <w:p w14:paraId="2F1ACD79" w14:textId="32495F38" w:rsidR="00F2291F" w:rsidRDefault="00F2291F">
      <w:pPr>
        <w:ind w:firstLine="709"/>
        <w:rPr>
          <w:rFonts w:ascii="Times New Roman" w:hAnsi="Times New Roman"/>
          <w:szCs w:val="26"/>
        </w:rPr>
      </w:pPr>
    </w:p>
    <w:p w14:paraId="43D6AD07" w14:textId="1DB8BC8A" w:rsidR="00F2291F" w:rsidRDefault="00F2291F">
      <w:pPr>
        <w:ind w:firstLine="709"/>
        <w:rPr>
          <w:rFonts w:ascii="Times New Roman" w:hAnsi="Times New Roman"/>
          <w:szCs w:val="26"/>
        </w:rPr>
      </w:pPr>
    </w:p>
    <w:p w14:paraId="5325A930" w14:textId="66D872F9" w:rsidR="00F2291F" w:rsidRDefault="00F2291F">
      <w:pPr>
        <w:ind w:firstLine="709"/>
        <w:rPr>
          <w:rFonts w:ascii="Times New Roman" w:hAnsi="Times New Roman"/>
          <w:szCs w:val="26"/>
        </w:rPr>
      </w:pPr>
    </w:p>
    <w:p w14:paraId="18BFA0D0" w14:textId="0A8903B0" w:rsidR="00F2291F" w:rsidRDefault="00F2291F">
      <w:pPr>
        <w:ind w:firstLine="709"/>
        <w:rPr>
          <w:rFonts w:ascii="Times New Roman" w:hAnsi="Times New Roman"/>
          <w:szCs w:val="26"/>
        </w:rPr>
      </w:pPr>
    </w:p>
    <w:p w14:paraId="455F2C49" w14:textId="6F32D2F2" w:rsidR="00F2291F" w:rsidRDefault="00F2291F">
      <w:pPr>
        <w:ind w:firstLine="709"/>
        <w:rPr>
          <w:rFonts w:ascii="Times New Roman" w:hAnsi="Times New Roman"/>
          <w:szCs w:val="26"/>
        </w:rPr>
      </w:pPr>
    </w:p>
    <w:p w14:paraId="0BD3735F" w14:textId="49FDB4E4" w:rsidR="00F2291F" w:rsidRDefault="00F2291F">
      <w:pPr>
        <w:ind w:firstLine="709"/>
        <w:rPr>
          <w:rFonts w:ascii="Times New Roman" w:hAnsi="Times New Roman"/>
          <w:szCs w:val="26"/>
        </w:rPr>
      </w:pPr>
    </w:p>
    <w:p w14:paraId="25115D35" w14:textId="26316D95" w:rsidR="00F2291F" w:rsidRDefault="00F2291F">
      <w:pPr>
        <w:ind w:firstLine="709"/>
        <w:rPr>
          <w:rFonts w:ascii="Times New Roman" w:hAnsi="Times New Roman"/>
          <w:szCs w:val="26"/>
        </w:rPr>
      </w:pPr>
    </w:p>
    <w:p w14:paraId="5145B0DD" w14:textId="799EEFEA" w:rsidR="00F2291F" w:rsidRDefault="00F2291F">
      <w:pPr>
        <w:ind w:firstLine="709"/>
        <w:rPr>
          <w:rFonts w:ascii="Times New Roman" w:hAnsi="Times New Roman"/>
          <w:szCs w:val="26"/>
        </w:rPr>
      </w:pPr>
    </w:p>
    <w:p w14:paraId="6166D7D8" w14:textId="417372C7" w:rsidR="00F2291F" w:rsidRDefault="00F2291F">
      <w:pPr>
        <w:ind w:firstLine="709"/>
        <w:rPr>
          <w:rFonts w:ascii="Times New Roman" w:hAnsi="Times New Roman"/>
          <w:szCs w:val="26"/>
        </w:rPr>
      </w:pPr>
    </w:p>
    <w:p w14:paraId="0507190F" w14:textId="7C5902FA" w:rsidR="00F2291F" w:rsidRDefault="00F2291F">
      <w:pPr>
        <w:ind w:firstLine="709"/>
        <w:rPr>
          <w:rFonts w:ascii="Times New Roman" w:hAnsi="Times New Roman"/>
          <w:szCs w:val="26"/>
        </w:rPr>
      </w:pPr>
    </w:p>
    <w:p w14:paraId="7DD4294D" w14:textId="4F41722C" w:rsidR="00F2291F" w:rsidRDefault="00F2291F">
      <w:pPr>
        <w:ind w:firstLine="709"/>
        <w:rPr>
          <w:rFonts w:ascii="Times New Roman" w:hAnsi="Times New Roman"/>
          <w:szCs w:val="26"/>
        </w:rPr>
      </w:pPr>
    </w:p>
    <w:p w14:paraId="1CC5DDED" w14:textId="6DDF7BB3" w:rsidR="00F2291F" w:rsidRDefault="00F2291F">
      <w:pPr>
        <w:ind w:firstLine="709"/>
        <w:rPr>
          <w:rFonts w:ascii="Times New Roman" w:hAnsi="Times New Roman"/>
          <w:szCs w:val="26"/>
        </w:rPr>
      </w:pPr>
    </w:p>
    <w:p w14:paraId="23D7269E" w14:textId="49F0EF5B" w:rsidR="00F2291F" w:rsidRPr="00AF1ABA" w:rsidRDefault="00F2291F" w:rsidP="00F2291F">
      <w:pPr>
        <w:ind w:firstLine="709"/>
        <w:jc w:val="right"/>
        <w:rPr>
          <w:rStyle w:val="ac"/>
          <w:rFonts w:ascii="Times New Roman" w:hAnsi="Times New Roman"/>
          <w:b w:val="0"/>
          <w:color w:val="000000" w:themeColor="text1"/>
          <w:sz w:val="24"/>
          <w:szCs w:val="24"/>
        </w:rPr>
      </w:pPr>
      <w:r w:rsidRPr="00AF1ABA">
        <w:rPr>
          <w:rStyle w:val="ac"/>
          <w:rFonts w:ascii="Times New Roman" w:hAnsi="Times New Roman"/>
          <w:b w:val="0"/>
          <w:color w:val="000000" w:themeColor="text1"/>
          <w:sz w:val="24"/>
          <w:szCs w:val="24"/>
        </w:rPr>
        <w:t>Приложение</w:t>
      </w:r>
      <w:r w:rsidRPr="00AF1ABA">
        <w:rPr>
          <w:rStyle w:val="ac"/>
          <w:rFonts w:ascii="Times New Roman" w:hAnsi="Times New Roman"/>
          <w:b w:val="0"/>
          <w:color w:val="000000" w:themeColor="text1"/>
          <w:sz w:val="24"/>
          <w:szCs w:val="24"/>
        </w:rPr>
        <w:br/>
        <w:t xml:space="preserve">к </w:t>
      </w:r>
      <w:hyperlink w:anchor="sub_0" w:history="1">
        <w:r w:rsidRPr="00AF1ABA">
          <w:rPr>
            <w:rStyle w:val="ab"/>
            <w:rFonts w:ascii="Times New Roman" w:hAnsi="Times New Roman"/>
            <w:color w:val="000000" w:themeColor="text1"/>
            <w:sz w:val="24"/>
            <w:szCs w:val="24"/>
          </w:rPr>
          <w:t>постановлению</w:t>
        </w:r>
      </w:hyperlink>
      <w:r w:rsidRPr="00AF1ABA">
        <w:rPr>
          <w:rStyle w:val="ac"/>
          <w:rFonts w:ascii="Times New Roman" w:hAnsi="Times New Roman"/>
          <w:b w:val="0"/>
          <w:color w:val="000000" w:themeColor="text1"/>
          <w:sz w:val="24"/>
          <w:szCs w:val="24"/>
        </w:rPr>
        <w:t xml:space="preserve"> администрации</w:t>
      </w:r>
      <w:r w:rsidRPr="00AF1ABA">
        <w:rPr>
          <w:rStyle w:val="ac"/>
          <w:rFonts w:ascii="Times New Roman" w:hAnsi="Times New Roman"/>
          <w:b w:val="0"/>
          <w:color w:val="000000" w:themeColor="text1"/>
          <w:sz w:val="24"/>
          <w:szCs w:val="24"/>
        </w:rPr>
        <w:br/>
        <w:t>Чебоксарского муниципального округа</w:t>
      </w:r>
      <w:r w:rsidRPr="00AF1ABA">
        <w:rPr>
          <w:rStyle w:val="ac"/>
          <w:rFonts w:ascii="Times New Roman" w:hAnsi="Times New Roman"/>
          <w:b w:val="0"/>
          <w:color w:val="000000" w:themeColor="text1"/>
          <w:sz w:val="24"/>
          <w:szCs w:val="24"/>
        </w:rPr>
        <w:br/>
        <w:t>от _</w:t>
      </w:r>
      <w:r w:rsidRPr="00AF1ABA">
        <w:rPr>
          <w:rStyle w:val="ac"/>
          <w:rFonts w:ascii="Times New Roman" w:hAnsi="Times New Roman"/>
          <w:b w:val="0"/>
          <w:color w:val="000000" w:themeColor="text1"/>
          <w:sz w:val="24"/>
          <w:szCs w:val="24"/>
          <w:u w:val="single"/>
        </w:rPr>
        <w:t xml:space="preserve">_____________ </w:t>
      </w:r>
      <w:r w:rsidRPr="00AF1ABA">
        <w:rPr>
          <w:rStyle w:val="ac"/>
          <w:rFonts w:ascii="Times New Roman" w:hAnsi="Times New Roman"/>
          <w:b w:val="0"/>
          <w:color w:val="000000" w:themeColor="text1"/>
          <w:sz w:val="24"/>
          <w:szCs w:val="24"/>
        </w:rPr>
        <w:t xml:space="preserve">№ </w:t>
      </w:r>
      <w:r w:rsidRPr="00AF1ABA">
        <w:rPr>
          <w:rStyle w:val="ac"/>
          <w:rFonts w:ascii="Times New Roman" w:hAnsi="Times New Roman"/>
          <w:b w:val="0"/>
          <w:color w:val="000000" w:themeColor="text1"/>
          <w:sz w:val="24"/>
          <w:szCs w:val="24"/>
          <w:u w:val="single"/>
        </w:rPr>
        <w:t>________</w:t>
      </w:r>
    </w:p>
    <w:p w14:paraId="0FF14462" w14:textId="77777777" w:rsidR="00F2291F" w:rsidRPr="00AF1ABA" w:rsidRDefault="00F2291F" w:rsidP="00F2291F">
      <w:pPr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14:paraId="2B44749B" w14:textId="77777777" w:rsidR="00F2291F" w:rsidRPr="00AF1ABA" w:rsidRDefault="00F2291F" w:rsidP="00F2291F">
      <w:pPr>
        <w:pStyle w:val="1"/>
        <w:spacing w:before="0" w:after="0" w:line="0" w:lineRule="atLeast"/>
        <w:ind w:firstLine="709"/>
        <w:rPr>
          <w:rFonts w:ascii="Times New Roman" w:hAnsi="Times New Roman" w:cs="Times New Roman"/>
          <w:color w:val="000000" w:themeColor="text1"/>
        </w:rPr>
      </w:pPr>
      <w:r w:rsidRPr="00AF1ABA">
        <w:rPr>
          <w:rFonts w:ascii="Times New Roman" w:hAnsi="Times New Roman" w:cs="Times New Roman"/>
          <w:color w:val="000000" w:themeColor="text1"/>
        </w:rPr>
        <w:t>Муниципальная программа</w:t>
      </w:r>
      <w:r w:rsidRPr="00AF1ABA">
        <w:rPr>
          <w:rFonts w:ascii="Times New Roman" w:hAnsi="Times New Roman" w:cs="Times New Roman"/>
          <w:color w:val="000000" w:themeColor="text1"/>
        </w:rPr>
        <w:br/>
        <w:t xml:space="preserve">Чебоксарского муниципального округа Чувашской Республики </w:t>
      </w:r>
    </w:p>
    <w:p w14:paraId="35D913EE" w14:textId="0DBBC7A3" w:rsidR="00F2291F" w:rsidRPr="00AF1ABA" w:rsidRDefault="00F2291F" w:rsidP="00F2291F">
      <w:pPr>
        <w:pStyle w:val="1"/>
        <w:spacing w:before="0" w:after="0" w:line="0" w:lineRule="atLeast"/>
        <w:ind w:firstLine="709"/>
        <w:rPr>
          <w:rFonts w:ascii="Times New Roman" w:hAnsi="Times New Roman" w:cs="Times New Roman"/>
          <w:color w:val="000000" w:themeColor="text1"/>
        </w:rPr>
      </w:pPr>
      <w:r w:rsidRPr="00AF1ABA">
        <w:rPr>
          <w:rFonts w:ascii="Times New Roman" w:hAnsi="Times New Roman" w:cs="Times New Roman"/>
          <w:color w:val="000000" w:themeColor="text1"/>
        </w:rPr>
        <w:t>«Развитие транспортной системы»</w:t>
      </w:r>
    </w:p>
    <w:p w14:paraId="68692679" w14:textId="77777777" w:rsidR="00F2291F" w:rsidRPr="00AF1ABA" w:rsidRDefault="00F2291F" w:rsidP="00F2291F">
      <w:pPr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226"/>
      </w:tblGrid>
      <w:tr w:rsidR="00F2291F" w:rsidRPr="00AF1ABA" w14:paraId="0CC302B7" w14:textId="77777777" w:rsidTr="001E7623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4F5DC88" w14:textId="77777777" w:rsidR="00F2291F" w:rsidRPr="00AF1ABA" w:rsidRDefault="00F2291F" w:rsidP="00F2291F">
            <w:pPr>
              <w:pStyle w:val="af0"/>
              <w:rPr>
                <w:rFonts w:ascii="Times New Roman" w:hAnsi="Times New Roman" w:cs="Times New Roman"/>
                <w:color w:val="000000" w:themeColor="text1"/>
              </w:rPr>
            </w:pPr>
            <w:r w:rsidRPr="00AF1ABA">
              <w:rPr>
                <w:rFonts w:ascii="Times New Roman" w:hAnsi="Times New Roman" w:cs="Times New Roman"/>
                <w:color w:val="000000" w:themeColor="text1"/>
              </w:rPr>
              <w:t>Ответственный исполнитель муниципальной программы: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</w:tcPr>
          <w:p w14:paraId="33C27CF6" w14:textId="77777777" w:rsidR="00F2291F" w:rsidRPr="00AF1ABA" w:rsidRDefault="00F2291F" w:rsidP="00F2291F">
            <w:pPr>
              <w:pStyle w:val="af0"/>
              <w:rPr>
                <w:rFonts w:ascii="Times New Roman" w:hAnsi="Times New Roman" w:cs="Times New Roman"/>
                <w:color w:val="000000" w:themeColor="text1"/>
              </w:rPr>
            </w:pPr>
            <w:r w:rsidRPr="00AF1ABA">
              <w:rPr>
                <w:rFonts w:ascii="Times New Roman" w:hAnsi="Times New Roman" w:cs="Times New Roman"/>
                <w:color w:val="000000" w:themeColor="text1"/>
              </w:rPr>
              <w:t>Отдел градостроительства, архитектуры, транспорта и дорожного хозяйства Управления градостроительства, архитектуры, транспорта и дорожного хозяйства администрации Чебоксарского муниципального округа</w:t>
            </w:r>
          </w:p>
          <w:p w14:paraId="071A0874" w14:textId="52842D16" w:rsidR="00F2291F" w:rsidRPr="00AF1ABA" w:rsidRDefault="00F2291F" w:rsidP="00F2291F">
            <w:pPr>
              <w:rPr>
                <w:sz w:val="24"/>
                <w:szCs w:val="24"/>
              </w:rPr>
            </w:pPr>
          </w:p>
        </w:tc>
      </w:tr>
      <w:tr w:rsidR="00F2291F" w:rsidRPr="00AF1ABA" w14:paraId="3D9EED7A" w14:textId="77777777" w:rsidTr="001E7623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04BDF47" w14:textId="77777777" w:rsidR="00F2291F" w:rsidRPr="00AF1ABA" w:rsidRDefault="00F2291F" w:rsidP="00F2291F">
            <w:pPr>
              <w:pStyle w:val="af0"/>
              <w:rPr>
                <w:rFonts w:ascii="Times New Roman" w:hAnsi="Times New Roman" w:cs="Times New Roman"/>
                <w:color w:val="000000" w:themeColor="text1"/>
              </w:rPr>
            </w:pPr>
            <w:r w:rsidRPr="00AF1ABA">
              <w:rPr>
                <w:rFonts w:ascii="Times New Roman" w:hAnsi="Times New Roman" w:cs="Times New Roman"/>
                <w:color w:val="000000" w:themeColor="text1"/>
              </w:rPr>
              <w:t>Дата составления проекта муниципальной программы: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</w:tcPr>
          <w:p w14:paraId="16380BD9" w14:textId="6E94400A" w:rsidR="00F2291F" w:rsidRPr="00AF1ABA" w:rsidRDefault="00F2291F" w:rsidP="00F2291F">
            <w:pPr>
              <w:pStyle w:val="af0"/>
              <w:rPr>
                <w:rFonts w:ascii="Times New Roman" w:hAnsi="Times New Roman" w:cs="Times New Roman"/>
                <w:color w:val="000000" w:themeColor="text1"/>
              </w:rPr>
            </w:pPr>
            <w:r w:rsidRPr="00AF1ABA">
              <w:rPr>
                <w:rFonts w:ascii="Times New Roman" w:hAnsi="Times New Roman" w:cs="Times New Roman"/>
                <w:color w:val="000000" w:themeColor="text1"/>
              </w:rPr>
              <w:t>январь 2023 года</w:t>
            </w:r>
          </w:p>
          <w:p w14:paraId="3A90855E" w14:textId="77777777" w:rsidR="00F2291F" w:rsidRPr="00AF1ABA" w:rsidRDefault="00F2291F" w:rsidP="00F2291F">
            <w:pPr>
              <w:rPr>
                <w:sz w:val="24"/>
                <w:szCs w:val="24"/>
              </w:rPr>
            </w:pPr>
          </w:p>
          <w:p w14:paraId="69C1747E" w14:textId="7F2B48B0" w:rsidR="00F2291F" w:rsidRPr="00AF1ABA" w:rsidRDefault="00F2291F" w:rsidP="00F2291F">
            <w:pPr>
              <w:rPr>
                <w:sz w:val="24"/>
                <w:szCs w:val="24"/>
              </w:rPr>
            </w:pPr>
          </w:p>
        </w:tc>
      </w:tr>
      <w:tr w:rsidR="00F2291F" w:rsidRPr="00AF1ABA" w14:paraId="3587372E" w14:textId="77777777" w:rsidTr="001E7623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50923C9" w14:textId="77777777" w:rsidR="00F2291F" w:rsidRPr="00AF1ABA" w:rsidRDefault="00F2291F" w:rsidP="00F2291F">
            <w:pPr>
              <w:pStyle w:val="af0"/>
              <w:rPr>
                <w:rFonts w:ascii="Times New Roman" w:hAnsi="Times New Roman" w:cs="Times New Roman"/>
                <w:color w:val="000000" w:themeColor="text1"/>
              </w:rPr>
            </w:pPr>
            <w:r w:rsidRPr="00AF1ABA">
              <w:rPr>
                <w:rFonts w:ascii="Times New Roman" w:hAnsi="Times New Roman" w:cs="Times New Roman"/>
                <w:color w:val="000000" w:themeColor="text1"/>
              </w:rPr>
              <w:t>Непосредственный исполнитель муниципальной программы: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</w:tcPr>
          <w:p w14:paraId="1AAE8DEB" w14:textId="688A6277" w:rsidR="00F2291F" w:rsidRPr="00DD45CD" w:rsidRDefault="00F2291F" w:rsidP="00F2291F">
            <w:pPr>
              <w:pStyle w:val="af0"/>
              <w:rPr>
                <w:rFonts w:ascii="Times New Roman" w:hAnsi="Times New Roman" w:cs="Times New Roman"/>
                <w:color w:val="000000" w:themeColor="text1"/>
              </w:rPr>
            </w:pPr>
            <w:r w:rsidRPr="00AF1ABA">
              <w:rPr>
                <w:rFonts w:ascii="Times New Roman" w:hAnsi="Times New Roman" w:cs="Times New Roman"/>
                <w:color w:val="000000" w:themeColor="text1"/>
              </w:rPr>
              <w:t xml:space="preserve">Начальник отдела градостроительства, архитектуры, транспорта и дорожного хозяйства администрации Чебоксарского муниципального округа </w:t>
            </w:r>
          </w:p>
        </w:tc>
      </w:tr>
    </w:tbl>
    <w:p w14:paraId="1F5CAC24" w14:textId="77777777" w:rsidR="00F2291F" w:rsidRPr="00AF4B80" w:rsidRDefault="00F2291F" w:rsidP="00F2291F">
      <w:pPr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14:paraId="1758EEC4" w14:textId="77777777" w:rsidR="00F2291F" w:rsidRPr="00F2291F" w:rsidRDefault="00F2291F" w:rsidP="00F2291F">
      <w:pPr>
        <w:ind w:firstLine="709"/>
        <w:rPr>
          <w:rFonts w:ascii="Times New Roman" w:hAnsi="Times New Roman"/>
          <w:color w:val="000000" w:themeColor="text1"/>
          <w:szCs w:val="26"/>
        </w:rPr>
      </w:pPr>
    </w:p>
    <w:p w14:paraId="49CC8BCA" w14:textId="5B97BAEF" w:rsidR="00F2291F" w:rsidRPr="00F2291F" w:rsidRDefault="00F2291F" w:rsidP="005E326C">
      <w:pPr>
        <w:pStyle w:val="1"/>
        <w:spacing w:before="0" w:after="0" w:line="0" w:lineRule="atLeast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4" w:name="sub_110"/>
      <w:r w:rsidRPr="00F2291F">
        <w:rPr>
          <w:rFonts w:ascii="Times New Roman" w:hAnsi="Times New Roman" w:cs="Times New Roman"/>
          <w:color w:val="000000" w:themeColor="text1"/>
          <w:sz w:val="26"/>
          <w:szCs w:val="26"/>
        </w:rPr>
        <w:t>Паспорт</w:t>
      </w:r>
      <w:r w:rsidRPr="00F2291F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муниципальной программы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Чебоксарского</w:t>
      </w:r>
      <w:r w:rsidRPr="00F229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округа Чувашской Республики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F2291F">
        <w:rPr>
          <w:rFonts w:ascii="Times New Roman" w:hAnsi="Times New Roman" w:cs="Times New Roman"/>
          <w:color w:val="000000" w:themeColor="text1"/>
          <w:sz w:val="26"/>
          <w:szCs w:val="26"/>
        </w:rPr>
        <w:t>Развитие транспортной системы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</w:p>
    <w:bookmarkEnd w:id="4"/>
    <w:p w14:paraId="471B9784" w14:textId="77777777" w:rsidR="00F2291F" w:rsidRPr="00F2291F" w:rsidRDefault="00F2291F" w:rsidP="00F2291F">
      <w:pPr>
        <w:ind w:firstLine="709"/>
        <w:rPr>
          <w:rFonts w:ascii="Times New Roman" w:hAnsi="Times New Roman"/>
          <w:color w:val="000000" w:themeColor="text1"/>
          <w:szCs w:val="26"/>
        </w:rPr>
      </w:pPr>
    </w:p>
    <w:tbl>
      <w:tblPr>
        <w:tblW w:w="16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6423"/>
        <w:gridCol w:w="6580"/>
      </w:tblGrid>
      <w:tr w:rsidR="004666D7" w:rsidRPr="00AE33EA" w14:paraId="49D27D37" w14:textId="77777777" w:rsidTr="00DD45CD">
        <w:trPr>
          <w:gridAfter w:val="1"/>
          <w:wAfter w:w="6580" w:type="dxa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46DCAC8" w14:textId="77777777" w:rsidR="004666D7" w:rsidRPr="00AE33EA" w:rsidRDefault="004666D7" w:rsidP="001E7623">
            <w:pPr>
              <w:pStyle w:val="af0"/>
              <w:rPr>
                <w:color w:val="000000" w:themeColor="text1"/>
              </w:rPr>
            </w:pPr>
            <w:r w:rsidRPr="00AE33EA">
              <w:rPr>
                <w:color w:val="000000" w:themeColor="text1"/>
              </w:rPr>
              <w:t>Ответственный исполнитель муниципальной программы</w:t>
            </w:r>
          </w:p>
        </w:tc>
        <w:tc>
          <w:tcPr>
            <w:tcW w:w="6423" w:type="dxa"/>
            <w:tcBorders>
              <w:top w:val="nil"/>
              <w:left w:val="nil"/>
              <w:bottom w:val="nil"/>
              <w:right w:val="nil"/>
            </w:tcBorders>
          </w:tcPr>
          <w:p w14:paraId="0309169A" w14:textId="2F22CC55" w:rsidR="004666D7" w:rsidRDefault="004666D7" w:rsidP="001E7623">
            <w:pPr>
              <w:pStyle w:val="af0"/>
              <w:jc w:val="both"/>
              <w:rPr>
                <w:color w:val="000000" w:themeColor="text1"/>
              </w:rPr>
            </w:pPr>
            <w:r w:rsidRPr="00AE33EA">
              <w:rPr>
                <w:color w:val="000000" w:themeColor="text1"/>
              </w:rPr>
              <w:t>Отдел</w:t>
            </w:r>
            <w:r>
              <w:rPr>
                <w:color w:val="000000" w:themeColor="text1"/>
              </w:rPr>
              <w:t xml:space="preserve">  </w:t>
            </w:r>
            <w:r w:rsidRPr="00AE33E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градостроительства, архитектуры, транспорта и дорожного хозяйства управления градостроительства, архитектуры, транспорта и дорожного хозяйства администрации </w:t>
            </w:r>
            <w:r w:rsidRPr="00AE33EA">
              <w:rPr>
                <w:color w:val="000000" w:themeColor="text1"/>
              </w:rPr>
              <w:t xml:space="preserve">Чебоксарского </w:t>
            </w:r>
            <w:r>
              <w:rPr>
                <w:color w:val="000000" w:themeColor="text1"/>
              </w:rPr>
              <w:t>муниципального округа</w:t>
            </w:r>
            <w:r w:rsidRPr="00AE33EA">
              <w:rPr>
                <w:color w:val="000000" w:themeColor="text1"/>
              </w:rPr>
              <w:t xml:space="preserve"> (далее - отдел </w:t>
            </w:r>
            <w:r>
              <w:rPr>
                <w:color w:val="000000" w:themeColor="text1"/>
              </w:rPr>
              <w:t>градостроительной деятельности</w:t>
            </w:r>
            <w:r w:rsidRPr="00AE33EA">
              <w:rPr>
                <w:color w:val="000000" w:themeColor="text1"/>
              </w:rPr>
              <w:t>)</w:t>
            </w:r>
          </w:p>
          <w:p w14:paraId="0EB4D16A" w14:textId="77777777" w:rsidR="004666D7" w:rsidRPr="00AE33EA" w:rsidRDefault="004666D7" w:rsidP="001E7623"/>
        </w:tc>
      </w:tr>
      <w:tr w:rsidR="004666D7" w:rsidRPr="00AE33EA" w14:paraId="7CD86EC9" w14:textId="77777777" w:rsidTr="00DD45CD">
        <w:trPr>
          <w:gridAfter w:val="1"/>
          <w:wAfter w:w="6580" w:type="dxa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B1A902E" w14:textId="77777777" w:rsidR="004666D7" w:rsidRDefault="004666D7" w:rsidP="001E7623">
            <w:pPr>
              <w:pStyle w:val="af0"/>
              <w:rPr>
                <w:color w:val="000000" w:themeColor="text1"/>
              </w:rPr>
            </w:pPr>
            <w:r w:rsidRPr="00AE33EA">
              <w:rPr>
                <w:color w:val="000000" w:themeColor="text1"/>
              </w:rPr>
              <w:t>Соисполнители муниципальной программы</w:t>
            </w:r>
          </w:p>
          <w:p w14:paraId="351A0F73" w14:textId="77777777" w:rsidR="004666D7" w:rsidRPr="00DC2BB1" w:rsidRDefault="004666D7" w:rsidP="001E7623"/>
        </w:tc>
        <w:tc>
          <w:tcPr>
            <w:tcW w:w="6423" w:type="dxa"/>
            <w:tcBorders>
              <w:top w:val="nil"/>
              <w:left w:val="nil"/>
              <w:bottom w:val="nil"/>
              <w:right w:val="nil"/>
            </w:tcBorders>
          </w:tcPr>
          <w:p w14:paraId="5958CDFE" w14:textId="65E181FE" w:rsidR="004666D7" w:rsidRPr="00783732" w:rsidRDefault="004666D7" w:rsidP="004666D7">
            <w:pPr>
              <w:pStyle w:val="af0"/>
            </w:pPr>
            <w:r w:rsidRPr="00783732">
              <w:t>Территориальные отделы Управления по благоустройству</w:t>
            </w:r>
            <w:r>
              <w:t xml:space="preserve"> и </w:t>
            </w:r>
            <w:r w:rsidRPr="00783732">
              <w:t xml:space="preserve">развитию территорий администрации </w:t>
            </w:r>
            <w:r>
              <w:t>Чебоксарского</w:t>
            </w:r>
            <w:r w:rsidRPr="00783732">
              <w:t xml:space="preserve"> муниципального округа;</w:t>
            </w:r>
          </w:p>
          <w:p w14:paraId="46100444" w14:textId="77777777" w:rsidR="004666D7" w:rsidRDefault="004666D7" w:rsidP="004666D7">
            <w:pPr>
              <w:pStyle w:val="af0"/>
              <w:jc w:val="both"/>
            </w:pPr>
            <w:r>
              <w:t>Управление</w:t>
            </w:r>
            <w:r w:rsidRPr="00783732">
              <w:t xml:space="preserve"> образования, спорта и молодежной политики, администрации </w:t>
            </w:r>
            <w:r>
              <w:t>Чебоксарского</w:t>
            </w:r>
            <w:r w:rsidRPr="00783732">
              <w:t xml:space="preserve"> муниципального</w:t>
            </w:r>
            <w:r>
              <w:t xml:space="preserve"> округа</w:t>
            </w:r>
            <w:r w:rsidRPr="00783732">
              <w:t xml:space="preserve"> </w:t>
            </w:r>
          </w:p>
          <w:p w14:paraId="0B880946" w14:textId="1744D0EE" w:rsidR="004666D7" w:rsidRPr="004666D7" w:rsidRDefault="004666D7" w:rsidP="004666D7"/>
        </w:tc>
      </w:tr>
      <w:tr w:rsidR="004666D7" w:rsidRPr="00AE33EA" w14:paraId="1960F8E1" w14:textId="77777777" w:rsidTr="00DD45CD">
        <w:trPr>
          <w:gridAfter w:val="1"/>
          <w:wAfter w:w="6580" w:type="dxa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61F033E" w14:textId="77777777" w:rsidR="004666D7" w:rsidRPr="00AE33EA" w:rsidRDefault="004666D7" w:rsidP="001E7623">
            <w:pPr>
              <w:pStyle w:val="af0"/>
              <w:rPr>
                <w:color w:val="000000" w:themeColor="text1"/>
              </w:rPr>
            </w:pPr>
            <w:r w:rsidRPr="00AE33EA">
              <w:rPr>
                <w:color w:val="000000" w:themeColor="text1"/>
              </w:rPr>
              <w:t>Подпрограммы муниципальной программы</w:t>
            </w:r>
          </w:p>
        </w:tc>
        <w:tc>
          <w:tcPr>
            <w:tcW w:w="6423" w:type="dxa"/>
            <w:tcBorders>
              <w:top w:val="nil"/>
              <w:left w:val="nil"/>
              <w:bottom w:val="nil"/>
              <w:right w:val="nil"/>
            </w:tcBorders>
          </w:tcPr>
          <w:p w14:paraId="3ECC1C7E" w14:textId="77777777" w:rsidR="004666D7" w:rsidRPr="00AE33EA" w:rsidRDefault="004666D7" w:rsidP="001E7623">
            <w:pPr>
              <w:pStyle w:val="af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hyperlink w:anchor="sub_3000" w:history="1">
              <w:r>
                <w:rPr>
                  <w:rStyle w:val="ab"/>
                  <w:color w:val="000000" w:themeColor="text1"/>
                </w:rPr>
                <w:t>Безопасные</w:t>
              </w:r>
            </w:hyperlink>
            <w:r>
              <w:rPr>
                <w:color w:val="000000" w:themeColor="text1"/>
              </w:rPr>
              <w:t xml:space="preserve"> качественные дороги»</w:t>
            </w:r>
            <w:r w:rsidRPr="00AE33EA">
              <w:rPr>
                <w:color w:val="000000" w:themeColor="text1"/>
              </w:rPr>
              <w:t>;</w:t>
            </w:r>
          </w:p>
          <w:p w14:paraId="376DE5BD" w14:textId="77777777" w:rsidR="004666D7" w:rsidRDefault="00D7371F" w:rsidP="001E7623">
            <w:pPr>
              <w:pStyle w:val="af0"/>
              <w:jc w:val="both"/>
              <w:rPr>
                <w:color w:val="000000" w:themeColor="text1"/>
              </w:rPr>
            </w:pPr>
            <w:hyperlink w:anchor="sub_4000" w:history="1">
              <w:r w:rsidR="004666D7">
                <w:rPr>
                  <w:rStyle w:val="ab"/>
                  <w:color w:val="000000" w:themeColor="text1"/>
                </w:rPr>
                <w:t>«Безопасность</w:t>
              </w:r>
            </w:hyperlink>
            <w:r w:rsidR="004666D7">
              <w:rPr>
                <w:color w:val="000000" w:themeColor="text1"/>
              </w:rPr>
              <w:t xml:space="preserve"> дорожного движения».</w:t>
            </w:r>
          </w:p>
          <w:p w14:paraId="0E1366F2" w14:textId="77777777" w:rsidR="004666D7" w:rsidRPr="00AE33EA" w:rsidRDefault="004666D7" w:rsidP="001E7623"/>
        </w:tc>
      </w:tr>
      <w:tr w:rsidR="004666D7" w:rsidRPr="00AE33EA" w14:paraId="4D4872CA" w14:textId="77777777" w:rsidTr="00DD45CD">
        <w:trPr>
          <w:gridAfter w:val="1"/>
          <w:wAfter w:w="6580" w:type="dxa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8389499" w14:textId="77777777" w:rsidR="004666D7" w:rsidRPr="00AE33EA" w:rsidRDefault="004666D7" w:rsidP="001E7623">
            <w:pPr>
              <w:pStyle w:val="af0"/>
              <w:rPr>
                <w:color w:val="000000" w:themeColor="text1"/>
              </w:rPr>
            </w:pPr>
            <w:r w:rsidRPr="00AE33EA">
              <w:rPr>
                <w:color w:val="000000" w:themeColor="text1"/>
              </w:rPr>
              <w:t>Цель муниципальной программы</w:t>
            </w:r>
          </w:p>
        </w:tc>
        <w:tc>
          <w:tcPr>
            <w:tcW w:w="6423" w:type="dxa"/>
            <w:tcBorders>
              <w:top w:val="nil"/>
              <w:left w:val="nil"/>
              <w:bottom w:val="nil"/>
              <w:right w:val="nil"/>
            </w:tcBorders>
          </w:tcPr>
          <w:p w14:paraId="6DA988A5" w14:textId="77777777" w:rsidR="004666D7" w:rsidRDefault="004666D7" w:rsidP="001E7623">
            <w:pPr>
              <w:pStyle w:val="af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развитой сети автомобильных дорог и обеспечения доступности для населения безопасных и качественных транспортных услуг, способствующих повышению конкурентоспособности Чебоксарского муниципального округа Чувашской Республики</w:t>
            </w:r>
          </w:p>
          <w:p w14:paraId="1BEC24B2" w14:textId="77777777" w:rsidR="004666D7" w:rsidRPr="00AE33EA" w:rsidRDefault="004666D7" w:rsidP="001E7623"/>
        </w:tc>
      </w:tr>
      <w:tr w:rsidR="004666D7" w:rsidRPr="00AE33EA" w14:paraId="7EB2EE74" w14:textId="2EBFDB54" w:rsidTr="00DD45CD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6F689D13" w14:textId="77777777" w:rsidR="004666D7" w:rsidRPr="00AE33EA" w:rsidRDefault="004666D7" w:rsidP="004666D7">
            <w:pPr>
              <w:pStyle w:val="af0"/>
              <w:rPr>
                <w:color w:val="000000" w:themeColor="text1"/>
              </w:rPr>
            </w:pPr>
            <w:r w:rsidRPr="00AE33EA">
              <w:rPr>
                <w:color w:val="000000" w:themeColor="text1"/>
              </w:rPr>
              <w:lastRenderedPageBreak/>
              <w:t>Задачи муниципальной программы</w:t>
            </w:r>
          </w:p>
        </w:tc>
        <w:tc>
          <w:tcPr>
            <w:tcW w:w="6423" w:type="dxa"/>
            <w:tcBorders>
              <w:top w:val="nil"/>
              <w:left w:val="nil"/>
              <w:bottom w:val="nil"/>
              <w:right w:val="nil"/>
            </w:tcBorders>
          </w:tcPr>
          <w:p w14:paraId="01A3A9BA" w14:textId="585EA814" w:rsidR="004666D7" w:rsidRPr="005D4230" w:rsidRDefault="004666D7" w:rsidP="0000567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увеличение доли автомобильных дорог общего пользования местного значения, соответствующих нормативным требованиям, в их общей протяженности; снижение смертности от дорожно-транспортных происшествий и сокращение количества дорожно-транспортных происшествий с пострадавшими</w:t>
            </w:r>
          </w:p>
        </w:tc>
        <w:tc>
          <w:tcPr>
            <w:tcW w:w="6580" w:type="dxa"/>
          </w:tcPr>
          <w:p w14:paraId="114DE283" w14:textId="1FDD9E54" w:rsidR="004666D7" w:rsidRPr="00AE33EA" w:rsidRDefault="004666D7" w:rsidP="004666D7">
            <w:pPr>
              <w:rPr>
                <w:color w:val="000000" w:themeColor="text1"/>
              </w:rPr>
            </w:pPr>
          </w:p>
        </w:tc>
      </w:tr>
      <w:tr w:rsidR="004666D7" w:rsidRPr="00AE33EA" w14:paraId="5F1E6DB7" w14:textId="77777777" w:rsidTr="00DD45CD">
        <w:trPr>
          <w:gridAfter w:val="1"/>
          <w:wAfter w:w="6580" w:type="dxa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172C696" w14:textId="77777777" w:rsidR="004666D7" w:rsidRPr="00AE33EA" w:rsidRDefault="004666D7" w:rsidP="004666D7">
            <w:pPr>
              <w:pStyle w:val="af0"/>
              <w:rPr>
                <w:color w:val="000000" w:themeColor="text1"/>
              </w:rPr>
            </w:pPr>
            <w:r w:rsidRPr="00AE33EA">
              <w:rPr>
                <w:color w:val="000000" w:themeColor="text1"/>
              </w:rPr>
              <w:t>Целевые индикаторы (показатели) муниципальной программы</w:t>
            </w:r>
          </w:p>
        </w:tc>
        <w:tc>
          <w:tcPr>
            <w:tcW w:w="6423" w:type="dxa"/>
            <w:tcBorders>
              <w:top w:val="nil"/>
              <w:left w:val="nil"/>
              <w:bottom w:val="nil"/>
              <w:right w:val="nil"/>
            </w:tcBorders>
          </w:tcPr>
          <w:p w14:paraId="1B3943D5" w14:textId="38D05D18" w:rsidR="004666D7" w:rsidRPr="00F93430" w:rsidRDefault="004666D7" w:rsidP="00005675">
            <w:pPr>
              <w:pStyle w:val="af0"/>
              <w:jc w:val="both"/>
              <w:rPr>
                <w:color w:val="000000" w:themeColor="text1"/>
              </w:rPr>
            </w:pPr>
            <w:r w:rsidRPr="00F93430">
              <w:rPr>
                <w:color w:val="000000" w:themeColor="text1"/>
              </w:rPr>
              <w:t>достижение к 2036 году следующих целевых показателей</w:t>
            </w:r>
            <w:r>
              <w:rPr>
                <w:color w:val="000000" w:themeColor="text1"/>
              </w:rPr>
              <w:t xml:space="preserve"> (индикаторов)</w:t>
            </w:r>
            <w:r w:rsidRPr="00F93430">
              <w:rPr>
                <w:color w:val="000000" w:themeColor="text1"/>
              </w:rPr>
              <w:t>:</w:t>
            </w:r>
          </w:p>
          <w:p w14:paraId="025F8D1D" w14:textId="6FCFE660" w:rsidR="004666D7" w:rsidRDefault="004666D7" w:rsidP="00005675">
            <w:pPr>
              <w:pStyle w:val="af0"/>
              <w:jc w:val="both"/>
            </w:pPr>
            <w:r>
              <w:t xml:space="preserve">- доля протяженности автомобильных дорог общего пользования местного значения на территории </w:t>
            </w:r>
            <w:r w:rsidR="00AF1ABA">
              <w:t xml:space="preserve">Чебоксарского </w:t>
            </w:r>
            <w:r>
              <w:t>муниципального округа, соответствующих нормативным требованиям, в их общей протяженности - 75 процентов;</w:t>
            </w:r>
          </w:p>
          <w:p w14:paraId="7E5F0CB0" w14:textId="77777777" w:rsidR="004666D7" w:rsidRDefault="004666D7" w:rsidP="00005675">
            <w:pPr>
              <w:pStyle w:val="af0"/>
              <w:jc w:val="both"/>
            </w:pPr>
            <w:r>
              <w:t>- сокращение количества мест концентрации дорожно-транспортных происшествий (аварийно-опасных участков) на автомобильных дорогах общего пользования местного значения до 1 ед.;</w:t>
            </w:r>
          </w:p>
          <w:p w14:paraId="03FCFF7F" w14:textId="6284C235" w:rsidR="004666D7" w:rsidRDefault="004666D7" w:rsidP="00005675">
            <w:pPr>
              <w:pStyle w:val="af0"/>
              <w:jc w:val="both"/>
            </w:pPr>
            <w:r>
              <w:t xml:space="preserve">- протяженность отремонтированных автомобильных дорог общего пользования местного значения вне границ населенных пунктов в год не менее </w:t>
            </w:r>
            <w:r w:rsidR="00CC24FD">
              <w:t>4,3</w:t>
            </w:r>
            <w:r>
              <w:t> км;</w:t>
            </w:r>
          </w:p>
          <w:p w14:paraId="1BE251E1" w14:textId="4EA90BEB" w:rsidR="004666D7" w:rsidRDefault="004666D7" w:rsidP="00005675">
            <w:pPr>
              <w:pStyle w:val="af0"/>
              <w:jc w:val="both"/>
            </w:pPr>
            <w:r>
              <w:t xml:space="preserve">- протяженность отремонтированных автомобильных дорог общего пользования местного значения в границах населенных пунктов в год не менее </w:t>
            </w:r>
            <w:r w:rsidR="00CC24FD">
              <w:t>12,1</w:t>
            </w:r>
            <w:r>
              <w:t> км;</w:t>
            </w:r>
          </w:p>
          <w:p w14:paraId="546BD4B1" w14:textId="6217E2BA" w:rsidR="004666D7" w:rsidRDefault="004666D7" w:rsidP="00005675">
            <w:pPr>
              <w:pStyle w:val="af0"/>
              <w:jc w:val="both"/>
            </w:pPr>
            <w:r>
              <w:t xml:space="preserve">- количество (шт.) и протяженность (км) отремонтированных дворовых территорий и проездов к дворовым территориям многоквартирных домов в год не менее 1 шт. </w:t>
            </w:r>
            <w:r w:rsidR="00AF1ABA">
              <w:t>площадью</w:t>
            </w:r>
            <w:r>
              <w:t xml:space="preserve"> не менее </w:t>
            </w:r>
            <w:r w:rsidR="00CC24FD">
              <w:t xml:space="preserve">1 </w:t>
            </w:r>
            <w:r w:rsidR="00AF1ABA">
              <w:t xml:space="preserve">500 </w:t>
            </w:r>
            <w:proofErr w:type="spellStart"/>
            <w:r w:rsidR="00AF1ABA">
              <w:t>кв.м</w:t>
            </w:r>
            <w:proofErr w:type="spellEnd"/>
            <w:r>
              <w:t>.;</w:t>
            </w:r>
          </w:p>
          <w:p w14:paraId="3670758B" w14:textId="47CB6DBB" w:rsidR="004666D7" w:rsidRDefault="004666D7" w:rsidP="00005675">
            <w:pPr>
              <w:jc w:val="both"/>
              <w:rPr>
                <w:color w:val="000000" w:themeColor="text1"/>
                <w:shd w:val="clear" w:color="auto" w:fill="FFFFFF"/>
              </w:rPr>
            </w:pPr>
            <w:r>
              <w:t xml:space="preserve">- </w:t>
            </w:r>
            <w:r w:rsidRPr="00AF1ABA">
              <w:rPr>
                <w:rFonts w:ascii="Times New Roman" w:hAnsi="Times New Roman"/>
                <w:sz w:val="24"/>
                <w:szCs w:val="24"/>
              </w:rPr>
              <w:t>количество дорожно-транспортных происшествий с пострадавшими на 1 тыс. транспортных средств не более 1 единицы.</w:t>
            </w:r>
          </w:p>
          <w:p w14:paraId="55775C58" w14:textId="34E0FDAC" w:rsidR="004666D7" w:rsidRPr="004772CB" w:rsidRDefault="004666D7" w:rsidP="00005675">
            <w:pPr>
              <w:jc w:val="both"/>
              <w:rPr>
                <w:color w:val="000000" w:themeColor="text1"/>
              </w:rPr>
            </w:pPr>
          </w:p>
        </w:tc>
      </w:tr>
      <w:tr w:rsidR="004666D7" w:rsidRPr="00AE33EA" w14:paraId="71ADC4B0" w14:textId="77777777" w:rsidTr="00DD45CD">
        <w:trPr>
          <w:gridAfter w:val="1"/>
          <w:wAfter w:w="6580" w:type="dxa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D63E5D7" w14:textId="77777777" w:rsidR="004666D7" w:rsidRPr="00AE33EA" w:rsidRDefault="004666D7" w:rsidP="004666D7">
            <w:pPr>
              <w:pStyle w:val="af0"/>
              <w:rPr>
                <w:color w:val="000000" w:themeColor="text1"/>
              </w:rPr>
            </w:pPr>
            <w:r w:rsidRPr="00AE33EA">
              <w:rPr>
                <w:color w:val="000000" w:themeColor="text1"/>
              </w:rPr>
              <w:t>Этапы и сроки реализации муниципальной программы</w:t>
            </w:r>
          </w:p>
        </w:tc>
        <w:tc>
          <w:tcPr>
            <w:tcW w:w="6423" w:type="dxa"/>
            <w:tcBorders>
              <w:top w:val="nil"/>
              <w:left w:val="nil"/>
              <w:bottom w:val="nil"/>
              <w:right w:val="nil"/>
            </w:tcBorders>
          </w:tcPr>
          <w:p w14:paraId="6C753335" w14:textId="77777777" w:rsidR="004666D7" w:rsidRPr="00AE33EA" w:rsidRDefault="004666D7" w:rsidP="004666D7">
            <w:pPr>
              <w:pStyle w:val="af0"/>
              <w:jc w:val="both"/>
              <w:rPr>
                <w:color w:val="000000" w:themeColor="text1"/>
              </w:rPr>
            </w:pPr>
            <w:r w:rsidRPr="00AE33EA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23</w:t>
            </w:r>
            <w:r w:rsidRPr="00AE33EA">
              <w:rPr>
                <w:color w:val="000000" w:themeColor="text1"/>
              </w:rPr>
              <w:t> - 2035 годы:</w:t>
            </w:r>
          </w:p>
          <w:p w14:paraId="673A6ABE" w14:textId="77777777" w:rsidR="004666D7" w:rsidRPr="00AE33EA" w:rsidRDefault="004666D7" w:rsidP="004666D7">
            <w:pPr>
              <w:pStyle w:val="af0"/>
              <w:jc w:val="both"/>
              <w:rPr>
                <w:color w:val="000000" w:themeColor="text1"/>
              </w:rPr>
            </w:pPr>
            <w:r w:rsidRPr="00AE33EA">
              <w:rPr>
                <w:color w:val="000000" w:themeColor="text1"/>
              </w:rPr>
              <w:t>1 этап - 20</w:t>
            </w:r>
            <w:r>
              <w:rPr>
                <w:color w:val="000000" w:themeColor="text1"/>
              </w:rPr>
              <w:t>23</w:t>
            </w:r>
            <w:r w:rsidRPr="00AE33EA">
              <w:rPr>
                <w:color w:val="000000" w:themeColor="text1"/>
              </w:rPr>
              <w:t> - 2025 годы;</w:t>
            </w:r>
          </w:p>
          <w:p w14:paraId="471DE9D8" w14:textId="77777777" w:rsidR="004666D7" w:rsidRPr="00AE33EA" w:rsidRDefault="004666D7" w:rsidP="004666D7">
            <w:pPr>
              <w:pStyle w:val="af0"/>
              <w:jc w:val="both"/>
              <w:rPr>
                <w:color w:val="000000" w:themeColor="text1"/>
              </w:rPr>
            </w:pPr>
            <w:r w:rsidRPr="00AE33EA">
              <w:rPr>
                <w:color w:val="000000" w:themeColor="text1"/>
              </w:rPr>
              <w:t>2 этап - 2026 - 2030 годы;</w:t>
            </w:r>
          </w:p>
          <w:p w14:paraId="61A0CFBE" w14:textId="77777777" w:rsidR="004666D7" w:rsidRDefault="004666D7" w:rsidP="004666D7">
            <w:pPr>
              <w:pStyle w:val="af0"/>
              <w:jc w:val="both"/>
              <w:rPr>
                <w:color w:val="000000" w:themeColor="text1"/>
              </w:rPr>
            </w:pPr>
            <w:r w:rsidRPr="00AE33EA">
              <w:rPr>
                <w:color w:val="000000" w:themeColor="text1"/>
              </w:rPr>
              <w:t>3 этап - 2031 - 2035 годы</w:t>
            </w:r>
            <w:r>
              <w:rPr>
                <w:color w:val="000000" w:themeColor="text1"/>
              </w:rPr>
              <w:t>.</w:t>
            </w:r>
          </w:p>
          <w:p w14:paraId="714EA8C7" w14:textId="77777777" w:rsidR="004666D7" w:rsidRPr="00AE33EA" w:rsidRDefault="004666D7" w:rsidP="004666D7"/>
        </w:tc>
      </w:tr>
      <w:tr w:rsidR="004666D7" w:rsidRPr="00AE33EA" w14:paraId="27112B5C" w14:textId="77777777" w:rsidTr="00DD45CD">
        <w:trPr>
          <w:gridAfter w:val="1"/>
          <w:wAfter w:w="6580" w:type="dxa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25F9172" w14:textId="77777777" w:rsidR="004666D7" w:rsidRPr="00AE33EA" w:rsidRDefault="004666D7" w:rsidP="004666D7">
            <w:pPr>
              <w:pStyle w:val="af0"/>
              <w:rPr>
                <w:color w:val="000000" w:themeColor="text1"/>
              </w:rPr>
            </w:pPr>
            <w:r w:rsidRPr="00AE33EA">
              <w:rPr>
                <w:color w:val="000000" w:themeColor="text1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6423" w:type="dxa"/>
            <w:tcBorders>
              <w:top w:val="nil"/>
              <w:left w:val="nil"/>
              <w:bottom w:val="nil"/>
              <w:right w:val="nil"/>
            </w:tcBorders>
          </w:tcPr>
          <w:p w14:paraId="175B7F7C" w14:textId="77777777" w:rsidR="004666D7" w:rsidRPr="00005675" w:rsidRDefault="004666D7" w:rsidP="004666D7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05675">
              <w:rPr>
                <w:rFonts w:ascii="Times New Roman" w:hAnsi="Times New Roman" w:cs="Times New Roman"/>
                <w:color w:val="000000" w:themeColor="text1"/>
              </w:rPr>
              <w:t>прогнозируемые   объемы финансирования    мероприятий Муниципальной программы в 2023 - 2035 годах составляют 2 329 619,0 тыс. рублей, в том числе:</w:t>
            </w:r>
          </w:p>
          <w:p w14:paraId="2C366CF3" w14:textId="77777777" w:rsidR="004666D7" w:rsidRPr="00005675" w:rsidRDefault="004666D7" w:rsidP="004666D7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05675">
              <w:rPr>
                <w:rFonts w:ascii="Times New Roman" w:hAnsi="Times New Roman" w:cs="Times New Roman"/>
                <w:color w:val="000000" w:themeColor="text1"/>
              </w:rPr>
              <w:t>в 2023 году – 184 311,8 тыс. рублей;</w:t>
            </w:r>
          </w:p>
          <w:p w14:paraId="3EFE62E5" w14:textId="77777777" w:rsidR="004666D7" w:rsidRPr="00005675" w:rsidRDefault="004666D7" w:rsidP="004666D7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05675">
              <w:rPr>
                <w:rFonts w:ascii="Times New Roman" w:hAnsi="Times New Roman" w:cs="Times New Roman"/>
                <w:color w:val="000000" w:themeColor="text1"/>
              </w:rPr>
              <w:t>в 2024 году – 171 900,6 тыс. рублей;</w:t>
            </w:r>
          </w:p>
          <w:p w14:paraId="4024C302" w14:textId="0759AAD4" w:rsidR="004666D7" w:rsidRPr="00005675" w:rsidRDefault="004666D7" w:rsidP="004666D7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05675">
              <w:rPr>
                <w:rFonts w:ascii="Times New Roman" w:hAnsi="Times New Roman" w:cs="Times New Roman"/>
                <w:color w:val="000000" w:themeColor="text1"/>
              </w:rPr>
              <w:t>в 2025 году – 17</w:t>
            </w:r>
            <w:r w:rsidR="00AF1ABA" w:rsidRPr="00005675">
              <w:rPr>
                <w:rFonts w:ascii="Times New Roman" w:hAnsi="Times New Roman" w:cs="Times New Roman"/>
                <w:color w:val="000000" w:themeColor="text1"/>
              </w:rPr>
              <w:t>4 508,6</w:t>
            </w:r>
            <w:r w:rsidRPr="00005675">
              <w:rPr>
                <w:rFonts w:ascii="Times New Roman" w:hAnsi="Times New Roman" w:cs="Times New Roman"/>
                <w:color w:val="000000" w:themeColor="text1"/>
              </w:rPr>
              <w:t xml:space="preserve"> тыс. рублей;</w:t>
            </w:r>
          </w:p>
          <w:p w14:paraId="5D59F912" w14:textId="1509D51A" w:rsidR="004666D7" w:rsidRPr="00005675" w:rsidRDefault="004666D7" w:rsidP="004666D7">
            <w:pPr>
              <w:rPr>
                <w:rFonts w:ascii="Times New Roman" w:hAnsi="Times New Roman"/>
                <w:sz w:val="24"/>
                <w:szCs w:val="24"/>
              </w:rPr>
            </w:pPr>
            <w:r w:rsidRPr="00005675">
              <w:rPr>
                <w:rFonts w:ascii="Times New Roman" w:hAnsi="Times New Roman"/>
                <w:sz w:val="24"/>
                <w:szCs w:val="24"/>
              </w:rPr>
              <w:t xml:space="preserve">в 2026-2030 годы – </w:t>
            </w:r>
            <w:r w:rsidR="00AF1ABA" w:rsidRPr="00005675">
              <w:rPr>
                <w:rFonts w:ascii="Times New Roman" w:hAnsi="Times New Roman"/>
                <w:sz w:val="24"/>
                <w:szCs w:val="24"/>
              </w:rPr>
              <w:t>872 543,0</w:t>
            </w:r>
            <w:r w:rsidRPr="0000567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5FB4FD1B" w14:textId="16B78942" w:rsidR="004666D7" w:rsidRPr="00005675" w:rsidRDefault="004666D7" w:rsidP="004666D7">
            <w:pPr>
              <w:rPr>
                <w:rFonts w:ascii="Times New Roman" w:hAnsi="Times New Roman"/>
                <w:sz w:val="24"/>
                <w:szCs w:val="24"/>
              </w:rPr>
            </w:pPr>
            <w:r w:rsidRPr="00005675">
              <w:rPr>
                <w:rFonts w:ascii="Times New Roman" w:hAnsi="Times New Roman"/>
                <w:sz w:val="24"/>
                <w:szCs w:val="24"/>
              </w:rPr>
              <w:t xml:space="preserve">в 2031-2035 годы – </w:t>
            </w:r>
            <w:r w:rsidR="00AF1ABA" w:rsidRPr="00005675">
              <w:rPr>
                <w:rFonts w:ascii="Times New Roman" w:hAnsi="Times New Roman"/>
                <w:sz w:val="24"/>
                <w:szCs w:val="24"/>
              </w:rPr>
              <w:t>872 543,0</w:t>
            </w:r>
            <w:r w:rsidRPr="00005675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14:paraId="3D5EDF48" w14:textId="77777777" w:rsidR="004666D7" w:rsidRPr="00005675" w:rsidRDefault="004666D7" w:rsidP="004666D7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BA8AB43" w14:textId="77777777" w:rsidR="004666D7" w:rsidRPr="00005675" w:rsidRDefault="004666D7" w:rsidP="004666D7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05675">
              <w:rPr>
                <w:rFonts w:ascii="Times New Roman" w:hAnsi="Times New Roman" w:cs="Times New Roman"/>
                <w:color w:val="000000" w:themeColor="text1"/>
              </w:rPr>
              <w:t>из них средства:</w:t>
            </w:r>
          </w:p>
          <w:p w14:paraId="10BF2EF1" w14:textId="77777777" w:rsidR="004666D7" w:rsidRPr="00005675" w:rsidRDefault="004666D7" w:rsidP="004666D7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05675">
              <w:rPr>
                <w:rFonts w:ascii="Times New Roman" w:hAnsi="Times New Roman" w:cs="Times New Roman"/>
                <w:color w:val="000000" w:themeColor="text1"/>
              </w:rPr>
              <w:t>республиканского бюджета Чувашской Республики – 1 560 915,3 тыс. рублей, в том числе:</w:t>
            </w:r>
          </w:p>
          <w:p w14:paraId="117881EF" w14:textId="77777777" w:rsidR="004666D7" w:rsidRPr="00005675" w:rsidRDefault="004666D7" w:rsidP="004666D7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05675">
              <w:rPr>
                <w:rFonts w:ascii="Times New Roman" w:hAnsi="Times New Roman" w:cs="Times New Roman"/>
                <w:color w:val="000000" w:themeColor="text1"/>
              </w:rPr>
              <w:lastRenderedPageBreak/>
              <w:t>в 2023 году – 122 008,5 тыс. рублей;</w:t>
            </w:r>
          </w:p>
          <w:p w14:paraId="571D7202" w14:textId="77777777" w:rsidR="004666D7" w:rsidRPr="00005675" w:rsidRDefault="004666D7" w:rsidP="004666D7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05675">
              <w:rPr>
                <w:rFonts w:ascii="Times New Roman" w:hAnsi="Times New Roman" w:cs="Times New Roman"/>
                <w:color w:val="000000" w:themeColor="text1"/>
              </w:rPr>
              <w:t>в 2024 году – 119 908,9 тыс. рублей;</w:t>
            </w:r>
          </w:p>
          <w:p w14:paraId="1FAB9BCF" w14:textId="77777777" w:rsidR="004666D7" w:rsidRPr="00005675" w:rsidRDefault="004666D7" w:rsidP="004666D7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05675">
              <w:rPr>
                <w:rFonts w:ascii="Times New Roman" w:hAnsi="Times New Roman" w:cs="Times New Roman"/>
                <w:color w:val="000000" w:themeColor="text1"/>
              </w:rPr>
              <w:t>в 2025 году – 119 908,9 тыс. рублей;</w:t>
            </w:r>
          </w:p>
          <w:p w14:paraId="158508F4" w14:textId="77777777" w:rsidR="004666D7" w:rsidRPr="00005675" w:rsidRDefault="004666D7" w:rsidP="004666D7">
            <w:pPr>
              <w:rPr>
                <w:rFonts w:ascii="Times New Roman" w:hAnsi="Times New Roman"/>
                <w:sz w:val="24"/>
                <w:szCs w:val="24"/>
              </w:rPr>
            </w:pPr>
            <w:r w:rsidRPr="00005675">
              <w:rPr>
                <w:rFonts w:ascii="Times New Roman" w:hAnsi="Times New Roman"/>
                <w:sz w:val="24"/>
                <w:szCs w:val="24"/>
              </w:rPr>
              <w:t>в 2026-2030 годы – 599 544,5 тыс. рублей;</w:t>
            </w:r>
          </w:p>
          <w:p w14:paraId="25925CFF" w14:textId="68A001A5" w:rsidR="00F4577B" w:rsidRDefault="004666D7" w:rsidP="005E326C">
            <w:pPr>
              <w:rPr>
                <w:rFonts w:ascii="Times New Roman" w:hAnsi="Times New Roman"/>
                <w:sz w:val="24"/>
                <w:szCs w:val="24"/>
              </w:rPr>
            </w:pPr>
            <w:r w:rsidRPr="00005675">
              <w:rPr>
                <w:rFonts w:ascii="Times New Roman" w:hAnsi="Times New Roman"/>
                <w:sz w:val="24"/>
                <w:szCs w:val="24"/>
              </w:rPr>
              <w:t>в 2031-2035 годы – 599 544,5 тыс. рублей.</w:t>
            </w:r>
          </w:p>
          <w:p w14:paraId="5D6C02FD" w14:textId="13BB7AE8" w:rsidR="005E326C" w:rsidRDefault="005E326C" w:rsidP="005E326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66C557" w14:textId="73AD50C7" w:rsidR="005E326C" w:rsidRDefault="005E326C" w:rsidP="005E326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00C8A5" w14:textId="77777777" w:rsidR="005E326C" w:rsidRPr="005E326C" w:rsidRDefault="005E326C" w:rsidP="005E326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B254D8" w14:textId="47ABD189" w:rsidR="004666D7" w:rsidRPr="00005675" w:rsidRDefault="004666D7" w:rsidP="004666D7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05675">
              <w:rPr>
                <w:rFonts w:ascii="Times New Roman" w:hAnsi="Times New Roman" w:cs="Times New Roman"/>
                <w:color w:val="000000" w:themeColor="text1"/>
              </w:rPr>
              <w:t xml:space="preserve">бюджета Чебоксарского муниципального округа – </w:t>
            </w:r>
            <w:r w:rsidR="00005675">
              <w:rPr>
                <w:rFonts w:ascii="Times New Roman" w:hAnsi="Times New Roman" w:cs="Times New Roman"/>
                <w:color w:val="000000" w:themeColor="text1"/>
              </w:rPr>
              <w:t>714 891,7</w:t>
            </w:r>
            <w:r w:rsidRPr="00005675">
              <w:rPr>
                <w:rFonts w:ascii="Times New Roman" w:hAnsi="Times New Roman" w:cs="Times New Roman"/>
                <w:color w:val="000000" w:themeColor="text1"/>
              </w:rPr>
              <w:t xml:space="preserve"> тыс. рублей, в том числе:</w:t>
            </w:r>
          </w:p>
          <w:p w14:paraId="576DDD6D" w14:textId="77777777" w:rsidR="004666D7" w:rsidRPr="00005675" w:rsidRDefault="004666D7" w:rsidP="004666D7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05675">
              <w:rPr>
                <w:rFonts w:ascii="Times New Roman" w:hAnsi="Times New Roman" w:cs="Times New Roman"/>
                <w:color w:val="000000" w:themeColor="text1"/>
              </w:rPr>
              <w:t>в 2023 году – 62 303,3 тыс. рублей;</w:t>
            </w:r>
          </w:p>
          <w:p w14:paraId="2CD47B36" w14:textId="77777777" w:rsidR="004666D7" w:rsidRPr="00005675" w:rsidRDefault="004666D7" w:rsidP="004666D7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05675">
              <w:rPr>
                <w:rFonts w:ascii="Times New Roman" w:hAnsi="Times New Roman" w:cs="Times New Roman"/>
                <w:color w:val="000000" w:themeColor="text1"/>
              </w:rPr>
              <w:t>в 2024 году – 51 991,7 тыс. рублей;</w:t>
            </w:r>
          </w:p>
          <w:p w14:paraId="6E878D92" w14:textId="07A51BE3" w:rsidR="004666D7" w:rsidRPr="00005675" w:rsidRDefault="004666D7" w:rsidP="004666D7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05675">
              <w:rPr>
                <w:rFonts w:ascii="Times New Roman" w:hAnsi="Times New Roman" w:cs="Times New Roman"/>
                <w:color w:val="000000" w:themeColor="text1"/>
              </w:rPr>
              <w:t xml:space="preserve">в 2025 году – </w:t>
            </w:r>
            <w:r w:rsidR="00005675">
              <w:rPr>
                <w:rFonts w:ascii="Times New Roman" w:hAnsi="Times New Roman" w:cs="Times New Roman"/>
                <w:color w:val="000000" w:themeColor="text1"/>
              </w:rPr>
              <w:t>54 599,7</w:t>
            </w:r>
            <w:r w:rsidRPr="00005675">
              <w:rPr>
                <w:rFonts w:ascii="Times New Roman" w:hAnsi="Times New Roman" w:cs="Times New Roman"/>
                <w:color w:val="000000" w:themeColor="text1"/>
              </w:rPr>
              <w:t> тыс. рублей;</w:t>
            </w:r>
          </w:p>
          <w:p w14:paraId="614F1AC4" w14:textId="11951E7A" w:rsidR="004666D7" w:rsidRPr="00005675" w:rsidRDefault="004666D7" w:rsidP="004666D7">
            <w:pPr>
              <w:rPr>
                <w:rFonts w:ascii="Times New Roman" w:hAnsi="Times New Roman"/>
                <w:sz w:val="24"/>
                <w:szCs w:val="24"/>
              </w:rPr>
            </w:pPr>
            <w:r w:rsidRPr="00005675">
              <w:rPr>
                <w:rFonts w:ascii="Times New Roman" w:hAnsi="Times New Roman"/>
                <w:sz w:val="24"/>
                <w:szCs w:val="24"/>
              </w:rPr>
              <w:t xml:space="preserve">в 2026-2030 годы – </w:t>
            </w:r>
            <w:r w:rsidR="00005675">
              <w:rPr>
                <w:rFonts w:ascii="Times New Roman" w:hAnsi="Times New Roman"/>
                <w:sz w:val="24"/>
                <w:szCs w:val="24"/>
              </w:rPr>
              <w:t>272 998,5</w:t>
            </w:r>
            <w:r w:rsidRPr="0000567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32C2AD71" w14:textId="225D9470" w:rsidR="004666D7" w:rsidRPr="00005675" w:rsidRDefault="004666D7" w:rsidP="004666D7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005675">
              <w:rPr>
                <w:rFonts w:ascii="Times New Roman" w:hAnsi="Times New Roman" w:cs="Times New Roman"/>
              </w:rPr>
              <w:t xml:space="preserve">в 2031-2035 годы – </w:t>
            </w:r>
            <w:r w:rsidR="00005675">
              <w:rPr>
                <w:rFonts w:ascii="Times New Roman" w:hAnsi="Times New Roman" w:cs="Times New Roman"/>
              </w:rPr>
              <w:t>272 998,5</w:t>
            </w:r>
            <w:r w:rsidRPr="00005675">
              <w:rPr>
                <w:rFonts w:ascii="Times New Roman" w:hAnsi="Times New Roman" w:cs="Times New Roman"/>
              </w:rPr>
              <w:t xml:space="preserve"> тыс. рублей.</w:t>
            </w:r>
          </w:p>
          <w:p w14:paraId="71849287" w14:textId="77777777" w:rsidR="004666D7" w:rsidRPr="00005675" w:rsidRDefault="004666D7" w:rsidP="004666D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F63404" w14:textId="77777777" w:rsidR="004666D7" w:rsidRPr="00005675" w:rsidRDefault="004666D7" w:rsidP="004666D7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05675">
              <w:rPr>
                <w:rFonts w:ascii="Times New Roman" w:hAnsi="Times New Roman" w:cs="Times New Roman"/>
                <w:color w:val="000000" w:themeColor="text1"/>
              </w:rPr>
              <w:t>Объемы и источники финансирования муниципальной программы уточняются при формировании бюджета Чебоксарского муниципального округа на очередной финансовый год и плановый период.</w:t>
            </w:r>
          </w:p>
          <w:p w14:paraId="51363161" w14:textId="77777777" w:rsidR="004666D7" w:rsidRPr="00005675" w:rsidRDefault="004666D7" w:rsidP="004666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6D7" w:rsidRPr="00AE33EA" w14:paraId="36D35C7E" w14:textId="77777777" w:rsidTr="00DD45CD">
        <w:trPr>
          <w:gridAfter w:val="1"/>
          <w:wAfter w:w="6580" w:type="dxa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8B92915" w14:textId="77777777" w:rsidR="004666D7" w:rsidRPr="00AE33EA" w:rsidRDefault="004666D7" w:rsidP="004666D7">
            <w:pPr>
              <w:pStyle w:val="af0"/>
              <w:rPr>
                <w:color w:val="000000" w:themeColor="text1"/>
              </w:rPr>
            </w:pPr>
            <w:r w:rsidRPr="00AE33EA">
              <w:rPr>
                <w:color w:val="000000" w:themeColor="text1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423" w:type="dxa"/>
            <w:tcBorders>
              <w:top w:val="nil"/>
              <w:left w:val="nil"/>
              <w:bottom w:val="nil"/>
              <w:right w:val="nil"/>
            </w:tcBorders>
          </w:tcPr>
          <w:p w14:paraId="5A98649B" w14:textId="0D586338" w:rsidR="00005675" w:rsidRPr="00005675" w:rsidRDefault="00005675" w:rsidP="00005675">
            <w:pPr>
              <w:pStyle w:val="af0"/>
              <w:ind w:firstLine="7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005675">
              <w:rPr>
                <w:rFonts w:ascii="Times New Roman" w:hAnsi="Times New Roman" w:cs="Times New Roman"/>
                <w:color w:val="000000" w:themeColor="text1"/>
              </w:rPr>
              <w:t>повышение конкурентоспособности и рентабельности дорожного хозяйства;</w:t>
            </w:r>
          </w:p>
          <w:p w14:paraId="23587410" w14:textId="77777777" w:rsidR="00005675" w:rsidRPr="00005675" w:rsidRDefault="00005675" w:rsidP="00005675">
            <w:pPr>
              <w:pStyle w:val="af0"/>
              <w:ind w:firstLine="7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05675">
              <w:rPr>
                <w:rFonts w:ascii="Times New Roman" w:hAnsi="Times New Roman" w:cs="Times New Roman"/>
                <w:color w:val="000000" w:themeColor="text1"/>
              </w:rPr>
              <w:t>- создание конкурентной среды, стимулирующей развитие малого и среднего предпринимательства и привлечение внебюджетных инвестиций в развитие транспортной инфраструктуры;</w:t>
            </w:r>
          </w:p>
          <w:p w14:paraId="136956EB" w14:textId="77777777" w:rsidR="00005675" w:rsidRPr="00005675" w:rsidRDefault="00005675" w:rsidP="00005675">
            <w:pPr>
              <w:pStyle w:val="af0"/>
              <w:ind w:firstLine="7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05675">
              <w:rPr>
                <w:rFonts w:ascii="Times New Roman" w:hAnsi="Times New Roman" w:cs="Times New Roman"/>
                <w:color w:val="000000" w:themeColor="text1"/>
              </w:rPr>
              <w:t>- прирост протяженности автомобильных дорог общего пользования местного значения, отвечающих нормативным требованиям;</w:t>
            </w:r>
          </w:p>
          <w:p w14:paraId="4B382553" w14:textId="77777777" w:rsidR="00005675" w:rsidRPr="00005675" w:rsidRDefault="00005675" w:rsidP="00005675">
            <w:pPr>
              <w:pStyle w:val="af0"/>
              <w:ind w:firstLine="7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05675">
              <w:rPr>
                <w:rFonts w:ascii="Times New Roman" w:hAnsi="Times New Roman" w:cs="Times New Roman"/>
                <w:color w:val="000000" w:themeColor="text1"/>
              </w:rPr>
              <w:t>- повышение уровня безопасности дорожного движения и эффективности управления транспортными потоками;</w:t>
            </w:r>
          </w:p>
          <w:p w14:paraId="60839449" w14:textId="77A5DF69" w:rsidR="00005675" w:rsidRPr="00005675" w:rsidRDefault="00005675" w:rsidP="00005675">
            <w:pPr>
              <w:pStyle w:val="af0"/>
              <w:ind w:firstLine="7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05675">
              <w:rPr>
                <w:rFonts w:ascii="Times New Roman" w:hAnsi="Times New Roman" w:cs="Times New Roman"/>
                <w:color w:val="000000" w:themeColor="text1"/>
              </w:rPr>
              <w:t xml:space="preserve">- сохранность улично-дорожной сети </w:t>
            </w:r>
            <w:r>
              <w:rPr>
                <w:rFonts w:ascii="Times New Roman" w:hAnsi="Times New Roman" w:cs="Times New Roman"/>
                <w:color w:val="000000" w:themeColor="text1"/>
              </w:rPr>
              <w:t>Чебоксарского</w:t>
            </w:r>
            <w:r w:rsidRPr="00005675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округа за счет полного выполнения комплекса работ по содержанию и ремонту улично-дорожной сети, а также своевременного устранения дефектов и разрушений, возникающих в ходе их эксплуатации под воздействием автомобильного</w:t>
            </w:r>
            <w:r w:rsidRPr="00005675">
              <w:rPr>
                <w:color w:val="000000" w:themeColor="text1"/>
              </w:rPr>
              <w:t xml:space="preserve"> </w:t>
            </w:r>
            <w:r w:rsidRPr="00005675">
              <w:rPr>
                <w:rFonts w:ascii="Times New Roman" w:hAnsi="Times New Roman" w:cs="Times New Roman"/>
                <w:color w:val="000000" w:themeColor="text1"/>
              </w:rPr>
              <w:t>транспорта и природно-климатических факторов;</w:t>
            </w:r>
          </w:p>
          <w:p w14:paraId="2153BCE5" w14:textId="32DCAF8E" w:rsidR="004666D7" w:rsidRPr="00005675" w:rsidRDefault="00005675" w:rsidP="00005675">
            <w:pPr>
              <w:pStyle w:val="formattext"/>
              <w:shd w:val="clear" w:color="auto" w:fill="FFFFFF"/>
              <w:spacing w:before="0" w:beforeAutospacing="0" w:after="0" w:afterAutospacing="0"/>
              <w:ind w:firstLine="71"/>
              <w:jc w:val="both"/>
              <w:textAlignment w:val="baseline"/>
              <w:rPr>
                <w:color w:val="000000" w:themeColor="text1"/>
              </w:rPr>
            </w:pPr>
            <w:r w:rsidRPr="00005675">
              <w:rPr>
                <w:color w:val="000000" w:themeColor="text1"/>
              </w:rPr>
              <w:t>- увеличение доли отремонтированных площадей дворовых территорий и проездов к дворовым территориям многоквартирных домов.</w:t>
            </w:r>
          </w:p>
          <w:p w14:paraId="248253BE" w14:textId="77777777" w:rsidR="004666D7" w:rsidRPr="00AE33EA" w:rsidRDefault="004666D7" w:rsidP="004666D7">
            <w:pPr>
              <w:pStyle w:val="af0"/>
              <w:jc w:val="both"/>
              <w:rPr>
                <w:color w:val="000000" w:themeColor="text1"/>
              </w:rPr>
            </w:pPr>
          </w:p>
        </w:tc>
      </w:tr>
    </w:tbl>
    <w:p w14:paraId="39F9B410" w14:textId="3710F297" w:rsidR="00F2291F" w:rsidRPr="00005675" w:rsidRDefault="00F2291F" w:rsidP="00005675">
      <w:pPr>
        <w:pStyle w:val="1"/>
        <w:ind w:firstLine="709"/>
        <w:rPr>
          <w:rFonts w:ascii="Times New Roman" w:hAnsi="Times New Roman" w:cs="Times New Roman"/>
          <w:color w:val="000000" w:themeColor="text1"/>
        </w:rPr>
      </w:pPr>
      <w:bookmarkStart w:id="5" w:name="sub_1001"/>
      <w:r w:rsidRPr="00005675">
        <w:rPr>
          <w:rFonts w:ascii="Times New Roman" w:hAnsi="Times New Roman" w:cs="Times New Roman"/>
          <w:color w:val="000000" w:themeColor="text1"/>
        </w:rPr>
        <w:t xml:space="preserve">Раздел I. Приоритеты реализуемой на территории </w:t>
      </w:r>
      <w:r w:rsidR="00005675" w:rsidRPr="00005675">
        <w:rPr>
          <w:rFonts w:ascii="Times New Roman" w:hAnsi="Times New Roman" w:cs="Times New Roman"/>
          <w:color w:val="000000" w:themeColor="text1"/>
        </w:rPr>
        <w:t>Чебоксарского</w:t>
      </w:r>
      <w:r w:rsidRPr="00005675">
        <w:rPr>
          <w:rFonts w:ascii="Times New Roman" w:hAnsi="Times New Roman" w:cs="Times New Roman"/>
          <w:color w:val="000000" w:themeColor="text1"/>
        </w:rPr>
        <w:t xml:space="preserve"> муниципального округа Чувашской Республики политики в сфере реализации муниципальной программы, цели, задачи, описание сроков и этапов реализации муниципальной программы</w:t>
      </w:r>
    </w:p>
    <w:bookmarkEnd w:id="5"/>
    <w:p w14:paraId="3B7D8D2C" w14:textId="77777777" w:rsidR="00F2291F" w:rsidRPr="00005675" w:rsidRDefault="00F2291F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A9DB623" w14:textId="03AB292C" w:rsidR="00F2291F" w:rsidRPr="00005675" w:rsidRDefault="00F2291F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5675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Приоритеты муниципальной политики в сфере дорожного хозяйства и транспортного комплекса определены </w:t>
      </w:r>
      <w:hyperlink r:id="rId8" w:history="1">
        <w:r w:rsidRPr="00005675">
          <w:rPr>
            <w:rStyle w:val="ab"/>
            <w:rFonts w:ascii="Times New Roman" w:hAnsi="Times New Roman"/>
            <w:color w:val="000000" w:themeColor="text1"/>
            <w:sz w:val="24"/>
            <w:szCs w:val="24"/>
          </w:rPr>
          <w:t>Стратегией</w:t>
        </w:r>
      </w:hyperlink>
      <w:r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 социально-экономического развития Чувашской Республики до 2035 года, утвержденной </w:t>
      </w:r>
      <w:hyperlink r:id="rId9" w:history="1">
        <w:r w:rsidRPr="00005675">
          <w:rPr>
            <w:rStyle w:val="ab"/>
            <w:rFonts w:ascii="Times New Roman" w:hAnsi="Times New Roman"/>
            <w:color w:val="000000" w:themeColor="text1"/>
            <w:sz w:val="24"/>
            <w:szCs w:val="24"/>
          </w:rPr>
          <w:t>Законом</w:t>
        </w:r>
      </w:hyperlink>
      <w:r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 Чувашской Республики от 26 ноября 2020 г. </w:t>
      </w:r>
      <w:r w:rsidR="00005675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005675">
        <w:rPr>
          <w:rFonts w:ascii="Times New Roman" w:hAnsi="Times New Roman"/>
          <w:color w:val="000000" w:themeColor="text1"/>
          <w:sz w:val="24"/>
          <w:szCs w:val="24"/>
        </w:rPr>
        <w:t> 102, ежегодными посланиями Главы Чувашской Республики Государственному Совету Чувашской Республики.</w:t>
      </w:r>
    </w:p>
    <w:p w14:paraId="6F613ECB" w14:textId="5651FF81" w:rsidR="00F2291F" w:rsidRPr="00005675" w:rsidRDefault="00F2291F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Основной целью муниципальной программы является - формирование развитой сети автомобильных дорог и обеспечение доступности для населения безопасных и качественных транспортных услуг </w:t>
      </w:r>
      <w:r w:rsidR="00005675">
        <w:rPr>
          <w:rFonts w:ascii="Times New Roman" w:hAnsi="Times New Roman"/>
          <w:color w:val="000000" w:themeColor="text1"/>
          <w:sz w:val="24"/>
          <w:szCs w:val="24"/>
        </w:rPr>
        <w:t>Чебоксарского</w:t>
      </w:r>
      <w:r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округа.</w:t>
      </w:r>
    </w:p>
    <w:p w14:paraId="00B2E909" w14:textId="77777777" w:rsidR="00F2291F" w:rsidRPr="00005675" w:rsidRDefault="00F2291F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5675">
        <w:rPr>
          <w:rFonts w:ascii="Times New Roman" w:hAnsi="Times New Roman"/>
          <w:color w:val="000000" w:themeColor="text1"/>
          <w:sz w:val="24"/>
          <w:szCs w:val="24"/>
        </w:rPr>
        <w:t>Для достижения цели муниципальной программы предполагается решение следующих задач:</w:t>
      </w:r>
    </w:p>
    <w:p w14:paraId="6AA2B856" w14:textId="77777777" w:rsidR="00F2291F" w:rsidRPr="00005675" w:rsidRDefault="00F2291F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5675">
        <w:rPr>
          <w:rFonts w:ascii="Times New Roman" w:hAnsi="Times New Roman"/>
          <w:color w:val="000000" w:themeColor="text1"/>
          <w:sz w:val="24"/>
          <w:szCs w:val="24"/>
        </w:rPr>
        <w:t>- увеличение доли автомобильных дорог общего пользования местного значения, соответствующих нормативным требованиям, в их общей протяженности;</w:t>
      </w:r>
    </w:p>
    <w:p w14:paraId="7F86B2AD" w14:textId="77777777" w:rsidR="00F2291F" w:rsidRPr="00005675" w:rsidRDefault="00F2291F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5675">
        <w:rPr>
          <w:rFonts w:ascii="Times New Roman" w:hAnsi="Times New Roman"/>
          <w:color w:val="000000" w:themeColor="text1"/>
          <w:sz w:val="24"/>
          <w:szCs w:val="24"/>
        </w:rPr>
        <w:t>- сокращение количества мест концентрации дорожно-транспортных происшествий (аварийно-опасных участков) на автомобильных дорогах общего пользования местного значения.</w:t>
      </w:r>
    </w:p>
    <w:p w14:paraId="6D8190AE" w14:textId="393442BC" w:rsidR="00F2291F" w:rsidRPr="00005675" w:rsidRDefault="00F2291F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5675">
        <w:rPr>
          <w:rFonts w:ascii="Times New Roman" w:hAnsi="Times New Roman"/>
          <w:color w:val="000000" w:themeColor="text1"/>
          <w:sz w:val="24"/>
          <w:szCs w:val="24"/>
        </w:rPr>
        <w:t>Муниципальная программа реализуется в 202</w:t>
      </w:r>
      <w:r w:rsidR="00005675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005675">
        <w:rPr>
          <w:rFonts w:ascii="Times New Roman" w:hAnsi="Times New Roman"/>
          <w:color w:val="000000" w:themeColor="text1"/>
          <w:sz w:val="24"/>
          <w:szCs w:val="24"/>
        </w:rPr>
        <w:t> - 2035 годах в три этапа:</w:t>
      </w:r>
    </w:p>
    <w:p w14:paraId="1E984A8A" w14:textId="4F02C489" w:rsidR="00F2291F" w:rsidRPr="00005675" w:rsidRDefault="00F2291F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5675">
        <w:rPr>
          <w:rFonts w:ascii="Times New Roman" w:hAnsi="Times New Roman"/>
          <w:color w:val="000000" w:themeColor="text1"/>
          <w:sz w:val="24"/>
          <w:szCs w:val="24"/>
        </w:rPr>
        <w:t>1 этап - 202</w:t>
      </w:r>
      <w:r w:rsidR="00005675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005675">
        <w:rPr>
          <w:rFonts w:ascii="Times New Roman" w:hAnsi="Times New Roman"/>
          <w:color w:val="000000" w:themeColor="text1"/>
          <w:sz w:val="24"/>
          <w:szCs w:val="24"/>
        </w:rPr>
        <w:t> - 2025 годы;</w:t>
      </w:r>
    </w:p>
    <w:p w14:paraId="53705631" w14:textId="77777777" w:rsidR="00F2291F" w:rsidRPr="00005675" w:rsidRDefault="00F2291F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5675">
        <w:rPr>
          <w:rFonts w:ascii="Times New Roman" w:hAnsi="Times New Roman"/>
          <w:color w:val="000000" w:themeColor="text1"/>
          <w:sz w:val="24"/>
          <w:szCs w:val="24"/>
        </w:rPr>
        <w:t>2 этап - 2026 - 2030 годы;</w:t>
      </w:r>
    </w:p>
    <w:p w14:paraId="17A76946" w14:textId="77777777" w:rsidR="00F2291F" w:rsidRPr="00005675" w:rsidRDefault="00F2291F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5675">
        <w:rPr>
          <w:rFonts w:ascii="Times New Roman" w:hAnsi="Times New Roman"/>
          <w:color w:val="000000" w:themeColor="text1"/>
          <w:sz w:val="24"/>
          <w:szCs w:val="24"/>
        </w:rPr>
        <w:t>3 этап - 2031 - 2035 годы.</w:t>
      </w:r>
    </w:p>
    <w:p w14:paraId="0C7E633F" w14:textId="4B4EBF84" w:rsidR="00F2291F" w:rsidRPr="00005675" w:rsidRDefault="00F2291F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Сведения о целевых индикаторах и показателях Муниципальной программы, подпрограмм Муниципальной программы и их значениях приведены в </w:t>
      </w:r>
      <w:hyperlink w:anchor="sub_1100" w:history="1">
        <w:r w:rsidRPr="00005675">
          <w:rPr>
            <w:rStyle w:val="ab"/>
            <w:rFonts w:ascii="Times New Roman" w:hAnsi="Times New Roman"/>
            <w:color w:val="000000" w:themeColor="text1"/>
            <w:sz w:val="24"/>
            <w:szCs w:val="24"/>
          </w:rPr>
          <w:t xml:space="preserve">приложении </w:t>
        </w:r>
        <w:r w:rsidR="00005675">
          <w:rPr>
            <w:rStyle w:val="ab"/>
            <w:rFonts w:ascii="Times New Roman" w:hAnsi="Times New Roman"/>
            <w:color w:val="000000" w:themeColor="text1"/>
            <w:sz w:val="24"/>
            <w:szCs w:val="24"/>
          </w:rPr>
          <w:t>№</w:t>
        </w:r>
        <w:r w:rsidRPr="00005675">
          <w:rPr>
            <w:rStyle w:val="ab"/>
            <w:rFonts w:ascii="Times New Roman" w:hAnsi="Times New Roman"/>
            <w:color w:val="000000" w:themeColor="text1"/>
            <w:sz w:val="24"/>
            <w:szCs w:val="24"/>
          </w:rPr>
          <w:t> 1</w:t>
        </w:r>
      </w:hyperlink>
      <w:r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 к Муниципальной программе.</w:t>
      </w:r>
    </w:p>
    <w:p w14:paraId="67B21FEE" w14:textId="77777777" w:rsidR="00F2291F" w:rsidRPr="00005675" w:rsidRDefault="00F2291F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5675">
        <w:rPr>
          <w:rFonts w:ascii="Times New Roman" w:hAnsi="Times New Roman"/>
          <w:color w:val="000000" w:themeColor="text1"/>
          <w:sz w:val="24"/>
          <w:szCs w:val="24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муниципальной политики в рассматриваемой сфере.</w:t>
      </w:r>
    </w:p>
    <w:p w14:paraId="377FE892" w14:textId="77777777" w:rsidR="00F2291F" w:rsidRPr="00005675" w:rsidRDefault="00F2291F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109ED39" w14:textId="77777777" w:rsidR="00F2291F" w:rsidRPr="00005675" w:rsidRDefault="00F2291F" w:rsidP="00005675">
      <w:pPr>
        <w:pStyle w:val="1"/>
        <w:ind w:firstLine="709"/>
        <w:rPr>
          <w:rFonts w:ascii="Times New Roman" w:hAnsi="Times New Roman" w:cs="Times New Roman"/>
          <w:color w:val="000000" w:themeColor="text1"/>
        </w:rPr>
      </w:pPr>
      <w:bookmarkStart w:id="6" w:name="sub_1002"/>
      <w:r w:rsidRPr="00005675">
        <w:rPr>
          <w:rFonts w:ascii="Times New Roman" w:hAnsi="Times New Roman" w:cs="Times New Roman"/>
          <w:color w:val="000000" w:themeColor="text1"/>
        </w:rPr>
        <w:t>Раздел II. Обобщенная характеристика основных мероприятий и подпрограмм Муниципальной программы</w:t>
      </w:r>
    </w:p>
    <w:bookmarkEnd w:id="6"/>
    <w:p w14:paraId="34DE88C9" w14:textId="77777777" w:rsidR="00F2291F" w:rsidRPr="00005675" w:rsidRDefault="00F2291F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8326222" w14:textId="77777777" w:rsidR="00F2291F" w:rsidRPr="00005675" w:rsidRDefault="00F2291F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5675">
        <w:rPr>
          <w:rFonts w:ascii="Times New Roman" w:hAnsi="Times New Roman"/>
          <w:color w:val="000000" w:themeColor="text1"/>
          <w:sz w:val="24"/>
          <w:szCs w:val="24"/>
        </w:rPr>
        <w:t>Выстроенная в рамках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14:paraId="1FEB8766" w14:textId="77777777" w:rsidR="00F2291F" w:rsidRPr="00005675" w:rsidRDefault="00F2291F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5675">
        <w:rPr>
          <w:rFonts w:ascii="Times New Roman" w:hAnsi="Times New Roman"/>
          <w:color w:val="000000" w:themeColor="text1"/>
          <w:sz w:val="24"/>
          <w:szCs w:val="24"/>
        </w:rPr>
        <w:t>Задачи Муниципальной программы будут решаться в рамках двух подпрограмм:</w:t>
      </w:r>
    </w:p>
    <w:p w14:paraId="29B60DC0" w14:textId="24AF4B99" w:rsidR="00F2291F" w:rsidRPr="00005675" w:rsidRDefault="00D7371F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w:anchor="sub_1300" w:history="1">
        <w:r w:rsidR="00F2291F" w:rsidRPr="00005675">
          <w:rPr>
            <w:rStyle w:val="ab"/>
            <w:rFonts w:ascii="Times New Roman" w:hAnsi="Times New Roman"/>
            <w:color w:val="000000" w:themeColor="text1"/>
            <w:sz w:val="24"/>
            <w:szCs w:val="24"/>
          </w:rPr>
          <w:t>Подпрограмма</w:t>
        </w:r>
      </w:hyperlink>
      <w:r w:rsidR="00F2291F"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05675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F2291F" w:rsidRPr="00005675">
        <w:rPr>
          <w:rFonts w:ascii="Times New Roman" w:hAnsi="Times New Roman"/>
          <w:color w:val="000000" w:themeColor="text1"/>
          <w:sz w:val="24"/>
          <w:szCs w:val="24"/>
        </w:rPr>
        <w:t>Безопасные качественные дороги</w:t>
      </w:r>
      <w:r w:rsidR="00005675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F2291F"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 включает реализацию </w:t>
      </w:r>
      <w:r w:rsidR="00005675">
        <w:rPr>
          <w:rFonts w:ascii="Times New Roman" w:hAnsi="Times New Roman"/>
          <w:color w:val="000000" w:themeColor="text1"/>
          <w:sz w:val="24"/>
          <w:szCs w:val="24"/>
        </w:rPr>
        <w:t>двух</w:t>
      </w:r>
      <w:r w:rsidR="00F2291F"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 основн</w:t>
      </w:r>
      <w:r w:rsidR="00005675">
        <w:rPr>
          <w:rFonts w:ascii="Times New Roman" w:hAnsi="Times New Roman"/>
          <w:color w:val="000000" w:themeColor="text1"/>
          <w:sz w:val="24"/>
          <w:szCs w:val="24"/>
        </w:rPr>
        <w:t>ых</w:t>
      </w:r>
      <w:r w:rsidR="00F2291F"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 мероприяти</w:t>
      </w:r>
      <w:r w:rsidR="00005675">
        <w:rPr>
          <w:rFonts w:ascii="Times New Roman" w:hAnsi="Times New Roman"/>
          <w:color w:val="000000" w:themeColor="text1"/>
          <w:sz w:val="24"/>
          <w:szCs w:val="24"/>
        </w:rPr>
        <w:t>й</w:t>
      </w:r>
      <w:r w:rsidR="00F2291F" w:rsidRPr="0000567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83A5358" w14:textId="4764F373" w:rsidR="00F2291F" w:rsidRPr="00005675" w:rsidRDefault="00F2291F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Основное мероприятие 1 </w:t>
      </w:r>
      <w:r w:rsidR="00005675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005675">
        <w:rPr>
          <w:rFonts w:ascii="Times New Roman" w:hAnsi="Times New Roman"/>
          <w:color w:val="000000" w:themeColor="text1"/>
          <w:sz w:val="24"/>
          <w:szCs w:val="24"/>
        </w:rPr>
        <w:t>Мероприятия, реализуемые с привлечением межбюджетных трансфертов бюджетам другого уровня</w:t>
      </w:r>
      <w:r w:rsidR="00005675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 предусматривает реализацию следующих мероприятий:</w:t>
      </w:r>
    </w:p>
    <w:p w14:paraId="009C3396" w14:textId="5989AE26" w:rsidR="00F2291F" w:rsidRPr="00005675" w:rsidRDefault="00F2291F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Мероприятие 1.1. </w:t>
      </w:r>
      <w:r w:rsidR="00005675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005675">
        <w:rPr>
          <w:rFonts w:ascii="Times New Roman" w:hAnsi="Times New Roman"/>
          <w:color w:val="000000" w:themeColor="text1"/>
          <w:sz w:val="24"/>
          <w:szCs w:val="24"/>
        </w:rPr>
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</w:r>
      <w:r w:rsidR="00FD7088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 предусматривает в нормативное состояние автомобильных дорог общего пользования местного значения вне границ населенных пунктов в границах муниципального округа, не отвечающих нормативным требованиям, поддержание надлежащего технического состояния автомобильных дорог, а также организацию и обеспечение безопасности дорожного движения путем выполнения:</w:t>
      </w:r>
    </w:p>
    <w:p w14:paraId="0373A217" w14:textId="77777777" w:rsidR="00F2291F" w:rsidRPr="00005675" w:rsidRDefault="00F2291F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комплекса работ по замене и (или) восстановлению конструктивных элементов автомобильной дороги, дорожных сооружений и (или) их частей, выполнение которых </w:t>
      </w:r>
      <w:r w:rsidRPr="00005675">
        <w:rPr>
          <w:rFonts w:ascii="Times New Roman" w:hAnsi="Times New Roman"/>
          <w:color w:val="000000" w:themeColor="text1"/>
          <w:sz w:val="24"/>
          <w:szCs w:val="24"/>
        </w:rPr>
        <w:lastRenderedPageBreak/>
        <w:t>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</w:p>
    <w:p w14:paraId="061E005C" w14:textId="77777777" w:rsidR="00F2291F" w:rsidRPr="00005675" w:rsidRDefault="00F2291F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5675">
        <w:rPr>
          <w:rFonts w:ascii="Times New Roman" w:hAnsi="Times New Roman"/>
          <w:color w:val="000000" w:themeColor="text1"/>
          <w:sz w:val="24"/>
          <w:szCs w:val="24"/>
        </w:rPr>
        <w:t>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14:paraId="48008AA4" w14:textId="6E732934" w:rsidR="00F2291F" w:rsidRDefault="00F2291F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5675">
        <w:rPr>
          <w:rFonts w:ascii="Times New Roman" w:hAnsi="Times New Roman"/>
          <w:color w:val="000000" w:themeColor="text1"/>
          <w:sz w:val="24"/>
          <w:szCs w:val="24"/>
        </w:rPr>
        <w:t>комплекса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14:paraId="53008F20" w14:textId="2F7ACD29" w:rsidR="00FD7088" w:rsidRPr="00005675" w:rsidRDefault="00FD7088" w:rsidP="00FD708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5675">
        <w:rPr>
          <w:rFonts w:ascii="Times New Roman" w:hAnsi="Times New Roman"/>
          <w:color w:val="000000" w:themeColor="text1"/>
          <w:sz w:val="24"/>
          <w:szCs w:val="24"/>
        </w:rPr>
        <w:t>Мероприятие 1.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012F39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005675">
        <w:rPr>
          <w:rFonts w:ascii="Times New Roman" w:hAnsi="Times New Roman"/>
          <w:color w:val="000000" w:themeColor="text1"/>
          <w:sz w:val="24"/>
          <w:szCs w:val="24"/>
        </w:rPr>
        <w:t>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</w:r>
      <w:r w:rsidR="00012F39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005675">
        <w:rPr>
          <w:rFonts w:ascii="Times New Roman" w:hAnsi="Times New Roman"/>
          <w:color w:val="000000" w:themeColor="text1"/>
          <w:sz w:val="24"/>
          <w:szCs w:val="24"/>
        </w:rPr>
        <w:t>. Реализация мероприятия предусматривает проведение работ по надлежащему содержанию автомобильных дорог общего пользования местного значения вне границ населенных пунктов в границах муниципального округа, поддержание надлежащего технического состояния автомобильных дорог, а также организацию и обеспечение безопасности дорожного движения.</w:t>
      </w:r>
    </w:p>
    <w:p w14:paraId="57D39F81" w14:textId="151D69F3" w:rsidR="00F2291F" w:rsidRPr="00005675" w:rsidRDefault="00F2291F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5675">
        <w:rPr>
          <w:rFonts w:ascii="Times New Roman" w:hAnsi="Times New Roman"/>
          <w:color w:val="000000" w:themeColor="text1"/>
          <w:sz w:val="24"/>
          <w:szCs w:val="24"/>
        </w:rPr>
        <w:t>Мероприятие 1.</w:t>
      </w:r>
      <w:r w:rsidR="00FD7088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FD7088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005675">
        <w:rPr>
          <w:rFonts w:ascii="Times New Roman" w:hAnsi="Times New Roman"/>
          <w:color w:val="000000" w:themeColor="text1"/>
          <w:sz w:val="24"/>
          <w:szCs w:val="24"/>
        </w:rPr>
        <w:t>Капитальный ремонт и ремонт автомобильных дорог общего пользования местного значения в границах населенных пунктов поселения</w:t>
      </w:r>
      <w:r w:rsidR="00FD7088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 предусматривает приведение в нормативное состояние автомобильных дорог общего пользования местного значения в границах населенных пунктов, не отвечающих нормативным требованиям, поддержание надлежащего технического состояния автомобильных дорог, а также организацию и обеспечение безопасности дорожного движения.</w:t>
      </w:r>
    </w:p>
    <w:p w14:paraId="6C9AEBC8" w14:textId="41CA7966" w:rsidR="00F2291F" w:rsidRPr="00005675" w:rsidRDefault="00F2291F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5675">
        <w:rPr>
          <w:rFonts w:ascii="Times New Roman" w:hAnsi="Times New Roman"/>
          <w:color w:val="000000" w:themeColor="text1"/>
          <w:sz w:val="24"/>
          <w:szCs w:val="24"/>
        </w:rPr>
        <w:t>Мероприятие 1.</w:t>
      </w:r>
      <w:r w:rsidR="00FD7088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FD7088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005675">
        <w:rPr>
          <w:rFonts w:ascii="Times New Roman" w:hAnsi="Times New Roman"/>
          <w:color w:val="000000" w:themeColor="text1"/>
          <w:sz w:val="24"/>
          <w:szCs w:val="24"/>
        </w:rPr>
        <w:t>Содержание автомобильных дорог общего пользования местного значения в границах населенных пунктов поселения</w:t>
      </w:r>
      <w:r w:rsidR="00FD7088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005675">
        <w:rPr>
          <w:rFonts w:ascii="Times New Roman" w:hAnsi="Times New Roman"/>
          <w:color w:val="000000" w:themeColor="text1"/>
          <w:sz w:val="24"/>
          <w:szCs w:val="24"/>
        </w:rPr>
        <w:t>. Реализация мероприятия предусматривает проведение работ по надлежащему содержанию автомобильных дорог общего пользования местного значения в границах населенных пунктов, поддержание надлежащего технического состояния автомобильных дорог, а также организацию и обеспечение безопасности дорожного движения.</w:t>
      </w:r>
    </w:p>
    <w:p w14:paraId="416A7CC1" w14:textId="2C7592AB" w:rsidR="00F2291F" w:rsidRDefault="00F2291F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5675">
        <w:rPr>
          <w:rFonts w:ascii="Times New Roman" w:hAnsi="Times New Roman"/>
          <w:color w:val="000000" w:themeColor="text1"/>
          <w:sz w:val="24"/>
          <w:szCs w:val="24"/>
        </w:rPr>
        <w:t>Мероприятие 1.</w:t>
      </w:r>
      <w:r w:rsidR="00012F39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4804C8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005675">
        <w:rPr>
          <w:rFonts w:ascii="Times New Roman" w:hAnsi="Times New Roman"/>
          <w:color w:val="000000" w:themeColor="text1"/>
          <w:sz w:val="24"/>
          <w:szCs w:val="24"/>
        </w:rPr>
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</w:r>
      <w:r w:rsidR="004804C8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005675">
        <w:rPr>
          <w:rFonts w:ascii="Times New Roman" w:hAnsi="Times New Roman"/>
          <w:color w:val="000000" w:themeColor="text1"/>
          <w:sz w:val="24"/>
          <w:szCs w:val="24"/>
        </w:rPr>
        <w:t>. Реализация мероприятия предусматривает решение задач по улучшению жизнедеятельности населения в результате проведенных мероприятий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пунктов, разработанных по итогам обследования дворовых территорий, составления перечня дворовых территорий и проездов к ним, требующих выполнения ремонтных работ.</w:t>
      </w:r>
    </w:p>
    <w:p w14:paraId="3A6494F7" w14:textId="6552232B" w:rsidR="00BA7BEC" w:rsidRDefault="00BA7BEC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Мероприятие 1.</w:t>
      </w:r>
      <w:r w:rsidR="000D2B0A">
        <w:rPr>
          <w:rFonts w:ascii="Times New Roman" w:hAnsi="Times New Roman"/>
          <w:color w:val="000000" w:themeColor="text1"/>
          <w:sz w:val="24"/>
          <w:szCs w:val="24"/>
        </w:rPr>
        <w:t>6</w:t>
      </w:r>
      <w:r>
        <w:rPr>
          <w:rFonts w:ascii="Times New Roman" w:hAnsi="Times New Roman"/>
          <w:color w:val="000000" w:themeColor="text1"/>
          <w:sz w:val="24"/>
          <w:szCs w:val="24"/>
        </w:rPr>
        <w:t>. «Проектирование и строительство (реконструкция) автомобильных дорог в границах муниципального района или муниципального округа»</w:t>
      </w:r>
    </w:p>
    <w:p w14:paraId="6ABDC003" w14:textId="3DB456C0" w:rsidR="004804C8" w:rsidRPr="00005675" w:rsidRDefault="004804C8" w:rsidP="004804C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Основное мероприятие 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«Реализация мероприятий регионального проекта «Дорожная сеть»</w:t>
      </w:r>
      <w:r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 предусматривает реализацию следующ</w:t>
      </w:r>
      <w:r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 мероприяти</w:t>
      </w:r>
      <w:r>
        <w:rPr>
          <w:rFonts w:ascii="Times New Roman" w:hAnsi="Times New Roman"/>
          <w:color w:val="000000" w:themeColor="text1"/>
          <w:sz w:val="24"/>
          <w:szCs w:val="24"/>
        </w:rPr>
        <w:t>я</w:t>
      </w:r>
      <w:r w:rsidRPr="00005675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650087EE" w14:textId="2385E868" w:rsidR="004804C8" w:rsidRPr="00CD3B10" w:rsidRDefault="004804C8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5675">
        <w:rPr>
          <w:rFonts w:ascii="Times New Roman" w:hAnsi="Times New Roman"/>
          <w:color w:val="000000" w:themeColor="text1"/>
          <w:sz w:val="24"/>
          <w:szCs w:val="24"/>
        </w:rPr>
        <w:t>Мероприятие 1</w:t>
      </w:r>
      <w:r>
        <w:rPr>
          <w:rFonts w:ascii="Times New Roman" w:hAnsi="Times New Roman"/>
          <w:color w:val="000000" w:themeColor="text1"/>
          <w:sz w:val="24"/>
          <w:szCs w:val="24"/>
        </w:rPr>
        <w:t>. «Реализация мероприятий комплексного развития транспортной  инфраструктуры Чебоксарской агломерации в рамках реализации национального проекта «Безопасные качественные дороги».</w:t>
      </w:r>
      <w:r w:rsidR="00CD3B1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D3B10" w:rsidRPr="00CD3B1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Включает мероприятия по капитальному ремонту</w:t>
      </w:r>
      <w:r w:rsidR="00CD3B1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и</w:t>
      </w:r>
      <w:r w:rsidR="00CD3B10" w:rsidRPr="00CD3B1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ремонту автомобильных дорог общего пользования </w:t>
      </w:r>
      <w:r w:rsidR="00CD3B1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местного значения, </w:t>
      </w:r>
      <w:r w:rsidR="00CD3B10" w:rsidRPr="00CD3B1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 также реализацию мероприятий комплексного развития транспортной инфраструктуры Чебоксарской агломерации.</w:t>
      </w:r>
    </w:p>
    <w:p w14:paraId="2D40CCEF" w14:textId="3A90A874" w:rsidR="00F2291F" w:rsidRPr="00005675" w:rsidRDefault="00D7371F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w:anchor="sub_1500" w:history="1">
        <w:r w:rsidR="00F2291F" w:rsidRPr="00005675">
          <w:rPr>
            <w:rStyle w:val="ab"/>
            <w:rFonts w:ascii="Times New Roman" w:hAnsi="Times New Roman"/>
            <w:color w:val="000000" w:themeColor="text1"/>
            <w:sz w:val="24"/>
            <w:szCs w:val="24"/>
          </w:rPr>
          <w:t>Подпрограмма</w:t>
        </w:r>
      </w:hyperlink>
      <w:r w:rsidR="00F2291F"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D3B10">
        <w:rPr>
          <w:rFonts w:ascii="Times New Roman" w:hAnsi="Times New Roman"/>
          <w:color w:val="000000" w:themeColor="text1"/>
          <w:sz w:val="24"/>
          <w:szCs w:val="24"/>
        </w:rPr>
        <w:t>2. «</w:t>
      </w:r>
      <w:r w:rsidR="00F2291F" w:rsidRPr="00005675">
        <w:rPr>
          <w:rFonts w:ascii="Times New Roman" w:hAnsi="Times New Roman"/>
          <w:color w:val="000000" w:themeColor="text1"/>
          <w:sz w:val="24"/>
          <w:szCs w:val="24"/>
        </w:rPr>
        <w:t>Безопасность дорожного движения</w:t>
      </w:r>
      <w:r w:rsidR="00CD3B10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F2291F"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 включает в себя:</w:t>
      </w:r>
    </w:p>
    <w:p w14:paraId="2A02B7FB" w14:textId="6A4E87B5" w:rsidR="00F2291F" w:rsidRPr="00005675" w:rsidRDefault="00F2291F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Основное мероприятие 1. </w:t>
      </w:r>
      <w:r w:rsidR="00CD3B10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005675">
        <w:rPr>
          <w:rFonts w:ascii="Times New Roman" w:hAnsi="Times New Roman"/>
          <w:color w:val="000000" w:themeColor="text1"/>
          <w:sz w:val="24"/>
          <w:szCs w:val="24"/>
        </w:rPr>
        <w:t>Реализация мероприятий, направленных на обеспечение безопасности дорожного движения</w:t>
      </w:r>
      <w:r w:rsidR="00CD3B10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 предусматривает реализацию следующих мероприятий:</w:t>
      </w:r>
    </w:p>
    <w:p w14:paraId="2EAA79F5" w14:textId="77777777" w:rsidR="000D2B0A" w:rsidRPr="001322DE" w:rsidRDefault="000D2B0A" w:rsidP="000D2B0A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22DE">
        <w:rPr>
          <w:rFonts w:ascii="Times New Roman" w:hAnsi="Times New Roman"/>
          <w:color w:val="000000" w:themeColor="text1"/>
          <w:sz w:val="24"/>
          <w:szCs w:val="24"/>
        </w:rPr>
        <w:lastRenderedPageBreak/>
        <w:t>Мероприятие 1.1. Обеспечение безопасности участия детей в дорожном движении.</w:t>
      </w:r>
    </w:p>
    <w:p w14:paraId="5D1577E8" w14:textId="77777777" w:rsidR="000D2B0A" w:rsidRPr="001322DE" w:rsidRDefault="000D2B0A" w:rsidP="000D2B0A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22DE">
        <w:rPr>
          <w:rFonts w:ascii="Times New Roman" w:hAnsi="Times New Roman"/>
          <w:color w:val="000000" w:themeColor="text1"/>
          <w:sz w:val="24"/>
          <w:szCs w:val="24"/>
        </w:rPr>
        <w:t xml:space="preserve">Реализация данного мероприятия предусматривает обучение детей и подростков </w:t>
      </w:r>
      <w:hyperlink r:id="rId10" w:history="1">
        <w:r w:rsidRPr="001322DE">
          <w:rPr>
            <w:rStyle w:val="ab"/>
            <w:rFonts w:ascii="Times New Roman" w:hAnsi="Times New Roman"/>
            <w:color w:val="000000" w:themeColor="text1"/>
            <w:sz w:val="24"/>
            <w:szCs w:val="24"/>
          </w:rPr>
          <w:t>правилам</w:t>
        </w:r>
      </w:hyperlink>
      <w:r w:rsidRPr="001322DE">
        <w:rPr>
          <w:rFonts w:ascii="Times New Roman" w:hAnsi="Times New Roman"/>
          <w:color w:val="000000" w:themeColor="text1"/>
          <w:sz w:val="24"/>
          <w:szCs w:val="24"/>
        </w:rPr>
        <w:t xml:space="preserve"> дорожного движения, формирование у детей навыков безопасного поведения на дорогах, укрепление дисциплины и контроль участия детей в дорожном движении, создание условий для безопасного участия детей в дорожном движении, в том числе:</w:t>
      </w:r>
    </w:p>
    <w:p w14:paraId="1BA5D933" w14:textId="77777777" w:rsidR="000D2B0A" w:rsidRPr="001322DE" w:rsidRDefault="000D2B0A" w:rsidP="000D2B0A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22DE">
        <w:rPr>
          <w:rFonts w:ascii="Times New Roman" w:hAnsi="Times New Roman"/>
          <w:color w:val="000000" w:themeColor="text1"/>
          <w:sz w:val="24"/>
          <w:szCs w:val="24"/>
        </w:rPr>
        <w:t>оборудование в дошкольных образовательных организациях и в общеобразовательных организациях уголков дорожного движения, организация на их базе воспитательной работы по пропаганде культуры поведения участников дорожного движения;</w:t>
      </w:r>
    </w:p>
    <w:p w14:paraId="448A2BCE" w14:textId="77777777" w:rsidR="000D2B0A" w:rsidRPr="00F52961" w:rsidRDefault="000D2B0A" w:rsidP="000D2B0A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2961">
        <w:rPr>
          <w:rFonts w:ascii="Times New Roman" w:hAnsi="Times New Roman"/>
          <w:color w:val="000000" w:themeColor="text1"/>
          <w:sz w:val="24"/>
          <w:szCs w:val="24"/>
        </w:rPr>
        <w:t xml:space="preserve">изготовление и распространение </w:t>
      </w:r>
      <w:proofErr w:type="spellStart"/>
      <w:r w:rsidRPr="00F52961">
        <w:rPr>
          <w:rFonts w:ascii="Times New Roman" w:hAnsi="Times New Roman"/>
          <w:color w:val="000000" w:themeColor="text1"/>
          <w:sz w:val="24"/>
          <w:szCs w:val="24"/>
        </w:rPr>
        <w:t>световозвращающих</w:t>
      </w:r>
      <w:proofErr w:type="spellEnd"/>
      <w:r w:rsidRPr="00F52961">
        <w:rPr>
          <w:rFonts w:ascii="Times New Roman" w:hAnsi="Times New Roman"/>
          <w:color w:val="000000" w:themeColor="text1"/>
          <w:sz w:val="24"/>
          <w:szCs w:val="24"/>
        </w:rPr>
        <w:t xml:space="preserve"> приспособлений в среде воспитанников и учащихся младших классов образовательных организаций (</w:t>
      </w:r>
      <w:proofErr w:type="spellStart"/>
      <w:r w:rsidRPr="00F52961">
        <w:rPr>
          <w:rFonts w:ascii="Times New Roman" w:hAnsi="Times New Roman"/>
          <w:color w:val="000000" w:themeColor="text1"/>
          <w:sz w:val="24"/>
          <w:szCs w:val="24"/>
        </w:rPr>
        <w:t>фликеры</w:t>
      </w:r>
      <w:proofErr w:type="spellEnd"/>
      <w:r w:rsidRPr="00F52961">
        <w:rPr>
          <w:rFonts w:ascii="Times New Roman" w:hAnsi="Times New Roman"/>
          <w:color w:val="000000" w:themeColor="text1"/>
          <w:sz w:val="24"/>
          <w:szCs w:val="24"/>
        </w:rPr>
        <w:t>, значки);</w:t>
      </w:r>
    </w:p>
    <w:p w14:paraId="03BF531C" w14:textId="77777777" w:rsidR="000D2B0A" w:rsidRPr="00F52961" w:rsidRDefault="000D2B0A" w:rsidP="000D2B0A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F52961">
        <w:rPr>
          <w:color w:val="000000" w:themeColor="text1"/>
        </w:rPr>
        <w:t>Мероприятие 1.</w:t>
      </w:r>
      <w:r>
        <w:rPr>
          <w:color w:val="000000" w:themeColor="text1"/>
        </w:rPr>
        <w:t>2</w:t>
      </w:r>
      <w:r w:rsidRPr="00F52961">
        <w:rPr>
          <w:color w:val="000000" w:themeColor="text1"/>
        </w:rPr>
        <w:t>. Приобретение мобильных автогородков.</w:t>
      </w:r>
    </w:p>
    <w:p w14:paraId="5DE40168" w14:textId="77777777" w:rsidR="000D2B0A" w:rsidRPr="00F52961" w:rsidRDefault="000D2B0A" w:rsidP="000D2B0A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F52961">
        <w:rPr>
          <w:color w:val="000000" w:themeColor="text1"/>
        </w:rPr>
        <w:t>Реализация данного мероприятия предусматривает оснащение дошкольных образовательных организаций оборудованием, позволяющим в игровой форме формировать навыки безопасного поведения на улично-дорожной сети.</w:t>
      </w:r>
    </w:p>
    <w:p w14:paraId="0F16E161" w14:textId="77777777" w:rsidR="000D2B0A" w:rsidRPr="00F52961" w:rsidRDefault="000D2B0A" w:rsidP="000D2B0A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F52961">
        <w:rPr>
          <w:color w:val="000000" w:themeColor="text1"/>
        </w:rPr>
        <w:t>Мероприятие 1.</w:t>
      </w:r>
      <w:r>
        <w:rPr>
          <w:color w:val="000000" w:themeColor="text1"/>
        </w:rPr>
        <w:t>3</w:t>
      </w:r>
      <w:r w:rsidRPr="00F52961">
        <w:rPr>
          <w:color w:val="000000" w:themeColor="text1"/>
        </w:rPr>
        <w:t>. Приобретение электронной техники и оборудования для обучения детей разных возрастных категорий безопасному поведению на дороге.</w:t>
      </w:r>
    </w:p>
    <w:p w14:paraId="7BD0FD9B" w14:textId="77777777" w:rsidR="000D2B0A" w:rsidRPr="00F52961" w:rsidRDefault="000D2B0A" w:rsidP="000D2B0A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F52961">
        <w:rPr>
          <w:color w:val="000000" w:themeColor="text1"/>
        </w:rPr>
        <w:t>Реализация данного мероприятия предусматривает обучение детей и подростков </w:t>
      </w:r>
      <w:hyperlink r:id="rId11" w:anchor="/document/1305770/entry/1000" w:history="1">
        <w:r w:rsidRPr="00F52961">
          <w:rPr>
            <w:rStyle w:val="af5"/>
            <w:color w:val="000000" w:themeColor="text1"/>
            <w:u w:val="none"/>
          </w:rPr>
          <w:t>правилам</w:t>
        </w:r>
      </w:hyperlink>
      <w:r w:rsidRPr="00F52961">
        <w:rPr>
          <w:color w:val="000000" w:themeColor="text1"/>
        </w:rPr>
        <w:t> дорожного движения, формирование у детей навыков безопасного поведения на дорогах, укрепление дисциплины и контроль участия детей в дорожном движении, создание условий для безопасного участия детей в дорожном движении, в том числе:</w:t>
      </w:r>
    </w:p>
    <w:p w14:paraId="1B9E2C6E" w14:textId="77777777" w:rsidR="000D2B0A" w:rsidRPr="00F52961" w:rsidRDefault="000D2B0A" w:rsidP="000D2B0A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F52961">
        <w:rPr>
          <w:color w:val="000000" w:themeColor="text1"/>
        </w:rPr>
        <w:t>оборудование в дошкольных образовательных организациях и общеобразовательных организациях уголков дорожного движения, организация на их базе воспитательной работы по пропаганде культуры поведения участников дорожного движения;</w:t>
      </w:r>
    </w:p>
    <w:p w14:paraId="1E1B3B06" w14:textId="77777777" w:rsidR="000D2B0A" w:rsidRPr="00F52961" w:rsidRDefault="000D2B0A" w:rsidP="000D2B0A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F52961">
        <w:rPr>
          <w:color w:val="000000" w:themeColor="text1"/>
        </w:rPr>
        <w:t>оснащение дошкольных образовательных организаций настольными обучающими играми, методическими и наглядными пособиями по </w:t>
      </w:r>
      <w:hyperlink r:id="rId12" w:anchor="/document/1305770/entry/1000" w:history="1">
        <w:r w:rsidRPr="00F52961">
          <w:rPr>
            <w:rStyle w:val="af5"/>
            <w:color w:val="000000" w:themeColor="text1"/>
            <w:u w:val="none"/>
          </w:rPr>
          <w:t>правилам</w:t>
        </w:r>
      </w:hyperlink>
      <w:r w:rsidRPr="00F52961">
        <w:rPr>
          <w:color w:val="000000" w:themeColor="text1"/>
        </w:rPr>
        <w:t> дорожного движения.</w:t>
      </w:r>
    </w:p>
    <w:p w14:paraId="15B41E76" w14:textId="77777777" w:rsidR="000D2B0A" w:rsidRPr="00F52961" w:rsidRDefault="000D2B0A" w:rsidP="000D2B0A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F52961">
        <w:rPr>
          <w:color w:val="000000" w:themeColor="text1"/>
        </w:rPr>
        <w:t>Мероприятие 1.</w:t>
      </w:r>
      <w:r>
        <w:rPr>
          <w:color w:val="000000" w:themeColor="text1"/>
        </w:rPr>
        <w:t>4</w:t>
      </w:r>
      <w:r w:rsidRPr="00F52961">
        <w:rPr>
          <w:color w:val="000000" w:themeColor="text1"/>
        </w:rPr>
        <w:t xml:space="preserve">. Приобретение наглядных учебных и методических материалов для организаций, осуществляющих обучение детей, работу по профилактике детского дорожно-транспортного травматизма, обеспечение учащихся </w:t>
      </w:r>
      <w:proofErr w:type="spellStart"/>
      <w:r w:rsidRPr="00F52961">
        <w:rPr>
          <w:color w:val="000000" w:themeColor="text1"/>
        </w:rPr>
        <w:t>световозвращающими</w:t>
      </w:r>
      <w:proofErr w:type="spellEnd"/>
      <w:r w:rsidRPr="00F52961">
        <w:rPr>
          <w:color w:val="000000" w:themeColor="text1"/>
        </w:rPr>
        <w:t xml:space="preserve"> элементами.</w:t>
      </w:r>
    </w:p>
    <w:p w14:paraId="3A016112" w14:textId="77777777" w:rsidR="000D2B0A" w:rsidRPr="00F52961" w:rsidRDefault="000D2B0A" w:rsidP="000D2B0A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F52961">
        <w:rPr>
          <w:color w:val="000000" w:themeColor="text1"/>
        </w:rPr>
        <w:t>Реализация данного мероприятия предусматривает мероприятия, направленные на изменение поведения участников дорожного движения с целью обеспечения безусловного соблюдения норм и </w:t>
      </w:r>
      <w:hyperlink r:id="rId13" w:anchor="/document/1305770/entry/1000" w:history="1">
        <w:r w:rsidRPr="00F52961">
          <w:rPr>
            <w:rStyle w:val="af5"/>
            <w:color w:val="000000" w:themeColor="text1"/>
            <w:u w:val="none"/>
          </w:rPr>
          <w:t>правил</w:t>
        </w:r>
      </w:hyperlink>
      <w:r w:rsidRPr="00F52961">
        <w:rPr>
          <w:color w:val="000000" w:themeColor="text1"/>
        </w:rPr>
        <w:t> дорожного движения, в том числе:</w:t>
      </w:r>
    </w:p>
    <w:p w14:paraId="61F5BEF6" w14:textId="77777777" w:rsidR="000D2B0A" w:rsidRPr="00F52961" w:rsidRDefault="000D2B0A" w:rsidP="000D2B0A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F52961">
        <w:rPr>
          <w:color w:val="000000" w:themeColor="text1"/>
        </w:rPr>
        <w:t>распространение печатных и электронных пособий по безопасному поведению на дорогах;</w:t>
      </w:r>
    </w:p>
    <w:p w14:paraId="2BABD1E3" w14:textId="77777777" w:rsidR="000D2B0A" w:rsidRPr="00F52961" w:rsidRDefault="000D2B0A" w:rsidP="000D2B0A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F52961">
        <w:rPr>
          <w:color w:val="000000" w:themeColor="text1"/>
        </w:rPr>
        <w:t>изготовление и размещение тематической социальной рекламы, баннеров, информационных щитов;</w:t>
      </w:r>
    </w:p>
    <w:p w14:paraId="799FC83B" w14:textId="77777777" w:rsidR="000D2B0A" w:rsidRPr="00F52961" w:rsidRDefault="000D2B0A" w:rsidP="000D2B0A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F52961">
        <w:rPr>
          <w:color w:val="000000" w:themeColor="text1"/>
        </w:rPr>
        <w:t>создание и распространение учебно-методических и наглядных пособий;</w:t>
      </w:r>
    </w:p>
    <w:p w14:paraId="01D16650" w14:textId="77777777" w:rsidR="000D2B0A" w:rsidRPr="00F52961" w:rsidRDefault="000D2B0A" w:rsidP="000D2B0A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F52961">
        <w:rPr>
          <w:color w:val="000000" w:themeColor="text1"/>
        </w:rPr>
        <w:t>проведение информационно-пропагандистских кампаний;</w:t>
      </w:r>
    </w:p>
    <w:p w14:paraId="594ECDAC" w14:textId="77777777" w:rsidR="000D2B0A" w:rsidRPr="00F52961" w:rsidRDefault="000D2B0A" w:rsidP="000D2B0A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F52961">
        <w:rPr>
          <w:color w:val="000000" w:themeColor="text1"/>
        </w:rPr>
        <w:t>организацию в печатных средствах массовой информации специальных тематических рубрик;</w:t>
      </w:r>
    </w:p>
    <w:p w14:paraId="3F352BAF" w14:textId="77777777" w:rsidR="000D2B0A" w:rsidRPr="00F52961" w:rsidRDefault="000D2B0A" w:rsidP="000D2B0A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F52961">
        <w:rPr>
          <w:color w:val="000000" w:themeColor="text1"/>
        </w:rPr>
        <w:t>проведение регулярных конференций по проблемам организации безопасного дорожного движения, по реконструкции и автоматизированному анализу дорожно-транспортных происшествий;</w:t>
      </w:r>
    </w:p>
    <w:p w14:paraId="75D9AE24" w14:textId="77777777" w:rsidR="000D2B0A" w:rsidRPr="00F52961" w:rsidRDefault="000D2B0A" w:rsidP="000D2B0A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F52961">
        <w:rPr>
          <w:color w:val="000000" w:themeColor="text1"/>
        </w:rPr>
        <w:t>проведение автомобильных и других выставок по вопросам безопасности дорожного движения.</w:t>
      </w:r>
    </w:p>
    <w:p w14:paraId="3AFA858D" w14:textId="77777777" w:rsidR="000D2B0A" w:rsidRPr="00F52961" w:rsidRDefault="000D2B0A" w:rsidP="000D2B0A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F52961">
        <w:rPr>
          <w:color w:val="000000" w:themeColor="text1"/>
        </w:rPr>
        <w:t>Мероприятие 1.</w:t>
      </w:r>
      <w:r>
        <w:rPr>
          <w:color w:val="000000" w:themeColor="text1"/>
        </w:rPr>
        <w:t>5</w:t>
      </w:r>
      <w:r w:rsidRPr="00F52961">
        <w:rPr>
          <w:color w:val="000000" w:themeColor="text1"/>
        </w:rPr>
        <w:t>. Ежегодное проведение конкурсов, мероприятий, направленных на повышение безопасности дорожного движения и культуры поведения детей на дороге.</w:t>
      </w:r>
    </w:p>
    <w:p w14:paraId="37E25069" w14:textId="77777777" w:rsidR="000D2B0A" w:rsidRPr="00F52961" w:rsidRDefault="000D2B0A" w:rsidP="000D2B0A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F52961">
        <w:rPr>
          <w:color w:val="000000" w:themeColor="text1"/>
        </w:rPr>
        <w:lastRenderedPageBreak/>
        <w:t xml:space="preserve">Реализация данного мероприятия предусматривает проведение следующих конкурсов, фестивалей, слетов: Спартакиады школьников Чувашской Республики по спортивно-прикладным видам спорта; Всероссийского конкурса юных инспекторов движения "Безопасное колесо"; Межгосударственного слета юных инспекторов движения; Республиканского фестиваля юных инспекторов движения; Республиканского конкурса флэш-мобов юных инспекторов движения; Республиканского конкурса юных инспекторов движения "Безопасное колесо"; Республиканского конкурса КВН юных инспекторов движения; Республиканского конкурса видеороликов </w:t>
      </w:r>
      <w:r>
        <w:rPr>
          <w:color w:val="000000" w:themeColor="text1"/>
        </w:rPr>
        <w:t>«</w:t>
      </w:r>
      <w:r w:rsidRPr="00F52961">
        <w:rPr>
          <w:color w:val="000000" w:themeColor="text1"/>
        </w:rPr>
        <w:t>История нашего отряда юных инспекторов движения</w:t>
      </w:r>
      <w:r>
        <w:rPr>
          <w:color w:val="000000" w:themeColor="text1"/>
        </w:rPr>
        <w:t>»</w:t>
      </w:r>
      <w:r w:rsidRPr="00F52961">
        <w:rPr>
          <w:color w:val="000000" w:themeColor="text1"/>
        </w:rPr>
        <w:t>; Республиканского фестиваля юных инспекторов движения "Вместе в ГТО</w:t>
      </w:r>
      <w:r>
        <w:rPr>
          <w:color w:val="000000" w:themeColor="text1"/>
        </w:rPr>
        <w:t>»</w:t>
      </w:r>
      <w:r w:rsidRPr="00F52961">
        <w:rPr>
          <w:color w:val="000000" w:themeColor="text1"/>
        </w:rPr>
        <w:t xml:space="preserve">; Республиканского конкурса по пропаганде ношения </w:t>
      </w:r>
      <w:proofErr w:type="spellStart"/>
      <w:r w:rsidRPr="00F52961">
        <w:rPr>
          <w:color w:val="000000" w:themeColor="text1"/>
        </w:rPr>
        <w:t>световозвращающих</w:t>
      </w:r>
      <w:proofErr w:type="spellEnd"/>
      <w:r w:rsidRPr="00F52961">
        <w:rPr>
          <w:color w:val="000000" w:themeColor="text1"/>
        </w:rPr>
        <w:t xml:space="preserve"> элементов; Республиканского конкурса на лучшую разработку дидактической игры по </w:t>
      </w:r>
      <w:hyperlink r:id="rId14" w:anchor="/document/1305770/entry/1000" w:history="1">
        <w:r w:rsidRPr="00F52961">
          <w:rPr>
            <w:rStyle w:val="af5"/>
            <w:color w:val="000000" w:themeColor="text1"/>
          </w:rPr>
          <w:t>правилам</w:t>
        </w:r>
      </w:hyperlink>
      <w:r w:rsidRPr="00F52961">
        <w:rPr>
          <w:color w:val="000000" w:themeColor="text1"/>
        </w:rPr>
        <w:t> дорожного движения; Республиканского конкурса на лучшую рекламу по профилактике детского травматизма и др.</w:t>
      </w:r>
    </w:p>
    <w:p w14:paraId="00338BFD" w14:textId="77777777" w:rsidR="000D2B0A" w:rsidRPr="00F52961" w:rsidRDefault="000D2B0A" w:rsidP="000D2B0A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F52961">
        <w:rPr>
          <w:color w:val="000000" w:themeColor="text1"/>
        </w:rPr>
        <w:t>Мероприятие 1.</w:t>
      </w:r>
      <w:r>
        <w:rPr>
          <w:color w:val="000000" w:themeColor="text1"/>
        </w:rPr>
        <w:t>6</w:t>
      </w:r>
      <w:r w:rsidRPr="00F52961">
        <w:rPr>
          <w:color w:val="000000" w:themeColor="text1"/>
        </w:rPr>
        <w:t>. Развитие системы предупреждения опасного поведения участников дорожного движения.</w:t>
      </w:r>
    </w:p>
    <w:p w14:paraId="548E1318" w14:textId="77777777" w:rsidR="000D2B0A" w:rsidRPr="00F52961" w:rsidRDefault="000D2B0A" w:rsidP="000D2B0A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F52961">
        <w:rPr>
          <w:color w:val="000000" w:themeColor="text1"/>
        </w:rPr>
        <w:t>Реализация данного мероприятия предусматривает:</w:t>
      </w:r>
    </w:p>
    <w:p w14:paraId="697F63AC" w14:textId="77777777" w:rsidR="000D2B0A" w:rsidRPr="00F52961" w:rsidRDefault="000D2B0A" w:rsidP="000D2B0A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F52961">
        <w:rPr>
          <w:color w:val="000000" w:themeColor="text1"/>
        </w:rPr>
        <w:t>работу по обучению детей и подростков навыкам безопасного поведения на дорогах, по воспитанию грамотных и законопослушных участников дорожного движения;</w:t>
      </w:r>
    </w:p>
    <w:p w14:paraId="571FB18C" w14:textId="77777777" w:rsidR="000D2B0A" w:rsidRPr="00F52961" w:rsidRDefault="000D2B0A" w:rsidP="000D2B0A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F52961">
        <w:rPr>
          <w:color w:val="000000" w:themeColor="text1"/>
        </w:rPr>
        <w:t>интегрирование тематики безопасности дорожного движения в различные образовательные предметы - физику, математику, информатику, географию, физкультуру, а также в классные часы и различные внеклассные занятия;</w:t>
      </w:r>
    </w:p>
    <w:p w14:paraId="75EB2F8F" w14:textId="77777777" w:rsidR="000D2B0A" w:rsidRPr="00F52961" w:rsidRDefault="000D2B0A" w:rsidP="000D2B0A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F52961">
        <w:rPr>
          <w:color w:val="000000" w:themeColor="text1"/>
        </w:rPr>
        <w:t>проведение на последних уроках во всех классах "минуток безопасности" с напоминанием детям о необходимости соблюдения </w:t>
      </w:r>
      <w:hyperlink r:id="rId15" w:anchor="/document/1305770/entry/1000" w:history="1">
        <w:r w:rsidRPr="00F52961">
          <w:rPr>
            <w:rStyle w:val="af5"/>
            <w:color w:val="000000" w:themeColor="text1"/>
          </w:rPr>
          <w:t>правил</w:t>
        </w:r>
      </w:hyperlink>
      <w:r w:rsidRPr="00F52961">
        <w:rPr>
          <w:color w:val="000000" w:themeColor="text1"/>
        </w:rPr>
        <w:t> дорожного движения, акцентированием их внимания на погодных условиях и особенностях обустройства улично-дорожной сети на конкретном маршруте от дома до школы и обратно;</w:t>
      </w:r>
    </w:p>
    <w:p w14:paraId="5A8C69C6" w14:textId="77777777" w:rsidR="000D2B0A" w:rsidRPr="00F52961" w:rsidRDefault="000D2B0A" w:rsidP="000D2B0A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F52961">
        <w:rPr>
          <w:color w:val="000000" w:themeColor="text1"/>
        </w:rPr>
        <w:t>использование творческих форм и методов обучения и воспитания детей: специально организованных занятий, беседы с сотрудниками ГИБДД, наблюдения за транспортом, экскурсий, целевых прогулок, рассматривания иллюстраций, энциклопедий, книг, рисунков с изображением улиц, видов транспорта, чтения художественной литературы, отгадывания загадок, сюжетно-ролевых, подвижных, дидактических игр, игр-соревнований, праздников, конкурсов, игр-драматизаций и т.д.</w:t>
      </w:r>
    </w:p>
    <w:p w14:paraId="57C2AF43" w14:textId="77777777" w:rsidR="000D2B0A" w:rsidRPr="00F52961" w:rsidRDefault="000D2B0A" w:rsidP="000D2B0A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F52961">
        <w:rPr>
          <w:color w:val="000000" w:themeColor="text1"/>
        </w:rPr>
        <w:t>Мероприятие 1.</w:t>
      </w:r>
      <w:r>
        <w:rPr>
          <w:color w:val="000000" w:themeColor="text1"/>
        </w:rPr>
        <w:t>7</w:t>
      </w:r>
      <w:r w:rsidRPr="00F52961">
        <w:rPr>
          <w:color w:val="000000" w:themeColor="text1"/>
        </w:rPr>
        <w:t>. Создание условий для вовлечения детей и молодежи в деятельность по обеспечению безопасности дорожного движения.</w:t>
      </w:r>
    </w:p>
    <w:p w14:paraId="62CA917A" w14:textId="77777777" w:rsidR="000D2B0A" w:rsidRPr="00F52961" w:rsidRDefault="000D2B0A" w:rsidP="000D2B0A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F52961">
        <w:rPr>
          <w:color w:val="000000" w:themeColor="text1"/>
        </w:rPr>
        <w:t>Реализация данного мероприятия предусматривает тематические родительские собрания, всевозможные тренинги, коллективные и индивидуальные беседы совместно с детьми и родителями, викторины и конкурсы по </w:t>
      </w:r>
      <w:hyperlink r:id="rId16" w:anchor="/document/1305770/entry/1000" w:history="1">
        <w:r w:rsidRPr="00F52961">
          <w:rPr>
            <w:rStyle w:val="af5"/>
            <w:color w:val="000000" w:themeColor="text1"/>
            <w:u w:val="none"/>
          </w:rPr>
          <w:t>правилам</w:t>
        </w:r>
      </w:hyperlink>
      <w:r w:rsidRPr="00F52961">
        <w:rPr>
          <w:color w:val="000000" w:themeColor="text1"/>
        </w:rPr>
        <w:t> дорожного движения.</w:t>
      </w:r>
    </w:p>
    <w:p w14:paraId="0320852F" w14:textId="77777777" w:rsidR="00F2291F" w:rsidRPr="00005675" w:rsidRDefault="00F2291F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1A2012B" w14:textId="77777777" w:rsidR="00F2291F" w:rsidRPr="00005675" w:rsidRDefault="00F2291F" w:rsidP="00CD3B10">
      <w:pPr>
        <w:pStyle w:val="1"/>
        <w:ind w:firstLine="709"/>
        <w:rPr>
          <w:rFonts w:ascii="Times New Roman" w:hAnsi="Times New Roman" w:cs="Times New Roman"/>
          <w:color w:val="000000" w:themeColor="text1"/>
        </w:rPr>
      </w:pPr>
      <w:bookmarkStart w:id="7" w:name="sub_1003"/>
      <w:r w:rsidRPr="00005675">
        <w:rPr>
          <w:rFonts w:ascii="Times New Roman" w:hAnsi="Times New Roman" w:cs="Times New Roman"/>
          <w:color w:val="000000" w:themeColor="text1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bookmarkEnd w:id="7"/>
    <w:p w14:paraId="0F137EBB" w14:textId="77777777" w:rsidR="00F2291F" w:rsidRPr="00005675" w:rsidRDefault="00F2291F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9F18793" w14:textId="29210AFC" w:rsidR="00F2291F" w:rsidRPr="00005675" w:rsidRDefault="00F2291F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Расходы Муниципальной программы формируются за счет средств республиканского бюджета Чувашской Республики и бюджета </w:t>
      </w:r>
      <w:r w:rsidR="00CD3B10">
        <w:rPr>
          <w:rFonts w:ascii="Times New Roman" w:hAnsi="Times New Roman"/>
          <w:color w:val="000000" w:themeColor="text1"/>
          <w:sz w:val="24"/>
          <w:szCs w:val="24"/>
        </w:rPr>
        <w:t>Чебоксарского</w:t>
      </w:r>
      <w:r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округа.</w:t>
      </w:r>
    </w:p>
    <w:p w14:paraId="6A28B465" w14:textId="77777777" w:rsidR="00CD3B10" w:rsidRDefault="00F2291F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5675">
        <w:rPr>
          <w:rFonts w:ascii="Times New Roman" w:hAnsi="Times New Roman"/>
          <w:color w:val="000000" w:themeColor="text1"/>
          <w:sz w:val="24"/>
          <w:szCs w:val="24"/>
        </w:rPr>
        <w:t>Общий объем финансирования Муниципальной программы в 202</w:t>
      </w:r>
      <w:r w:rsidR="00CD3B10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 - 2035 годах составляет </w:t>
      </w:r>
      <w:r w:rsidR="00CD3B10">
        <w:rPr>
          <w:rFonts w:ascii="Times New Roman" w:hAnsi="Times New Roman"/>
          <w:color w:val="000000" w:themeColor="text1"/>
          <w:sz w:val="24"/>
          <w:szCs w:val="24"/>
        </w:rPr>
        <w:t>2 275 807,0</w:t>
      </w:r>
      <w:r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 тыс. рублей, </w:t>
      </w:r>
    </w:p>
    <w:p w14:paraId="6844A4B9" w14:textId="2C70458B" w:rsidR="00CD3B10" w:rsidRDefault="00F2291F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5675">
        <w:rPr>
          <w:rFonts w:ascii="Times New Roman" w:hAnsi="Times New Roman"/>
          <w:color w:val="000000" w:themeColor="text1"/>
          <w:sz w:val="24"/>
          <w:szCs w:val="24"/>
        </w:rPr>
        <w:t>в том числе: в рамках 1 этапа (в 202</w:t>
      </w:r>
      <w:r w:rsidR="00CD3B10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 - 2025 годах) составит </w:t>
      </w:r>
      <w:r w:rsidR="00CD3B10">
        <w:rPr>
          <w:rFonts w:ascii="Times New Roman" w:hAnsi="Times New Roman"/>
          <w:color w:val="000000" w:themeColor="text1"/>
          <w:sz w:val="24"/>
          <w:szCs w:val="24"/>
        </w:rPr>
        <w:t>530 721,0</w:t>
      </w:r>
      <w:r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 тыс. рублей, из них средства: </w:t>
      </w:r>
    </w:p>
    <w:p w14:paraId="41EB02B8" w14:textId="07B5E5FC" w:rsidR="00F2291F" w:rsidRPr="00005675" w:rsidRDefault="00F2291F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республиканского бюджета Чувашской Республики </w:t>
      </w:r>
      <w:r w:rsidR="00CD3B10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D3B10">
        <w:rPr>
          <w:rFonts w:ascii="Times New Roman" w:hAnsi="Times New Roman"/>
          <w:color w:val="000000" w:themeColor="text1"/>
          <w:sz w:val="24"/>
          <w:szCs w:val="24"/>
        </w:rPr>
        <w:t>361 826,3</w:t>
      </w:r>
      <w:r w:rsidRPr="00005675">
        <w:rPr>
          <w:rFonts w:ascii="Times New Roman" w:hAnsi="Times New Roman"/>
          <w:color w:val="000000" w:themeColor="text1"/>
          <w:sz w:val="24"/>
          <w:szCs w:val="24"/>
        </w:rPr>
        <w:t> тыс. рублей:</w:t>
      </w:r>
    </w:p>
    <w:p w14:paraId="3A7AC6A0" w14:textId="2E5EC331" w:rsidR="00F2291F" w:rsidRPr="00005675" w:rsidRDefault="00F2291F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в 2023 году </w:t>
      </w:r>
      <w:r w:rsidR="00CD3B10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D3B10">
        <w:rPr>
          <w:rFonts w:ascii="Times New Roman" w:hAnsi="Times New Roman"/>
          <w:color w:val="000000" w:themeColor="text1"/>
          <w:sz w:val="24"/>
          <w:szCs w:val="24"/>
        </w:rPr>
        <w:t>184 311,8</w:t>
      </w:r>
      <w:r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14:paraId="1322AFAF" w14:textId="7E6B492B" w:rsidR="00F2291F" w:rsidRPr="00005675" w:rsidRDefault="00F2291F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5675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в 2024 году </w:t>
      </w:r>
      <w:r w:rsidR="00CD3B10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D3B10">
        <w:rPr>
          <w:rFonts w:ascii="Times New Roman" w:hAnsi="Times New Roman"/>
          <w:color w:val="000000" w:themeColor="text1"/>
          <w:sz w:val="24"/>
          <w:szCs w:val="24"/>
        </w:rPr>
        <w:t>171 900,6</w:t>
      </w:r>
      <w:r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14:paraId="34BA91F5" w14:textId="79112F1E" w:rsidR="00F2291F" w:rsidRPr="00005675" w:rsidRDefault="00F2291F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в 2025 году </w:t>
      </w:r>
      <w:r w:rsidR="00CD3B10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D3B10">
        <w:rPr>
          <w:rFonts w:ascii="Times New Roman" w:hAnsi="Times New Roman"/>
          <w:color w:val="000000" w:themeColor="text1"/>
          <w:sz w:val="24"/>
          <w:szCs w:val="24"/>
        </w:rPr>
        <w:t>174 508,6</w:t>
      </w:r>
      <w:r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14:paraId="747E457C" w14:textId="139D6D23" w:rsidR="00F2291F" w:rsidRPr="00005675" w:rsidRDefault="00F2291F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бюджета </w:t>
      </w:r>
      <w:r w:rsidR="00CD3B10">
        <w:rPr>
          <w:rFonts w:ascii="Times New Roman" w:hAnsi="Times New Roman"/>
          <w:color w:val="000000" w:themeColor="text1"/>
          <w:sz w:val="24"/>
          <w:szCs w:val="24"/>
        </w:rPr>
        <w:t>Чебоксарского</w:t>
      </w:r>
      <w:r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 </w:t>
      </w:r>
      <w:r w:rsidR="00CD3B10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D3B10">
        <w:rPr>
          <w:rFonts w:ascii="Times New Roman" w:hAnsi="Times New Roman"/>
          <w:color w:val="000000" w:themeColor="text1"/>
          <w:sz w:val="24"/>
          <w:szCs w:val="24"/>
        </w:rPr>
        <w:t>168 894,7</w:t>
      </w:r>
      <w:r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рублей:</w:t>
      </w:r>
    </w:p>
    <w:p w14:paraId="4CD1C451" w14:textId="4E9C1DAE" w:rsidR="00F2291F" w:rsidRPr="00005675" w:rsidRDefault="00F2291F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в 2023 году </w:t>
      </w:r>
      <w:r w:rsidR="00CD3B10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D3B10">
        <w:rPr>
          <w:rFonts w:ascii="Times New Roman" w:hAnsi="Times New Roman"/>
          <w:color w:val="000000" w:themeColor="text1"/>
          <w:sz w:val="24"/>
          <w:szCs w:val="24"/>
        </w:rPr>
        <w:t>62 303,3</w:t>
      </w:r>
      <w:r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14:paraId="26652581" w14:textId="36133E3C" w:rsidR="00F2291F" w:rsidRPr="00005675" w:rsidRDefault="00F2291F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в 2024 году </w:t>
      </w:r>
      <w:r w:rsidR="00CD3B10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D3B10">
        <w:rPr>
          <w:rFonts w:ascii="Times New Roman" w:hAnsi="Times New Roman"/>
          <w:color w:val="000000" w:themeColor="text1"/>
          <w:sz w:val="24"/>
          <w:szCs w:val="24"/>
        </w:rPr>
        <w:t>51 991,7</w:t>
      </w:r>
      <w:r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14:paraId="115C83AF" w14:textId="4FE01BD9" w:rsidR="00F2291F" w:rsidRPr="00005675" w:rsidRDefault="00F2291F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в 2025 году </w:t>
      </w:r>
      <w:r w:rsidR="00CD3B10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D3B10">
        <w:rPr>
          <w:rFonts w:ascii="Times New Roman" w:hAnsi="Times New Roman"/>
          <w:color w:val="000000" w:themeColor="text1"/>
          <w:sz w:val="24"/>
          <w:szCs w:val="24"/>
        </w:rPr>
        <w:t>54 599,7</w:t>
      </w:r>
      <w:r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14:paraId="25347E6F" w14:textId="211D9984" w:rsidR="00F2291F" w:rsidRPr="00005675" w:rsidRDefault="00F2291F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в рамках 2 этапа (в 2026 - 2030 годах) объем финансирования Муниципальной программы составит </w:t>
      </w:r>
      <w:r w:rsidR="00050AE6">
        <w:rPr>
          <w:rFonts w:ascii="Times New Roman" w:hAnsi="Times New Roman"/>
          <w:color w:val="000000" w:themeColor="text1"/>
          <w:sz w:val="24"/>
          <w:szCs w:val="24"/>
        </w:rPr>
        <w:t>872 543,0</w:t>
      </w:r>
      <w:r w:rsidRPr="00005675">
        <w:rPr>
          <w:rFonts w:ascii="Times New Roman" w:hAnsi="Times New Roman"/>
          <w:color w:val="000000" w:themeColor="text1"/>
          <w:sz w:val="24"/>
          <w:szCs w:val="24"/>
        </w:rPr>
        <w:t> тыс. рублей, из них средства:</w:t>
      </w:r>
    </w:p>
    <w:p w14:paraId="378D46DF" w14:textId="092D0E07" w:rsidR="00050AE6" w:rsidRDefault="00F2291F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республиканского бюджета Чувашской Республики </w:t>
      </w:r>
      <w:r w:rsidR="00050AE6">
        <w:rPr>
          <w:rFonts w:ascii="Times New Roman" w:hAnsi="Times New Roman"/>
          <w:color w:val="000000" w:themeColor="text1"/>
          <w:sz w:val="24"/>
          <w:szCs w:val="24"/>
        </w:rPr>
        <w:t xml:space="preserve">– 599 544,5 </w:t>
      </w:r>
      <w:r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тыс. рублей </w:t>
      </w:r>
    </w:p>
    <w:p w14:paraId="69E32217" w14:textId="74808A8A" w:rsidR="00F2291F" w:rsidRPr="00005675" w:rsidRDefault="00F2291F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бюджета </w:t>
      </w:r>
      <w:r w:rsidR="00050AE6">
        <w:rPr>
          <w:rFonts w:ascii="Times New Roman" w:hAnsi="Times New Roman"/>
          <w:color w:val="000000" w:themeColor="text1"/>
          <w:sz w:val="24"/>
          <w:szCs w:val="24"/>
        </w:rPr>
        <w:t>Чебоксарского</w:t>
      </w:r>
      <w:r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 - </w:t>
      </w:r>
      <w:r w:rsidR="00050AE6">
        <w:rPr>
          <w:rFonts w:ascii="Times New Roman" w:hAnsi="Times New Roman"/>
          <w:color w:val="000000" w:themeColor="text1"/>
          <w:sz w:val="24"/>
          <w:szCs w:val="24"/>
        </w:rPr>
        <w:t>272 998,5</w:t>
      </w:r>
      <w:r w:rsidR="00050AE6" w:rsidRPr="00005675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005675">
        <w:rPr>
          <w:rFonts w:ascii="Times New Roman" w:hAnsi="Times New Roman"/>
          <w:color w:val="000000" w:themeColor="text1"/>
          <w:sz w:val="24"/>
          <w:szCs w:val="24"/>
        </w:rPr>
        <w:t>тыс. рублей;</w:t>
      </w:r>
    </w:p>
    <w:p w14:paraId="499FCE48" w14:textId="5CF597DA" w:rsidR="00F2291F" w:rsidRPr="00005675" w:rsidRDefault="00F2291F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в рамках 3 этапа (в 2031 - 2035 годах) объем финансирования Муниципальной программы составит </w:t>
      </w:r>
      <w:r w:rsidR="00050AE6">
        <w:rPr>
          <w:rFonts w:ascii="Times New Roman" w:hAnsi="Times New Roman"/>
          <w:color w:val="000000" w:themeColor="text1"/>
          <w:sz w:val="24"/>
          <w:szCs w:val="24"/>
        </w:rPr>
        <w:t>872 543,0</w:t>
      </w:r>
      <w:r w:rsidRPr="00005675">
        <w:rPr>
          <w:rFonts w:ascii="Times New Roman" w:hAnsi="Times New Roman"/>
          <w:color w:val="000000" w:themeColor="text1"/>
          <w:sz w:val="24"/>
          <w:szCs w:val="24"/>
        </w:rPr>
        <w:t> тыс. рублей, из них средства:</w:t>
      </w:r>
    </w:p>
    <w:p w14:paraId="6E2D987E" w14:textId="77777777" w:rsidR="00050AE6" w:rsidRDefault="00050AE6" w:rsidP="00050AE6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республиканского бюджета Чувашской Республики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– 599 544,5 </w:t>
      </w:r>
      <w:r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тыс. рублей </w:t>
      </w:r>
    </w:p>
    <w:p w14:paraId="664010FB" w14:textId="77777777" w:rsidR="00050AE6" w:rsidRPr="00005675" w:rsidRDefault="00050AE6" w:rsidP="00050AE6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бюджета </w:t>
      </w:r>
      <w:r>
        <w:rPr>
          <w:rFonts w:ascii="Times New Roman" w:hAnsi="Times New Roman"/>
          <w:color w:val="000000" w:themeColor="text1"/>
          <w:sz w:val="24"/>
          <w:szCs w:val="24"/>
        </w:rPr>
        <w:t>Чебоксарского</w:t>
      </w:r>
      <w:r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 - </w:t>
      </w:r>
      <w:r>
        <w:rPr>
          <w:rFonts w:ascii="Times New Roman" w:hAnsi="Times New Roman"/>
          <w:color w:val="000000" w:themeColor="text1"/>
          <w:sz w:val="24"/>
          <w:szCs w:val="24"/>
        </w:rPr>
        <w:t>272 998,5</w:t>
      </w:r>
      <w:r w:rsidRPr="00005675">
        <w:rPr>
          <w:rFonts w:ascii="Times New Roman" w:hAnsi="Times New Roman"/>
          <w:color w:val="000000" w:themeColor="text1"/>
          <w:sz w:val="24"/>
          <w:szCs w:val="24"/>
        </w:rPr>
        <w:t> тыс. рублей;</w:t>
      </w:r>
    </w:p>
    <w:p w14:paraId="70563FA2" w14:textId="77777777" w:rsidR="00F2291F" w:rsidRPr="00005675" w:rsidRDefault="00F2291F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5675">
        <w:rPr>
          <w:rFonts w:ascii="Times New Roman" w:hAnsi="Times New Roman"/>
          <w:color w:val="000000" w:themeColor="text1"/>
          <w:sz w:val="24"/>
          <w:szCs w:val="24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14:paraId="37D4270F" w14:textId="03DDC128" w:rsidR="00F2291F" w:rsidRPr="00005675" w:rsidRDefault="00F2291F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</w:t>
      </w:r>
      <w:hyperlink w:anchor="sub_1200" w:history="1">
        <w:r w:rsidRPr="00005675">
          <w:rPr>
            <w:rStyle w:val="ab"/>
            <w:rFonts w:ascii="Times New Roman" w:hAnsi="Times New Roman"/>
            <w:color w:val="000000" w:themeColor="text1"/>
            <w:sz w:val="24"/>
            <w:szCs w:val="24"/>
          </w:rPr>
          <w:t xml:space="preserve">приложении </w:t>
        </w:r>
        <w:r w:rsidR="00050AE6">
          <w:rPr>
            <w:rStyle w:val="ab"/>
            <w:rFonts w:ascii="Times New Roman" w:hAnsi="Times New Roman"/>
            <w:color w:val="000000" w:themeColor="text1"/>
            <w:sz w:val="24"/>
            <w:szCs w:val="24"/>
          </w:rPr>
          <w:t>№</w:t>
        </w:r>
        <w:r w:rsidRPr="00005675">
          <w:rPr>
            <w:rStyle w:val="ab"/>
            <w:rFonts w:ascii="Times New Roman" w:hAnsi="Times New Roman"/>
            <w:color w:val="000000" w:themeColor="text1"/>
            <w:sz w:val="24"/>
            <w:szCs w:val="24"/>
          </w:rPr>
          <w:t> 2</w:t>
        </w:r>
      </w:hyperlink>
      <w:r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 к Муниципальной программе.</w:t>
      </w:r>
    </w:p>
    <w:p w14:paraId="60EB3201" w14:textId="1B1F87D5" w:rsidR="00F2291F" w:rsidRPr="00005675" w:rsidRDefault="00F2291F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В Муниципальную программу включены подпрограммы согласно </w:t>
      </w:r>
      <w:hyperlink w:anchor="sub_1300" w:history="1">
        <w:r w:rsidRPr="00005675">
          <w:rPr>
            <w:rStyle w:val="ab"/>
            <w:rFonts w:ascii="Times New Roman" w:hAnsi="Times New Roman"/>
            <w:color w:val="000000" w:themeColor="text1"/>
            <w:sz w:val="24"/>
            <w:szCs w:val="24"/>
          </w:rPr>
          <w:t xml:space="preserve">приложениям </w:t>
        </w:r>
        <w:r w:rsidR="00DD45CD">
          <w:rPr>
            <w:rStyle w:val="ab"/>
            <w:rFonts w:ascii="Times New Roman" w:hAnsi="Times New Roman"/>
            <w:color w:val="000000" w:themeColor="text1"/>
            <w:sz w:val="24"/>
            <w:szCs w:val="24"/>
          </w:rPr>
          <w:t>№</w:t>
        </w:r>
        <w:r w:rsidRPr="00005675">
          <w:rPr>
            <w:rStyle w:val="ab"/>
            <w:rFonts w:ascii="Times New Roman" w:hAnsi="Times New Roman"/>
            <w:color w:val="000000" w:themeColor="text1"/>
            <w:sz w:val="24"/>
            <w:szCs w:val="24"/>
          </w:rPr>
          <w:t> 3-4</w:t>
        </w:r>
      </w:hyperlink>
      <w:r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 к Муниципальной программе.</w:t>
      </w:r>
    </w:p>
    <w:p w14:paraId="39EA3C1C" w14:textId="77777777" w:rsidR="00F2291F" w:rsidRPr="00005675" w:rsidRDefault="00F2291F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EC9192A" w14:textId="37C97C1F" w:rsidR="00F2291F" w:rsidRDefault="00F2291F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7AB876E" w14:textId="7E05E92B" w:rsidR="00DD45CD" w:rsidRDefault="00DD45CD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3CF1BEB" w14:textId="7B6EE59A" w:rsidR="00DD45CD" w:rsidRDefault="00DD45CD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86B3FFA" w14:textId="75823D8C" w:rsidR="00DD45CD" w:rsidRDefault="00DD45CD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0801AFF" w14:textId="6D987B48" w:rsidR="00DD45CD" w:rsidRDefault="00DD45CD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DBE6069" w14:textId="5B855B4F" w:rsidR="00DD45CD" w:rsidRDefault="00DD45CD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60CC443" w14:textId="52D1FAA8" w:rsidR="00DD45CD" w:rsidRDefault="00DD45CD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C89E156" w14:textId="30968612" w:rsidR="00DD45CD" w:rsidRDefault="00DD45CD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9A2349C" w14:textId="7EC916DD" w:rsidR="00DD45CD" w:rsidRDefault="00DD45CD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37F2675" w14:textId="3FF307E2" w:rsidR="00DD45CD" w:rsidRDefault="00DD45CD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9823779" w14:textId="43971D02" w:rsidR="00DD45CD" w:rsidRDefault="00DD45CD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740BFD4" w14:textId="2A0BE349" w:rsidR="00DD45CD" w:rsidRDefault="00DD45CD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51B34FF" w14:textId="1FCCED6F" w:rsidR="00DD45CD" w:rsidRDefault="00DD45CD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3BD8A27" w14:textId="6969B0F0" w:rsidR="00DD45CD" w:rsidRDefault="00DD45CD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6B5DEED" w14:textId="5A35E79D" w:rsidR="00DD45CD" w:rsidRDefault="00DD45CD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10350BE" w14:textId="573D79A4" w:rsidR="00DD45CD" w:rsidRDefault="00DD45CD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C7062A4" w14:textId="2E851428" w:rsidR="00DD45CD" w:rsidRDefault="00DD45CD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2630FA2" w14:textId="6D5B902B" w:rsidR="00DD45CD" w:rsidRDefault="00DD45CD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CB6A50C" w14:textId="35E6BF10" w:rsidR="00DD45CD" w:rsidRDefault="00DD45CD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03C8C78" w14:textId="5DE5D89E" w:rsidR="00DD45CD" w:rsidRDefault="00DD45CD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5B41D82" w14:textId="79DCE495" w:rsidR="00DD45CD" w:rsidRDefault="00DD45CD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A3A1899" w14:textId="11CE71CA" w:rsidR="00DD45CD" w:rsidRDefault="00DD45CD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7EFFB72" w14:textId="0C8E0C93" w:rsidR="00DD45CD" w:rsidRDefault="00DD45CD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08513CE" w14:textId="4C55ACB6" w:rsidR="00DD45CD" w:rsidRDefault="00DD45CD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DCFAB05" w14:textId="72E09DAE" w:rsidR="00DD45CD" w:rsidRDefault="00DD45CD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E0E0543" w14:textId="6AECA84A" w:rsidR="00DD45CD" w:rsidRDefault="00DD45CD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4010DA1" w14:textId="07749EF3" w:rsidR="00DD45CD" w:rsidRDefault="00DD45CD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002925E" w14:textId="1DB5DB92" w:rsidR="00DD45CD" w:rsidRDefault="00DD45CD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4B52516" w14:textId="145CADEA" w:rsidR="00DD45CD" w:rsidRDefault="00DD45CD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2889338" w14:textId="0C84A171" w:rsidR="00DD45CD" w:rsidRDefault="00DD45CD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7321436" w14:textId="373E433E" w:rsidR="00DD45CD" w:rsidRDefault="00DD45CD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AA68361" w14:textId="110B029F" w:rsidR="00DD45CD" w:rsidRDefault="00DD45CD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E705431" w14:textId="665AD21C" w:rsidR="00DD45CD" w:rsidRDefault="00DD45CD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53B752E" w14:textId="150B4CF7" w:rsidR="00DD45CD" w:rsidRDefault="00DD45CD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D945EBE" w14:textId="70039602" w:rsidR="00DD45CD" w:rsidRDefault="00DD45CD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49EB5A6" w14:textId="67AB82EF" w:rsidR="00DD45CD" w:rsidRDefault="00DD45CD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6BD1329" w14:textId="77777777" w:rsidR="00DD45CD" w:rsidRDefault="00DD45CD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  <w:sectPr w:rsidR="00DD45CD" w:rsidSect="00DD45CD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evenPage"/>
          <w:pgSz w:w="11907" w:h="16840"/>
          <w:pgMar w:top="1134" w:right="850" w:bottom="1276" w:left="1418" w:header="1134" w:footer="968" w:gutter="0"/>
          <w:cols w:space="720"/>
          <w:titlePg/>
          <w:docGrid w:linePitch="354"/>
        </w:sectPr>
      </w:pPr>
    </w:p>
    <w:p w14:paraId="3E834579" w14:textId="481E4093" w:rsidR="00DD45CD" w:rsidRPr="00DD45CD" w:rsidRDefault="00DD45CD" w:rsidP="00DD45CD">
      <w:pPr>
        <w:jc w:val="right"/>
        <w:rPr>
          <w:rStyle w:val="ac"/>
          <w:rFonts w:ascii="Times New Roman" w:hAnsi="Times New Roman"/>
          <w:b w:val="0"/>
          <w:color w:val="000000" w:themeColor="text1"/>
          <w:sz w:val="24"/>
          <w:szCs w:val="24"/>
        </w:rPr>
      </w:pPr>
      <w:bookmarkStart w:id="9" w:name="sub_1100"/>
      <w:r w:rsidRPr="00DD45CD">
        <w:rPr>
          <w:rStyle w:val="ac"/>
          <w:rFonts w:ascii="Times New Roman" w:hAnsi="Times New Roman"/>
          <w:b w:val="0"/>
          <w:color w:val="000000" w:themeColor="text1"/>
          <w:sz w:val="24"/>
          <w:szCs w:val="24"/>
        </w:rPr>
        <w:lastRenderedPageBreak/>
        <w:t xml:space="preserve">Приложение </w:t>
      </w:r>
      <w:r>
        <w:rPr>
          <w:rStyle w:val="ac"/>
          <w:rFonts w:ascii="Times New Roman" w:hAnsi="Times New Roman"/>
          <w:b w:val="0"/>
          <w:color w:val="000000" w:themeColor="text1"/>
          <w:sz w:val="24"/>
          <w:szCs w:val="24"/>
        </w:rPr>
        <w:t>№</w:t>
      </w:r>
      <w:r w:rsidRPr="00DD45CD">
        <w:rPr>
          <w:rStyle w:val="ac"/>
          <w:rFonts w:ascii="Times New Roman" w:hAnsi="Times New Roman"/>
          <w:b w:val="0"/>
          <w:color w:val="000000" w:themeColor="text1"/>
          <w:sz w:val="24"/>
          <w:szCs w:val="24"/>
        </w:rPr>
        <w:t> 1</w:t>
      </w:r>
      <w:r w:rsidRPr="00DD45CD">
        <w:rPr>
          <w:rStyle w:val="ac"/>
          <w:rFonts w:ascii="Times New Roman" w:hAnsi="Times New Roman"/>
          <w:b w:val="0"/>
          <w:color w:val="000000" w:themeColor="text1"/>
          <w:sz w:val="24"/>
          <w:szCs w:val="24"/>
        </w:rPr>
        <w:br/>
        <w:t xml:space="preserve">к </w:t>
      </w:r>
      <w:hyperlink w:anchor="sub_1000" w:history="1">
        <w:r w:rsidRPr="00DD45CD">
          <w:rPr>
            <w:rStyle w:val="ab"/>
            <w:rFonts w:ascii="Times New Roman" w:hAnsi="Times New Roman"/>
            <w:color w:val="000000" w:themeColor="text1"/>
            <w:sz w:val="24"/>
            <w:szCs w:val="24"/>
          </w:rPr>
          <w:t>Муниципальной программе</w:t>
        </w:r>
      </w:hyperlink>
      <w:r w:rsidRPr="00DD45CD">
        <w:rPr>
          <w:rStyle w:val="ac"/>
          <w:rFonts w:ascii="Times New Roman" w:hAnsi="Times New Roman"/>
          <w:b w:val="0"/>
          <w:color w:val="000000" w:themeColor="text1"/>
          <w:sz w:val="24"/>
          <w:szCs w:val="24"/>
        </w:rPr>
        <w:br/>
      </w:r>
      <w:r>
        <w:rPr>
          <w:rStyle w:val="ac"/>
          <w:rFonts w:ascii="Times New Roman" w:hAnsi="Times New Roman"/>
          <w:b w:val="0"/>
          <w:color w:val="000000" w:themeColor="text1"/>
          <w:sz w:val="24"/>
          <w:szCs w:val="24"/>
        </w:rPr>
        <w:t>«</w:t>
      </w:r>
      <w:r w:rsidRPr="00DD45CD">
        <w:rPr>
          <w:rStyle w:val="ac"/>
          <w:rFonts w:ascii="Times New Roman" w:hAnsi="Times New Roman"/>
          <w:b w:val="0"/>
          <w:color w:val="000000" w:themeColor="text1"/>
          <w:sz w:val="24"/>
          <w:szCs w:val="24"/>
        </w:rPr>
        <w:t>Развитие транспортной системы</w:t>
      </w:r>
      <w:r>
        <w:rPr>
          <w:rStyle w:val="ac"/>
          <w:rFonts w:ascii="Times New Roman" w:hAnsi="Times New Roman"/>
          <w:b w:val="0"/>
          <w:color w:val="000000" w:themeColor="text1"/>
          <w:sz w:val="24"/>
          <w:szCs w:val="24"/>
        </w:rPr>
        <w:t>»</w:t>
      </w:r>
    </w:p>
    <w:bookmarkEnd w:id="9"/>
    <w:p w14:paraId="4D0CFC76" w14:textId="77777777" w:rsidR="00DD45CD" w:rsidRPr="00DD45CD" w:rsidRDefault="00DD45CD" w:rsidP="00DD45CD">
      <w:pPr>
        <w:rPr>
          <w:rFonts w:ascii="Times New Roman" w:hAnsi="Times New Roman"/>
          <w:sz w:val="24"/>
          <w:szCs w:val="24"/>
        </w:rPr>
      </w:pPr>
    </w:p>
    <w:p w14:paraId="063E1BFA" w14:textId="5B869DE8" w:rsidR="00DD45CD" w:rsidRPr="00DD45CD" w:rsidRDefault="00DD45CD" w:rsidP="00DD45CD">
      <w:pPr>
        <w:pStyle w:val="1"/>
        <w:rPr>
          <w:rFonts w:ascii="Times New Roman" w:hAnsi="Times New Roman" w:cs="Times New Roman"/>
          <w:color w:val="000000" w:themeColor="text1"/>
        </w:rPr>
      </w:pPr>
      <w:r w:rsidRPr="00DD45CD">
        <w:rPr>
          <w:rFonts w:ascii="Times New Roman" w:hAnsi="Times New Roman" w:cs="Times New Roman"/>
          <w:color w:val="000000" w:themeColor="text1"/>
        </w:rPr>
        <w:t>Сведения</w:t>
      </w:r>
      <w:r w:rsidRPr="00DD45CD">
        <w:rPr>
          <w:rFonts w:ascii="Times New Roman" w:hAnsi="Times New Roman" w:cs="Times New Roman"/>
          <w:color w:val="000000" w:themeColor="text1"/>
        </w:rPr>
        <w:br/>
        <w:t xml:space="preserve">о целевых показателях (индикаторах) муниципальной программы </w:t>
      </w:r>
      <w:r>
        <w:rPr>
          <w:rFonts w:ascii="Times New Roman" w:hAnsi="Times New Roman" w:cs="Times New Roman"/>
          <w:color w:val="000000" w:themeColor="text1"/>
        </w:rPr>
        <w:t>Чебоксарского</w:t>
      </w:r>
      <w:r w:rsidRPr="00DD45CD">
        <w:rPr>
          <w:rFonts w:ascii="Times New Roman" w:hAnsi="Times New Roman" w:cs="Times New Roman"/>
          <w:color w:val="000000" w:themeColor="text1"/>
        </w:rPr>
        <w:t xml:space="preserve"> муниципального округа Чувашской Республики </w:t>
      </w:r>
      <w:r>
        <w:rPr>
          <w:rFonts w:ascii="Times New Roman" w:hAnsi="Times New Roman" w:cs="Times New Roman"/>
          <w:color w:val="000000" w:themeColor="text1"/>
        </w:rPr>
        <w:t>«</w:t>
      </w:r>
      <w:r w:rsidRPr="00DD45CD">
        <w:rPr>
          <w:rFonts w:ascii="Times New Roman" w:hAnsi="Times New Roman" w:cs="Times New Roman"/>
          <w:color w:val="000000" w:themeColor="text1"/>
        </w:rPr>
        <w:t>Развитие транспортной системы</w:t>
      </w:r>
      <w:r>
        <w:rPr>
          <w:rFonts w:ascii="Times New Roman" w:hAnsi="Times New Roman" w:cs="Times New Roman"/>
          <w:color w:val="000000" w:themeColor="text1"/>
        </w:rPr>
        <w:t>»</w:t>
      </w:r>
      <w:r w:rsidRPr="00DD45CD">
        <w:rPr>
          <w:rFonts w:ascii="Times New Roman" w:hAnsi="Times New Roman" w:cs="Times New Roman"/>
          <w:color w:val="000000" w:themeColor="text1"/>
        </w:rPr>
        <w:t xml:space="preserve">, подпрограмм муниципальной программы </w:t>
      </w:r>
      <w:r>
        <w:rPr>
          <w:rFonts w:ascii="Times New Roman" w:hAnsi="Times New Roman" w:cs="Times New Roman"/>
          <w:color w:val="000000" w:themeColor="text1"/>
        </w:rPr>
        <w:t>Чебоксарского</w:t>
      </w:r>
      <w:r w:rsidRPr="00DD45CD">
        <w:rPr>
          <w:rFonts w:ascii="Times New Roman" w:hAnsi="Times New Roman" w:cs="Times New Roman"/>
          <w:color w:val="000000" w:themeColor="text1"/>
        </w:rPr>
        <w:t xml:space="preserve"> муниципального округа </w:t>
      </w:r>
      <w:r>
        <w:rPr>
          <w:rFonts w:ascii="Times New Roman" w:hAnsi="Times New Roman" w:cs="Times New Roman"/>
          <w:color w:val="000000" w:themeColor="text1"/>
        </w:rPr>
        <w:t>«</w:t>
      </w:r>
      <w:r w:rsidRPr="00DD45CD">
        <w:rPr>
          <w:rFonts w:ascii="Times New Roman" w:hAnsi="Times New Roman" w:cs="Times New Roman"/>
          <w:color w:val="000000" w:themeColor="text1"/>
        </w:rPr>
        <w:t>Развитие транспортной системы</w:t>
      </w:r>
      <w:r>
        <w:rPr>
          <w:rFonts w:ascii="Times New Roman" w:hAnsi="Times New Roman" w:cs="Times New Roman"/>
          <w:color w:val="000000" w:themeColor="text1"/>
        </w:rPr>
        <w:t>»</w:t>
      </w:r>
      <w:r w:rsidRPr="00DD45CD">
        <w:rPr>
          <w:rFonts w:ascii="Times New Roman" w:hAnsi="Times New Roman" w:cs="Times New Roman"/>
          <w:color w:val="000000" w:themeColor="text1"/>
        </w:rPr>
        <w:t xml:space="preserve"> и их значениях</w:t>
      </w:r>
    </w:p>
    <w:p w14:paraId="17C408E2" w14:textId="77777777" w:rsidR="00DD45CD" w:rsidRDefault="00DD45CD" w:rsidP="00DD45C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920"/>
        <w:gridCol w:w="1260"/>
        <w:gridCol w:w="840"/>
        <w:gridCol w:w="840"/>
        <w:gridCol w:w="840"/>
        <w:gridCol w:w="840"/>
        <w:gridCol w:w="1260"/>
        <w:gridCol w:w="1400"/>
      </w:tblGrid>
      <w:tr w:rsidR="00DD45CD" w14:paraId="599BECE7" w14:textId="77777777" w:rsidTr="001E7623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8F61" w14:textId="1FD90087" w:rsidR="00DD45CD" w:rsidRDefault="00DD45CD" w:rsidP="001E7623">
            <w:pPr>
              <w:pStyle w:val="ae"/>
              <w:jc w:val="center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AA6ECE" w14:textId="77777777" w:rsidR="00DD45CD" w:rsidRDefault="00DD45CD" w:rsidP="001E7623">
            <w:pPr>
              <w:pStyle w:val="ae"/>
              <w:jc w:val="center"/>
            </w:pPr>
            <w:r>
              <w:t>Целевой показатель (индикатор) (наименование)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69A443" w14:textId="77777777" w:rsidR="00DD45CD" w:rsidRDefault="00DD45CD" w:rsidP="001E7623">
            <w:pPr>
              <w:pStyle w:val="ae"/>
              <w:jc w:val="center"/>
            </w:pPr>
            <w:r>
              <w:t>Единица измерения</w:t>
            </w:r>
          </w:p>
        </w:tc>
        <w:tc>
          <w:tcPr>
            <w:tcW w:w="60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2CF667F" w14:textId="77777777" w:rsidR="00DD45CD" w:rsidRDefault="00DD45CD" w:rsidP="001E7623">
            <w:pPr>
              <w:pStyle w:val="ae"/>
              <w:jc w:val="center"/>
            </w:pPr>
            <w:r>
              <w:t>Значения целевых показателей (индикаторов)</w:t>
            </w:r>
          </w:p>
        </w:tc>
      </w:tr>
      <w:tr w:rsidR="00DD45CD" w14:paraId="0D99C521" w14:textId="77777777" w:rsidTr="001E7623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40CB" w14:textId="77777777" w:rsidR="00DD45CD" w:rsidRDefault="00DD45CD" w:rsidP="001E7623">
            <w:pPr>
              <w:pStyle w:val="ae"/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94A6" w14:textId="77777777" w:rsidR="00DD45CD" w:rsidRDefault="00DD45CD" w:rsidP="001E7623">
            <w:pPr>
              <w:pStyle w:val="ae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632B" w14:textId="77777777" w:rsidR="00DD45CD" w:rsidRDefault="00DD45CD" w:rsidP="001E7623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AE51AB" w14:textId="77777777" w:rsidR="00DD45CD" w:rsidRDefault="00DD45CD" w:rsidP="001E7623">
            <w:pPr>
              <w:pStyle w:val="ae"/>
              <w:jc w:val="center"/>
            </w:pPr>
            <w: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800049" w14:textId="77777777" w:rsidR="00DD45CD" w:rsidRDefault="00DD45CD" w:rsidP="001E7623">
            <w:pPr>
              <w:pStyle w:val="ae"/>
              <w:jc w:val="center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97D154" w14:textId="77777777" w:rsidR="00DD45CD" w:rsidRDefault="00DD45CD" w:rsidP="001E7623">
            <w:pPr>
              <w:pStyle w:val="ae"/>
              <w:jc w:val="center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465111" w14:textId="77777777" w:rsidR="00DD45CD" w:rsidRDefault="00DD45CD" w:rsidP="001E7623">
            <w:pPr>
              <w:pStyle w:val="ae"/>
              <w:jc w:val="center"/>
            </w:pPr>
            <w: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A0D2F1" w14:textId="77777777" w:rsidR="00DD45CD" w:rsidRDefault="00DD45CD" w:rsidP="001E7623">
            <w:pPr>
              <w:pStyle w:val="ae"/>
              <w:jc w:val="center"/>
            </w:pPr>
            <w:r>
              <w:t>2026-2030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CC93241" w14:textId="77777777" w:rsidR="00DD45CD" w:rsidRDefault="00DD45CD" w:rsidP="001E7623">
            <w:pPr>
              <w:pStyle w:val="ae"/>
              <w:jc w:val="center"/>
            </w:pPr>
            <w:r>
              <w:t>2031-2035</w:t>
            </w:r>
          </w:p>
        </w:tc>
      </w:tr>
      <w:tr w:rsidR="00DD45CD" w14:paraId="1B4F329C" w14:textId="77777777" w:rsidTr="001E762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2A79" w14:textId="77777777" w:rsidR="00DD45CD" w:rsidRDefault="00DD45CD" w:rsidP="001E7623">
            <w:pPr>
              <w:pStyle w:val="ae"/>
              <w:jc w:val="center"/>
            </w:pPr>
            <w:r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665998" w14:textId="77777777" w:rsidR="00DD45CD" w:rsidRDefault="00DD45CD" w:rsidP="001E7623">
            <w:pPr>
              <w:pStyle w:val="ae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87FCCD" w14:textId="77777777" w:rsidR="00DD45CD" w:rsidRDefault="00DD45CD" w:rsidP="001E7623">
            <w:pPr>
              <w:pStyle w:val="ae"/>
              <w:jc w:val="center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FA237C" w14:textId="77777777" w:rsidR="00DD45CD" w:rsidRDefault="00DD45CD" w:rsidP="001E7623">
            <w:pPr>
              <w:pStyle w:val="ae"/>
              <w:jc w:val="center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300BD0" w14:textId="77777777" w:rsidR="00DD45CD" w:rsidRDefault="00DD45CD" w:rsidP="001E7623">
            <w:pPr>
              <w:pStyle w:val="ae"/>
              <w:jc w:val="center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41F424" w14:textId="77777777" w:rsidR="00DD45CD" w:rsidRDefault="00DD45CD" w:rsidP="001E7623">
            <w:pPr>
              <w:pStyle w:val="ae"/>
              <w:jc w:val="center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3FF128" w14:textId="77777777" w:rsidR="00DD45CD" w:rsidRDefault="00DD45CD" w:rsidP="001E7623">
            <w:pPr>
              <w:pStyle w:val="ae"/>
              <w:jc w:val="center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134A8C" w14:textId="77777777" w:rsidR="00DD45CD" w:rsidRDefault="00DD45CD" w:rsidP="001E7623">
            <w:pPr>
              <w:pStyle w:val="ae"/>
              <w:jc w:val="center"/>
            </w:pPr>
            <w: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51FAD7C" w14:textId="77777777" w:rsidR="00DD45CD" w:rsidRDefault="00DD45CD" w:rsidP="001E7623">
            <w:pPr>
              <w:pStyle w:val="ae"/>
              <w:jc w:val="center"/>
            </w:pPr>
            <w:r>
              <w:t>9</w:t>
            </w:r>
          </w:p>
        </w:tc>
      </w:tr>
      <w:tr w:rsidR="00DD45CD" w14:paraId="0A661C29" w14:textId="77777777" w:rsidTr="001E7623">
        <w:tc>
          <w:tcPr>
            <w:tcW w:w="1204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85545DD" w14:textId="697D95AB" w:rsidR="00DD45CD" w:rsidRDefault="00DD45CD" w:rsidP="001E7623">
            <w:pPr>
              <w:pStyle w:val="ae"/>
              <w:jc w:val="center"/>
            </w:pPr>
            <w:r>
              <w:t>Муниципальная программа Чебоксарского муниципального округа Чувашской Республики «Развитие транспортной системы</w:t>
            </w:r>
            <w:r w:rsidR="001E7623">
              <w:t>»</w:t>
            </w:r>
          </w:p>
        </w:tc>
      </w:tr>
      <w:tr w:rsidR="00DD45CD" w14:paraId="07A58C4E" w14:textId="77777777" w:rsidTr="001E762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0174" w14:textId="77777777" w:rsidR="00DD45CD" w:rsidRDefault="00DD45CD" w:rsidP="001E7623">
            <w:pPr>
              <w:pStyle w:val="ae"/>
              <w:jc w:val="center"/>
            </w:pPr>
            <w:r>
              <w:t>1.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6B673B" w14:textId="26CEE150" w:rsidR="00DD45CD" w:rsidRDefault="00DD45CD" w:rsidP="001E7623">
            <w:pPr>
              <w:pStyle w:val="af0"/>
            </w:pPr>
            <w:r>
              <w:t xml:space="preserve">Доля протяженности автомобильных дорог общего пользования местного значения на территории </w:t>
            </w:r>
            <w:r w:rsidR="001E7623">
              <w:t xml:space="preserve">Чебоксарского </w:t>
            </w:r>
            <w:r>
              <w:t>муниципального округа, соответствующих нормативным требованиям, в их общей протяженности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63FCBB" w14:textId="77777777" w:rsidR="00DD45CD" w:rsidRDefault="00DD45CD" w:rsidP="001E7623">
            <w:pPr>
              <w:pStyle w:val="af0"/>
              <w:jc w:val="center"/>
            </w:pPr>
            <w: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E3518C" w14:textId="77777777" w:rsidR="00DD45CD" w:rsidRDefault="00DD45CD" w:rsidP="001E7623">
            <w:pPr>
              <w:pStyle w:val="ae"/>
              <w:jc w:val="center"/>
            </w:pPr>
            <w:r>
              <w:t>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BC49DE" w14:textId="77777777" w:rsidR="00DD45CD" w:rsidRDefault="00DD45CD" w:rsidP="001E7623">
            <w:pPr>
              <w:pStyle w:val="ae"/>
              <w:jc w:val="center"/>
            </w:pPr>
            <w:r>
              <w:t>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6A939A" w14:textId="77777777" w:rsidR="00DD45CD" w:rsidRDefault="00DD45CD" w:rsidP="001E7623">
            <w:pPr>
              <w:pStyle w:val="ae"/>
              <w:jc w:val="center"/>
            </w:pPr>
            <w:r>
              <w:t>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AD5F7F" w14:textId="77777777" w:rsidR="00DD45CD" w:rsidRDefault="00DD45CD" w:rsidP="001E7623">
            <w:pPr>
              <w:pStyle w:val="ae"/>
              <w:jc w:val="center"/>
            </w:pPr>
            <w: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358259" w14:textId="77777777" w:rsidR="00DD45CD" w:rsidRDefault="00DD45CD" w:rsidP="001E7623">
            <w:pPr>
              <w:pStyle w:val="ae"/>
              <w:jc w:val="center"/>
            </w:pPr>
            <w:r>
              <w:t>65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7D669CC" w14:textId="77777777" w:rsidR="00DD45CD" w:rsidRDefault="00DD45CD" w:rsidP="001E7623">
            <w:pPr>
              <w:pStyle w:val="ae"/>
              <w:jc w:val="center"/>
            </w:pPr>
            <w:r>
              <w:t>75</w:t>
            </w:r>
          </w:p>
        </w:tc>
      </w:tr>
      <w:tr w:rsidR="00DD45CD" w14:paraId="3A0A860C" w14:textId="77777777" w:rsidTr="001E762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53F7" w14:textId="77777777" w:rsidR="00DD45CD" w:rsidRDefault="00DD45CD" w:rsidP="001E7623">
            <w:pPr>
              <w:pStyle w:val="ae"/>
              <w:jc w:val="center"/>
            </w:pPr>
            <w:r>
              <w:t>2.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161D72" w14:textId="77777777" w:rsidR="00DD45CD" w:rsidRDefault="00DD45CD" w:rsidP="001E7623">
            <w:pPr>
              <w:pStyle w:val="af0"/>
            </w:pPr>
            <w:r>
              <w:t>Сокращение количества мест концентрации дорожно-транспортных происшествий (аварийно-опасных участков) на автомобильных дорогах общего пользования местного значения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747BD9" w14:textId="77777777" w:rsidR="00DD45CD" w:rsidRDefault="00DD45CD" w:rsidP="001E7623">
            <w:pPr>
              <w:pStyle w:val="af0"/>
              <w:jc w:val="center"/>
            </w:pPr>
            <w:r>
              <w:t>ед.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C02114" w14:textId="1EDCA4A7" w:rsidR="00DD45CD" w:rsidRDefault="001E7623" w:rsidP="001E7623">
            <w:pPr>
              <w:pStyle w:val="ae"/>
              <w:jc w:val="center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C1CFAA" w14:textId="77777777" w:rsidR="00DD45CD" w:rsidRDefault="00DD45CD" w:rsidP="001E7623">
            <w:pPr>
              <w:pStyle w:val="ae"/>
              <w:jc w:val="center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48669B" w14:textId="77777777" w:rsidR="00DD45CD" w:rsidRDefault="00DD45CD" w:rsidP="001E7623">
            <w:pPr>
              <w:pStyle w:val="ae"/>
              <w:jc w:val="center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95047A" w14:textId="77777777" w:rsidR="00DD45CD" w:rsidRDefault="00DD45CD" w:rsidP="001E7623">
            <w:pPr>
              <w:pStyle w:val="ae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D990B1" w14:textId="77777777" w:rsidR="00DD45CD" w:rsidRDefault="00DD45CD" w:rsidP="001E7623">
            <w:pPr>
              <w:pStyle w:val="ae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F909E03" w14:textId="77777777" w:rsidR="00DD45CD" w:rsidRDefault="00DD45CD" w:rsidP="001E7623">
            <w:pPr>
              <w:pStyle w:val="ae"/>
              <w:jc w:val="center"/>
            </w:pPr>
            <w:r>
              <w:t>1</w:t>
            </w:r>
          </w:p>
        </w:tc>
      </w:tr>
      <w:tr w:rsidR="00DD45CD" w14:paraId="6D24FB3B" w14:textId="77777777" w:rsidTr="001E7623">
        <w:tc>
          <w:tcPr>
            <w:tcW w:w="1204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0C55399" w14:textId="0E93E907" w:rsidR="00DD45CD" w:rsidRDefault="00D7371F" w:rsidP="001E7623">
            <w:pPr>
              <w:pStyle w:val="ae"/>
              <w:jc w:val="center"/>
            </w:pPr>
            <w:hyperlink w:anchor="sub_1300" w:history="1">
              <w:r w:rsidR="00DD45CD" w:rsidRPr="001E7623">
                <w:rPr>
                  <w:rStyle w:val="ab"/>
                  <w:color w:val="000000" w:themeColor="text1"/>
                </w:rPr>
                <w:t>Подпрограмма 1</w:t>
              </w:r>
            </w:hyperlink>
            <w:r w:rsidR="00DD45CD">
              <w:t xml:space="preserve"> </w:t>
            </w:r>
            <w:r w:rsidR="001E7623">
              <w:t>«</w:t>
            </w:r>
            <w:r w:rsidR="00DD45CD">
              <w:t>Безопасные качественные дороги</w:t>
            </w:r>
            <w:r w:rsidR="001E7623">
              <w:t>»</w:t>
            </w:r>
          </w:p>
        </w:tc>
      </w:tr>
      <w:tr w:rsidR="00DD45CD" w14:paraId="3E556B5B" w14:textId="77777777" w:rsidTr="00CC24FD">
        <w:trPr>
          <w:trHeight w:val="1396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00CB" w14:textId="77777777" w:rsidR="00DD45CD" w:rsidRDefault="00DD45CD" w:rsidP="001E7623">
            <w:pPr>
              <w:pStyle w:val="ae"/>
              <w:jc w:val="center"/>
            </w:pPr>
            <w:r>
              <w:lastRenderedPageBreak/>
              <w:t>3.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76370C" w14:textId="77777777" w:rsidR="00DD45CD" w:rsidRDefault="00DD45CD" w:rsidP="001E7623">
            <w:pPr>
              <w:pStyle w:val="af0"/>
            </w:pPr>
            <w:r>
              <w:t>Протяженность отремонтированных автомобильных дорог общего пользования местного значения вне границ населенных пунктов в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2AB642" w14:textId="77777777" w:rsidR="00DD45CD" w:rsidRDefault="00DD45CD" w:rsidP="001E7623">
            <w:pPr>
              <w:pStyle w:val="af0"/>
            </w:pPr>
            <w:r>
              <w:t>км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9EAEDD" w14:textId="1C2A1B56" w:rsidR="00DD45CD" w:rsidRDefault="001E7623" w:rsidP="001E7623">
            <w:pPr>
              <w:pStyle w:val="ae"/>
              <w:jc w:val="center"/>
            </w:pPr>
            <w:r>
              <w:t>3,080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A70031" w14:textId="569A9499" w:rsidR="00DD45CD" w:rsidRDefault="001E7623" w:rsidP="001E7623">
            <w:pPr>
              <w:pStyle w:val="ae"/>
              <w:jc w:val="center"/>
            </w:pPr>
            <w:r>
              <w:t>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BF4294" w14:textId="233852AA" w:rsidR="00DD45CD" w:rsidRDefault="001E7623" w:rsidP="001E7623">
            <w:pPr>
              <w:pStyle w:val="ae"/>
              <w:jc w:val="center"/>
            </w:pPr>
            <w:r>
              <w:t>3,2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69D506" w14:textId="41ECA6E0" w:rsidR="00DD45CD" w:rsidRDefault="001E7623" w:rsidP="001E7623">
            <w:pPr>
              <w:pStyle w:val="ae"/>
              <w:jc w:val="center"/>
            </w:pPr>
            <w:r>
              <w:t>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1E15EE" w14:textId="5FF7D8A8" w:rsidR="00DD45CD" w:rsidRDefault="00CC24FD" w:rsidP="001E7623">
            <w:pPr>
              <w:pStyle w:val="ae"/>
              <w:jc w:val="center"/>
            </w:pPr>
            <w:r>
              <w:t>3,8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13C38A2" w14:textId="37AA0690" w:rsidR="00DD45CD" w:rsidRDefault="00CC24FD" w:rsidP="001E7623">
            <w:pPr>
              <w:pStyle w:val="ae"/>
              <w:jc w:val="center"/>
            </w:pPr>
            <w:r>
              <w:t>4,3</w:t>
            </w:r>
          </w:p>
        </w:tc>
      </w:tr>
      <w:tr w:rsidR="00DD45CD" w14:paraId="48B59857" w14:textId="77777777" w:rsidTr="001E762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46FD" w14:textId="77777777" w:rsidR="00DD45CD" w:rsidRDefault="00DD45CD" w:rsidP="001E7623">
            <w:pPr>
              <w:pStyle w:val="ae"/>
              <w:jc w:val="center"/>
            </w:pPr>
            <w:r>
              <w:t>4.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245C4F" w14:textId="77777777" w:rsidR="00DD45CD" w:rsidRDefault="00DD45CD" w:rsidP="001E7623">
            <w:pPr>
              <w:pStyle w:val="af0"/>
            </w:pPr>
            <w:r>
              <w:t>Протяженность отремонтированных автомобильных дорог общего пользования местного значения в границах населенных пунктов в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F61B0A" w14:textId="77777777" w:rsidR="00DD45CD" w:rsidRDefault="00DD45CD" w:rsidP="001E7623">
            <w:pPr>
              <w:pStyle w:val="af0"/>
            </w:pPr>
            <w:r>
              <w:t>км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782E64" w14:textId="683F349F" w:rsidR="00DD45CD" w:rsidRDefault="001E7623" w:rsidP="001E7623">
            <w:pPr>
              <w:pStyle w:val="ae"/>
              <w:jc w:val="center"/>
            </w:pPr>
            <w:r>
              <w:t>10,72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989169" w14:textId="15537DA4" w:rsidR="00DD45CD" w:rsidRDefault="001E7623" w:rsidP="001E7623">
            <w:pPr>
              <w:pStyle w:val="ae"/>
              <w:jc w:val="center"/>
            </w:pPr>
            <w:r>
              <w:t>5,6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0F563D" w14:textId="03548EE7" w:rsidR="00DD45CD" w:rsidRDefault="001E7623" w:rsidP="001E7623">
            <w:pPr>
              <w:pStyle w:val="ae"/>
              <w:jc w:val="center"/>
            </w:pPr>
            <w:r>
              <w:t>5,7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6C4DFB" w14:textId="696D2DC5" w:rsidR="00DD45CD" w:rsidRDefault="001E7623" w:rsidP="001E7623">
            <w:pPr>
              <w:pStyle w:val="ae"/>
              <w:jc w:val="center"/>
            </w:pPr>
            <w:r>
              <w:t>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F87EA1" w14:textId="5962C64C" w:rsidR="00DD45CD" w:rsidRDefault="001E7623" w:rsidP="001E7623">
            <w:pPr>
              <w:pStyle w:val="ae"/>
              <w:jc w:val="center"/>
            </w:pPr>
            <w:r>
              <w:t>11,1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71EEEA3" w14:textId="2208531D" w:rsidR="00DD45CD" w:rsidRDefault="001E7623" w:rsidP="001E7623">
            <w:pPr>
              <w:pStyle w:val="ae"/>
              <w:jc w:val="center"/>
            </w:pPr>
            <w:r>
              <w:t>12,1</w:t>
            </w:r>
          </w:p>
        </w:tc>
      </w:tr>
      <w:tr w:rsidR="00DD45CD" w14:paraId="36B96F7E" w14:textId="77777777" w:rsidTr="001E762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1320" w14:textId="77777777" w:rsidR="00DD45CD" w:rsidRDefault="00DD45CD" w:rsidP="001E7623">
            <w:pPr>
              <w:pStyle w:val="ae"/>
              <w:jc w:val="center"/>
            </w:pPr>
            <w:r>
              <w:t>5.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C4A471" w14:textId="5509DF2E" w:rsidR="00DD45CD" w:rsidRDefault="00DD45CD" w:rsidP="001E7623">
            <w:pPr>
              <w:pStyle w:val="af0"/>
            </w:pPr>
            <w:r>
              <w:t xml:space="preserve">Количество (шт.) и </w:t>
            </w:r>
            <w:r w:rsidR="001E7623">
              <w:t>площадь</w:t>
            </w:r>
            <w:r>
              <w:t xml:space="preserve"> (</w:t>
            </w:r>
            <w:proofErr w:type="spellStart"/>
            <w:r w:rsidR="001E7623">
              <w:t>кв.м</w:t>
            </w:r>
            <w:proofErr w:type="spellEnd"/>
            <w:r w:rsidR="001E7623">
              <w:t>.</w:t>
            </w:r>
            <w:r>
              <w:t>) отремонтированных дворовых территорий и проездов к дворовым территориям многоквартирных домов в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E55997" w14:textId="584EEBA3" w:rsidR="00DD45CD" w:rsidRDefault="00DD45CD" w:rsidP="001E7623">
            <w:pPr>
              <w:pStyle w:val="af0"/>
            </w:pPr>
            <w:r>
              <w:t>шт./</w:t>
            </w:r>
            <w:proofErr w:type="spellStart"/>
            <w:r w:rsidR="001E7623">
              <w:t>кв.м</w:t>
            </w:r>
            <w:proofErr w:type="spellEnd"/>
            <w:r w:rsidR="001E7623"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AAEE30" w14:textId="74A61284" w:rsidR="00DD45CD" w:rsidRPr="001E7623" w:rsidRDefault="001E7623" w:rsidP="001E7623">
            <w:pPr>
              <w:pStyle w:val="ae"/>
              <w:rPr>
                <w:sz w:val="20"/>
                <w:szCs w:val="20"/>
              </w:rPr>
            </w:pPr>
            <w:r w:rsidRPr="001E7623">
              <w:rPr>
                <w:sz w:val="20"/>
                <w:szCs w:val="20"/>
              </w:rPr>
              <w:t>7</w:t>
            </w:r>
            <w:r w:rsidR="00DD45CD" w:rsidRPr="001E7623">
              <w:rPr>
                <w:sz w:val="20"/>
                <w:szCs w:val="20"/>
              </w:rPr>
              <w:t>/</w:t>
            </w:r>
            <w:r w:rsidRPr="001E7623">
              <w:rPr>
                <w:sz w:val="20"/>
                <w:szCs w:val="20"/>
              </w:rPr>
              <w:t>1 000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809CB4" w14:textId="37474270" w:rsidR="00DD45CD" w:rsidRPr="001E7623" w:rsidRDefault="001E7623" w:rsidP="001E7623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3/800,0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086322" w14:textId="1A772897" w:rsidR="00DD45CD" w:rsidRPr="001E7623" w:rsidRDefault="001E7623" w:rsidP="001E7623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3/800,0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CFDC9B" w14:textId="5DDEA2AC" w:rsidR="00DD45CD" w:rsidRPr="001E7623" w:rsidRDefault="001E7623" w:rsidP="001E7623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3/800,0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4EE434" w14:textId="1C52B2C5" w:rsidR="00DD45CD" w:rsidRPr="001E7623" w:rsidRDefault="001E7623" w:rsidP="001E7623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7/1 500,0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79553B6" w14:textId="2BFC9264" w:rsidR="00DD45CD" w:rsidRPr="001E7623" w:rsidRDefault="001E7623" w:rsidP="001E7623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7/1 500,0</w:t>
            </w:r>
          </w:p>
        </w:tc>
      </w:tr>
      <w:tr w:rsidR="00DD45CD" w14:paraId="5B48EB16" w14:textId="77777777" w:rsidTr="001E7623">
        <w:tc>
          <w:tcPr>
            <w:tcW w:w="1204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2F710B7" w14:textId="0809E44B" w:rsidR="00DD45CD" w:rsidRPr="001E7623" w:rsidRDefault="00D7371F" w:rsidP="001E7623">
            <w:pPr>
              <w:pStyle w:val="ae"/>
              <w:jc w:val="center"/>
              <w:rPr>
                <w:color w:val="000000" w:themeColor="text1"/>
              </w:rPr>
            </w:pPr>
            <w:hyperlink w:anchor="sub_1500" w:history="1">
              <w:r w:rsidR="00DD45CD" w:rsidRPr="001E7623">
                <w:rPr>
                  <w:rStyle w:val="ab"/>
                  <w:color w:val="000000" w:themeColor="text1"/>
                </w:rPr>
                <w:t>Подпрограмма 2</w:t>
              </w:r>
            </w:hyperlink>
            <w:r w:rsidR="00DD45CD" w:rsidRPr="001E7623">
              <w:rPr>
                <w:color w:val="000000" w:themeColor="text1"/>
              </w:rPr>
              <w:t xml:space="preserve"> </w:t>
            </w:r>
            <w:r w:rsidR="001E7623">
              <w:rPr>
                <w:color w:val="000000" w:themeColor="text1"/>
              </w:rPr>
              <w:t>«</w:t>
            </w:r>
            <w:r w:rsidR="00DD45CD" w:rsidRPr="001E7623">
              <w:rPr>
                <w:color w:val="000000" w:themeColor="text1"/>
              </w:rPr>
              <w:t>Безопасность дорожного движения</w:t>
            </w:r>
            <w:r w:rsidR="001E7623">
              <w:rPr>
                <w:color w:val="000000" w:themeColor="text1"/>
              </w:rPr>
              <w:t>»</w:t>
            </w:r>
          </w:p>
        </w:tc>
      </w:tr>
      <w:tr w:rsidR="00DD45CD" w14:paraId="3EF23A92" w14:textId="77777777" w:rsidTr="001E762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8416" w14:textId="77777777" w:rsidR="00DD45CD" w:rsidRDefault="00DD45CD" w:rsidP="001E7623">
            <w:pPr>
              <w:pStyle w:val="ae"/>
              <w:jc w:val="center"/>
            </w:pPr>
            <w:r>
              <w:t>6.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2B0959" w14:textId="77777777" w:rsidR="00DD45CD" w:rsidRDefault="00DD45CD" w:rsidP="001E7623">
            <w:pPr>
              <w:pStyle w:val="af0"/>
            </w:pPr>
            <w:r>
              <w:t>Количество дорожно-транспортных происшествий с пострадавшими на 1 тыс. транспортных средств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126E82" w14:textId="77777777" w:rsidR="00DD45CD" w:rsidRDefault="00DD45CD" w:rsidP="001E7623">
            <w:pPr>
              <w:pStyle w:val="af0"/>
            </w:pPr>
            <w:r>
              <w:t>ед.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26162C" w14:textId="77777777" w:rsidR="00DD45CD" w:rsidRDefault="00DD45CD" w:rsidP="001E7623">
            <w:pPr>
              <w:pStyle w:val="ae"/>
              <w:jc w:val="center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2D3827" w14:textId="77777777" w:rsidR="00DD45CD" w:rsidRDefault="00DD45CD" w:rsidP="001E7623">
            <w:pPr>
              <w:pStyle w:val="ae"/>
              <w:jc w:val="center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D00369" w14:textId="77777777" w:rsidR="00DD45CD" w:rsidRDefault="00DD45CD" w:rsidP="001E7623">
            <w:pPr>
              <w:pStyle w:val="ae"/>
              <w:jc w:val="center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1FDA2A" w14:textId="77777777" w:rsidR="00DD45CD" w:rsidRDefault="00DD45CD" w:rsidP="001E7623">
            <w:pPr>
              <w:pStyle w:val="ae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016362" w14:textId="77777777" w:rsidR="00DD45CD" w:rsidRDefault="00DD45CD" w:rsidP="001E7623">
            <w:pPr>
              <w:pStyle w:val="ae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E968C" w14:textId="77777777" w:rsidR="00DD45CD" w:rsidRDefault="00DD45CD" w:rsidP="001E7623">
            <w:pPr>
              <w:pStyle w:val="ae"/>
              <w:jc w:val="center"/>
            </w:pPr>
            <w:r>
              <w:t>1</w:t>
            </w:r>
          </w:p>
        </w:tc>
      </w:tr>
    </w:tbl>
    <w:p w14:paraId="6DBDD857" w14:textId="77777777" w:rsidR="00DD45CD" w:rsidRDefault="00DD45CD" w:rsidP="00DD45CD"/>
    <w:p w14:paraId="380610BA" w14:textId="77777777" w:rsidR="001E7623" w:rsidRDefault="001E7623" w:rsidP="00DD45CD">
      <w:pPr>
        <w:jc w:val="right"/>
        <w:rPr>
          <w:rStyle w:val="ac"/>
          <w:rFonts w:ascii="Arial" w:hAnsi="Arial" w:cs="Arial"/>
        </w:rPr>
      </w:pPr>
      <w:bookmarkStart w:id="10" w:name="sub_1200"/>
    </w:p>
    <w:p w14:paraId="69DC5F3B" w14:textId="77777777" w:rsidR="001E7623" w:rsidRDefault="001E7623" w:rsidP="00DD45CD">
      <w:pPr>
        <w:jc w:val="right"/>
        <w:rPr>
          <w:rStyle w:val="ac"/>
          <w:rFonts w:ascii="Arial" w:hAnsi="Arial" w:cs="Arial"/>
        </w:rPr>
      </w:pPr>
    </w:p>
    <w:p w14:paraId="5D22DF2F" w14:textId="77777777" w:rsidR="001E7623" w:rsidRDefault="001E7623" w:rsidP="00DD45CD">
      <w:pPr>
        <w:jc w:val="right"/>
        <w:rPr>
          <w:rStyle w:val="ac"/>
          <w:rFonts w:ascii="Arial" w:hAnsi="Arial" w:cs="Arial"/>
        </w:rPr>
      </w:pPr>
    </w:p>
    <w:p w14:paraId="27D53032" w14:textId="77777777" w:rsidR="001E7623" w:rsidRDefault="001E7623" w:rsidP="00DD45CD">
      <w:pPr>
        <w:jc w:val="right"/>
        <w:rPr>
          <w:rStyle w:val="ac"/>
          <w:rFonts w:ascii="Arial" w:hAnsi="Arial" w:cs="Arial"/>
        </w:rPr>
      </w:pPr>
    </w:p>
    <w:p w14:paraId="6E6E0166" w14:textId="77777777" w:rsidR="001E7623" w:rsidRDefault="001E7623" w:rsidP="00DD45CD">
      <w:pPr>
        <w:jc w:val="right"/>
        <w:rPr>
          <w:rStyle w:val="ac"/>
          <w:rFonts w:ascii="Arial" w:hAnsi="Arial" w:cs="Arial"/>
        </w:rPr>
      </w:pPr>
    </w:p>
    <w:p w14:paraId="4F9A1761" w14:textId="77777777" w:rsidR="001E7623" w:rsidRDefault="001E7623" w:rsidP="00DD45CD">
      <w:pPr>
        <w:jc w:val="right"/>
        <w:rPr>
          <w:rStyle w:val="ac"/>
          <w:rFonts w:ascii="Arial" w:hAnsi="Arial" w:cs="Arial"/>
        </w:rPr>
      </w:pPr>
    </w:p>
    <w:p w14:paraId="7388D5F5" w14:textId="11E3A48E" w:rsidR="001E7623" w:rsidRDefault="001E7623" w:rsidP="00DD45CD">
      <w:pPr>
        <w:jc w:val="right"/>
        <w:rPr>
          <w:rStyle w:val="ac"/>
          <w:rFonts w:ascii="Arial" w:hAnsi="Arial" w:cs="Arial"/>
        </w:rPr>
      </w:pPr>
    </w:p>
    <w:p w14:paraId="652C907C" w14:textId="77777777" w:rsidR="005E326C" w:rsidRDefault="005E326C" w:rsidP="00DD45CD">
      <w:pPr>
        <w:jc w:val="right"/>
        <w:rPr>
          <w:rStyle w:val="ac"/>
          <w:rFonts w:ascii="Arial" w:hAnsi="Arial" w:cs="Arial"/>
        </w:rPr>
      </w:pPr>
    </w:p>
    <w:p w14:paraId="01AB75B3" w14:textId="77777777" w:rsidR="001E7623" w:rsidRDefault="001E7623" w:rsidP="00DD45CD">
      <w:pPr>
        <w:jc w:val="right"/>
        <w:rPr>
          <w:rStyle w:val="ac"/>
          <w:rFonts w:ascii="Arial" w:hAnsi="Arial" w:cs="Arial"/>
        </w:rPr>
      </w:pPr>
    </w:p>
    <w:p w14:paraId="07AA42AB" w14:textId="77777777" w:rsidR="001E7623" w:rsidRDefault="001E7623" w:rsidP="00DD45CD">
      <w:pPr>
        <w:jc w:val="right"/>
        <w:rPr>
          <w:rStyle w:val="ac"/>
          <w:rFonts w:ascii="Arial" w:hAnsi="Arial" w:cs="Arial"/>
        </w:rPr>
      </w:pPr>
    </w:p>
    <w:p w14:paraId="1F22A8BD" w14:textId="77777777" w:rsidR="001E7623" w:rsidRDefault="001E7623" w:rsidP="00DD45CD">
      <w:pPr>
        <w:jc w:val="right"/>
        <w:rPr>
          <w:rStyle w:val="ac"/>
          <w:rFonts w:ascii="Arial" w:hAnsi="Arial" w:cs="Arial"/>
        </w:rPr>
      </w:pPr>
    </w:p>
    <w:p w14:paraId="70AADFEB" w14:textId="77777777" w:rsidR="001E7623" w:rsidRDefault="001E7623" w:rsidP="00DD45CD">
      <w:pPr>
        <w:jc w:val="right"/>
        <w:rPr>
          <w:rStyle w:val="ac"/>
          <w:rFonts w:ascii="Arial" w:hAnsi="Arial" w:cs="Arial"/>
        </w:rPr>
      </w:pPr>
    </w:p>
    <w:p w14:paraId="27217D17" w14:textId="4E837CDB" w:rsidR="00DD45CD" w:rsidRPr="001E7623" w:rsidRDefault="00DD45CD" w:rsidP="005E326C">
      <w:pPr>
        <w:jc w:val="right"/>
        <w:rPr>
          <w:rStyle w:val="ac"/>
          <w:rFonts w:ascii="Times New Roman" w:hAnsi="Times New Roman"/>
          <w:b w:val="0"/>
          <w:color w:val="000000" w:themeColor="text1"/>
          <w:sz w:val="24"/>
          <w:szCs w:val="24"/>
        </w:rPr>
      </w:pPr>
      <w:r w:rsidRPr="001E7623">
        <w:rPr>
          <w:rStyle w:val="ac"/>
          <w:rFonts w:ascii="Times New Roman" w:hAnsi="Times New Roman"/>
          <w:b w:val="0"/>
          <w:color w:val="000000" w:themeColor="text1"/>
          <w:sz w:val="24"/>
          <w:szCs w:val="24"/>
        </w:rPr>
        <w:t xml:space="preserve">Приложение </w:t>
      </w:r>
      <w:r w:rsidR="001E7623">
        <w:rPr>
          <w:rStyle w:val="ac"/>
          <w:rFonts w:ascii="Times New Roman" w:hAnsi="Times New Roman"/>
          <w:b w:val="0"/>
          <w:color w:val="000000" w:themeColor="text1"/>
          <w:sz w:val="24"/>
          <w:szCs w:val="24"/>
        </w:rPr>
        <w:t>№</w:t>
      </w:r>
      <w:r w:rsidRPr="001E7623">
        <w:rPr>
          <w:rStyle w:val="ac"/>
          <w:rFonts w:ascii="Times New Roman" w:hAnsi="Times New Roman"/>
          <w:b w:val="0"/>
          <w:color w:val="000000" w:themeColor="text1"/>
          <w:sz w:val="24"/>
          <w:szCs w:val="24"/>
        </w:rPr>
        <w:t> 2</w:t>
      </w:r>
      <w:r w:rsidRPr="001E7623">
        <w:rPr>
          <w:rStyle w:val="ac"/>
          <w:rFonts w:ascii="Times New Roman" w:hAnsi="Times New Roman"/>
          <w:b w:val="0"/>
          <w:color w:val="000000" w:themeColor="text1"/>
          <w:sz w:val="24"/>
          <w:szCs w:val="24"/>
        </w:rPr>
        <w:br/>
        <w:t xml:space="preserve">к </w:t>
      </w:r>
      <w:hyperlink w:anchor="sub_1000" w:history="1">
        <w:r w:rsidRPr="001E7623">
          <w:rPr>
            <w:rStyle w:val="ab"/>
            <w:rFonts w:ascii="Times New Roman" w:hAnsi="Times New Roman"/>
            <w:color w:val="000000" w:themeColor="text1"/>
            <w:sz w:val="24"/>
            <w:szCs w:val="24"/>
          </w:rPr>
          <w:t>Муниципальной программе</w:t>
        </w:r>
      </w:hyperlink>
      <w:r w:rsidRPr="001E7623">
        <w:rPr>
          <w:rStyle w:val="ac"/>
          <w:rFonts w:ascii="Times New Roman" w:hAnsi="Times New Roman"/>
          <w:b w:val="0"/>
          <w:color w:val="000000" w:themeColor="text1"/>
          <w:sz w:val="24"/>
          <w:szCs w:val="24"/>
        </w:rPr>
        <w:br/>
      </w:r>
      <w:r w:rsidR="001E7623">
        <w:rPr>
          <w:rStyle w:val="ac"/>
          <w:rFonts w:ascii="Times New Roman" w:hAnsi="Times New Roman"/>
          <w:b w:val="0"/>
          <w:color w:val="000000" w:themeColor="text1"/>
          <w:sz w:val="24"/>
          <w:szCs w:val="24"/>
        </w:rPr>
        <w:t>«</w:t>
      </w:r>
      <w:r w:rsidRPr="001E7623">
        <w:rPr>
          <w:rStyle w:val="ac"/>
          <w:rFonts w:ascii="Times New Roman" w:hAnsi="Times New Roman"/>
          <w:b w:val="0"/>
          <w:color w:val="000000" w:themeColor="text1"/>
          <w:sz w:val="24"/>
          <w:szCs w:val="24"/>
        </w:rPr>
        <w:t>Развитие транспортной систем</w:t>
      </w:r>
      <w:r w:rsidR="005E326C">
        <w:rPr>
          <w:rStyle w:val="ac"/>
          <w:rFonts w:ascii="Times New Roman" w:hAnsi="Times New Roman"/>
          <w:b w:val="0"/>
          <w:color w:val="000000" w:themeColor="text1"/>
          <w:sz w:val="24"/>
          <w:szCs w:val="24"/>
        </w:rPr>
        <w:t>ы</w:t>
      </w:r>
      <w:r w:rsidR="001E7623">
        <w:rPr>
          <w:rStyle w:val="ac"/>
          <w:rFonts w:ascii="Times New Roman" w:hAnsi="Times New Roman"/>
          <w:b w:val="0"/>
          <w:color w:val="000000" w:themeColor="text1"/>
          <w:sz w:val="24"/>
          <w:szCs w:val="24"/>
        </w:rPr>
        <w:t>»</w:t>
      </w:r>
    </w:p>
    <w:bookmarkEnd w:id="10"/>
    <w:p w14:paraId="4AC89C05" w14:textId="77777777" w:rsidR="00DD45CD" w:rsidRPr="001E7623" w:rsidRDefault="00DD45CD" w:rsidP="00DD45C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D163C4B" w14:textId="1184E59E" w:rsidR="00DD45CD" w:rsidRPr="001E7623" w:rsidRDefault="00DD45CD" w:rsidP="005E326C">
      <w:pPr>
        <w:pStyle w:val="1"/>
        <w:spacing w:before="0" w:after="0" w:line="0" w:lineRule="atLeast"/>
        <w:rPr>
          <w:rFonts w:ascii="Times New Roman" w:hAnsi="Times New Roman" w:cs="Times New Roman"/>
          <w:color w:val="000000" w:themeColor="text1"/>
        </w:rPr>
      </w:pPr>
      <w:r w:rsidRPr="001E7623">
        <w:rPr>
          <w:rFonts w:ascii="Times New Roman" w:hAnsi="Times New Roman" w:cs="Times New Roman"/>
          <w:color w:val="000000" w:themeColor="text1"/>
        </w:rPr>
        <w:t>Ресурсное обеспечение</w:t>
      </w:r>
      <w:r w:rsidRPr="001E7623">
        <w:rPr>
          <w:rFonts w:ascii="Times New Roman" w:hAnsi="Times New Roman" w:cs="Times New Roman"/>
          <w:color w:val="000000" w:themeColor="text1"/>
        </w:rPr>
        <w:br/>
        <w:t xml:space="preserve">и прогнозная (справочная) оценка расходов за счет всех источников финансирования реализации муниципальной программы </w:t>
      </w:r>
      <w:r w:rsidR="001E7623">
        <w:rPr>
          <w:rFonts w:ascii="Times New Roman" w:hAnsi="Times New Roman" w:cs="Times New Roman"/>
          <w:color w:val="000000" w:themeColor="text1"/>
        </w:rPr>
        <w:t>Чебоксарского</w:t>
      </w:r>
      <w:r w:rsidRPr="001E7623">
        <w:rPr>
          <w:rFonts w:ascii="Times New Roman" w:hAnsi="Times New Roman" w:cs="Times New Roman"/>
          <w:color w:val="000000" w:themeColor="text1"/>
        </w:rPr>
        <w:t xml:space="preserve"> муниципального округа Чувашской Республики </w:t>
      </w:r>
      <w:r w:rsidR="001E7623">
        <w:rPr>
          <w:rFonts w:ascii="Times New Roman" w:hAnsi="Times New Roman" w:cs="Times New Roman"/>
          <w:color w:val="000000" w:themeColor="text1"/>
        </w:rPr>
        <w:t>«</w:t>
      </w:r>
      <w:r w:rsidRPr="001E7623">
        <w:rPr>
          <w:rFonts w:ascii="Times New Roman" w:hAnsi="Times New Roman" w:cs="Times New Roman"/>
          <w:color w:val="000000" w:themeColor="text1"/>
        </w:rPr>
        <w:t>Развитие транспортной системы</w:t>
      </w:r>
      <w:r w:rsidR="001E7623">
        <w:rPr>
          <w:rFonts w:ascii="Times New Roman" w:hAnsi="Times New Roman" w:cs="Times New Roman"/>
          <w:color w:val="000000" w:themeColor="text1"/>
        </w:rPr>
        <w:t>»</w:t>
      </w:r>
    </w:p>
    <w:p w14:paraId="2913BFDF" w14:textId="77777777" w:rsidR="00DD45CD" w:rsidRPr="001E7623" w:rsidRDefault="00DD45CD" w:rsidP="001E7623">
      <w:pPr>
        <w:spacing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14:paraId="2B3CAE8A" w14:textId="44F8F1CA" w:rsidR="00DD45CD" w:rsidRDefault="00DD45CD" w:rsidP="00DD45CD">
      <w:pPr>
        <w:pStyle w:val="af1"/>
        <w:ind w:left="139"/>
        <w:rPr>
          <w:shd w:val="clear" w:color="auto" w:fill="F0F0F0"/>
        </w:rPr>
      </w:pPr>
      <w:r>
        <w:rPr>
          <w:shd w:val="clear" w:color="auto" w:fill="F0F0F0"/>
        </w:rPr>
        <w:t xml:space="preserve"> </w:t>
      </w:r>
    </w:p>
    <w:tbl>
      <w:tblPr>
        <w:tblW w:w="15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2858"/>
        <w:gridCol w:w="1284"/>
        <w:gridCol w:w="1331"/>
        <w:gridCol w:w="2665"/>
        <w:gridCol w:w="1175"/>
        <w:gridCol w:w="1276"/>
        <w:gridCol w:w="1275"/>
        <w:gridCol w:w="1197"/>
        <w:gridCol w:w="1197"/>
      </w:tblGrid>
      <w:tr w:rsidR="001E7623" w14:paraId="23EECCF3" w14:textId="77777777" w:rsidTr="005F0E99">
        <w:trPr>
          <w:gridAfter w:val="5"/>
          <w:wAfter w:w="6120" w:type="dxa"/>
        </w:trPr>
        <w:tc>
          <w:tcPr>
            <w:tcW w:w="9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9BCE" w14:textId="77777777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Статус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660619" w14:textId="01270335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муниципальной программы Чебоксарского муниципального округа, подпрограммы муниципальной программы Чебоксарского муниципального округа (программы, основного мероприятия)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04EC3C" w14:textId="77777777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Код </w:t>
            </w:r>
            <w:hyperlink r:id="rId23" w:history="1">
              <w:r w:rsidRPr="005F0E99">
                <w:rPr>
                  <w:rStyle w:val="ab"/>
                  <w:color w:val="000000" w:themeColor="text1"/>
                  <w:sz w:val="23"/>
                  <w:szCs w:val="23"/>
                </w:rPr>
                <w:t>бюджетной классификации</w:t>
              </w:r>
            </w:hyperlink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E79D13" w14:textId="77777777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Источники финансирования</w:t>
            </w:r>
          </w:p>
        </w:tc>
      </w:tr>
      <w:tr w:rsidR="001E7623" w14:paraId="50547ACC" w14:textId="77777777" w:rsidTr="005F0E99">
        <w:tc>
          <w:tcPr>
            <w:tcW w:w="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593A" w14:textId="77777777" w:rsidR="001E7623" w:rsidRDefault="001E7623" w:rsidP="001E7623">
            <w:pPr>
              <w:pStyle w:val="ae"/>
              <w:rPr>
                <w:sz w:val="23"/>
                <w:szCs w:val="23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BC79" w14:textId="77777777" w:rsidR="001E7623" w:rsidRDefault="001E7623" w:rsidP="001E7623">
            <w:pPr>
              <w:pStyle w:val="ae"/>
              <w:rPr>
                <w:sz w:val="23"/>
                <w:szCs w:val="23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EB1C7D" w14:textId="77777777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главный распорядитель бюджетных средств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B0B989" w14:textId="77777777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целевая статья расходов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A8A3E" w14:textId="77777777" w:rsidR="001E7623" w:rsidRDefault="001E7623" w:rsidP="001E7623">
            <w:pPr>
              <w:pStyle w:val="ae"/>
              <w:rPr>
                <w:sz w:val="23"/>
                <w:szCs w:val="23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17B979" w14:textId="77777777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333B10" w14:textId="77777777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6DA211" w14:textId="77777777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EF2411" w14:textId="77777777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2026 - 2030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B477B5E" w14:textId="77777777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2031 - 2035</w:t>
            </w:r>
          </w:p>
        </w:tc>
      </w:tr>
      <w:tr w:rsidR="001E7623" w14:paraId="16B5056F" w14:textId="77777777" w:rsidTr="005F0E99"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C00C" w14:textId="77777777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8F6154" w14:textId="77777777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95AC9B" w14:textId="77777777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0B8F06" w14:textId="77777777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7AB56B" w14:textId="77777777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DE094C" w14:textId="718986CB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17A930" w14:textId="120F190C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C26496" w14:textId="0FA092AB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99B9A3" w14:textId="0E06BA4F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D7398AD" w14:textId="5A3023B4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</w:tr>
      <w:tr w:rsidR="001E7623" w14:paraId="1327A98B" w14:textId="77777777" w:rsidTr="005F0E99">
        <w:tc>
          <w:tcPr>
            <w:tcW w:w="9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2BF9" w14:textId="77777777" w:rsidR="001E7623" w:rsidRDefault="001E7623" w:rsidP="001E7623">
            <w:pPr>
              <w:pStyle w:val="ae"/>
              <w:rPr>
                <w:sz w:val="23"/>
                <w:szCs w:val="23"/>
              </w:rPr>
            </w:pP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09AF3A" w14:textId="77777777" w:rsidR="001E7623" w:rsidRDefault="001E7623" w:rsidP="001E7623">
            <w:pPr>
              <w:pStyle w:val="ae"/>
              <w:rPr>
                <w:sz w:val="23"/>
                <w:szCs w:val="23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93E74A" w14:textId="77777777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1CC397" w14:textId="77777777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Ч200000000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888387" w14:textId="77777777" w:rsidR="001E7623" w:rsidRDefault="001E7623" w:rsidP="001E7623">
            <w:pPr>
              <w:pStyle w:val="a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598518" w14:textId="2724D1E0" w:rsidR="001E7623" w:rsidRDefault="005F0E99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184 311,8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53A13F" w14:textId="4AF47CAB" w:rsidR="001E7623" w:rsidRDefault="005F0E99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171 900,6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5D91DA" w14:textId="41CCC6A4" w:rsidR="001E7623" w:rsidRDefault="005F0E99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174 508,6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B1479A" w14:textId="6C58A453" w:rsidR="001E7623" w:rsidRDefault="005F0E99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872 543,0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014A5C0" w14:textId="02264B74" w:rsidR="001E7623" w:rsidRDefault="005F0E99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872 543,0</w:t>
            </w:r>
          </w:p>
        </w:tc>
      </w:tr>
      <w:tr w:rsidR="001E7623" w14:paraId="21640FB6" w14:textId="77777777" w:rsidTr="005F0E99">
        <w:tc>
          <w:tcPr>
            <w:tcW w:w="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F775" w14:textId="77777777" w:rsidR="001E7623" w:rsidRDefault="001E7623" w:rsidP="001E7623">
            <w:pPr>
              <w:pStyle w:val="ae"/>
              <w:rPr>
                <w:sz w:val="23"/>
                <w:szCs w:val="23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4C06" w14:textId="77777777" w:rsidR="001E7623" w:rsidRDefault="001E7623" w:rsidP="001E7623">
            <w:pPr>
              <w:pStyle w:val="ae"/>
              <w:rPr>
                <w:sz w:val="23"/>
                <w:szCs w:val="23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A25A39" w14:textId="77777777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6C0097" w14:textId="77777777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5F906C" w14:textId="77777777" w:rsidR="001E7623" w:rsidRDefault="001E7623" w:rsidP="001E7623">
            <w:pPr>
              <w:pStyle w:val="a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F340EC" w14:textId="77777777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0E8BE1" w14:textId="77777777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191106" w14:textId="77777777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AF0EAA" w14:textId="77777777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AD2506B" w14:textId="77777777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1E7623" w14:paraId="029C4749" w14:textId="77777777" w:rsidTr="005F0E99">
        <w:tc>
          <w:tcPr>
            <w:tcW w:w="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6FE5" w14:textId="77777777" w:rsidR="001E7623" w:rsidRDefault="001E7623" w:rsidP="001E7623">
            <w:pPr>
              <w:pStyle w:val="ae"/>
              <w:rPr>
                <w:sz w:val="23"/>
                <w:szCs w:val="23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4F34" w14:textId="77777777" w:rsidR="001E7623" w:rsidRDefault="001E7623" w:rsidP="001E7623">
            <w:pPr>
              <w:pStyle w:val="ae"/>
              <w:rPr>
                <w:sz w:val="23"/>
                <w:szCs w:val="23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AB3B67" w14:textId="12EDB4F1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5F0E99">
              <w:rPr>
                <w:sz w:val="23"/>
                <w:szCs w:val="23"/>
              </w:rPr>
              <w:t>03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12E37D" w14:textId="77777777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Ч200000000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AE2307" w14:textId="77777777" w:rsidR="001E7623" w:rsidRDefault="001E7623" w:rsidP="001E7623">
            <w:pPr>
              <w:pStyle w:val="a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республиканский бюджет Чувашской Республики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E529E2" w14:textId="08DD7C10" w:rsidR="001E7623" w:rsidRDefault="005F0E99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122 008,5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84B67E" w14:textId="31999802" w:rsidR="001E7623" w:rsidRDefault="005F0E99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119 908,9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59CF20" w14:textId="4D890C12" w:rsidR="001E7623" w:rsidRDefault="005F0E99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119 908,9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6BBFD0" w14:textId="056CAC5F" w:rsidR="001E7623" w:rsidRDefault="005F0E99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599 544,5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6AA6973" w14:textId="7FEDF368" w:rsidR="001E7623" w:rsidRDefault="005F0E99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599 544,5</w:t>
            </w:r>
          </w:p>
        </w:tc>
      </w:tr>
      <w:tr w:rsidR="001E7623" w14:paraId="77CDD35B" w14:textId="77777777" w:rsidTr="005F0E99">
        <w:tc>
          <w:tcPr>
            <w:tcW w:w="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5B37" w14:textId="77777777" w:rsidR="001E7623" w:rsidRDefault="001E7623" w:rsidP="001E7623">
            <w:pPr>
              <w:pStyle w:val="ae"/>
              <w:rPr>
                <w:sz w:val="23"/>
                <w:szCs w:val="23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2074" w14:textId="77777777" w:rsidR="001E7623" w:rsidRDefault="001E7623" w:rsidP="001E7623">
            <w:pPr>
              <w:pStyle w:val="ae"/>
              <w:rPr>
                <w:sz w:val="23"/>
                <w:szCs w:val="23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A0D9F5" w14:textId="497ACEB0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5F0E99">
              <w:rPr>
                <w:sz w:val="23"/>
                <w:szCs w:val="23"/>
              </w:rPr>
              <w:t>03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D66158" w14:textId="77777777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Ч200000000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6168E7" w14:textId="4E5974F9" w:rsidR="001E7623" w:rsidRDefault="001E7623" w:rsidP="001E7623">
            <w:pPr>
              <w:pStyle w:val="a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бюджет </w:t>
            </w:r>
            <w:r w:rsidR="005F0E99">
              <w:rPr>
                <w:sz w:val="23"/>
                <w:szCs w:val="23"/>
              </w:rPr>
              <w:t>Чебоксарского</w:t>
            </w:r>
            <w:r>
              <w:rPr>
                <w:sz w:val="23"/>
                <w:szCs w:val="23"/>
              </w:rPr>
              <w:t xml:space="preserve"> муниципального округа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18EC65" w14:textId="394B819D" w:rsidR="001E7623" w:rsidRDefault="005F0E99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62 303,3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31CCC3" w14:textId="0181041B" w:rsidR="001E7623" w:rsidRDefault="005F0E99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51 991,7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892829" w14:textId="5D916039" w:rsidR="001E7623" w:rsidRDefault="005F0E99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54 599,7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D68623" w14:textId="54A042D5" w:rsidR="001E7623" w:rsidRDefault="005F0E99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272 998,5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8E4AD00" w14:textId="190416F7" w:rsidR="001E7623" w:rsidRDefault="005F0E99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272 998,5</w:t>
            </w:r>
          </w:p>
        </w:tc>
      </w:tr>
      <w:tr w:rsidR="001E7623" w14:paraId="5F7F917D" w14:textId="77777777" w:rsidTr="005F0E99">
        <w:tc>
          <w:tcPr>
            <w:tcW w:w="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3BBA" w14:textId="77777777" w:rsidR="001E7623" w:rsidRDefault="001E7623" w:rsidP="001E7623">
            <w:pPr>
              <w:pStyle w:val="ae"/>
              <w:rPr>
                <w:sz w:val="23"/>
                <w:szCs w:val="23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172D" w14:textId="77777777" w:rsidR="001E7623" w:rsidRDefault="001E7623" w:rsidP="001E7623">
            <w:pPr>
              <w:pStyle w:val="ae"/>
              <w:rPr>
                <w:sz w:val="23"/>
                <w:szCs w:val="23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C7F38F" w14:textId="77777777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D7A976" w14:textId="77777777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8CFF04" w14:textId="77777777" w:rsidR="001E7623" w:rsidRDefault="001E7623" w:rsidP="001E7623">
            <w:pPr>
              <w:pStyle w:val="a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8E5DBC" w14:textId="77777777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AEA6FA" w14:textId="77777777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4888B5" w14:textId="77777777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B150F5" w14:textId="77777777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77BB299" w14:textId="77777777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1E7623" w14:paraId="038B290C" w14:textId="77777777" w:rsidTr="005F0E99">
        <w:tc>
          <w:tcPr>
            <w:tcW w:w="9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56A1" w14:textId="77777777" w:rsidR="001E7623" w:rsidRDefault="00D7371F" w:rsidP="001E7623">
            <w:pPr>
              <w:pStyle w:val="af0"/>
              <w:rPr>
                <w:sz w:val="23"/>
                <w:szCs w:val="23"/>
              </w:rPr>
            </w:pPr>
            <w:hyperlink w:anchor="sub_1300" w:history="1">
              <w:r w:rsidR="001E7623" w:rsidRPr="005F0E99">
                <w:rPr>
                  <w:rStyle w:val="ab"/>
                  <w:color w:val="000000" w:themeColor="text1"/>
                  <w:sz w:val="23"/>
                  <w:szCs w:val="23"/>
                </w:rPr>
                <w:t>Подпрограм</w:t>
              </w:r>
              <w:r w:rsidR="001E7623" w:rsidRPr="005F0E99">
                <w:rPr>
                  <w:rStyle w:val="ab"/>
                  <w:color w:val="000000" w:themeColor="text1"/>
                  <w:sz w:val="23"/>
                  <w:szCs w:val="23"/>
                </w:rPr>
                <w:lastRenderedPageBreak/>
                <w:t>ма</w:t>
              </w:r>
            </w:hyperlink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F13FC0" w14:textId="4A384B4B" w:rsidR="001E7623" w:rsidRDefault="005F0E99" w:rsidP="001E7623">
            <w:pPr>
              <w:pStyle w:val="a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«</w:t>
            </w:r>
            <w:r w:rsidR="001E7623">
              <w:rPr>
                <w:sz w:val="23"/>
                <w:szCs w:val="23"/>
              </w:rPr>
              <w:t>Безопасные качественные дороги</w:t>
            </w:r>
            <w:r>
              <w:rPr>
                <w:sz w:val="23"/>
                <w:szCs w:val="23"/>
              </w:rPr>
              <w:t>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275362" w14:textId="77777777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B6BE00" w14:textId="77777777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Ч210000000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A404C7" w14:textId="77777777" w:rsidR="001E7623" w:rsidRDefault="001E7623" w:rsidP="001E7623">
            <w:pPr>
              <w:pStyle w:val="a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C3F3DA" w14:textId="37532198" w:rsidR="001E7623" w:rsidRDefault="005F0E99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183 711,8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6EE6A3" w14:textId="385D06E4" w:rsidR="001E7623" w:rsidRDefault="005F0E99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171 300,6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92B907" w14:textId="0B5C0412" w:rsidR="001E7623" w:rsidRDefault="005F0E99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173 908,6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D13C21" w14:textId="0A8629E5" w:rsidR="001E7623" w:rsidRDefault="005F0E99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869 543,0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FFC77C2" w14:textId="1CAEFD48" w:rsidR="001E7623" w:rsidRDefault="005F0E99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869 543,0</w:t>
            </w:r>
          </w:p>
        </w:tc>
      </w:tr>
      <w:tr w:rsidR="001E7623" w14:paraId="757E0144" w14:textId="77777777" w:rsidTr="005F0E99">
        <w:tc>
          <w:tcPr>
            <w:tcW w:w="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5421" w14:textId="77777777" w:rsidR="001E7623" w:rsidRDefault="001E7623" w:rsidP="001E7623">
            <w:pPr>
              <w:pStyle w:val="ae"/>
              <w:rPr>
                <w:sz w:val="23"/>
                <w:szCs w:val="23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3441" w14:textId="77777777" w:rsidR="001E7623" w:rsidRDefault="001E7623" w:rsidP="001E7623">
            <w:pPr>
              <w:pStyle w:val="ae"/>
              <w:rPr>
                <w:sz w:val="23"/>
                <w:szCs w:val="23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AB7947" w14:textId="77777777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588690" w14:textId="77777777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2F2020" w14:textId="77777777" w:rsidR="001E7623" w:rsidRDefault="001E7623" w:rsidP="001E7623">
            <w:pPr>
              <w:pStyle w:val="a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475EB4" w14:textId="77777777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08DB42" w14:textId="77777777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D051D6" w14:textId="77777777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E056F0" w14:textId="77777777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173E0A6" w14:textId="77777777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3545B7" w14:paraId="1B28690F" w14:textId="77777777" w:rsidTr="005F0E99">
        <w:tc>
          <w:tcPr>
            <w:tcW w:w="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7A0C" w14:textId="77777777" w:rsidR="003545B7" w:rsidRDefault="003545B7" w:rsidP="003545B7">
            <w:pPr>
              <w:pStyle w:val="ae"/>
              <w:rPr>
                <w:sz w:val="23"/>
                <w:szCs w:val="23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115F" w14:textId="77777777" w:rsidR="003545B7" w:rsidRDefault="003545B7" w:rsidP="003545B7">
            <w:pPr>
              <w:pStyle w:val="ae"/>
              <w:rPr>
                <w:sz w:val="23"/>
                <w:szCs w:val="23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9D62D3" w14:textId="591757FD" w:rsidR="003545B7" w:rsidRDefault="003545B7" w:rsidP="003545B7">
            <w:pPr>
              <w:pStyle w:val="ae"/>
              <w:jc w:val="center"/>
              <w:rPr>
                <w:sz w:val="23"/>
                <w:szCs w:val="23"/>
              </w:rPr>
            </w:pPr>
            <w:r w:rsidRPr="0046450A">
              <w:rPr>
                <w:sz w:val="23"/>
                <w:szCs w:val="23"/>
              </w:rPr>
              <w:t>903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E4EF0D" w14:textId="77777777" w:rsidR="003545B7" w:rsidRDefault="003545B7" w:rsidP="003545B7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Ч210000000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B39A9D" w14:textId="77777777" w:rsidR="003545B7" w:rsidRDefault="003545B7" w:rsidP="003545B7">
            <w:pPr>
              <w:pStyle w:val="a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республиканский бюджет Чувашской Республики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F2D828" w14:textId="5398A4B4" w:rsidR="003545B7" w:rsidRDefault="003545B7" w:rsidP="003545B7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122 008,5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5B2C07" w14:textId="45504890" w:rsidR="003545B7" w:rsidRDefault="003545B7" w:rsidP="003545B7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119 908,9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B4FCE7" w14:textId="2804A2A4" w:rsidR="003545B7" w:rsidRDefault="003545B7" w:rsidP="003545B7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119 908,9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572D91" w14:textId="0B13200D" w:rsidR="003545B7" w:rsidRDefault="003545B7" w:rsidP="003545B7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599 544,5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7BF30F" w14:textId="7BA49078" w:rsidR="003545B7" w:rsidRDefault="003545B7" w:rsidP="003545B7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599 544,5</w:t>
            </w:r>
          </w:p>
        </w:tc>
      </w:tr>
      <w:tr w:rsidR="003545B7" w14:paraId="769602E6" w14:textId="77777777" w:rsidTr="005F0E99">
        <w:tc>
          <w:tcPr>
            <w:tcW w:w="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196C" w14:textId="77777777" w:rsidR="003545B7" w:rsidRDefault="003545B7" w:rsidP="003545B7">
            <w:pPr>
              <w:pStyle w:val="ae"/>
              <w:rPr>
                <w:sz w:val="23"/>
                <w:szCs w:val="23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2E2F" w14:textId="77777777" w:rsidR="003545B7" w:rsidRDefault="003545B7" w:rsidP="003545B7">
            <w:pPr>
              <w:pStyle w:val="ae"/>
              <w:rPr>
                <w:sz w:val="23"/>
                <w:szCs w:val="23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0F94EB" w14:textId="1E261166" w:rsidR="003545B7" w:rsidRDefault="003545B7" w:rsidP="003545B7">
            <w:pPr>
              <w:pStyle w:val="ae"/>
              <w:jc w:val="center"/>
              <w:rPr>
                <w:sz w:val="23"/>
                <w:szCs w:val="23"/>
              </w:rPr>
            </w:pPr>
            <w:r w:rsidRPr="0046450A">
              <w:rPr>
                <w:sz w:val="23"/>
                <w:szCs w:val="23"/>
              </w:rPr>
              <w:t>903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D0DF07" w14:textId="77777777" w:rsidR="003545B7" w:rsidRDefault="003545B7" w:rsidP="003545B7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Ч210000000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08D959" w14:textId="6B82C214" w:rsidR="003545B7" w:rsidRDefault="003545B7" w:rsidP="003545B7">
            <w:pPr>
              <w:pStyle w:val="a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Чебоксарского муниципального округа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62A037" w14:textId="21CCF7E5" w:rsidR="003545B7" w:rsidRDefault="003545B7" w:rsidP="003545B7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61 703,3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A94F20" w14:textId="2425C305" w:rsidR="003545B7" w:rsidRDefault="003545B7" w:rsidP="003545B7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51 391,7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4D3CBE" w14:textId="60EC313E" w:rsidR="003545B7" w:rsidRDefault="003545B7" w:rsidP="003545B7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53 999,7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200EC0" w14:textId="7211E7C7" w:rsidR="003545B7" w:rsidRDefault="003545B7" w:rsidP="003545B7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269 998,5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6E2D1C2" w14:textId="00B52BC9" w:rsidR="003545B7" w:rsidRDefault="003545B7" w:rsidP="003545B7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269 998,5</w:t>
            </w:r>
          </w:p>
        </w:tc>
      </w:tr>
      <w:tr w:rsidR="001E7623" w14:paraId="2417A636" w14:textId="77777777" w:rsidTr="005F0E99">
        <w:tc>
          <w:tcPr>
            <w:tcW w:w="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2278" w14:textId="77777777" w:rsidR="001E7623" w:rsidRDefault="001E7623" w:rsidP="001E7623">
            <w:pPr>
              <w:pStyle w:val="ae"/>
              <w:rPr>
                <w:sz w:val="23"/>
                <w:szCs w:val="23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4B9B" w14:textId="77777777" w:rsidR="001E7623" w:rsidRDefault="001E7623" w:rsidP="001E7623">
            <w:pPr>
              <w:pStyle w:val="ae"/>
              <w:rPr>
                <w:sz w:val="23"/>
                <w:szCs w:val="23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A65672" w14:textId="77777777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4F24C8" w14:textId="77777777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4316E6" w14:textId="77777777" w:rsidR="001E7623" w:rsidRDefault="001E7623" w:rsidP="001E7623">
            <w:pPr>
              <w:pStyle w:val="a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FA5EE6" w14:textId="77777777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17A0D4" w14:textId="77777777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81C7D9" w14:textId="77777777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DC99B6" w14:textId="77777777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301B8B3" w14:textId="77777777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3405AB" w14:paraId="7C9DDC3A" w14:textId="77777777" w:rsidTr="005F0E99">
        <w:tc>
          <w:tcPr>
            <w:tcW w:w="9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30C5" w14:textId="77777777" w:rsidR="003405AB" w:rsidRPr="003545B7" w:rsidRDefault="003405AB" w:rsidP="003405AB">
            <w:pPr>
              <w:pStyle w:val="af0"/>
              <w:rPr>
                <w:sz w:val="23"/>
                <w:szCs w:val="23"/>
              </w:rPr>
            </w:pPr>
            <w:r w:rsidRPr="003545B7">
              <w:rPr>
                <w:sz w:val="23"/>
                <w:szCs w:val="23"/>
              </w:rPr>
              <w:t>Основное мероприятие 1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6BD686" w14:textId="77777777" w:rsidR="003405AB" w:rsidRPr="003545B7" w:rsidRDefault="003405AB" w:rsidP="003405AB">
            <w:pPr>
              <w:pStyle w:val="af0"/>
              <w:rPr>
                <w:sz w:val="23"/>
                <w:szCs w:val="23"/>
              </w:rPr>
            </w:pPr>
            <w:r w:rsidRPr="003545B7">
              <w:rPr>
                <w:sz w:val="23"/>
                <w:szCs w:val="23"/>
              </w:rPr>
              <w:t>Мероприятия, реализуемые с привлечением межбюджетных трансфертов бюджетам другого уровня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11AE2C" w14:textId="77777777" w:rsidR="003405AB" w:rsidRDefault="003405AB" w:rsidP="003405AB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537924" w14:textId="77777777" w:rsidR="003405AB" w:rsidRDefault="003405AB" w:rsidP="003405AB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Ч210300000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5B4BE6" w14:textId="77777777" w:rsidR="003405AB" w:rsidRDefault="003405AB" w:rsidP="003405AB">
            <w:pPr>
              <w:pStyle w:val="a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210C46" w14:textId="248C001C" w:rsidR="003405AB" w:rsidRDefault="003405AB" w:rsidP="003405AB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136 343,4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E081F7" w14:textId="6CA27CE5" w:rsidR="003405AB" w:rsidRDefault="003405AB" w:rsidP="003405AB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123 932,2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E6C4D5" w14:textId="6A06077E" w:rsidR="003405AB" w:rsidRDefault="003405AB" w:rsidP="003405AB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126 540,2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1A12FE" w14:textId="37E6FA96" w:rsidR="003405AB" w:rsidRDefault="003405AB" w:rsidP="003405AB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632 701,0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577E88" w14:textId="412EFD12" w:rsidR="003405AB" w:rsidRDefault="003405AB" w:rsidP="003405AB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632 701,0</w:t>
            </w:r>
          </w:p>
        </w:tc>
      </w:tr>
      <w:tr w:rsidR="003405AB" w14:paraId="755CD6AA" w14:textId="77777777" w:rsidTr="005F0E99">
        <w:tc>
          <w:tcPr>
            <w:tcW w:w="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9F72" w14:textId="77777777" w:rsidR="003405AB" w:rsidRDefault="003405AB" w:rsidP="003405AB">
            <w:pPr>
              <w:pStyle w:val="ae"/>
              <w:rPr>
                <w:sz w:val="23"/>
                <w:szCs w:val="23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B45A" w14:textId="77777777" w:rsidR="003405AB" w:rsidRDefault="003405AB" w:rsidP="003405AB">
            <w:pPr>
              <w:pStyle w:val="ae"/>
              <w:rPr>
                <w:sz w:val="23"/>
                <w:szCs w:val="23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E6B5AA" w14:textId="77777777" w:rsidR="003405AB" w:rsidRDefault="003405AB" w:rsidP="003405AB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D413D9" w14:textId="77777777" w:rsidR="003405AB" w:rsidRDefault="003405AB" w:rsidP="003405AB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0A448C" w14:textId="77777777" w:rsidR="003405AB" w:rsidRDefault="003405AB" w:rsidP="003405AB">
            <w:pPr>
              <w:pStyle w:val="a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890890" w14:textId="77777777" w:rsidR="003405AB" w:rsidRDefault="003405AB" w:rsidP="003405AB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1A44EB" w14:textId="77777777" w:rsidR="003405AB" w:rsidRDefault="003405AB" w:rsidP="003405AB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D2C596" w14:textId="77777777" w:rsidR="003405AB" w:rsidRDefault="003405AB" w:rsidP="003405AB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F2D9A5" w14:textId="77777777" w:rsidR="003405AB" w:rsidRDefault="003405AB" w:rsidP="003405AB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09453BA" w14:textId="5FBB4178" w:rsidR="003405AB" w:rsidRDefault="003405AB" w:rsidP="003405AB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3405AB" w14:paraId="72F25124" w14:textId="77777777" w:rsidTr="005F0E99">
        <w:tc>
          <w:tcPr>
            <w:tcW w:w="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3EA2" w14:textId="77777777" w:rsidR="003405AB" w:rsidRDefault="003405AB" w:rsidP="003405AB">
            <w:pPr>
              <w:pStyle w:val="ae"/>
              <w:rPr>
                <w:sz w:val="23"/>
                <w:szCs w:val="23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7E88" w14:textId="77777777" w:rsidR="003405AB" w:rsidRDefault="003405AB" w:rsidP="003405AB">
            <w:pPr>
              <w:pStyle w:val="ae"/>
              <w:rPr>
                <w:sz w:val="23"/>
                <w:szCs w:val="23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19EB4A" w14:textId="2CA9C1C2" w:rsidR="003405AB" w:rsidRDefault="003405AB" w:rsidP="003405AB">
            <w:pPr>
              <w:pStyle w:val="ae"/>
              <w:jc w:val="center"/>
              <w:rPr>
                <w:sz w:val="23"/>
                <w:szCs w:val="23"/>
              </w:rPr>
            </w:pPr>
            <w:r w:rsidRPr="00BC4D05">
              <w:rPr>
                <w:sz w:val="23"/>
                <w:szCs w:val="23"/>
              </w:rPr>
              <w:t>903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646574" w14:textId="77777777" w:rsidR="003405AB" w:rsidRDefault="003405AB" w:rsidP="003405AB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Ч210300000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94D860" w14:textId="77777777" w:rsidR="003405AB" w:rsidRDefault="003405AB" w:rsidP="003405AB">
            <w:pPr>
              <w:pStyle w:val="a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республиканский бюджет Чувашской Республики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592D05" w14:textId="21431981" w:rsidR="003405AB" w:rsidRDefault="003405AB" w:rsidP="003405AB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77 008,5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20CCBD" w14:textId="4C5D3F0B" w:rsidR="003405AB" w:rsidRDefault="003405AB" w:rsidP="003405AB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74 908,9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5B6A24" w14:textId="43039735" w:rsidR="003405AB" w:rsidRDefault="003405AB" w:rsidP="003405AB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74 908,9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03CE1C" w14:textId="3628447C" w:rsidR="003405AB" w:rsidRDefault="003405AB" w:rsidP="003405AB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374 544,5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306B248" w14:textId="2DCB89BD" w:rsidR="003405AB" w:rsidRDefault="003405AB" w:rsidP="003405AB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374 544,5</w:t>
            </w:r>
          </w:p>
        </w:tc>
      </w:tr>
      <w:tr w:rsidR="003405AB" w14:paraId="1BD255E5" w14:textId="77777777" w:rsidTr="005F0E99">
        <w:tc>
          <w:tcPr>
            <w:tcW w:w="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BBE0" w14:textId="77777777" w:rsidR="003405AB" w:rsidRDefault="003405AB" w:rsidP="003405AB">
            <w:pPr>
              <w:pStyle w:val="ae"/>
              <w:rPr>
                <w:sz w:val="23"/>
                <w:szCs w:val="23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6C7F" w14:textId="77777777" w:rsidR="003405AB" w:rsidRDefault="003405AB" w:rsidP="003405AB">
            <w:pPr>
              <w:pStyle w:val="ae"/>
              <w:rPr>
                <w:sz w:val="23"/>
                <w:szCs w:val="23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8A2219" w14:textId="14806CDA" w:rsidR="003405AB" w:rsidRDefault="003405AB" w:rsidP="003405AB">
            <w:pPr>
              <w:pStyle w:val="ae"/>
              <w:jc w:val="center"/>
              <w:rPr>
                <w:sz w:val="23"/>
                <w:szCs w:val="23"/>
              </w:rPr>
            </w:pPr>
            <w:r w:rsidRPr="00BC4D05">
              <w:rPr>
                <w:sz w:val="23"/>
                <w:szCs w:val="23"/>
              </w:rPr>
              <w:t>903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4AEA61" w14:textId="77777777" w:rsidR="003405AB" w:rsidRDefault="003405AB" w:rsidP="003405AB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Ч210300000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0E6826" w14:textId="36B9E77A" w:rsidR="003405AB" w:rsidRDefault="003405AB" w:rsidP="003405AB">
            <w:pPr>
              <w:pStyle w:val="a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Чебоксарского муниципального округа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F4A318" w14:textId="04EC320C" w:rsidR="003405AB" w:rsidRDefault="003405AB" w:rsidP="003405AB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59 334,9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21AD4E" w14:textId="7A75A7DB" w:rsidR="003405AB" w:rsidRDefault="003405AB" w:rsidP="003405AB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49 023,3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F025E28" w14:textId="2DD8D915" w:rsidR="003405AB" w:rsidRDefault="003405AB" w:rsidP="003405AB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51 631,3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E2EFB0" w14:textId="06E4A418" w:rsidR="003405AB" w:rsidRDefault="003405AB" w:rsidP="003405AB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258 156,5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511ED89" w14:textId="746FD5C6" w:rsidR="003405AB" w:rsidRDefault="003405AB" w:rsidP="003405AB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258 156,5</w:t>
            </w:r>
          </w:p>
        </w:tc>
      </w:tr>
      <w:tr w:rsidR="001E7623" w14:paraId="21C872C5" w14:textId="77777777" w:rsidTr="005F0E99">
        <w:tc>
          <w:tcPr>
            <w:tcW w:w="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03B6" w14:textId="77777777" w:rsidR="001E7623" w:rsidRDefault="001E7623" w:rsidP="001E7623">
            <w:pPr>
              <w:pStyle w:val="ae"/>
              <w:rPr>
                <w:sz w:val="23"/>
                <w:szCs w:val="23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6394EF0" w14:textId="77777777" w:rsidR="001E7623" w:rsidRDefault="001E7623" w:rsidP="001E7623">
            <w:pPr>
              <w:pStyle w:val="ae"/>
              <w:rPr>
                <w:sz w:val="23"/>
                <w:szCs w:val="23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95FD5D" w14:textId="77777777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25D11F" w14:textId="77777777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D46128" w14:textId="77777777" w:rsidR="001E7623" w:rsidRDefault="001E7623" w:rsidP="001E7623">
            <w:pPr>
              <w:pStyle w:val="a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AA3B40" w14:textId="77777777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AFEA81" w14:textId="77777777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C4320E" w14:textId="77777777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C0F8BD" w14:textId="77777777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3203C" w14:textId="77777777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3405AB" w14:paraId="400CAF59" w14:textId="77777777" w:rsidTr="00E72155">
        <w:tc>
          <w:tcPr>
            <w:tcW w:w="9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5B1C33C" w14:textId="17A399B1" w:rsidR="003405AB" w:rsidRDefault="003405AB" w:rsidP="003405AB">
            <w:pPr>
              <w:pStyle w:val="a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Основное мероприятие 2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1F9BB47C" w14:textId="65F3613D" w:rsidR="003405AB" w:rsidRDefault="003405AB" w:rsidP="003405AB">
            <w:pPr>
              <w:pStyle w:val="a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Реализация мероприятий регионального проекта «Дорожная сеть»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67AACD" w14:textId="695395BE" w:rsidR="003405AB" w:rsidRDefault="003405AB" w:rsidP="003405AB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104554" w14:textId="46A47F1A" w:rsidR="003405AB" w:rsidRDefault="003405AB" w:rsidP="003405AB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Ч210300000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406C9A" w14:textId="2FACE38F" w:rsidR="003405AB" w:rsidRDefault="003405AB" w:rsidP="003405AB">
            <w:pPr>
              <w:pStyle w:val="a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93158F" w14:textId="719E3E72" w:rsidR="003405AB" w:rsidRDefault="003405AB" w:rsidP="003405AB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47 368,4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AEB89D" w14:textId="0E5729F0" w:rsidR="003405AB" w:rsidRDefault="003405AB" w:rsidP="003405AB">
            <w:pPr>
              <w:pStyle w:val="ae"/>
              <w:jc w:val="center"/>
              <w:rPr>
                <w:sz w:val="23"/>
                <w:szCs w:val="23"/>
              </w:rPr>
            </w:pPr>
            <w:r w:rsidRPr="00C14DA2">
              <w:rPr>
                <w:sz w:val="23"/>
                <w:szCs w:val="23"/>
              </w:rPr>
              <w:t>47 368,4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ED1236" w14:textId="40F0A65E" w:rsidR="003405AB" w:rsidRDefault="003405AB" w:rsidP="003405AB">
            <w:pPr>
              <w:pStyle w:val="ae"/>
              <w:jc w:val="center"/>
              <w:rPr>
                <w:sz w:val="23"/>
                <w:szCs w:val="23"/>
              </w:rPr>
            </w:pPr>
            <w:r w:rsidRPr="00C14DA2">
              <w:rPr>
                <w:sz w:val="23"/>
                <w:szCs w:val="23"/>
              </w:rPr>
              <w:t>47 368,4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E07DC7" w14:textId="3A059910" w:rsidR="003405AB" w:rsidRDefault="003405AB" w:rsidP="003405AB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236 842,0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46252C" w14:textId="02C8F1E8" w:rsidR="003405AB" w:rsidRDefault="003405AB" w:rsidP="003405AB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236 842,0</w:t>
            </w:r>
          </w:p>
        </w:tc>
      </w:tr>
      <w:tr w:rsidR="003405AB" w14:paraId="7A1D1BE1" w14:textId="77777777" w:rsidTr="00E72155">
        <w:tc>
          <w:tcPr>
            <w:tcW w:w="922" w:type="dxa"/>
            <w:vMerge/>
            <w:tcBorders>
              <w:right w:val="single" w:sz="4" w:space="0" w:color="auto"/>
            </w:tcBorders>
          </w:tcPr>
          <w:p w14:paraId="41AFC32C" w14:textId="77777777" w:rsidR="003405AB" w:rsidRDefault="003405AB" w:rsidP="003405AB">
            <w:pPr>
              <w:pStyle w:val="ae"/>
              <w:rPr>
                <w:sz w:val="23"/>
                <w:szCs w:val="23"/>
              </w:rPr>
            </w:pPr>
          </w:p>
        </w:tc>
        <w:tc>
          <w:tcPr>
            <w:tcW w:w="2858" w:type="dxa"/>
            <w:vMerge/>
            <w:tcBorders>
              <w:left w:val="single" w:sz="4" w:space="0" w:color="auto"/>
              <w:right w:val="nil"/>
            </w:tcBorders>
          </w:tcPr>
          <w:p w14:paraId="0EDF40A9" w14:textId="77777777" w:rsidR="003405AB" w:rsidRDefault="003405AB" w:rsidP="003405AB">
            <w:pPr>
              <w:pStyle w:val="ae"/>
              <w:rPr>
                <w:sz w:val="23"/>
                <w:szCs w:val="23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C0466C" w14:textId="16A2B9FF" w:rsidR="003405AB" w:rsidRDefault="003405AB" w:rsidP="003405AB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5A6B75" w14:textId="7BC62554" w:rsidR="003405AB" w:rsidRDefault="003405AB" w:rsidP="003405AB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D9599F" w14:textId="7B930278" w:rsidR="003405AB" w:rsidRDefault="003405AB" w:rsidP="003405AB">
            <w:pPr>
              <w:pStyle w:val="a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4FF4BE" w14:textId="77777777" w:rsidR="003405AB" w:rsidRDefault="003405AB" w:rsidP="003405AB">
            <w:pPr>
              <w:pStyle w:val="ae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6CD78B" w14:textId="77777777" w:rsidR="003405AB" w:rsidRDefault="003405AB" w:rsidP="003405AB">
            <w:pPr>
              <w:pStyle w:val="ae"/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95C405" w14:textId="77777777" w:rsidR="003405AB" w:rsidRDefault="003405AB" w:rsidP="003405AB">
            <w:pPr>
              <w:pStyle w:val="ae"/>
              <w:jc w:val="center"/>
              <w:rPr>
                <w:sz w:val="23"/>
                <w:szCs w:val="23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8DA319" w14:textId="77777777" w:rsidR="003405AB" w:rsidRDefault="003405AB" w:rsidP="003405AB">
            <w:pPr>
              <w:pStyle w:val="ae"/>
              <w:jc w:val="center"/>
              <w:rPr>
                <w:sz w:val="23"/>
                <w:szCs w:val="23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B6C129" w14:textId="77777777" w:rsidR="003405AB" w:rsidRDefault="003405AB" w:rsidP="003405AB">
            <w:pPr>
              <w:pStyle w:val="ae"/>
              <w:jc w:val="center"/>
              <w:rPr>
                <w:sz w:val="23"/>
                <w:szCs w:val="23"/>
              </w:rPr>
            </w:pPr>
          </w:p>
        </w:tc>
      </w:tr>
      <w:tr w:rsidR="003405AB" w14:paraId="04393D3F" w14:textId="77777777" w:rsidTr="00E72155">
        <w:tc>
          <w:tcPr>
            <w:tcW w:w="922" w:type="dxa"/>
            <w:vMerge/>
            <w:tcBorders>
              <w:right w:val="single" w:sz="4" w:space="0" w:color="auto"/>
            </w:tcBorders>
          </w:tcPr>
          <w:p w14:paraId="49C38CB6" w14:textId="77777777" w:rsidR="003405AB" w:rsidRDefault="003405AB" w:rsidP="003405AB">
            <w:pPr>
              <w:pStyle w:val="ae"/>
              <w:rPr>
                <w:sz w:val="23"/>
                <w:szCs w:val="23"/>
              </w:rPr>
            </w:pPr>
          </w:p>
        </w:tc>
        <w:tc>
          <w:tcPr>
            <w:tcW w:w="2858" w:type="dxa"/>
            <w:vMerge/>
            <w:tcBorders>
              <w:left w:val="single" w:sz="4" w:space="0" w:color="auto"/>
              <w:right w:val="nil"/>
            </w:tcBorders>
          </w:tcPr>
          <w:p w14:paraId="6DF9F343" w14:textId="77777777" w:rsidR="003405AB" w:rsidRDefault="003405AB" w:rsidP="003405AB">
            <w:pPr>
              <w:pStyle w:val="ae"/>
              <w:rPr>
                <w:sz w:val="23"/>
                <w:szCs w:val="23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F646AE" w14:textId="51D2B8A4" w:rsidR="003405AB" w:rsidRDefault="003405AB" w:rsidP="003405AB">
            <w:pPr>
              <w:pStyle w:val="ae"/>
              <w:jc w:val="center"/>
              <w:rPr>
                <w:sz w:val="23"/>
                <w:szCs w:val="23"/>
              </w:rPr>
            </w:pPr>
            <w:r w:rsidRPr="00BC4D05">
              <w:rPr>
                <w:sz w:val="23"/>
                <w:szCs w:val="23"/>
              </w:rPr>
              <w:t>903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024613" w14:textId="1C025FF2" w:rsidR="003405AB" w:rsidRDefault="003405AB" w:rsidP="003405AB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Ч210300000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46F79A" w14:textId="22277DC4" w:rsidR="003405AB" w:rsidRDefault="003405AB" w:rsidP="003405AB">
            <w:pPr>
              <w:pStyle w:val="a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республиканский бюджет Чувашской Республики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95D1B2" w14:textId="141058E1" w:rsidR="003405AB" w:rsidRDefault="003405AB" w:rsidP="003405AB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9A7227" w14:textId="349ACE8D" w:rsidR="003405AB" w:rsidRDefault="003405AB" w:rsidP="003405AB">
            <w:pPr>
              <w:pStyle w:val="ae"/>
              <w:jc w:val="center"/>
              <w:rPr>
                <w:sz w:val="23"/>
                <w:szCs w:val="23"/>
              </w:rPr>
            </w:pPr>
            <w:r w:rsidRPr="00D87167">
              <w:rPr>
                <w:sz w:val="23"/>
                <w:szCs w:val="23"/>
              </w:rPr>
              <w:t>45 000,0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FDC" w14:textId="31F2B5CA" w:rsidR="003405AB" w:rsidRDefault="003405AB" w:rsidP="003405AB">
            <w:pPr>
              <w:pStyle w:val="ae"/>
              <w:jc w:val="center"/>
              <w:rPr>
                <w:sz w:val="23"/>
                <w:szCs w:val="23"/>
              </w:rPr>
            </w:pPr>
            <w:r w:rsidRPr="00D87167">
              <w:rPr>
                <w:sz w:val="23"/>
                <w:szCs w:val="23"/>
              </w:rPr>
              <w:t>45 000,0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AB0821" w14:textId="421B9B2D" w:rsidR="003405AB" w:rsidRDefault="003405AB" w:rsidP="003405AB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225 000,0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63A18C" w14:textId="315E8EE7" w:rsidR="003405AB" w:rsidRDefault="003405AB" w:rsidP="003405AB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225 000,0</w:t>
            </w:r>
          </w:p>
        </w:tc>
      </w:tr>
      <w:tr w:rsidR="003405AB" w14:paraId="633313CF" w14:textId="77777777" w:rsidTr="00E72155">
        <w:tc>
          <w:tcPr>
            <w:tcW w:w="922" w:type="dxa"/>
            <w:vMerge/>
            <w:tcBorders>
              <w:right w:val="single" w:sz="4" w:space="0" w:color="auto"/>
            </w:tcBorders>
          </w:tcPr>
          <w:p w14:paraId="22EF5502" w14:textId="77777777" w:rsidR="003405AB" w:rsidRDefault="003405AB" w:rsidP="003405AB">
            <w:pPr>
              <w:pStyle w:val="ae"/>
              <w:rPr>
                <w:sz w:val="23"/>
                <w:szCs w:val="23"/>
              </w:rPr>
            </w:pPr>
          </w:p>
        </w:tc>
        <w:tc>
          <w:tcPr>
            <w:tcW w:w="2858" w:type="dxa"/>
            <w:vMerge/>
            <w:tcBorders>
              <w:left w:val="single" w:sz="4" w:space="0" w:color="auto"/>
              <w:right w:val="nil"/>
            </w:tcBorders>
          </w:tcPr>
          <w:p w14:paraId="529CED44" w14:textId="77777777" w:rsidR="003405AB" w:rsidRDefault="003405AB" w:rsidP="003405AB">
            <w:pPr>
              <w:pStyle w:val="ae"/>
              <w:rPr>
                <w:sz w:val="23"/>
                <w:szCs w:val="23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4724BD" w14:textId="60107A2E" w:rsidR="003405AB" w:rsidRDefault="003405AB" w:rsidP="003405AB">
            <w:pPr>
              <w:pStyle w:val="ae"/>
              <w:jc w:val="center"/>
              <w:rPr>
                <w:sz w:val="23"/>
                <w:szCs w:val="23"/>
              </w:rPr>
            </w:pPr>
            <w:r w:rsidRPr="00BC4D05">
              <w:rPr>
                <w:sz w:val="23"/>
                <w:szCs w:val="23"/>
              </w:rPr>
              <w:t>903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595B19" w14:textId="732C1677" w:rsidR="003405AB" w:rsidRDefault="003405AB" w:rsidP="003405AB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Ч210300000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08B243" w14:textId="7D66D8AD" w:rsidR="003405AB" w:rsidRDefault="003405AB" w:rsidP="003405AB">
            <w:pPr>
              <w:pStyle w:val="a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Чебоксарского муниципального округа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AB888E" w14:textId="3E53640F" w:rsidR="003405AB" w:rsidRDefault="003405AB" w:rsidP="003405AB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2 368,4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A2B615" w14:textId="43FB2B26" w:rsidR="003405AB" w:rsidRDefault="003405AB" w:rsidP="003405AB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2 368,4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301F45" w14:textId="70EE3380" w:rsidR="003405AB" w:rsidRDefault="003405AB" w:rsidP="003405AB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2 368,4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2C532A" w14:textId="20C25730" w:rsidR="003405AB" w:rsidRDefault="003405AB" w:rsidP="003405AB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11 842,0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7F3579" w14:textId="3B9CE07B" w:rsidR="003405AB" w:rsidRDefault="003405AB" w:rsidP="003405AB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11 842,0</w:t>
            </w:r>
          </w:p>
        </w:tc>
      </w:tr>
      <w:tr w:rsidR="003405AB" w14:paraId="1003804B" w14:textId="77777777" w:rsidTr="00E72155">
        <w:tc>
          <w:tcPr>
            <w:tcW w:w="9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98BD686" w14:textId="77777777" w:rsidR="003405AB" w:rsidRDefault="003405AB" w:rsidP="003405AB">
            <w:pPr>
              <w:pStyle w:val="ae"/>
              <w:rPr>
                <w:sz w:val="23"/>
                <w:szCs w:val="23"/>
              </w:rPr>
            </w:pPr>
          </w:p>
        </w:tc>
        <w:tc>
          <w:tcPr>
            <w:tcW w:w="285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4B1A2DA" w14:textId="77777777" w:rsidR="003405AB" w:rsidRDefault="003405AB" w:rsidP="003405AB">
            <w:pPr>
              <w:pStyle w:val="ae"/>
              <w:rPr>
                <w:sz w:val="23"/>
                <w:szCs w:val="23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C16CAB" w14:textId="6D935204" w:rsidR="003405AB" w:rsidRDefault="003405AB" w:rsidP="003405AB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72D668" w14:textId="47BE5651" w:rsidR="003405AB" w:rsidRDefault="003405AB" w:rsidP="003405AB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98180B" w14:textId="6C024CCC" w:rsidR="003405AB" w:rsidRDefault="003405AB" w:rsidP="003405AB">
            <w:pPr>
              <w:pStyle w:val="a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DF23AE" w14:textId="50090FC2" w:rsidR="003405AB" w:rsidRDefault="003405AB" w:rsidP="003405AB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68A133" w14:textId="7D3AB39A" w:rsidR="003405AB" w:rsidRDefault="003405AB" w:rsidP="003405AB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FD1D4F" w14:textId="06AE6636" w:rsidR="003405AB" w:rsidRDefault="003405AB" w:rsidP="003405AB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5A3C3D" w14:textId="6B93EC33" w:rsidR="003405AB" w:rsidRDefault="003405AB" w:rsidP="003405AB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C5B026" w14:textId="24D93E6A" w:rsidR="003405AB" w:rsidRDefault="003405AB" w:rsidP="003405AB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1E7623" w14:paraId="2A2341A9" w14:textId="77777777" w:rsidTr="005F0E99">
        <w:tc>
          <w:tcPr>
            <w:tcW w:w="9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A24C" w14:textId="77777777" w:rsidR="001E7623" w:rsidRDefault="00D7371F" w:rsidP="001E7623">
            <w:pPr>
              <w:pStyle w:val="af0"/>
              <w:rPr>
                <w:sz w:val="23"/>
                <w:szCs w:val="23"/>
              </w:rPr>
            </w:pPr>
            <w:hyperlink w:anchor="sub_1500" w:history="1">
              <w:r w:rsidR="001E7623" w:rsidRPr="005F0E99">
                <w:rPr>
                  <w:rStyle w:val="ab"/>
                  <w:color w:val="000000" w:themeColor="text1"/>
                  <w:sz w:val="23"/>
                  <w:szCs w:val="23"/>
                </w:rPr>
                <w:t>Подпрограмма</w:t>
              </w:r>
            </w:hyperlink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49EFF6" w14:textId="77777777" w:rsidR="001E7623" w:rsidRDefault="001E7623" w:rsidP="001E7623">
            <w:pPr>
              <w:pStyle w:val="a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"Безопасность дорожного движения"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878C9C" w14:textId="77777777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29E0CA" w14:textId="77777777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Ч230000000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A16DFD" w14:textId="77777777" w:rsidR="001E7623" w:rsidRDefault="001E7623" w:rsidP="001E7623">
            <w:pPr>
              <w:pStyle w:val="a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D262C6" w14:textId="0290BD35" w:rsidR="001E7623" w:rsidRDefault="004F540E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243113" w14:textId="3B46DBDD" w:rsidR="001E7623" w:rsidRDefault="004F540E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7B9C5D" w14:textId="237D6B75" w:rsidR="001E7623" w:rsidRDefault="004F540E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2A7C5F" w14:textId="0633B480" w:rsidR="001E7623" w:rsidRDefault="004F540E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3 000,0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7F20128" w14:textId="59328CA6" w:rsidR="001E7623" w:rsidRDefault="004F540E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3 000,0</w:t>
            </w:r>
          </w:p>
        </w:tc>
      </w:tr>
      <w:tr w:rsidR="001E7623" w14:paraId="0002DA76" w14:textId="77777777" w:rsidTr="005F0E99">
        <w:tc>
          <w:tcPr>
            <w:tcW w:w="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B9FA" w14:textId="77777777" w:rsidR="001E7623" w:rsidRDefault="001E7623" w:rsidP="001E7623">
            <w:pPr>
              <w:pStyle w:val="ae"/>
              <w:rPr>
                <w:sz w:val="23"/>
                <w:szCs w:val="23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6D88" w14:textId="77777777" w:rsidR="001E7623" w:rsidRDefault="001E7623" w:rsidP="001E7623">
            <w:pPr>
              <w:pStyle w:val="ae"/>
              <w:rPr>
                <w:sz w:val="23"/>
                <w:szCs w:val="23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BFDFB6" w14:textId="77777777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F612C6" w14:textId="77777777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3AFE9D" w14:textId="77777777" w:rsidR="001E7623" w:rsidRDefault="001E7623" w:rsidP="001E7623">
            <w:pPr>
              <w:pStyle w:val="a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D6A698" w14:textId="77777777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C1CB04" w14:textId="77777777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964254" w14:textId="77777777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7B5D3F" w14:textId="77777777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8B4ED5C" w14:textId="77777777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3545B7" w14:paraId="36939EB7" w14:textId="77777777" w:rsidTr="005F0E99">
        <w:tc>
          <w:tcPr>
            <w:tcW w:w="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93E6" w14:textId="77777777" w:rsidR="003545B7" w:rsidRDefault="003545B7" w:rsidP="003545B7">
            <w:pPr>
              <w:pStyle w:val="ae"/>
              <w:rPr>
                <w:sz w:val="23"/>
                <w:szCs w:val="23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866B" w14:textId="77777777" w:rsidR="003545B7" w:rsidRDefault="003545B7" w:rsidP="003545B7">
            <w:pPr>
              <w:pStyle w:val="ae"/>
              <w:rPr>
                <w:sz w:val="23"/>
                <w:szCs w:val="23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AA9074" w14:textId="63765DC5" w:rsidR="003545B7" w:rsidRDefault="003545B7" w:rsidP="003545B7">
            <w:pPr>
              <w:pStyle w:val="ae"/>
              <w:jc w:val="center"/>
              <w:rPr>
                <w:sz w:val="23"/>
                <w:szCs w:val="23"/>
              </w:rPr>
            </w:pPr>
            <w:r w:rsidRPr="000B093D">
              <w:rPr>
                <w:sz w:val="23"/>
                <w:szCs w:val="23"/>
              </w:rPr>
              <w:t>903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74B438" w14:textId="77777777" w:rsidR="003545B7" w:rsidRDefault="003545B7" w:rsidP="003545B7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Ч230000000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328868" w14:textId="77777777" w:rsidR="003545B7" w:rsidRDefault="003545B7" w:rsidP="003545B7">
            <w:pPr>
              <w:pStyle w:val="a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республиканский бюджет Чувашской </w:t>
            </w:r>
            <w:r>
              <w:rPr>
                <w:sz w:val="23"/>
                <w:szCs w:val="23"/>
              </w:rPr>
              <w:lastRenderedPageBreak/>
              <w:t>Республики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C54C64" w14:textId="77777777" w:rsidR="003545B7" w:rsidRDefault="003545B7" w:rsidP="003545B7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1058C5" w14:textId="77777777" w:rsidR="003545B7" w:rsidRDefault="003545B7" w:rsidP="003545B7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2A3922" w14:textId="77777777" w:rsidR="003545B7" w:rsidRDefault="003545B7" w:rsidP="003545B7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DEB6B3" w14:textId="77777777" w:rsidR="003545B7" w:rsidRDefault="003545B7" w:rsidP="003545B7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A13D9B5" w14:textId="77777777" w:rsidR="003545B7" w:rsidRDefault="003545B7" w:rsidP="003545B7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4F540E" w14:paraId="31BBB3AC" w14:textId="77777777" w:rsidTr="005F0E99">
        <w:tc>
          <w:tcPr>
            <w:tcW w:w="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A187" w14:textId="77777777" w:rsidR="004F540E" w:rsidRDefault="004F540E" w:rsidP="004F540E">
            <w:pPr>
              <w:pStyle w:val="ae"/>
              <w:rPr>
                <w:sz w:val="23"/>
                <w:szCs w:val="23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AA16" w14:textId="77777777" w:rsidR="004F540E" w:rsidRDefault="004F540E" w:rsidP="004F540E">
            <w:pPr>
              <w:pStyle w:val="ae"/>
              <w:rPr>
                <w:sz w:val="23"/>
                <w:szCs w:val="23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42D301" w14:textId="239733E9" w:rsidR="004F540E" w:rsidRDefault="004F540E" w:rsidP="004F540E">
            <w:pPr>
              <w:pStyle w:val="ae"/>
              <w:jc w:val="center"/>
              <w:rPr>
                <w:sz w:val="23"/>
                <w:szCs w:val="23"/>
              </w:rPr>
            </w:pPr>
            <w:r w:rsidRPr="000B093D">
              <w:rPr>
                <w:sz w:val="23"/>
                <w:szCs w:val="23"/>
              </w:rPr>
              <w:t>903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A58C00" w14:textId="77777777" w:rsidR="004F540E" w:rsidRDefault="004F540E" w:rsidP="004F540E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Ч230000000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F8D682" w14:textId="1DED1A43" w:rsidR="004F540E" w:rsidRDefault="004F540E" w:rsidP="004F540E">
            <w:pPr>
              <w:pStyle w:val="a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Чебоксарского муниципального округа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B345E2" w14:textId="138CFF63" w:rsidR="004F540E" w:rsidRDefault="004F540E" w:rsidP="004F540E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8CC318" w14:textId="3DCD7853" w:rsidR="004F540E" w:rsidRDefault="004F540E" w:rsidP="004F540E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25614F" w14:textId="761208B3" w:rsidR="004F540E" w:rsidRDefault="004F540E" w:rsidP="004F540E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12FBA1" w14:textId="5B20F883" w:rsidR="004F540E" w:rsidRDefault="004F540E" w:rsidP="004F540E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3 000,0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F4C007E" w14:textId="344C12F4" w:rsidR="004F540E" w:rsidRDefault="004F540E" w:rsidP="004F540E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3 000,0</w:t>
            </w:r>
          </w:p>
        </w:tc>
      </w:tr>
      <w:tr w:rsidR="001E7623" w14:paraId="39EC5085" w14:textId="77777777" w:rsidTr="005F0E99">
        <w:tc>
          <w:tcPr>
            <w:tcW w:w="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956B" w14:textId="77777777" w:rsidR="001E7623" w:rsidRDefault="001E7623" w:rsidP="001E7623">
            <w:pPr>
              <w:pStyle w:val="ae"/>
              <w:rPr>
                <w:sz w:val="23"/>
                <w:szCs w:val="23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EBBB" w14:textId="77777777" w:rsidR="001E7623" w:rsidRDefault="001E7623" w:rsidP="001E7623">
            <w:pPr>
              <w:pStyle w:val="ae"/>
              <w:rPr>
                <w:sz w:val="23"/>
                <w:szCs w:val="23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38582D" w14:textId="77777777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9B77C2" w14:textId="77777777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4E3D45" w14:textId="77777777" w:rsidR="001E7623" w:rsidRDefault="001E7623" w:rsidP="001E7623">
            <w:pPr>
              <w:pStyle w:val="a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3E6A70" w14:textId="77777777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861398" w14:textId="77777777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AA7DF1" w14:textId="77777777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AE6A94" w14:textId="77777777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03B9C69" w14:textId="77777777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4F540E" w14:paraId="2E573527" w14:textId="77777777" w:rsidTr="005F0E99">
        <w:tc>
          <w:tcPr>
            <w:tcW w:w="9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D935" w14:textId="77777777" w:rsidR="004F540E" w:rsidRDefault="004F540E" w:rsidP="004F540E">
            <w:pPr>
              <w:pStyle w:val="a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Основное мероприятие 1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6E8664" w14:textId="77777777" w:rsidR="004F540E" w:rsidRDefault="004F540E" w:rsidP="004F540E">
            <w:pPr>
              <w:pStyle w:val="a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Реализация мероприятий, направленных на обеспечение безопасности дорожного движения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2696C0" w14:textId="77777777" w:rsidR="004F540E" w:rsidRDefault="004F540E" w:rsidP="004F540E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72174B" w14:textId="77777777" w:rsidR="004F540E" w:rsidRDefault="004F540E" w:rsidP="004F540E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Ч230100000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F48664" w14:textId="77777777" w:rsidR="004F540E" w:rsidRDefault="004F540E" w:rsidP="004F540E">
            <w:pPr>
              <w:pStyle w:val="a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F07684" w14:textId="379F5F58" w:rsidR="004F540E" w:rsidRDefault="004F540E" w:rsidP="004F540E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FF8CFA" w14:textId="056CE7B2" w:rsidR="004F540E" w:rsidRDefault="004F540E" w:rsidP="004F540E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D049A8" w14:textId="545022DE" w:rsidR="004F540E" w:rsidRDefault="004F540E" w:rsidP="004F540E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A68F2C" w14:textId="0F1990E9" w:rsidR="004F540E" w:rsidRDefault="004F540E" w:rsidP="004F540E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3 000,0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ECF35FE" w14:textId="38871DAD" w:rsidR="004F540E" w:rsidRDefault="004F540E" w:rsidP="004F540E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3 000,0</w:t>
            </w:r>
          </w:p>
        </w:tc>
      </w:tr>
      <w:tr w:rsidR="004F540E" w14:paraId="49EFBE42" w14:textId="77777777" w:rsidTr="005F0E99">
        <w:tc>
          <w:tcPr>
            <w:tcW w:w="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F7E0" w14:textId="77777777" w:rsidR="004F540E" w:rsidRDefault="004F540E" w:rsidP="004F540E">
            <w:pPr>
              <w:pStyle w:val="ae"/>
              <w:rPr>
                <w:sz w:val="23"/>
                <w:szCs w:val="23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3CFF" w14:textId="77777777" w:rsidR="004F540E" w:rsidRDefault="004F540E" w:rsidP="004F540E">
            <w:pPr>
              <w:pStyle w:val="ae"/>
              <w:rPr>
                <w:sz w:val="23"/>
                <w:szCs w:val="23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68B656" w14:textId="77777777" w:rsidR="004F540E" w:rsidRDefault="004F540E" w:rsidP="004F540E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27E7D2" w14:textId="77777777" w:rsidR="004F540E" w:rsidRDefault="004F540E" w:rsidP="004F540E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F53064" w14:textId="77777777" w:rsidR="004F540E" w:rsidRDefault="004F540E" w:rsidP="004F540E">
            <w:pPr>
              <w:pStyle w:val="a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5F975E" w14:textId="7B2C1221" w:rsidR="004F540E" w:rsidRDefault="004F540E" w:rsidP="004F540E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3EF2D9" w14:textId="464402BD" w:rsidR="004F540E" w:rsidRDefault="004F540E" w:rsidP="004F540E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F758DC" w14:textId="753765C3" w:rsidR="004F540E" w:rsidRDefault="004F540E" w:rsidP="004F540E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18A439" w14:textId="06F3196F" w:rsidR="004F540E" w:rsidRDefault="004F540E" w:rsidP="004F540E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860F04E" w14:textId="64F02A34" w:rsidR="004F540E" w:rsidRDefault="004F540E" w:rsidP="004F540E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4F540E" w14:paraId="7A9780B2" w14:textId="77777777" w:rsidTr="005F0E99">
        <w:tc>
          <w:tcPr>
            <w:tcW w:w="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CAF0" w14:textId="77777777" w:rsidR="004F540E" w:rsidRDefault="004F540E" w:rsidP="004F540E">
            <w:pPr>
              <w:pStyle w:val="ae"/>
              <w:rPr>
                <w:sz w:val="23"/>
                <w:szCs w:val="23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0E50" w14:textId="77777777" w:rsidR="004F540E" w:rsidRDefault="004F540E" w:rsidP="004F540E">
            <w:pPr>
              <w:pStyle w:val="ae"/>
              <w:rPr>
                <w:sz w:val="23"/>
                <w:szCs w:val="23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01E495" w14:textId="77777777" w:rsidR="004F540E" w:rsidRDefault="004F540E" w:rsidP="004F540E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AB19F2" w14:textId="77777777" w:rsidR="004F540E" w:rsidRDefault="004F540E" w:rsidP="004F540E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0F2F62" w14:textId="77777777" w:rsidR="004F540E" w:rsidRDefault="004F540E" w:rsidP="004F540E">
            <w:pPr>
              <w:pStyle w:val="a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республиканский бюджет Чувашской Республики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DA4655" w14:textId="69BE2CA5" w:rsidR="004F540E" w:rsidRDefault="004F540E" w:rsidP="004F540E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C8E83F" w14:textId="4DEB2C42" w:rsidR="004F540E" w:rsidRDefault="004F540E" w:rsidP="004F540E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8289A9" w14:textId="7284A545" w:rsidR="004F540E" w:rsidRDefault="004F540E" w:rsidP="004F540E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E7EAE3" w14:textId="59A970E2" w:rsidR="004F540E" w:rsidRDefault="004F540E" w:rsidP="004F540E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2B0624" w14:textId="7CB5448D" w:rsidR="004F540E" w:rsidRDefault="004F540E" w:rsidP="004F540E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4F540E" w14:paraId="040CAB11" w14:textId="77777777" w:rsidTr="005F0E99">
        <w:tc>
          <w:tcPr>
            <w:tcW w:w="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22E7" w14:textId="77777777" w:rsidR="004F540E" w:rsidRDefault="004F540E" w:rsidP="004F540E">
            <w:pPr>
              <w:pStyle w:val="ae"/>
              <w:rPr>
                <w:sz w:val="23"/>
                <w:szCs w:val="23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C3AB" w14:textId="77777777" w:rsidR="004F540E" w:rsidRDefault="004F540E" w:rsidP="004F540E">
            <w:pPr>
              <w:pStyle w:val="ae"/>
              <w:rPr>
                <w:sz w:val="23"/>
                <w:szCs w:val="23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A36976" w14:textId="2CCE00D2" w:rsidR="004F540E" w:rsidRDefault="004F540E" w:rsidP="004F540E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11B4E6" w14:textId="77777777" w:rsidR="004F540E" w:rsidRDefault="004F540E" w:rsidP="004F540E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Ч230100000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55BE02" w14:textId="26D19BDB" w:rsidR="004F540E" w:rsidRDefault="004F540E" w:rsidP="004F540E">
            <w:pPr>
              <w:pStyle w:val="a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Чебоксарского муниципального округа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0DDB6B" w14:textId="7D888F74" w:rsidR="004F540E" w:rsidRDefault="004F540E" w:rsidP="004F540E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A7698C" w14:textId="07D1A172" w:rsidR="004F540E" w:rsidRDefault="004F540E" w:rsidP="004F540E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88D2E3" w14:textId="661119EA" w:rsidR="004F540E" w:rsidRDefault="004F540E" w:rsidP="004F540E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0F1CB1" w14:textId="03EDA597" w:rsidR="004F540E" w:rsidRDefault="004F540E" w:rsidP="004F540E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3 000,0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4CC7E0E" w14:textId="5B5E0210" w:rsidR="004F540E" w:rsidRDefault="004F540E" w:rsidP="004F540E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3 000,0</w:t>
            </w:r>
          </w:p>
        </w:tc>
      </w:tr>
      <w:tr w:rsidR="001E7623" w14:paraId="5A53F771" w14:textId="77777777" w:rsidTr="005F0E99">
        <w:tc>
          <w:tcPr>
            <w:tcW w:w="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65B1" w14:textId="77777777" w:rsidR="001E7623" w:rsidRDefault="001E7623" w:rsidP="001E7623">
            <w:pPr>
              <w:pStyle w:val="ae"/>
              <w:rPr>
                <w:sz w:val="23"/>
                <w:szCs w:val="23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49322F" w14:textId="77777777" w:rsidR="001E7623" w:rsidRDefault="001E7623" w:rsidP="001E7623">
            <w:pPr>
              <w:pStyle w:val="ae"/>
              <w:rPr>
                <w:sz w:val="23"/>
                <w:szCs w:val="23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170AB9" w14:textId="77777777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02FFED" w14:textId="77777777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20DABB" w14:textId="77777777" w:rsidR="001E7623" w:rsidRDefault="001E7623" w:rsidP="001E7623">
            <w:pPr>
              <w:pStyle w:val="a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446581" w14:textId="77777777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F6E6F9" w14:textId="77777777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07A185" w14:textId="77777777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CC3499" w14:textId="77777777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0A9DC9" w14:textId="77777777" w:rsidR="001E7623" w:rsidRDefault="001E7623" w:rsidP="001E7623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14:paraId="62489891" w14:textId="77777777" w:rsidR="00DD45CD" w:rsidRDefault="00DD45CD" w:rsidP="00DD45CD"/>
    <w:p w14:paraId="39CAFEAA" w14:textId="15722333" w:rsidR="00DD45CD" w:rsidRDefault="00DD45CD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73B2069" w14:textId="62573947" w:rsidR="00DD45CD" w:rsidRDefault="00DD45CD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73D5087" w14:textId="16472EED" w:rsidR="00DD45CD" w:rsidRDefault="00DD45CD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3DFF272" w14:textId="0164C9AC" w:rsidR="00DD45CD" w:rsidRDefault="00DD45CD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2997F30" w14:textId="5A1E4CED" w:rsidR="00DD45CD" w:rsidRDefault="00DD45CD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77A0D7E" w14:textId="00647C1C" w:rsidR="00F875F8" w:rsidRDefault="00F875F8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9F9EFC7" w14:textId="74706235" w:rsidR="00F875F8" w:rsidRDefault="00F875F8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6748D55" w14:textId="105EB5F2" w:rsidR="00F875F8" w:rsidRDefault="00F875F8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C76C402" w14:textId="134A31F5" w:rsidR="00F875F8" w:rsidRDefault="00F875F8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06B4472" w14:textId="4E2D84FB" w:rsidR="00F875F8" w:rsidRDefault="00F875F8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3537A88" w14:textId="74909C14" w:rsidR="00F875F8" w:rsidRDefault="00F875F8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AC0A1F3" w14:textId="7B11DCB0" w:rsidR="00F875F8" w:rsidRDefault="00F875F8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74C3DFA" w14:textId="42F28B58" w:rsidR="00F875F8" w:rsidRDefault="00F875F8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DD87B9E" w14:textId="250B55A2" w:rsidR="00F875F8" w:rsidRDefault="00F875F8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EE0FDCB" w14:textId="58753BB2" w:rsidR="00F875F8" w:rsidRDefault="00F875F8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4800B89" w14:textId="5F474183" w:rsidR="00F875F8" w:rsidRDefault="00F875F8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BA92803" w14:textId="3370EABC" w:rsidR="00F875F8" w:rsidRDefault="00F875F8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DE9FA81" w14:textId="643BCFEC" w:rsidR="00F875F8" w:rsidRDefault="00F875F8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5A47F40" w14:textId="72B2B761" w:rsidR="00F875F8" w:rsidRDefault="00F875F8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D31EB1D" w14:textId="0F15A083" w:rsidR="00F875F8" w:rsidRDefault="00F875F8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CD8AD9B" w14:textId="77777777" w:rsidR="00F875F8" w:rsidRDefault="00F875F8" w:rsidP="0000567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  <w:sectPr w:rsidR="00F875F8" w:rsidSect="00DD45CD">
          <w:headerReference w:type="first" r:id="rId24"/>
          <w:pgSz w:w="16840" w:h="11907" w:orient="landscape"/>
          <w:pgMar w:top="1134" w:right="1134" w:bottom="850" w:left="1276" w:header="1134" w:footer="968" w:gutter="0"/>
          <w:cols w:space="720"/>
          <w:titlePg/>
          <w:docGrid w:linePitch="354"/>
        </w:sectPr>
      </w:pPr>
    </w:p>
    <w:p w14:paraId="1747B0D9" w14:textId="77777777" w:rsidR="00F875F8" w:rsidRPr="00F875F8" w:rsidRDefault="00F875F8" w:rsidP="00F875F8">
      <w:pPr>
        <w:ind w:left="5103"/>
        <w:jc w:val="right"/>
        <w:rPr>
          <w:rStyle w:val="ac"/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bookmarkStart w:id="11" w:name="sub_1300"/>
      <w:r w:rsidRPr="00F875F8">
        <w:rPr>
          <w:rStyle w:val="ac"/>
          <w:rFonts w:ascii="Times New Roman" w:hAnsi="Times New Roman"/>
          <w:b w:val="0"/>
          <w:bCs w:val="0"/>
          <w:color w:val="000000" w:themeColor="text1"/>
          <w:sz w:val="24"/>
          <w:szCs w:val="24"/>
        </w:rPr>
        <w:lastRenderedPageBreak/>
        <w:t xml:space="preserve">Приложение № 3 </w:t>
      </w:r>
    </w:p>
    <w:p w14:paraId="35D2A794" w14:textId="77777777" w:rsidR="00F875F8" w:rsidRPr="00F875F8" w:rsidRDefault="00F875F8" w:rsidP="00F875F8">
      <w:pPr>
        <w:ind w:left="5103"/>
        <w:jc w:val="right"/>
        <w:rPr>
          <w:rStyle w:val="ac"/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F875F8">
        <w:rPr>
          <w:rStyle w:val="ac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к </w:t>
      </w:r>
      <w:hyperlink w:anchor="sub_1000" w:history="1">
        <w:r w:rsidRPr="00F875F8">
          <w:rPr>
            <w:rStyle w:val="ab"/>
            <w:rFonts w:ascii="Times New Roman" w:hAnsi="Times New Roman"/>
            <w:color w:val="000000" w:themeColor="text1"/>
            <w:sz w:val="24"/>
            <w:szCs w:val="24"/>
          </w:rPr>
          <w:t>Муниципальной программе</w:t>
        </w:r>
      </w:hyperlink>
      <w:r w:rsidRPr="00F875F8">
        <w:rPr>
          <w:rStyle w:val="ac"/>
          <w:rFonts w:ascii="Times New Roman" w:hAnsi="Times New Roman"/>
          <w:bCs w:val="0"/>
          <w:color w:val="000000" w:themeColor="text1"/>
          <w:sz w:val="24"/>
          <w:szCs w:val="24"/>
        </w:rPr>
        <w:t xml:space="preserve"> </w:t>
      </w:r>
    </w:p>
    <w:p w14:paraId="0F88CD3B" w14:textId="233C4187" w:rsidR="00F875F8" w:rsidRPr="00F875F8" w:rsidRDefault="00F875F8" w:rsidP="00F875F8">
      <w:pPr>
        <w:ind w:left="5103"/>
        <w:jc w:val="right"/>
        <w:rPr>
          <w:rStyle w:val="ac"/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F875F8">
        <w:rPr>
          <w:rStyle w:val="ac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«Развитие транспортной системы»</w:t>
      </w:r>
    </w:p>
    <w:bookmarkEnd w:id="11"/>
    <w:p w14:paraId="0E361393" w14:textId="77777777" w:rsidR="00F875F8" w:rsidRPr="00F875F8" w:rsidRDefault="00F875F8" w:rsidP="00F875F8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5B5434C" w14:textId="77777777" w:rsidR="00A461F1" w:rsidRDefault="00F875F8" w:rsidP="00A461F1">
      <w:pPr>
        <w:pStyle w:val="1"/>
        <w:spacing w:before="0" w:after="0" w:line="0" w:lineRule="atLeast"/>
        <w:rPr>
          <w:rFonts w:ascii="Times New Roman" w:hAnsi="Times New Roman" w:cs="Times New Roman"/>
          <w:color w:val="000000" w:themeColor="text1"/>
        </w:rPr>
      </w:pPr>
      <w:r w:rsidRPr="00F875F8">
        <w:rPr>
          <w:rFonts w:ascii="Times New Roman" w:hAnsi="Times New Roman" w:cs="Times New Roman"/>
          <w:color w:val="000000" w:themeColor="text1"/>
        </w:rPr>
        <w:t>Подпрограмма</w:t>
      </w:r>
      <w:r w:rsidRPr="00F875F8"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color w:val="000000" w:themeColor="text1"/>
        </w:rPr>
        <w:t>«</w:t>
      </w:r>
      <w:r w:rsidRPr="00F875F8">
        <w:rPr>
          <w:rFonts w:ascii="Times New Roman" w:hAnsi="Times New Roman" w:cs="Times New Roman"/>
          <w:color w:val="000000" w:themeColor="text1"/>
        </w:rPr>
        <w:t>Безопасные и качественные автомобильные дороги</w:t>
      </w:r>
      <w:r w:rsidR="00A461F1">
        <w:rPr>
          <w:rFonts w:ascii="Times New Roman" w:hAnsi="Times New Roman" w:cs="Times New Roman"/>
          <w:color w:val="000000" w:themeColor="text1"/>
        </w:rPr>
        <w:t>»</w:t>
      </w:r>
      <w:r w:rsidRPr="00F875F8">
        <w:rPr>
          <w:rFonts w:ascii="Times New Roman" w:hAnsi="Times New Roman" w:cs="Times New Roman"/>
          <w:color w:val="000000" w:themeColor="text1"/>
        </w:rPr>
        <w:t xml:space="preserve"> муниципальной программы </w:t>
      </w:r>
      <w:r w:rsidR="00A461F1">
        <w:rPr>
          <w:rFonts w:ascii="Times New Roman" w:hAnsi="Times New Roman" w:cs="Times New Roman"/>
          <w:color w:val="000000" w:themeColor="text1"/>
        </w:rPr>
        <w:t>Чебоксарского</w:t>
      </w:r>
      <w:r w:rsidRPr="00F875F8">
        <w:rPr>
          <w:rFonts w:ascii="Times New Roman" w:hAnsi="Times New Roman" w:cs="Times New Roman"/>
          <w:color w:val="000000" w:themeColor="text1"/>
        </w:rPr>
        <w:t xml:space="preserve"> муниципального округа </w:t>
      </w:r>
    </w:p>
    <w:p w14:paraId="4B999849" w14:textId="59AA98A1" w:rsidR="00F875F8" w:rsidRPr="00F875F8" w:rsidRDefault="00A461F1" w:rsidP="00A461F1">
      <w:pPr>
        <w:pStyle w:val="1"/>
        <w:spacing w:before="0" w:after="0" w:line="0" w:lineRule="atLeas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«</w:t>
      </w:r>
      <w:r w:rsidR="00F875F8" w:rsidRPr="00F875F8">
        <w:rPr>
          <w:rFonts w:ascii="Times New Roman" w:hAnsi="Times New Roman" w:cs="Times New Roman"/>
          <w:color w:val="000000" w:themeColor="text1"/>
        </w:rPr>
        <w:t>Развитие транспортной системы</w:t>
      </w:r>
      <w:r>
        <w:rPr>
          <w:rFonts w:ascii="Times New Roman" w:hAnsi="Times New Roman" w:cs="Times New Roman"/>
          <w:color w:val="000000" w:themeColor="text1"/>
        </w:rPr>
        <w:t>»</w:t>
      </w:r>
    </w:p>
    <w:p w14:paraId="5E7416F6" w14:textId="77777777" w:rsidR="00F875F8" w:rsidRPr="00F875F8" w:rsidRDefault="00F875F8" w:rsidP="00F875F8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6A1D188" w14:textId="77777777" w:rsidR="00F875F8" w:rsidRPr="00F875F8" w:rsidRDefault="00F875F8" w:rsidP="00A461F1">
      <w:pPr>
        <w:pStyle w:val="1"/>
        <w:rPr>
          <w:rFonts w:ascii="Times New Roman" w:hAnsi="Times New Roman" w:cs="Times New Roman"/>
          <w:color w:val="000000" w:themeColor="text1"/>
        </w:rPr>
      </w:pPr>
      <w:bookmarkStart w:id="12" w:name="sub_310"/>
      <w:r w:rsidRPr="00F875F8">
        <w:rPr>
          <w:rFonts w:ascii="Times New Roman" w:hAnsi="Times New Roman" w:cs="Times New Roman"/>
          <w:color w:val="000000" w:themeColor="text1"/>
        </w:rPr>
        <w:t>Паспорт подпрограммы</w:t>
      </w:r>
    </w:p>
    <w:bookmarkEnd w:id="12"/>
    <w:p w14:paraId="28F0130B" w14:textId="77777777" w:rsidR="00F875F8" w:rsidRPr="00F875F8" w:rsidRDefault="00F875F8" w:rsidP="00F875F8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1"/>
        <w:gridCol w:w="480"/>
        <w:gridCol w:w="6600"/>
      </w:tblGrid>
      <w:tr w:rsidR="00F875F8" w:rsidRPr="00F875F8" w14:paraId="68286DB4" w14:textId="77777777" w:rsidTr="00E72155"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14:paraId="1D174F29" w14:textId="77777777" w:rsidR="00F875F8" w:rsidRPr="00F875F8" w:rsidRDefault="00F875F8" w:rsidP="00F875F8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75F8">
              <w:rPr>
                <w:rFonts w:ascii="Times New Roman" w:hAnsi="Times New Roman" w:cs="Times New Roman"/>
                <w:color w:val="000000" w:themeColor="text1"/>
              </w:rPr>
              <w:t>Ответственный исполнитель подпрограммы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2449A48" w14:textId="77777777" w:rsidR="00F875F8" w:rsidRPr="00F875F8" w:rsidRDefault="00F875F8" w:rsidP="00F875F8">
            <w:pPr>
              <w:pStyle w:val="ae"/>
              <w:rPr>
                <w:rFonts w:ascii="Times New Roman" w:hAnsi="Times New Roman" w:cs="Times New Roman"/>
                <w:color w:val="000000" w:themeColor="text1"/>
              </w:rPr>
            </w:pPr>
            <w:r w:rsidRPr="00F875F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14:paraId="3CDF9373" w14:textId="13190E4C" w:rsidR="00F875F8" w:rsidRPr="00F875F8" w:rsidRDefault="00F875F8" w:rsidP="00F875F8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75F8">
              <w:rPr>
                <w:rFonts w:ascii="Times New Roman" w:hAnsi="Times New Roman" w:cs="Times New Roman"/>
                <w:color w:val="000000" w:themeColor="text1"/>
              </w:rPr>
              <w:t xml:space="preserve">Управление </w:t>
            </w:r>
            <w:r w:rsidR="00A461F1">
              <w:rPr>
                <w:rFonts w:ascii="Times New Roman" w:hAnsi="Times New Roman" w:cs="Times New Roman"/>
                <w:color w:val="000000" w:themeColor="text1"/>
              </w:rPr>
              <w:t>градостроительства, архитектуры, транспорта и дорожного хозяйства администрации</w:t>
            </w:r>
            <w:r w:rsidRPr="00F875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461F1">
              <w:rPr>
                <w:rFonts w:ascii="Times New Roman" w:hAnsi="Times New Roman" w:cs="Times New Roman"/>
                <w:color w:val="000000" w:themeColor="text1"/>
              </w:rPr>
              <w:t>Чебоксарского</w:t>
            </w:r>
            <w:r w:rsidRPr="00F875F8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округа Чувашской Республики</w:t>
            </w:r>
          </w:p>
        </w:tc>
      </w:tr>
      <w:tr w:rsidR="00F875F8" w:rsidRPr="00F875F8" w14:paraId="7F43F2FF" w14:textId="77777777" w:rsidTr="00E72155"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14:paraId="720584CE" w14:textId="77777777" w:rsidR="00F875F8" w:rsidRPr="00F875F8" w:rsidRDefault="00F875F8" w:rsidP="00F875F8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75F8">
              <w:rPr>
                <w:rFonts w:ascii="Times New Roman" w:hAnsi="Times New Roman" w:cs="Times New Roman"/>
                <w:color w:val="000000" w:themeColor="text1"/>
              </w:rPr>
              <w:t>Соисполнители подпрограммы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8C4BAAF" w14:textId="77777777" w:rsidR="00F875F8" w:rsidRPr="00F875F8" w:rsidRDefault="00F875F8" w:rsidP="00F875F8">
            <w:pPr>
              <w:pStyle w:val="ae"/>
              <w:rPr>
                <w:rFonts w:ascii="Times New Roman" w:hAnsi="Times New Roman" w:cs="Times New Roman"/>
                <w:color w:val="000000" w:themeColor="text1"/>
              </w:rPr>
            </w:pPr>
            <w:r w:rsidRPr="00F875F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14:paraId="0E3AC27D" w14:textId="7E801C45" w:rsidR="00F875F8" w:rsidRPr="00F875F8" w:rsidRDefault="00F875F8" w:rsidP="00F875F8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75F8">
              <w:rPr>
                <w:rFonts w:ascii="Times New Roman" w:hAnsi="Times New Roman" w:cs="Times New Roman"/>
                <w:color w:val="000000" w:themeColor="text1"/>
              </w:rPr>
              <w:t xml:space="preserve">Отдел </w:t>
            </w:r>
            <w:r w:rsidR="008E45E9">
              <w:rPr>
                <w:rFonts w:ascii="Times New Roman" w:hAnsi="Times New Roman" w:cs="Times New Roman"/>
                <w:color w:val="000000" w:themeColor="text1"/>
              </w:rPr>
              <w:t>градостроительства, архитектуры</w:t>
            </w:r>
            <w:r w:rsidRPr="00F875F8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8E45E9">
              <w:rPr>
                <w:rFonts w:ascii="Times New Roman" w:hAnsi="Times New Roman" w:cs="Times New Roman"/>
                <w:color w:val="000000" w:themeColor="text1"/>
              </w:rPr>
              <w:t xml:space="preserve">транспорта и </w:t>
            </w:r>
            <w:r w:rsidRPr="00F875F8">
              <w:rPr>
                <w:rFonts w:ascii="Times New Roman" w:hAnsi="Times New Roman" w:cs="Times New Roman"/>
                <w:color w:val="000000" w:themeColor="text1"/>
              </w:rPr>
              <w:t xml:space="preserve">дорожного хозяйства </w:t>
            </w:r>
            <w:r w:rsidR="008E45E9">
              <w:rPr>
                <w:rFonts w:ascii="Times New Roman" w:hAnsi="Times New Roman" w:cs="Times New Roman"/>
                <w:color w:val="000000" w:themeColor="text1"/>
              </w:rPr>
              <w:t>администрации Чебоксарского</w:t>
            </w:r>
            <w:r w:rsidRPr="00F875F8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округа Чувашской Республики; Территориальные отделы </w:t>
            </w:r>
            <w:r w:rsidR="00E72155">
              <w:rPr>
                <w:rFonts w:ascii="Times New Roman" w:hAnsi="Times New Roman" w:cs="Times New Roman"/>
                <w:color w:val="000000" w:themeColor="text1"/>
              </w:rPr>
              <w:t xml:space="preserve">управления по </w:t>
            </w:r>
            <w:r w:rsidRPr="00F875F8">
              <w:rPr>
                <w:rFonts w:ascii="Times New Roman" w:hAnsi="Times New Roman" w:cs="Times New Roman"/>
                <w:color w:val="000000" w:themeColor="text1"/>
              </w:rPr>
              <w:t xml:space="preserve">благоустройству и развитию территорий </w:t>
            </w:r>
            <w:r w:rsidR="00E72155">
              <w:rPr>
                <w:rFonts w:ascii="Times New Roman" w:hAnsi="Times New Roman" w:cs="Times New Roman"/>
                <w:color w:val="000000" w:themeColor="text1"/>
              </w:rPr>
              <w:t>Чебоксарского</w:t>
            </w:r>
            <w:r w:rsidRPr="00F875F8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округа Чувашской Республики</w:t>
            </w:r>
          </w:p>
        </w:tc>
      </w:tr>
      <w:tr w:rsidR="00F875F8" w:rsidRPr="00F875F8" w14:paraId="1C73A19A" w14:textId="77777777" w:rsidTr="00E72155"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14:paraId="6CCE2CAD" w14:textId="77777777" w:rsidR="00F875F8" w:rsidRPr="00F875F8" w:rsidRDefault="00F875F8" w:rsidP="00F875F8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75F8">
              <w:rPr>
                <w:rFonts w:ascii="Times New Roman" w:hAnsi="Times New Roman" w:cs="Times New Roman"/>
                <w:color w:val="000000" w:themeColor="text1"/>
              </w:rPr>
              <w:t>Участники подпрограммы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C94D56B" w14:textId="77777777" w:rsidR="00F875F8" w:rsidRPr="00F875F8" w:rsidRDefault="00F875F8" w:rsidP="00F875F8">
            <w:pPr>
              <w:pStyle w:val="ae"/>
              <w:rPr>
                <w:rFonts w:ascii="Times New Roman" w:hAnsi="Times New Roman" w:cs="Times New Roman"/>
                <w:color w:val="000000" w:themeColor="text1"/>
              </w:rPr>
            </w:pPr>
            <w:r w:rsidRPr="00F875F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14:paraId="34CC4B5B" w14:textId="77777777" w:rsidR="00F875F8" w:rsidRPr="00F875F8" w:rsidRDefault="00F875F8" w:rsidP="00F875F8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75F8">
              <w:rPr>
                <w:rFonts w:ascii="Times New Roman" w:hAnsi="Times New Roman" w:cs="Times New Roman"/>
                <w:color w:val="000000" w:themeColor="text1"/>
              </w:rPr>
              <w:t>отсутствуют</w:t>
            </w:r>
          </w:p>
        </w:tc>
      </w:tr>
      <w:tr w:rsidR="00F875F8" w:rsidRPr="00F875F8" w14:paraId="54A2F4F4" w14:textId="77777777" w:rsidTr="00E72155"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14:paraId="1B0B459F" w14:textId="77777777" w:rsidR="00F875F8" w:rsidRPr="00F875F8" w:rsidRDefault="00F875F8" w:rsidP="00F875F8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75F8">
              <w:rPr>
                <w:rFonts w:ascii="Times New Roman" w:hAnsi="Times New Roman" w:cs="Times New Roman"/>
                <w:color w:val="000000" w:themeColor="text1"/>
              </w:rPr>
              <w:t>Цели подпрограммы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A7AB2D7" w14:textId="77777777" w:rsidR="00F875F8" w:rsidRPr="00F875F8" w:rsidRDefault="00F875F8" w:rsidP="00F875F8">
            <w:pPr>
              <w:pStyle w:val="ae"/>
              <w:rPr>
                <w:rFonts w:ascii="Times New Roman" w:hAnsi="Times New Roman" w:cs="Times New Roman"/>
                <w:color w:val="000000" w:themeColor="text1"/>
              </w:rPr>
            </w:pPr>
            <w:r w:rsidRPr="00F875F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14:paraId="702B9FEB" w14:textId="77777777" w:rsidR="00F875F8" w:rsidRPr="00F875F8" w:rsidRDefault="00F875F8" w:rsidP="00F875F8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75F8">
              <w:rPr>
                <w:rFonts w:ascii="Times New Roman" w:hAnsi="Times New Roman" w:cs="Times New Roman"/>
                <w:color w:val="000000" w:themeColor="text1"/>
              </w:rPr>
              <w:t>увеличение доли автомобильных дорог общего пользования местного значения, соответствующих нормативным требованиям, в их общей протяженности;</w:t>
            </w:r>
          </w:p>
        </w:tc>
      </w:tr>
      <w:tr w:rsidR="00F875F8" w:rsidRPr="00F875F8" w14:paraId="3EF4ED09" w14:textId="77777777" w:rsidTr="00E72155"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14:paraId="0A9C14C7" w14:textId="77777777" w:rsidR="00F875F8" w:rsidRPr="00F875F8" w:rsidRDefault="00F875F8" w:rsidP="00F875F8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75F8">
              <w:rPr>
                <w:rFonts w:ascii="Times New Roman" w:hAnsi="Times New Roman" w:cs="Times New Roman"/>
                <w:color w:val="000000" w:themeColor="text1"/>
              </w:rPr>
              <w:t>Задачи подпрограммы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0D5CB7F" w14:textId="77777777" w:rsidR="00F875F8" w:rsidRPr="00F875F8" w:rsidRDefault="00F875F8" w:rsidP="00F875F8">
            <w:pPr>
              <w:pStyle w:val="ae"/>
              <w:rPr>
                <w:rFonts w:ascii="Times New Roman" w:hAnsi="Times New Roman" w:cs="Times New Roman"/>
                <w:color w:val="000000" w:themeColor="text1"/>
              </w:rPr>
            </w:pPr>
            <w:r w:rsidRPr="00F875F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14:paraId="44EC7944" w14:textId="77777777" w:rsidR="00F875F8" w:rsidRPr="00F875F8" w:rsidRDefault="00F875F8" w:rsidP="00F875F8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75F8">
              <w:rPr>
                <w:rFonts w:ascii="Times New Roman" w:hAnsi="Times New Roman" w:cs="Times New Roman"/>
                <w:color w:val="000000" w:themeColor="text1"/>
              </w:rPr>
              <w:t>обеспечение функционирования сети автомобильных дорог общего пользования местного значения;</w:t>
            </w:r>
          </w:p>
        </w:tc>
      </w:tr>
      <w:tr w:rsidR="00F875F8" w:rsidRPr="00F875F8" w14:paraId="3B4810AC" w14:textId="77777777" w:rsidTr="00E72155"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14:paraId="5536491C" w14:textId="77777777" w:rsidR="00F875F8" w:rsidRPr="00F875F8" w:rsidRDefault="00F875F8" w:rsidP="00F875F8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75F8">
              <w:rPr>
                <w:rFonts w:ascii="Times New Roman" w:hAnsi="Times New Roman" w:cs="Times New Roman"/>
                <w:color w:val="000000" w:themeColor="text1"/>
              </w:rPr>
              <w:t>Целевые показатели (индикаторы) подпрограммы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E9FA505" w14:textId="77777777" w:rsidR="00F875F8" w:rsidRPr="00F875F8" w:rsidRDefault="00F875F8" w:rsidP="00F875F8">
            <w:pPr>
              <w:pStyle w:val="ae"/>
              <w:rPr>
                <w:rFonts w:ascii="Times New Roman" w:hAnsi="Times New Roman" w:cs="Times New Roman"/>
                <w:color w:val="000000" w:themeColor="text1"/>
              </w:rPr>
            </w:pPr>
            <w:r w:rsidRPr="00F875F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14:paraId="6D8A6F3B" w14:textId="77777777" w:rsidR="00F875F8" w:rsidRPr="00F875F8" w:rsidRDefault="00F875F8" w:rsidP="00F875F8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75F8">
              <w:rPr>
                <w:rFonts w:ascii="Times New Roman" w:hAnsi="Times New Roman" w:cs="Times New Roman"/>
                <w:color w:val="000000" w:themeColor="text1"/>
              </w:rPr>
              <w:t>достижение к 2036 году следующих показателей:</w:t>
            </w:r>
          </w:p>
          <w:p w14:paraId="72DA1009" w14:textId="25C5FE52" w:rsidR="00F875F8" w:rsidRPr="00F875F8" w:rsidRDefault="00F875F8" w:rsidP="00F875F8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75F8">
              <w:rPr>
                <w:rFonts w:ascii="Times New Roman" w:hAnsi="Times New Roman" w:cs="Times New Roman"/>
                <w:color w:val="000000" w:themeColor="text1"/>
              </w:rPr>
              <w:t xml:space="preserve">- протяженность отремонтированных автомобильных дорог общего пользования местного значения вне границ населенных пунктов в год не менее </w:t>
            </w:r>
            <w:r w:rsidR="00BD2236">
              <w:rPr>
                <w:rFonts w:ascii="Times New Roman" w:hAnsi="Times New Roman" w:cs="Times New Roman"/>
                <w:color w:val="000000" w:themeColor="text1"/>
              </w:rPr>
              <w:t>4,3</w:t>
            </w:r>
            <w:r w:rsidRPr="00F875F8">
              <w:rPr>
                <w:rFonts w:ascii="Times New Roman" w:hAnsi="Times New Roman" w:cs="Times New Roman"/>
                <w:color w:val="000000" w:themeColor="text1"/>
              </w:rPr>
              <w:t> км;</w:t>
            </w:r>
          </w:p>
          <w:p w14:paraId="32A60ECC" w14:textId="41114781" w:rsidR="00F875F8" w:rsidRPr="00F875F8" w:rsidRDefault="00F875F8" w:rsidP="00F875F8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75F8">
              <w:rPr>
                <w:rFonts w:ascii="Times New Roman" w:hAnsi="Times New Roman" w:cs="Times New Roman"/>
                <w:color w:val="000000" w:themeColor="text1"/>
              </w:rPr>
              <w:t xml:space="preserve">- протяженность отремонтированных автомобильных дорог общего пользования местного значения в границах населенных пунктов в год не менее </w:t>
            </w:r>
            <w:r w:rsidR="00BD2236">
              <w:rPr>
                <w:rFonts w:ascii="Times New Roman" w:hAnsi="Times New Roman" w:cs="Times New Roman"/>
                <w:color w:val="000000" w:themeColor="text1"/>
              </w:rPr>
              <w:t>12,1</w:t>
            </w:r>
            <w:r w:rsidRPr="00F875F8">
              <w:rPr>
                <w:rFonts w:ascii="Times New Roman" w:hAnsi="Times New Roman" w:cs="Times New Roman"/>
                <w:color w:val="000000" w:themeColor="text1"/>
              </w:rPr>
              <w:t> км;</w:t>
            </w:r>
          </w:p>
          <w:p w14:paraId="279286BF" w14:textId="326BE7FA" w:rsidR="00F875F8" w:rsidRPr="00F875F8" w:rsidRDefault="00F875F8" w:rsidP="00F875F8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75F8">
              <w:rPr>
                <w:rFonts w:ascii="Times New Roman" w:hAnsi="Times New Roman" w:cs="Times New Roman"/>
                <w:color w:val="000000" w:themeColor="text1"/>
              </w:rPr>
              <w:t xml:space="preserve">- количество (шт.) и протяженность (км) отремонтированных дворовых территорий и проездов к дворовым территориям многоквартирных домов в год не менее 1 шт. </w:t>
            </w:r>
            <w:r w:rsidR="00E72155">
              <w:rPr>
                <w:rFonts w:ascii="Times New Roman" w:hAnsi="Times New Roman" w:cs="Times New Roman"/>
                <w:color w:val="000000" w:themeColor="text1"/>
              </w:rPr>
              <w:t>площадью</w:t>
            </w:r>
            <w:r w:rsidRPr="00F875F8">
              <w:rPr>
                <w:rFonts w:ascii="Times New Roman" w:hAnsi="Times New Roman" w:cs="Times New Roman"/>
                <w:color w:val="000000" w:themeColor="text1"/>
              </w:rPr>
              <w:t xml:space="preserve"> не менее</w:t>
            </w:r>
            <w:r w:rsidR="00BD2236">
              <w:rPr>
                <w:rFonts w:ascii="Times New Roman" w:hAnsi="Times New Roman" w:cs="Times New Roman"/>
                <w:color w:val="000000" w:themeColor="text1"/>
              </w:rPr>
              <w:t xml:space="preserve"> 1</w:t>
            </w:r>
            <w:r w:rsidRPr="00F875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72155">
              <w:rPr>
                <w:rFonts w:ascii="Times New Roman" w:hAnsi="Times New Roman" w:cs="Times New Roman"/>
                <w:color w:val="000000" w:themeColor="text1"/>
              </w:rPr>
              <w:t xml:space="preserve">500,0 </w:t>
            </w:r>
            <w:proofErr w:type="spellStart"/>
            <w:r w:rsidR="00E72155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="00E7215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F875F8" w:rsidRPr="00F875F8" w14:paraId="2087F950" w14:textId="77777777" w:rsidTr="00E72155"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14:paraId="56B474AB" w14:textId="77777777" w:rsidR="00F875F8" w:rsidRPr="00F875F8" w:rsidRDefault="00F875F8" w:rsidP="00F875F8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75F8">
              <w:rPr>
                <w:rFonts w:ascii="Times New Roman" w:hAnsi="Times New Roman" w:cs="Times New Roman"/>
                <w:color w:val="000000" w:themeColor="text1"/>
              </w:rPr>
              <w:t>Этапы и сроки реализации подпрограммы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3ECAA52" w14:textId="77777777" w:rsidR="00F875F8" w:rsidRPr="00F875F8" w:rsidRDefault="00F875F8" w:rsidP="00F875F8">
            <w:pPr>
              <w:pStyle w:val="ae"/>
              <w:rPr>
                <w:rFonts w:ascii="Times New Roman" w:hAnsi="Times New Roman" w:cs="Times New Roman"/>
                <w:color w:val="000000" w:themeColor="text1"/>
              </w:rPr>
            </w:pPr>
            <w:r w:rsidRPr="00F875F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14:paraId="094F02B4" w14:textId="72288ABE" w:rsidR="00F875F8" w:rsidRPr="00F875F8" w:rsidRDefault="00F875F8" w:rsidP="00F875F8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75F8"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="00E72155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F875F8">
              <w:rPr>
                <w:rFonts w:ascii="Times New Roman" w:hAnsi="Times New Roman" w:cs="Times New Roman"/>
                <w:color w:val="000000" w:themeColor="text1"/>
              </w:rPr>
              <w:t> - 2035 годы:</w:t>
            </w:r>
          </w:p>
          <w:p w14:paraId="372770FC" w14:textId="2759EBD1" w:rsidR="00F875F8" w:rsidRPr="00F875F8" w:rsidRDefault="00F875F8" w:rsidP="00F875F8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75F8">
              <w:rPr>
                <w:rFonts w:ascii="Times New Roman" w:hAnsi="Times New Roman" w:cs="Times New Roman"/>
                <w:color w:val="000000" w:themeColor="text1"/>
              </w:rPr>
              <w:t>1 этап - 202</w:t>
            </w:r>
            <w:r w:rsidR="00E72155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F875F8">
              <w:rPr>
                <w:rFonts w:ascii="Times New Roman" w:hAnsi="Times New Roman" w:cs="Times New Roman"/>
                <w:color w:val="000000" w:themeColor="text1"/>
              </w:rPr>
              <w:t> - 2025 годы;</w:t>
            </w:r>
          </w:p>
          <w:p w14:paraId="7F2632DC" w14:textId="77777777" w:rsidR="00F875F8" w:rsidRPr="00F875F8" w:rsidRDefault="00F875F8" w:rsidP="00F875F8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75F8">
              <w:rPr>
                <w:rFonts w:ascii="Times New Roman" w:hAnsi="Times New Roman" w:cs="Times New Roman"/>
                <w:color w:val="000000" w:themeColor="text1"/>
              </w:rPr>
              <w:t>2 этап - 2026 - 2030 годы;</w:t>
            </w:r>
          </w:p>
          <w:p w14:paraId="777A0E6A" w14:textId="77777777" w:rsidR="00F875F8" w:rsidRPr="00F875F8" w:rsidRDefault="00F875F8" w:rsidP="00F875F8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75F8">
              <w:rPr>
                <w:rFonts w:ascii="Times New Roman" w:hAnsi="Times New Roman" w:cs="Times New Roman"/>
                <w:color w:val="000000" w:themeColor="text1"/>
              </w:rPr>
              <w:t>3 этап - 2031 - 2035 годы</w:t>
            </w:r>
          </w:p>
        </w:tc>
      </w:tr>
      <w:tr w:rsidR="00F875F8" w:rsidRPr="00F875F8" w14:paraId="3C0FB29A" w14:textId="77777777" w:rsidTr="00E72155"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14:paraId="1B742ED5" w14:textId="77777777" w:rsidR="00F875F8" w:rsidRPr="00F875F8" w:rsidRDefault="00F875F8" w:rsidP="00F875F8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75F8">
              <w:rPr>
                <w:rFonts w:ascii="Times New Roman" w:hAnsi="Times New Roman" w:cs="Times New Roman"/>
                <w:color w:val="000000" w:themeColor="text1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33560C4" w14:textId="77777777" w:rsidR="00F875F8" w:rsidRPr="00F875F8" w:rsidRDefault="00F875F8" w:rsidP="00F875F8">
            <w:pPr>
              <w:pStyle w:val="ae"/>
              <w:rPr>
                <w:rFonts w:ascii="Times New Roman" w:hAnsi="Times New Roman" w:cs="Times New Roman"/>
                <w:color w:val="000000" w:themeColor="text1"/>
              </w:rPr>
            </w:pPr>
            <w:r w:rsidRPr="00F875F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14:paraId="41CE32AB" w14:textId="75943807" w:rsidR="00F875F8" w:rsidRPr="00F875F8" w:rsidRDefault="00F875F8" w:rsidP="00F875F8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75F8">
              <w:rPr>
                <w:rFonts w:ascii="Times New Roman" w:hAnsi="Times New Roman" w:cs="Times New Roman"/>
                <w:color w:val="000000" w:themeColor="text1"/>
              </w:rPr>
              <w:t>общий объем финансирования подпрограммы в 202</w:t>
            </w:r>
            <w:r w:rsidR="00E72155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F875F8">
              <w:rPr>
                <w:rFonts w:ascii="Times New Roman" w:hAnsi="Times New Roman" w:cs="Times New Roman"/>
                <w:color w:val="000000" w:themeColor="text1"/>
              </w:rPr>
              <w:t xml:space="preserve"> - 2035 годах составит </w:t>
            </w:r>
            <w:r w:rsidR="00E72155">
              <w:rPr>
                <w:rFonts w:ascii="Times New Roman" w:hAnsi="Times New Roman" w:cs="Times New Roman"/>
                <w:color w:val="000000" w:themeColor="text1"/>
              </w:rPr>
              <w:t>2 268 007,0</w:t>
            </w:r>
            <w:r w:rsidRPr="00F875F8">
              <w:rPr>
                <w:rFonts w:ascii="Times New Roman" w:hAnsi="Times New Roman" w:cs="Times New Roman"/>
                <w:color w:val="000000" w:themeColor="text1"/>
              </w:rPr>
              <w:t> тыс. рублей, в том числе:</w:t>
            </w:r>
          </w:p>
          <w:p w14:paraId="1E7AA071" w14:textId="05E928C8" w:rsidR="00F875F8" w:rsidRPr="00F875F8" w:rsidRDefault="00F875F8" w:rsidP="00F875F8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75F8">
              <w:rPr>
                <w:rFonts w:ascii="Times New Roman" w:hAnsi="Times New Roman" w:cs="Times New Roman"/>
                <w:color w:val="000000" w:themeColor="text1"/>
              </w:rPr>
              <w:t xml:space="preserve">1 этап </w:t>
            </w:r>
            <w:r w:rsidR="00E72155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F875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72155">
              <w:rPr>
                <w:rFonts w:ascii="Times New Roman" w:hAnsi="Times New Roman" w:cs="Times New Roman"/>
                <w:color w:val="000000" w:themeColor="text1"/>
              </w:rPr>
              <w:t>528 921,0</w:t>
            </w:r>
            <w:r w:rsidRPr="00F875F8">
              <w:rPr>
                <w:rFonts w:ascii="Times New Roman" w:hAnsi="Times New Roman" w:cs="Times New Roman"/>
                <w:color w:val="000000" w:themeColor="text1"/>
              </w:rPr>
              <w:t> тыс. рублей, из них:</w:t>
            </w:r>
          </w:p>
          <w:p w14:paraId="32C8762A" w14:textId="23FDB00A" w:rsidR="00F875F8" w:rsidRPr="00F875F8" w:rsidRDefault="00F875F8" w:rsidP="00F875F8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75F8">
              <w:rPr>
                <w:rFonts w:ascii="Times New Roman" w:hAnsi="Times New Roman" w:cs="Times New Roman"/>
                <w:color w:val="000000" w:themeColor="text1"/>
              </w:rPr>
              <w:t xml:space="preserve">в 2023 году </w:t>
            </w:r>
            <w:r w:rsidR="00E72155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F875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72155">
              <w:rPr>
                <w:rFonts w:ascii="Times New Roman" w:hAnsi="Times New Roman" w:cs="Times New Roman"/>
                <w:color w:val="000000" w:themeColor="text1"/>
              </w:rPr>
              <w:t>183 711,8</w:t>
            </w:r>
            <w:r w:rsidRPr="00F875F8">
              <w:rPr>
                <w:rFonts w:ascii="Times New Roman" w:hAnsi="Times New Roman" w:cs="Times New Roman"/>
                <w:color w:val="000000" w:themeColor="text1"/>
              </w:rPr>
              <w:t> тыс. рублей;</w:t>
            </w:r>
          </w:p>
          <w:p w14:paraId="4F69E5E0" w14:textId="43447F56" w:rsidR="00F875F8" w:rsidRPr="00F875F8" w:rsidRDefault="00F875F8" w:rsidP="00F875F8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75F8">
              <w:rPr>
                <w:rFonts w:ascii="Times New Roman" w:hAnsi="Times New Roman" w:cs="Times New Roman"/>
                <w:color w:val="000000" w:themeColor="text1"/>
              </w:rPr>
              <w:t xml:space="preserve">в 2024 году </w:t>
            </w:r>
            <w:r w:rsidR="00E72155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F875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72155">
              <w:rPr>
                <w:rFonts w:ascii="Times New Roman" w:hAnsi="Times New Roman" w:cs="Times New Roman"/>
                <w:color w:val="000000" w:themeColor="text1"/>
              </w:rPr>
              <w:t>171 300,6</w:t>
            </w:r>
            <w:r w:rsidRPr="00F875F8">
              <w:rPr>
                <w:rFonts w:ascii="Times New Roman" w:hAnsi="Times New Roman" w:cs="Times New Roman"/>
                <w:color w:val="000000" w:themeColor="text1"/>
              </w:rPr>
              <w:t> тыс. рублей;</w:t>
            </w:r>
          </w:p>
          <w:p w14:paraId="2CA49A31" w14:textId="383DEF87" w:rsidR="00F875F8" w:rsidRPr="00F875F8" w:rsidRDefault="00F875F8" w:rsidP="00F875F8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75F8">
              <w:rPr>
                <w:rFonts w:ascii="Times New Roman" w:hAnsi="Times New Roman" w:cs="Times New Roman"/>
                <w:color w:val="000000" w:themeColor="text1"/>
              </w:rPr>
              <w:t xml:space="preserve">в 2025 году </w:t>
            </w:r>
            <w:r w:rsidR="00E72155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F875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72155">
              <w:rPr>
                <w:rFonts w:ascii="Times New Roman" w:hAnsi="Times New Roman" w:cs="Times New Roman"/>
                <w:color w:val="000000" w:themeColor="text1"/>
              </w:rPr>
              <w:t>173 908,6</w:t>
            </w:r>
            <w:r w:rsidRPr="00F875F8">
              <w:rPr>
                <w:rFonts w:ascii="Times New Roman" w:hAnsi="Times New Roman" w:cs="Times New Roman"/>
                <w:color w:val="000000" w:themeColor="text1"/>
              </w:rPr>
              <w:t> тыс. рублей;</w:t>
            </w:r>
          </w:p>
          <w:p w14:paraId="41BC1F25" w14:textId="0B7C1836" w:rsidR="00F875F8" w:rsidRPr="00F875F8" w:rsidRDefault="00F875F8" w:rsidP="00F875F8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75F8">
              <w:rPr>
                <w:rFonts w:ascii="Times New Roman" w:hAnsi="Times New Roman" w:cs="Times New Roman"/>
                <w:color w:val="000000" w:themeColor="text1"/>
              </w:rPr>
              <w:t xml:space="preserve">2 этап </w:t>
            </w:r>
            <w:r w:rsidR="00E72155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F875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72155">
              <w:rPr>
                <w:rFonts w:ascii="Times New Roman" w:hAnsi="Times New Roman" w:cs="Times New Roman"/>
                <w:color w:val="000000" w:themeColor="text1"/>
              </w:rPr>
              <w:t>869 543,0</w:t>
            </w:r>
            <w:r w:rsidRPr="00F875F8">
              <w:rPr>
                <w:rFonts w:ascii="Times New Roman" w:hAnsi="Times New Roman" w:cs="Times New Roman"/>
                <w:color w:val="000000" w:themeColor="text1"/>
              </w:rPr>
              <w:t> тыс. рублей;</w:t>
            </w:r>
          </w:p>
          <w:p w14:paraId="6903A402" w14:textId="6138283C" w:rsidR="00F875F8" w:rsidRPr="00F875F8" w:rsidRDefault="00F875F8" w:rsidP="00F875F8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75F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3 этап </w:t>
            </w:r>
            <w:r w:rsidR="00E72155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F875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72155">
              <w:rPr>
                <w:rFonts w:ascii="Times New Roman" w:hAnsi="Times New Roman" w:cs="Times New Roman"/>
                <w:color w:val="000000" w:themeColor="text1"/>
              </w:rPr>
              <w:t>869 543,0</w:t>
            </w:r>
            <w:r w:rsidRPr="00F875F8">
              <w:rPr>
                <w:rFonts w:ascii="Times New Roman" w:hAnsi="Times New Roman" w:cs="Times New Roman"/>
                <w:color w:val="000000" w:themeColor="text1"/>
              </w:rPr>
              <w:t> тыс. рублей;</w:t>
            </w:r>
          </w:p>
          <w:p w14:paraId="4BB7CB33" w14:textId="77777777" w:rsidR="00F875F8" w:rsidRPr="00F875F8" w:rsidRDefault="00F875F8" w:rsidP="00F875F8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75F8">
              <w:rPr>
                <w:rFonts w:ascii="Times New Roman" w:hAnsi="Times New Roman" w:cs="Times New Roman"/>
                <w:color w:val="000000" w:themeColor="text1"/>
              </w:rPr>
              <w:t>из них средства:</w:t>
            </w:r>
          </w:p>
          <w:p w14:paraId="64FB41A3" w14:textId="2D621E5A" w:rsidR="00F875F8" w:rsidRPr="00F875F8" w:rsidRDefault="00F875F8" w:rsidP="00F875F8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75F8">
              <w:rPr>
                <w:rFonts w:ascii="Times New Roman" w:hAnsi="Times New Roman" w:cs="Times New Roman"/>
                <w:color w:val="000000" w:themeColor="text1"/>
              </w:rPr>
              <w:t xml:space="preserve">республиканского бюджета Чувашской Республики </w:t>
            </w:r>
            <w:r w:rsidR="00E72155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F875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72155">
              <w:rPr>
                <w:rFonts w:ascii="Times New Roman" w:hAnsi="Times New Roman" w:cs="Times New Roman"/>
                <w:color w:val="000000" w:themeColor="text1"/>
              </w:rPr>
              <w:t>1 560 915,3</w:t>
            </w:r>
            <w:r w:rsidRPr="00F875F8">
              <w:rPr>
                <w:rFonts w:ascii="Times New Roman" w:hAnsi="Times New Roman" w:cs="Times New Roman"/>
                <w:color w:val="000000" w:themeColor="text1"/>
              </w:rPr>
              <w:t> тыс. рублей</w:t>
            </w:r>
          </w:p>
          <w:p w14:paraId="1611E974" w14:textId="395C1E2C" w:rsidR="00F875F8" w:rsidRPr="00F875F8" w:rsidRDefault="00F875F8" w:rsidP="00F875F8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75F8">
              <w:rPr>
                <w:rFonts w:ascii="Times New Roman" w:hAnsi="Times New Roman" w:cs="Times New Roman"/>
                <w:color w:val="000000" w:themeColor="text1"/>
              </w:rPr>
              <w:t xml:space="preserve">1 этап </w:t>
            </w:r>
            <w:r w:rsidR="00E72155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F875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72155">
              <w:rPr>
                <w:rFonts w:ascii="Times New Roman" w:hAnsi="Times New Roman" w:cs="Times New Roman"/>
                <w:color w:val="000000" w:themeColor="text1"/>
              </w:rPr>
              <w:t>361 826,3</w:t>
            </w:r>
            <w:r w:rsidRPr="00F875F8">
              <w:rPr>
                <w:rFonts w:ascii="Times New Roman" w:hAnsi="Times New Roman" w:cs="Times New Roman"/>
                <w:color w:val="000000" w:themeColor="text1"/>
              </w:rPr>
              <w:t> тыс. рублей, из них:</w:t>
            </w:r>
          </w:p>
          <w:p w14:paraId="4F7EB9FE" w14:textId="4EAB5486" w:rsidR="00F875F8" w:rsidRPr="00F875F8" w:rsidRDefault="00F875F8" w:rsidP="00F875F8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75F8">
              <w:rPr>
                <w:rFonts w:ascii="Times New Roman" w:hAnsi="Times New Roman" w:cs="Times New Roman"/>
                <w:color w:val="000000" w:themeColor="text1"/>
              </w:rPr>
              <w:t xml:space="preserve">в 2023 году </w:t>
            </w:r>
            <w:r w:rsidR="00E72155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F875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72155">
              <w:rPr>
                <w:rFonts w:ascii="Times New Roman" w:hAnsi="Times New Roman" w:cs="Times New Roman"/>
                <w:color w:val="000000" w:themeColor="text1"/>
              </w:rPr>
              <w:t>122 008,5</w:t>
            </w:r>
            <w:r w:rsidRPr="00F875F8">
              <w:rPr>
                <w:rFonts w:ascii="Times New Roman" w:hAnsi="Times New Roman" w:cs="Times New Roman"/>
                <w:color w:val="000000" w:themeColor="text1"/>
              </w:rPr>
              <w:t> тыс. рублей;</w:t>
            </w:r>
          </w:p>
          <w:p w14:paraId="4BB22E79" w14:textId="14C84023" w:rsidR="00F875F8" w:rsidRPr="00F875F8" w:rsidRDefault="00F875F8" w:rsidP="00F875F8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75F8">
              <w:rPr>
                <w:rFonts w:ascii="Times New Roman" w:hAnsi="Times New Roman" w:cs="Times New Roman"/>
                <w:color w:val="000000" w:themeColor="text1"/>
              </w:rPr>
              <w:t xml:space="preserve">в 2024 году </w:t>
            </w:r>
            <w:r w:rsidR="00E72155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F875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72155">
              <w:rPr>
                <w:rFonts w:ascii="Times New Roman" w:hAnsi="Times New Roman" w:cs="Times New Roman"/>
                <w:color w:val="000000" w:themeColor="text1"/>
              </w:rPr>
              <w:t>119 908,9</w:t>
            </w:r>
            <w:r w:rsidRPr="00F875F8">
              <w:rPr>
                <w:rFonts w:ascii="Times New Roman" w:hAnsi="Times New Roman" w:cs="Times New Roman"/>
                <w:color w:val="000000" w:themeColor="text1"/>
              </w:rPr>
              <w:t> тыс. рублей;</w:t>
            </w:r>
          </w:p>
          <w:p w14:paraId="0DADB2B3" w14:textId="3F932168" w:rsidR="00F875F8" w:rsidRPr="00F875F8" w:rsidRDefault="00F875F8" w:rsidP="00F875F8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75F8">
              <w:rPr>
                <w:rFonts w:ascii="Times New Roman" w:hAnsi="Times New Roman" w:cs="Times New Roman"/>
                <w:color w:val="000000" w:themeColor="text1"/>
              </w:rPr>
              <w:t xml:space="preserve">в 2025 году </w:t>
            </w:r>
            <w:r w:rsidR="00E72155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F875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72155">
              <w:rPr>
                <w:rFonts w:ascii="Times New Roman" w:hAnsi="Times New Roman" w:cs="Times New Roman"/>
                <w:color w:val="000000" w:themeColor="text1"/>
              </w:rPr>
              <w:t>119 908,9</w:t>
            </w:r>
            <w:r w:rsidRPr="00F875F8">
              <w:rPr>
                <w:rFonts w:ascii="Times New Roman" w:hAnsi="Times New Roman" w:cs="Times New Roman"/>
                <w:color w:val="000000" w:themeColor="text1"/>
              </w:rPr>
              <w:t> тыс. рублей;</w:t>
            </w:r>
          </w:p>
          <w:p w14:paraId="5BAD2F3A" w14:textId="182DE19E" w:rsidR="00F875F8" w:rsidRPr="00F875F8" w:rsidRDefault="00F875F8" w:rsidP="00F875F8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75F8">
              <w:rPr>
                <w:rFonts w:ascii="Times New Roman" w:hAnsi="Times New Roman" w:cs="Times New Roman"/>
                <w:color w:val="000000" w:themeColor="text1"/>
              </w:rPr>
              <w:t xml:space="preserve">2 этап </w:t>
            </w:r>
            <w:r w:rsidR="00E72155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F875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72155">
              <w:rPr>
                <w:rFonts w:ascii="Times New Roman" w:hAnsi="Times New Roman" w:cs="Times New Roman"/>
                <w:color w:val="000000" w:themeColor="text1"/>
              </w:rPr>
              <w:t>599 544,5</w:t>
            </w:r>
            <w:r w:rsidRPr="00F875F8">
              <w:rPr>
                <w:rFonts w:ascii="Times New Roman" w:hAnsi="Times New Roman" w:cs="Times New Roman"/>
                <w:color w:val="000000" w:themeColor="text1"/>
              </w:rPr>
              <w:t> тыс. рублей;</w:t>
            </w:r>
          </w:p>
          <w:p w14:paraId="1DF9B8BC" w14:textId="1563ED2D" w:rsidR="00F875F8" w:rsidRPr="00F875F8" w:rsidRDefault="00F875F8" w:rsidP="00F875F8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75F8">
              <w:rPr>
                <w:rFonts w:ascii="Times New Roman" w:hAnsi="Times New Roman" w:cs="Times New Roman"/>
                <w:color w:val="000000" w:themeColor="text1"/>
              </w:rPr>
              <w:t xml:space="preserve">3 этап </w:t>
            </w:r>
            <w:r w:rsidR="00E72155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F875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72155">
              <w:rPr>
                <w:rFonts w:ascii="Times New Roman" w:hAnsi="Times New Roman" w:cs="Times New Roman"/>
                <w:color w:val="000000" w:themeColor="text1"/>
              </w:rPr>
              <w:t>599 544,5</w:t>
            </w:r>
            <w:r w:rsidRPr="00F875F8">
              <w:rPr>
                <w:rFonts w:ascii="Times New Roman" w:hAnsi="Times New Roman" w:cs="Times New Roman"/>
                <w:color w:val="000000" w:themeColor="text1"/>
              </w:rPr>
              <w:t> тыс. рублей;</w:t>
            </w:r>
          </w:p>
          <w:p w14:paraId="1030D705" w14:textId="330BDAD8" w:rsidR="00F875F8" w:rsidRPr="00F875F8" w:rsidRDefault="00F875F8" w:rsidP="00F875F8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75F8">
              <w:rPr>
                <w:rFonts w:ascii="Times New Roman" w:hAnsi="Times New Roman" w:cs="Times New Roman"/>
                <w:color w:val="000000" w:themeColor="text1"/>
              </w:rPr>
              <w:t xml:space="preserve">бюджета </w:t>
            </w:r>
            <w:r w:rsidR="00E72155">
              <w:rPr>
                <w:rFonts w:ascii="Times New Roman" w:hAnsi="Times New Roman" w:cs="Times New Roman"/>
                <w:color w:val="000000" w:themeColor="text1"/>
              </w:rPr>
              <w:t>Чебоксарского</w:t>
            </w:r>
            <w:r w:rsidRPr="00F875F8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округа </w:t>
            </w:r>
            <w:r w:rsidR="001966C0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F875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966C0">
              <w:rPr>
                <w:rFonts w:ascii="Times New Roman" w:hAnsi="Times New Roman" w:cs="Times New Roman"/>
                <w:color w:val="000000" w:themeColor="text1"/>
              </w:rPr>
              <w:t>707 091,7</w:t>
            </w:r>
            <w:r w:rsidRPr="00F875F8">
              <w:rPr>
                <w:rFonts w:ascii="Times New Roman" w:hAnsi="Times New Roman" w:cs="Times New Roman"/>
                <w:color w:val="000000" w:themeColor="text1"/>
              </w:rPr>
              <w:t> тыс. рублей, в том числе:</w:t>
            </w:r>
          </w:p>
          <w:p w14:paraId="3CB5A2AC" w14:textId="3F2F881B" w:rsidR="00F875F8" w:rsidRPr="00F875F8" w:rsidRDefault="00F875F8" w:rsidP="00F875F8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75F8">
              <w:rPr>
                <w:rFonts w:ascii="Times New Roman" w:hAnsi="Times New Roman" w:cs="Times New Roman"/>
                <w:color w:val="000000" w:themeColor="text1"/>
              </w:rPr>
              <w:t xml:space="preserve">1 этап </w:t>
            </w:r>
            <w:r w:rsidR="001966C0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F875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966C0">
              <w:rPr>
                <w:rFonts w:ascii="Times New Roman" w:hAnsi="Times New Roman" w:cs="Times New Roman"/>
                <w:color w:val="000000" w:themeColor="text1"/>
              </w:rPr>
              <w:t>167 094,7</w:t>
            </w:r>
            <w:r w:rsidRPr="00F875F8">
              <w:rPr>
                <w:rFonts w:ascii="Times New Roman" w:hAnsi="Times New Roman" w:cs="Times New Roman"/>
                <w:color w:val="000000" w:themeColor="text1"/>
              </w:rPr>
              <w:t> тыс. рублей, из них:</w:t>
            </w:r>
          </w:p>
          <w:p w14:paraId="56342705" w14:textId="0F9764EE" w:rsidR="00F875F8" w:rsidRPr="00F875F8" w:rsidRDefault="00F875F8" w:rsidP="00F875F8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75F8">
              <w:rPr>
                <w:rFonts w:ascii="Times New Roman" w:hAnsi="Times New Roman" w:cs="Times New Roman"/>
                <w:color w:val="000000" w:themeColor="text1"/>
              </w:rPr>
              <w:t xml:space="preserve">в 2023 году </w:t>
            </w:r>
            <w:r w:rsidR="001966C0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F875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966C0">
              <w:rPr>
                <w:rFonts w:ascii="Times New Roman" w:hAnsi="Times New Roman" w:cs="Times New Roman"/>
                <w:color w:val="000000" w:themeColor="text1"/>
              </w:rPr>
              <w:t>61 703,3</w:t>
            </w:r>
            <w:r w:rsidRPr="00F875F8">
              <w:rPr>
                <w:rFonts w:ascii="Times New Roman" w:hAnsi="Times New Roman" w:cs="Times New Roman"/>
                <w:color w:val="000000" w:themeColor="text1"/>
              </w:rPr>
              <w:t> тыс. рублей;</w:t>
            </w:r>
          </w:p>
          <w:p w14:paraId="29C9D238" w14:textId="5B64B1A4" w:rsidR="00F875F8" w:rsidRPr="00F875F8" w:rsidRDefault="00F875F8" w:rsidP="00F875F8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75F8">
              <w:rPr>
                <w:rFonts w:ascii="Times New Roman" w:hAnsi="Times New Roman" w:cs="Times New Roman"/>
                <w:color w:val="000000" w:themeColor="text1"/>
              </w:rPr>
              <w:t xml:space="preserve">в 2024 году </w:t>
            </w:r>
            <w:r w:rsidR="001966C0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F875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966C0">
              <w:rPr>
                <w:rFonts w:ascii="Times New Roman" w:hAnsi="Times New Roman" w:cs="Times New Roman"/>
                <w:color w:val="000000" w:themeColor="text1"/>
              </w:rPr>
              <w:t>51 391,7</w:t>
            </w:r>
            <w:r w:rsidRPr="00F875F8">
              <w:rPr>
                <w:rFonts w:ascii="Times New Roman" w:hAnsi="Times New Roman" w:cs="Times New Roman"/>
                <w:color w:val="000000" w:themeColor="text1"/>
              </w:rPr>
              <w:t> тыс. рублей;</w:t>
            </w:r>
          </w:p>
          <w:p w14:paraId="3E927B4C" w14:textId="7BF0BBB1" w:rsidR="00F875F8" w:rsidRPr="00F875F8" w:rsidRDefault="00F875F8" w:rsidP="00F875F8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75F8">
              <w:rPr>
                <w:rFonts w:ascii="Times New Roman" w:hAnsi="Times New Roman" w:cs="Times New Roman"/>
                <w:color w:val="000000" w:themeColor="text1"/>
              </w:rPr>
              <w:t xml:space="preserve">в 2025 году </w:t>
            </w:r>
            <w:r w:rsidR="001966C0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F875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966C0">
              <w:rPr>
                <w:rFonts w:ascii="Times New Roman" w:hAnsi="Times New Roman" w:cs="Times New Roman"/>
                <w:color w:val="000000" w:themeColor="text1"/>
              </w:rPr>
              <w:t>53 999 ,7</w:t>
            </w:r>
            <w:r w:rsidRPr="00F875F8">
              <w:rPr>
                <w:rFonts w:ascii="Times New Roman" w:hAnsi="Times New Roman" w:cs="Times New Roman"/>
                <w:color w:val="000000" w:themeColor="text1"/>
              </w:rPr>
              <w:t> тыс. рублей;</w:t>
            </w:r>
          </w:p>
          <w:p w14:paraId="1490DAFE" w14:textId="1D57181A" w:rsidR="00F875F8" w:rsidRPr="00F875F8" w:rsidRDefault="00F875F8" w:rsidP="00F875F8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75F8">
              <w:rPr>
                <w:rFonts w:ascii="Times New Roman" w:hAnsi="Times New Roman" w:cs="Times New Roman"/>
                <w:color w:val="000000" w:themeColor="text1"/>
              </w:rPr>
              <w:t xml:space="preserve">2 этап </w:t>
            </w:r>
            <w:r w:rsidR="001966C0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F875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966C0">
              <w:rPr>
                <w:rFonts w:ascii="Times New Roman" w:hAnsi="Times New Roman" w:cs="Times New Roman"/>
                <w:color w:val="000000" w:themeColor="text1"/>
              </w:rPr>
              <w:t>269 998,5</w:t>
            </w:r>
            <w:r w:rsidRPr="00F875F8">
              <w:rPr>
                <w:rFonts w:ascii="Times New Roman" w:hAnsi="Times New Roman" w:cs="Times New Roman"/>
                <w:color w:val="000000" w:themeColor="text1"/>
              </w:rPr>
              <w:t> тыс. рублей;</w:t>
            </w:r>
          </w:p>
          <w:p w14:paraId="142E0796" w14:textId="26B31F6A" w:rsidR="00F875F8" w:rsidRPr="00F875F8" w:rsidRDefault="00F875F8" w:rsidP="00F875F8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75F8">
              <w:rPr>
                <w:rFonts w:ascii="Times New Roman" w:hAnsi="Times New Roman" w:cs="Times New Roman"/>
                <w:color w:val="000000" w:themeColor="text1"/>
              </w:rPr>
              <w:t xml:space="preserve">3 этап </w:t>
            </w:r>
            <w:r w:rsidR="001966C0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F875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966C0">
              <w:rPr>
                <w:rFonts w:ascii="Times New Roman" w:hAnsi="Times New Roman" w:cs="Times New Roman"/>
                <w:color w:val="000000" w:themeColor="text1"/>
              </w:rPr>
              <w:t>269 998,5</w:t>
            </w:r>
            <w:r w:rsidRPr="00F875F8">
              <w:rPr>
                <w:rFonts w:ascii="Times New Roman" w:hAnsi="Times New Roman" w:cs="Times New Roman"/>
                <w:color w:val="000000" w:themeColor="text1"/>
              </w:rPr>
              <w:t> тыс. рублей.</w:t>
            </w:r>
          </w:p>
          <w:p w14:paraId="44E5B9A4" w14:textId="77777777" w:rsidR="00F875F8" w:rsidRPr="00F875F8" w:rsidRDefault="00F875F8" w:rsidP="00F875F8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75F8">
              <w:rPr>
                <w:rFonts w:ascii="Times New Roman" w:hAnsi="Times New Roman" w:cs="Times New Roman"/>
                <w:color w:val="000000" w:themeColor="text1"/>
              </w:rPr>
              <w:t>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</w:t>
            </w:r>
          </w:p>
        </w:tc>
      </w:tr>
      <w:tr w:rsidR="00F875F8" w:rsidRPr="00F875F8" w14:paraId="5F7F160C" w14:textId="77777777" w:rsidTr="00E72155"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14:paraId="4143989C" w14:textId="77777777" w:rsidR="00F875F8" w:rsidRPr="00F875F8" w:rsidRDefault="00F875F8" w:rsidP="00F875F8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75F8">
              <w:rPr>
                <w:rFonts w:ascii="Times New Roman" w:hAnsi="Times New Roman" w:cs="Times New Roman"/>
                <w:color w:val="000000" w:themeColor="text1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9426A44" w14:textId="77777777" w:rsidR="00F875F8" w:rsidRPr="00F875F8" w:rsidRDefault="00F875F8" w:rsidP="00F875F8">
            <w:pPr>
              <w:pStyle w:val="ae"/>
              <w:rPr>
                <w:rFonts w:ascii="Times New Roman" w:hAnsi="Times New Roman" w:cs="Times New Roman"/>
                <w:color w:val="000000" w:themeColor="text1"/>
              </w:rPr>
            </w:pPr>
            <w:r w:rsidRPr="00F875F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14:paraId="63F3AB7C" w14:textId="77777777" w:rsidR="00F875F8" w:rsidRPr="00F875F8" w:rsidRDefault="00F875F8" w:rsidP="00F875F8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75F8">
              <w:rPr>
                <w:rFonts w:ascii="Times New Roman" w:hAnsi="Times New Roman" w:cs="Times New Roman"/>
                <w:color w:val="000000" w:themeColor="text1"/>
              </w:rPr>
              <w:t>- повышение конкурентоспособности и рентабельности дорожного хозяйства;</w:t>
            </w:r>
          </w:p>
          <w:p w14:paraId="1606ACC2" w14:textId="77777777" w:rsidR="00F875F8" w:rsidRPr="00F875F8" w:rsidRDefault="00F875F8" w:rsidP="00F875F8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75F8">
              <w:rPr>
                <w:rFonts w:ascii="Times New Roman" w:hAnsi="Times New Roman" w:cs="Times New Roman"/>
                <w:color w:val="000000" w:themeColor="text1"/>
              </w:rPr>
              <w:t>- создание конкурентной среды, стимулирующей развитие малого и среднего предпринимательства и привлечение внебюджетных инвестиций в развитие транспортной инфраструктуры;</w:t>
            </w:r>
          </w:p>
          <w:p w14:paraId="191E59DB" w14:textId="77777777" w:rsidR="00F875F8" w:rsidRPr="00F875F8" w:rsidRDefault="00F875F8" w:rsidP="00F875F8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75F8">
              <w:rPr>
                <w:rFonts w:ascii="Times New Roman" w:hAnsi="Times New Roman" w:cs="Times New Roman"/>
                <w:color w:val="000000" w:themeColor="text1"/>
              </w:rPr>
              <w:t>- прирост протяженности автомобильных дорог общего пользования местного значения, отвечающих нормативным требованиям;</w:t>
            </w:r>
          </w:p>
          <w:p w14:paraId="3C69F60F" w14:textId="159A5FDD" w:rsidR="00F875F8" w:rsidRPr="00F875F8" w:rsidRDefault="00F875F8" w:rsidP="00F875F8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75F8">
              <w:rPr>
                <w:rFonts w:ascii="Times New Roman" w:hAnsi="Times New Roman" w:cs="Times New Roman"/>
                <w:color w:val="000000" w:themeColor="text1"/>
              </w:rPr>
              <w:t xml:space="preserve">- сохранность улично-дорожной сети </w:t>
            </w:r>
            <w:r w:rsidR="001966C0">
              <w:rPr>
                <w:rFonts w:ascii="Times New Roman" w:hAnsi="Times New Roman" w:cs="Times New Roman"/>
                <w:color w:val="000000" w:themeColor="text1"/>
              </w:rPr>
              <w:t>Чебоксарского</w:t>
            </w:r>
            <w:r w:rsidRPr="00F875F8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округа за счет полного выполнения комплекса работ по содержанию и ремонту улично-дорожной сети, а также своевременного устранения дефектов и разрушений, возникающих в ходе их эксплуатации под воздействием автомобильного транспорта и природно-климатических факторов;</w:t>
            </w:r>
          </w:p>
          <w:p w14:paraId="48116C93" w14:textId="77777777" w:rsidR="00F875F8" w:rsidRPr="00F875F8" w:rsidRDefault="00F875F8" w:rsidP="00F875F8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75F8">
              <w:rPr>
                <w:rFonts w:ascii="Times New Roman" w:hAnsi="Times New Roman" w:cs="Times New Roman"/>
                <w:color w:val="000000" w:themeColor="text1"/>
              </w:rPr>
              <w:t>- увеличение доли отремонтированных площадей дворовых территорий и проездов к дворовым территориям многоквартирных домов.</w:t>
            </w:r>
          </w:p>
        </w:tc>
      </w:tr>
    </w:tbl>
    <w:p w14:paraId="297DB19D" w14:textId="77777777" w:rsidR="00F875F8" w:rsidRPr="00F875F8" w:rsidRDefault="00F875F8" w:rsidP="00F875F8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613930D" w14:textId="12957E34" w:rsidR="00F875F8" w:rsidRPr="00F875F8" w:rsidRDefault="00F875F8" w:rsidP="001966C0">
      <w:pPr>
        <w:pStyle w:val="1"/>
        <w:rPr>
          <w:rFonts w:ascii="Times New Roman" w:hAnsi="Times New Roman" w:cs="Times New Roman"/>
          <w:color w:val="000000" w:themeColor="text1"/>
        </w:rPr>
      </w:pPr>
      <w:bookmarkStart w:id="13" w:name="sub_3001"/>
      <w:r w:rsidRPr="00F875F8">
        <w:rPr>
          <w:rFonts w:ascii="Times New Roman" w:hAnsi="Times New Roman" w:cs="Times New Roman"/>
          <w:color w:val="000000" w:themeColor="text1"/>
        </w:rPr>
        <w:t xml:space="preserve">Раздел I. Приоритеты в сфере реализации подпрограммы, цели, задачи, описание сроков и этапов реализации подпрограммы, общая характеристика участия органов местного самоуправления </w:t>
      </w:r>
      <w:r w:rsidR="001966C0">
        <w:rPr>
          <w:rFonts w:ascii="Times New Roman" w:hAnsi="Times New Roman" w:cs="Times New Roman"/>
          <w:color w:val="000000" w:themeColor="text1"/>
        </w:rPr>
        <w:t>Чебоксарского</w:t>
      </w:r>
      <w:r w:rsidRPr="00F875F8">
        <w:rPr>
          <w:rFonts w:ascii="Times New Roman" w:hAnsi="Times New Roman" w:cs="Times New Roman"/>
          <w:color w:val="000000" w:themeColor="text1"/>
        </w:rPr>
        <w:t xml:space="preserve"> муниципального округа Чувашской Республики в реализации подпрограммы</w:t>
      </w:r>
    </w:p>
    <w:bookmarkEnd w:id="13"/>
    <w:p w14:paraId="47FD2A58" w14:textId="77777777" w:rsidR="00F875F8" w:rsidRPr="00F875F8" w:rsidRDefault="00F875F8" w:rsidP="00F875F8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64E5CE4" w14:textId="77777777" w:rsidR="00F875F8" w:rsidRPr="00F875F8" w:rsidRDefault="00F875F8" w:rsidP="001966C0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75F8">
        <w:rPr>
          <w:rFonts w:ascii="Times New Roman" w:hAnsi="Times New Roman"/>
          <w:color w:val="000000" w:themeColor="text1"/>
          <w:sz w:val="24"/>
          <w:szCs w:val="24"/>
        </w:rPr>
        <w:t xml:space="preserve">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полосы </w:t>
      </w:r>
      <w:r w:rsidRPr="00F875F8">
        <w:rPr>
          <w:rFonts w:ascii="Times New Roman" w:hAnsi="Times New Roman"/>
          <w:color w:val="000000" w:themeColor="text1"/>
          <w:sz w:val="24"/>
          <w:szCs w:val="24"/>
        </w:rPr>
        <w:lastRenderedPageBreak/>
        <w:t>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дорог.</w:t>
      </w:r>
    </w:p>
    <w:p w14:paraId="174E7863" w14:textId="5769D08B" w:rsidR="00F875F8" w:rsidRPr="00F875F8" w:rsidRDefault="00F875F8" w:rsidP="001966C0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75F8">
        <w:rPr>
          <w:rFonts w:ascii="Times New Roman" w:hAnsi="Times New Roman"/>
          <w:color w:val="000000" w:themeColor="text1"/>
          <w:sz w:val="24"/>
          <w:szCs w:val="24"/>
        </w:rPr>
        <w:t xml:space="preserve">Приоритеты муниципальной политики в сфере дорожного хозяйства и транспортного комплекса определены </w:t>
      </w:r>
      <w:hyperlink r:id="rId25" w:history="1">
        <w:r w:rsidRPr="00F875F8">
          <w:rPr>
            <w:rStyle w:val="ab"/>
            <w:rFonts w:ascii="Times New Roman" w:hAnsi="Times New Roman"/>
            <w:color w:val="000000" w:themeColor="text1"/>
            <w:sz w:val="24"/>
            <w:szCs w:val="24"/>
          </w:rPr>
          <w:t>Стратегией</w:t>
        </w:r>
      </w:hyperlink>
      <w:r w:rsidRPr="00F875F8">
        <w:rPr>
          <w:rFonts w:ascii="Times New Roman" w:hAnsi="Times New Roman"/>
          <w:color w:val="000000" w:themeColor="text1"/>
          <w:sz w:val="24"/>
          <w:szCs w:val="24"/>
        </w:rPr>
        <w:t xml:space="preserve"> социально-экономического развития Чувашской Республики до 2035 года, утвержденной </w:t>
      </w:r>
      <w:hyperlink r:id="rId26" w:history="1">
        <w:r w:rsidRPr="00F875F8">
          <w:rPr>
            <w:rStyle w:val="ab"/>
            <w:rFonts w:ascii="Times New Roman" w:hAnsi="Times New Roman"/>
            <w:color w:val="000000" w:themeColor="text1"/>
            <w:sz w:val="24"/>
            <w:szCs w:val="24"/>
          </w:rPr>
          <w:t>Законом</w:t>
        </w:r>
      </w:hyperlink>
      <w:r w:rsidRPr="00F875F8">
        <w:rPr>
          <w:rFonts w:ascii="Times New Roman" w:hAnsi="Times New Roman"/>
          <w:color w:val="000000" w:themeColor="text1"/>
          <w:sz w:val="24"/>
          <w:szCs w:val="24"/>
        </w:rPr>
        <w:t xml:space="preserve"> Чувашской Республики от 26 ноября 2020 г. </w:t>
      </w:r>
      <w:r w:rsidR="001966C0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F875F8">
        <w:rPr>
          <w:rFonts w:ascii="Times New Roman" w:hAnsi="Times New Roman"/>
          <w:color w:val="000000" w:themeColor="text1"/>
          <w:sz w:val="24"/>
          <w:szCs w:val="24"/>
        </w:rPr>
        <w:t> 102, ежегодными посланиями Главы Чувашской Республики Государственному Совету Чувашской Республики.</w:t>
      </w:r>
    </w:p>
    <w:p w14:paraId="386D3479" w14:textId="77777777" w:rsidR="00F875F8" w:rsidRPr="00F875F8" w:rsidRDefault="00F875F8" w:rsidP="001966C0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75F8">
        <w:rPr>
          <w:rFonts w:ascii="Times New Roman" w:hAnsi="Times New Roman"/>
          <w:color w:val="000000" w:themeColor="text1"/>
          <w:sz w:val="24"/>
          <w:szCs w:val="24"/>
        </w:rPr>
        <w:t>Основной целью подпрограммы является - увеличение доли автомобильных дорог общего пользования местного значения, соответствующих нормативным требованиям, в их общей протяженности.</w:t>
      </w:r>
    </w:p>
    <w:p w14:paraId="5082DCE0" w14:textId="77777777" w:rsidR="00F875F8" w:rsidRPr="00F875F8" w:rsidRDefault="00F875F8" w:rsidP="001966C0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75F8">
        <w:rPr>
          <w:rFonts w:ascii="Times New Roman" w:hAnsi="Times New Roman"/>
          <w:color w:val="000000" w:themeColor="text1"/>
          <w:sz w:val="24"/>
          <w:szCs w:val="24"/>
        </w:rPr>
        <w:t>Для достижения цели подпрограммы предполагается решение следующей задачи:</w:t>
      </w:r>
    </w:p>
    <w:p w14:paraId="47604BD3" w14:textId="77777777" w:rsidR="00F875F8" w:rsidRPr="00F875F8" w:rsidRDefault="00F875F8" w:rsidP="001966C0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75F8">
        <w:rPr>
          <w:rFonts w:ascii="Times New Roman" w:hAnsi="Times New Roman"/>
          <w:color w:val="000000" w:themeColor="text1"/>
          <w:sz w:val="24"/>
          <w:szCs w:val="24"/>
        </w:rPr>
        <w:t>- обеспечение функционирования сети автомобильных дорог общего пользования местного значения.</w:t>
      </w:r>
    </w:p>
    <w:p w14:paraId="5449BE4F" w14:textId="41754026" w:rsidR="00F875F8" w:rsidRPr="00F875F8" w:rsidRDefault="00F875F8" w:rsidP="001966C0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75F8">
        <w:rPr>
          <w:rFonts w:ascii="Times New Roman" w:hAnsi="Times New Roman"/>
          <w:color w:val="000000" w:themeColor="text1"/>
          <w:sz w:val="24"/>
          <w:szCs w:val="24"/>
        </w:rPr>
        <w:t>Подпрограмма реализуется в 202</w:t>
      </w:r>
      <w:r w:rsidR="001966C0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F875F8">
        <w:rPr>
          <w:rFonts w:ascii="Times New Roman" w:hAnsi="Times New Roman"/>
          <w:color w:val="000000" w:themeColor="text1"/>
          <w:sz w:val="24"/>
          <w:szCs w:val="24"/>
        </w:rPr>
        <w:t> - 2035 годах в три этапа:</w:t>
      </w:r>
    </w:p>
    <w:p w14:paraId="2C16C2AE" w14:textId="65D3761F" w:rsidR="00F875F8" w:rsidRPr="00F875F8" w:rsidRDefault="00F875F8" w:rsidP="001966C0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75F8">
        <w:rPr>
          <w:rFonts w:ascii="Times New Roman" w:hAnsi="Times New Roman"/>
          <w:color w:val="000000" w:themeColor="text1"/>
          <w:sz w:val="24"/>
          <w:szCs w:val="24"/>
        </w:rPr>
        <w:t>1 этап - 202</w:t>
      </w:r>
      <w:r w:rsidR="001966C0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F875F8">
        <w:rPr>
          <w:rFonts w:ascii="Times New Roman" w:hAnsi="Times New Roman"/>
          <w:color w:val="000000" w:themeColor="text1"/>
          <w:sz w:val="24"/>
          <w:szCs w:val="24"/>
        </w:rPr>
        <w:t> - 2025 годы;</w:t>
      </w:r>
    </w:p>
    <w:p w14:paraId="003748DC" w14:textId="77777777" w:rsidR="00F875F8" w:rsidRPr="00F875F8" w:rsidRDefault="00F875F8" w:rsidP="001966C0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75F8">
        <w:rPr>
          <w:rFonts w:ascii="Times New Roman" w:hAnsi="Times New Roman"/>
          <w:color w:val="000000" w:themeColor="text1"/>
          <w:sz w:val="24"/>
          <w:szCs w:val="24"/>
        </w:rPr>
        <w:t>2 этап - 2026 - 2030 годы;</w:t>
      </w:r>
    </w:p>
    <w:p w14:paraId="63F2C383" w14:textId="77777777" w:rsidR="00F875F8" w:rsidRPr="00F875F8" w:rsidRDefault="00F875F8" w:rsidP="001966C0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75F8">
        <w:rPr>
          <w:rFonts w:ascii="Times New Roman" w:hAnsi="Times New Roman"/>
          <w:color w:val="000000" w:themeColor="text1"/>
          <w:sz w:val="24"/>
          <w:szCs w:val="24"/>
        </w:rPr>
        <w:t>3 этап - 2031 - 2035 годы.</w:t>
      </w:r>
    </w:p>
    <w:p w14:paraId="73435D24" w14:textId="77777777" w:rsidR="00F875F8" w:rsidRPr="00F875F8" w:rsidRDefault="00F875F8" w:rsidP="001966C0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75F8">
        <w:rPr>
          <w:rFonts w:ascii="Times New Roman" w:hAnsi="Times New Roman"/>
          <w:color w:val="000000" w:themeColor="text1"/>
          <w:sz w:val="24"/>
          <w:szCs w:val="24"/>
        </w:rPr>
        <w:t>Реализация мероприятий подпрограммы позволит обеспечить:</w:t>
      </w:r>
    </w:p>
    <w:p w14:paraId="7A593386" w14:textId="77777777" w:rsidR="00F875F8" w:rsidRPr="00F875F8" w:rsidRDefault="00F875F8" w:rsidP="001966C0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75F8">
        <w:rPr>
          <w:rFonts w:ascii="Times New Roman" w:hAnsi="Times New Roman"/>
          <w:color w:val="000000" w:themeColor="text1"/>
          <w:sz w:val="24"/>
          <w:szCs w:val="24"/>
        </w:rPr>
        <w:t>- повышение конкурентоспособности и рентабельности дорожного хозяйства;</w:t>
      </w:r>
    </w:p>
    <w:p w14:paraId="4B1A88DA" w14:textId="77777777" w:rsidR="00F875F8" w:rsidRPr="00F875F8" w:rsidRDefault="00F875F8" w:rsidP="001966C0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75F8">
        <w:rPr>
          <w:rFonts w:ascii="Times New Roman" w:hAnsi="Times New Roman"/>
          <w:color w:val="000000" w:themeColor="text1"/>
          <w:sz w:val="24"/>
          <w:szCs w:val="24"/>
        </w:rPr>
        <w:t>- создание конкурентной среды, стимулирующей развитие малого и среднего предпринимательства и привлечение внебюджетных инвестиций в развитие транспортной инфраструктуры;</w:t>
      </w:r>
    </w:p>
    <w:p w14:paraId="5400DFB2" w14:textId="77777777" w:rsidR="00F875F8" w:rsidRPr="00F875F8" w:rsidRDefault="00F875F8" w:rsidP="001966C0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75F8">
        <w:rPr>
          <w:rFonts w:ascii="Times New Roman" w:hAnsi="Times New Roman"/>
          <w:color w:val="000000" w:themeColor="text1"/>
          <w:sz w:val="24"/>
          <w:szCs w:val="24"/>
        </w:rPr>
        <w:t>- прирост протяженности автомобильных дорог общего пользования местного значения, отвечающих нормативным требованиям;</w:t>
      </w:r>
    </w:p>
    <w:p w14:paraId="40929AF6" w14:textId="5B1A2147" w:rsidR="00F875F8" w:rsidRPr="00F875F8" w:rsidRDefault="00F875F8" w:rsidP="001966C0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75F8">
        <w:rPr>
          <w:rFonts w:ascii="Times New Roman" w:hAnsi="Times New Roman"/>
          <w:color w:val="000000" w:themeColor="text1"/>
          <w:sz w:val="24"/>
          <w:szCs w:val="24"/>
        </w:rPr>
        <w:t xml:space="preserve">- сохранность улично-дорожной сети </w:t>
      </w:r>
      <w:r w:rsidR="001966C0">
        <w:rPr>
          <w:rFonts w:ascii="Times New Roman" w:hAnsi="Times New Roman"/>
          <w:color w:val="000000" w:themeColor="text1"/>
          <w:sz w:val="24"/>
          <w:szCs w:val="24"/>
        </w:rPr>
        <w:t>Чебоксарского</w:t>
      </w:r>
      <w:r w:rsidRPr="00F875F8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 за счет полного выполнения комплекса работ по содержанию и ремонту улично-дорожной сети, а также своевременного устранения дефектов и разрушений, возникающих в ходе их эксплуатации под воздействием автомобильного транспорта и природно-климатических факторов;</w:t>
      </w:r>
    </w:p>
    <w:p w14:paraId="534FAD67" w14:textId="77777777" w:rsidR="00F875F8" w:rsidRPr="00F875F8" w:rsidRDefault="00F875F8" w:rsidP="001966C0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75F8">
        <w:rPr>
          <w:rFonts w:ascii="Times New Roman" w:hAnsi="Times New Roman"/>
          <w:color w:val="000000" w:themeColor="text1"/>
          <w:sz w:val="24"/>
          <w:szCs w:val="24"/>
        </w:rPr>
        <w:t>- увеличение доли отремонтированных площадей дворовых территорий и проездов к дворовым территориям многоквартирных домов.</w:t>
      </w:r>
    </w:p>
    <w:p w14:paraId="32BC20AF" w14:textId="62EB0A31" w:rsidR="00F875F8" w:rsidRPr="00F875F8" w:rsidRDefault="00F875F8" w:rsidP="001966C0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75F8">
        <w:rPr>
          <w:rFonts w:ascii="Times New Roman" w:hAnsi="Times New Roman"/>
          <w:color w:val="000000" w:themeColor="text1"/>
          <w:sz w:val="24"/>
          <w:szCs w:val="24"/>
        </w:rPr>
        <w:t xml:space="preserve">Ресурсное обеспечение реализации подпрограммы за счет всех источников финансирования приведено в </w:t>
      </w:r>
      <w:hyperlink w:anchor="sub_3100" w:history="1">
        <w:r w:rsidRPr="00F875F8">
          <w:rPr>
            <w:rStyle w:val="ab"/>
            <w:rFonts w:ascii="Times New Roman" w:hAnsi="Times New Roman"/>
            <w:color w:val="000000" w:themeColor="text1"/>
            <w:sz w:val="24"/>
            <w:szCs w:val="24"/>
          </w:rPr>
          <w:t xml:space="preserve">приложении </w:t>
        </w:r>
        <w:r w:rsidR="001966C0">
          <w:rPr>
            <w:rStyle w:val="ab"/>
            <w:rFonts w:ascii="Times New Roman" w:hAnsi="Times New Roman"/>
            <w:color w:val="000000" w:themeColor="text1"/>
            <w:sz w:val="24"/>
            <w:szCs w:val="24"/>
          </w:rPr>
          <w:t>№</w:t>
        </w:r>
        <w:r w:rsidRPr="00F875F8">
          <w:rPr>
            <w:rStyle w:val="ab"/>
            <w:rFonts w:ascii="Times New Roman" w:hAnsi="Times New Roman"/>
            <w:color w:val="000000" w:themeColor="text1"/>
            <w:sz w:val="24"/>
            <w:szCs w:val="24"/>
          </w:rPr>
          <w:t> 1</w:t>
        </w:r>
      </w:hyperlink>
      <w:r w:rsidRPr="00F875F8">
        <w:rPr>
          <w:rFonts w:ascii="Times New Roman" w:hAnsi="Times New Roman"/>
          <w:color w:val="000000" w:themeColor="text1"/>
          <w:sz w:val="24"/>
          <w:szCs w:val="24"/>
        </w:rPr>
        <w:t xml:space="preserve"> к настоящей подпрограмме.</w:t>
      </w:r>
    </w:p>
    <w:p w14:paraId="763EB25C" w14:textId="77777777" w:rsidR="00F875F8" w:rsidRPr="00F875F8" w:rsidRDefault="00F875F8" w:rsidP="001966C0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E4D7CFD" w14:textId="77777777" w:rsidR="00F875F8" w:rsidRPr="00F875F8" w:rsidRDefault="00F875F8" w:rsidP="001966C0">
      <w:pPr>
        <w:pStyle w:val="1"/>
        <w:rPr>
          <w:rFonts w:ascii="Times New Roman" w:hAnsi="Times New Roman" w:cs="Times New Roman"/>
          <w:color w:val="000000" w:themeColor="text1"/>
        </w:rPr>
      </w:pPr>
      <w:bookmarkStart w:id="14" w:name="sub_3002"/>
      <w:r w:rsidRPr="00F875F8">
        <w:rPr>
          <w:rFonts w:ascii="Times New Roman" w:hAnsi="Times New Roman" w:cs="Times New Roman"/>
          <w:color w:val="000000" w:themeColor="text1"/>
        </w:rPr>
        <w:t>Раздел II. Перечень и сведения о целевых показателях (индикаторах) подпрограммы с расшифровкой плановых значений по годам ее реализации</w:t>
      </w:r>
    </w:p>
    <w:bookmarkEnd w:id="14"/>
    <w:p w14:paraId="5DC0E2A1" w14:textId="77777777" w:rsidR="00F875F8" w:rsidRPr="00F875F8" w:rsidRDefault="00F875F8" w:rsidP="00F875F8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BC329D5" w14:textId="77777777" w:rsidR="00F875F8" w:rsidRPr="00F875F8" w:rsidRDefault="00F875F8" w:rsidP="001966C0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75F8">
        <w:rPr>
          <w:rFonts w:ascii="Times New Roman" w:hAnsi="Times New Roman"/>
          <w:color w:val="000000" w:themeColor="text1"/>
          <w:sz w:val="24"/>
          <w:szCs w:val="24"/>
        </w:rPr>
        <w:t>Состав показателей (индикаторов) подпрограммы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14:paraId="1928A713" w14:textId="675C55AD" w:rsidR="00F875F8" w:rsidRPr="00F875F8" w:rsidRDefault="00F875F8" w:rsidP="001966C0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75F8">
        <w:rPr>
          <w:rFonts w:ascii="Times New Roman" w:hAnsi="Times New Roman"/>
          <w:color w:val="000000" w:themeColor="text1"/>
          <w:sz w:val="24"/>
          <w:szCs w:val="24"/>
        </w:rPr>
        <w:t xml:space="preserve">Сведения о показателях (индикаторах) подпрограммы, и их значениях приведены в </w:t>
      </w:r>
      <w:hyperlink w:anchor="sub_1100" w:history="1">
        <w:r w:rsidRPr="00F875F8">
          <w:rPr>
            <w:rStyle w:val="ab"/>
            <w:rFonts w:ascii="Times New Roman" w:hAnsi="Times New Roman"/>
            <w:color w:val="000000" w:themeColor="text1"/>
            <w:sz w:val="24"/>
            <w:szCs w:val="24"/>
          </w:rPr>
          <w:t xml:space="preserve">приложении </w:t>
        </w:r>
        <w:r w:rsidR="001966C0">
          <w:rPr>
            <w:rStyle w:val="ab"/>
            <w:rFonts w:ascii="Times New Roman" w:hAnsi="Times New Roman"/>
            <w:color w:val="000000" w:themeColor="text1"/>
            <w:sz w:val="24"/>
            <w:szCs w:val="24"/>
          </w:rPr>
          <w:t>№</w:t>
        </w:r>
        <w:r w:rsidRPr="00F875F8">
          <w:rPr>
            <w:rStyle w:val="ab"/>
            <w:rFonts w:ascii="Times New Roman" w:hAnsi="Times New Roman"/>
            <w:color w:val="000000" w:themeColor="text1"/>
            <w:sz w:val="24"/>
            <w:szCs w:val="24"/>
          </w:rPr>
          <w:t> 1</w:t>
        </w:r>
      </w:hyperlink>
      <w:r w:rsidRPr="00F875F8">
        <w:rPr>
          <w:rFonts w:ascii="Times New Roman" w:hAnsi="Times New Roman"/>
          <w:color w:val="000000" w:themeColor="text1"/>
          <w:sz w:val="24"/>
          <w:szCs w:val="24"/>
        </w:rPr>
        <w:t xml:space="preserve"> к муниципальной программе.</w:t>
      </w:r>
    </w:p>
    <w:p w14:paraId="479E3D72" w14:textId="77777777" w:rsidR="00F875F8" w:rsidRPr="00F875F8" w:rsidRDefault="00F875F8" w:rsidP="001966C0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75F8">
        <w:rPr>
          <w:rFonts w:ascii="Times New Roman" w:hAnsi="Times New Roman"/>
          <w:color w:val="000000" w:themeColor="text1"/>
          <w:sz w:val="24"/>
          <w:szCs w:val="24"/>
        </w:rPr>
        <w:t>Перечень показателей (индикаторов)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государственной политики в сфере развития потенциала транспортной системы.</w:t>
      </w:r>
    </w:p>
    <w:p w14:paraId="1CA82B70" w14:textId="70AF3596" w:rsidR="00F875F8" w:rsidRDefault="00F875F8" w:rsidP="00F875F8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CA7BE8C" w14:textId="1A45A880" w:rsidR="00BD2236" w:rsidRDefault="00BD2236" w:rsidP="00F875F8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D5DED58" w14:textId="4D49167A" w:rsidR="00BD2236" w:rsidRDefault="00BD2236" w:rsidP="00F875F8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7F02F73" w14:textId="2598CDC4" w:rsidR="00BD2236" w:rsidRDefault="00BD2236" w:rsidP="00F875F8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21AAE71" w14:textId="77777777" w:rsidR="00BD2236" w:rsidRPr="00F875F8" w:rsidRDefault="00BD2236" w:rsidP="00F875F8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A97262D" w14:textId="77777777" w:rsidR="00F875F8" w:rsidRPr="00F875F8" w:rsidRDefault="00F875F8" w:rsidP="001966C0">
      <w:pPr>
        <w:pStyle w:val="1"/>
        <w:rPr>
          <w:rFonts w:ascii="Times New Roman" w:hAnsi="Times New Roman" w:cs="Times New Roman"/>
          <w:color w:val="000000" w:themeColor="text1"/>
        </w:rPr>
      </w:pPr>
      <w:bookmarkStart w:id="15" w:name="sub_3003"/>
      <w:r w:rsidRPr="00F875F8">
        <w:rPr>
          <w:rFonts w:ascii="Times New Roman" w:hAnsi="Times New Roman" w:cs="Times New Roman"/>
          <w:color w:val="000000" w:themeColor="text1"/>
        </w:rPr>
        <w:t>Раздел III. Характеристика основных мероприятий, мероприятий подпрограммы с указанием сроков и этапов их реализации</w:t>
      </w:r>
    </w:p>
    <w:bookmarkEnd w:id="15"/>
    <w:p w14:paraId="13A078EC" w14:textId="77777777" w:rsidR="00F875F8" w:rsidRPr="00F875F8" w:rsidRDefault="00F875F8" w:rsidP="00F875F8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E4BB0DB" w14:textId="77777777" w:rsidR="00F875F8" w:rsidRPr="00F875F8" w:rsidRDefault="00F875F8" w:rsidP="001966C0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75F8">
        <w:rPr>
          <w:rFonts w:ascii="Times New Roman" w:hAnsi="Times New Roman"/>
          <w:color w:val="000000" w:themeColor="text1"/>
          <w:sz w:val="24"/>
          <w:szCs w:val="24"/>
        </w:rPr>
        <w:t>Выстроенная в рамках настоящей подпрограммы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подпрограммы.</w:t>
      </w:r>
    </w:p>
    <w:p w14:paraId="32253690" w14:textId="77777777" w:rsidR="000D2B0A" w:rsidRPr="00005675" w:rsidRDefault="00D7371F" w:rsidP="000D2B0A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w:anchor="sub_1300" w:history="1">
        <w:r w:rsidR="000D2B0A" w:rsidRPr="00005675">
          <w:rPr>
            <w:rStyle w:val="ab"/>
            <w:rFonts w:ascii="Times New Roman" w:hAnsi="Times New Roman"/>
            <w:color w:val="000000" w:themeColor="text1"/>
            <w:sz w:val="24"/>
            <w:szCs w:val="24"/>
          </w:rPr>
          <w:t>Подпрограмма</w:t>
        </w:r>
      </w:hyperlink>
      <w:r w:rsidR="000D2B0A"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D2B0A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0D2B0A" w:rsidRPr="00005675">
        <w:rPr>
          <w:rFonts w:ascii="Times New Roman" w:hAnsi="Times New Roman"/>
          <w:color w:val="000000" w:themeColor="text1"/>
          <w:sz w:val="24"/>
          <w:szCs w:val="24"/>
        </w:rPr>
        <w:t>Безопасные качественные дороги</w:t>
      </w:r>
      <w:r w:rsidR="000D2B0A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0D2B0A"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 включает реализацию </w:t>
      </w:r>
      <w:r w:rsidR="000D2B0A">
        <w:rPr>
          <w:rFonts w:ascii="Times New Roman" w:hAnsi="Times New Roman"/>
          <w:color w:val="000000" w:themeColor="text1"/>
          <w:sz w:val="24"/>
          <w:szCs w:val="24"/>
        </w:rPr>
        <w:t>двух</w:t>
      </w:r>
      <w:r w:rsidR="000D2B0A"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 основн</w:t>
      </w:r>
      <w:r w:rsidR="000D2B0A">
        <w:rPr>
          <w:rFonts w:ascii="Times New Roman" w:hAnsi="Times New Roman"/>
          <w:color w:val="000000" w:themeColor="text1"/>
          <w:sz w:val="24"/>
          <w:szCs w:val="24"/>
        </w:rPr>
        <w:t>ых</w:t>
      </w:r>
      <w:r w:rsidR="000D2B0A"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 мероприяти</w:t>
      </w:r>
      <w:r w:rsidR="000D2B0A">
        <w:rPr>
          <w:rFonts w:ascii="Times New Roman" w:hAnsi="Times New Roman"/>
          <w:color w:val="000000" w:themeColor="text1"/>
          <w:sz w:val="24"/>
          <w:szCs w:val="24"/>
        </w:rPr>
        <w:t>й</w:t>
      </w:r>
      <w:r w:rsidR="000D2B0A" w:rsidRPr="0000567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8AB0029" w14:textId="77777777" w:rsidR="000D2B0A" w:rsidRPr="00005675" w:rsidRDefault="000D2B0A" w:rsidP="000D2B0A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Основное мероприятие 1 </w:t>
      </w:r>
      <w:r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005675">
        <w:rPr>
          <w:rFonts w:ascii="Times New Roman" w:hAnsi="Times New Roman"/>
          <w:color w:val="000000" w:themeColor="text1"/>
          <w:sz w:val="24"/>
          <w:szCs w:val="24"/>
        </w:rPr>
        <w:t>Мероприятия, реализуемые с привлечением межбюджетных трансфертов бюджетам другого уровня</w:t>
      </w:r>
      <w:r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 предусматривает реализацию следующих мероприятий:</w:t>
      </w:r>
    </w:p>
    <w:p w14:paraId="33321A88" w14:textId="77777777" w:rsidR="000D2B0A" w:rsidRPr="00005675" w:rsidRDefault="000D2B0A" w:rsidP="000D2B0A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Мероприятие 1.1. </w:t>
      </w:r>
      <w:r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005675">
        <w:rPr>
          <w:rFonts w:ascii="Times New Roman" w:hAnsi="Times New Roman"/>
          <w:color w:val="000000" w:themeColor="text1"/>
          <w:sz w:val="24"/>
          <w:szCs w:val="24"/>
        </w:rPr>
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</w:r>
      <w:r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 предусматривает в нормативное состояние автомобильных дорог общего пользования местного значения вне границ населенных пунктов в границах муниципального округа, не отвечающих нормативным требованиям, поддержание надлежащего технического состояния автомобильных дорог, а также организацию и обеспечение безопасности дорожного движения путем выполнения:</w:t>
      </w:r>
    </w:p>
    <w:p w14:paraId="2430B3FE" w14:textId="77777777" w:rsidR="000D2B0A" w:rsidRPr="00005675" w:rsidRDefault="000D2B0A" w:rsidP="000D2B0A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5675">
        <w:rPr>
          <w:rFonts w:ascii="Times New Roman" w:hAnsi="Times New Roman"/>
          <w:color w:val="000000" w:themeColor="text1"/>
          <w:sz w:val="24"/>
          <w:szCs w:val="24"/>
        </w:rPr>
        <w:t>комплекса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</w:p>
    <w:p w14:paraId="7B75CFEA" w14:textId="77777777" w:rsidR="000D2B0A" w:rsidRPr="00005675" w:rsidRDefault="000D2B0A" w:rsidP="000D2B0A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5675">
        <w:rPr>
          <w:rFonts w:ascii="Times New Roman" w:hAnsi="Times New Roman"/>
          <w:color w:val="000000" w:themeColor="text1"/>
          <w:sz w:val="24"/>
          <w:szCs w:val="24"/>
        </w:rPr>
        <w:t>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14:paraId="71B6507F" w14:textId="77777777" w:rsidR="000D2B0A" w:rsidRDefault="000D2B0A" w:rsidP="000D2B0A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5675">
        <w:rPr>
          <w:rFonts w:ascii="Times New Roman" w:hAnsi="Times New Roman"/>
          <w:color w:val="000000" w:themeColor="text1"/>
          <w:sz w:val="24"/>
          <w:szCs w:val="24"/>
        </w:rPr>
        <w:t>комплекса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14:paraId="7A3B0827" w14:textId="77777777" w:rsidR="000D2B0A" w:rsidRPr="00005675" w:rsidRDefault="000D2B0A" w:rsidP="000D2B0A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5675">
        <w:rPr>
          <w:rFonts w:ascii="Times New Roman" w:hAnsi="Times New Roman"/>
          <w:color w:val="000000" w:themeColor="text1"/>
          <w:sz w:val="24"/>
          <w:szCs w:val="24"/>
        </w:rPr>
        <w:t>Мероприятие 1.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005675">
        <w:rPr>
          <w:rFonts w:ascii="Times New Roman" w:hAnsi="Times New Roman"/>
          <w:color w:val="000000" w:themeColor="text1"/>
          <w:sz w:val="24"/>
          <w:szCs w:val="24"/>
        </w:rPr>
        <w:t>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</w:r>
      <w:r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005675">
        <w:rPr>
          <w:rFonts w:ascii="Times New Roman" w:hAnsi="Times New Roman"/>
          <w:color w:val="000000" w:themeColor="text1"/>
          <w:sz w:val="24"/>
          <w:szCs w:val="24"/>
        </w:rPr>
        <w:t>. Реализация мероприятия предусматривает проведение работ по надлежащему содержанию автомобильных дорог общего пользования местного значения вне границ населенных пунктов в границах муниципального округа, поддержание надлежащего технического состояния автомобильных дорог, а также организацию и обеспечение безопасности дорожного движения.</w:t>
      </w:r>
    </w:p>
    <w:p w14:paraId="45B4AF49" w14:textId="77777777" w:rsidR="000D2B0A" w:rsidRPr="00005675" w:rsidRDefault="000D2B0A" w:rsidP="000D2B0A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5675">
        <w:rPr>
          <w:rFonts w:ascii="Times New Roman" w:hAnsi="Times New Roman"/>
          <w:color w:val="000000" w:themeColor="text1"/>
          <w:sz w:val="24"/>
          <w:szCs w:val="24"/>
        </w:rPr>
        <w:t>Мероприятие 1.</w:t>
      </w: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005675">
        <w:rPr>
          <w:rFonts w:ascii="Times New Roman" w:hAnsi="Times New Roman"/>
          <w:color w:val="000000" w:themeColor="text1"/>
          <w:sz w:val="24"/>
          <w:szCs w:val="24"/>
        </w:rPr>
        <w:t>Капитальный ремонт и ремонт автомобильных дорог общего пользования местного значения в границах населенных пунктов поселения</w:t>
      </w:r>
      <w:r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 предусматривает приведение в нормативное состояние автомобильных дорог общего пользования местного значения в границах населенных пунктов, не отвечающих нормативным требованиям, поддержание надлежащего технического состояния автомобильных дорог, а также организацию и обеспечение безопасности дорожного движения.</w:t>
      </w:r>
    </w:p>
    <w:p w14:paraId="3FB56BBF" w14:textId="77777777" w:rsidR="000D2B0A" w:rsidRPr="00005675" w:rsidRDefault="000D2B0A" w:rsidP="000D2B0A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5675">
        <w:rPr>
          <w:rFonts w:ascii="Times New Roman" w:hAnsi="Times New Roman"/>
          <w:color w:val="000000" w:themeColor="text1"/>
          <w:sz w:val="24"/>
          <w:szCs w:val="24"/>
        </w:rPr>
        <w:lastRenderedPageBreak/>
        <w:t>Мероприятие 1.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005675">
        <w:rPr>
          <w:rFonts w:ascii="Times New Roman" w:hAnsi="Times New Roman"/>
          <w:color w:val="000000" w:themeColor="text1"/>
          <w:sz w:val="24"/>
          <w:szCs w:val="24"/>
        </w:rPr>
        <w:t>Содержание автомобильных дорог общего пользования местного значения в границах населенных пунктов поселения</w:t>
      </w:r>
      <w:r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005675">
        <w:rPr>
          <w:rFonts w:ascii="Times New Roman" w:hAnsi="Times New Roman"/>
          <w:color w:val="000000" w:themeColor="text1"/>
          <w:sz w:val="24"/>
          <w:szCs w:val="24"/>
        </w:rPr>
        <w:t>. Реализация мероприятия предусматривает проведение работ по надлежащему содержанию автомобильных дорог общего пользования местного значения в границах населенных пунктов, поддержание надлежащего технического состояния автомобильных дорог, а также организацию и обеспечение безопасности дорожного движения.</w:t>
      </w:r>
    </w:p>
    <w:p w14:paraId="2DF34B44" w14:textId="77777777" w:rsidR="000D2B0A" w:rsidRDefault="000D2B0A" w:rsidP="000D2B0A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5675">
        <w:rPr>
          <w:rFonts w:ascii="Times New Roman" w:hAnsi="Times New Roman"/>
          <w:color w:val="000000" w:themeColor="text1"/>
          <w:sz w:val="24"/>
          <w:szCs w:val="24"/>
        </w:rPr>
        <w:t>Мероприятие 1.</w:t>
      </w: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005675">
        <w:rPr>
          <w:rFonts w:ascii="Times New Roman" w:hAnsi="Times New Roman"/>
          <w:color w:val="000000" w:themeColor="text1"/>
          <w:sz w:val="24"/>
          <w:szCs w:val="24"/>
        </w:rPr>
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</w:r>
      <w:r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005675">
        <w:rPr>
          <w:rFonts w:ascii="Times New Roman" w:hAnsi="Times New Roman"/>
          <w:color w:val="000000" w:themeColor="text1"/>
          <w:sz w:val="24"/>
          <w:szCs w:val="24"/>
        </w:rPr>
        <w:t>. Реализация мероприятия предусматривает решение задач по улучшению жизнедеятельности населения в результате проведенных мероприятий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пунктов, разработанных по итогам обследования дворовых территорий, составления перечня дворовых территорий и проездов к ним, требующих выполнения ремонтных работ.</w:t>
      </w:r>
    </w:p>
    <w:p w14:paraId="699B311D" w14:textId="77777777" w:rsidR="000D2B0A" w:rsidRDefault="000D2B0A" w:rsidP="000D2B0A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Мероприятие 1.6. «Проектирование и строительство (реконструкция) автомобильных дорог в границах муниципального района или муниципального округа»</w:t>
      </w:r>
    </w:p>
    <w:p w14:paraId="01B81555" w14:textId="77777777" w:rsidR="000D2B0A" w:rsidRPr="00005675" w:rsidRDefault="000D2B0A" w:rsidP="000D2B0A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Основное мероприятие 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«Реализация мероприятий регионального проекта «Дорожная сеть»</w:t>
      </w:r>
      <w:r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 предусматривает реализацию следующ</w:t>
      </w:r>
      <w:r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Pr="00005675">
        <w:rPr>
          <w:rFonts w:ascii="Times New Roman" w:hAnsi="Times New Roman"/>
          <w:color w:val="000000" w:themeColor="text1"/>
          <w:sz w:val="24"/>
          <w:szCs w:val="24"/>
        </w:rPr>
        <w:t xml:space="preserve"> мероприяти</w:t>
      </w:r>
      <w:r>
        <w:rPr>
          <w:rFonts w:ascii="Times New Roman" w:hAnsi="Times New Roman"/>
          <w:color w:val="000000" w:themeColor="text1"/>
          <w:sz w:val="24"/>
          <w:szCs w:val="24"/>
        </w:rPr>
        <w:t>я</w:t>
      </w:r>
      <w:r w:rsidRPr="00005675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0E1711A8" w14:textId="22F970E7" w:rsidR="000D2B0A" w:rsidRPr="00CD3B10" w:rsidRDefault="000D2B0A" w:rsidP="000D2B0A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5675">
        <w:rPr>
          <w:rFonts w:ascii="Times New Roman" w:hAnsi="Times New Roman"/>
          <w:color w:val="000000" w:themeColor="text1"/>
          <w:sz w:val="24"/>
          <w:szCs w:val="24"/>
        </w:rPr>
        <w:t>Мероприятие 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«Реализация мероприятий комплексного развития транспортной инфраструктуры Чебоксарской агломерации в рамках реализации национального проекта «Безопасные качественные дороги». </w:t>
      </w:r>
      <w:r w:rsidRPr="00CD3B1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Включает мероприятия по капитальному ремонту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и</w:t>
      </w:r>
      <w:r w:rsidRPr="00CD3B1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ремонту автомобильных дорог общего пользования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местного значения, </w:t>
      </w:r>
      <w:r w:rsidRPr="00CD3B1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 также реализацию мероприятий комплексного развития транспортной инфраструктуры Чебоксарской агломерации.</w:t>
      </w:r>
    </w:p>
    <w:p w14:paraId="54546148" w14:textId="57F02583" w:rsidR="00F875F8" w:rsidRPr="00F875F8" w:rsidRDefault="00F875F8" w:rsidP="001966C0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75F8">
        <w:rPr>
          <w:rFonts w:ascii="Times New Roman" w:hAnsi="Times New Roman"/>
          <w:color w:val="000000" w:themeColor="text1"/>
          <w:sz w:val="24"/>
          <w:szCs w:val="24"/>
        </w:rPr>
        <w:t>Подпрограмма реализуется в период с 202</w:t>
      </w:r>
      <w:r w:rsidR="001966C0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F875F8">
        <w:rPr>
          <w:rFonts w:ascii="Times New Roman" w:hAnsi="Times New Roman"/>
          <w:color w:val="000000" w:themeColor="text1"/>
          <w:sz w:val="24"/>
          <w:szCs w:val="24"/>
        </w:rPr>
        <w:t xml:space="preserve"> по 2035 год в три этапа:</w:t>
      </w:r>
    </w:p>
    <w:p w14:paraId="4424E3EB" w14:textId="3C7CAD71" w:rsidR="00F875F8" w:rsidRPr="00F875F8" w:rsidRDefault="00F875F8" w:rsidP="001966C0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75F8">
        <w:rPr>
          <w:rFonts w:ascii="Times New Roman" w:hAnsi="Times New Roman"/>
          <w:color w:val="000000" w:themeColor="text1"/>
          <w:sz w:val="24"/>
          <w:szCs w:val="24"/>
        </w:rPr>
        <w:t>1 этап - 202</w:t>
      </w:r>
      <w:r w:rsidR="001966C0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F875F8">
        <w:rPr>
          <w:rFonts w:ascii="Times New Roman" w:hAnsi="Times New Roman"/>
          <w:color w:val="000000" w:themeColor="text1"/>
          <w:sz w:val="24"/>
          <w:szCs w:val="24"/>
        </w:rPr>
        <w:t> - 2025 годы;</w:t>
      </w:r>
    </w:p>
    <w:p w14:paraId="56488344" w14:textId="77777777" w:rsidR="00F875F8" w:rsidRPr="00F875F8" w:rsidRDefault="00F875F8" w:rsidP="001966C0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75F8">
        <w:rPr>
          <w:rFonts w:ascii="Times New Roman" w:hAnsi="Times New Roman"/>
          <w:color w:val="000000" w:themeColor="text1"/>
          <w:sz w:val="24"/>
          <w:szCs w:val="24"/>
        </w:rPr>
        <w:t>2 этап - 2026 - 2030 годы;</w:t>
      </w:r>
    </w:p>
    <w:p w14:paraId="36E099D3" w14:textId="77777777" w:rsidR="00F875F8" w:rsidRPr="00F875F8" w:rsidRDefault="00F875F8" w:rsidP="001966C0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75F8">
        <w:rPr>
          <w:rFonts w:ascii="Times New Roman" w:hAnsi="Times New Roman"/>
          <w:color w:val="000000" w:themeColor="text1"/>
          <w:sz w:val="24"/>
          <w:szCs w:val="24"/>
        </w:rPr>
        <w:t>3 этап - 2031 - 2035 годы.</w:t>
      </w:r>
    </w:p>
    <w:p w14:paraId="617A107D" w14:textId="77777777" w:rsidR="00F875F8" w:rsidRPr="00F875F8" w:rsidRDefault="00F875F8" w:rsidP="001966C0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AD515F3" w14:textId="77777777" w:rsidR="001966C0" w:rsidRDefault="00F875F8" w:rsidP="001966C0">
      <w:pPr>
        <w:pStyle w:val="1"/>
        <w:spacing w:before="0" w:after="0" w:line="0" w:lineRule="atLeast"/>
        <w:rPr>
          <w:rFonts w:ascii="Times New Roman" w:hAnsi="Times New Roman" w:cs="Times New Roman"/>
          <w:color w:val="000000" w:themeColor="text1"/>
        </w:rPr>
      </w:pPr>
      <w:bookmarkStart w:id="16" w:name="sub_3004"/>
      <w:r w:rsidRPr="00F875F8">
        <w:rPr>
          <w:rFonts w:ascii="Times New Roman" w:hAnsi="Times New Roman" w:cs="Times New Roman"/>
          <w:color w:val="000000" w:themeColor="text1"/>
        </w:rPr>
        <w:t xml:space="preserve">Раздел IV. Обоснование объема финансовых ресурсов, необходимых для реализации подпрограммы (с расшифровкой по источникам финансирования, </w:t>
      </w:r>
    </w:p>
    <w:p w14:paraId="22D76746" w14:textId="16169169" w:rsidR="00F875F8" w:rsidRPr="00F875F8" w:rsidRDefault="00F875F8" w:rsidP="001966C0">
      <w:pPr>
        <w:pStyle w:val="1"/>
        <w:spacing w:before="0" w:after="0" w:line="0" w:lineRule="atLeast"/>
        <w:rPr>
          <w:rFonts w:ascii="Times New Roman" w:hAnsi="Times New Roman" w:cs="Times New Roman"/>
          <w:color w:val="000000" w:themeColor="text1"/>
        </w:rPr>
      </w:pPr>
      <w:r w:rsidRPr="00F875F8">
        <w:rPr>
          <w:rFonts w:ascii="Times New Roman" w:hAnsi="Times New Roman" w:cs="Times New Roman"/>
          <w:color w:val="000000" w:themeColor="text1"/>
        </w:rPr>
        <w:t>по этапам и годам реализации подпрограммы)</w:t>
      </w:r>
    </w:p>
    <w:bookmarkEnd w:id="16"/>
    <w:p w14:paraId="3CA1B66E" w14:textId="77777777" w:rsidR="00F875F8" w:rsidRPr="00F875F8" w:rsidRDefault="00F875F8" w:rsidP="00F875F8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2E0772D" w14:textId="56AF5147" w:rsidR="00F875F8" w:rsidRPr="00F875F8" w:rsidRDefault="00F875F8" w:rsidP="001966C0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75F8">
        <w:rPr>
          <w:rFonts w:ascii="Times New Roman" w:hAnsi="Times New Roman"/>
          <w:color w:val="000000" w:themeColor="text1"/>
          <w:sz w:val="24"/>
          <w:szCs w:val="24"/>
        </w:rPr>
        <w:t>Общий объем финансирования подпрограммы в 202</w:t>
      </w:r>
      <w:r w:rsidR="001966C0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F875F8">
        <w:rPr>
          <w:rFonts w:ascii="Times New Roman" w:hAnsi="Times New Roman"/>
          <w:color w:val="000000" w:themeColor="text1"/>
          <w:sz w:val="24"/>
          <w:szCs w:val="24"/>
        </w:rPr>
        <w:t xml:space="preserve"> - 2035 годах составит </w:t>
      </w:r>
      <w:r w:rsidR="001966C0">
        <w:rPr>
          <w:rFonts w:ascii="Times New Roman" w:hAnsi="Times New Roman"/>
          <w:color w:val="000000" w:themeColor="text1"/>
          <w:sz w:val="24"/>
          <w:szCs w:val="24"/>
        </w:rPr>
        <w:t>2 268 007,0</w:t>
      </w:r>
      <w:r w:rsidRPr="00F875F8">
        <w:rPr>
          <w:rFonts w:ascii="Times New Roman" w:hAnsi="Times New Roman"/>
          <w:color w:val="000000" w:themeColor="text1"/>
          <w:sz w:val="24"/>
          <w:szCs w:val="24"/>
        </w:rPr>
        <w:t> тыс. рублей, в том числе:</w:t>
      </w:r>
    </w:p>
    <w:p w14:paraId="36E16EE9" w14:textId="650E98AF" w:rsidR="00F875F8" w:rsidRPr="00F875F8" w:rsidRDefault="00F875F8" w:rsidP="001966C0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75F8">
        <w:rPr>
          <w:rFonts w:ascii="Times New Roman" w:hAnsi="Times New Roman"/>
          <w:color w:val="000000" w:themeColor="text1"/>
          <w:sz w:val="24"/>
          <w:szCs w:val="24"/>
        </w:rPr>
        <w:t xml:space="preserve">в 2023 году </w:t>
      </w:r>
      <w:r w:rsidR="00124769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F875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24769">
        <w:rPr>
          <w:rFonts w:ascii="Times New Roman" w:hAnsi="Times New Roman"/>
          <w:color w:val="000000" w:themeColor="text1"/>
          <w:sz w:val="24"/>
          <w:szCs w:val="24"/>
        </w:rPr>
        <w:t>183 711,8</w:t>
      </w:r>
      <w:r w:rsidRPr="00F875F8">
        <w:rPr>
          <w:rFonts w:ascii="Times New Roman" w:hAnsi="Times New Roman"/>
          <w:color w:val="000000" w:themeColor="text1"/>
          <w:sz w:val="24"/>
          <w:szCs w:val="24"/>
        </w:rPr>
        <w:t> тыс. рублей;</w:t>
      </w:r>
    </w:p>
    <w:p w14:paraId="0168BFBC" w14:textId="45695243" w:rsidR="00F875F8" w:rsidRPr="00F875F8" w:rsidRDefault="00F875F8" w:rsidP="001966C0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75F8">
        <w:rPr>
          <w:rFonts w:ascii="Times New Roman" w:hAnsi="Times New Roman"/>
          <w:color w:val="000000" w:themeColor="text1"/>
          <w:sz w:val="24"/>
          <w:szCs w:val="24"/>
        </w:rPr>
        <w:t xml:space="preserve">в 2024 году </w:t>
      </w:r>
      <w:r w:rsidR="00124769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F875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24769">
        <w:rPr>
          <w:rFonts w:ascii="Times New Roman" w:hAnsi="Times New Roman"/>
          <w:color w:val="000000" w:themeColor="text1"/>
          <w:sz w:val="24"/>
          <w:szCs w:val="24"/>
        </w:rPr>
        <w:t>171 300,6</w:t>
      </w:r>
      <w:r w:rsidRPr="00F875F8">
        <w:rPr>
          <w:rFonts w:ascii="Times New Roman" w:hAnsi="Times New Roman"/>
          <w:color w:val="000000" w:themeColor="text1"/>
          <w:sz w:val="24"/>
          <w:szCs w:val="24"/>
        </w:rPr>
        <w:t> тыс. рублей;</w:t>
      </w:r>
    </w:p>
    <w:p w14:paraId="2A902FAB" w14:textId="2AB84F97" w:rsidR="00F875F8" w:rsidRPr="00F875F8" w:rsidRDefault="00F875F8" w:rsidP="001966C0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75F8">
        <w:rPr>
          <w:rFonts w:ascii="Times New Roman" w:hAnsi="Times New Roman"/>
          <w:color w:val="000000" w:themeColor="text1"/>
          <w:sz w:val="24"/>
          <w:szCs w:val="24"/>
        </w:rPr>
        <w:t xml:space="preserve">в 2025 году </w:t>
      </w:r>
      <w:r w:rsidR="00124769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F875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24769">
        <w:rPr>
          <w:rFonts w:ascii="Times New Roman" w:hAnsi="Times New Roman"/>
          <w:color w:val="000000" w:themeColor="text1"/>
          <w:sz w:val="24"/>
          <w:szCs w:val="24"/>
        </w:rPr>
        <w:t>173 908,6</w:t>
      </w:r>
      <w:r w:rsidRPr="00F875F8">
        <w:rPr>
          <w:rFonts w:ascii="Times New Roman" w:hAnsi="Times New Roman"/>
          <w:color w:val="000000" w:themeColor="text1"/>
          <w:sz w:val="24"/>
          <w:szCs w:val="24"/>
        </w:rPr>
        <w:t> тыс. рублей;</w:t>
      </w:r>
    </w:p>
    <w:p w14:paraId="78817894" w14:textId="7E0B536F" w:rsidR="00F875F8" w:rsidRPr="00F875F8" w:rsidRDefault="00F875F8" w:rsidP="001966C0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75F8">
        <w:rPr>
          <w:rFonts w:ascii="Times New Roman" w:hAnsi="Times New Roman"/>
          <w:color w:val="000000" w:themeColor="text1"/>
          <w:sz w:val="24"/>
          <w:szCs w:val="24"/>
        </w:rPr>
        <w:t xml:space="preserve">2 этап </w:t>
      </w:r>
      <w:r w:rsidR="00124769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F875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24769">
        <w:rPr>
          <w:rFonts w:ascii="Times New Roman" w:hAnsi="Times New Roman"/>
          <w:color w:val="000000" w:themeColor="text1"/>
          <w:sz w:val="24"/>
          <w:szCs w:val="24"/>
        </w:rPr>
        <w:t>869 543,0</w:t>
      </w:r>
      <w:r w:rsidRPr="00F875F8">
        <w:rPr>
          <w:rFonts w:ascii="Times New Roman" w:hAnsi="Times New Roman"/>
          <w:color w:val="000000" w:themeColor="text1"/>
          <w:sz w:val="24"/>
          <w:szCs w:val="24"/>
        </w:rPr>
        <w:t> тыс. рублей;</w:t>
      </w:r>
    </w:p>
    <w:p w14:paraId="19FBB9B8" w14:textId="22BF6F74" w:rsidR="00F875F8" w:rsidRPr="00F875F8" w:rsidRDefault="00F875F8" w:rsidP="001966C0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75F8">
        <w:rPr>
          <w:rFonts w:ascii="Times New Roman" w:hAnsi="Times New Roman"/>
          <w:color w:val="000000" w:themeColor="text1"/>
          <w:sz w:val="24"/>
          <w:szCs w:val="24"/>
        </w:rPr>
        <w:t xml:space="preserve">3 этап </w:t>
      </w:r>
      <w:r w:rsidR="00124769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F875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24769">
        <w:rPr>
          <w:rFonts w:ascii="Times New Roman" w:hAnsi="Times New Roman"/>
          <w:color w:val="000000" w:themeColor="text1"/>
          <w:sz w:val="24"/>
          <w:szCs w:val="24"/>
        </w:rPr>
        <w:t>869 543,0</w:t>
      </w:r>
      <w:r w:rsidRPr="00F875F8">
        <w:rPr>
          <w:rFonts w:ascii="Times New Roman" w:hAnsi="Times New Roman"/>
          <w:color w:val="000000" w:themeColor="text1"/>
          <w:sz w:val="24"/>
          <w:szCs w:val="24"/>
        </w:rPr>
        <w:t> тыс. рублей;</w:t>
      </w:r>
    </w:p>
    <w:p w14:paraId="691091F2" w14:textId="77777777" w:rsidR="00F875F8" w:rsidRPr="00F875F8" w:rsidRDefault="00F875F8" w:rsidP="001966C0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75F8">
        <w:rPr>
          <w:rFonts w:ascii="Times New Roman" w:hAnsi="Times New Roman"/>
          <w:color w:val="000000" w:themeColor="text1"/>
          <w:sz w:val="24"/>
          <w:szCs w:val="24"/>
        </w:rPr>
        <w:t>из них средства:</w:t>
      </w:r>
    </w:p>
    <w:p w14:paraId="3BBBE368" w14:textId="36844763" w:rsidR="00F875F8" w:rsidRPr="00F875F8" w:rsidRDefault="00F875F8" w:rsidP="001966C0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75F8">
        <w:rPr>
          <w:rFonts w:ascii="Times New Roman" w:hAnsi="Times New Roman"/>
          <w:color w:val="000000" w:themeColor="text1"/>
          <w:sz w:val="24"/>
          <w:szCs w:val="24"/>
        </w:rPr>
        <w:t xml:space="preserve">республиканского бюджета Чувашской Республики </w:t>
      </w:r>
      <w:r w:rsidR="00124769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F875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24769">
        <w:rPr>
          <w:rFonts w:ascii="Times New Roman" w:hAnsi="Times New Roman"/>
          <w:color w:val="000000" w:themeColor="text1"/>
          <w:sz w:val="24"/>
          <w:szCs w:val="24"/>
        </w:rPr>
        <w:t>1 560 915,3</w:t>
      </w:r>
      <w:r w:rsidRPr="00F875F8">
        <w:rPr>
          <w:rFonts w:ascii="Times New Roman" w:hAnsi="Times New Roman"/>
          <w:color w:val="000000" w:themeColor="text1"/>
          <w:sz w:val="24"/>
          <w:szCs w:val="24"/>
        </w:rPr>
        <w:t> тыс. рублей</w:t>
      </w:r>
    </w:p>
    <w:p w14:paraId="24745170" w14:textId="6D52E40B" w:rsidR="00F875F8" w:rsidRPr="00F875F8" w:rsidRDefault="00F875F8" w:rsidP="00124769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75F8">
        <w:rPr>
          <w:rFonts w:ascii="Times New Roman" w:hAnsi="Times New Roman"/>
          <w:color w:val="000000" w:themeColor="text1"/>
          <w:sz w:val="24"/>
          <w:szCs w:val="24"/>
        </w:rPr>
        <w:t xml:space="preserve">1 этап </w:t>
      </w:r>
      <w:r w:rsidR="00124769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F875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24769">
        <w:rPr>
          <w:rFonts w:ascii="Times New Roman" w:hAnsi="Times New Roman"/>
          <w:color w:val="000000" w:themeColor="text1"/>
          <w:sz w:val="24"/>
          <w:szCs w:val="24"/>
        </w:rPr>
        <w:t>361 826,3</w:t>
      </w:r>
      <w:r w:rsidRPr="00F875F8">
        <w:rPr>
          <w:rFonts w:ascii="Times New Roman" w:hAnsi="Times New Roman"/>
          <w:color w:val="000000" w:themeColor="text1"/>
          <w:sz w:val="24"/>
          <w:szCs w:val="24"/>
        </w:rPr>
        <w:t> тыс. рублей, из них:</w:t>
      </w:r>
    </w:p>
    <w:p w14:paraId="1D650C15" w14:textId="5CD4386B" w:rsidR="00F875F8" w:rsidRPr="00F875F8" w:rsidRDefault="00F875F8" w:rsidP="001966C0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75F8">
        <w:rPr>
          <w:rFonts w:ascii="Times New Roman" w:hAnsi="Times New Roman"/>
          <w:color w:val="000000" w:themeColor="text1"/>
          <w:sz w:val="24"/>
          <w:szCs w:val="24"/>
        </w:rPr>
        <w:t xml:space="preserve">в 2023 году </w:t>
      </w:r>
      <w:r w:rsidR="00124769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F875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24769">
        <w:rPr>
          <w:rFonts w:ascii="Times New Roman" w:hAnsi="Times New Roman"/>
          <w:color w:val="000000" w:themeColor="text1"/>
          <w:sz w:val="24"/>
          <w:szCs w:val="24"/>
        </w:rPr>
        <w:t>122 008,5</w:t>
      </w:r>
      <w:r w:rsidRPr="00F875F8">
        <w:rPr>
          <w:rFonts w:ascii="Times New Roman" w:hAnsi="Times New Roman"/>
          <w:color w:val="000000" w:themeColor="text1"/>
          <w:sz w:val="24"/>
          <w:szCs w:val="24"/>
        </w:rPr>
        <w:t> тыс. рублей;</w:t>
      </w:r>
    </w:p>
    <w:p w14:paraId="488D45AA" w14:textId="62039947" w:rsidR="00F875F8" w:rsidRPr="00F875F8" w:rsidRDefault="00F875F8" w:rsidP="001966C0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75F8">
        <w:rPr>
          <w:rFonts w:ascii="Times New Roman" w:hAnsi="Times New Roman"/>
          <w:color w:val="000000" w:themeColor="text1"/>
          <w:sz w:val="24"/>
          <w:szCs w:val="24"/>
        </w:rPr>
        <w:t xml:space="preserve">в 2024 году </w:t>
      </w:r>
      <w:r w:rsidR="00124769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F875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24769">
        <w:rPr>
          <w:rFonts w:ascii="Times New Roman" w:hAnsi="Times New Roman"/>
          <w:color w:val="000000" w:themeColor="text1"/>
          <w:sz w:val="24"/>
          <w:szCs w:val="24"/>
        </w:rPr>
        <w:t>119 908,9</w:t>
      </w:r>
      <w:r w:rsidRPr="00F875F8">
        <w:rPr>
          <w:rFonts w:ascii="Times New Roman" w:hAnsi="Times New Roman"/>
          <w:color w:val="000000" w:themeColor="text1"/>
          <w:sz w:val="24"/>
          <w:szCs w:val="24"/>
        </w:rPr>
        <w:t> тыс. рублей;</w:t>
      </w:r>
    </w:p>
    <w:p w14:paraId="6EB661E6" w14:textId="4B4957F8" w:rsidR="00F875F8" w:rsidRPr="00F875F8" w:rsidRDefault="00F875F8" w:rsidP="001966C0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75F8">
        <w:rPr>
          <w:rFonts w:ascii="Times New Roman" w:hAnsi="Times New Roman"/>
          <w:color w:val="000000" w:themeColor="text1"/>
          <w:sz w:val="24"/>
          <w:szCs w:val="24"/>
        </w:rPr>
        <w:t xml:space="preserve">в 2025 году </w:t>
      </w:r>
      <w:r w:rsidR="00124769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F875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24769">
        <w:rPr>
          <w:rFonts w:ascii="Times New Roman" w:hAnsi="Times New Roman"/>
          <w:color w:val="000000" w:themeColor="text1"/>
          <w:sz w:val="24"/>
          <w:szCs w:val="24"/>
        </w:rPr>
        <w:t>119 908,9</w:t>
      </w:r>
      <w:r w:rsidRPr="00F875F8">
        <w:rPr>
          <w:rFonts w:ascii="Times New Roman" w:hAnsi="Times New Roman"/>
          <w:color w:val="000000" w:themeColor="text1"/>
          <w:sz w:val="24"/>
          <w:szCs w:val="24"/>
        </w:rPr>
        <w:t> тыс. рублей;</w:t>
      </w:r>
    </w:p>
    <w:p w14:paraId="65D697E8" w14:textId="22F3291C" w:rsidR="00F875F8" w:rsidRPr="00F875F8" w:rsidRDefault="00F875F8" w:rsidP="001966C0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75F8">
        <w:rPr>
          <w:rFonts w:ascii="Times New Roman" w:hAnsi="Times New Roman"/>
          <w:color w:val="000000" w:themeColor="text1"/>
          <w:sz w:val="24"/>
          <w:szCs w:val="24"/>
        </w:rPr>
        <w:t xml:space="preserve">2 этап </w:t>
      </w:r>
      <w:r w:rsidR="00124769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F875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24769">
        <w:rPr>
          <w:rFonts w:ascii="Times New Roman" w:hAnsi="Times New Roman"/>
          <w:color w:val="000000" w:themeColor="text1"/>
          <w:sz w:val="24"/>
          <w:szCs w:val="24"/>
        </w:rPr>
        <w:t>599 544,5</w:t>
      </w:r>
      <w:r w:rsidRPr="00F875F8">
        <w:rPr>
          <w:rFonts w:ascii="Times New Roman" w:hAnsi="Times New Roman"/>
          <w:color w:val="000000" w:themeColor="text1"/>
          <w:sz w:val="24"/>
          <w:szCs w:val="24"/>
        </w:rPr>
        <w:t> тыс. рублей;</w:t>
      </w:r>
    </w:p>
    <w:p w14:paraId="748E9A16" w14:textId="677195BF" w:rsidR="00F875F8" w:rsidRPr="00F875F8" w:rsidRDefault="00F875F8" w:rsidP="001966C0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75F8">
        <w:rPr>
          <w:rFonts w:ascii="Times New Roman" w:hAnsi="Times New Roman"/>
          <w:color w:val="000000" w:themeColor="text1"/>
          <w:sz w:val="24"/>
          <w:szCs w:val="24"/>
        </w:rPr>
        <w:t xml:space="preserve">3 этап </w:t>
      </w:r>
      <w:r w:rsidR="00124769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F875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24769">
        <w:rPr>
          <w:rFonts w:ascii="Times New Roman" w:hAnsi="Times New Roman"/>
          <w:color w:val="000000" w:themeColor="text1"/>
          <w:sz w:val="24"/>
          <w:szCs w:val="24"/>
        </w:rPr>
        <w:t>599 544,5</w:t>
      </w:r>
      <w:r w:rsidRPr="00F875F8">
        <w:rPr>
          <w:rFonts w:ascii="Times New Roman" w:hAnsi="Times New Roman"/>
          <w:color w:val="000000" w:themeColor="text1"/>
          <w:sz w:val="24"/>
          <w:szCs w:val="24"/>
        </w:rPr>
        <w:t> тыс. рублей;</w:t>
      </w:r>
    </w:p>
    <w:p w14:paraId="1DBA3308" w14:textId="2504FACB" w:rsidR="00F875F8" w:rsidRPr="00F875F8" w:rsidRDefault="00F875F8" w:rsidP="001966C0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75F8">
        <w:rPr>
          <w:rFonts w:ascii="Times New Roman" w:hAnsi="Times New Roman"/>
          <w:color w:val="000000" w:themeColor="text1"/>
          <w:sz w:val="24"/>
          <w:szCs w:val="24"/>
        </w:rPr>
        <w:t xml:space="preserve">бюджета </w:t>
      </w:r>
      <w:r w:rsidR="00124769">
        <w:rPr>
          <w:rFonts w:ascii="Times New Roman" w:hAnsi="Times New Roman"/>
          <w:color w:val="000000" w:themeColor="text1"/>
          <w:sz w:val="24"/>
          <w:szCs w:val="24"/>
        </w:rPr>
        <w:t>Чебоксарского</w:t>
      </w:r>
      <w:r w:rsidRPr="00F875F8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 </w:t>
      </w:r>
      <w:r w:rsidR="00124769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F875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24769">
        <w:rPr>
          <w:rFonts w:ascii="Times New Roman" w:hAnsi="Times New Roman"/>
          <w:color w:val="000000" w:themeColor="text1"/>
          <w:sz w:val="24"/>
          <w:szCs w:val="24"/>
        </w:rPr>
        <w:t>707 091,7</w:t>
      </w:r>
      <w:r w:rsidRPr="00F875F8">
        <w:rPr>
          <w:rFonts w:ascii="Times New Roman" w:hAnsi="Times New Roman"/>
          <w:color w:val="000000" w:themeColor="text1"/>
          <w:sz w:val="24"/>
          <w:szCs w:val="24"/>
        </w:rPr>
        <w:t> тыс. рублей, в том числе:</w:t>
      </w:r>
    </w:p>
    <w:p w14:paraId="0B448942" w14:textId="36C9B4C7" w:rsidR="00F875F8" w:rsidRPr="00F875F8" w:rsidRDefault="00F875F8" w:rsidP="001966C0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75F8">
        <w:rPr>
          <w:rFonts w:ascii="Times New Roman" w:hAnsi="Times New Roman"/>
          <w:color w:val="000000" w:themeColor="text1"/>
          <w:sz w:val="24"/>
          <w:szCs w:val="24"/>
        </w:rPr>
        <w:t xml:space="preserve">1 этап </w:t>
      </w:r>
      <w:r w:rsidR="00124769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F875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24769">
        <w:rPr>
          <w:rFonts w:ascii="Times New Roman" w:hAnsi="Times New Roman"/>
          <w:color w:val="000000" w:themeColor="text1"/>
          <w:sz w:val="24"/>
          <w:szCs w:val="24"/>
        </w:rPr>
        <w:t>167 094,7</w:t>
      </w:r>
      <w:r w:rsidRPr="00F875F8">
        <w:rPr>
          <w:rFonts w:ascii="Times New Roman" w:hAnsi="Times New Roman"/>
          <w:color w:val="000000" w:themeColor="text1"/>
          <w:sz w:val="24"/>
          <w:szCs w:val="24"/>
        </w:rPr>
        <w:t> тыс. рублей, из них:</w:t>
      </w:r>
    </w:p>
    <w:p w14:paraId="77BFA825" w14:textId="7D77DE3C" w:rsidR="00F875F8" w:rsidRPr="00F875F8" w:rsidRDefault="00F875F8" w:rsidP="001966C0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75F8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в 2023 году </w:t>
      </w:r>
      <w:r w:rsidR="00124769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F875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24769">
        <w:rPr>
          <w:rFonts w:ascii="Times New Roman" w:hAnsi="Times New Roman"/>
          <w:color w:val="000000" w:themeColor="text1"/>
          <w:sz w:val="24"/>
          <w:szCs w:val="24"/>
        </w:rPr>
        <w:t>61 703,3</w:t>
      </w:r>
      <w:r w:rsidRPr="00F875F8">
        <w:rPr>
          <w:rFonts w:ascii="Times New Roman" w:hAnsi="Times New Roman"/>
          <w:color w:val="000000" w:themeColor="text1"/>
          <w:sz w:val="24"/>
          <w:szCs w:val="24"/>
        </w:rPr>
        <w:t> тыс. рублей;</w:t>
      </w:r>
    </w:p>
    <w:p w14:paraId="0EA279F2" w14:textId="11657258" w:rsidR="00F875F8" w:rsidRPr="00F875F8" w:rsidRDefault="00F875F8" w:rsidP="001966C0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75F8">
        <w:rPr>
          <w:rFonts w:ascii="Times New Roman" w:hAnsi="Times New Roman"/>
          <w:color w:val="000000" w:themeColor="text1"/>
          <w:sz w:val="24"/>
          <w:szCs w:val="24"/>
        </w:rPr>
        <w:t xml:space="preserve">в 2024 году </w:t>
      </w:r>
      <w:r w:rsidR="00124769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F875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24769">
        <w:rPr>
          <w:rFonts w:ascii="Times New Roman" w:hAnsi="Times New Roman"/>
          <w:color w:val="000000" w:themeColor="text1"/>
          <w:sz w:val="24"/>
          <w:szCs w:val="24"/>
        </w:rPr>
        <w:t>51 391,7</w:t>
      </w:r>
      <w:r w:rsidRPr="00F875F8">
        <w:rPr>
          <w:rFonts w:ascii="Times New Roman" w:hAnsi="Times New Roman"/>
          <w:color w:val="000000" w:themeColor="text1"/>
          <w:sz w:val="24"/>
          <w:szCs w:val="24"/>
        </w:rPr>
        <w:t> тыс. рублей;</w:t>
      </w:r>
    </w:p>
    <w:p w14:paraId="0A2CFEFA" w14:textId="2D53F580" w:rsidR="00F875F8" w:rsidRPr="00F875F8" w:rsidRDefault="00F875F8" w:rsidP="001966C0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75F8">
        <w:rPr>
          <w:rFonts w:ascii="Times New Roman" w:hAnsi="Times New Roman"/>
          <w:color w:val="000000" w:themeColor="text1"/>
          <w:sz w:val="24"/>
          <w:szCs w:val="24"/>
        </w:rPr>
        <w:t xml:space="preserve">в 2025 году </w:t>
      </w:r>
      <w:r w:rsidR="00124769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F875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24769">
        <w:rPr>
          <w:rFonts w:ascii="Times New Roman" w:hAnsi="Times New Roman"/>
          <w:color w:val="000000" w:themeColor="text1"/>
          <w:sz w:val="24"/>
          <w:szCs w:val="24"/>
        </w:rPr>
        <w:t>53 999,7</w:t>
      </w:r>
      <w:r w:rsidRPr="00F875F8">
        <w:rPr>
          <w:rFonts w:ascii="Times New Roman" w:hAnsi="Times New Roman"/>
          <w:color w:val="000000" w:themeColor="text1"/>
          <w:sz w:val="24"/>
          <w:szCs w:val="24"/>
        </w:rPr>
        <w:t> тыс. рублей;</w:t>
      </w:r>
    </w:p>
    <w:p w14:paraId="7B3E69ED" w14:textId="0B11EF32" w:rsidR="00F875F8" w:rsidRPr="00F875F8" w:rsidRDefault="00F875F8" w:rsidP="001966C0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75F8">
        <w:rPr>
          <w:rFonts w:ascii="Times New Roman" w:hAnsi="Times New Roman"/>
          <w:color w:val="000000" w:themeColor="text1"/>
          <w:sz w:val="24"/>
          <w:szCs w:val="24"/>
        </w:rPr>
        <w:t xml:space="preserve">2 этап </w:t>
      </w:r>
      <w:r w:rsidR="00124769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F875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24769">
        <w:rPr>
          <w:rFonts w:ascii="Times New Roman" w:hAnsi="Times New Roman"/>
          <w:color w:val="000000" w:themeColor="text1"/>
          <w:sz w:val="24"/>
          <w:szCs w:val="24"/>
        </w:rPr>
        <w:t>269 998,5</w:t>
      </w:r>
      <w:r w:rsidRPr="00F875F8">
        <w:rPr>
          <w:rFonts w:ascii="Times New Roman" w:hAnsi="Times New Roman"/>
          <w:color w:val="000000" w:themeColor="text1"/>
          <w:sz w:val="24"/>
          <w:szCs w:val="24"/>
        </w:rPr>
        <w:t> тыс. рублей;</w:t>
      </w:r>
    </w:p>
    <w:p w14:paraId="24729047" w14:textId="78ED40EB" w:rsidR="00F875F8" w:rsidRPr="00F875F8" w:rsidRDefault="00F875F8" w:rsidP="001966C0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75F8">
        <w:rPr>
          <w:rFonts w:ascii="Times New Roman" w:hAnsi="Times New Roman"/>
          <w:color w:val="000000" w:themeColor="text1"/>
          <w:sz w:val="24"/>
          <w:szCs w:val="24"/>
        </w:rPr>
        <w:t xml:space="preserve">3 этап </w:t>
      </w:r>
      <w:r w:rsidR="00124769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F875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24769">
        <w:rPr>
          <w:rFonts w:ascii="Times New Roman" w:hAnsi="Times New Roman"/>
          <w:color w:val="000000" w:themeColor="text1"/>
          <w:sz w:val="24"/>
          <w:szCs w:val="24"/>
        </w:rPr>
        <w:t>269 998,5</w:t>
      </w:r>
      <w:r w:rsidRPr="00F875F8">
        <w:rPr>
          <w:rFonts w:ascii="Times New Roman" w:hAnsi="Times New Roman"/>
          <w:color w:val="000000" w:themeColor="text1"/>
          <w:sz w:val="24"/>
          <w:szCs w:val="24"/>
        </w:rPr>
        <w:t> тыс. рублей.</w:t>
      </w:r>
    </w:p>
    <w:p w14:paraId="5A15ABEA" w14:textId="77777777" w:rsidR="00F875F8" w:rsidRPr="00F875F8" w:rsidRDefault="00F875F8" w:rsidP="001966C0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75F8">
        <w:rPr>
          <w:rFonts w:ascii="Times New Roman" w:hAnsi="Times New Roman"/>
          <w:color w:val="000000" w:themeColor="text1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14:paraId="0C710BB9" w14:textId="77777777" w:rsidR="00F875F8" w:rsidRPr="00F875F8" w:rsidRDefault="00F875F8" w:rsidP="001966C0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75F8">
        <w:rPr>
          <w:rFonts w:ascii="Times New Roman" w:hAnsi="Times New Roman"/>
          <w:color w:val="000000" w:themeColor="text1"/>
          <w:sz w:val="24"/>
          <w:szCs w:val="24"/>
        </w:rPr>
        <w:t xml:space="preserve">Ресурсное обеспечение подпрограммы за счет всех источников финансирования приведено в </w:t>
      </w:r>
      <w:hyperlink w:anchor="sub_3100" w:history="1">
        <w:r w:rsidRPr="00F875F8">
          <w:rPr>
            <w:rStyle w:val="ab"/>
            <w:rFonts w:ascii="Times New Roman" w:hAnsi="Times New Roman"/>
            <w:color w:val="000000" w:themeColor="text1"/>
            <w:sz w:val="24"/>
            <w:szCs w:val="24"/>
          </w:rPr>
          <w:t>приложении</w:t>
        </w:r>
      </w:hyperlink>
      <w:r w:rsidRPr="00F875F8">
        <w:rPr>
          <w:rFonts w:ascii="Times New Roman" w:hAnsi="Times New Roman"/>
          <w:color w:val="000000" w:themeColor="text1"/>
          <w:sz w:val="24"/>
          <w:szCs w:val="24"/>
        </w:rPr>
        <w:t xml:space="preserve"> к настоящей подпрограмме и ежегодно будет уточняться.</w:t>
      </w:r>
    </w:p>
    <w:p w14:paraId="67DB7845" w14:textId="77777777" w:rsidR="00F875F8" w:rsidRPr="00F875F8" w:rsidRDefault="00F875F8" w:rsidP="001966C0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BBB876C" w14:textId="7B0C95B8" w:rsidR="00F875F8" w:rsidRPr="00F875F8" w:rsidRDefault="00F875F8" w:rsidP="001966C0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7835B6F" w14:textId="7A9592B0" w:rsidR="00F875F8" w:rsidRDefault="00F875F8" w:rsidP="00F875F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729638C" w14:textId="69DCC434" w:rsidR="00124769" w:rsidRDefault="00124769" w:rsidP="00F875F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55FF0A1" w14:textId="5C9F4659" w:rsidR="00124769" w:rsidRDefault="00124769" w:rsidP="00F875F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55AB9D1" w14:textId="64977FEF" w:rsidR="00124769" w:rsidRDefault="00124769" w:rsidP="00F875F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313DB14" w14:textId="4BC84D48" w:rsidR="00124769" w:rsidRDefault="00124769" w:rsidP="00F875F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E4993C7" w14:textId="47B72437" w:rsidR="00124769" w:rsidRDefault="00124769" w:rsidP="00F875F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7F53389" w14:textId="74C6FBA3" w:rsidR="00124769" w:rsidRDefault="00124769" w:rsidP="00F875F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0B09980" w14:textId="61FD6B96" w:rsidR="00124769" w:rsidRDefault="00124769" w:rsidP="00F875F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2153A26" w14:textId="1364A9C9" w:rsidR="00124769" w:rsidRDefault="00124769" w:rsidP="00F875F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7D23FAA" w14:textId="77E126B5" w:rsidR="00124769" w:rsidRDefault="00124769" w:rsidP="00F875F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396F8AD" w14:textId="21CEAF56" w:rsidR="00124769" w:rsidRDefault="00124769" w:rsidP="00F875F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1292959" w14:textId="7323EA29" w:rsidR="00124769" w:rsidRDefault="00124769" w:rsidP="00F875F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3DB14E4" w14:textId="46BD3B2E" w:rsidR="00124769" w:rsidRDefault="00124769" w:rsidP="00F875F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4943112" w14:textId="242B65D1" w:rsidR="00124769" w:rsidRDefault="00124769" w:rsidP="00F875F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AE03BF6" w14:textId="77777777" w:rsidR="00124769" w:rsidRDefault="00124769" w:rsidP="00F875F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  <w:sectPr w:rsidR="00124769" w:rsidSect="00F875F8">
          <w:pgSz w:w="11907" w:h="16840"/>
          <w:pgMar w:top="1134" w:right="850" w:bottom="1276" w:left="1134" w:header="1134" w:footer="968" w:gutter="0"/>
          <w:cols w:space="720"/>
          <w:titlePg/>
          <w:docGrid w:linePitch="354"/>
        </w:sectPr>
      </w:pPr>
    </w:p>
    <w:p w14:paraId="0A26E500" w14:textId="77777777" w:rsidR="00124769" w:rsidRDefault="00124769" w:rsidP="00124769">
      <w:pPr>
        <w:jc w:val="right"/>
        <w:rPr>
          <w:rStyle w:val="ac"/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bookmarkStart w:id="17" w:name="sub_3100"/>
      <w:r w:rsidRPr="00124769">
        <w:rPr>
          <w:rStyle w:val="ac"/>
          <w:rFonts w:ascii="Times New Roman" w:hAnsi="Times New Roman"/>
          <w:b w:val="0"/>
          <w:bCs w:val="0"/>
          <w:color w:val="000000" w:themeColor="text1"/>
          <w:sz w:val="24"/>
          <w:szCs w:val="24"/>
        </w:rPr>
        <w:lastRenderedPageBreak/>
        <w:t xml:space="preserve">Приложение </w:t>
      </w:r>
      <w:r>
        <w:rPr>
          <w:rStyle w:val="ac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№</w:t>
      </w:r>
      <w:r w:rsidRPr="00124769">
        <w:rPr>
          <w:rStyle w:val="ac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 1</w:t>
      </w:r>
      <w:r w:rsidRPr="00124769">
        <w:rPr>
          <w:rStyle w:val="ac"/>
          <w:rFonts w:ascii="Times New Roman" w:hAnsi="Times New Roman"/>
          <w:b w:val="0"/>
          <w:bCs w:val="0"/>
          <w:color w:val="000000" w:themeColor="text1"/>
          <w:sz w:val="24"/>
          <w:szCs w:val="24"/>
        </w:rPr>
        <w:br/>
        <w:t xml:space="preserve">к </w:t>
      </w:r>
      <w:hyperlink w:anchor="sub_1300" w:history="1">
        <w:r w:rsidRPr="00124769">
          <w:rPr>
            <w:rStyle w:val="ab"/>
            <w:rFonts w:ascii="Times New Roman" w:hAnsi="Times New Roman"/>
            <w:color w:val="000000" w:themeColor="text1"/>
            <w:sz w:val="24"/>
            <w:szCs w:val="24"/>
          </w:rPr>
          <w:t>подпрограмме</w:t>
        </w:r>
      </w:hyperlink>
      <w:r w:rsidRPr="00124769">
        <w:rPr>
          <w:rStyle w:val="ac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</w:t>
      </w:r>
      <w:r>
        <w:rPr>
          <w:rStyle w:val="ac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«</w:t>
      </w:r>
      <w:r w:rsidRPr="00124769">
        <w:rPr>
          <w:rStyle w:val="ac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Безопасные и</w:t>
      </w:r>
      <w:r>
        <w:rPr>
          <w:rStyle w:val="ac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124769">
        <w:rPr>
          <w:rStyle w:val="ac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качественные </w:t>
      </w:r>
    </w:p>
    <w:p w14:paraId="5C75C7A7" w14:textId="77777777" w:rsidR="00124769" w:rsidRDefault="00124769" w:rsidP="00124769">
      <w:pPr>
        <w:jc w:val="right"/>
        <w:rPr>
          <w:rStyle w:val="ac"/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124769">
        <w:rPr>
          <w:rStyle w:val="ac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автомобильны</w:t>
      </w:r>
      <w:r>
        <w:rPr>
          <w:rStyle w:val="ac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е </w:t>
      </w:r>
      <w:r w:rsidRPr="00124769">
        <w:rPr>
          <w:rStyle w:val="ac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дороги</w:t>
      </w:r>
      <w:r>
        <w:rPr>
          <w:rStyle w:val="ac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»</w:t>
      </w:r>
      <w:r w:rsidRPr="00124769">
        <w:rPr>
          <w:rStyle w:val="ac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</w:t>
      </w:r>
    </w:p>
    <w:p w14:paraId="3AE154A1" w14:textId="33AE65A2" w:rsidR="00124769" w:rsidRPr="00124769" w:rsidRDefault="00124769" w:rsidP="00BD2236">
      <w:pPr>
        <w:jc w:val="right"/>
        <w:rPr>
          <w:rStyle w:val="ac"/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124769">
        <w:rPr>
          <w:rStyle w:val="ac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Муниципальной программы</w:t>
      </w:r>
      <w:r w:rsidRPr="00124769">
        <w:rPr>
          <w:rStyle w:val="ac"/>
          <w:rFonts w:ascii="Times New Roman" w:hAnsi="Times New Roman"/>
          <w:b w:val="0"/>
          <w:bCs w:val="0"/>
          <w:color w:val="000000" w:themeColor="text1"/>
          <w:sz w:val="24"/>
          <w:szCs w:val="24"/>
        </w:rPr>
        <w:br/>
      </w:r>
      <w:r>
        <w:rPr>
          <w:rStyle w:val="ac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«</w:t>
      </w:r>
      <w:r w:rsidRPr="00124769">
        <w:rPr>
          <w:rStyle w:val="ac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Развитие транспортной системы</w:t>
      </w:r>
      <w:r>
        <w:rPr>
          <w:rStyle w:val="ac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»</w:t>
      </w:r>
    </w:p>
    <w:bookmarkEnd w:id="17"/>
    <w:p w14:paraId="35541C8B" w14:textId="447DD12B" w:rsidR="00124769" w:rsidRPr="00124769" w:rsidRDefault="00124769" w:rsidP="00124769">
      <w:pPr>
        <w:pStyle w:val="1"/>
        <w:rPr>
          <w:rFonts w:ascii="Times New Roman" w:hAnsi="Times New Roman" w:cs="Times New Roman"/>
          <w:color w:val="000000" w:themeColor="text1"/>
        </w:rPr>
      </w:pPr>
      <w:r w:rsidRPr="00124769">
        <w:rPr>
          <w:rFonts w:ascii="Times New Roman" w:hAnsi="Times New Roman" w:cs="Times New Roman"/>
          <w:color w:val="000000" w:themeColor="text1"/>
        </w:rPr>
        <w:t>Ресурсное обеспечение</w:t>
      </w:r>
      <w:r w:rsidRPr="00124769">
        <w:rPr>
          <w:rFonts w:ascii="Times New Roman" w:hAnsi="Times New Roman" w:cs="Times New Roman"/>
          <w:color w:val="000000" w:themeColor="text1"/>
        </w:rPr>
        <w:br/>
        <w:t xml:space="preserve">реализации подпрограммы </w:t>
      </w:r>
      <w:r w:rsidR="00E82879">
        <w:rPr>
          <w:rFonts w:ascii="Times New Roman" w:hAnsi="Times New Roman" w:cs="Times New Roman"/>
          <w:color w:val="000000" w:themeColor="text1"/>
        </w:rPr>
        <w:t>«</w:t>
      </w:r>
      <w:r w:rsidRPr="00124769">
        <w:rPr>
          <w:rFonts w:ascii="Times New Roman" w:hAnsi="Times New Roman" w:cs="Times New Roman"/>
          <w:color w:val="000000" w:themeColor="text1"/>
        </w:rPr>
        <w:t>Безопасные и качественные автомобильные дороги</w:t>
      </w:r>
      <w:r w:rsidR="00E82879">
        <w:rPr>
          <w:rFonts w:ascii="Times New Roman" w:hAnsi="Times New Roman" w:cs="Times New Roman"/>
          <w:color w:val="000000" w:themeColor="text1"/>
        </w:rPr>
        <w:t>»</w:t>
      </w:r>
      <w:r w:rsidRPr="00124769">
        <w:rPr>
          <w:rFonts w:ascii="Times New Roman" w:hAnsi="Times New Roman" w:cs="Times New Roman"/>
          <w:color w:val="000000" w:themeColor="text1"/>
        </w:rPr>
        <w:t xml:space="preserve"> муниципальной программы </w:t>
      </w:r>
      <w:r w:rsidR="006E4A56">
        <w:rPr>
          <w:rFonts w:ascii="Times New Roman" w:hAnsi="Times New Roman" w:cs="Times New Roman"/>
          <w:color w:val="000000" w:themeColor="text1"/>
        </w:rPr>
        <w:t>Чебоксарского</w:t>
      </w:r>
      <w:r w:rsidR="006E4A56" w:rsidRPr="00DD45CD">
        <w:rPr>
          <w:rFonts w:ascii="Times New Roman" w:hAnsi="Times New Roman" w:cs="Times New Roman"/>
          <w:color w:val="000000" w:themeColor="text1"/>
        </w:rPr>
        <w:t xml:space="preserve"> муниципального округа</w:t>
      </w:r>
      <w:r w:rsidR="006E4A56" w:rsidRPr="00124769">
        <w:rPr>
          <w:rFonts w:ascii="Times New Roman" w:hAnsi="Times New Roman" w:cs="Times New Roman"/>
          <w:color w:val="000000" w:themeColor="text1"/>
        </w:rPr>
        <w:t xml:space="preserve"> </w:t>
      </w:r>
      <w:r w:rsidRPr="00124769">
        <w:rPr>
          <w:rFonts w:ascii="Times New Roman" w:hAnsi="Times New Roman" w:cs="Times New Roman"/>
          <w:color w:val="000000" w:themeColor="text1"/>
        </w:rPr>
        <w:t xml:space="preserve">Чувашской Республики </w:t>
      </w:r>
      <w:r w:rsidR="00E82879">
        <w:rPr>
          <w:rFonts w:ascii="Times New Roman" w:hAnsi="Times New Roman" w:cs="Times New Roman"/>
          <w:color w:val="000000" w:themeColor="text1"/>
        </w:rPr>
        <w:t>«</w:t>
      </w:r>
      <w:r w:rsidRPr="00124769">
        <w:rPr>
          <w:rFonts w:ascii="Times New Roman" w:hAnsi="Times New Roman" w:cs="Times New Roman"/>
          <w:color w:val="000000" w:themeColor="text1"/>
        </w:rPr>
        <w:t>Развитие транспортной системы</w:t>
      </w:r>
      <w:r w:rsidR="00E82879">
        <w:rPr>
          <w:rFonts w:ascii="Times New Roman" w:hAnsi="Times New Roman" w:cs="Times New Roman"/>
          <w:color w:val="000000" w:themeColor="text1"/>
        </w:rPr>
        <w:t>»</w:t>
      </w:r>
      <w:r w:rsidRPr="00124769">
        <w:rPr>
          <w:rFonts w:ascii="Times New Roman" w:hAnsi="Times New Roman" w:cs="Times New Roman"/>
          <w:color w:val="000000" w:themeColor="text1"/>
        </w:rPr>
        <w:t xml:space="preserve"> за счет всех источников финансирования</w:t>
      </w:r>
    </w:p>
    <w:tbl>
      <w:tblPr>
        <w:tblW w:w="15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"/>
        <w:gridCol w:w="1274"/>
        <w:gridCol w:w="1274"/>
        <w:gridCol w:w="1529"/>
        <w:gridCol w:w="588"/>
        <w:gridCol w:w="940"/>
        <w:gridCol w:w="1274"/>
        <w:gridCol w:w="765"/>
        <w:gridCol w:w="1401"/>
        <w:gridCol w:w="764"/>
        <w:gridCol w:w="764"/>
        <w:gridCol w:w="764"/>
        <w:gridCol w:w="764"/>
        <w:gridCol w:w="1147"/>
        <w:gridCol w:w="1148"/>
      </w:tblGrid>
      <w:tr w:rsidR="00124769" w:rsidRPr="004D629B" w14:paraId="641BA5B6" w14:textId="77777777" w:rsidTr="00E82879">
        <w:tc>
          <w:tcPr>
            <w:tcW w:w="8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7F03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Статус</w:t>
            </w:r>
          </w:p>
          <w:p w14:paraId="2849E5E5" w14:textId="77777777" w:rsidR="00C92B7C" w:rsidRPr="004D629B" w:rsidRDefault="00C92B7C" w:rsidP="00C92B7C">
            <w:pPr>
              <w:rPr>
                <w:rFonts w:eastAsiaTheme="minorEastAsia"/>
                <w:sz w:val="18"/>
                <w:szCs w:val="18"/>
              </w:rPr>
            </w:pPr>
          </w:p>
          <w:p w14:paraId="060D3791" w14:textId="77777777" w:rsidR="00C92B7C" w:rsidRPr="004D629B" w:rsidRDefault="00C92B7C" w:rsidP="00C92B7C">
            <w:pPr>
              <w:rPr>
                <w:rFonts w:eastAsiaTheme="minorEastAsia"/>
                <w:sz w:val="18"/>
                <w:szCs w:val="18"/>
              </w:rPr>
            </w:pPr>
          </w:p>
          <w:p w14:paraId="1CAD5CCF" w14:textId="77777777" w:rsidR="00C92B7C" w:rsidRPr="004D629B" w:rsidRDefault="00C92B7C" w:rsidP="00C92B7C">
            <w:pPr>
              <w:rPr>
                <w:rFonts w:eastAsiaTheme="minorEastAsia"/>
                <w:sz w:val="18"/>
                <w:szCs w:val="18"/>
              </w:rPr>
            </w:pPr>
          </w:p>
          <w:p w14:paraId="1FC5EB77" w14:textId="77777777" w:rsidR="00C92B7C" w:rsidRPr="004D629B" w:rsidRDefault="00C92B7C" w:rsidP="00C92B7C">
            <w:pPr>
              <w:rPr>
                <w:rFonts w:eastAsiaTheme="minorEastAsia"/>
                <w:sz w:val="18"/>
                <w:szCs w:val="18"/>
              </w:rPr>
            </w:pPr>
          </w:p>
          <w:p w14:paraId="6678B836" w14:textId="77777777" w:rsidR="00C92B7C" w:rsidRPr="004D629B" w:rsidRDefault="00C92B7C" w:rsidP="00C92B7C">
            <w:pPr>
              <w:rPr>
                <w:rFonts w:eastAsiaTheme="minorEastAsia"/>
                <w:sz w:val="18"/>
                <w:szCs w:val="18"/>
              </w:rPr>
            </w:pPr>
          </w:p>
          <w:p w14:paraId="6F5BE2E8" w14:textId="77777777" w:rsidR="00C92B7C" w:rsidRPr="004D629B" w:rsidRDefault="00C92B7C" w:rsidP="00C92B7C">
            <w:pPr>
              <w:rPr>
                <w:rFonts w:eastAsiaTheme="minorEastAsia"/>
                <w:sz w:val="18"/>
                <w:szCs w:val="18"/>
              </w:rPr>
            </w:pPr>
          </w:p>
          <w:p w14:paraId="75289172" w14:textId="77777777" w:rsidR="00C92B7C" w:rsidRPr="004D629B" w:rsidRDefault="00C92B7C" w:rsidP="00C92B7C">
            <w:pPr>
              <w:rPr>
                <w:rFonts w:eastAsiaTheme="minorEastAsia"/>
                <w:sz w:val="18"/>
                <w:szCs w:val="18"/>
              </w:rPr>
            </w:pPr>
          </w:p>
          <w:p w14:paraId="0B4D96C4" w14:textId="77777777" w:rsidR="00C92B7C" w:rsidRPr="004D629B" w:rsidRDefault="00C92B7C" w:rsidP="00C92B7C">
            <w:pPr>
              <w:rPr>
                <w:rFonts w:eastAsiaTheme="minorEastAsia"/>
                <w:sz w:val="18"/>
                <w:szCs w:val="18"/>
              </w:rPr>
            </w:pPr>
          </w:p>
          <w:p w14:paraId="4B8D4052" w14:textId="77777777" w:rsidR="00C92B7C" w:rsidRPr="004D629B" w:rsidRDefault="00C92B7C" w:rsidP="00C92B7C">
            <w:pPr>
              <w:rPr>
                <w:rFonts w:eastAsiaTheme="minorEastAsia"/>
                <w:sz w:val="18"/>
                <w:szCs w:val="18"/>
              </w:rPr>
            </w:pPr>
          </w:p>
          <w:p w14:paraId="0818CF3E" w14:textId="77777777" w:rsidR="00C92B7C" w:rsidRPr="004D629B" w:rsidRDefault="00C92B7C" w:rsidP="00C92B7C">
            <w:pPr>
              <w:rPr>
                <w:rFonts w:eastAsiaTheme="minorEastAsia"/>
                <w:sz w:val="18"/>
                <w:szCs w:val="18"/>
              </w:rPr>
            </w:pPr>
          </w:p>
          <w:p w14:paraId="51616C9B" w14:textId="04E9601C" w:rsidR="00C92B7C" w:rsidRPr="004D629B" w:rsidRDefault="00C92B7C" w:rsidP="00C92B7C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455C" w14:textId="12CB7860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 xml:space="preserve">Наименование подпрограммы муниципальной программы </w:t>
            </w:r>
            <w:r w:rsidR="00E82879" w:rsidRPr="004D629B">
              <w:rPr>
                <w:sz w:val="18"/>
                <w:szCs w:val="18"/>
              </w:rPr>
              <w:t xml:space="preserve">Чебоксарского </w:t>
            </w:r>
            <w:r w:rsidRPr="004D629B">
              <w:rPr>
                <w:sz w:val="18"/>
                <w:szCs w:val="18"/>
              </w:rPr>
              <w:t>муниципального округа (программы, основного мероприятия, мероприятия)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A61A" w14:textId="677809AE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 xml:space="preserve">Задача подпрограммы Муниципальной программы </w:t>
            </w:r>
            <w:r w:rsidR="00E82879" w:rsidRPr="004D629B">
              <w:rPr>
                <w:sz w:val="18"/>
                <w:szCs w:val="18"/>
              </w:rPr>
              <w:t xml:space="preserve">Чебоксарского </w:t>
            </w:r>
            <w:r w:rsidRPr="004D629B">
              <w:rPr>
                <w:sz w:val="18"/>
                <w:szCs w:val="18"/>
              </w:rPr>
              <w:t>муниципального округа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F874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5F25" w14:textId="77777777" w:rsidR="00124769" w:rsidRPr="004D629B" w:rsidRDefault="00124769" w:rsidP="00542176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4D629B">
              <w:rPr>
                <w:color w:val="000000" w:themeColor="text1"/>
                <w:sz w:val="18"/>
                <w:szCs w:val="18"/>
              </w:rPr>
              <w:t xml:space="preserve">Код </w:t>
            </w:r>
            <w:hyperlink r:id="rId27" w:history="1">
              <w:r w:rsidRPr="004D629B">
                <w:rPr>
                  <w:rStyle w:val="ab"/>
                  <w:color w:val="000000" w:themeColor="text1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E297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06DA8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Расходы по годам, тыс. рублей</w:t>
            </w:r>
          </w:p>
        </w:tc>
      </w:tr>
      <w:tr w:rsidR="00124769" w:rsidRPr="004D629B" w14:paraId="686CB283" w14:textId="77777777" w:rsidTr="00542176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3599" w14:textId="77777777" w:rsidR="00124769" w:rsidRPr="004D629B" w:rsidRDefault="00124769" w:rsidP="00542176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F970" w14:textId="77777777" w:rsidR="00124769" w:rsidRPr="004D629B" w:rsidRDefault="00124769" w:rsidP="00542176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02C6" w14:textId="77777777" w:rsidR="00124769" w:rsidRPr="004D629B" w:rsidRDefault="00124769" w:rsidP="00542176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2B8A" w14:textId="77777777" w:rsidR="00124769" w:rsidRPr="004D629B" w:rsidRDefault="00124769" w:rsidP="00542176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1D28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6113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CBB4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7BE7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19A5" w14:textId="77777777" w:rsidR="00124769" w:rsidRPr="004D629B" w:rsidRDefault="00124769" w:rsidP="00542176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A8C7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2022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D255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2023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BA0E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2024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873F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2025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65C3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2026 - 2030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4B691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2031 - 2035</w:t>
            </w:r>
          </w:p>
        </w:tc>
      </w:tr>
      <w:tr w:rsidR="00124769" w:rsidRPr="004D629B" w14:paraId="3053FB42" w14:textId="77777777" w:rsidTr="00542176"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43A0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2A83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D82E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2877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2935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B723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8E3C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6970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DF21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CEFA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10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2C6F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491C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12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8626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2484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14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12A515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15</w:t>
            </w:r>
          </w:p>
        </w:tc>
      </w:tr>
      <w:tr w:rsidR="00124769" w:rsidRPr="004D629B" w14:paraId="0ABE8BDF" w14:textId="77777777" w:rsidTr="00542176">
        <w:tc>
          <w:tcPr>
            <w:tcW w:w="8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EAA5" w14:textId="77777777" w:rsidR="00124769" w:rsidRPr="004D629B" w:rsidRDefault="00124769" w:rsidP="00542176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68835A" w14:textId="77777777" w:rsidR="00124769" w:rsidRPr="004D629B" w:rsidRDefault="00124769" w:rsidP="00542176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"Безопасные и качественные автомобильные дороги"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83CB25" w14:textId="77777777" w:rsidR="00124769" w:rsidRPr="004D629B" w:rsidRDefault="00124769" w:rsidP="00542176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150DCE" w14:textId="46EE6FBC" w:rsidR="00124769" w:rsidRPr="004D629B" w:rsidRDefault="00124769" w:rsidP="00542176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 xml:space="preserve">Управление </w:t>
            </w:r>
            <w:r w:rsidR="00E82879" w:rsidRPr="004D629B">
              <w:rPr>
                <w:sz w:val="18"/>
                <w:szCs w:val="18"/>
              </w:rPr>
              <w:t>градостроительства, архитектуры, транспорта и дорожного хозяйства</w:t>
            </w:r>
            <w:r w:rsidRPr="004D629B">
              <w:rPr>
                <w:sz w:val="18"/>
                <w:szCs w:val="18"/>
              </w:rPr>
              <w:t xml:space="preserve"> </w:t>
            </w:r>
            <w:r w:rsidR="00E82879" w:rsidRPr="004D629B">
              <w:rPr>
                <w:sz w:val="18"/>
                <w:szCs w:val="18"/>
              </w:rPr>
              <w:t xml:space="preserve">Чебоксарского </w:t>
            </w:r>
            <w:r w:rsidRPr="004D629B">
              <w:rPr>
                <w:sz w:val="18"/>
                <w:szCs w:val="18"/>
              </w:rPr>
              <w:t xml:space="preserve"> муниципального округа Чувашской Республики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BF56A0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6B1A34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D9342D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Ч210000000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B382C7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AD03BB" w14:textId="77777777" w:rsidR="00124769" w:rsidRPr="004D629B" w:rsidRDefault="00124769" w:rsidP="00542176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всего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74E516" w14:textId="612A1B0F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857A20" w14:textId="17C5D8B2" w:rsidR="00124769" w:rsidRPr="004D629B" w:rsidRDefault="00B66B2C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183 711,8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AADE4A" w14:textId="5382BABA" w:rsidR="00124769" w:rsidRPr="004D629B" w:rsidRDefault="00B66B2C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171 300,6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1E8D5B" w14:textId="114A5DA8" w:rsidR="00124769" w:rsidRPr="004D629B" w:rsidRDefault="00B66B2C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173 908,6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21B90C" w14:textId="3DDC0CC8" w:rsidR="00124769" w:rsidRPr="004D629B" w:rsidRDefault="00B66B2C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869 543,0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FC4C4CC" w14:textId="78AF2F43" w:rsidR="00124769" w:rsidRPr="004D629B" w:rsidRDefault="00B66B2C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869 543,0</w:t>
            </w:r>
          </w:p>
        </w:tc>
      </w:tr>
      <w:tr w:rsidR="00124769" w:rsidRPr="004D629B" w14:paraId="7284C987" w14:textId="77777777" w:rsidTr="00542176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A19C" w14:textId="77777777" w:rsidR="00124769" w:rsidRPr="004D629B" w:rsidRDefault="00124769" w:rsidP="00542176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AEF9" w14:textId="77777777" w:rsidR="00124769" w:rsidRPr="004D629B" w:rsidRDefault="00124769" w:rsidP="00542176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3D01" w14:textId="77777777" w:rsidR="00124769" w:rsidRPr="004D629B" w:rsidRDefault="00124769" w:rsidP="00542176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3231" w14:textId="77777777" w:rsidR="00124769" w:rsidRPr="004D629B" w:rsidRDefault="00124769" w:rsidP="00542176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68720A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EBED94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064205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1FB261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0AF0AD" w14:textId="77777777" w:rsidR="00124769" w:rsidRPr="004D629B" w:rsidRDefault="00124769" w:rsidP="00542176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C01AF4" w14:textId="7CC5B1B6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D6D118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204004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449912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B1032F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D40306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</w:tr>
      <w:tr w:rsidR="00124769" w:rsidRPr="004D629B" w14:paraId="4F79C1B9" w14:textId="77777777" w:rsidTr="00542176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43C4" w14:textId="77777777" w:rsidR="00124769" w:rsidRPr="004D629B" w:rsidRDefault="00124769" w:rsidP="00542176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9CA1" w14:textId="77777777" w:rsidR="00124769" w:rsidRPr="004D629B" w:rsidRDefault="00124769" w:rsidP="00542176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B203" w14:textId="77777777" w:rsidR="00124769" w:rsidRPr="004D629B" w:rsidRDefault="00124769" w:rsidP="00542176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2204" w14:textId="77777777" w:rsidR="00124769" w:rsidRPr="004D629B" w:rsidRDefault="00124769" w:rsidP="00542176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9CAFEB" w14:textId="371646CC" w:rsidR="00124769" w:rsidRPr="004D629B" w:rsidRDefault="00E8287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903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15BA9E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0409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A4F69F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Ч210000000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960696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8758BE" w14:textId="77777777" w:rsidR="00124769" w:rsidRPr="004D629B" w:rsidRDefault="00124769" w:rsidP="00542176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647054" w14:textId="7A261B2A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36115F" w14:textId="21CBA885" w:rsidR="00124769" w:rsidRPr="004D629B" w:rsidRDefault="006E4A56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  <w:lang w:val="en-US"/>
              </w:rPr>
              <w:t>122 008</w:t>
            </w:r>
            <w:r w:rsidRPr="004D629B">
              <w:rPr>
                <w:sz w:val="18"/>
                <w:szCs w:val="18"/>
              </w:rPr>
              <w:t>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452E98" w14:textId="27681402" w:rsidR="00124769" w:rsidRPr="004D629B" w:rsidRDefault="006E4A56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119 908,9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196930" w14:textId="69910BA3" w:rsidR="00124769" w:rsidRPr="004D629B" w:rsidRDefault="006E4A56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119 908,9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E54CE6" w14:textId="43C27C82" w:rsidR="00124769" w:rsidRPr="004D629B" w:rsidRDefault="006E4A56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599 544,5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3C3F423" w14:textId="787F10BE" w:rsidR="00124769" w:rsidRPr="004D629B" w:rsidRDefault="006E4A56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599 544,5</w:t>
            </w:r>
          </w:p>
        </w:tc>
      </w:tr>
      <w:tr w:rsidR="00124769" w:rsidRPr="004D629B" w14:paraId="73B7460D" w14:textId="77777777" w:rsidTr="00542176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BC56" w14:textId="77777777" w:rsidR="00124769" w:rsidRPr="004D629B" w:rsidRDefault="00124769" w:rsidP="00542176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F8D2" w14:textId="77777777" w:rsidR="00124769" w:rsidRPr="004D629B" w:rsidRDefault="00124769" w:rsidP="00542176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785D" w14:textId="77777777" w:rsidR="00124769" w:rsidRPr="004D629B" w:rsidRDefault="00124769" w:rsidP="00542176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6D16" w14:textId="77777777" w:rsidR="00124769" w:rsidRPr="004D629B" w:rsidRDefault="00124769" w:rsidP="00542176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9BD503" w14:textId="08A520ED" w:rsidR="00124769" w:rsidRPr="004D629B" w:rsidRDefault="00E8287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903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479CD9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0409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58F29F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Ч210000000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6083AB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A82305" w14:textId="6DAD737E" w:rsidR="00124769" w:rsidRPr="004D629B" w:rsidRDefault="00124769" w:rsidP="00542176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 xml:space="preserve">бюджет </w:t>
            </w:r>
            <w:r w:rsidR="00B66B2C" w:rsidRPr="004D629B">
              <w:rPr>
                <w:sz w:val="18"/>
                <w:szCs w:val="18"/>
              </w:rPr>
              <w:t>Чебоксарского</w:t>
            </w:r>
            <w:r w:rsidRPr="004D629B">
              <w:rPr>
                <w:sz w:val="18"/>
                <w:szCs w:val="18"/>
              </w:rPr>
              <w:t xml:space="preserve"> </w:t>
            </w:r>
            <w:r w:rsidR="00CE599D" w:rsidRPr="004D629B">
              <w:rPr>
                <w:sz w:val="18"/>
                <w:szCs w:val="18"/>
              </w:rPr>
              <w:t>округа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543FE0" w14:textId="0FF8A7E5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232BAC" w14:textId="1835DD26" w:rsidR="00124769" w:rsidRPr="004D629B" w:rsidRDefault="006E4A56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61 703,3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4F4146" w14:textId="11875FBB" w:rsidR="00124769" w:rsidRPr="004D629B" w:rsidRDefault="006E4A56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51 391,7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87E177" w14:textId="411A46B7" w:rsidR="00124769" w:rsidRPr="004D629B" w:rsidRDefault="006E4A56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53 999,7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E14D34" w14:textId="19C7D1AA" w:rsidR="00124769" w:rsidRPr="004D629B" w:rsidRDefault="006E4A56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269 998,5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45B757E" w14:textId="325FA94D" w:rsidR="00124769" w:rsidRPr="004D629B" w:rsidRDefault="006E4A56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269 998,5</w:t>
            </w:r>
          </w:p>
        </w:tc>
      </w:tr>
      <w:tr w:rsidR="00124769" w:rsidRPr="004D629B" w14:paraId="20C5A657" w14:textId="77777777" w:rsidTr="00542176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547C" w14:textId="77777777" w:rsidR="00124769" w:rsidRPr="004D629B" w:rsidRDefault="00124769" w:rsidP="00542176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0B51" w14:textId="77777777" w:rsidR="00124769" w:rsidRPr="004D629B" w:rsidRDefault="00124769" w:rsidP="00542176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D5FB" w14:textId="77777777" w:rsidR="00124769" w:rsidRPr="004D629B" w:rsidRDefault="00124769" w:rsidP="00542176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B076" w14:textId="77777777" w:rsidR="00124769" w:rsidRPr="004D629B" w:rsidRDefault="00124769" w:rsidP="00542176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7A7423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C63150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5EB8A9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DEE2C5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AE5BF6" w14:textId="77777777" w:rsidR="00124769" w:rsidRPr="004D629B" w:rsidRDefault="00124769" w:rsidP="00542176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0AAF48" w14:textId="6E4233AF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F31881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FFBAF2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B3B017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77402B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FE574FA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</w:tr>
      <w:tr w:rsidR="00124769" w:rsidRPr="004D629B" w14:paraId="4776E7D1" w14:textId="77777777" w:rsidTr="00E82879">
        <w:tc>
          <w:tcPr>
            <w:tcW w:w="1528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98B1379" w14:textId="5A95F34E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 xml:space="preserve">Цель: </w:t>
            </w:r>
            <w:r w:rsidR="0049061F" w:rsidRPr="004D629B">
              <w:rPr>
                <w:sz w:val="18"/>
                <w:szCs w:val="18"/>
              </w:rPr>
              <w:t>«</w:t>
            </w:r>
            <w:r w:rsidRPr="004D629B">
              <w:rPr>
                <w:sz w:val="18"/>
                <w:szCs w:val="18"/>
              </w:rPr>
              <w:t>Увеличение доли автомобильных дорог общего пользования местного значения, соответствующих нормативным требованиям, в их общей протяженности</w:t>
            </w:r>
            <w:r w:rsidR="0049061F" w:rsidRPr="004D629B">
              <w:rPr>
                <w:sz w:val="18"/>
                <w:szCs w:val="18"/>
              </w:rPr>
              <w:t>»</w:t>
            </w:r>
            <w:r w:rsidRPr="004D629B">
              <w:rPr>
                <w:sz w:val="18"/>
                <w:szCs w:val="18"/>
              </w:rPr>
              <w:t>.</w:t>
            </w:r>
          </w:p>
        </w:tc>
      </w:tr>
      <w:tr w:rsidR="0049061F" w:rsidRPr="004D629B" w14:paraId="4DDCB20E" w14:textId="77777777" w:rsidTr="00542176">
        <w:tc>
          <w:tcPr>
            <w:tcW w:w="8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151E" w14:textId="77777777" w:rsidR="0049061F" w:rsidRPr="004D629B" w:rsidRDefault="0049061F" w:rsidP="0049061F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lastRenderedPageBreak/>
              <w:t>Основное мероприятие 1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3EF1B8" w14:textId="77777777" w:rsidR="0049061F" w:rsidRPr="004D629B" w:rsidRDefault="0049061F" w:rsidP="0049061F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Мероприятия, реализуемые с привлечением межбюджетных трансфертов бюджетам другого уровня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CC072B" w14:textId="77777777" w:rsidR="0049061F" w:rsidRPr="004D629B" w:rsidRDefault="0049061F" w:rsidP="0049061F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обеспечение функционирования сети автомобильных дорог общего пользования местного значения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3BE8F7" w14:textId="29F1507B" w:rsidR="0049061F" w:rsidRPr="004D629B" w:rsidRDefault="0049061F" w:rsidP="0049061F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 xml:space="preserve">Управление </w:t>
            </w:r>
            <w:r w:rsidR="00270C2B" w:rsidRPr="004D629B">
              <w:rPr>
                <w:sz w:val="18"/>
                <w:szCs w:val="18"/>
              </w:rPr>
              <w:t>градостроительства, архитектуры, транспорта и дорожного хозяйства администрации</w:t>
            </w:r>
            <w:r w:rsidRPr="004D629B">
              <w:rPr>
                <w:sz w:val="18"/>
                <w:szCs w:val="18"/>
              </w:rPr>
              <w:t xml:space="preserve"> Чебоксарского муниципального округа Чувашской Республики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653EBF" w14:textId="77777777" w:rsidR="0049061F" w:rsidRPr="004D629B" w:rsidRDefault="0049061F" w:rsidP="0049061F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24F842" w14:textId="77777777" w:rsidR="0049061F" w:rsidRPr="004D629B" w:rsidRDefault="0049061F" w:rsidP="0049061F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54D1C4" w14:textId="77777777" w:rsidR="0049061F" w:rsidRPr="004D629B" w:rsidRDefault="0049061F" w:rsidP="0049061F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Ч210300000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004B95" w14:textId="77777777" w:rsidR="0049061F" w:rsidRPr="004D629B" w:rsidRDefault="0049061F" w:rsidP="0049061F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6064E0" w14:textId="77777777" w:rsidR="0049061F" w:rsidRPr="004D629B" w:rsidRDefault="0049061F" w:rsidP="0049061F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всего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0AC5BB" w14:textId="69312567" w:rsidR="0049061F" w:rsidRPr="004D629B" w:rsidRDefault="0049061F" w:rsidP="0049061F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508766" w14:textId="6E286AF4" w:rsidR="0049061F" w:rsidRPr="004D629B" w:rsidRDefault="0049061F" w:rsidP="0049061F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136 343,4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67468C" w14:textId="1F9C0A61" w:rsidR="0049061F" w:rsidRPr="004D629B" w:rsidRDefault="0049061F" w:rsidP="0049061F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123 932,2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0A3151" w14:textId="4046E8E8" w:rsidR="0049061F" w:rsidRPr="004D629B" w:rsidRDefault="0049061F" w:rsidP="0049061F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126 540,2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12BCB5" w14:textId="7B61D290" w:rsidR="0049061F" w:rsidRPr="004D629B" w:rsidRDefault="0049061F" w:rsidP="0049061F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632 701,0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2DE1BC8" w14:textId="5AEE28D3" w:rsidR="0049061F" w:rsidRPr="004D629B" w:rsidRDefault="0049061F" w:rsidP="0049061F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632 701,0</w:t>
            </w:r>
          </w:p>
        </w:tc>
      </w:tr>
      <w:tr w:rsidR="00124769" w:rsidRPr="004D629B" w14:paraId="114654B0" w14:textId="77777777" w:rsidTr="00542176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9A3B" w14:textId="77777777" w:rsidR="00124769" w:rsidRPr="004D629B" w:rsidRDefault="00124769" w:rsidP="00542176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866E" w14:textId="77777777" w:rsidR="00124769" w:rsidRPr="004D629B" w:rsidRDefault="00124769" w:rsidP="00542176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D7E5" w14:textId="77777777" w:rsidR="00124769" w:rsidRPr="004D629B" w:rsidRDefault="00124769" w:rsidP="00542176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2CEF" w14:textId="77777777" w:rsidR="00124769" w:rsidRPr="004D629B" w:rsidRDefault="00124769" w:rsidP="00542176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D07DE6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7ADFC8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E7E5FB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6E9E5C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BDF089" w14:textId="77777777" w:rsidR="00124769" w:rsidRPr="004D629B" w:rsidRDefault="00124769" w:rsidP="00542176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C18BB0" w14:textId="1C0D3390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18C98F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F95F00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BE33C8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D53CA5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7848099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</w:tr>
      <w:tr w:rsidR="00124769" w:rsidRPr="004D629B" w14:paraId="0837C4D2" w14:textId="77777777" w:rsidTr="00542176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9504" w14:textId="77777777" w:rsidR="00124769" w:rsidRPr="004D629B" w:rsidRDefault="00124769" w:rsidP="00542176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9351" w14:textId="77777777" w:rsidR="00124769" w:rsidRPr="004D629B" w:rsidRDefault="00124769" w:rsidP="00542176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7499" w14:textId="77777777" w:rsidR="00124769" w:rsidRPr="004D629B" w:rsidRDefault="00124769" w:rsidP="00542176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FA41" w14:textId="77777777" w:rsidR="00124769" w:rsidRPr="004D629B" w:rsidRDefault="00124769" w:rsidP="00542176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FE864C" w14:textId="37BB8E77" w:rsidR="00124769" w:rsidRPr="004D629B" w:rsidRDefault="0049061F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903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730706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0409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E13CEE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Ч210300000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EB68CD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20615C" w14:textId="77777777" w:rsidR="00124769" w:rsidRPr="004D629B" w:rsidRDefault="00124769" w:rsidP="00542176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43B494" w14:textId="417FDF7F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73676A" w14:textId="2C4B0CF7" w:rsidR="00124769" w:rsidRPr="004D629B" w:rsidRDefault="005C385E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77 008,5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52F239" w14:textId="4C812914" w:rsidR="00124769" w:rsidRPr="004D629B" w:rsidRDefault="005C385E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74 908,9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234EB3" w14:textId="54C9377C" w:rsidR="00124769" w:rsidRPr="004D629B" w:rsidRDefault="005C385E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74 908,9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8EE245" w14:textId="3154024E" w:rsidR="00124769" w:rsidRPr="004D629B" w:rsidRDefault="005C385E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374 544,5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D8B6894" w14:textId="48D251F0" w:rsidR="00124769" w:rsidRPr="004D629B" w:rsidRDefault="005C385E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374 544,5</w:t>
            </w:r>
          </w:p>
        </w:tc>
      </w:tr>
      <w:tr w:rsidR="00124769" w:rsidRPr="004D629B" w14:paraId="65151ECB" w14:textId="77777777" w:rsidTr="00542176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519A" w14:textId="77777777" w:rsidR="00124769" w:rsidRPr="004D629B" w:rsidRDefault="00124769" w:rsidP="00542176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1F56C51" w14:textId="77777777" w:rsidR="00124769" w:rsidRPr="004D629B" w:rsidRDefault="00124769" w:rsidP="00542176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49446E" w14:textId="77777777" w:rsidR="00124769" w:rsidRPr="004D629B" w:rsidRDefault="00124769" w:rsidP="00542176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D3041B" w14:textId="77777777" w:rsidR="00124769" w:rsidRPr="004D629B" w:rsidRDefault="00124769" w:rsidP="00542176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5158F9" w14:textId="34BB65BA" w:rsidR="00124769" w:rsidRPr="004D629B" w:rsidRDefault="0049061F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903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CF2823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0409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43C532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Ч210300000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F0DA04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E8B6E6" w14:textId="7E0240A0" w:rsidR="00124769" w:rsidRPr="004D629B" w:rsidRDefault="00124769" w:rsidP="00542176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 xml:space="preserve">бюджет </w:t>
            </w:r>
            <w:r w:rsidR="0049061F" w:rsidRPr="004D629B">
              <w:rPr>
                <w:sz w:val="18"/>
                <w:szCs w:val="18"/>
              </w:rPr>
              <w:t>Чебоксарского</w:t>
            </w:r>
            <w:r w:rsidRPr="004D629B">
              <w:rPr>
                <w:sz w:val="18"/>
                <w:szCs w:val="18"/>
              </w:rPr>
              <w:t xml:space="preserve"> </w:t>
            </w:r>
            <w:r w:rsidR="00CE599D" w:rsidRPr="004D629B">
              <w:rPr>
                <w:sz w:val="18"/>
                <w:szCs w:val="18"/>
              </w:rPr>
              <w:t>округа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BD81AD" w14:textId="61ADF03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24A7CF" w14:textId="0669E2D7" w:rsidR="00124769" w:rsidRPr="004D629B" w:rsidRDefault="005C385E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59 334,9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46817F" w14:textId="7AF0B8AA" w:rsidR="00124769" w:rsidRPr="004D629B" w:rsidRDefault="005C385E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49 023,3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E2C20D" w14:textId="72866CDD" w:rsidR="00124769" w:rsidRPr="004D629B" w:rsidRDefault="005C385E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51 631,3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3B2930" w14:textId="0DB2D07A" w:rsidR="00124769" w:rsidRPr="004D629B" w:rsidRDefault="005C385E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258 156,5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806AE" w14:textId="0F594DA5" w:rsidR="00124769" w:rsidRPr="004D629B" w:rsidRDefault="005C385E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258 156,5</w:t>
            </w:r>
          </w:p>
        </w:tc>
      </w:tr>
      <w:tr w:rsidR="00124769" w:rsidRPr="004D629B" w14:paraId="1E9ADE1D" w14:textId="77777777" w:rsidTr="00542176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4CED" w14:textId="77777777" w:rsidR="00124769" w:rsidRPr="004D629B" w:rsidRDefault="00124769" w:rsidP="00542176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119D" w14:textId="77777777" w:rsidR="00124769" w:rsidRPr="004D629B" w:rsidRDefault="00124769" w:rsidP="00542176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9511" w14:textId="77777777" w:rsidR="00124769" w:rsidRPr="004D629B" w:rsidRDefault="00124769" w:rsidP="00542176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8FA3" w14:textId="77777777" w:rsidR="00124769" w:rsidRPr="004D629B" w:rsidRDefault="00124769" w:rsidP="00542176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D90741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F81471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3505FE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33E466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CDF219" w14:textId="77777777" w:rsidR="00124769" w:rsidRPr="004D629B" w:rsidRDefault="00124769" w:rsidP="00542176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CD8924" w14:textId="68E5491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12FEAB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C0E919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BB2B0A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6EF8FF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1532AB9" w14:textId="77777777" w:rsidR="00124769" w:rsidRPr="004D629B" w:rsidRDefault="00124769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</w:tr>
      <w:tr w:rsidR="00124769" w:rsidRPr="004D629B" w14:paraId="7B2532DB" w14:textId="77777777" w:rsidTr="00E82879">
        <w:tc>
          <w:tcPr>
            <w:tcW w:w="8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CF62" w14:textId="77777777" w:rsidR="00124769" w:rsidRPr="004D629B" w:rsidRDefault="00124769" w:rsidP="00542176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764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EBBC10" w14:textId="77777777" w:rsidR="00124769" w:rsidRPr="004D629B" w:rsidRDefault="00124769" w:rsidP="00542176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Протяженность отремонтированных автомобильных дорог общего пользования местного значения вне границ населенных пунктов в год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9AAD5F" w14:textId="77777777" w:rsidR="00124769" w:rsidRPr="004D629B" w:rsidRDefault="00124769" w:rsidP="00542176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км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F9DD38" w14:textId="3F68C40B" w:rsidR="00124769" w:rsidRPr="004D629B" w:rsidRDefault="00EA5F5F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3,080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A880A9" w14:textId="7B703539" w:rsidR="00124769" w:rsidRPr="004D629B" w:rsidRDefault="00EA5F5F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3,1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5CD2FF" w14:textId="214DDDE4" w:rsidR="00124769" w:rsidRPr="004D629B" w:rsidRDefault="00EA5F5F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3,2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17675E" w14:textId="6188403F" w:rsidR="00124769" w:rsidRPr="004D629B" w:rsidRDefault="00EA5F5F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3,3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E535BF" w14:textId="13C99563" w:rsidR="00124769" w:rsidRPr="004D629B" w:rsidRDefault="00EA5F5F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5,9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44BCDDB" w14:textId="4431A3E4" w:rsidR="00124769" w:rsidRPr="004D629B" w:rsidRDefault="00EA5F5F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5,9</w:t>
            </w:r>
          </w:p>
        </w:tc>
      </w:tr>
      <w:tr w:rsidR="00124769" w:rsidRPr="004D629B" w14:paraId="4D0F0AA8" w14:textId="77777777" w:rsidTr="00E82879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F5C4" w14:textId="77777777" w:rsidR="00124769" w:rsidRPr="004D629B" w:rsidRDefault="00124769" w:rsidP="00542176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764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0D43EF" w14:textId="77777777" w:rsidR="00124769" w:rsidRPr="004D629B" w:rsidRDefault="00124769" w:rsidP="00542176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Протяженность отремонтированных автомобильных дорог общего пользования местного значения в границах населенных пунктов в год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F3F89A" w14:textId="77777777" w:rsidR="00124769" w:rsidRPr="004D629B" w:rsidRDefault="00124769" w:rsidP="00542176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км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94D814" w14:textId="57F0B279" w:rsidR="00124769" w:rsidRPr="004D629B" w:rsidRDefault="00EA5F5F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10,720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325094" w14:textId="61628492" w:rsidR="00124769" w:rsidRPr="004D629B" w:rsidRDefault="00EA5F5F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5,6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4A2B62" w14:textId="17AA00AE" w:rsidR="00124769" w:rsidRPr="004D629B" w:rsidRDefault="00EA5F5F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5,7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6F44D6" w14:textId="145788B8" w:rsidR="00124769" w:rsidRPr="004D629B" w:rsidRDefault="00EA5F5F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5,7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B0B7B6" w14:textId="0CC3C47F" w:rsidR="00124769" w:rsidRPr="004D629B" w:rsidRDefault="00EA5F5F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11,1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3847F28" w14:textId="0515F3C1" w:rsidR="00124769" w:rsidRPr="004D629B" w:rsidRDefault="00EA5F5F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12,1</w:t>
            </w:r>
          </w:p>
        </w:tc>
      </w:tr>
      <w:tr w:rsidR="00124769" w:rsidRPr="004D629B" w14:paraId="16B6960F" w14:textId="77777777" w:rsidTr="00E82879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A2CD" w14:textId="77777777" w:rsidR="00124769" w:rsidRPr="004D629B" w:rsidRDefault="00124769" w:rsidP="00542176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764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2A6F29" w14:textId="63CDE5F5" w:rsidR="00124769" w:rsidRPr="004D629B" w:rsidRDefault="00124769" w:rsidP="00542176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 xml:space="preserve">Количество (шт.) и </w:t>
            </w:r>
            <w:r w:rsidR="005C385E" w:rsidRPr="004D629B">
              <w:rPr>
                <w:sz w:val="18"/>
                <w:szCs w:val="18"/>
              </w:rPr>
              <w:t>площадь</w:t>
            </w:r>
            <w:r w:rsidRPr="004D629B">
              <w:rPr>
                <w:sz w:val="18"/>
                <w:szCs w:val="18"/>
              </w:rPr>
              <w:t xml:space="preserve"> (</w:t>
            </w:r>
            <w:proofErr w:type="spellStart"/>
            <w:r w:rsidR="005C385E" w:rsidRPr="004D629B">
              <w:rPr>
                <w:sz w:val="18"/>
                <w:szCs w:val="18"/>
              </w:rPr>
              <w:t>кв</w:t>
            </w:r>
            <w:proofErr w:type="gramStart"/>
            <w:r w:rsidR="005C385E" w:rsidRPr="004D629B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4D629B">
              <w:rPr>
                <w:sz w:val="18"/>
                <w:szCs w:val="18"/>
              </w:rPr>
              <w:t>) отремонтированных дворовых территорий и проездов к дворовым территориям многоквартирных домов в год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F745D2" w14:textId="7D00E9D1" w:rsidR="00124769" w:rsidRPr="004D629B" w:rsidRDefault="00124769" w:rsidP="00542176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шт./</w:t>
            </w:r>
            <w:proofErr w:type="spellStart"/>
            <w:r w:rsidR="005C385E" w:rsidRPr="004D629B">
              <w:rPr>
                <w:sz w:val="18"/>
                <w:szCs w:val="18"/>
              </w:rPr>
              <w:t>кв</w:t>
            </w:r>
            <w:proofErr w:type="gramStart"/>
            <w:r w:rsidR="005C385E" w:rsidRPr="004D629B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3E5F88" w14:textId="7A1779BF" w:rsidR="00124769" w:rsidRPr="004D629B" w:rsidRDefault="00EA5F5F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7</w:t>
            </w:r>
            <w:r w:rsidR="00124769" w:rsidRPr="004D629B">
              <w:rPr>
                <w:sz w:val="18"/>
                <w:szCs w:val="18"/>
              </w:rPr>
              <w:t>/</w:t>
            </w:r>
            <w:r w:rsidRPr="004D629B">
              <w:rPr>
                <w:sz w:val="18"/>
                <w:szCs w:val="18"/>
              </w:rPr>
              <w:t>1000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E3C0DE" w14:textId="42C30D8A" w:rsidR="00124769" w:rsidRPr="004D629B" w:rsidRDefault="00EA5F5F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3/800,0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6AE408" w14:textId="5A3385A1" w:rsidR="00124769" w:rsidRPr="004D629B" w:rsidRDefault="00EA5F5F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3/800,0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BAE984" w14:textId="0D86B895" w:rsidR="00124769" w:rsidRPr="004D629B" w:rsidRDefault="00EA5F5F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3/800,00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9D21ED" w14:textId="34EAAC4B" w:rsidR="00124769" w:rsidRPr="004D629B" w:rsidRDefault="00EA5F5F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7/1 500,0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22B6B0C" w14:textId="395BA564" w:rsidR="00124769" w:rsidRPr="004D629B" w:rsidRDefault="00EA5F5F" w:rsidP="00542176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7/ 1 500,0</w:t>
            </w:r>
          </w:p>
        </w:tc>
      </w:tr>
      <w:tr w:rsidR="00CE599D" w:rsidRPr="004D629B" w14:paraId="46C4EC61" w14:textId="77777777" w:rsidTr="00542176">
        <w:tc>
          <w:tcPr>
            <w:tcW w:w="8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8A19" w14:textId="3352463E" w:rsidR="00CE599D" w:rsidRPr="004D629B" w:rsidRDefault="00CE599D" w:rsidP="00CE599D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Мероприятие 1.</w:t>
            </w:r>
            <w:r w:rsidR="004D629B">
              <w:rPr>
                <w:sz w:val="18"/>
                <w:szCs w:val="18"/>
              </w:rPr>
              <w:t>1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69DA51" w14:textId="7F36A05D" w:rsidR="00CE599D" w:rsidRPr="004D629B" w:rsidRDefault="00CE599D" w:rsidP="00CE599D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</w:t>
            </w:r>
            <w:r w:rsidRPr="004D629B">
              <w:rPr>
                <w:sz w:val="18"/>
                <w:szCs w:val="18"/>
              </w:rPr>
              <w:lastRenderedPageBreak/>
              <w:t>ого округа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E92B5E" w14:textId="77777777" w:rsidR="00CE599D" w:rsidRPr="004D629B" w:rsidRDefault="00CE599D" w:rsidP="00CE599D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319C19" w14:textId="0BC39447" w:rsidR="00CE599D" w:rsidRPr="004D629B" w:rsidRDefault="00CE599D" w:rsidP="00CE599D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Управление благоустройства, архитектуры, транспорта и дорожного хозяйства администрации  Чебоксарского муниципального округа Чувашской Республики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3E5B19" w14:textId="77CA66AA" w:rsidR="00CE599D" w:rsidRPr="004D629B" w:rsidRDefault="00CE599D" w:rsidP="00CE599D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903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39BD34" w14:textId="424006CA" w:rsidR="00CE599D" w:rsidRPr="004D629B" w:rsidRDefault="00CE599D" w:rsidP="00CE599D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0409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393283" w14:textId="1F05D342" w:rsidR="004D629B" w:rsidRPr="004D629B" w:rsidRDefault="004D629B" w:rsidP="00CE599D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Ч210374181</w:t>
            </w:r>
          </w:p>
          <w:p w14:paraId="311C35AE" w14:textId="6DF7DF2A" w:rsidR="00CE599D" w:rsidRPr="004D629B" w:rsidRDefault="00CE599D" w:rsidP="00CE599D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Ч2103S4181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441A1F" w14:textId="0FDEB64A" w:rsidR="00CE599D" w:rsidRPr="004D629B" w:rsidRDefault="00CE599D" w:rsidP="00CE599D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AADCCC" w14:textId="2629CC47" w:rsidR="00CE599D" w:rsidRPr="004D629B" w:rsidRDefault="00CE599D" w:rsidP="00CE599D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всего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E5472B" w14:textId="2B9C4278" w:rsidR="00CE599D" w:rsidRPr="004D629B" w:rsidRDefault="00CE599D" w:rsidP="00CE599D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E7F3EA" w14:textId="51177E01" w:rsidR="00CE599D" w:rsidRPr="004D629B" w:rsidRDefault="004D629B" w:rsidP="00CE599D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17 493,0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855A29" w14:textId="0D17BA5A" w:rsidR="00CE599D" w:rsidRPr="004D629B" w:rsidRDefault="004D629B" w:rsidP="00CE599D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17 593,0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E09DEE" w14:textId="7A4AAF72" w:rsidR="00CE599D" w:rsidRPr="004D629B" w:rsidRDefault="004D629B" w:rsidP="00CE599D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18 093,0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176E6E" w14:textId="35C507E6" w:rsidR="00CE599D" w:rsidRPr="004D629B" w:rsidRDefault="004D629B" w:rsidP="00CE599D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90 465,0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0F449ED" w14:textId="661926F1" w:rsidR="00CE599D" w:rsidRPr="004D629B" w:rsidRDefault="004D629B" w:rsidP="00CE599D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90 465,0</w:t>
            </w:r>
          </w:p>
        </w:tc>
      </w:tr>
      <w:tr w:rsidR="00CE599D" w:rsidRPr="004D629B" w14:paraId="2360AE7F" w14:textId="77777777" w:rsidTr="00542176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1291" w14:textId="77777777" w:rsidR="00CE599D" w:rsidRPr="004D629B" w:rsidRDefault="00CE599D" w:rsidP="00CE599D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098A" w14:textId="77777777" w:rsidR="00CE599D" w:rsidRPr="004D629B" w:rsidRDefault="00CE599D" w:rsidP="00CE599D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A3D5" w14:textId="77777777" w:rsidR="00CE599D" w:rsidRPr="004D629B" w:rsidRDefault="00CE599D" w:rsidP="00CE599D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2521" w14:textId="77777777" w:rsidR="00CE599D" w:rsidRPr="004D629B" w:rsidRDefault="00CE599D" w:rsidP="00CE599D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BF3B7A" w14:textId="1F48CDDB" w:rsidR="00CE599D" w:rsidRPr="004D629B" w:rsidRDefault="00CE599D" w:rsidP="00CE599D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59A504" w14:textId="02BA0433" w:rsidR="00CE599D" w:rsidRPr="004D629B" w:rsidRDefault="00CE599D" w:rsidP="00CE599D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1C614C" w14:textId="6A799FEF" w:rsidR="00CE599D" w:rsidRPr="004D629B" w:rsidRDefault="00CE599D" w:rsidP="00CE599D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CD6818" w14:textId="3CA5A543" w:rsidR="00CE599D" w:rsidRPr="004D629B" w:rsidRDefault="00CE599D" w:rsidP="00CE599D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1F1F23" w14:textId="5CAEB0C9" w:rsidR="00CE599D" w:rsidRPr="004D629B" w:rsidRDefault="00CE599D" w:rsidP="00CE599D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FA40F5" w14:textId="24AEB24A" w:rsidR="00CE599D" w:rsidRPr="004D629B" w:rsidRDefault="00CE599D" w:rsidP="00CE599D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9AB62C" w14:textId="6AA04FD6" w:rsidR="00CE599D" w:rsidRPr="004D629B" w:rsidRDefault="00CE599D" w:rsidP="00CE599D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4B6E2F" w14:textId="2DFF6CD2" w:rsidR="00CE599D" w:rsidRPr="004D629B" w:rsidRDefault="00CE599D" w:rsidP="00CE599D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CEBD64" w14:textId="50BF4F42" w:rsidR="00CE599D" w:rsidRPr="004D629B" w:rsidRDefault="00CE599D" w:rsidP="00CE599D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4487A3" w14:textId="669A7861" w:rsidR="00CE599D" w:rsidRPr="004D629B" w:rsidRDefault="00CE599D" w:rsidP="00CE599D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B144326" w14:textId="2C1E202E" w:rsidR="00CE599D" w:rsidRPr="004D629B" w:rsidRDefault="00CE599D" w:rsidP="00CE599D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</w:tr>
      <w:tr w:rsidR="00CE599D" w:rsidRPr="004D629B" w14:paraId="70406F3C" w14:textId="77777777" w:rsidTr="00542176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FFA0" w14:textId="77777777" w:rsidR="00CE599D" w:rsidRPr="004D629B" w:rsidRDefault="00CE599D" w:rsidP="00CE599D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6D86" w14:textId="77777777" w:rsidR="00CE599D" w:rsidRPr="004D629B" w:rsidRDefault="00CE599D" w:rsidP="00CE599D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83B2" w14:textId="77777777" w:rsidR="00CE599D" w:rsidRPr="004D629B" w:rsidRDefault="00CE599D" w:rsidP="00CE599D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3196" w14:textId="77777777" w:rsidR="00CE599D" w:rsidRPr="004D629B" w:rsidRDefault="00CE599D" w:rsidP="00CE599D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9F0CE0" w14:textId="20F436F5" w:rsidR="00CE599D" w:rsidRPr="004D629B" w:rsidRDefault="00CE599D" w:rsidP="00CE599D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903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BDCEDB" w14:textId="4995EF65" w:rsidR="00CE599D" w:rsidRPr="004D629B" w:rsidRDefault="00CE599D" w:rsidP="00CE599D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0409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B58D76" w14:textId="16632780" w:rsidR="00CE599D" w:rsidRPr="004D629B" w:rsidRDefault="00CE599D" w:rsidP="00CE599D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Ч2103</w:t>
            </w:r>
            <w:r w:rsidRPr="004D629B">
              <w:rPr>
                <w:sz w:val="18"/>
                <w:szCs w:val="18"/>
                <w:lang w:val="en-US"/>
              </w:rPr>
              <w:t>S</w:t>
            </w:r>
            <w:r w:rsidRPr="004D629B">
              <w:rPr>
                <w:sz w:val="18"/>
                <w:szCs w:val="18"/>
              </w:rPr>
              <w:t>4181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00C2E7" w14:textId="35B993D2" w:rsidR="00CE599D" w:rsidRPr="004D629B" w:rsidRDefault="00CE599D" w:rsidP="00CE599D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240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420C5B" w14:textId="695132A7" w:rsidR="00CE599D" w:rsidRPr="004D629B" w:rsidRDefault="00CE599D" w:rsidP="00CE599D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E0E363" w14:textId="5CFA794D" w:rsidR="00CE599D" w:rsidRPr="004D629B" w:rsidRDefault="00CE599D" w:rsidP="00CE599D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802F33" w14:textId="0B22A87E" w:rsidR="00CE599D" w:rsidRPr="004D629B" w:rsidRDefault="00CE599D" w:rsidP="00CE599D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12 683,7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9F7005" w14:textId="5269EC3B" w:rsidR="00CE599D" w:rsidRPr="004D629B" w:rsidRDefault="00CE599D" w:rsidP="00CE599D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12 683,7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996E5F" w14:textId="282616C6" w:rsidR="00CE599D" w:rsidRPr="004D629B" w:rsidRDefault="00CE599D" w:rsidP="00CE599D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12 683,7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2C0456" w14:textId="552A0923" w:rsidR="00CE599D" w:rsidRPr="004D629B" w:rsidRDefault="00CE599D" w:rsidP="00CE599D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63 418,5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8AF1834" w14:textId="3FD38C46" w:rsidR="00CE599D" w:rsidRPr="004D629B" w:rsidRDefault="00CE599D" w:rsidP="00CE599D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63 418,5</w:t>
            </w:r>
          </w:p>
        </w:tc>
      </w:tr>
      <w:tr w:rsidR="00CE599D" w:rsidRPr="004D629B" w14:paraId="16AF6253" w14:textId="77777777" w:rsidTr="00542176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43CF" w14:textId="77777777" w:rsidR="00CE599D" w:rsidRPr="004D629B" w:rsidRDefault="00CE599D" w:rsidP="00CE599D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5582" w14:textId="77777777" w:rsidR="00CE599D" w:rsidRPr="004D629B" w:rsidRDefault="00CE599D" w:rsidP="00CE599D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3911" w14:textId="77777777" w:rsidR="00CE599D" w:rsidRPr="004D629B" w:rsidRDefault="00CE599D" w:rsidP="00CE599D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F6AE" w14:textId="77777777" w:rsidR="00CE599D" w:rsidRPr="004D629B" w:rsidRDefault="00CE599D" w:rsidP="00CE599D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A418D9" w14:textId="275E41D8" w:rsidR="00CE599D" w:rsidRPr="004D629B" w:rsidRDefault="00CE599D" w:rsidP="00CE599D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903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5A1A0A" w14:textId="2EFC4790" w:rsidR="00CE599D" w:rsidRPr="004D629B" w:rsidRDefault="00CE599D" w:rsidP="00CE599D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0409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44B7BE" w14:textId="27A6587B" w:rsidR="004D629B" w:rsidRPr="004D629B" w:rsidRDefault="004D629B" w:rsidP="00CE599D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Ч210374181</w:t>
            </w:r>
          </w:p>
          <w:p w14:paraId="6DA5FBCC" w14:textId="3D863FA7" w:rsidR="00CE599D" w:rsidRPr="004D629B" w:rsidRDefault="00CE599D" w:rsidP="00CE599D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Ч2103</w:t>
            </w:r>
            <w:r w:rsidRPr="004D629B">
              <w:rPr>
                <w:sz w:val="18"/>
                <w:szCs w:val="18"/>
                <w:lang w:val="en-US"/>
              </w:rPr>
              <w:t>S</w:t>
            </w:r>
            <w:r w:rsidRPr="004D629B">
              <w:rPr>
                <w:sz w:val="18"/>
                <w:szCs w:val="18"/>
              </w:rPr>
              <w:t>4181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B9BF37" w14:textId="37E11BD5" w:rsidR="00CE599D" w:rsidRPr="004D629B" w:rsidRDefault="00CE599D" w:rsidP="00CE599D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240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E96F6E" w14:textId="548082CF" w:rsidR="00CE599D" w:rsidRPr="004D629B" w:rsidRDefault="00CE599D" w:rsidP="00CE599D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бюджет Чебоксарского округа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64AF9F" w14:textId="100C7690" w:rsidR="00CE599D" w:rsidRPr="004D629B" w:rsidRDefault="00CE599D" w:rsidP="00CE599D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B2265F" w14:textId="17E6B035" w:rsidR="00CE599D" w:rsidRPr="004D629B" w:rsidRDefault="004D629B" w:rsidP="00CE599D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4D629B">
              <w:rPr>
                <w:sz w:val="18"/>
                <w:szCs w:val="18"/>
                <w:lang w:val="en-US"/>
              </w:rPr>
              <w:t>4 809</w:t>
            </w:r>
            <w:r w:rsidRPr="004D629B">
              <w:rPr>
                <w:sz w:val="18"/>
                <w:szCs w:val="18"/>
              </w:rPr>
              <w:t>,</w:t>
            </w:r>
            <w:r w:rsidRPr="004D629B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7712E2" w14:textId="6325DBA8" w:rsidR="00CE599D" w:rsidRPr="004D629B" w:rsidRDefault="004D629B" w:rsidP="00CE599D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4D629B">
              <w:rPr>
                <w:sz w:val="18"/>
                <w:szCs w:val="18"/>
                <w:lang w:val="en-US"/>
              </w:rPr>
              <w:t>4 909</w:t>
            </w:r>
            <w:r w:rsidRPr="004D629B">
              <w:rPr>
                <w:sz w:val="18"/>
                <w:szCs w:val="18"/>
              </w:rPr>
              <w:t>,</w:t>
            </w:r>
            <w:r w:rsidRPr="004D629B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1C320E" w14:textId="731C6C06" w:rsidR="00CE599D" w:rsidRPr="004D629B" w:rsidRDefault="004D629B" w:rsidP="00CE599D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4D629B">
              <w:rPr>
                <w:sz w:val="18"/>
                <w:szCs w:val="18"/>
                <w:lang w:val="en-US"/>
              </w:rPr>
              <w:t>5 409</w:t>
            </w:r>
            <w:r w:rsidRPr="004D629B">
              <w:rPr>
                <w:sz w:val="18"/>
                <w:szCs w:val="18"/>
              </w:rPr>
              <w:t>,</w:t>
            </w:r>
            <w:r w:rsidRPr="004D629B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B927A5" w14:textId="6A97418A" w:rsidR="00CE599D" w:rsidRPr="004D629B" w:rsidRDefault="004D629B" w:rsidP="00CE599D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24 046,5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8328F48" w14:textId="09B2D63D" w:rsidR="00CE599D" w:rsidRPr="004D629B" w:rsidRDefault="004D629B" w:rsidP="00CE599D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24 046,5</w:t>
            </w:r>
          </w:p>
        </w:tc>
      </w:tr>
      <w:tr w:rsidR="00CE599D" w:rsidRPr="004D629B" w14:paraId="2A7507D3" w14:textId="77777777" w:rsidTr="00542176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C139" w14:textId="77777777" w:rsidR="00CE599D" w:rsidRPr="004D629B" w:rsidRDefault="00CE599D" w:rsidP="00CE599D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94F5" w14:textId="77777777" w:rsidR="00CE599D" w:rsidRPr="004D629B" w:rsidRDefault="00CE599D" w:rsidP="00CE599D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2809" w14:textId="77777777" w:rsidR="00CE599D" w:rsidRPr="004D629B" w:rsidRDefault="00CE599D" w:rsidP="00CE599D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C17A" w14:textId="77777777" w:rsidR="00CE599D" w:rsidRPr="004D629B" w:rsidRDefault="00CE599D" w:rsidP="00CE599D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4E47D9" w14:textId="6AF3E6C0" w:rsidR="00CE599D" w:rsidRPr="004D629B" w:rsidRDefault="00CE599D" w:rsidP="00CE599D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274A91" w14:textId="4D155590" w:rsidR="00CE599D" w:rsidRPr="004D629B" w:rsidRDefault="00CE599D" w:rsidP="00CE599D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646462" w14:textId="434F7E01" w:rsidR="00CE599D" w:rsidRPr="004D629B" w:rsidRDefault="00CE599D" w:rsidP="00CE599D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6BD6EC" w14:textId="67FB6D89" w:rsidR="00CE599D" w:rsidRPr="004D629B" w:rsidRDefault="00CE599D" w:rsidP="00CE599D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20F4FA" w14:textId="042F85F5" w:rsidR="00CE599D" w:rsidRPr="004D629B" w:rsidRDefault="00CE599D" w:rsidP="00CE599D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62DB1C" w14:textId="492D21E4" w:rsidR="00CE599D" w:rsidRPr="004D629B" w:rsidRDefault="00CE599D" w:rsidP="00CE599D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7C952A" w14:textId="69D6A04B" w:rsidR="00CE599D" w:rsidRPr="004D629B" w:rsidRDefault="00CE599D" w:rsidP="00CE599D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735DDA" w14:textId="79F6F270" w:rsidR="00CE599D" w:rsidRPr="004D629B" w:rsidRDefault="00CE599D" w:rsidP="00CE599D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E435C1" w14:textId="00479D23" w:rsidR="00CE599D" w:rsidRPr="004D629B" w:rsidRDefault="00CE599D" w:rsidP="00CE599D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EF2AD8" w14:textId="536F0692" w:rsidR="00CE599D" w:rsidRPr="004D629B" w:rsidRDefault="00CE599D" w:rsidP="00CE599D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54B7284" w14:textId="126C2CA1" w:rsidR="00CE599D" w:rsidRPr="004D629B" w:rsidRDefault="00CE599D" w:rsidP="00CE599D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</w:tr>
      <w:tr w:rsidR="004D629B" w:rsidRPr="004D629B" w14:paraId="71DB30FD" w14:textId="77777777" w:rsidTr="00542176">
        <w:tc>
          <w:tcPr>
            <w:tcW w:w="8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E345" w14:textId="7BF90BA8" w:rsidR="004D629B" w:rsidRPr="004D629B" w:rsidRDefault="004D629B" w:rsidP="004D629B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4D629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50C20F" w14:textId="7BF01985" w:rsidR="004D629B" w:rsidRPr="004D629B" w:rsidRDefault="004D629B" w:rsidP="004D629B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4D629B">
              <w:rPr>
                <w:rFonts w:ascii="Times New Roman" w:hAnsi="Times New Roman" w:cs="Times New Roman"/>
                <w:sz w:val="18"/>
                <w:szCs w:val="18"/>
              </w:rPr>
              <w:t>Содержание автомобильных дорог общего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3173D2" w14:textId="77777777" w:rsidR="004D629B" w:rsidRPr="004D629B" w:rsidRDefault="004D629B" w:rsidP="004D629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3505DF" w14:textId="0FD75459" w:rsidR="004D629B" w:rsidRPr="004D629B" w:rsidRDefault="004D629B" w:rsidP="004D629B">
            <w:pPr>
              <w:rPr>
                <w:rFonts w:ascii="Times New Roman" w:hAnsi="Times New Roman"/>
                <w:sz w:val="18"/>
                <w:szCs w:val="18"/>
              </w:rPr>
            </w:pPr>
            <w:r w:rsidRPr="004D629B">
              <w:rPr>
                <w:rFonts w:ascii="Times New Roman" w:hAnsi="Times New Roman"/>
                <w:sz w:val="18"/>
                <w:szCs w:val="18"/>
              </w:rPr>
              <w:t>Управление благоустройства, архитектуры, транспорта и дорожного хозяйства администрации  Чебоксарского муниципального округа Чувашской Республики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2F19E6" w14:textId="1C412232" w:rsidR="004D629B" w:rsidRPr="004D629B" w:rsidRDefault="004D629B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29B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0156E2" w14:textId="067D8F60" w:rsidR="004D629B" w:rsidRPr="004D629B" w:rsidRDefault="004D629B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29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940682" w14:textId="25577D07" w:rsidR="004D629B" w:rsidRDefault="004D629B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Ч210374182</w:t>
            </w:r>
          </w:p>
          <w:p w14:paraId="526EFD22" w14:textId="09C99CE0" w:rsidR="004D629B" w:rsidRPr="004D629B" w:rsidRDefault="004D629B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29B">
              <w:rPr>
                <w:rFonts w:ascii="Times New Roman" w:hAnsi="Times New Roman" w:cs="Times New Roman"/>
                <w:sz w:val="18"/>
                <w:szCs w:val="18"/>
              </w:rPr>
              <w:t>Ч2103S4182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F1E3D0" w14:textId="0497B4B4" w:rsidR="004D629B" w:rsidRPr="004D629B" w:rsidRDefault="004D629B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29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BD499B" w14:textId="42D8098E" w:rsidR="004D629B" w:rsidRPr="004D629B" w:rsidRDefault="004D629B" w:rsidP="004D629B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4D629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BD64C5" w14:textId="637A0EC7" w:rsidR="004D629B" w:rsidRPr="004D629B" w:rsidRDefault="004D629B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CFD2E0" w14:textId="56D8E526" w:rsidR="004D629B" w:rsidRPr="004D629B" w:rsidRDefault="006C78C3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47 072,6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D9B823" w14:textId="730572CD" w:rsidR="004D629B" w:rsidRPr="004D629B" w:rsidRDefault="006C78C3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46 772,6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79EB9B" w14:textId="39F8C665" w:rsidR="004D629B" w:rsidRPr="004D629B" w:rsidRDefault="006C78C3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47 272,6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5091CC" w14:textId="10555036" w:rsidR="004D629B" w:rsidRPr="004D629B" w:rsidRDefault="006C78C3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236 363,0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7F5F595" w14:textId="2260F3CC" w:rsidR="004D629B" w:rsidRPr="004D629B" w:rsidRDefault="006C78C3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236 363,0</w:t>
            </w:r>
          </w:p>
        </w:tc>
      </w:tr>
      <w:tr w:rsidR="004D629B" w:rsidRPr="004D629B" w14:paraId="6FEC2572" w14:textId="77777777" w:rsidTr="00542176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4E47" w14:textId="77777777" w:rsidR="004D629B" w:rsidRPr="004D629B" w:rsidRDefault="004D629B" w:rsidP="004D629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B0B8" w14:textId="77777777" w:rsidR="004D629B" w:rsidRPr="004D629B" w:rsidRDefault="004D629B" w:rsidP="004D629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3BCA" w14:textId="77777777" w:rsidR="004D629B" w:rsidRPr="004D629B" w:rsidRDefault="004D629B" w:rsidP="004D629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9B87" w14:textId="77777777" w:rsidR="004D629B" w:rsidRPr="004D629B" w:rsidRDefault="004D629B" w:rsidP="004D629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232B89" w14:textId="12B819D1" w:rsidR="004D629B" w:rsidRPr="004D629B" w:rsidRDefault="004D629B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29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4A0808" w14:textId="4532261A" w:rsidR="004D629B" w:rsidRPr="004D629B" w:rsidRDefault="004D629B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29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22D3EE" w14:textId="1FB029CF" w:rsidR="004D629B" w:rsidRPr="004D629B" w:rsidRDefault="004D629B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29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290DB5" w14:textId="7EA89F1C" w:rsidR="004D629B" w:rsidRPr="004D629B" w:rsidRDefault="004D629B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29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FF8DBB" w14:textId="0E96D550" w:rsidR="004D629B" w:rsidRPr="004D629B" w:rsidRDefault="004D629B" w:rsidP="004D629B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4D629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ED0285" w14:textId="5C95D829" w:rsidR="004D629B" w:rsidRPr="004D629B" w:rsidRDefault="004D629B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867C02" w14:textId="5812CADD" w:rsidR="004D629B" w:rsidRPr="004D629B" w:rsidRDefault="004D629B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29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5054CF" w14:textId="0BA21657" w:rsidR="004D629B" w:rsidRPr="004D629B" w:rsidRDefault="004D629B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29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D25B3E" w14:textId="7D71755B" w:rsidR="004D629B" w:rsidRPr="004D629B" w:rsidRDefault="004D629B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29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0355C1" w14:textId="73F05592" w:rsidR="004D629B" w:rsidRPr="004D629B" w:rsidRDefault="004D629B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29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5FDAD40" w14:textId="0359D058" w:rsidR="004D629B" w:rsidRPr="004D629B" w:rsidRDefault="004D629B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29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D629B" w:rsidRPr="004D629B" w14:paraId="37F1741B" w14:textId="77777777" w:rsidTr="006C78C3">
        <w:trPr>
          <w:trHeight w:val="914"/>
        </w:trPr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8544" w14:textId="77777777" w:rsidR="004D629B" w:rsidRPr="004D629B" w:rsidRDefault="004D629B" w:rsidP="004D629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6F79" w14:textId="77777777" w:rsidR="004D629B" w:rsidRPr="004D629B" w:rsidRDefault="004D629B" w:rsidP="004D629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52C4" w14:textId="77777777" w:rsidR="004D629B" w:rsidRPr="004D629B" w:rsidRDefault="004D629B" w:rsidP="004D629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12ED" w14:textId="77777777" w:rsidR="004D629B" w:rsidRPr="004D629B" w:rsidRDefault="004D629B" w:rsidP="004D629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1DF353" w14:textId="6AF851D6" w:rsidR="004D629B" w:rsidRPr="004D629B" w:rsidRDefault="004D629B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29B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0CA033" w14:textId="65B376F2" w:rsidR="004D629B" w:rsidRPr="004D629B" w:rsidRDefault="004D629B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29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6AB7D9" w14:textId="2A06F942" w:rsidR="004D629B" w:rsidRPr="004D629B" w:rsidRDefault="004D629B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29B">
              <w:rPr>
                <w:rFonts w:ascii="Times New Roman" w:hAnsi="Times New Roman" w:cs="Times New Roman"/>
                <w:sz w:val="18"/>
                <w:szCs w:val="18"/>
              </w:rPr>
              <w:t>Ч2103S4182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1BA1DA" w14:textId="3D753CFD" w:rsidR="004D629B" w:rsidRPr="004D629B" w:rsidRDefault="004D629B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29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F1CED81" w14:textId="1694398E" w:rsidR="004D629B" w:rsidRPr="004D629B" w:rsidRDefault="004D629B" w:rsidP="004D629B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4D629B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D04861" w14:textId="7B927E00" w:rsidR="004D629B" w:rsidRPr="004D629B" w:rsidRDefault="004D629B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7574E5" w14:textId="345262A1" w:rsidR="004D629B" w:rsidRPr="004D629B" w:rsidRDefault="004D629B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29B">
              <w:rPr>
                <w:rFonts w:ascii="Times New Roman" w:hAnsi="Times New Roman" w:cs="Times New Roman"/>
                <w:sz w:val="18"/>
                <w:szCs w:val="18"/>
              </w:rPr>
              <w:t>28 145,3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127637" w14:textId="761275B3" w:rsidR="004D629B" w:rsidRPr="004D629B" w:rsidRDefault="004D629B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29B">
              <w:rPr>
                <w:rFonts w:ascii="Times New Roman" w:hAnsi="Times New Roman" w:cs="Times New Roman"/>
                <w:sz w:val="18"/>
                <w:szCs w:val="18"/>
              </w:rPr>
              <w:t>28 145,3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4E13F1" w14:textId="7EB33026" w:rsidR="004D629B" w:rsidRPr="004D629B" w:rsidRDefault="004D629B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29B">
              <w:rPr>
                <w:rFonts w:ascii="Times New Roman" w:hAnsi="Times New Roman" w:cs="Times New Roman"/>
                <w:sz w:val="18"/>
                <w:szCs w:val="18"/>
              </w:rPr>
              <w:t>28 145,3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5FD70B" w14:textId="4CF711F4" w:rsidR="004D629B" w:rsidRPr="004D629B" w:rsidRDefault="004D629B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29B">
              <w:rPr>
                <w:rFonts w:ascii="Times New Roman" w:hAnsi="Times New Roman" w:cs="Times New Roman"/>
                <w:sz w:val="18"/>
                <w:szCs w:val="18"/>
              </w:rPr>
              <w:t>140 726,5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5C9C0AC" w14:textId="559D43C3" w:rsidR="004D629B" w:rsidRPr="004D629B" w:rsidRDefault="004D629B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29B">
              <w:rPr>
                <w:rFonts w:ascii="Times New Roman" w:hAnsi="Times New Roman" w:cs="Times New Roman"/>
                <w:sz w:val="18"/>
                <w:szCs w:val="18"/>
              </w:rPr>
              <w:t>140 726,5</w:t>
            </w:r>
          </w:p>
        </w:tc>
      </w:tr>
      <w:tr w:rsidR="004D629B" w:rsidRPr="004D629B" w14:paraId="3F02ED0F" w14:textId="77777777" w:rsidTr="00542176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FFAF" w14:textId="77777777" w:rsidR="004D629B" w:rsidRPr="004D629B" w:rsidRDefault="004D629B" w:rsidP="004D629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A82E" w14:textId="77777777" w:rsidR="004D629B" w:rsidRPr="004D629B" w:rsidRDefault="004D629B" w:rsidP="004D629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AAC1" w14:textId="77777777" w:rsidR="004D629B" w:rsidRPr="004D629B" w:rsidRDefault="004D629B" w:rsidP="004D629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70E0" w14:textId="77777777" w:rsidR="004D629B" w:rsidRPr="004D629B" w:rsidRDefault="004D629B" w:rsidP="004D629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6E1526" w14:textId="07E0EBD4" w:rsidR="004D629B" w:rsidRPr="004D629B" w:rsidRDefault="004D629B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29B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2E0920" w14:textId="23E188F6" w:rsidR="004D629B" w:rsidRPr="004D629B" w:rsidRDefault="004D629B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29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9A130E" w14:textId="66241928" w:rsidR="004D629B" w:rsidRDefault="004D629B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Ч210374182</w:t>
            </w:r>
          </w:p>
          <w:p w14:paraId="4A2104EA" w14:textId="28643D8D" w:rsidR="004D629B" w:rsidRPr="004D629B" w:rsidRDefault="004D629B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29B">
              <w:rPr>
                <w:rFonts w:ascii="Times New Roman" w:hAnsi="Times New Roman" w:cs="Times New Roman"/>
                <w:sz w:val="18"/>
                <w:szCs w:val="18"/>
              </w:rPr>
              <w:t>Ч2103S4182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C65B3F" w14:textId="32AB68FC" w:rsidR="004D629B" w:rsidRPr="004D629B" w:rsidRDefault="004D629B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29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A782B7" w14:textId="69801749" w:rsidR="004D629B" w:rsidRPr="004D629B" w:rsidRDefault="004D629B" w:rsidP="004D629B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4D629B">
              <w:rPr>
                <w:rFonts w:ascii="Times New Roman" w:hAnsi="Times New Roman" w:cs="Times New Roman"/>
                <w:sz w:val="18"/>
                <w:szCs w:val="18"/>
              </w:rPr>
              <w:t>бюджет Чебоксарского округа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4E5FA6" w14:textId="391DB80B" w:rsidR="004D629B" w:rsidRPr="004D629B" w:rsidRDefault="004D629B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B853D9" w14:textId="66455770" w:rsidR="004D629B" w:rsidRPr="004D629B" w:rsidRDefault="006C78C3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18 927,3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757EED" w14:textId="56023C48" w:rsidR="004D629B" w:rsidRPr="004D629B" w:rsidRDefault="006C78C3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18 627,3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9334CD" w14:textId="2AC2DA34" w:rsidR="004D629B" w:rsidRPr="004D629B" w:rsidRDefault="006C78C3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19 127,3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5D42C2" w14:textId="22A4A4CF" w:rsidR="004D629B" w:rsidRPr="004D629B" w:rsidRDefault="006C78C3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95 636,5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7D705B5" w14:textId="55B3E9D9" w:rsidR="004D629B" w:rsidRPr="004D629B" w:rsidRDefault="006C78C3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95 636,5</w:t>
            </w:r>
          </w:p>
        </w:tc>
      </w:tr>
      <w:tr w:rsidR="004D629B" w:rsidRPr="004D629B" w14:paraId="399DA441" w14:textId="77777777" w:rsidTr="00542176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3F66" w14:textId="77777777" w:rsidR="004D629B" w:rsidRPr="004D629B" w:rsidRDefault="004D629B" w:rsidP="004D629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4861BED" w14:textId="77777777" w:rsidR="004D629B" w:rsidRPr="004D629B" w:rsidRDefault="004D629B" w:rsidP="004D629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EA0DEB" w14:textId="77777777" w:rsidR="004D629B" w:rsidRPr="004D629B" w:rsidRDefault="004D629B" w:rsidP="004D629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24BA66" w14:textId="77777777" w:rsidR="004D629B" w:rsidRPr="004D629B" w:rsidRDefault="004D629B" w:rsidP="004D629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0FC694" w14:textId="2A6ADC9F" w:rsidR="004D629B" w:rsidRPr="004D629B" w:rsidRDefault="004D629B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29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41E86B" w14:textId="3CD11923" w:rsidR="004D629B" w:rsidRPr="004D629B" w:rsidRDefault="004D629B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29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7E23BD" w14:textId="68DA9BC1" w:rsidR="004D629B" w:rsidRPr="004D629B" w:rsidRDefault="004D629B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29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2E05D1" w14:textId="0B6392A9" w:rsidR="004D629B" w:rsidRPr="004D629B" w:rsidRDefault="004D629B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29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A1FC05" w14:textId="7CE5E32F" w:rsidR="004D629B" w:rsidRPr="004D629B" w:rsidRDefault="004D629B" w:rsidP="004D629B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4D629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4DFE2C" w14:textId="442A4255" w:rsidR="004D629B" w:rsidRPr="004D629B" w:rsidRDefault="004D629B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1C93DC" w14:textId="0F4044C1" w:rsidR="004D629B" w:rsidRPr="004D629B" w:rsidRDefault="004D629B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29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612966" w14:textId="4D4C47A0" w:rsidR="004D629B" w:rsidRPr="004D629B" w:rsidRDefault="004D629B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29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7E1D06" w14:textId="6775AF72" w:rsidR="004D629B" w:rsidRPr="004D629B" w:rsidRDefault="004D629B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29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2C4965" w14:textId="18B5D600" w:rsidR="004D629B" w:rsidRPr="004D629B" w:rsidRDefault="004D629B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29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0875D8" w14:textId="24A8FD9C" w:rsidR="004D629B" w:rsidRPr="004D629B" w:rsidRDefault="004D629B" w:rsidP="004D62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29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C78C3" w:rsidRPr="004D629B" w14:paraId="3630C071" w14:textId="77777777" w:rsidTr="00542176">
        <w:tc>
          <w:tcPr>
            <w:tcW w:w="8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21B6" w14:textId="2465FFAE" w:rsidR="006C78C3" w:rsidRPr="006C78C3" w:rsidRDefault="006C78C3" w:rsidP="006C78C3">
            <w:pPr>
              <w:pStyle w:val="af0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Мероприятие 1.3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2123A0" w14:textId="28ADA822" w:rsidR="006C78C3" w:rsidRPr="006C78C3" w:rsidRDefault="006C78C3" w:rsidP="006C78C3">
            <w:pPr>
              <w:pStyle w:val="af0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60892C" w14:textId="77777777" w:rsidR="006C78C3" w:rsidRPr="006C78C3" w:rsidRDefault="006C78C3" w:rsidP="006C78C3">
            <w:pPr>
              <w:pStyle w:val="a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7AFA82" w14:textId="13B8AB96" w:rsidR="006C78C3" w:rsidRPr="006C78C3" w:rsidRDefault="006C78C3" w:rsidP="006C78C3">
            <w:pPr>
              <w:pStyle w:val="af0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 xml:space="preserve">Управление благоустройства, архитектуры, транспорта и дорожного хозяйства администрации  Чебоксарского муниципального округа Чувашской Республики, </w:t>
            </w:r>
            <w:r w:rsidRPr="006C78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Территориальные отдела управления благоустройства и развития территории чебоксарского муниципального округа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E91670" w14:textId="1699DB22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903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0E73EE" w14:textId="4DFF572C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0409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6EAEC7" w14:textId="23779876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Ч210374191</w:t>
            </w:r>
          </w:p>
          <w:p w14:paraId="2C8221B3" w14:textId="780E80C3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Ч2103S4191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538A75" w14:textId="2DD675D3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F3598E" w14:textId="3041CF4D" w:rsidR="006C78C3" w:rsidRPr="006C78C3" w:rsidRDefault="006C78C3" w:rsidP="006C78C3">
            <w:pPr>
              <w:pStyle w:val="af0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BF9F7C" w14:textId="243F8388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563E7A" w14:textId="693E65EC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44 647,7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A78D69" w14:textId="763E3F59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39 206,1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E8CCBD" w14:textId="5A2DA036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40 814,1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032F19" w14:textId="78FEFBDD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204 070,4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A32B403" w14:textId="31DF8C3B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204 070,4</w:t>
            </w:r>
          </w:p>
        </w:tc>
      </w:tr>
      <w:tr w:rsidR="006C78C3" w:rsidRPr="004D629B" w14:paraId="32B6FFED" w14:textId="77777777" w:rsidTr="00542176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715E" w14:textId="77777777" w:rsidR="006C78C3" w:rsidRPr="006C78C3" w:rsidRDefault="006C78C3" w:rsidP="006C78C3">
            <w:pPr>
              <w:pStyle w:val="a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CD1C" w14:textId="77777777" w:rsidR="006C78C3" w:rsidRPr="006C78C3" w:rsidRDefault="006C78C3" w:rsidP="006C78C3">
            <w:pPr>
              <w:pStyle w:val="a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7A39" w14:textId="77777777" w:rsidR="006C78C3" w:rsidRPr="006C78C3" w:rsidRDefault="006C78C3" w:rsidP="006C78C3">
            <w:pPr>
              <w:pStyle w:val="a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A863" w14:textId="77777777" w:rsidR="006C78C3" w:rsidRPr="006C78C3" w:rsidRDefault="006C78C3" w:rsidP="006C78C3">
            <w:pPr>
              <w:pStyle w:val="a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D2A2FA" w14:textId="218F4D2A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C30F76" w14:textId="5C9E07C4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34F604" w14:textId="5E219D3D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CEAA42" w14:textId="147B209C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665F4C" w14:textId="31575A9A" w:rsidR="006C78C3" w:rsidRPr="006C78C3" w:rsidRDefault="006C78C3" w:rsidP="006C78C3">
            <w:pPr>
              <w:pStyle w:val="af0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62BEBA" w14:textId="33A5CB47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3BB06C" w14:textId="2BC726B4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EC0AAF" w14:textId="21083498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62A12F" w14:textId="0518630C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CE5819" w14:textId="7409471A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E16909F" w14:textId="5E56F4EE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6C78C3" w:rsidRPr="004D629B" w14:paraId="40B576CE" w14:textId="77777777" w:rsidTr="00542176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EA9C" w14:textId="77777777" w:rsidR="006C78C3" w:rsidRPr="006C78C3" w:rsidRDefault="006C78C3" w:rsidP="006C78C3">
            <w:pPr>
              <w:pStyle w:val="a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2F66" w14:textId="77777777" w:rsidR="006C78C3" w:rsidRPr="006C78C3" w:rsidRDefault="006C78C3" w:rsidP="006C78C3">
            <w:pPr>
              <w:pStyle w:val="a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35E4" w14:textId="77777777" w:rsidR="006C78C3" w:rsidRPr="006C78C3" w:rsidRDefault="006C78C3" w:rsidP="006C78C3">
            <w:pPr>
              <w:pStyle w:val="a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63DC" w14:textId="77777777" w:rsidR="006C78C3" w:rsidRPr="006C78C3" w:rsidRDefault="006C78C3" w:rsidP="006C78C3">
            <w:pPr>
              <w:pStyle w:val="a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0FEED2" w14:textId="04A20B22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903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49F0D1" w14:textId="0F6115B7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0409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A84596" w14:textId="5B130667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Ч2103S4191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826629" w14:textId="31906E1F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95DE21" w14:textId="22E5C608" w:rsidR="006C78C3" w:rsidRPr="006C78C3" w:rsidRDefault="006C78C3" w:rsidP="006C78C3">
            <w:pPr>
              <w:pStyle w:val="af0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776A68" w14:textId="7A743895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3A107D" w14:textId="43979D20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20 255,5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977D28" w14:textId="343DAE4A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20 255,5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A910D0" w14:textId="5F8102D6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20 255,5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F6FEFD" w14:textId="5F996599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101 277,5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EA0FA77" w14:textId="74B26A59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101 277,5</w:t>
            </w:r>
          </w:p>
        </w:tc>
      </w:tr>
      <w:tr w:rsidR="006C78C3" w:rsidRPr="004D629B" w14:paraId="61BB9437" w14:textId="77777777" w:rsidTr="00542176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92EF" w14:textId="77777777" w:rsidR="006C78C3" w:rsidRPr="006C78C3" w:rsidRDefault="006C78C3" w:rsidP="006C78C3">
            <w:pPr>
              <w:pStyle w:val="a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82FC" w14:textId="77777777" w:rsidR="006C78C3" w:rsidRPr="006C78C3" w:rsidRDefault="006C78C3" w:rsidP="006C78C3">
            <w:pPr>
              <w:pStyle w:val="a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E52C" w14:textId="77777777" w:rsidR="006C78C3" w:rsidRPr="006C78C3" w:rsidRDefault="006C78C3" w:rsidP="006C78C3">
            <w:pPr>
              <w:pStyle w:val="a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AAD7" w14:textId="77777777" w:rsidR="006C78C3" w:rsidRPr="006C78C3" w:rsidRDefault="006C78C3" w:rsidP="006C78C3">
            <w:pPr>
              <w:pStyle w:val="a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AFDC7D" w14:textId="46DFBEC8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903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AA6DD7" w14:textId="6A792111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0409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B9A90A" w14:textId="02C1567F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Ч210374191</w:t>
            </w:r>
          </w:p>
          <w:p w14:paraId="6B44C76A" w14:textId="3E20A07D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Ч2103S4191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A32684" w14:textId="54FECF9E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097D48" w14:textId="31B582E7" w:rsidR="006C78C3" w:rsidRPr="006C78C3" w:rsidRDefault="006C78C3" w:rsidP="006C78C3">
            <w:pPr>
              <w:pStyle w:val="af0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бюджет Чебоксарского округа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17F924" w14:textId="57ABAB82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BDA695" w14:textId="02CA1015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24 392,2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AC6710" w14:textId="3954B209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18 950,6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FAAEDA" w14:textId="2D1E77F2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20 558,6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129319" w14:textId="6E5347D3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102 792,9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0A1FEE0" w14:textId="2FA611A8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102 792,9</w:t>
            </w:r>
          </w:p>
        </w:tc>
      </w:tr>
      <w:tr w:rsidR="006C78C3" w:rsidRPr="004D629B" w14:paraId="357B667A" w14:textId="77777777" w:rsidTr="00542176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EEB3" w14:textId="77777777" w:rsidR="006C78C3" w:rsidRPr="006C78C3" w:rsidRDefault="006C78C3" w:rsidP="006C78C3">
            <w:pPr>
              <w:pStyle w:val="a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43D6" w14:textId="77777777" w:rsidR="006C78C3" w:rsidRPr="006C78C3" w:rsidRDefault="006C78C3" w:rsidP="006C78C3">
            <w:pPr>
              <w:pStyle w:val="a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377F" w14:textId="77777777" w:rsidR="006C78C3" w:rsidRPr="006C78C3" w:rsidRDefault="006C78C3" w:rsidP="006C78C3">
            <w:pPr>
              <w:pStyle w:val="a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B2F1" w14:textId="77777777" w:rsidR="006C78C3" w:rsidRPr="006C78C3" w:rsidRDefault="006C78C3" w:rsidP="006C78C3">
            <w:pPr>
              <w:pStyle w:val="a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F09D0C" w14:textId="5216AA1A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C59281" w14:textId="70A10D07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921ABC" w14:textId="0A1E447C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1856CC" w14:textId="1F1CFE40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C681F0" w14:textId="1D890791" w:rsidR="006C78C3" w:rsidRPr="006C78C3" w:rsidRDefault="006C78C3" w:rsidP="006C78C3">
            <w:pPr>
              <w:pStyle w:val="af0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73A602" w14:textId="6FDF6BF9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B4820E" w14:textId="271D19AB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EE1911" w14:textId="04A9197A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44940A" w14:textId="35AEB65E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F02EED" w14:textId="60C9AB87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2453E80" w14:textId="587317BC" w:rsidR="006C78C3" w:rsidRPr="006C78C3" w:rsidRDefault="006C78C3" w:rsidP="006C78C3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6C78C3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726EBE" w:rsidRPr="004D629B" w14:paraId="30C45DAE" w14:textId="77777777" w:rsidTr="00542176">
        <w:tc>
          <w:tcPr>
            <w:tcW w:w="8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3614" w14:textId="61D40574" w:rsidR="00726EBE" w:rsidRPr="004D629B" w:rsidRDefault="00726EBE" w:rsidP="00726EBE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Мероприятие 1.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82935A" w14:textId="6E24CF75" w:rsidR="00726EBE" w:rsidRPr="004D629B" w:rsidRDefault="00726EBE" w:rsidP="00726EBE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 xml:space="preserve">Содержание автомобильных дорог общего местного значения в </w:t>
            </w:r>
            <w:r w:rsidRPr="004D629B">
              <w:rPr>
                <w:sz w:val="18"/>
                <w:szCs w:val="18"/>
              </w:rPr>
              <w:lastRenderedPageBreak/>
              <w:t>границах населенных пунктов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5BC7B9" w14:textId="77777777" w:rsidR="00726EBE" w:rsidRPr="004D629B" w:rsidRDefault="00726EBE" w:rsidP="00726EBE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09F0DB" w14:textId="138B1EB6" w:rsidR="00726EBE" w:rsidRPr="004D629B" w:rsidRDefault="00726EBE" w:rsidP="00726EBE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 xml:space="preserve">Управление благоустройства, архитектуры, транспорта и дорожного хозяйства </w:t>
            </w:r>
            <w:r w:rsidRPr="004D629B">
              <w:rPr>
                <w:sz w:val="18"/>
                <w:szCs w:val="18"/>
              </w:rPr>
              <w:lastRenderedPageBreak/>
              <w:t xml:space="preserve">администрации  Чебоксарского муниципального округа Чувашской Республики, </w:t>
            </w:r>
            <w:r w:rsidRPr="004D629B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отдела управления благоустройства и развития территории чебоксарского муниципального округа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69C3B8" w14:textId="593022AC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lastRenderedPageBreak/>
              <w:t>903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865298" w14:textId="2202711C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0409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EDB6B3" w14:textId="236D940C" w:rsidR="00726EBE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Ч210374192</w:t>
            </w:r>
          </w:p>
          <w:p w14:paraId="2B1B68A9" w14:textId="7191F194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Ч2103S419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8AF442" w14:textId="54FC24E1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C97226" w14:textId="2253829A" w:rsidR="00726EBE" w:rsidRPr="004D629B" w:rsidRDefault="00726EBE" w:rsidP="00726EBE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всего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2D0468" w14:textId="6A824D3E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0ED323" w14:textId="62D46EBB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18 531,3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C6B8E2" w14:textId="7F112467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15 694,6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AFA7C4" w14:textId="2B808BE3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15 694,6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C3F92C" w14:textId="08FFAC72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78 473,0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A3AE733" w14:textId="61A3A659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78 473,0</w:t>
            </w:r>
          </w:p>
        </w:tc>
      </w:tr>
      <w:tr w:rsidR="00726EBE" w:rsidRPr="004D629B" w14:paraId="4A653E22" w14:textId="77777777" w:rsidTr="00542176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A0FE" w14:textId="77777777" w:rsidR="00726EBE" w:rsidRPr="004D629B" w:rsidRDefault="00726EBE" w:rsidP="00726EBE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26BC" w14:textId="77777777" w:rsidR="00726EBE" w:rsidRPr="004D629B" w:rsidRDefault="00726EBE" w:rsidP="00726EBE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DAE0" w14:textId="77777777" w:rsidR="00726EBE" w:rsidRPr="004D629B" w:rsidRDefault="00726EBE" w:rsidP="00726EBE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C8C0" w14:textId="77777777" w:rsidR="00726EBE" w:rsidRPr="004D629B" w:rsidRDefault="00726EBE" w:rsidP="00726EBE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6C2D84" w14:textId="4C290F8D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1AEA89" w14:textId="4EA8B11B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A44B7A" w14:textId="4E611C3C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F092FD" w14:textId="51144870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43BD91" w14:textId="33FCFA9D" w:rsidR="00726EBE" w:rsidRPr="004D629B" w:rsidRDefault="00726EBE" w:rsidP="00726EBE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CC2C5A" w14:textId="42032566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CE803E" w14:textId="7919D594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1A94A1" w14:textId="42A38CAB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C4B09E" w14:textId="322E9851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B865DB" w14:textId="5CBD0C6D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9284ED5" w14:textId="22E777BD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</w:tr>
      <w:tr w:rsidR="00726EBE" w:rsidRPr="004D629B" w14:paraId="7A6EC89F" w14:textId="77777777" w:rsidTr="00542176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88C0" w14:textId="77777777" w:rsidR="00726EBE" w:rsidRPr="004D629B" w:rsidRDefault="00726EBE" w:rsidP="00726EBE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04E5" w14:textId="77777777" w:rsidR="00726EBE" w:rsidRPr="004D629B" w:rsidRDefault="00726EBE" w:rsidP="00726EBE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822F" w14:textId="77777777" w:rsidR="00726EBE" w:rsidRPr="004D629B" w:rsidRDefault="00726EBE" w:rsidP="00726EBE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195E" w14:textId="77777777" w:rsidR="00726EBE" w:rsidRPr="004D629B" w:rsidRDefault="00726EBE" w:rsidP="00726EBE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29123F" w14:textId="23CAE982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903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ADF8B0" w14:textId="00693F5F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0409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2A773D" w14:textId="648FB9D9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Ч2103S419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2D504E" w14:textId="56AA7D37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240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6E7E73" w14:textId="3FB851B9" w:rsidR="00726EBE" w:rsidRPr="004D629B" w:rsidRDefault="00726EBE" w:rsidP="00726EBE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 xml:space="preserve">республиканский бюджет </w:t>
            </w:r>
            <w:r w:rsidRPr="004D629B">
              <w:rPr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F5F1DE" w14:textId="0DBE8716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4CC7A9" w14:textId="05E1038A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9 625,1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947B75" w14:textId="655BC108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9 625,1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5101E9" w14:textId="5809053F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9 625,1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C30947" w14:textId="4425FEB1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48 125,5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847ED7D" w14:textId="5F459868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48 125,5</w:t>
            </w:r>
          </w:p>
        </w:tc>
      </w:tr>
      <w:tr w:rsidR="00726EBE" w:rsidRPr="004D629B" w14:paraId="442EEF0C" w14:textId="77777777" w:rsidTr="00542176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717A" w14:textId="77777777" w:rsidR="00726EBE" w:rsidRPr="004D629B" w:rsidRDefault="00726EBE" w:rsidP="00726EBE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1696" w14:textId="77777777" w:rsidR="00726EBE" w:rsidRPr="004D629B" w:rsidRDefault="00726EBE" w:rsidP="00726EBE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33FC" w14:textId="77777777" w:rsidR="00726EBE" w:rsidRPr="004D629B" w:rsidRDefault="00726EBE" w:rsidP="00726EBE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2CEE" w14:textId="77777777" w:rsidR="00726EBE" w:rsidRPr="004D629B" w:rsidRDefault="00726EBE" w:rsidP="00726EBE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D36CE5" w14:textId="45A106F2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903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055D24" w14:textId="4F55C3D3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0409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101B6F" w14:textId="4FCAD7B2" w:rsidR="00726EBE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Ч210374192</w:t>
            </w:r>
          </w:p>
          <w:p w14:paraId="65D300A6" w14:textId="3DD56853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Ч2103S419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CCC096" w14:textId="2A8E43A0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240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0523FE" w14:textId="5ACC5165" w:rsidR="00726EBE" w:rsidRPr="004D629B" w:rsidRDefault="00726EBE" w:rsidP="00726EBE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бюджет Чебоксарского округа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429785" w14:textId="6150FFFA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BBB7C3" w14:textId="04A8A7D4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9 006,2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8583CA" w14:textId="3B50D4E3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6 069,5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1DAEF4" w14:textId="53942AD8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6 069,5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CDA6EC" w14:textId="003657FA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30 347,5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789953D" w14:textId="6552F126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30 347,5</w:t>
            </w:r>
          </w:p>
        </w:tc>
      </w:tr>
      <w:tr w:rsidR="00726EBE" w:rsidRPr="004D629B" w14:paraId="5CC72B85" w14:textId="77777777" w:rsidTr="00542176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6770" w14:textId="77777777" w:rsidR="00726EBE" w:rsidRPr="004D629B" w:rsidRDefault="00726EBE" w:rsidP="00726EBE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29DA" w14:textId="77777777" w:rsidR="00726EBE" w:rsidRPr="004D629B" w:rsidRDefault="00726EBE" w:rsidP="00726EBE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54D4" w14:textId="77777777" w:rsidR="00726EBE" w:rsidRPr="004D629B" w:rsidRDefault="00726EBE" w:rsidP="00726EBE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318B" w14:textId="77777777" w:rsidR="00726EBE" w:rsidRPr="004D629B" w:rsidRDefault="00726EBE" w:rsidP="00726EBE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1863E2" w14:textId="1D86698F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BCAC66" w14:textId="4C3C69D1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2E699E" w14:textId="53F007DC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96C4D0" w14:textId="1C3F047B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094769" w14:textId="47408D83" w:rsidR="00726EBE" w:rsidRPr="004D629B" w:rsidRDefault="00726EBE" w:rsidP="00726EBE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057E0E" w14:textId="7B79015E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C1C30A" w14:textId="1258CFA4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643C75" w14:textId="692D02B4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704EF1" w14:textId="3408248C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911F62" w14:textId="3412F603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C6DD668" w14:textId="5336107F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</w:tr>
      <w:tr w:rsidR="002345D8" w:rsidRPr="004D629B" w14:paraId="41A30263" w14:textId="77777777" w:rsidTr="00C92B7C">
        <w:tc>
          <w:tcPr>
            <w:tcW w:w="892" w:type="dxa"/>
            <w:vMerge w:val="restart"/>
            <w:tcBorders>
              <w:right w:val="single" w:sz="4" w:space="0" w:color="auto"/>
            </w:tcBorders>
          </w:tcPr>
          <w:p w14:paraId="5F224F06" w14:textId="4C480FD3" w:rsidR="002345D8" w:rsidRPr="004D629B" w:rsidRDefault="002345D8" w:rsidP="002345D8">
            <w:pPr>
              <w:pStyle w:val="ae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Мероприятие 1.</w:t>
            </w:r>
            <w:r w:rsidR="00726EBE">
              <w:rPr>
                <w:sz w:val="18"/>
                <w:szCs w:val="18"/>
              </w:rPr>
              <w:t>5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3E8779" w14:textId="3D833E31" w:rsidR="002345D8" w:rsidRPr="004D629B" w:rsidRDefault="002345D8" w:rsidP="002345D8">
            <w:pPr>
              <w:pStyle w:val="ae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E0152E" w14:textId="77777777" w:rsidR="002345D8" w:rsidRPr="004D629B" w:rsidRDefault="002345D8" w:rsidP="002345D8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9978F3" w14:textId="52DA1887" w:rsidR="002345D8" w:rsidRPr="004D629B" w:rsidRDefault="002345D8" w:rsidP="002345D8">
            <w:pPr>
              <w:pStyle w:val="ae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Управление благоустройства, архитектуры, транспорта и дорожного хозяйства администрации  Чебоксарского муниципального округа Чувашской Республики</w:t>
            </w:r>
            <w:r w:rsidR="00270C2B" w:rsidRPr="004D629B">
              <w:rPr>
                <w:sz w:val="18"/>
                <w:szCs w:val="18"/>
              </w:rPr>
              <w:t xml:space="preserve">, </w:t>
            </w:r>
            <w:r w:rsidR="00270C2B" w:rsidRPr="004D629B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отдела управления благоустройства и развития территории чебоксарского муниципального округа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C1EA33" w14:textId="42C64278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903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42A455" w14:textId="3A8F5F1D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0409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A729D2" w14:textId="345DDFD2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Ч2103S4210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FC2811" w14:textId="5A58688A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99F8A7" w14:textId="3DD2472A" w:rsidR="002345D8" w:rsidRPr="004D629B" w:rsidRDefault="002345D8" w:rsidP="002345D8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всего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E50EC2" w14:textId="77777777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741E7C" w14:textId="23F618B1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6 998,8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C27E8C" w14:textId="1F9A6B24" w:rsidR="002345D8" w:rsidRPr="004D629B" w:rsidRDefault="00923321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4 665,9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7D924E" w14:textId="5A78035E" w:rsidR="002345D8" w:rsidRPr="004D629B" w:rsidRDefault="00923321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4 665,9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62A530" w14:textId="1984953F" w:rsidR="002345D8" w:rsidRPr="004D629B" w:rsidRDefault="00923321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23 329,5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367D6AB" w14:textId="5CD68F30" w:rsidR="002345D8" w:rsidRPr="004D629B" w:rsidRDefault="00923321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23 329,5</w:t>
            </w:r>
          </w:p>
        </w:tc>
      </w:tr>
      <w:tr w:rsidR="002345D8" w:rsidRPr="004D629B" w14:paraId="47AC58F9" w14:textId="77777777" w:rsidTr="00C92B7C">
        <w:tc>
          <w:tcPr>
            <w:tcW w:w="892" w:type="dxa"/>
            <w:vMerge/>
            <w:tcBorders>
              <w:right w:val="single" w:sz="4" w:space="0" w:color="auto"/>
            </w:tcBorders>
          </w:tcPr>
          <w:p w14:paraId="259F6682" w14:textId="77777777" w:rsidR="002345D8" w:rsidRPr="004D629B" w:rsidRDefault="002345D8" w:rsidP="002345D8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C5B32" w14:textId="77777777" w:rsidR="002345D8" w:rsidRPr="004D629B" w:rsidRDefault="002345D8" w:rsidP="002345D8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3826E" w14:textId="77777777" w:rsidR="002345D8" w:rsidRPr="004D629B" w:rsidRDefault="002345D8" w:rsidP="002345D8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F73C6" w14:textId="77777777" w:rsidR="002345D8" w:rsidRPr="004D629B" w:rsidRDefault="002345D8" w:rsidP="002345D8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296D83" w14:textId="40205FF6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5B1AB8" w14:textId="7CBC6D52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1D06C5" w14:textId="10E2BBC8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998C35" w14:textId="7E082CA9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A4A285" w14:textId="7A1A48CF" w:rsidR="002345D8" w:rsidRPr="004D629B" w:rsidRDefault="002345D8" w:rsidP="002345D8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FBBD48" w14:textId="77777777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993B76" w14:textId="017A308B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8B0293" w14:textId="207BE99B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EE79AC" w14:textId="2016B64C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BEA522" w14:textId="485BC86B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8D1E78A" w14:textId="0BDB57E9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</w:tr>
      <w:tr w:rsidR="002345D8" w:rsidRPr="004D629B" w14:paraId="564F6857" w14:textId="77777777" w:rsidTr="00C92B7C">
        <w:tc>
          <w:tcPr>
            <w:tcW w:w="892" w:type="dxa"/>
            <w:vMerge/>
            <w:tcBorders>
              <w:right w:val="single" w:sz="4" w:space="0" w:color="auto"/>
            </w:tcBorders>
          </w:tcPr>
          <w:p w14:paraId="39DE1901" w14:textId="77777777" w:rsidR="002345D8" w:rsidRPr="004D629B" w:rsidRDefault="002345D8" w:rsidP="002345D8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721F52" w14:textId="77777777" w:rsidR="002345D8" w:rsidRPr="004D629B" w:rsidRDefault="002345D8" w:rsidP="002345D8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84C1A" w14:textId="77777777" w:rsidR="002345D8" w:rsidRPr="004D629B" w:rsidRDefault="002345D8" w:rsidP="002345D8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C6DF1" w14:textId="77777777" w:rsidR="002345D8" w:rsidRPr="004D629B" w:rsidRDefault="002345D8" w:rsidP="002345D8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1290FE" w14:textId="4290F718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903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511CF8" w14:textId="1F7040BA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0409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D10E85" w14:textId="51615298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Ч2103S4210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26AF2E" w14:textId="043F497D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24</w:t>
            </w:r>
            <w:r w:rsidR="006E4A56" w:rsidRPr="004D629B">
              <w:rPr>
                <w:sz w:val="18"/>
                <w:szCs w:val="18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1B274B" w14:textId="1DD114A1" w:rsidR="002345D8" w:rsidRPr="004D629B" w:rsidRDefault="002345D8" w:rsidP="002345D8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BF28D6" w14:textId="77777777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8E6340" w14:textId="7A52C48F" w:rsidR="002345D8" w:rsidRPr="004D629B" w:rsidRDefault="00923321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6 298,9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8248FF" w14:textId="08E858A4" w:rsidR="002345D8" w:rsidRPr="004D629B" w:rsidRDefault="00923321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4 199,3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3721B2" w14:textId="34CE29EA" w:rsidR="002345D8" w:rsidRPr="004D629B" w:rsidRDefault="00923321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4 199,3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14994E" w14:textId="756B8F6C" w:rsidR="002345D8" w:rsidRPr="004D629B" w:rsidRDefault="00923321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20 996,5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4A37E7" w14:textId="50E21E85" w:rsidR="002345D8" w:rsidRPr="004D629B" w:rsidRDefault="00923321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20 996,5</w:t>
            </w:r>
          </w:p>
        </w:tc>
      </w:tr>
      <w:tr w:rsidR="002345D8" w:rsidRPr="004D629B" w14:paraId="74D0A5D0" w14:textId="77777777" w:rsidTr="00C92B7C">
        <w:tc>
          <w:tcPr>
            <w:tcW w:w="892" w:type="dxa"/>
            <w:vMerge/>
            <w:tcBorders>
              <w:right w:val="single" w:sz="4" w:space="0" w:color="auto"/>
            </w:tcBorders>
          </w:tcPr>
          <w:p w14:paraId="3F62C020" w14:textId="77777777" w:rsidR="002345D8" w:rsidRPr="004D629B" w:rsidRDefault="002345D8" w:rsidP="002345D8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16264" w14:textId="77777777" w:rsidR="002345D8" w:rsidRPr="004D629B" w:rsidRDefault="002345D8" w:rsidP="002345D8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87D34" w14:textId="77777777" w:rsidR="002345D8" w:rsidRPr="004D629B" w:rsidRDefault="002345D8" w:rsidP="002345D8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81CCA" w14:textId="77777777" w:rsidR="002345D8" w:rsidRPr="004D629B" w:rsidRDefault="002345D8" w:rsidP="002345D8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85569D" w14:textId="25393ED1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903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5887BA" w14:textId="5ECC8A8F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0409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5B9103" w14:textId="73138285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Ч2103S4210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D6DA88" w14:textId="2660732E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24</w:t>
            </w:r>
            <w:r w:rsidR="006E4A56" w:rsidRPr="004D629B">
              <w:rPr>
                <w:sz w:val="18"/>
                <w:szCs w:val="18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8A8752" w14:textId="1B65032B" w:rsidR="002345D8" w:rsidRPr="004D629B" w:rsidRDefault="002345D8" w:rsidP="002345D8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 xml:space="preserve">бюджет Чебоксарского </w:t>
            </w:r>
            <w:r w:rsidR="00CE599D" w:rsidRPr="004D629B">
              <w:rPr>
                <w:sz w:val="18"/>
                <w:szCs w:val="18"/>
              </w:rPr>
              <w:t>округа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762E8E" w14:textId="2E4009F7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E4C84B" w14:textId="68F53B9E" w:rsidR="002345D8" w:rsidRPr="004D629B" w:rsidRDefault="00923321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699,9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E49C66" w14:textId="1DB244D8" w:rsidR="002345D8" w:rsidRPr="004D629B" w:rsidRDefault="00923321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466,6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509C8B" w14:textId="1065682C" w:rsidR="002345D8" w:rsidRPr="004D629B" w:rsidRDefault="00923321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466,6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924FC6" w14:textId="051240EB" w:rsidR="002345D8" w:rsidRPr="004D629B" w:rsidRDefault="00923321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2 333,0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00B1925" w14:textId="7962EAF6" w:rsidR="002345D8" w:rsidRPr="004D629B" w:rsidRDefault="00923321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2 333,0</w:t>
            </w:r>
          </w:p>
        </w:tc>
      </w:tr>
      <w:tr w:rsidR="002345D8" w:rsidRPr="004D629B" w14:paraId="0536E652" w14:textId="77777777" w:rsidTr="00C92B7C"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37602B2" w14:textId="77777777" w:rsidR="002345D8" w:rsidRPr="004D629B" w:rsidRDefault="002345D8" w:rsidP="002345D8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09F4" w14:textId="77777777" w:rsidR="002345D8" w:rsidRPr="004D629B" w:rsidRDefault="002345D8" w:rsidP="002345D8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C4B0" w14:textId="77777777" w:rsidR="002345D8" w:rsidRPr="004D629B" w:rsidRDefault="002345D8" w:rsidP="002345D8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4EC3" w14:textId="77777777" w:rsidR="002345D8" w:rsidRPr="004D629B" w:rsidRDefault="002345D8" w:rsidP="002345D8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7C3281" w14:textId="1E1FBFE5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AA6A63" w14:textId="1018C1E5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C0248B" w14:textId="6274041D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46B466" w14:textId="70EADEDA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8386F8" w14:textId="6E97F383" w:rsidR="002345D8" w:rsidRPr="004D629B" w:rsidRDefault="002345D8" w:rsidP="002345D8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DDB0BC" w14:textId="69CB274A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D1F190" w14:textId="7A040C36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2D1646" w14:textId="513D918D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BC6A1A" w14:textId="717FB7C7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3F25C9" w14:textId="454A3229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C996EA7" w14:textId="41868818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</w:tr>
      <w:tr w:rsidR="002345D8" w:rsidRPr="004D629B" w14:paraId="72652DDF" w14:textId="77777777" w:rsidTr="00542176">
        <w:tc>
          <w:tcPr>
            <w:tcW w:w="8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F4C8" w14:textId="6AAD87DC" w:rsidR="002345D8" w:rsidRPr="004D629B" w:rsidRDefault="002345D8" w:rsidP="002345D8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Мероприятие 1.</w:t>
            </w:r>
            <w:r w:rsidR="00726EBE">
              <w:rPr>
                <w:sz w:val="18"/>
                <w:szCs w:val="18"/>
              </w:rPr>
              <w:t>6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81BC" w14:textId="2C4CC9AE" w:rsidR="002345D8" w:rsidRPr="004D629B" w:rsidRDefault="00923321" w:rsidP="002345D8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Проектирование и строительство (реконструкция) автомобильн</w:t>
            </w:r>
            <w:r w:rsidRPr="004D629B">
              <w:rPr>
                <w:sz w:val="18"/>
                <w:szCs w:val="18"/>
              </w:rPr>
              <w:lastRenderedPageBreak/>
              <w:t>ых дорог в границах муниципального района или муниципального округа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E46A" w14:textId="77777777" w:rsidR="002345D8" w:rsidRPr="004D629B" w:rsidRDefault="002345D8" w:rsidP="002345D8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6530" w14:textId="35874EC1" w:rsidR="002345D8" w:rsidRPr="004D629B" w:rsidRDefault="002345D8" w:rsidP="002345D8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 xml:space="preserve">Управление благоустройства, архитектуры, транспорта и дорожного хозяйства администрации  </w:t>
            </w:r>
            <w:r w:rsidRPr="004D629B">
              <w:rPr>
                <w:sz w:val="18"/>
                <w:szCs w:val="18"/>
              </w:rPr>
              <w:lastRenderedPageBreak/>
              <w:t>Чебоксарского муниципального округа Чувашской Республики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94C27F" w14:textId="1F4EAE99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lastRenderedPageBreak/>
              <w:t>9</w:t>
            </w:r>
            <w:r w:rsidR="00923321" w:rsidRPr="004D629B">
              <w:rPr>
                <w:sz w:val="18"/>
                <w:szCs w:val="18"/>
              </w:rPr>
              <w:t>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F656BC" w14:textId="77777777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0409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6A208C" w14:textId="07A05C6D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Ч210</w:t>
            </w:r>
            <w:r w:rsidR="00923321" w:rsidRPr="004D629B">
              <w:rPr>
                <w:sz w:val="18"/>
                <w:szCs w:val="18"/>
              </w:rPr>
              <w:t>474230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6F61D1" w14:textId="77777777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086949" w14:textId="77777777" w:rsidR="002345D8" w:rsidRPr="004D629B" w:rsidRDefault="002345D8" w:rsidP="002345D8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всего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BC17F9" w14:textId="0491B6AE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F06813" w14:textId="458339C5" w:rsidR="002345D8" w:rsidRPr="004D629B" w:rsidRDefault="00923321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1 600,0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D578B9" w14:textId="564C1228" w:rsidR="002345D8" w:rsidRPr="004D629B" w:rsidRDefault="00923321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F850BA7" w14:textId="3F616F55" w:rsidR="002345D8" w:rsidRPr="004D629B" w:rsidRDefault="00923321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1CD339" w14:textId="17F8F1D0" w:rsidR="002345D8" w:rsidRPr="004D629B" w:rsidRDefault="00923321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2DFE51B" w14:textId="44617B8C" w:rsidR="002345D8" w:rsidRPr="004D629B" w:rsidRDefault="00923321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</w:tr>
      <w:tr w:rsidR="002345D8" w:rsidRPr="004D629B" w14:paraId="488984FC" w14:textId="77777777" w:rsidTr="00542176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C7E3" w14:textId="77777777" w:rsidR="002345D8" w:rsidRPr="004D629B" w:rsidRDefault="002345D8" w:rsidP="002345D8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1D50" w14:textId="77777777" w:rsidR="002345D8" w:rsidRPr="004D629B" w:rsidRDefault="002345D8" w:rsidP="002345D8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7BB2" w14:textId="77777777" w:rsidR="002345D8" w:rsidRPr="004D629B" w:rsidRDefault="002345D8" w:rsidP="002345D8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62C2" w14:textId="77777777" w:rsidR="002345D8" w:rsidRPr="004D629B" w:rsidRDefault="002345D8" w:rsidP="002345D8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42997F" w14:textId="77777777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078210" w14:textId="77777777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15935A" w14:textId="77777777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C2C122" w14:textId="77777777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77FC3D" w14:textId="77777777" w:rsidR="002345D8" w:rsidRPr="004D629B" w:rsidRDefault="002345D8" w:rsidP="002345D8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145D30" w14:textId="6519EB94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480102" w14:textId="77777777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5B97CC" w14:textId="77777777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DB4082" w14:textId="77777777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467512" w14:textId="77777777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4061613" w14:textId="77777777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</w:tr>
      <w:tr w:rsidR="00923321" w:rsidRPr="004D629B" w14:paraId="44D4393D" w14:textId="77777777" w:rsidTr="00542176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8638" w14:textId="77777777" w:rsidR="00923321" w:rsidRPr="004D629B" w:rsidRDefault="00923321" w:rsidP="00923321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07E7" w14:textId="77777777" w:rsidR="00923321" w:rsidRPr="004D629B" w:rsidRDefault="00923321" w:rsidP="00923321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28E5" w14:textId="77777777" w:rsidR="00923321" w:rsidRPr="004D629B" w:rsidRDefault="00923321" w:rsidP="00923321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BC52" w14:textId="77777777" w:rsidR="00923321" w:rsidRPr="004D629B" w:rsidRDefault="00923321" w:rsidP="00923321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7B7B8A" w14:textId="43EEAED0" w:rsidR="00923321" w:rsidRPr="004D629B" w:rsidRDefault="00923321" w:rsidP="00923321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3F509A" w14:textId="61BD4FB3" w:rsidR="00923321" w:rsidRPr="004D629B" w:rsidRDefault="00923321" w:rsidP="00923321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03D3E6" w14:textId="51E9CD38" w:rsidR="00923321" w:rsidRPr="004D629B" w:rsidRDefault="00923321" w:rsidP="00923321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E501FD" w14:textId="7AF86013" w:rsidR="00923321" w:rsidRPr="004D629B" w:rsidRDefault="00923321" w:rsidP="00923321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89FBD0" w14:textId="77777777" w:rsidR="00923321" w:rsidRPr="004D629B" w:rsidRDefault="00923321" w:rsidP="00923321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8E172E" w14:textId="2E6F79B6" w:rsidR="00923321" w:rsidRPr="004D629B" w:rsidRDefault="00923321" w:rsidP="00923321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1C1787" w14:textId="11E34BCF" w:rsidR="00923321" w:rsidRPr="004D629B" w:rsidRDefault="00923321" w:rsidP="00923321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BF76E3" w14:textId="469214FE" w:rsidR="00923321" w:rsidRPr="004D629B" w:rsidRDefault="00923321" w:rsidP="00923321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40C6B8" w14:textId="3A123114" w:rsidR="00923321" w:rsidRPr="004D629B" w:rsidRDefault="00923321" w:rsidP="00923321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145C2E" w14:textId="5C2B51C2" w:rsidR="00923321" w:rsidRPr="004D629B" w:rsidRDefault="00923321" w:rsidP="00923321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B213AA8" w14:textId="7EAED61B" w:rsidR="00923321" w:rsidRPr="004D629B" w:rsidRDefault="00923321" w:rsidP="00923321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</w:tr>
      <w:tr w:rsidR="00923321" w:rsidRPr="004D629B" w14:paraId="5EE68C54" w14:textId="77777777" w:rsidTr="00542176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BCE4" w14:textId="77777777" w:rsidR="00923321" w:rsidRPr="004D629B" w:rsidRDefault="00923321" w:rsidP="00923321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4799" w14:textId="77777777" w:rsidR="00923321" w:rsidRPr="004D629B" w:rsidRDefault="00923321" w:rsidP="00923321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B171" w14:textId="77777777" w:rsidR="00923321" w:rsidRPr="004D629B" w:rsidRDefault="00923321" w:rsidP="00923321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1571" w14:textId="77777777" w:rsidR="00923321" w:rsidRPr="004D629B" w:rsidRDefault="00923321" w:rsidP="00923321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C15E47" w14:textId="072CEA08" w:rsidR="00923321" w:rsidRPr="004D629B" w:rsidRDefault="00923321" w:rsidP="00923321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903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4A958C" w14:textId="77777777" w:rsidR="00923321" w:rsidRPr="004D629B" w:rsidRDefault="00923321" w:rsidP="00923321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0409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57E7D6" w14:textId="16925386" w:rsidR="00923321" w:rsidRPr="004D629B" w:rsidRDefault="00923321" w:rsidP="00923321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Ч210474230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65DDA0" w14:textId="018276A7" w:rsidR="00923321" w:rsidRPr="004D629B" w:rsidRDefault="00923321" w:rsidP="00923321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24</w:t>
            </w:r>
            <w:r w:rsidR="006E4A56" w:rsidRPr="004D629B">
              <w:rPr>
                <w:sz w:val="18"/>
                <w:szCs w:val="18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F417A4" w14:textId="00A1EA90" w:rsidR="00923321" w:rsidRPr="004D629B" w:rsidRDefault="00923321" w:rsidP="00923321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 xml:space="preserve">бюджет Чебоксарского </w:t>
            </w:r>
            <w:r w:rsidR="00CE599D" w:rsidRPr="004D629B">
              <w:rPr>
                <w:sz w:val="18"/>
                <w:szCs w:val="18"/>
              </w:rPr>
              <w:t>округа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3BEA95" w14:textId="31AF2491" w:rsidR="00923321" w:rsidRPr="004D629B" w:rsidRDefault="00923321" w:rsidP="00923321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A347A5" w14:textId="6302B437" w:rsidR="00923321" w:rsidRPr="004D629B" w:rsidRDefault="00923321" w:rsidP="00923321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1 600,0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0065E7" w14:textId="1E7ED3B8" w:rsidR="00923321" w:rsidRPr="004D629B" w:rsidRDefault="00923321" w:rsidP="00923321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52040A" w14:textId="73C9B0D6" w:rsidR="00923321" w:rsidRPr="004D629B" w:rsidRDefault="00923321" w:rsidP="00923321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71EB85" w14:textId="4B44CAE2" w:rsidR="00923321" w:rsidRPr="004D629B" w:rsidRDefault="00923321" w:rsidP="00923321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2652FC5" w14:textId="01782FBD" w:rsidR="00923321" w:rsidRPr="004D629B" w:rsidRDefault="00923321" w:rsidP="00923321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</w:tr>
      <w:tr w:rsidR="002345D8" w:rsidRPr="004D629B" w14:paraId="618189C8" w14:textId="77777777" w:rsidTr="00542176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64B5" w14:textId="77777777" w:rsidR="002345D8" w:rsidRPr="004D629B" w:rsidRDefault="002345D8" w:rsidP="002345D8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46B3" w14:textId="77777777" w:rsidR="002345D8" w:rsidRPr="004D629B" w:rsidRDefault="002345D8" w:rsidP="002345D8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1DCA" w14:textId="77777777" w:rsidR="002345D8" w:rsidRPr="004D629B" w:rsidRDefault="002345D8" w:rsidP="002345D8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A348" w14:textId="77777777" w:rsidR="002345D8" w:rsidRPr="004D629B" w:rsidRDefault="002345D8" w:rsidP="002345D8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9EACE9" w14:textId="77777777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5C69D8" w14:textId="77777777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555F69" w14:textId="77777777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39EDC0" w14:textId="77777777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62B7D8" w14:textId="77777777" w:rsidR="002345D8" w:rsidRPr="004D629B" w:rsidRDefault="002345D8" w:rsidP="002345D8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338BD2" w14:textId="271A8A9F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87D386" w14:textId="77777777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CAAC86" w14:textId="77777777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49596F" w14:textId="77777777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F8DF79" w14:textId="77777777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A21161" w14:textId="77777777" w:rsidR="002345D8" w:rsidRPr="004D629B" w:rsidRDefault="002345D8" w:rsidP="002345D8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</w:tr>
      <w:tr w:rsidR="00726EBE" w:rsidRPr="004D629B" w14:paraId="0086734E" w14:textId="77777777" w:rsidTr="00C92B7C">
        <w:tc>
          <w:tcPr>
            <w:tcW w:w="8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B17EA7B" w14:textId="203DBA92" w:rsidR="00726EBE" w:rsidRPr="004D629B" w:rsidRDefault="00726EBE" w:rsidP="00726EBE">
            <w:pPr>
              <w:pStyle w:val="ae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B31F1" w14:textId="0BD1205F" w:rsidR="00726EBE" w:rsidRPr="004D629B" w:rsidRDefault="00726EBE" w:rsidP="00726EBE">
            <w:pPr>
              <w:pStyle w:val="ae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Реализация мероприятий регионального проекта «Дорожная сеть»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7F2C6" w14:textId="5099F020" w:rsidR="00726EBE" w:rsidRPr="004D629B" w:rsidRDefault="00726EBE" w:rsidP="00726EBE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4D629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Обеспечение функционирования сети автомобильных дорог общего пользования регионального и межмуниципального значения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95219" w14:textId="7B952AD9" w:rsidR="00726EBE" w:rsidRPr="004D629B" w:rsidRDefault="00726EBE" w:rsidP="00726EBE">
            <w:pPr>
              <w:pStyle w:val="ae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 xml:space="preserve">Управление по благоустройству и развитию территорий Чебоксарского муниципального округа Чувашской Республики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CF5D74" w14:textId="36480935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40F2D9" w14:textId="04960D66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B14227" w14:textId="330465AC" w:rsidR="00726EBE" w:rsidRPr="00CF1AC7" w:rsidRDefault="00726EBE" w:rsidP="00726EBE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4D629B">
              <w:rPr>
                <w:sz w:val="18"/>
                <w:szCs w:val="18"/>
              </w:rPr>
              <w:t>Ч21</w:t>
            </w:r>
            <w:r w:rsidR="00CF1AC7">
              <w:rPr>
                <w:sz w:val="18"/>
                <w:szCs w:val="18"/>
                <w:lang w:val="en-US"/>
              </w:rPr>
              <w:t>R100000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43AB69" w14:textId="318A03A8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139B6E" w14:textId="16BB04C6" w:rsidR="00726EBE" w:rsidRPr="004D629B" w:rsidRDefault="00726EBE" w:rsidP="00726EBE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всего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3EC552" w14:textId="77777777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24A605" w14:textId="6749A20D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  <w:lang w:val="en-US"/>
              </w:rPr>
              <w:t>47 368</w:t>
            </w:r>
            <w:r w:rsidRPr="004D629B">
              <w:rPr>
                <w:sz w:val="18"/>
                <w:szCs w:val="18"/>
              </w:rPr>
              <w:t>,</w:t>
            </w:r>
            <w:r w:rsidRPr="004D629B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01CF60" w14:textId="0EDAB9AC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  <w:lang w:val="en-US"/>
              </w:rPr>
              <w:t>47 368</w:t>
            </w:r>
            <w:r w:rsidRPr="004D629B">
              <w:rPr>
                <w:sz w:val="18"/>
                <w:szCs w:val="18"/>
              </w:rPr>
              <w:t>,</w:t>
            </w:r>
            <w:r w:rsidRPr="004D629B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7D939C" w14:textId="7811B301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  <w:lang w:val="en-US"/>
              </w:rPr>
              <w:t>47 368</w:t>
            </w:r>
            <w:r w:rsidRPr="004D629B">
              <w:rPr>
                <w:sz w:val="18"/>
                <w:szCs w:val="18"/>
              </w:rPr>
              <w:t>,</w:t>
            </w:r>
            <w:r w:rsidRPr="004D629B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947335" w14:textId="5A0D1E0E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  <w:lang w:val="en-US"/>
              </w:rPr>
              <w:t>236 842</w:t>
            </w:r>
            <w:r w:rsidRPr="004D629B">
              <w:rPr>
                <w:sz w:val="18"/>
                <w:szCs w:val="18"/>
              </w:rPr>
              <w:t>,</w:t>
            </w:r>
            <w:r w:rsidRPr="004D629B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14802F" w14:textId="4446E01E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236 842,0</w:t>
            </w:r>
          </w:p>
        </w:tc>
      </w:tr>
      <w:tr w:rsidR="00726EBE" w:rsidRPr="004D629B" w14:paraId="402B2634" w14:textId="77777777" w:rsidTr="00C92B7C">
        <w:tc>
          <w:tcPr>
            <w:tcW w:w="892" w:type="dxa"/>
            <w:vMerge/>
            <w:tcBorders>
              <w:right w:val="single" w:sz="4" w:space="0" w:color="auto"/>
            </w:tcBorders>
          </w:tcPr>
          <w:p w14:paraId="41021DED" w14:textId="77777777" w:rsidR="00726EBE" w:rsidRPr="004D629B" w:rsidRDefault="00726EBE" w:rsidP="00726EBE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2D57C" w14:textId="77777777" w:rsidR="00726EBE" w:rsidRPr="004D629B" w:rsidRDefault="00726EBE" w:rsidP="00726EBE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4A074" w14:textId="77777777" w:rsidR="00726EBE" w:rsidRPr="004D629B" w:rsidRDefault="00726EBE" w:rsidP="00726EBE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C7B01" w14:textId="77777777" w:rsidR="00726EBE" w:rsidRPr="004D629B" w:rsidRDefault="00726EBE" w:rsidP="00726EBE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578850" w14:textId="1511AF48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1552AE" w14:textId="627E2875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11D374" w14:textId="1CE30AE7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E9AE61" w14:textId="4D25FB69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D3A3A4" w14:textId="452ACD86" w:rsidR="00726EBE" w:rsidRPr="004D629B" w:rsidRDefault="00726EBE" w:rsidP="00726EBE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39B3B4" w14:textId="77777777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AFD429" w14:textId="13D68D76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6B0595" w14:textId="27E6667B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C1F30E" w14:textId="2134266C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963654" w14:textId="2E4298F9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F10F9" w14:textId="53A4488E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</w:tr>
      <w:tr w:rsidR="00726EBE" w:rsidRPr="004D629B" w14:paraId="612B26D3" w14:textId="77777777" w:rsidTr="00C92B7C">
        <w:tc>
          <w:tcPr>
            <w:tcW w:w="892" w:type="dxa"/>
            <w:vMerge/>
            <w:tcBorders>
              <w:right w:val="single" w:sz="4" w:space="0" w:color="auto"/>
            </w:tcBorders>
          </w:tcPr>
          <w:p w14:paraId="52657B92" w14:textId="77777777" w:rsidR="00726EBE" w:rsidRPr="004D629B" w:rsidRDefault="00726EBE" w:rsidP="00726EBE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27259" w14:textId="77777777" w:rsidR="00726EBE" w:rsidRPr="004D629B" w:rsidRDefault="00726EBE" w:rsidP="00726EBE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97FCD" w14:textId="77777777" w:rsidR="00726EBE" w:rsidRPr="004D629B" w:rsidRDefault="00726EBE" w:rsidP="00726EBE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8892F" w14:textId="77777777" w:rsidR="00726EBE" w:rsidRPr="004D629B" w:rsidRDefault="00726EBE" w:rsidP="00726EBE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537BEA" w14:textId="23369677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903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C56E13" w14:textId="00371B64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0409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1CDB0D" w14:textId="5D227BBB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Ч210300000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0C3B7F" w14:textId="0EF19BD1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532C57" w14:textId="65F34B7C" w:rsidR="00726EBE" w:rsidRPr="004D629B" w:rsidRDefault="00726EBE" w:rsidP="00726EBE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D8CEBA" w14:textId="77777777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7F8AEA" w14:textId="36DDD1A1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45 000,0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010894" w14:textId="3A4B5C80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45 000,0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B2D9E0" w14:textId="41719162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45 000,0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5D447C" w14:textId="73DA5CA7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225 000,0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192847" w14:textId="690D9720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225 000,0</w:t>
            </w:r>
          </w:p>
        </w:tc>
      </w:tr>
      <w:tr w:rsidR="00726EBE" w:rsidRPr="004D629B" w14:paraId="44D3353C" w14:textId="77777777" w:rsidTr="00C92B7C">
        <w:tc>
          <w:tcPr>
            <w:tcW w:w="892" w:type="dxa"/>
            <w:vMerge/>
            <w:tcBorders>
              <w:right w:val="single" w:sz="4" w:space="0" w:color="auto"/>
            </w:tcBorders>
          </w:tcPr>
          <w:p w14:paraId="4F7D5062" w14:textId="77777777" w:rsidR="00726EBE" w:rsidRPr="004D629B" w:rsidRDefault="00726EBE" w:rsidP="00726EBE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19061" w14:textId="77777777" w:rsidR="00726EBE" w:rsidRPr="004D629B" w:rsidRDefault="00726EBE" w:rsidP="00726EBE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C855F" w14:textId="77777777" w:rsidR="00726EBE" w:rsidRPr="004D629B" w:rsidRDefault="00726EBE" w:rsidP="00726EBE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566D3" w14:textId="77777777" w:rsidR="00726EBE" w:rsidRPr="004D629B" w:rsidRDefault="00726EBE" w:rsidP="00726EBE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A69A46" w14:textId="0C07A3ED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903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793F61" w14:textId="1C288102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0409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813ECF" w14:textId="67780C7F" w:rsidR="00726EBE" w:rsidRPr="00CF1AC7" w:rsidRDefault="00CF1AC7" w:rsidP="00726EBE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Ч21</w:t>
            </w:r>
            <w:r>
              <w:rPr>
                <w:sz w:val="18"/>
                <w:szCs w:val="18"/>
                <w:lang w:val="en-US"/>
              </w:rPr>
              <w:t>R</w:t>
            </w:r>
            <w:r>
              <w:rPr>
                <w:sz w:val="18"/>
                <w:szCs w:val="18"/>
              </w:rPr>
              <w:t>153933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536B7C" w14:textId="218CA666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4F372E" w14:textId="7BC740BD" w:rsidR="00726EBE" w:rsidRPr="004D629B" w:rsidRDefault="00726EBE" w:rsidP="00726EBE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бюджет Чебоксарского округа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04D652" w14:textId="77777777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9EF64F" w14:textId="75E45988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2 368,4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5C0B78" w14:textId="544BAA65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2 368,4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30BB1C" w14:textId="75D4D335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2 368,4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86E3B6" w14:textId="00B79563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11 842,0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A7BFB" w14:textId="1DEAB7A1" w:rsidR="00726EBE" w:rsidRPr="004D629B" w:rsidRDefault="00726EBE" w:rsidP="00726EBE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11 842,0</w:t>
            </w:r>
          </w:p>
        </w:tc>
      </w:tr>
      <w:tr w:rsidR="00923321" w:rsidRPr="004D629B" w14:paraId="228A03F0" w14:textId="77777777" w:rsidTr="00C92B7C"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5AE0B98" w14:textId="77777777" w:rsidR="00923321" w:rsidRPr="004D629B" w:rsidRDefault="00923321" w:rsidP="00923321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CD64" w14:textId="77777777" w:rsidR="00923321" w:rsidRPr="004D629B" w:rsidRDefault="00923321" w:rsidP="00923321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42E1" w14:textId="77777777" w:rsidR="00923321" w:rsidRPr="004D629B" w:rsidRDefault="00923321" w:rsidP="00923321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8B80" w14:textId="77777777" w:rsidR="00923321" w:rsidRPr="004D629B" w:rsidRDefault="00923321" w:rsidP="00923321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ED9E90" w14:textId="4E4B1767" w:rsidR="00923321" w:rsidRPr="004D629B" w:rsidRDefault="00923321" w:rsidP="00923321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E8FE30" w14:textId="31CDB5A4" w:rsidR="00923321" w:rsidRPr="004D629B" w:rsidRDefault="00923321" w:rsidP="00923321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6C454A" w14:textId="3BBE2BA5" w:rsidR="00923321" w:rsidRPr="004D629B" w:rsidRDefault="00923321" w:rsidP="00923321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AAF729" w14:textId="099D3555" w:rsidR="00923321" w:rsidRPr="004D629B" w:rsidRDefault="00923321" w:rsidP="00923321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D89A1E" w14:textId="6F13AFEE" w:rsidR="00923321" w:rsidRPr="004D629B" w:rsidRDefault="00923321" w:rsidP="00923321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9D298B" w14:textId="77777777" w:rsidR="00923321" w:rsidRPr="004D629B" w:rsidRDefault="00923321" w:rsidP="00923321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4F9F9F" w14:textId="61512430" w:rsidR="00923321" w:rsidRPr="004D629B" w:rsidRDefault="00923321" w:rsidP="00923321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AB86C9" w14:textId="00E6207B" w:rsidR="00923321" w:rsidRPr="004D629B" w:rsidRDefault="00923321" w:rsidP="00923321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5E6F56" w14:textId="1778B666" w:rsidR="00923321" w:rsidRPr="004D629B" w:rsidRDefault="00923321" w:rsidP="00923321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E2176C" w14:textId="0CFA24E0" w:rsidR="00923321" w:rsidRPr="004D629B" w:rsidRDefault="00923321" w:rsidP="00923321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A98618" w14:textId="73655EBB" w:rsidR="00923321" w:rsidRPr="004D629B" w:rsidRDefault="00923321" w:rsidP="00923321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</w:tr>
      <w:tr w:rsidR="00C92B7C" w:rsidRPr="004D629B" w14:paraId="4AFCC4CF" w14:textId="77777777" w:rsidTr="00C92B7C">
        <w:tc>
          <w:tcPr>
            <w:tcW w:w="8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D619E17" w14:textId="0BA429F9" w:rsidR="00C92B7C" w:rsidRPr="004D629B" w:rsidRDefault="00C92B7C" w:rsidP="00C92B7C">
            <w:pPr>
              <w:pStyle w:val="ae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Мероприятие 1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ADC61" w14:textId="73B01E1C" w:rsidR="00C92B7C" w:rsidRPr="004D629B" w:rsidRDefault="00C92B7C" w:rsidP="00C92B7C">
            <w:pPr>
              <w:pStyle w:val="ae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«Безопасные качественные дороги»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5681B" w14:textId="084AA4FE" w:rsidR="00C92B7C" w:rsidRPr="004D629B" w:rsidRDefault="00C92B7C" w:rsidP="00C92B7C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798BF" w14:textId="394884BB" w:rsidR="00C92B7C" w:rsidRPr="004D629B" w:rsidRDefault="00C92B7C" w:rsidP="00C92B7C">
            <w:pPr>
              <w:pStyle w:val="ae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Управление благоустройства, архитектуры, транспорта и дорожного хозяйства администрации  Чебоксарского муниципального округа Чувашской Республики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0B8F0E" w14:textId="2E18D499" w:rsidR="00C92B7C" w:rsidRPr="004D629B" w:rsidRDefault="00C92B7C" w:rsidP="00C92B7C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903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7C0AB6" w14:textId="09A0C32F" w:rsidR="00C92B7C" w:rsidRPr="004D629B" w:rsidRDefault="00C92B7C" w:rsidP="00C92B7C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0409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B3E76C" w14:textId="694705C7" w:rsidR="00C92B7C" w:rsidRPr="004D629B" w:rsidRDefault="00CF1AC7" w:rsidP="00C92B7C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Ч21</w:t>
            </w:r>
            <w:r>
              <w:rPr>
                <w:sz w:val="18"/>
                <w:szCs w:val="18"/>
                <w:lang w:val="en-US"/>
              </w:rPr>
              <w:t>R</w:t>
            </w:r>
            <w:r>
              <w:rPr>
                <w:sz w:val="18"/>
                <w:szCs w:val="18"/>
              </w:rPr>
              <w:t>153933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C1E516" w14:textId="1A9580B3" w:rsidR="00C92B7C" w:rsidRPr="004D629B" w:rsidRDefault="00C92B7C" w:rsidP="00C92B7C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7E6870" w14:textId="74771E7A" w:rsidR="00C92B7C" w:rsidRPr="004D629B" w:rsidRDefault="00C92B7C" w:rsidP="00C92B7C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всего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797CA9" w14:textId="77777777" w:rsidR="00C92B7C" w:rsidRPr="004D629B" w:rsidRDefault="00C92B7C" w:rsidP="00C92B7C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B02F6B" w14:textId="1FABF0BD" w:rsidR="00C92B7C" w:rsidRPr="004D629B" w:rsidRDefault="00C92B7C" w:rsidP="00C92B7C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4D629B">
              <w:rPr>
                <w:sz w:val="18"/>
                <w:szCs w:val="18"/>
                <w:lang w:val="en-US"/>
              </w:rPr>
              <w:t>47 368</w:t>
            </w:r>
            <w:r w:rsidRPr="004D629B">
              <w:rPr>
                <w:sz w:val="18"/>
                <w:szCs w:val="18"/>
              </w:rPr>
              <w:t>,</w:t>
            </w:r>
            <w:r w:rsidRPr="004D629B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17F569" w14:textId="18CF06B0" w:rsidR="00C92B7C" w:rsidRPr="004D629B" w:rsidRDefault="00C92B7C" w:rsidP="00C92B7C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4D629B">
              <w:rPr>
                <w:sz w:val="18"/>
                <w:szCs w:val="18"/>
                <w:lang w:val="en-US"/>
              </w:rPr>
              <w:t>47 368</w:t>
            </w:r>
            <w:r w:rsidRPr="004D629B">
              <w:rPr>
                <w:sz w:val="18"/>
                <w:szCs w:val="18"/>
              </w:rPr>
              <w:t>,</w:t>
            </w:r>
            <w:r w:rsidRPr="004D629B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2E994F" w14:textId="7A9EB3B0" w:rsidR="00C92B7C" w:rsidRPr="004D629B" w:rsidRDefault="00C92B7C" w:rsidP="00C92B7C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4D629B">
              <w:rPr>
                <w:sz w:val="18"/>
                <w:szCs w:val="18"/>
                <w:lang w:val="en-US"/>
              </w:rPr>
              <w:t>47 368</w:t>
            </w:r>
            <w:r w:rsidRPr="004D629B">
              <w:rPr>
                <w:sz w:val="18"/>
                <w:szCs w:val="18"/>
              </w:rPr>
              <w:t>,</w:t>
            </w:r>
            <w:r w:rsidRPr="004D629B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BC2F36" w14:textId="00559F4E" w:rsidR="00C92B7C" w:rsidRPr="004D629B" w:rsidRDefault="00C92B7C" w:rsidP="00C92B7C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4D629B">
              <w:rPr>
                <w:sz w:val="18"/>
                <w:szCs w:val="18"/>
                <w:lang w:val="en-US"/>
              </w:rPr>
              <w:t>236 842</w:t>
            </w:r>
            <w:r w:rsidRPr="004D629B">
              <w:rPr>
                <w:sz w:val="18"/>
                <w:szCs w:val="18"/>
              </w:rPr>
              <w:t>,</w:t>
            </w:r>
            <w:r w:rsidRPr="004D629B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6BF757" w14:textId="005EB754" w:rsidR="00C92B7C" w:rsidRPr="004D629B" w:rsidRDefault="00C92B7C" w:rsidP="00C92B7C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236 842,0</w:t>
            </w:r>
          </w:p>
        </w:tc>
      </w:tr>
      <w:tr w:rsidR="00C92B7C" w:rsidRPr="004D629B" w14:paraId="05D94457" w14:textId="77777777" w:rsidTr="00C92B7C">
        <w:tc>
          <w:tcPr>
            <w:tcW w:w="892" w:type="dxa"/>
            <w:vMerge/>
            <w:tcBorders>
              <w:right w:val="single" w:sz="4" w:space="0" w:color="auto"/>
            </w:tcBorders>
          </w:tcPr>
          <w:p w14:paraId="5E170ADF" w14:textId="77777777" w:rsidR="00C92B7C" w:rsidRPr="004D629B" w:rsidRDefault="00C92B7C" w:rsidP="00C92B7C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8E667" w14:textId="77777777" w:rsidR="00C92B7C" w:rsidRPr="004D629B" w:rsidRDefault="00C92B7C" w:rsidP="00C92B7C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BCBA5" w14:textId="77777777" w:rsidR="00C92B7C" w:rsidRPr="004D629B" w:rsidRDefault="00C92B7C" w:rsidP="00C92B7C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044B1" w14:textId="77777777" w:rsidR="00C92B7C" w:rsidRPr="004D629B" w:rsidRDefault="00C92B7C" w:rsidP="00C92B7C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982CA4" w14:textId="54F25B02" w:rsidR="00C92B7C" w:rsidRPr="004D629B" w:rsidRDefault="00C92B7C" w:rsidP="00C92B7C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F5709D" w14:textId="709A3231" w:rsidR="00C92B7C" w:rsidRPr="004D629B" w:rsidRDefault="00C92B7C" w:rsidP="00C92B7C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EDF322" w14:textId="6684732A" w:rsidR="00C92B7C" w:rsidRPr="004D629B" w:rsidRDefault="00C92B7C" w:rsidP="00C92B7C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950664" w14:textId="02430BB8" w:rsidR="00C92B7C" w:rsidRPr="004D629B" w:rsidRDefault="00C92B7C" w:rsidP="00C92B7C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22F629" w14:textId="6125562D" w:rsidR="00C92B7C" w:rsidRPr="004D629B" w:rsidRDefault="00C92B7C" w:rsidP="00C92B7C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4A2F79" w14:textId="77777777" w:rsidR="00C92B7C" w:rsidRPr="004D629B" w:rsidRDefault="00C92B7C" w:rsidP="00C92B7C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0C3815" w14:textId="7067EF5D" w:rsidR="00C92B7C" w:rsidRPr="004D629B" w:rsidRDefault="00C92B7C" w:rsidP="00C92B7C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D052AD" w14:textId="5E56ACA8" w:rsidR="00C92B7C" w:rsidRPr="004D629B" w:rsidRDefault="00C92B7C" w:rsidP="00C92B7C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00708C" w14:textId="3E2A9C32" w:rsidR="00C92B7C" w:rsidRPr="004D629B" w:rsidRDefault="00C92B7C" w:rsidP="00C92B7C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EA5917" w14:textId="03B70AFA" w:rsidR="00C92B7C" w:rsidRPr="004D629B" w:rsidRDefault="00C92B7C" w:rsidP="00C92B7C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68BAF7" w14:textId="202CC003" w:rsidR="00C92B7C" w:rsidRPr="004D629B" w:rsidRDefault="00C92B7C" w:rsidP="00C92B7C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</w:tr>
      <w:tr w:rsidR="00CF1AC7" w:rsidRPr="004D629B" w14:paraId="2A287F9B" w14:textId="77777777" w:rsidTr="00C92B7C">
        <w:tc>
          <w:tcPr>
            <w:tcW w:w="892" w:type="dxa"/>
            <w:vMerge/>
            <w:tcBorders>
              <w:right w:val="single" w:sz="4" w:space="0" w:color="auto"/>
            </w:tcBorders>
          </w:tcPr>
          <w:p w14:paraId="7B1F7054" w14:textId="77777777" w:rsidR="00CF1AC7" w:rsidRPr="004D629B" w:rsidRDefault="00CF1AC7" w:rsidP="00CF1AC7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54599" w14:textId="77777777" w:rsidR="00CF1AC7" w:rsidRPr="004D629B" w:rsidRDefault="00CF1AC7" w:rsidP="00CF1AC7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BB475" w14:textId="77777777" w:rsidR="00CF1AC7" w:rsidRPr="004D629B" w:rsidRDefault="00CF1AC7" w:rsidP="00CF1AC7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6B6FC" w14:textId="77777777" w:rsidR="00CF1AC7" w:rsidRPr="004D629B" w:rsidRDefault="00CF1AC7" w:rsidP="00CF1AC7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56B88A" w14:textId="2DD6074B" w:rsidR="00CF1AC7" w:rsidRPr="004D629B" w:rsidRDefault="00CF1AC7" w:rsidP="00CF1AC7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903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F25B8D" w14:textId="3D79EE4C" w:rsidR="00CF1AC7" w:rsidRPr="004D629B" w:rsidRDefault="00CF1AC7" w:rsidP="00CF1AC7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0409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AF0CC3" w14:textId="6632C28B" w:rsidR="00CF1AC7" w:rsidRPr="004D629B" w:rsidRDefault="00CF1AC7" w:rsidP="00CF1AC7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Ч21</w:t>
            </w:r>
            <w:r>
              <w:rPr>
                <w:sz w:val="18"/>
                <w:szCs w:val="18"/>
                <w:lang w:val="en-US"/>
              </w:rPr>
              <w:t>R</w:t>
            </w:r>
            <w:r>
              <w:rPr>
                <w:sz w:val="18"/>
                <w:szCs w:val="18"/>
              </w:rPr>
              <w:t>153933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8954D5" w14:textId="1BD50DD2" w:rsidR="00CF1AC7" w:rsidRPr="004D629B" w:rsidRDefault="00CF1AC7" w:rsidP="00CF1AC7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882780" w14:textId="414B5478" w:rsidR="00CF1AC7" w:rsidRPr="004D629B" w:rsidRDefault="00CF1AC7" w:rsidP="00CF1AC7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603537" w14:textId="77777777" w:rsidR="00CF1AC7" w:rsidRPr="004D629B" w:rsidRDefault="00CF1AC7" w:rsidP="00CF1AC7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E63F0C" w14:textId="5D27AAE5" w:rsidR="00CF1AC7" w:rsidRPr="004D629B" w:rsidRDefault="00CF1AC7" w:rsidP="00CF1AC7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45 000,0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0D6E73" w14:textId="19EF3A7F" w:rsidR="00CF1AC7" w:rsidRPr="004D629B" w:rsidRDefault="00CF1AC7" w:rsidP="00CF1AC7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45 000,0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53095E" w14:textId="567FC65C" w:rsidR="00CF1AC7" w:rsidRPr="004D629B" w:rsidRDefault="00CF1AC7" w:rsidP="00CF1AC7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45 000,0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9B41F4" w14:textId="3D56EB62" w:rsidR="00CF1AC7" w:rsidRPr="004D629B" w:rsidRDefault="00CF1AC7" w:rsidP="00CF1AC7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225 000,0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3DE935" w14:textId="11AF380B" w:rsidR="00CF1AC7" w:rsidRPr="004D629B" w:rsidRDefault="00CF1AC7" w:rsidP="00CF1AC7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225 000,0</w:t>
            </w:r>
          </w:p>
        </w:tc>
      </w:tr>
      <w:tr w:rsidR="00C92B7C" w:rsidRPr="004D629B" w14:paraId="130F773B" w14:textId="77777777" w:rsidTr="00C92B7C">
        <w:tc>
          <w:tcPr>
            <w:tcW w:w="892" w:type="dxa"/>
            <w:vMerge/>
            <w:tcBorders>
              <w:right w:val="single" w:sz="4" w:space="0" w:color="auto"/>
            </w:tcBorders>
          </w:tcPr>
          <w:p w14:paraId="6EB41F9E" w14:textId="77777777" w:rsidR="00C92B7C" w:rsidRPr="004D629B" w:rsidRDefault="00C92B7C" w:rsidP="00C92B7C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DE717" w14:textId="77777777" w:rsidR="00C92B7C" w:rsidRPr="004D629B" w:rsidRDefault="00C92B7C" w:rsidP="00C92B7C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7060A" w14:textId="77777777" w:rsidR="00C92B7C" w:rsidRPr="004D629B" w:rsidRDefault="00C92B7C" w:rsidP="00C92B7C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F9FAC" w14:textId="77777777" w:rsidR="00C92B7C" w:rsidRPr="004D629B" w:rsidRDefault="00C92B7C" w:rsidP="00C92B7C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1D7501" w14:textId="251DB576" w:rsidR="00C92B7C" w:rsidRPr="004D629B" w:rsidRDefault="00C92B7C" w:rsidP="00C92B7C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903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1E9A62" w14:textId="7FC72882" w:rsidR="00C92B7C" w:rsidRPr="004D629B" w:rsidRDefault="00C92B7C" w:rsidP="00C92B7C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0409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154E1C" w14:textId="2294CCF1" w:rsidR="00C92B7C" w:rsidRPr="004D629B" w:rsidRDefault="00C92B7C" w:rsidP="00C92B7C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4D629B">
              <w:rPr>
                <w:sz w:val="18"/>
                <w:szCs w:val="18"/>
              </w:rPr>
              <w:t>Ч21</w:t>
            </w:r>
            <w:r w:rsidRPr="004D629B">
              <w:rPr>
                <w:sz w:val="18"/>
                <w:szCs w:val="18"/>
                <w:lang w:val="en-US"/>
              </w:rPr>
              <w:t>R153933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625DF8" w14:textId="196E91F5" w:rsidR="00C92B7C" w:rsidRPr="004D629B" w:rsidRDefault="00C92B7C" w:rsidP="00C92B7C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24</w:t>
            </w:r>
            <w:r w:rsidR="006E4A56" w:rsidRPr="004D629B">
              <w:rPr>
                <w:sz w:val="18"/>
                <w:szCs w:val="18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BBA5C0" w14:textId="7BB63AC3" w:rsidR="00C92B7C" w:rsidRPr="004D629B" w:rsidRDefault="00C92B7C" w:rsidP="00C92B7C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 xml:space="preserve">бюджет Чебоксарского </w:t>
            </w:r>
            <w:r w:rsidR="00CE599D" w:rsidRPr="004D629B">
              <w:rPr>
                <w:sz w:val="18"/>
                <w:szCs w:val="18"/>
              </w:rPr>
              <w:t>округа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D26223" w14:textId="77777777" w:rsidR="00C92B7C" w:rsidRPr="004D629B" w:rsidRDefault="00C92B7C" w:rsidP="00C92B7C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0B92B5" w14:textId="3A02A872" w:rsidR="00C92B7C" w:rsidRPr="004D629B" w:rsidRDefault="00C92B7C" w:rsidP="00C92B7C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2 368,4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081A39" w14:textId="530B51F5" w:rsidR="00C92B7C" w:rsidRPr="004D629B" w:rsidRDefault="00C92B7C" w:rsidP="00C92B7C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2 368,4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E2C8D5" w14:textId="34336885" w:rsidR="00C92B7C" w:rsidRPr="004D629B" w:rsidRDefault="00C92B7C" w:rsidP="00C92B7C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2 368,4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3F8232" w14:textId="02AE5FA3" w:rsidR="00C92B7C" w:rsidRPr="004D629B" w:rsidRDefault="00C92B7C" w:rsidP="00C92B7C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11 842,0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72AACE" w14:textId="53CCEBE4" w:rsidR="00C92B7C" w:rsidRPr="004D629B" w:rsidRDefault="00C92B7C" w:rsidP="00C92B7C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11 842,0</w:t>
            </w:r>
          </w:p>
        </w:tc>
      </w:tr>
      <w:tr w:rsidR="00C92B7C" w:rsidRPr="004D629B" w14:paraId="02E38493" w14:textId="77777777" w:rsidTr="00C92B7C"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BFB7C6F" w14:textId="77777777" w:rsidR="00C92B7C" w:rsidRPr="004D629B" w:rsidRDefault="00C92B7C" w:rsidP="00C92B7C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A05D" w14:textId="77777777" w:rsidR="00C92B7C" w:rsidRPr="004D629B" w:rsidRDefault="00C92B7C" w:rsidP="00C92B7C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FB4E" w14:textId="77777777" w:rsidR="00C92B7C" w:rsidRPr="004D629B" w:rsidRDefault="00C92B7C" w:rsidP="00C92B7C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D25B" w14:textId="77777777" w:rsidR="00C92B7C" w:rsidRPr="004D629B" w:rsidRDefault="00C92B7C" w:rsidP="00C92B7C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6C9991" w14:textId="7439262E" w:rsidR="00C92B7C" w:rsidRPr="004D629B" w:rsidRDefault="00C92B7C" w:rsidP="00C92B7C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4C2578" w14:textId="4F7AB576" w:rsidR="00C92B7C" w:rsidRPr="004D629B" w:rsidRDefault="00C92B7C" w:rsidP="00C92B7C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46459B" w14:textId="3190485C" w:rsidR="00C92B7C" w:rsidRPr="004D629B" w:rsidRDefault="00C92B7C" w:rsidP="00C92B7C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E9436B" w14:textId="0734B8C2" w:rsidR="00C92B7C" w:rsidRPr="004D629B" w:rsidRDefault="00C92B7C" w:rsidP="00C92B7C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CC404E" w14:textId="0CA09AF5" w:rsidR="00C92B7C" w:rsidRPr="004D629B" w:rsidRDefault="00C92B7C" w:rsidP="00C92B7C">
            <w:pPr>
              <w:pStyle w:val="af0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CBC169" w14:textId="77777777" w:rsidR="00C92B7C" w:rsidRPr="004D629B" w:rsidRDefault="00C92B7C" w:rsidP="00C92B7C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C7A127" w14:textId="0865707D" w:rsidR="00C92B7C" w:rsidRPr="004D629B" w:rsidRDefault="00C92B7C" w:rsidP="00C92B7C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7E1E00" w14:textId="369929D4" w:rsidR="00C92B7C" w:rsidRPr="004D629B" w:rsidRDefault="00C92B7C" w:rsidP="00C92B7C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51AEC1" w14:textId="2CE66942" w:rsidR="00C92B7C" w:rsidRPr="004D629B" w:rsidRDefault="00C92B7C" w:rsidP="00C92B7C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AA0A44" w14:textId="1E60C825" w:rsidR="00C92B7C" w:rsidRPr="004D629B" w:rsidRDefault="00C92B7C" w:rsidP="00C92B7C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58989D" w14:textId="01EAEBA4" w:rsidR="00C92B7C" w:rsidRPr="004D629B" w:rsidRDefault="00C92B7C" w:rsidP="00C92B7C">
            <w:pPr>
              <w:pStyle w:val="ae"/>
              <w:jc w:val="center"/>
              <w:rPr>
                <w:sz w:val="18"/>
                <w:szCs w:val="18"/>
              </w:rPr>
            </w:pPr>
            <w:r w:rsidRPr="004D629B">
              <w:rPr>
                <w:sz w:val="18"/>
                <w:szCs w:val="18"/>
              </w:rPr>
              <w:t>0</w:t>
            </w:r>
          </w:p>
        </w:tc>
      </w:tr>
    </w:tbl>
    <w:p w14:paraId="418FABCD" w14:textId="77777777" w:rsidR="00124769" w:rsidRDefault="00124769" w:rsidP="00124769"/>
    <w:p w14:paraId="3FBEB1C3" w14:textId="77777777" w:rsidR="00124769" w:rsidRDefault="00124769" w:rsidP="00124769">
      <w:pPr>
        <w:pStyle w:val="af2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11B65AF6" w14:textId="77777777" w:rsidR="00124769" w:rsidRDefault="00124769" w:rsidP="00124769">
      <w:pPr>
        <w:pStyle w:val="af3"/>
      </w:pPr>
      <w:bookmarkStart w:id="18" w:name="sub_3111"/>
      <w:r>
        <w:t>&lt;*&gt; Мероприятия осуществляются по согласованию с исполнителем.</w:t>
      </w:r>
    </w:p>
    <w:p w14:paraId="1BCC5008" w14:textId="77777777" w:rsidR="00124769" w:rsidRDefault="00124769" w:rsidP="00124769">
      <w:pPr>
        <w:pStyle w:val="af3"/>
      </w:pPr>
      <w:bookmarkStart w:id="19" w:name="sub_3222"/>
      <w:bookmarkEnd w:id="18"/>
      <w:r>
        <w:t>&lt;**&gt; Приводятся значения целевых индикаторов и показателей в 2030 и 2035 годах соответственно.</w:t>
      </w:r>
    </w:p>
    <w:bookmarkEnd w:id="19"/>
    <w:p w14:paraId="08271362" w14:textId="77777777" w:rsidR="00124769" w:rsidRDefault="00124769" w:rsidP="00124769"/>
    <w:p w14:paraId="4348C427" w14:textId="5999F524" w:rsidR="00124769" w:rsidRDefault="00124769" w:rsidP="00F875F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25E5247" w14:textId="58F0DA51" w:rsidR="00124769" w:rsidRDefault="00124769" w:rsidP="00F875F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AF44106" w14:textId="776F56B9" w:rsidR="00C92B7C" w:rsidRDefault="00C92B7C" w:rsidP="00F875F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55EE55B" w14:textId="24918823" w:rsidR="00C92B7C" w:rsidRDefault="00C92B7C" w:rsidP="00F875F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E206367" w14:textId="3B926B91" w:rsidR="00C92B7C" w:rsidRDefault="00C92B7C" w:rsidP="00F875F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B356AF8" w14:textId="4B55AF5E" w:rsidR="00C92B7C" w:rsidRDefault="00C92B7C" w:rsidP="00F875F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1358BFB" w14:textId="6E47E60F" w:rsidR="00C92B7C" w:rsidRDefault="00C92B7C" w:rsidP="00F875F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751D166" w14:textId="78DB0AF2" w:rsidR="00C92B7C" w:rsidRDefault="00C92B7C" w:rsidP="00F875F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B7717DC" w14:textId="77777777" w:rsidR="00C92B7C" w:rsidRDefault="00C92B7C" w:rsidP="00F875F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  <w:sectPr w:rsidR="00C92B7C" w:rsidSect="00C92B7C">
          <w:pgSz w:w="16840" w:h="11907" w:orient="landscape"/>
          <w:pgMar w:top="426" w:right="1134" w:bottom="850" w:left="1276" w:header="1134" w:footer="968" w:gutter="0"/>
          <w:cols w:space="720"/>
          <w:titlePg/>
          <w:docGrid w:linePitch="354"/>
        </w:sectPr>
      </w:pPr>
    </w:p>
    <w:p w14:paraId="01C96C80" w14:textId="29CE25E1" w:rsidR="00C92B7C" w:rsidRPr="00C92B7C" w:rsidRDefault="00C92B7C" w:rsidP="00C92B7C">
      <w:pPr>
        <w:jc w:val="right"/>
        <w:rPr>
          <w:rStyle w:val="ac"/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bookmarkStart w:id="20" w:name="sub_1500"/>
      <w:r w:rsidRPr="00C92B7C">
        <w:rPr>
          <w:rStyle w:val="ac"/>
          <w:rFonts w:ascii="Times New Roman" w:hAnsi="Times New Roman"/>
          <w:b w:val="0"/>
          <w:bCs w:val="0"/>
          <w:color w:val="000000" w:themeColor="text1"/>
          <w:sz w:val="24"/>
          <w:szCs w:val="24"/>
        </w:rPr>
        <w:lastRenderedPageBreak/>
        <w:t xml:space="preserve">Приложение </w:t>
      </w:r>
      <w:r>
        <w:rPr>
          <w:rStyle w:val="ac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№</w:t>
      </w:r>
      <w:r w:rsidRPr="00C92B7C">
        <w:rPr>
          <w:rStyle w:val="ac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 4</w:t>
      </w:r>
      <w:r w:rsidRPr="00C92B7C">
        <w:rPr>
          <w:rStyle w:val="ac"/>
          <w:rFonts w:ascii="Times New Roman" w:hAnsi="Times New Roman"/>
          <w:b w:val="0"/>
          <w:bCs w:val="0"/>
          <w:color w:val="000000" w:themeColor="text1"/>
          <w:sz w:val="24"/>
          <w:szCs w:val="24"/>
        </w:rPr>
        <w:br/>
        <w:t xml:space="preserve">к </w:t>
      </w:r>
      <w:hyperlink w:anchor="sub_1000" w:history="1">
        <w:r w:rsidRPr="00C92B7C">
          <w:rPr>
            <w:rStyle w:val="ab"/>
            <w:rFonts w:ascii="Times New Roman" w:hAnsi="Times New Roman"/>
            <w:color w:val="000000" w:themeColor="text1"/>
            <w:sz w:val="24"/>
            <w:szCs w:val="24"/>
          </w:rPr>
          <w:t>Муниципальной программе</w:t>
        </w:r>
      </w:hyperlink>
      <w:r w:rsidRPr="00C92B7C">
        <w:rPr>
          <w:rStyle w:val="ac"/>
          <w:rFonts w:ascii="Times New Roman" w:hAnsi="Times New Roman"/>
          <w:b w:val="0"/>
          <w:bCs w:val="0"/>
          <w:color w:val="000000" w:themeColor="text1"/>
          <w:sz w:val="24"/>
          <w:szCs w:val="24"/>
        </w:rPr>
        <w:br/>
      </w:r>
      <w:r>
        <w:rPr>
          <w:rStyle w:val="ac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Чебоксарского</w:t>
      </w:r>
      <w:r w:rsidRPr="00C92B7C">
        <w:rPr>
          <w:rStyle w:val="ac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муниципального округа</w:t>
      </w:r>
      <w:r w:rsidRPr="00C92B7C">
        <w:rPr>
          <w:rStyle w:val="ac"/>
          <w:rFonts w:ascii="Times New Roman" w:hAnsi="Times New Roman"/>
          <w:b w:val="0"/>
          <w:bCs w:val="0"/>
          <w:color w:val="000000" w:themeColor="text1"/>
          <w:sz w:val="24"/>
          <w:szCs w:val="24"/>
        </w:rPr>
        <w:br/>
      </w:r>
      <w:r>
        <w:rPr>
          <w:rStyle w:val="ac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«</w:t>
      </w:r>
      <w:r w:rsidRPr="00C92B7C">
        <w:rPr>
          <w:rStyle w:val="ac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Развитие транспортной системы</w:t>
      </w:r>
      <w:r>
        <w:rPr>
          <w:rStyle w:val="ac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»</w:t>
      </w:r>
    </w:p>
    <w:bookmarkEnd w:id="20"/>
    <w:p w14:paraId="27540B3F" w14:textId="77777777" w:rsidR="00C92B7C" w:rsidRPr="00C92B7C" w:rsidRDefault="00C92B7C" w:rsidP="00C92B7C">
      <w:pPr>
        <w:rPr>
          <w:rFonts w:ascii="Times New Roman" w:hAnsi="Times New Roman"/>
          <w:sz w:val="24"/>
          <w:szCs w:val="24"/>
        </w:rPr>
      </w:pPr>
    </w:p>
    <w:p w14:paraId="5E4031D3" w14:textId="22A4D39F" w:rsidR="00C92B7C" w:rsidRPr="001322DE" w:rsidRDefault="00C92B7C" w:rsidP="00BD2236">
      <w:pPr>
        <w:pStyle w:val="1"/>
        <w:spacing w:before="0" w:after="0" w:line="0" w:lineRule="atLeast"/>
        <w:rPr>
          <w:rFonts w:ascii="Times New Roman" w:hAnsi="Times New Roman" w:cs="Times New Roman"/>
          <w:color w:val="000000" w:themeColor="text1"/>
        </w:rPr>
      </w:pPr>
      <w:r w:rsidRPr="001322DE">
        <w:rPr>
          <w:rFonts w:ascii="Times New Roman" w:hAnsi="Times New Roman" w:cs="Times New Roman"/>
          <w:color w:val="000000" w:themeColor="text1"/>
        </w:rPr>
        <w:t>Подпрограмма</w:t>
      </w:r>
      <w:r w:rsidRPr="001322DE">
        <w:rPr>
          <w:rFonts w:ascii="Times New Roman" w:hAnsi="Times New Roman" w:cs="Times New Roman"/>
          <w:color w:val="000000" w:themeColor="text1"/>
        </w:rPr>
        <w:br/>
      </w:r>
      <w:r w:rsidR="001322DE" w:rsidRPr="001322DE">
        <w:rPr>
          <w:rFonts w:ascii="Times New Roman" w:hAnsi="Times New Roman" w:cs="Times New Roman"/>
          <w:color w:val="000000" w:themeColor="text1"/>
        </w:rPr>
        <w:t>«</w:t>
      </w:r>
      <w:r w:rsidRPr="001322DE">
        <w:rPr>
          <w:rFonts w:ascii="Times New Roman" w:hAnsi="Times New Roman" w:cs="Times New Roman"/>
          <w:color w:val="000000" w:themeColor="text1"/>
        </w:rPr>
        <w:t>Безопасность дорожного движения</w:t>
      </w:r>
      <w:r w:rsidR="001322DE" w:rsidRPr="001322DE">
        <w:rPr>
          <w:rFonts w:ascii="Times New Roman" w:hAnsi="Times New Roman" w:cs="Times New Roman"/>
          <w:color w:val="000000" w:themeColor="text1"/>
        </w:rPr>
        <w:t>»</w:t>
      </w:r>
      <w:r w:rsidRPr="001322DE">
        <w:rPr>
          <w:rFonts w:ascii="Times New Roman" w:hAnsi="Times New Roman" w:cs="Times New Roman"/>
          <w:color w:val="000000" w:themeColor="text1"/>
        </w:rPr>
        <w:t xml:space="preserve"> муниципальной программы </w:t>
      </w:r>
      <w:r w:rsidR="001322DE" w:rsidRPr="001322DE">
        <w:rPr>
          <w:rFonts w:ascii="Times New Roman" w:hAnsi="Times New Roman" w:cs="Times New Roman"/>
          <w:color w:val="000000" w:themeColor="text1"/>
        </w:rPr>
        <w:t>Чебоксарского</w:t>
      </w:r>
      <w:r w:rsidRPr="001322DE">
        <w:rPr>
          <w:rFonts w:ascii="Times New Roman" w:hAnsi="Times New Roman" w:cs="Times New Roman"/>
          <w:color w:val="000000" w:themeColor="text1"/>
        </w:rPr>
        <w:t xml:space="preserve"> муниципального округа </w:t>
      </w:r>
      <w:r w:rsidR="001322DE" w:rsidRPr="001322DE">
        <w:rPr>
          <w:rFonts w:ascii="Times New Roman" w:hAnsi="Times New Roman" w:cs="Times New Roman"/>
          <w:color w:val="000000" w:themeColor="text1"/>
        </w:rPr>
        <w:t>«</w:t>
      </w:r>
      <w:r w:rsidRPr="001322DE">
        <w:rPr>
          <w:rFonts w:ascii="Times New Roman" w:hAnsi="Times New Roman" w:cs="Times New Roman"/>
          <w:color w:val="000000" w:themeColor="text1"/>
        </w:rPr>
        <w:t>Развитие транспортной системы</w:t>
      </w:r>
      <w:r w:rsidR="001322DE" w:rsidRPr="001322DE">
        <w:rPr>
          <w:rFonts w:ascii="Times New Roman" w:hAnsi="Times New Roman" w:cs="Times New Roman"/>
          <w:color w:val="000000" w:themeColor="text1"/>
        </w:rPr>
        <w:t>»</w:t>
      </w:r>
    </w:p>
    <w:p w14:paraId="5FC45680" w14:textId="77777777" w:rsidR="00C92B7C" w:rsidRPr="00C92B7C" w:rsidRDefault="00C92B7C" w:rsidP="00C92B7C">
      <w:pPr>
        <w:rPr>
          <w:rFonts w:ascii="Times New Roman" w:hAnsi="Times New Roman"/>
          <w:sz w:val="24"/>
          <w:szCs w:val="24"/>
        </w:rPr>
      </w:pPr>
    </w:p>
    <w:p w14:paraId="0A374718" w14:textId="77777777" w:rsidR="00C92B7C" w:rsidRPr="001322DE" w:rsidRDefault="00C92B7C" w:rsidP="00C92B7C">
      <w:pPr>
        <w:pStyle w:val="1"/>
        <w:rPr>
          <w:rFonts w:ascii="Times New Roman" w:hAnsi="Times New Roman" w:cs="Times New Roman"/>
          <w:color w:val="000000" w:themeColor="text1"/>
        </w:rPr>
      </w:pPr>
      <w:bookmarkStart w:id="21" w:name="sub_510"/>
      <w:r w:rsidRPr="001322DE">
        <w:rPr>
          <w:rFonts w:ascii="Times New Roman" w:hAnsi="Times New Roman" w:cs="Times New Roman"/>
          <w:color w:val="000000" w:themeColor="text1"/>
        </w:rPr>
        <w:t>Паспорт подпрограммы</w:t>
      </w:r>
    </w:p>
    <w:bookmarkEnd w:id="21"/>
    <w:p w14:paraId="05AF07FD" w14:textId="77777777" w:rsidR="00C92B7C" w:rsidRPr="00C92B7C" w:rsidRDefault="00C92B7C" w:rsidP="00C92B7C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280"/>
        <w:gridCol w:w="7000"/>
      </w:tblGrid>
      <w:tr w:rsidR="00C92B7C" w:rsidRPr="00C92B7C" w14:paraId="42621849" w14:textId="77777777" w:rsidTr="00C92B7C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26D22517" w14:textId="77777777" w:rsidR="00C92B7C" w:rsidRPr="00C92B7C" w:rsidRDefault="00C92B7C" w:rsidP="00C92B7C">
            <w:pPr>
              <w:pStyle w:val="af0"/>
              <w:rPr>
                <w:rFonts w:ascii="Times New Roman" w:hAnsi="Times New Roman" w:cs="Times New Roman"/>
              </w:rPr>
            </w:pPr>
            <w:r w:rsidRPr="00C92B7C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66E5B553" w14:textId="77777777" w:rsidR="00C92B7C" w:rsidRPr="00C92B7C" w:rsidRDefault="00C92B7C" w:rsidP="00C92B7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92B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14:paraId="156A266B" w14:textId="5A20F56E" w:rsidR="00C92B7C" w:rsidRPr="00C92B7C" w:rsidRDefault="00C92B7C" w:rsidP="001322DE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C92B7C">
              <w:rPr>
                <w:rFonts w:ascii="Times New Roman" w:hAnsi="Times New Roman" w:cs="Times New Roman"/>
              </w:rPr>
              <w:t xml:space="preserve">Управление </w:t>
            </w:r>
            <w:r w:rsidR="001322DE">
              <w:rPr>
                <w:rFonts w:ascii="Times New Roman" w:hAnsi="Times New Roman" w:cs="Times New Roman"/>
              </w:rPr>
              <w:t>градостроительства, архитектуры, транспорта и дорожного хозяйства</w:t>
            </w:r>
            <w:r w:rsidRPr="00C92B7C">
              <w:rPr>
                <w:rFonts w:ascii="Times New Roman" w:hAnsi="Times New Roman" w:cs="Times New Roman"/>
              </w:rPr>
              <w:t xml:space="preserve"> </w:t>
            </w:r>
            <w:r w:rsidR="001322DE">
              <w:rPr>
                <w:rFonts w:ascii="Times New Roman" w:hAnsi="Times New Roman" w:cs="Times New Roman"/>
              </w:rPr>
              <w:t xml:space="preserve">администрации Чебоксарского </w:t>
            </w:r>
            <w:r w:rsidRPr="00C92B7C">
              <w:rPr>
                <w:rFonts w:ascii="Times New Roman" w:hAnsi="Times New Roman" w:cs="Times New Roman"/>
              </w:rPr>
              <w:t>муниципального округа Чувашской Республики;</w:t>
            </w:r>
          </w:p>
          <w:p w14:paraId="2450949D" w14:textId="678C47FB" w:rsidR="00C92B7C" w:rsidRPr="00C92B7C" w:rsidRDefault="001322DE" w:rsidP="001322DE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</w:t>
            </w:r>
            <w:r w:rsidR="00C92B7C" w:rsidRPr="00C92B7C">
              <w:rPr>
                <w:rFonts w:ascii="Times New Roman" w:hAnsi="Times New Roman" w:cs="Times New Roman"/>
              </w:rPr>
              <w:t xml:space="preserve"> образования, спорта и молодежной политики, администрации </w:t>
            </w:r>
            <w:r>
              <w:rPr>
                <w:rFonts w:ascii="Times New Roman" w:hAnsi="Times New Roman" w:cs="Times New Roman"/>
              </w:rPr>
              <w:t xml:space="preserve">Чебоксарского </w:t>
            </w:r>
            <w:r w:rsidR="00C92B7C" w:rsidRPr="00C92B7C">
              <w:rPr>
                <w:rFonts w:ascii="Times New Roman" w:hAnsi="Times New Roman" w:cs="Times New Roman"/>
              </w:rPr>
              <w:t>муниципального округа</w:t>
            </w:r>
          </w:p>
        </w:tc>
      </w:tr>
      <w:tr w:rsidR="00C92B7C" w:rsidRPr="00C92B7C" w14:paraId="01BD3396" w14:textId="77777777" w:rsidTr="00C92B7C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484A8CC6" w14:textId="77777777" w:rsidR="00C92B7C" w:rsidRPr="00C92B7C" w:rsidRDefault="00C92B7C" w:rsidP="00C92B7C">
            <w:pPr>
              <w:pStyle w:val="af0"/>
              <w:rPr>
                <w:rFonts w:ascii="Times New Roman" w:hAnsi="Times New Roman" w:cs="Times New Roman"/>
              </w:rPr>
            </w:pPr>
            <w:r w:rsidRPr="00C92B7C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6F07631D" w14:textId="77777777" w:rsidR="00C92B7C" w:rsidRPr="00C92B7C" w:rsidRDefault="00C92B7C" w:rsidP="00C92B7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92B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14:paraId="097251EA" w14:textId="77777777" w:rsidR="00C92B7C" w:rsidRPr="00C92B7C" w:rsidRDefault="00C92B7C" w:rsidP="001322DE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C92B7C">
              <w:rPr>
                <w:rFonts w:ascii="Times New Roman" w:hAnsi="Times New Roman" w:cs="Times New Roman"/>
              </w:rPr>
              <w:t>снижение смертности от дорожно-транспортных происшествий и количества дорожно-транспортных происшествий с пострадавшими</w:t>
            </w:r>
          </w:p>
        </w:tc>
      </w:tr>
      <w:tr w:rsidR="00C92B7C" w:rsidRPr="00C92B7C" w14:paraId="753C9F8F" w14:textId="77777777" w:rsidTr="00C92B7C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5270B019" w14:textId="77777777" w:rsidR="00C92B7C" w:rsidRPr="00C92B7C" w:rsidRDefault="00C92B7C" w:rsidP="00C92B7C">
            <w:pPr>
              <w:pStyle w:val="af0"/>
              <w:rPr>
                <w:rFonts w:ascii="Times New Roman" w:hAnsi="Times New Roman" w:cs="Times New Roman"/>
              </w:rPr>
            </w:pPr>
            <w:r w:rsidRPr="00C92B7C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4820882D" w14:textId="77777777" w:rsidR="00C92B7C" w:rsidRPr="00C92B7C" w:rsidRDefault="00C92B7C" w:rsidP="00C92B7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92B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14:paraId="2314EFB4" w14:textId="77777777" w:rsidR="00C92B7C" w:rsidRPr="00C92B7C" w:rsidRDefault="00C92B7C" w:rsidP="001322DE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C92B7C">
              <w:rPr>
                <w:rFonts w:ascii="Times New Roman" w:hAnsi="Times New Roman" w:cs="Times New Roman"/>
              </w:rPr>
              <w:t>повышение безопасности участников дорожного движения</w:t>
            </w:r>
          </w:p>
        </w:tc>
      </w:tr>
      <w:tr w:rsidR="00C92B7C" w:rsidRPr="00C92B7C" w14:paraId="3F6E3B28" w14:textId="77777777" w:rsidTr="00C92B7C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31C2229E" w14:textId="77777777" w:rsidR="00C92B7C" w:rsidRPr="00C92B7C" w:rsidRDefault="00C92B7C" w:rsidP="00C92B7C">
            <w:pPr>
              <w:pStyle w:val="af0"/>
              <w:rPr>
                <w:rFonts w:ascii="Times New Roman" w:hAnsi="Times New Roman" w:cs="Times New Roman"/>
              </w:rPr>
            </w:pPr>
            <w:r w:rsidRPr="00C92B7C">
              <w:rPr>
                <w:rFonts w:ascii="Times New Roman" w:hAnsi="Times New Roman" w:cs="Times New Roman"/>
              </w:rPr>
              <w:t>Целевые показатели (индикаторы)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7FB6D000" w14:textId="77777777" w:rsidR="00C92B7C" w:rsidRPr="00C92B7C" w:rsidRDefault="00C92B7C" w:rsidP="00C92B7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92B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14:paraId="23569094" w14:textId="77777777" w:rsidR="00C92B7C" w:rsidRPr="00C92B7C" w:rsidRDefault="00C92B7C" w:rsidP="001322DE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C92B7C">
              <w:rPr>
                <w:rFonts w:ascii="Times New Roman" w:hAnsi="Times New Roman" w:cs="Times New Roman"/>
              </w:rPr>
              <w:t>к 2036 году ожидается достижение следующих значений целевых показателей (индикаторов):</w:t>
            </w:r>
          </w:p>
          <w:p w14:paraId="4AF54BEA" w14:textId="77777777" w:rsidR="00C92B7C" w:rsidRPr="00C92B7C" w:rsidRDefault="00C92B7C" w:rsidP="001322DE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C92B7C">
              <w:rPr>
                <w:rFonts w:ascii="Times New Roman" w:hAnsi="Times New Roman" w:cs="Times New Roman"/>
              </w:rPr>
              <w:t>количество дорожно-транспортных происшествий с пострадавшими на 1 тыс. транспортных средств не более 1 единицы</w:t>
            </w:r>
          </w:p>
        </w:tc>
      </w:tr>
      <w:tr w:rsidR="00C92B7C" w:rsidRPr="00C92B7C" w14:paraId="6A0CCAB1" w14:textId="77777777" w:rsidTr="00C92B7C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02E03DA2" w14:textId="77777777" w:rsidR="00C92B7C" w:rsidRPr="00C92B7C" w:rsidRDefault="00C92B7C" w:rsidP="00C92B7C">
            <w:pPr>
              <w:pStyle w:val="af0"/>
              <w:rPr>
                <w:rFonts w:ascii="Times New Roman" w:hAnsi="Times New Roman" w:cs="Times New Roman"/>
              </w:rPr>
            </w:pPr>
            <w:r w:rsidRPr="00C92B7C">
              <w:rPr>
                <w:rFonts w:ascii="Times New Roman" w:hAnsi="Times New Roman" w:cs="Times New Roman"/>
              </w:rPr>
              <w:t>Сроки и этапы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6FA929FE" w14:textId="77777777" w:rsidR="00C92B7C" w:rsidRPr="00C92B7C" w:rsidRDefault="00C92B7C" w:rsidP="00C92B7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92B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14:paraId="47BCF3AE" w14:textId="56333172" w:rsidR="00C92B7C" w:rsidRPr="00C92B7C" w:rsidRDefault="00C92B7C" w:rsidP="00C92B7C">
            <w:pPr>
              <w:pStyle w:val="af0"/>
              <w:rPr>
                <w:rFonts w:ascii="Times New Roman" w:hAnsi="Times New Roman" w:cs="Times New Roman"/>
              </w:rPr>
            </w:pPr>
            <w:r w:rsidRPr="00C92B7C">
              <w:rPr>
                <w:rFonts w:ascii="Times New Roman" w:hAnsi="Times New Roman" w:cs="Times New Roman"/>
              </w:rPr>
              <w:t>202</w:t>
            </w:r>
            <w:r w:rsidR="001322DE">
              <w:rPr>
                <w:rFonts w:ascii="Times New Roman" w:hAnsi="Times New Roman" w:cs="Times New Roman"/>
              </w:rPr>
              <w:t>3</w:t>
            </w:r>
            <w:r w:rsidRPr="00C92B7C">
              <w:rPr>
                <w:rFonts w:ascii="Times New Roman" w:hAnsi="Times New Roman" w:cs="Times New Roman"/>
              </w:rPr>
              <w:t> - 2035 годы:</w:t>
            </w:r>
          </w:p>
          <w:p w14:paraId="36DD351A" w14:textId="71A33AB1" w:rsidR="00C92B7C" w:rsidRPr="00C92B7C" w:rsidRDefault="00C92B7C" w:rsidP="00C92B7C">
            <w:pPr>
              <w:pStyle w:val="af0"/>
              <w:rPr>
                <w:rFonts w:ascii="Times New Roman" w:hAnsi="Times New Roman" w:cs="Times New Roman"/>
              </w:rPr>
            </w:pPr>
            <w:r w:rsidRPr="00C92B7C">
              <w:rPr>
                <w:rFonts w:ascii="Times New Roman" w:hAnsi="Times New Roman" w:cs="Times New Roman"/>
              </w:rPr>
              <w:t>1 этап - 202</w:t>
            </w:r>
            <w:r w:rsidR="001322DE">
              <w:rPr>
                <w:rFonts w:ascii="Times New Roman" w:hAnsi="Times New Roman" w:cs="Times New Roman"/>
              </w:rPr>
              <w:t>3</w:t>
            </w:r>
            <w:r w:rsidRPr="00C92B7C">
              <w:rPr>
                <w:rFonts w:ascii="Times New Roman" w:hAnsi="Times New Roman" w:cs="Times New Roman"/>
              </w:rPr>
              <w:t> - 2025 годы;</w:t>
            </w:r>
          </w:p>
          <w:p w14:paraId="5F4AE695" w14:textId="77777777" w:rsidR="00C92B7C" w:rsidRPr="00C92B7C" w:rsidRDefault="00C92B7C" w:rsidP="00C92B7C">
            <w:pPr>
              <w:pStyle w:val="af0"/>
              <w:rPr>
                <w:rFonts w:ascii="Times New Roman" w:hAnsi="Times New Roman" w:cs="Times New Roman"/>
              </w:rPr>
            </w:pPr>
            <w:r w:rsidRPr="00C92B7C">
              <w:rPr>
                <w:rFonts w:ascii="Times New Roman" w:hAnsi="Times New Roman" w:cs="Times New Roman"/>
              </w:rPr>
              <w:t>2 этап - 2026 - 2030 годы;</w:t>
            </w:r>
          </w:p>
          <w:p w14:paraId="577CCE8D" w14:textId="77777777" w:rsidR="00C92B7C" w:rsidRPr="00C92B7C" w:rsidRDefault="00C92B7C" w:rsidP="00C92B7C">
            <w:pPr>
              <w:pStyle w:val="af0"/>
              <w:rPr>
                <w:rFonts w:ascii="Times New Roman" w:hAnsi="Times New Roman" w:cs="Times New Roman"/>
              </w:rPr>
            </w:pPr>
            <w:r w:rsidRPr="00C92B7C">
              <w:rPr>
                <w:rFonts w:ascii="Times New Roman" w:hAnsi="Times New Roman" w:cs="Times New Roman"/>
              </w:rPr>
              <w:t>3 этап - 2031 - 2035 годы</w:t>
            </w:r>
          </w:p>
        </w:tc>
      </w:tr>
      <w:tr w:rsidR="00C92B7C" w:rsidRPr="00C92B7C" w14:paraId="1A61D964" w14:textId="77777777" w:rsidTr="00C92B7C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07C8CF7B" w14:textId="77777777" w:rsidR="00C92B7C" w:rsidRPr="00C92B7C" w:rsidRDefault="00C92B7C" w:rsidP="00C92B7C">
            <w:pPr>
              <w:pStyle w:val="af0"/>
              <w:rPr>
                <w:rFonts w:ascii="Times New Roman" w:hAnsi="Times New Roman" w:cs="Times New Roman"/>
              </w:rPr>
            </w:pPr>
            <w:r w:rsidRPr="00C92B7C">
              <w:rPr>
                <w:rFonts w:ascii="Times New Roman" w:hAnsi="Times New Roman" w:cs="Times New Roman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3DCC59BB" w14:textId="77777777" w:rsidR="00C92B7C" w:rsidRPr="00C92B7C" w:rsidRDefault="00C92B7C" w:rsidP="00C92B7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92B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14:paraId="639B2FAD" w14:textId="32F57D03" w:rsidR="00C92B7C" w:rsidRPr="00C92B7C" w:rsidRDefault="00C92B7C" w:rsidP="00C92B7C">
            <w:pPr>
              <w:pStyle w:val="af0"/>
              <w:rPr>
                <w:rFonts w:ascii="Times New Roman" w:hAnsi="Times New Roman" w:cs="Times New Roman"/>
              </w:rPr>
            </w:pPr>
            <w:r w:rsidRPr="00C92B7C">
              <w:rPr>
                <w:rFonts w:ascii="Times New Roman" w:hAnsi="Times New Roman" w:cs="Times New Roman"/>
              </w:rPr>
              <w:t>общий объем финансирования подпрограммы в 202</w:t>
            </w:r>
            <w:r w:rsidR="001322DE">
              <w:rPr>
                <w:rFonts w:ascii="Times New Roman" w:hAnsi="Times New Roman" w:cs="Times New Roman"/>
              </w:rPr>
              <w:t>3</w:t>
            </w:r>
            <w:r w:rsidRPr="00C92B7C">
              <w:rPr>
                <w:rFonts w:ascii="Times New Roman" w:hAnsi="Times New Roman" w:cs="Times New Roman"/>
              </w:rPr>
              <w:t xml:space="preserve"> - 2035 годах составит </w:t>
            </w:r>
            <w:r w:rsidR="00F52961">
              <w:rPr>
                <w:rFonts w:ascii="Times New Roman" w:hAnsi="Times New Roman" w:cs="Times New Roman"/>
              </w:rPr>
              <w:t>7 800,0</w:t>
            </w:r>
            <w:r w:rsidR="001322DE">
              <w:rPr>
                <w:rFonts w:ascii="Times New Roman" w:hAnsi="Times New Roman" w:cs="Times New Roman"/>
              </w:rPr>
              <w:t>0</w:t>
            </w:r>
            <w:r w:rsidRPr="00C92B7C">
              <w:rPr>
                <w:rFonts w:ascii="Times New Roman" w:hAnsi="Times New Roman" w:cs="Times New Roman"/>
              </w:rPr>
              <w:t> тыс. рублей, в том числе:</w:t>
            </w:r>
          </w:p>
          <w:p w14:paraId="13AD09C6" w14:textId="48E2C180" w:rsidR="00C92B7C" w:rsidRPr="00C92B7C" w:rsidRDefault="00C92B7C" w:rsidP="00C92B7C">
            <w:pPr>
              <w:pStyle w:val="af0"/>
              <w:rPr>
                <w:rFonts w:ascii="Times New Roman" w:hAnsi="Times New Roman" w:cs="Times New Roman"/>
              </w:rPr>
            </w:pPr>
            <w:r w:rsidRPr="00C92B7C">
              <w:rPr>
                <w:rFonts w:ascii="Times New Roman" w:hAnsi="Times New Roman" w:cs="Times New Roman"/>
              </w:rPr>
              <w:t xml:space="preserve">в 2023 году </w:t>
            </w:r>
            <w:r w:rsidR="001322DE">
              <w:rPr>
                <w:rFonts w:ascii="Times New Roman" w:hAnsi="Times New Roman" w:cs="Times New Roman"/>
              </w:rPr>
              <w:t>–</w:t>
            </w:r>
            <w:r w:rsidRPr="00C92B7C">
              <w:rPr>
                <w:rFonts w:ascii="Times New Roman" w:hAnsi="Times New Roman" w:cs="Times New Roman"/>
              </w:rPr>
              <w:t xml:space="preserve"> </w:t>
            </w:r>
            <w:r w:rsidR="001322DE">
              <w:rPr>
                <w:rFonts w:ascii="Times New Roman" w:hAnsi="Times New Roman" w:cs="Times New Roman"/>
              </w:rPr>
              <w:t>600,0</w:t>
            </w:r>
            <w:r w:rsidRPr="00C92B7C">
              <w:rPr>
                <w:rFonts w:ascii="Times New Roman" w:hAnsi="Times New Roman" w:cs="Times New Roman"/>
              </w:rPr>
              <w:t> тыс. рублей;</w:t>
            </w:r>
          </w:p>
          <w:p w14:paraId="705CA5AD" w14:textId="49CD5AEF" w:rsidR="00C92B7C" w:rsidRPr="00C92B7C" w:rsidRDefault="00C92B7C" w:rsidP="00C92B7C">
            <w:pPr>
              <w:pStyle w:val="af0"/>
              <w:rPr>
                <w:rFonts w:ascii="Times New Roman" w:hAnsi="Times New Roman" w:cs="Times New Roman"/>
              </w:rPr>
            </w:pPr>
            <w:r w:rsidRPr="00C92B7C">
              <w:rPr>
                <w:rFonts w:ascii="Times New Roman" w:hAnsi="Times New Roman" w:cs="Times New Roman"/>
              </w:rPr>
              <w:t xml:space="preserve">в 2024 году </w:t>
            </w:r>
            <w:r w:rsidR="001322DE">
              <w:rPr>
                <w:rFonts w:ascii="Times New Roman" w:hAnsi="Times New Roman" w:cs="Times New Roman"/>
              </w:rPr>
              <w:t>–</w:t>
            </w:r>
            <w:r w:rsidRPr="00C92B7C">
              <w:rPr>
                <w:rFonts w:ascii="Times New Roman" w:hAnsi="Times New Roman" w:cs="Times New Roman"/>
              </w:rPr>
              <w:t xml:space="preserve"> </w:t>
            </w:r>
            <w:r w:rsidR="001322DE">
              <w:rPr>
                <w:rFonts w:ascii="Times New Roman" w:hAnsi="Times New Roman" w:cs="Times New Roman"/>
              </w:rPr>
              <w:t>600,0</w:t>
            </w:r>
            <w:r w:rsidRPr="00C92B7C">
              <w:rPr>
                <w:rFonts w:ascii="Times New Roman" w:hAnsi="Times New Roman" w:cs="Times New Roman"/>
              </w:rPr>
              <w:t> тыс. рублей;</w:t>
            </w:r>
          </w:p>
          <w:p w14:paraId="2D4CD942" w14:textId="62AE2C3F" w:rsidR="00C92B7C" w:rsidRPr="00C92B7C" w:rsidRDefault="00C92B7C" w:rsidP="00C92B7C">
            <w:pPr>
              <w:pStyle w:val="af0"/>
              <w:rPr>
                <w:rFonts w:ascii="Times New Roman" w:hAnsi="Times New Roman" w:cs="Times New Roman"/>
              </w:rPr>
            </w:pPr>
            <w:r w:rsidRPr="00C92B7C">
              <w:rPr>
                <w:rFonts w:ascii="Times New Roman" w:hAnsi="Times New Roman" w:cs="Times New Roman"/>
              </w:rPr>
              <w:t xml:space="preserve">в 2025 году - </w:t>
            </w:r>
            <w:r w:rsidR="001322DE">
              <w:rPr>
                <w:rFonts w:ascii="Times New Roman" w:hAnsi="Times New Roman" w:cs="Times New Roman"/>
              </w:rPr>
              <w:t>60</w:t>
            </w:r>
            <w:r w:rsidRPr="00C92B7C">
              <w:rPr>
                <w:rFonts w:ascii="Times New Roman" w:hAnsi="Times New Roman" w:cs="Times New Roman"/>
              </w:rPr>
              <w:t>0,0 тыс. рублей;</w:t>
            </w:r>
          </w:p>
          <w:p w14:paraId="783772BE" w14:textId="666DCE1D" w:rsidR="00C92B7C" w:rsidRPr="00C92B7C" w:rsidRDefault="00C92B7C" w:rsidP="00C92B7C">
            <w:pPr>
              <w:pStyle w:val="af0"/>
              <w:rPr>
                <w:rFonts w:ascii="Times New Roman" w:hAnsi="Times New Roman" w:cs="Times New Roman"/>
              </w:rPr>
            </w:pPr>
            <w:r w:rsidRPr="00C92B7C">
              <w:rPr>
                <w:rFonts w:ascii="Times New Roman" w:hAnsi="Times New Roman" w:cs="Times New Roman"/>
              </w:rPr>
              <w:t xml:space="preserve">2 этап </w:t>
            </w:r>
            <w:r w:rsidR="001322DE">
              <w:rPr>
                <w:rFonts w:ascii="Times New Roman" w:hAnsi="Times New Roman" w:cs="Times New Roman"/>
              </w:rPr>
              <w:t>–</w:t>
            </w:r>
            <w:r w:rsidRPr="00C92B7C">
              <w:rPr>
                <w:rFonts w:ascii="Times New Roman" w:hAnsi="Times New Roman" w:cs="Times New Roman"/>
              </w:rPr>
              <w:t xml:space="preserve"> </w:t>
            </w:r>
            <w:r w:rsidR="001322DE">
              <w:rPr>
                <w:rFonts w:ascii="Times New Roman" w:hAnsi="Times New Roman" w:cs="Times New Roman"/>
              </w:rPr>
              <w:t>3 000</w:t>
            </w:r>
            <w:r w:rsidRPr="00C92B7C">
              <w:rPr>
                <w:rFonts w:ascii="Times New Roman" w:hAnsi="Times New Roman" w:cs="Times New Roman"/>
              </w:rPr>
              <w:t>,0 тыс. рублей,</w:t>
            </w:r>
          </w:p>
          <w:p w14:paraId="0239E4F4" w14:textId="3FA97CD6" w:rsidR="00C92B7C" w:rsidRPr="00C92B7C" w:rsidRDefault="00C92B7C" w:rsidP="00C92B7C">
            <w:pPr>
              <w:pStyle w:val="af0"/>
              <w:rPr>
                <w:rFonts w:ascii="Times New Roman" w:hAnsi="Times New Roman" w:cs="Times New Roman"/>
              </w:rPr>
            </w:pPr>
            <w:r w:rsidRPr="00C92B7C">
              <w:rPr>
                <w:rFonts w:ascii="Times New Roman" w:hAnsi="Times New Roman" w:cs="Times New Roman"/>
              </w:rPr>
              <w:t xml:space="preserve">3 этап </w:t>
            </w:r>
            <w:r w:rsidR="001322DE">
              <w:rPr>
                <w:rFonts w:ascii="Times New Roman" w:hAnsi="Times New Roman" w:cs="Times New Roman"/>
              </w:rPr>
              <w:t>–</w:t>
            </w:r>
            <w:r w:rsidRPr="00C92B7C">
              <w:rPr>
                <w:rFonts w:ascii="Times New Roman" w:hAnsi="Times New Roman" w:cs="Times New Roman"/>
              </w:rPr>
              <w:t xml:space="preserve"> </w:t>
            </w:r>
            <w:r w:rsidR="001322DE">
              <w:rPr>
                <w:rFonts w:ascii="Times New Roman" w:hAnsi="Times New Roman" w:cs="Times New Roman"/>
              </w:rPr>
              <w:t>3 00,0</w:t>
            </w:r>
            <w:r w:rsidRPr="00C92B7C">
              <w:rPr>
                <w:rFonts w:ascii="Times New Roman" w:hAnsi="Times New Roman" w:cs="Times New Roman"/>
              </w:rPr>
              <w:t> тыс. рублей, из них средства:</w:t>
            </w:r>
          </w:p>
          <w:p w14:paraId="429C4757" w14:textId="77777777" w:rsidR="001322DE" w:rsidRDefault="00C92B7C" w:rsidP="00C92B7C">
            <w:pPr>
              <w:pStyle w:val="af0"/>
              <w:rPr>
                <w:rFonts w:ascii="Times New Roman" w:hAnsi="Times New Roman" w:cs="Times New Roman"/>
              </w:rPr>
            </w:pPr>
            <w:r w:rsidRPr="00C92B7C">
              <w:rPr>
                <w:rFonts w:ascii="Times New Roman" w:hAnsi="Times New Roman" w:cs="Times New Roman"/>
              </w:rPr>
              <w:t xml:space="preserve">республиканского бюджета Чувашской Республики - 0,0 тыс. рублей: </w:t>
            </w:r>
          </w:p>
          <w:p w14:paraId="021116EC" w14:textId="0D0BA73B" w:rsidR="00C92B7C" w:rsidRPr="00C92B7C" w:rsidRDefault="00C92B7C" w:rsidP="00C92B7C">
            <w:pPr>
              <w:pStyle w:val="af0"/>
              <w:rPr>
                <w:rFonts w:ascii="Times New Roman" w:hAnsi="Times New Roman" w:cs="Times New Roman"/>
              </w:rPr>
            </w:pPr>
            <w:r w:rsidRPr="00C92B7C">
              <w:rPr>
                <w:rFonts w:ascii="Times New Roman" w:hAnsi="Times New Roman" w:cs="Times New Roman"/>
              </w:rPr>
              <w:t xml:space="preserve">бюджета </w:t>
            </w:r>
            <w:r w:rsidR="001322DE">
              <w:rPr>
                <w:rFonts w:ascii="Times New Roman" w:hAnsi="Times New Roman" w:cs="Times New Roman"/>
              </w:rPr>
              <w:t>Чебоксарского</w:t>
            </w:r>
            <w:r w:rsidRPr="00C92B7C">
              <w:rPr>
                <w:rFonts w:ascii="Times New Roman" w:hAnsi="Times New Roman" w:cs="Times New Roman"/>
              </w:rPr>
              <w:t xml:space="preserve"> муниципального округа </w:t>
            </w:r>
            <w:r w:rsidR="001322DE">
              <w:rPr>
                <w:rFonts w:ascii="Times New Roman" w:hAnsi="Times New Roman" w:cs="Times New Roman"/>
              </w:rPr>
              <w:t>–</w:t>
            </w:r>
            <w:r w:rsidRPr="00C92B7C">
              <w:rPr>
                <w:rFonts w:ascii="Times New Roman" w:hAnsi="Times New Roman" w:cs="Times New Roman"/>
              </w:rPr>
              <w:t xml:space="preserve"> </w:t>
            </w:r>
            <w:r w:rsidR="001322DE">
              <w:rPr>
                <w:rFonts w:ascii="Times New Roman" w:hAnsi="Times New Roman" w:cs="Times New Roman"/>
              </w:rPr>
              <w:t>600,0</w:t>
            </w:r>
            <w:r w:rsidRPr="00C92B7C">
              <w:rPr>
                <w:rFonts w:ascii="Times New Roman" w:hAnsi="Times New Roman" w:cs="Times New Roman"/>
              </w:rPr>
              <w:t> тыс. рублей, в том числе:</w:t>
            </w:r>
          </w:p>
          <w:p w14:paraId="2D54BCBC" w14:textId="77777777" w:rsidR="001322DE" w:rsidRPr="00C92B7C" w:rsidRDefault="001322DE" w:rsidP="001322DE">
            <w:pPr>
              <w:pStyle w:val="af0"/>
              <w:rPr>
                <w:rFonts w:ascii="Times New Roman" w:hAnsi="Times New Roman" w:cs="Times New Roman"/>
              </w:rPr>
            </w:pPr>
            <w:r w:rsidRPr="00C92B7C">
              <w:rPr>
                <w:rFonts w:ascii="Times New Roman" w:hAnsi="Times New Roman" w:cs="Times New Roman"/>
              </w:rPr>
              <w:t xml:space="preserve">в 2023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C92B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600,0</w:t>
            </w:r>
            <w:r w:rsidRPr="00C92B7C">
              <w:rPr>
                <w:rFonts w:ascii="Times New Roman" w:hAnsi="Times New Roman" w:cs="Times New Roman"/>
              </w:rPr>
              <w:t> тыс. рублей;</w:t>
            </w:r>
          </w:p>
          <w:p w14:paraId="26D9555C" w14:textId="77777777" w:rsidR="001322DE" w:rsidRPr="00C92B7C" w:rsidRDefault="001322DE" w:rsidP="001322DE">
            <w:pPr>
              <w:pStyle w:val="af0"/>
              <w:rPr>
                <w:rFonts w:ascii="Times New Roman" w:hAnsi="Times New Roman" w:cs="Times New Roman"/>
              </w:rPr>
            </w:pPr>
            <w:r w:rsidRPr="00C92B7C">
              <w:rPr>
                <w:rFonts w:ascii="Times New Roman" w:hAnsi="Times New Roman" w:cs="Times New Roman"/>
              </w:rPr>
              <w:t xml:space="preserve">в 2024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C92B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600,0</w:t>
            </w:r>
            <w:r w:rsidRPr="00C92B7C">
              <w:rPr>
                <w:rFonts w:ascii="Times New Roman" w:hAnsi="Times New Roman" w:cs="Times New Roman"/>
              </w:rPr>
              <w:t> тыс. рублей;</w:t>
            </w:r>
          </w:p>
          <w:p w14:paraId="7AAC74D3" w14:textId="77777777" w:rsidR="001322DE" w:rsidRPr="00C92B7C" w:rsidRDefault="001322DE" w:rsidP="001322DE">
            <w:pPr>
              <w:pStyle w:val="af0"/>
              <w:rPr>
                <w:rFonts w:ascii="Times New Roman" w:hAnsi="Times New Roman" w:cs="Times New Roman"/>
              </w:rPr>
            </w:pPr>
            <w:r w:rsidRPr="00C92B7C">
              <w:rPr>
                <w:rFonts w:ascii="Times New Roman" w:hAnsi="Times New Roman" w:cs="Times New Roman"/>
              </w:rPr>
              <w:t xml:space="preserve">в 2025 году - </w:t>
            </w:r>
            <w:r>
              <w:rPr>
                <w:rFonts w:ascii="Times New Roman" w:hAnsi="Times New Roman" w:cs="Times New Roman"/>
              </w:rPr>
              <w:t>60</w:t>
            </w:r>
            <w:r w:rsidRPr="00C92B7C">
              <w:rPr>
                <w:rFonts w:ascii="Times New Roman" w:hAnsi="Times New Roman" w:cs="Times New Roman"/>
              </w:rPr>
              <w:t>0,0 тыс. рублей;</w:t>
            </w:r>
          </w:p>
          <w:p w14:paraId="450AAAA7" w14:textId="77777777" w:rsidR="001322DE" w:rsidRPr="00C92B7C" w:rsidRDefault="001322DE" w:rsidP="001322DE">
            <w:pPr>
              <w:pStyle w:val="af0"/>
              <w:rPr>
                <w:rFonts w:ascii="Times New Roman" w:hAnsi="Times New Roman" w:cs="Times New Roman"/>
              </w:rPr>
            </w:pPr>
            <w:r w:rsidRPr="00C92B7C">
              <w:rPr>
                <w:rFonts w:ascii="Times New Roman" w:hAnsi="Times New Roman" w:cs="Times New Roman"/>
              </w:rPr>
              <w:t xml:space="preserve">2 этап </w:t>
            </w:r>
            <w:r>
              <w:rPr>
                <w:rFonts w:ascii="Times New Roman" w:hAnsi="Times New Roman" w:cs="Times New Roman"/>
              </w:rPr>
              <w:t>–</w:t>
            </w:r>
            <w:r w:rsidRPr="00C92B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3 000</w:t>
            </w:r>
            <w:r w:rsidRPr="00C92B7C">
              <w:rPr>
                <w:rFonts w:ascii="Times New Roman" w:hAnsi="Times New Roman" w:cs="Times New Roman"/>
              </w:rPr>
              <w:t>,0 тыс. рублей,</w:t>
            </w:r>
          </w:p>
          <w:p w14:paraId="4CD5F062" w14:textId="623ED9F9" w:rsidR="001322DE" w:rsidRDefault="001322DE" w:rsidP="001322DE">
            <w:pPr>
              <w:pStyle w:val="af0"/>
              <w:rPr>
                <w:rFonts w:ascii="Times New Roman" w:hAnsi="Times New Roman" w:cs="Times New Roman"/>
              </w:rPr>
            </w:pPr>
            <w:r w:rsidRPr="00C92B7C">
              <w:rPr>
                <w:rFonts w:ascii="Times New Roman" w:hAnsi="Times New Roman" w:cs="Times New Roman"/>
              </w:rPr>
              <w:t xml:space="preserve">3 этап </w:t>
            </w:r>
            <w:r>
              <w:rPr>
                <w:rFonts w:ascii="Times New Roman" w:hAnsi="Times New Roman" w:cs="Times New Roman"/>
              </w:rPr>
              <w:t>–</w:t>
            </w:r>
            <w:r w:rsidRPr="00C92B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3 00,0</w:t>
            </w:r>
            <w:r w:rsidRPr="00C92B7C">
              <w:rPr>
                <w:rFonts w:ascii="Times New Roman" w:hAnsi="Times New Roman" w:cs="Times New Roman"/>
              </w:rPr>
              <w:t> тыс. рублей</w:t>
            </w:r>
            <w:r>
              <w:rPr>
                <w:rFonts w:ascii="Times New Roman" w:hAnsi="Times New Roman" w:cs="Times New Roman"/>
              </w:rPr>
              <w:t>.</w:t>
            </w:r>
            <w:r w:rsidRPr="00C92B7C">
              <w:rPr>
                <w:rFonts w:ascii="Times New Roman" w:hAnsi="Times New Roman" w:cs="Times New Roman"/>
              </w:rPr>
              <w:t xml:space="preserve"> </w:t>
            </w:r>
          </w:p>
          <w:p w14:paraId="64AB4ACF" w14:textId="578CA07A" w:rsidR="00C92B7C" w:rsidRPr="00C92B7C" w:rsidRDefault="00C92B7C" w:rsidP="001322DE">
            <w:pPr>
              <w:pStyle w:val="af0"/>
              <w:rPr>
                <w:rFonts w:ascii="Times New Roman" w:hAnsi="Times New Roman" w:cs="Times New Roman"/>
              </w:rPr>
            </w:pPr>
            <w:r w:rsidRPr="00C92B7C">
              <w:rPr>
                <w:rFonts w:ascii="Times New Roman" w:hAnsi="Times New Roman" w:cs="Times New Roman"/>
              </w:rPr>
              <w:t xml:space="preserve">Объемы бюджетных ассигнований уточняются ежегодно при формировании бюджета </w:t>
            </w:r>
            <w:r w:rsidR="001322DE">
              <w:rPr>
                <w:rFonts w:ascii="Times New Roman" w:hAnsi="Times New Roman" w:cs="Times New Roman"/>
              </w:rPr>
              <w:t>Чебоксарского</w:t>
            </w:r>
            <w:r w:rsidRPr="00C92B7C">
              <w:rPr>
                <w:rFonts w:ascii="Times New Roman" w:hAnsi="Times New Roman" w:cs="Times New Roman"/>
              </w:rPr>
              <w:t xml:space="preserve"> муниципального округа на очередной финансовый год и плановый период</w:t>
            </w:r>
          </w:p>
        </w:tc>
      </w:tr>
      <w:tr w:rsidR="00C92B7C" w:rsidRPr="00C92B7C" w14:paraId="3FC3878C" w14:textId="77777777" w:rsidTr="00C92B7C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36DDA446" w14:textId="77777777" w:rsidR="00C92B7C" w:rsidRPr="00C92B7C" w:rsidRDefault="00C92B7C" w:rsidP="00C92B7C">
            <w:pPr>
              <w:pStyle w:val="af0"/>
              <w:rPr>
                <w:rFonts w:ascii="Times New Roman" w:hAnsi="Times New Roman" w:cs="Times New Roman"/>
              </w:rPr>
            </w:pPr>
            <w:r w:rsidRPr="00C92B7C">
              <w:rPr>
                <w:rFonts w:ascii="Times New Roman" w:hAnsi="Times New Roman" w:cs="Times New Roman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6FF3EE30" w14:textId="77777777" w:rsidR="00C92B7C" w:rsidRPr="00C92B7C" w:rsidRDefault="00C92B7C" w:rsidP="00C92B7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92B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14:paraId="7C05A2B1" w14:textId="77777777" w:rsidR="00C92B7C" w:rsidRPr="00C92B7C" w:rsidRDefault="00C92B7C" w:rsidP="001322DE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C92B7C">
              <w:rPr>
                <w:rFonts w:ascii="Times New Roman" w:hAnsi="Times New Roman" w:cs="Times New Roman"/>
              </w:rPr>
              <w:t>Реализация мероприятий подпрограммы позволит обеспечить:</w:t>
            </w:r>
          </w:p>
          <w:p w14:paraId="7F3F58DB" w14:textId="77777777" w:rsidR="00C92B7C" w:rsidRPr="00C92B7C" w:rsidRDefault="00C92B7C" w:rsidP="001322DE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C92B7C">
              <w:rPr>
                <w:rFonts w:ascii="Times New Roman" w:hAnsi="Times New Roman" w:cs="Times New Roman"/>
              </w:rPr>
              <w:t>- повышение конкурентоспособности и рентабельности дорожного хозяйства;</w:t>
            </w:r>
          </w:p>
          <w:p w14:paraId="3C40D3CD" w14:textId="77777777" w:rsidR="00C92B7C" w:rsidRPr="00C92B7C" w:rsidRDefault="00C92B7C" w:rsidP="001322DE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C92B7C">
              <w:rPr>
                <w:rFonts w:ascii="Times New Roman" w:hAnsi="Times New Roman" w:cs="Times New Roman"/>
              </w:rPr>
              <w:t>- повышение уровня безопасности дорожного движения и эффективности управления транспортными потоками;</w:t>
            </w:r>
          </w:p>
          <w:p w14:paraId="1E0A3E42" w14:textId="77777777" w:rsidR="00C92B7C" w:rsidRPr="00C92B7C" w:rsidRDefault="00C92B7C" w:rsidP="001322DE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C92B7C">
              <w:rPr>
                <w:rFonts w:ascii="Times New Roman" w:hAnsi="Times New Roman" w:cs="Times New Roman"/>
              </w:rPr>
              <w:t>- повышение уровня безопасности на транспорте;</w:t>
            </w:r>
          </w:p>
          <w:p w14:paraId="0A033B34" w14:textId="77777777" w:rsidR="00C92B7C" w:rsidRPr="00C92B7C" w:rsidRDefault="00C92B7C" w:rsidP="001322DE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C92B7C">
              <w:rPr>
                <w:rFonts w:ascii="Times New Roman" w:hAnsi="Times New Roman" w:cs="Times New Roman"/>
              </w:rPr>
              <w:t>- прирост протяженности автомобильных дорог общего пользования местного значения, отвечающих нормативным требованиям;</w:t>
            </w:r>
          </w:p>
          <w:p w14:paraId="3902E979" w14:textId="77777777" w:rsidR="00C92B7C" w:rsidRPr="00C92B7C" w:rsidRDefault="00C92B7C" w:rsidP="001322DE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C92B7C">
              <w:rPr>
                <w:rFonts w:ascii="Times New Roman" w:hAnsi="Times New Roman" w:cs="Times New Roman"/>
              </w:rPr>
              <w:t>- повышение уровня безопасности дорожного движения и эффективности управления транспортными потоками.</w:t>
            </w:r>
          </w:p>
        </w:tc>
      </w:tr>
    </w:tbl>
    <w:p w14:paraId="4B33CF5D" w14:textId="77777777" w:rsidR="00C92B7C" w:rsidRPr="00C92B7C" w:rsidRDefault="00C92B7C" w:rsidP="00C92B7C">
      <w:pPr>
        <w:rPr>
          <w:rFonts w:ascii="Times New Roman" w:hAnsi="Times New Roman"/>
          <w:sz w:val="24"/>
          <w:szCs w:val="24"/>
        </w:rPr>
      </w:pPr>
    </w:p>
    <w:p w14:paraId="1DA703E5" w14:textId="70DF2A80" w:rsidR="00C92B7C" w:rsidRPr="00C92B7C" w:rsidRDefault="00C92B7C" w:rsidP="00C92B7C">
      <w:pPr>
        <w:pStyle w:val="1"/>
        <w:rPr>
          <w:rFonts w:ascii="Times New Roman" w:hAnsi="Times New Roman" w:cs="Times New Roman"/>
        </w:rPr>
      </w:pPr>
      <w:bookmarkStart w:id="22" w:name="sub_5001"/>
      <w:r w:rsidRPr="001322DE">
        <w:rPr>
          <w:rFonts w:ascii="Times New Roman" w:hAnsi="Times New Roman" w:cs="Times New Roman"/>
          <w:color w:val="000000" w:themeColor="text1"/>
        </w:rPr>
        <w:t xml:space="preserve">Раздел I. Приоритеты в сфере реализации подпрограммы, цели, задачи, описание сроков и этапов реализации подпрограммы, общая характеристика участия </w:t>
      </w:r>
      <w:r w:rsidR="001322DE">
        <w:rPr>
          <w:rFonts w:ascii="Times New Roman" w:hAnsi="Times New Roman" w:cs="Times New Roman"/>
          <w:color w:val="000000" w:themeColor="text1"/>
        </w:rPr>
        <w:t>Чебоксарского</w:t>
      </w:r>
      <w:r w:rsidRPr="001322DE">
        <w:rPr>
          <w:rFonts w:ascii="Times New Roman" w:hAnsi="Times New Roman" w:cs="Times New Roman"/>
          <w:color w:val="000000" w:themeColor="text1"/>
        </w:rPr>
        <w:t xml:space="preserve"> муниципального округа в реализации подпрограммы</w:t>
      </w:r>
    </w:p>
    <w:bookmarkEnd w:id="22"/>
    <w:p w14:paraId="2B4D2B41" w14:textId="77777777" w:rsidR="00C92B7C" w:rsidRPr="00C92B7C" w:rsidRDefault="00C92B7C" w:rsidP="00C92B7C">
      <w:pPr>
        <w:rPr>
          <w:rFonts w:ascii="Times New Roman" w:hAnsi="Times New Roman"/>
          <w:sz w:val="24"/>
          <w:szCs w:val="24"/>
        </w:rPr>
      </w:pPr>
    </w:p>
    <w:p w14:paraId="4A8125E5" w14:textId="04056B03" w:rsidR="00C92B7C" w:rsidRPr="00C92B7C" w:rsidRDefault="00C92B7C" w:rsidP="001322D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92B7C">
        <w:rPr>
          <w:rFonts w:ascii="Times New Roman" w:hAnsi="Times New Roman"/>
          <w:sz w:val="24"/>
          <w:szCs w:val="24"/>
        </w:rPr>
        <w:t xml:space="preserve">Приоритеты муниципальной политики в сфере дорожного хозяйства и транспортного комплекса определены </w:t>
      </w:r>
      <w:hyperlink r:id="rId28" w:history="1">
        <w:r w:rsidRPr="001322DE">
          <w:rPr>
            <w:rStyle w:val="ab"/>
            <w:rFonts w:ascii="Times New Roman" w:hAnsi="Times New Roman"/>
            <w:color w:val="000000" w:themeColor="text1"/>
            <w:sz w:val="24"/>
            <w:szCs w:val="24"/>
          </w:rPr>
          <w:t>Стратегией</w:t>
        </w:r>
      </w:hyperlink>
      <w:r w:rsidRPr="001322DE">
        <w:rPr>
          <w:rFonts w:ascii="Times New Roman" w:hAnsi="Times New Roman"/>
          <w:color w:val="000000" w:themeColor="text1"/>
          <w:sz w:val="24"/>
          <w:szCs w:val="24"/>
        </w:rPr>
        <w:t xml:space="preserve"> социально-экономического развития Чувашской Республики до 2035 года, утвержденной </w:t>
      </w:r>
      <w:hyperlink r:id="rId29" w:history="1">
        <w:r w:rsidRPr="001322DE">
          <w:rPr>
            <w:rStyle w:val="ab"/>
            <w:rFonts w:ascii="Times New Roman" w:hAnsi="Times New Roman"/>
            <w:color w:val="000000" w:themeColor="text1"/>
            <w:sz w:val="24"/>
            <w:szCs w:val="24"/>
          </w:rPr>
          <w:t>Законом</w:t>
        </w:r>
      </w:hyperlink>
      <w:r w:rsidRPr="001322DE">
        <w:rPr>
          <w:rFonts w:ascii="Times New Roman" w:hAnsi="Times New Roman"/>
          <w:color w:val="000000" w:themeColor="text1"/>
          <w:sz w:val="24"/>
          <w:szCs w:val="24"/>
        </w:rPr>
        <w:t xml:space="preserve"> Чувашской Республики от 26 ноября 2020 г. </w:t>
      </w:r>
      <w:r w:rsidR="001322DE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1322DE">
        <w:rPr>
          <w:rFonts w:ascii="Times New Roman" w:hAnsi="Times New Roman"/>
          <w:color w:val="000000" w:themeColor="text1"/>
          <w:sz w:val="24"/>
          <w:szCs w:val="24"/>
        </w:rPr>
        <w:t> 102, ежегодными посланиями Главы Чува</w:t>
      </w:r>
      <w:r w:rsidRPr="00C92B7C">
        <w:rPr>
          <w:rFonts w:ascii="Times New Roman" w:hAnsi="Times New Roman"/>
          <w:sz w:val="24"/>
          <w:szCs w:val="24"/>
        </w:rPr>
        <w:t>шской Республики Государственному Совету Чувашской Республики.</w:t>
      </w:r>
    </w:p>
    <w:p w14:paraId="57978E64" w14:textId="77777777" w:rsidR="00C92B7C" w:rsidRPr="00C92B7C" w:rsidRDefault="00C92B7C" w:rsidP="001322D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92B7C">
        <w:rPr>
          <w:rFonts w:ascii="Times New Roman" w:hAnsi="Times New Roman"/>
          <w:sz w:val="24"/>
          <w:szCs w:val="24"/>
        </w:rPr>
        <w:t>Основной целью подпрограммы является:</w:t>
      </w:r>
    </w:p>
    <w:p w14:paraId="6C3E881D" w14:textId="77777777" w:rsidR="00C92B7C" w:rsidRPr="00C92B7C" w:rsidRDefault="00C92B7C" w:rsidP="001322D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92B7C">
        <w:rPr>
          <w:rFonts w:ascii="Times New Roman" w:hAnsi="Times New Roman"/>
          <w:sz w:val="24"/>
          <w:szCs w:val="24"/>
        </w:rPr>
        <w:t>- снижение смертности от дорожно-транспортных происшествий и количества дорожно-транспортных происшествий с пострадавшими.</w:t>
      </w:r>
    </w:p>
    <w:p w14:paraId="35F8AF0E" w14:textId="77777777" w:rsidR="00C92B7C" w:rsidRPr="00C92B7C" w:rsidRDefault="00C92B7C" w:rsidP="001322D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92B7C">
        <w:rPr>
          <w:rFonts w:ascii="Times New Roman" w:hAnsi="Times New Roman"/>
          <w:sz w:val="24"/>
          <w:szCs w:val="24"/>
        </w:rPr>
        <w:t>Условием достижения цели является решение следующей задачи:</w:t>
      </w:r>
    </w:p>
    <w:p w14:paraId="206082EE" w14:textId="77777777" w:rsidR="00C92B7C" w:rsidRPr="00C92B7C" w:rsidRDefault="00C92B7C" w:rsidP="001322D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92B7C">
        <w:rPr>
          <w:rFonts w:ascii="Times New Roman" w:hAnsi="Times New Roman"/>
          <w:sz w:val="24"/>
          <w:szCs w:val="24"/>
        </w:rPr>
        <w:t>- повышение безопасности участников дорожного движения.</w:t>
      </w:r>
    </w:p>
    <w:p w14:paraId="318BABF2" w14:textId="6259DFFD" w:rsidR="00C92B7C" w:rsidRPr="00C92B7C" w:rsidRDefault="00C92B7C" w:rsidP="001322D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92B7C">
        <w:rPr>
          <w:rFonts w:ascii="Times New Roman" w:hAnsi="Times New Roman"/>
          <w:sz w:val="24"/>
          <w:szCs w:val="24"/>
        </w:rPr>
        <w:t>Подпрограмма будет реализовываться в 202</w:t>
      </w:r>
      <w:r w:rsidR="001322DE">
        <w:rPr>
          <w:rFonts w:ascii="Times New Roman" w:hAnsi="Times New Roman"/>
          <w:sz w:val="24"/>
          <w:szCs w:val="24"/>
        </w:rPr>
        <w:t>3</w:t>
      </w:r>
      <w:r w:rsidRPr="00C92B7C">
        <w:rPr>
          <w:rFonts w:ascii="Times New Roman" w:hAnsi="Times New Roman"/>
          <w:sz w:val="24"/>
          <w:szCs w:val="24"/>
        </w:rPr>
        <w:t> - 2035 годах:</w:t>
      </w:r>
    </w:p>
    <w:p w14:paraId="56502154" w14:textId="2D8DEC28" w:rsidR="00C92B7C" w:rsidRPr="00C92B7C" w:rsidRDefault="00C92B7C" w:rsidP="001322D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92B7C">
        <w:rPr>
          <w:rFonts w:ascii="Times New Roman" w:hAnsi="Times New Roman"/>
          <w:sz w:val="24"/>
          <w:szCs w:val="24"/>
        </w:rPr>
        <w:t>1 этап - 202</w:t>
      </w:r>
      <w:r w:rsidR="001322DE">
        <w:rPr>
          <w:rFonts w:ascii="Times New Roman" w:hAnsi="Times New Roman"/>
          <w:sz w:val="24"/>
          <w:szCs w:val="24"/>
        </w:rPr>
        <w:t>3</w:t>
      </w:r>
      <w:r w:rsidRPr="00C92B7C">
        <w:rPr>
          <w:rFonts w:ascii="Times New Roman" w:hAnsi="Times New Roman"/>
          <w:sz w:val="24"/>
          <w:szCs w:val="24"/>
        </w:rPr>
        <w:t> - 2025 годы;</w:t>
      </w:r>
    </w:p>
    <w:p w14:paraId="5B1B791E" w14:textId="77777777" w:rsidR="00C92B7C" w:rsidRPr="00C92B7C" w:rsidRDefault="00C92B7C" w:rsidP="001322D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92B7C">
        <w:rPr>
          <w:rFonts w:ascii="Times New Roman" w:hAnsi="Times New Roman"/>
          <w:sz w:val="24"/>
          <w:szCs w:val="24"/>
        </w:rPr>
        <w:t>2 этап - 2026 - 2030 годы;</w:t>
      </w:r>
    </w:p>
    <w:p w14:paraId="4802596D" w14:textId="77777777" w:rsidR="00C92B7C" w:rsidRPr="00C92B7C" w:rsidRDefault="00C92B7C" w:rsidP="001322D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92B7C">
        <w:rPr>
          <w:rFonts w:ascii="Times New Roman" w:hAnsi="Times New Roman"/>
          <w:sz w:val="24"/>
          <w:szCs w:val="24"/>
        </w:rPr>
        <w:t>3 этап - 2031 - 2035 годы.</w:t>
      </w:r>
    </w:p>
    <w:p w14:paraId="1D2D8929" w14:textId="77777777" w:rsidR="00C92B7C" w:rsidRPr="00C92B7C" w:rsidRDefault="00C92B7C" w:rsidP="001322D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92B7C">
        <w:rPr>
          <w:rFonts w:ascii="Times New Roman" w:hAnsi="Times New Roman"/>
          <w:sz w:val="24"/>
          <w:szCs w:val="24"/>
        </w:rPr>
        <w:t>Реализация подпрограммы позволит:</w:t>
      </w:r>
    </w:p>
    <w:p w14:paraId="76F3A635" w14:textId="77777777" w:rsidR="00C92B7C" w:rsidRPr="00C92B7C" w:rsidRDefault="00C92B7C" w:rsidP="001322D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92B7C">
        <w:rPr>
          <w:rFonts w:ascii="Times New Roman" w:hAnsi="Times New Roman"/>
          <w:sz w:val="24"/>
          <w:szCs w:val="24"/>
        </w:rPr>
        <w:t>- повышение конкурентоспособности и рентабельности дорожного хозяйства;</w:t>
      </w:r>
    </w:p>
    <w:p w14:paraId="7C3C47EB" w14:textId="77777777" w:rsidR="00C92B7C" w:rsidRPr="00C92B7C" w:rsidRDefault="00C92B7C" w:rsidP="001322D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92B7C">
        <w:rPr>
          <w:rFonts w:ascii="Times New Roman" w:hAnsi="Times New Roman"/>
          <w:sz w:val="24"/>
          <w:szCs w:val="24"/>
        </w:rPr>
        <w:t>- повышение уровня безопасности дорожного движения и эффективности управления транспортными потоками;</w:t>
      </w:r>
    </w:p>
    <w:p w14:paraId="2FA00E90" w14:textId="77777777" w:rsidR="00C92B7C" w:rsidRPr="00C92B7C" w:rsidRDefault="00C92B7C" w:rsidP="001322D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92B7C">
        <w:rPr>
          <w:rFonts w:ascii="Times New Roman" w:hAnsi="Times New Roman"/>
          <w:sz w:val="24"/>
          <w:szCs w:val="24"/>
        </w:rPr>
        <w:t>- повышение уровня безопасности на транспорте;</w:t>
      </w:r>
    </w:p>
    <w:p w14:paraId="2A5B7E75" w14:textId="77777777" w:rsidR="00C92B7C" w:rsidRPr="00C92B7C" w:rsidRDefault="00C92B7C" w:rsidP="001322D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92B7C">
        <w:rPr>
          <w:rFonts w:ascii="Times New Roman" w:hAnsi="Times New Roman"/>
          <w:sz w:val="24"/>
          <w:szCs w:val="24"/>
        </w:rPr>
        <w:t>- прирост протяженности автомобильных дорог общего пользования местного значения, отвечающих нормативным требованиям;</w:t>
      </w:r>
    </w:p>
    <w:p w14:paraId="130F27AC" w14:textId="77777777" w:rsidR="00C92B7C" w:rsidRPr="00C92B7C" w:rsidRDefault="00C92B7C" w:rsidP="001322D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92B7C">
        <w:rPr>
          <w:rFonts w:ascii="Times New Roman" w:hAnsi="Times New Roman"/>
          <w:sz w:val="24"/>
          <w:szCs w:val="24"/>
        </w:rPr>
        <w:t>- повышение уровня безопасности дорожного движения и эффективности управления транспортными потоками.</w:t>
      </w:r>
    </w:p>
    <w:p w14:paraId="4771AACE" w14:textId="77777777" w:rsidR="00C92B7C" w:rsidRPr="00C92B7C" w:rsidRDefault="00C92B7C" w:rsidP="00C92B7C">
      <w:pPr>
        <w:rPr>
          <w:rFonts w:ascii="Times New Roman" w:hAnsi="Times New Roman"/>
          <w:sz w:val="24"/>
          <w:szCs w:val="24"/>
        </w:rPr>
      </w:pPr>
    </w:p>
    <w:p w14:paraId="6EB278F3" w14:textId="77777777" w:rsidR="00C92B7C" w:rsidRPr="00C92B7C" w:rsidRDefault="00C92B7C" w:rsidP="00C92B7C">
      <w:pPr>
        <w:pStyle w:val="1"/>
        <w:rPr>
          <w:rFonts w:ascii="Times New Roman" w:hAnsi="Times New Roman" w:cs="Times New Roman"/>
        </w:rPr>
      </w:pPr>
      <w:bookmarkStart w:id="23" w:name="sub_5002"/>
      <w:r w:rsidRPr="001322DE">
        <w:rPr>
          <w:rFonts w:ascii="Times New Roman" w:hAnsi="Times New Roman" w:cs="Times New Roman"/>
          <w:color w:val="000000" w:themeColor="text1"/>
        </w:rPr>
        <w:t>Раздел II. Перечень и сведения о целевых (показателях) индикаторах подпрограммы с расшифровкой плановых значений по годам ее реализации</w:t>
      </w:r>
    </w:p>
    <w:bookmarkEnd w:id="23"/>
    <w:p w14:paraId="4FD6F37E" w14:textId="77777777" w:rsidR="00C92B7C" w:rsidRPr="00C92B7C" w:rsidRDefault="00C92B7C" w:rsidP="00C92B7C">
      <w:pPr>
        <w:rPr>
          <w:rFonts w:ascii="Times New Roman" w:hAnsi="Times New Roman"/>
          <w:sz w:val="24"/>
          <w:szCs w:val="24"/>
        </w:rPr>
      </w:pPr>
    </w:p>
    <w:p w14:paraId="0448144D" w14:textId="77777777" w:rsidR="00C92B7C" w:rsidRPr="001322DE" w:rsidRDefault="00C92B7C" w:rsidP="001322DE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22DE">
        <w:rPr>
          <w:rFonts w:ascii="Times New Roman" w:hAnsi="Times New Roman"/>
          <w:color w:val="000000" w:themeColor="text1"/>
          <w:sz w:val="24"/>
          <w:szCs w:val="24"/>
        </w:rPr>
        <w:t>Состав показателей (индикаторов) подпрограммы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14:paraId="5C3F742F" w14:textId="21B5DCCB" w:rsidR="00C92B7C" w:rsidRPr="001322DE" w:rsidRDefault="00C92B7C" w:rsidP="001322DE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22DE">
        <w:rPr>
          <w:rFonts w:ascii="Times New Roman" w:hAnsi="Times New Roman"/>
          <w:color w:val="000000" w:themeColor="text1"/>
          <w:sz w:val="24"/>
          <w:szCs w:val="24"/>
        </w:rPr>
        <w:t xml:space="preserve">Сведения о показателях (индикаторах) подпрограммы, и их значениях приведены в </w:t>
      </w:r>
      <w:hyperlink w:anchor="sub_1100" w:history="1">
        <w:r w:rsidRPr="001322DE">
          <w:rPr>
            <w:rStyle w:val="ab"/>
            <w:rFonts w:ascii="Times New Roman" w:hAnsi="Times New Roman"/>
            <w:color w:val="000000" w:themeColor="text1"/>
            <w:sz w:val="24"/>
            <w:szCs w:val="24"/>
          </w:rPr>
          <w:t xml:space="preserve">приложении </w:t>
        </w:r>
        <w:r w:rsidR="001322DE">
          <w:rPr>
            <w:rStyle w:val="ab"/>
            <w:rFonts w:ascii="Times New Roman" w:hAnsi="Times New Roman"/>
            <w:color w:val="000000" w:themeColor="text1"/>
            <w:sz w:val="24"/>
            <w:szCs w:val="24"/>
          </w:rPr>
          <w:t>№</w:t>
        </w:r>
        <w:r w:rsidRPr="001322DE">
          <w:rPr>
            <w:rStyle w:val="ab"/>
            <w:rFonts w:ascii="Times New Roman" w:hAnsi="Times New Roman"/>
            <w:color w:val="000000" w:themeColor="text1"/>
            <w:sz w:val="24"/>
            <w:szCs w:val="24"/>
          </w:rPr>
          <w:t> 1</w:t>
        </w:r>
      </w:hyperlink>
      <w:r w:rsidRPr="001322DE">
        <w:rPr>
          <w:rFonts w:ascii="Times New Roman" w:hAnsi="Times New Roman"/>
          <w:color w:val="000000" w:themeColor="text1"/>
          <w:sz w:val="24"/>
          <w:szCs w:val="24"/>
        </w:rPr>
        <w:t xml:space="preserve"> к муниципальной программе.</w:t>
      </w:r>
    </w:p>
    <w:p w14:paraId="09592158" w14:textId="77777777" w:rsidR="00C92B7C" w:rsidRPr="001322DE" w:rsidRDefault="00C92B7C" w:rsidP="001322DE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22DE">
        <w:rPr>
          <w:rFonts w:ascii="Times New Roman" w:hAnsi="Times New Roman"/>
          <w:color w:val="000000" w:themeColor="text1"/>
          <w:sz w:val="24"/>
          <w:szCs w:val="24"/>
        </w:rPr>
        <w:lastRenderedPageBreak/>
        <w:t>Перечень показателей (индикаторов)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государственной политики в сфере развития потенциала транспортной системы.</w:t>
      </w:r>
    </w:p>
    <w:p w14:paraId="3B60E085" w14:textId="77777777" w:rsidR="00C92B7C" w:rsidRPr="001322DE" w:rsidRDefault="00C92B7C" w:rsidP="001322DE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E9226F6" w14:textId="77777777" w:rsidR="00C92B7C" w:rsidRPr="001322DE" w:rsidRDefault="00C92B7C" w:rsidP="001322DE">
      <w:pPr>
        <w:pStyle w:val="1"/>
        <w:ind w:firstLine="709"/>
        <w:rPr>
          <w:rFonts w:ascii="Times New Roman" w:hAnsi="Times New Roman" w:cs="Times New Roman"/>
          <w:color w:val="000000" w:themeColor="text1"/>
        </w:rPr>
      </w:pPr>
      <w:bookmarkStart w:id="24" w:name="sub_5003"/>
      <w:r w:rsidRPr="001322DE">
        <w:rPr>
          <w:rFonts w:ascii="Times New Roman" w:hAnsi="Times New Roman" w:cs="Times New Roman"/>
          <w:color w:val="000000" w:themeColor="text1"/>
        </w:rPr>
        <w:t>Раздел III. Характеристика основных мероприятий, мероприятий подпрограммы с указанием сроков и этапов их реализации</w:t>
      </w:r>
    </w:p>
    <w:bookmarkEnd w:id="24"/>
    <w:p w14:paraId="17ED5A46" w14:textId="77777777" w:rsidR="00C92B7C" w:rsidRPr="001322DE" w:rsidRDefault="00C92B7C" w:rsidP="001322DE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7ACFE09" w14:textId="77777777" w:rsidR="00C92B7C" w:rsidRPr="001322DE" w:rsidRDefault="00C92B7C" w:rsidP="001322DE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22DE">
        <w:rPr>
          <w:rFonts w:ascii="Times New Roman" w:hAnsi="Times New Roman"/>
          <w:color w:val="000000" w:themeColor="text1"/>
          <w:sz w:val="24"/>
          <w:szCs w:val="24"/>
        </w:rPr>
        <w:t>Основные мероприятия подпрограммы направлены на реализацию поставленных целей и задач подпрограммы:</w:t>
      </w:r>
    </w:p>
    <w:p w14:paraId="129A4124" w14:textId="0292C2F5" w:rsidR="00C92B7C" w:rsidRPr="001322DE" w:rsidRDefault="00C92B7C" w:rsidP="001322DE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22DE">
        <w:rPr>
          <w:rFonts w:ascii="Times New Roman" w:hAnsi="Times New Roman"/>
          <w:color w:val="000000" w:themeColor="text1"/>
          <w:sz w:val="24"/>
          <w:szCs w:val="24"/>
        </w:rPr>
        <w:t xml:space="preserve">Основное мероприятие 1 </w:t>
      </w:r>
      <w:r w:rsidR="001322DE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1322DE">
        <w:rPr>
          <w:rFonts w:ascii="Times New Roman" w:hAnsi="Times New Roman"/>
          <w:color w:val="000000" w:themeColor="text1"/>
          <w:sz w:val="24"/>
          <w:szCs w:val="24"/>
        </w:rPr>
        <w:t>Реализация мероприятий, направленных на обеспечение безопасности дорожного движения</w:t>
      </w:r>
      <w:r w:rsidR="001322DE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1322DE">
        <w:rPr>
          <w:rFonts w:ascii="Times New Roman" w:hAnsi="Times New Roman"/>
          <w:color w:val="000000" w:themeColor="text1"/>
          <w:sz w:val="24"/>
          <w:szCs w:val="24"/>
        </w:rPr>
        <w:t xml:space="preserve"> предусматривает осуществление следующих мероприятий:</w:t>
      </w:r>
    </w:p>
    <w:p w14:paraId="42C1B973" w14:textId="77777777" w:rsidR="00C92B7C" w:rsidRPr="001322DE" w:rsidRDefault="00C92B7C" w:rsidP="001322DE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22DE">
        <w:rPr>
          <w:rFonts w:ascii="Times New Roman" w:hAnsi="Times New Roman"/>
          <w:color w:val="000000" w:themeColor="text1"/>
          <w:sz w:val="24"/>
          <w:szCs w:val="24"/>
        </w:rPr>
        <w:t>Мероприятие 1.1. Обеспечение безопасности участия детей в дорожном движении.</w:t>
      </w:r>
    </w:p>
    <w:p w14:paraId="1CF45389" w14:textId="77777777" w:rsidR="00C92B7C" w:rsidRPr="001322DE" w:rsidRDefault="00C92B7C" w:rsidP="001322DE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22DE">
        <w:rPr>
          <w:rFonts w:ascii="Times New Roman" w:hAnsi="Times New Roman"/>
          <w:color w:val="000000" w:themeColor="text1"/>
          <w:sz w:val="24"/>
          <w:szCs w:val="24"/>
        </w:rPr>
        <w:t xml:space="preserve">Реализация данного мероприятия предусматривает обучение детей и подростков </w:t>
      </w:r>
      <w:hyperlink r:id="rId30" w:history="1">
        <w:r w:rsidRPr="001322DE">
          <w:rPr>
            <w:rStyle w:val="ab"/>
            <w:rFonts w:ascii="Times New Roman" w:hAnsi="Times New Roman"/>
            <w:color w:val="000000" w:themeColor="text1"/>
            <w:sz w:val="24"/>
            <w:szCs w:val="24"/>
          </w:rPr>
          <w:t>правилам</w:t>
        </w:r>
      </w:hyperlink>
      <w:r w:rsidRPr="001322DE">
        <w:rPr>
          <w:rFonts w:ascii="Times New Roman" w:hAnsi="Times New Roman"/>
          <w:color w:val="000000" w:themeColor="text1"/>
          <w:sz w:val="24"/>
          <w:szCs w:val="24"/>
        </w:rPr>
        <w:t xml:space="preserve"> дорожного движения, формирование у детей навыков безопасного поведения на дорогах, укрепление дисциплины и контроль участия детей в дорожном движении, создание условий для безопасного участия детей в дорожном движении, в том числе:</w:t>
      </w:r>
    </w:p>
    <w:p w14:paraId="643571AE" w14:textId="77777777" w:rsidR="00C92B7C" w:rsidRPr="001322DE" w:rsidRDefault="00C92B7C" w:rsidP="001322DE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22DE">
        <w:rPr>
          <w:rFonts w:ascii="Times New Roman" w:hAnsi="Times New Roman"/>
          <w:color w:val="000000" w:themeColor="text1"/>
          <w:sz w:val="24"/>
          <w:szCs w:val="24"/>
        </w:rPr>
        <w:t>оборудование в дошкольных образовательных организациях и в общеобразовательных организациях уголков дорожного движения, организация на их базе воспитательной работы по пропаганде культуры поведения участников дорожного движения;</w:t>
      </w:r>
    </w:p>
    <w:p w14:paraId="715701EA" w14:textId="77777777" w:rsidR="00C92B7C" w:rsidRPr="00F52961" w:rsidRDefault="00C92B7C" w:rsidP="00F52961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2961">
        <w:rPr>
          <w:rFonts w:ascii="Times New Roman" w:hAnsi="Times New Roman"/>
          <w:color w:val="000000" w:themeColor="text1"/>
          <w:sz w:val="24"/>
          <w:szCs w:val="24"/>
        </w:rPr>
        <w:t xml:space="preserve">изготовление и распространение </w:t>
      </w:r>
      <w:proofErr w:type="spellStart"/>
      <w:r w:rsidRPr="00F52961">
        <w:rPr>
          <w:rFonts w:ascii="Times New Roman" w:hAnsi="Times New Roman"/>
          <w:color w:val="000000" w:themeColor="text1"/>
          <w:sz w:val="24"/>
          <w:szCs w:val="24"/>
        </w:rPr>
        <w:t>световозвращающих</w:t>
      </w:r>
      <w:proofErr w:type="spellEnd"/>
      <w:r w:rsidRPr="00F52961">
        <w:rPr>
          <w:rFonts w:ascii="Times New Roman" w:hAnsi="Times New Roman"/>
          <w:color w:val="000000" w:themeColor="text1"/>
          <w:sz w:val="24"/>
          <w:szCs w:val="24"/>
        </w:rPr>
        <w:t xml:space="preserve"> приспособлений в среде воспитанников и учащихся младших классов образовательных организаций (</w:t>
      </w:r>
      <w:proofErr w:type="spellStart"/>
      <w:r w:rsidRPr="00F52961">
        <w:rPr>
          <w:rFonts w:ascii="Times New Roman" w:hAnsi="Times New Roman"/>
          <w:color w:val="000000" w:themeColor="text1"/>
          <w:sz w:val="24"/>
          <w:szCs w:val="24"/>
        </w:rPr>
        <w:t>фликеры</w:t>
      </w:r>
      <w:proofErr w:type="spellEnd"/>
      <w:r w:rsidRPr="00F52961">
        <w:rPr>
          <w:rFonts w:ascii="Times New Roman" w:hAnsi="Times New Roman"/>
          <w:color w:val="000000" w:themeColor="text1"/>
          <w:sz w:val="24"/>
          <w:szCs w:val="24"/>
        </w:rPr>
        <w:t>, значки);</w:t>
      </w:r>
    </w:p>
    <w:p w14:paraId="1B1A2DA3" w14:textId="6D0490CB" w:rsidR="00F52961" w:rsidRPr="00F52961" w:rsidRDefault="00F52961" w:rsidP="00F52961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F52961">
        <w:rPr>
          <w:color w:val="000000" w:themeColor="text1"/>
        </w:rPr>
        <w:t>Мероприятие 1.</w:t>
      </w:r>
      <w:r>
        <w:rPr>
          <w:color w:val="000000" w:themeColor="text1"/>
        </w:rPr>
        <w:t>2</w:t>
      </w:r>
      <w:r w:rsidRPr="00F52961">
        <w:rPr>
          <w:color w:val="000000" w:themeColor="text1"/>
        </w:rPr>
        <w:t>. Приобретение мобильных автогородков.</w:t>
      </w:r>
    </w:p>
    <w:p w14:paraId="565591BE" w14:textId="77777777" w:rsidR="00F52961" w:rsidRPr="00F52961" w:rsidRDefault="00F52961" w:rsidP="00F52961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F52961">
        <w:rPr>
          <w:color w:val="000000" w:themeColor="text1"/>
        </w:rPr>
        <w:t>Реализация данного мероприятия предусматривает оснащение дошкольных образовательных организаций оборудованием, позволяющим в игровой форме формировать навыки безопасного поведения на улично-дорожной сети.</w:t>
      </w:r>
    </w:p>
    <w:p w14:paraId="2BC50376" w14:textId="51373C9D" w:rsidR="00F52961" w:rsidRPr="00F52961" w:rsidRDefault="00F52961" w:rsidP="00F52961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F52961">
        <w:rPr>
          <w:color w:val="000000" w:themeColor="text1"/>
        </w:rPr>
        <w:t>Мероприятие 1.</w:t>
      </w:r>
      <w:r>
        <w:rPr>
          <w:color w:val="000000" w:themeColor="text1"/>
        </w:rPr>
        <w:t>3</w:t>
      </w:r>
      <w:r w:rsidRPr="00F52961">
        <w:rPr>
          <w:color w:val="000000" w:themeColor="text1"/>
        </w:rPr>
        <w:t>. Приобретение электронной техники и оборудования для обучения детей разных возрастных категорий безопасному поведению на дороге.</w:t>
      </w:r>
    </w:p>
    <w:p w14:paraId="40228CC0" w14:textId="77777777" w:rsidR="00F52961" w:rsidRPr="00F52961" w:rsidRDefault="00F52961" w:rsidP="00F52961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F52961">
        <w:rPr>
          <w:color w:val="000000" w:themeColor="text1"/>
        </w:rPr>
        <w:t>Реализация данного мероприятия предусматривает обучение детей и подростков </w:t>
      </w:r>
      <w:hyperlink r:id="rId31" w:anchor="/document/1305770/entry/1000" w:history="1">
        <w:r w:rsidRPr="00F52961">
          <w:rPr>
            <w:rStyle w:val="af5"/>
            <w:color w:val="000000" w:themeColor="text1"/>
            <w:u w:val="none"/>
          </w:rPr>
          <w:t>правилам</w:t>
        </w:r>
      </w:hyperlink>
      <w:r w:rsidRPr="00F52961">
        <w:rPr>
          <w:color w:val="000000" w:themeColor="text1"/>
        </w:rPr>
        <w:t> дорожного движения, формирование у детей навыков безопасного поведения на дорогах, укрепление дисциплины и контроль участия детей в дорожном движении, создание условий для безопасного участия детей в дорожном движении, в том числе:</w:t>
      </w:r>
    </w:p>
    <w:p w14:paraId="087E7526" w14:textId="77777777" w:rsidR="00F52961" w:rsidRPr="00F52961" w:rsidRDefault="00F52961" w:rsidP="00F52961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F52961">
        <w:rPr>
          <w:color w:val="000000" w:themeColor="text1"/>
        </w:rPr>
        <w:t>оборудование в дошкольных образовательных организациях и общеобразовательных организациях уголков дорожного движения, организация на их базе воспитательной работы по пропаганде культуры поведения участников дорожного движения;</w:t>
      </w:r>
    </w:p>
    <w:p w14:paraId="7660ECA5" w14:textId="77777777" w:rsidR="00F52961" w:rsidRPr="00F52961" w:rsidRDefault="00F52961" w:rsidP="00F52961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F52961">
        <w:rPr>
          <w:color w:val="000000" w:themeColor="text1"/>
        </w:rPr>
        <w:t>оснащение дошкольных образовательных организаций настольными обучающими играми, методическими и наглядными пособиями по </w:t>
      </w:r>
      <w:hyperlink r:id="rId32" w:anchor="/document/1305770/entry/1000" w:history="1">
        <w:r w:rsidRPr="00F52961">
          <w:rPr>
            <w:rStyle w:val="af5"/>
            <w:color w:val="000000" w:themeColor="text1"/>
            <w:u w:val="none"/>
          </w:rPr>
          <w:t>правилам</w:t>
        </w:r>
      </w:hyperlink>
      <w:r w:rsidRPr="00F52961">
        <w:rPr>
          <w:color w:val="000000" w:themeColor="text1"/>
        </w:rPr>
        <w:t> дорожного движения.</w:t>
      </w:r>
    </w:p>
    <w:p w14:paraId="7F637ED5" w14:textId="2C0A8DAA" w:rsidR="00F52961" w:rsidRPr="00F52961" w:rsidRDefault="00F52961" w:rsidP="00F52961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F52961">
        <w:rPr>
          <w:color w:val="000000" w:themeColor="text1"/>
        </w:rPr>
        <w:t>Мероприятие 1.</w:t>
      </w:r>
      <w:r>
        <w:rPr>
          <w:color w:val="000000" w:themeColor="text1"/>
        </w:rPr>
        <w:t>4</w:t>
      </w:r>
      <w:r w:rsidRPr="00F52961">
        <w:rPr>
          <w:color w:val="000000" w:themeColor="text1"/>
        </w:rPr>
        <w:t xml:space="preserve">. Приобретение наглядных учебных и методических материалов для организаций, осуществляющих обучение детей, работу по профилактике детского дорожно-транспортного травматизма, обеспечение учащихся </w:t>
      </w:r>
      <w:proofErr w:type="spellStart"/>
      <w:r w:rsidRPr="00F52961">
        <w:rPr>
          <w:color w:val="000000" w:themeColor="text1"/>
        </w:rPr>
        <w:t>световозвращающими</w:t>
      </w:r>
      <w:proofErr w:type="spellEnd"/>
      <w:r w:rsidRPr="00F52961">
        <w:rPr>
          <w:color w:val="000000" w:themeColor="text1"/>
        </w:rPr>
        <w:t xml:space="preserve"> элементами.</w:t>
      </w:r>
    </w:p>
    <w:p w14:paraId="2705AC30" w14:textId="77777777" w:rsidR="00F52961" w:rsidRPr="00F52961" w:rsidRDefault="00F52961" w:rsidP="00F52961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F52961">
        <w:rPr>
          <w:color w:val="000000" w:themeColor="text1"/>
        </w:rPr>
        <w:t>Реализация данного мероприятия предусматривает мероприятия, направленные на изменение поведения участников дорожного движения с целью обеспечения безусловного соблюдения норм и </w:t>
      </w:r>
      <w:hyperlink r:id="rId33" w:anchor="/document/1305770/entry/1000" w:history="1">
        <w:r w:rsidRPr="00F52961">
          <w:rPr>
            <w:rStyle w:val="af5"/>
            <w:color w:val="000000" w:themeColor="text1"/>
            <w:u w:val="none"/>
          </w:rPr>
          <w:t>правил</w:t>
        </w:r>
      </w:hyperlink>
      <w:r w:rsidRPr="00F52961">
        <w:rPr>
          <w:color w:val="000000" w:themeColor="text1"/>
        </w:rPr>
        <w:t> дорожного движения, в том числе:</w:t>
      </w:r>
    </w:p>
    <w:p w14:paraId="10C8139C" w14:textId="77777777" w:rsidR="00F52961" w:rsidRPr="00F52961" w:rsidRDefault="00F52961" w:rsidP="00F52961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F52961">
        <w:rPr>
          <w:color w:val="000000" w:themeColor="text1"/>
        </w:rPr>
        <w:t>распространение печатных и электронных пособий по безопасному поведению на дорогах;</w:t>
      </w:r>
    </w:p>
    <w:p w14:paraId="66A4F6CD" w14:textId="77777777" w:rsidR="00F52961" w:rsidRPr="00F52961" w:rsidRDefault="00F52961" w:rsidP="00F52961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F52961">
        <w:rPr>
          <w:color w:val="000000" w:themeColor="text1"/>
        </w:rPr>
        <w:t>изготовление и размещение тематической социальной рекламы, баннеров, информационных щитов;</w:t>
      </w:r>
    </w:p>
    <w:p w14:paraId="619CF9FA" w14:textId="77777777" w:rsidR="00F52961" w:rsidRPr="00F52961" w:rsidRDefault="00F52961" w:rsidP="00F52961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F52961">
        <w:rPr>
          <w:color w:val="000000" w:themeColor="text1"/>
        </w:rPr>
        <w:t>создание и распространение учебно-методических и наглядных пособий;</w:t>
      </w:r>
    </w:p>
    <w:p w14:paraId="5E2ECE0D" w14:textId="77777777" w:rsidR="00F52961" w:rsidRPr="00F52961" w:rsidRDefault="00F52961" w:rsidP="00F52961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F52961">
        <w:rPr>
          <w:color w:val="000000" w:themeColor="text1"/>
        </w:rPr>
        <w:t>проведение информационно-пропагандистских кампаний;</w:t>
      </w:r>
    </w:p>
    <w:p w14:paraId="44A3A795" w14:textId="77777777" w:rsidR="00F52961" w:rsidRPr="00F52961" w:rsidRDefault="00F52961" w:rsidP="00F52961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F52961">
        <w:rPr>
          <w:color w:val="000000" w:themeColor="text1"/>
        </w:rPr>
        <w:lastRenderedPageBreak/>
        <w:t>организацию в печатных средствах массовой информации специальных тематических рубрик;</w:t>
      </w:r>
    </w:p>
    <w:p w14:paraId="5560D752" w14:textId="77777777" w:rsidR="00F52961" w:rsidRPr="00F52961" w:rsidRDefault="00F52961" w:rsidP="00F52961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F52961">
        <w:rPr>
          <w:color w:val="000000" w:themeColor="text1"/>
        </w:rPr>
        <w:t>проведение регулярных конференций по проблемам организации безопасного дорожного движения, по реконструкции и автоматизированному анализу дорожно-транспортных происшествий;</w:t>
      </w:r>
    </w:p>
    <w:p w14:paraId="7F31369B" w14:textId="77777777" w:rsidR="00F52961" w:rsidRPr="00F52961" w:rsidRDefault="00F52961" w:rsidP="00F52961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F52961">
        <w:rPr>
          <w:color w:val="000000" w:themeColor="text1"/>
        </w:rPr>
        <w:t>проведение автомобильных и других выставок по вопросам безопасности дорожного движения.</w:t>
      </w:r>
    </w:p>
    <w:p w14:paraId="1E08E600" w14:textId="34BEB510" w:rsidR="00F52961" w:rsidRPr="00F52961" w:rsidRDefault="00F52961" w:rsidP="00F52961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F52961">
        <w:rPr>
          <w:color w:val="000000" w:themeColor="text1"/>
        </w:rPr>
        <w:t>Мероприятие 1.</w:t>
      </w:r>
      <w:r>
        <w:rPr>
          <w:color w:val="000000" w:themeColor="text1"/>
        </w:rPr>
        <w:t>5</w:t>
      </w:r>
      <w:r w:rsidRPr="00F52961">
        <w:rPr>
          <w:color w:val="000000" w:themeColor="text1"/>
        </w:rPr>
        <w:t>. Ежегодное проведение конкурсов, мероприятий, направленных на повышение безопасности дорожного движения и культуры поведения детей на дороге.</w:t>
      </w:r>
    </w:p>
    <w:p w14:paraId="566C540F" w14:textId="22D7A700" w:rsidR="00F52961" w:rsidRPr="00F52961" w:rsidRDefault="00F52961" w:rsidP="00F52961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F52961">
        <w:rPr>
          <w:color w:val="000000" w:themeColor="text1"/>
        </w:rPr>
        <w:t xml:space="preserve">Реализация данного мероприятия предусматривает проведение следующих конкурсов, фестивалей, слетов: Спартакиады школьников Чувашской Республики по спортивно-прикладным видам спорта; Всероссийского конкурса юных инспекторов движения "Безопасное колесо"; Межгосударственного слета юных инспекторов движения; Республиканского фестиваля юных инспекторов движения; Республиканского конкурса флэш-мобов юных инспекторов движения; Республиканского конкурса юных инспекторов движения "Безопасное колесо"; Республиканского конкурса КВН юных инспекторов движения; Республиканского конкурса видеороликов </w:t>
      </w:r>
      <w:r>
        <w:rPr>
          <w:color w:val="000000" w:themeColor="text1"/>
        </w:rPr>
        <w:t>«</w:t>
      </w:r>
      <w:r w:rsidRPr="00F52961">
        <w:rPr>
          <w:color w:val="000000" w:themeColor="text1"/>
        </w:rPr>
        <w:t>История нашего отряда юных инспекторов движения</w:t>
      </w:r>
      <w:r>
        <w:rPr>
          <w:color w:val="000000" w:themeColor="text1"/>
        </w:rPr>
        <w:t>»</w:t>
      </w:r>
      <w:r w:rsidRPr="00F52961">
        <w:rPr>
          <w:color w:val="000000" w:themeColor="text1"/>
        </w:rPr>
        <w:t>; Республиканского фестиваля юных инспекторов движения "Вместе в ГТО</w:t>
      </w:r>
      <w:r>
        <w:rPr>
          <w:color w:val="000000" w:themeColor="text1"/>
        </w:rPr>
        <w:t>»</w:t>
      </w:r>
      <w:r w:rsidRPr="00F52961">
        <w:rPr>
          <w:color w:val="000000" w:themeColor="text1"/>
        </w:rPr>
        <w:t xml:space="preserve">; Республиканского конкурса по пропаганде ношения </w:t>
      </w:r>
      <w:proofErr w:type="spellStart"/>
      <w:r w:rsidRPr="00F52961">
        <w:rPr>
          <w:color w:val="000000" w:themeColor="text1"/>
        </w:rPr>
        <w:t>световозвращающих</w:t>
      </w:r>
      <w:proofErr w:type="spellEnd"/>
      <w:r w:rsidRPr="00F52961">
        <w:rPr>
          <w:color w:val="000000" w:themeColor="text1"/>
        </w:rPr>
        <w:t xml:space="preserve"> элементов; Республиканского конкурса на лучшую разработку дидактической игры по </w:t>
      </w:r>
      <w:hyperlink r:id="rId34" w:anchor="/document/1305770/entry/1000" w:history="1">
        <w:r w:rsidRPr="00F52961">
          <w:rPr>
            <w:rStyle w:val="af5"/>
            <w:color w:val="000000" w:themeColor="text1"/>
          </w:rPr>
          <w:t>правилам</w:t>
        </w:r>
      </w:hyperlink>
      <w:r w:rsidRPr="00F52961">
        <w:rPr>
          <w:color w:val="000000" w:themeColor="text1"/>
        </w:rPr>
        <w:t> дорожного движения; Республиканского конкурса на лучшую рекламу по профилактике детского травматизма и др.</w:t>
      </w:r>
    </w:p>
    <w:p w14:paraId="14E196EC" w14:textId="736F77F3" w:rsidR="00F52961" w:rsidRPr="00F52961" w:rsidRDefault="00F52961" w:rsidP="00F52961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F52961">
        <w:rPr>
          <w:color w:val="000000" w:themeColor="text1"/>
        </w:rPr>
        <w:t>Мероприятие 1.</w:t>
      </w:r>
      <w:r>
        <w:rPr>
          <w:color w:val="000000" w:themeColor="text1"/>
        </w:rPr>
        <w:t>6</w:t>
      </w:r>
      <w:r w:rsidRPr="00F52961">
        <w:rPr>
          <w:color w:val="000000" w:themeColor="text1"/>
        </w:rPr>
        <w:t>. Развитие системы предупреждения опасного поведения участников дорожного движения.</w:t>
      </w:r>
    </w:p>
    <w:p w14:paraId="2D679C8C" w14:textId="77777777" w:rsidR="00F52961" w:rsidRPr="00F52961" w:rsidRDefault="00F52961" w:rsidP="00F52961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F52961">
        <w:rPr>
          <w:color w:val="000000" w:themeColor="text1"/>
        </w:rPr>
        <w:t>Реализация данного мероприятия предусматривает:</w:t>
      </w:r>
    </w:p>
    <w:p w14:paraId="7AED8544" w14:textId="77777777" w:rsidR="00F52961" w:rsidRPr="00F52961" w:rsidRDefault="00F52961" w:rsidP="00F52961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F52961">
        <w:rPr>
          <w:color w:val="000000" w:themeColor="text1"/>
        </w:rPr>
        <w:t>работу по обучению детей и подростков навыкам безопасного поведения на дорогах, по воспитанию грамотных и законопослушных участников дорожного движения;</w:t>
      </w:r>
    </w:p>
    <w:p w14:paraId="051E7CD0" w14:textId="77777777" w:rsidR="00F52961" w:rsidRPr="00F52961" w:rsidRDefault="00F52961" w:rsidP="00F52961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F52961">
        <w:rPr>
          <w:color w:val="000000" w:themeColor="text1"/>
        </w:rPr>
        <w:t>интегрирование тематики безопасности дорожного движения в различные образовательные предметы - физику, математику, информатику, географию, физкультуру, а также в классные часы и различные внеклассные занятия;</w:t>
      </w:r>
    </w:p>
    <w:p w14:paraId="7DA6FBD2" w14:textId="77777777" w:rsidR="00F52961" w:rsidRPr="00F52961" w:rsidRDefault="00F52961" w:rsidP="00F52961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F52961">
        <w:rPr>
          <w:color w:val="000000" w:themeColor="text1"/>
        </w:rPr>
        <w:t>проведение на последних уроках во всех классах "минуток безопасности" с напоминанием детям о необходимости соблюдения </w:t>
      </w:r>
      <w:hyperlink r:id="rId35" w:anchor="/document/1305770/entry/1000" w:history="1">
        <w:r w:rsidRPr="00F52961">
          <w:rPr>
            <w:rStyle w:val="af5"/>
            <w:color w:val="000000" w:themeColor="text1"/>
          </w:rPr>
          <w:t>правил</w:t>
        </w:r>
      </w:hyperlink>
      <w:r w:rsidRPr="00F52961">
        <w:rPr>
          <w:color w:val="000000" w:themeColor="text1"/>
        </w:rPr>
        <w:t> дорожного движения, акцентированием их внимания на погодных условиях и особенностях обустройства улично-дорожной сети на конкретном маршруте от дома до школы и обратно;</w:t>
      </w:r>
    </w:p>
    <w:p w14:paraId="0A179357" w14:textId="77777777" w:rsidR="00F52961" w:rsidRPr="00F52961" w:rsidRDefault="00F52961" w:rsidP="00F52961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F52961">
        <w:rPr>
          <w:color w:val="000000" w:themeColor="text1"/>
        </w:rPr>
        <w:t>использование творческих форм и методов обучения и воспитания детей: специально организованных занятий, беседы с сотрудниками ГИБДД, наблюдения за транспортом, экскурсий, целевых прогулок, рассматривания иллюстраций, энциклопедий, книг, рисунков с изображением улиц, видов транспорта, чтения художественной литературы, отгадывания загадок, сюжетно-ролевых, подвижных, дидактических игр, игр-соревнований, праздников, конкурсов, игр-драматизаций и т.д.</w:t>
      </w:r>
    </w:p>
    <w:p w14:paraId="457C2162" w14:textId="0642A779" w:rsidR="00F52961" w:rsidRPr="00F52961" w:rsidRDefault="00F52961" w:rsidP="00F52961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F52961">
        <w:rPr>
          <w:color w:val="000000" w:themeColor="text1"/>
        </w:rPr>
        <w:t>Мероприятие 1.</w:t>
      </w:r>
      <w:r>
        <w:rPr>
          <w:color w:val="000000" w:themeColor="text1"/>
        </w:rPr>
        <w:t>7</w:t>
      </w:r>
      <w:r w:rsidRPr="00F52961">
        <w:rPr>
          <w:color w:val="000000" w:themeColor="text1"/>
        </w:rPr>
        <w:t>. Создание условий для вовлечения детей и молодежи в деятельность по обеспечению безопасности дорожного движения.</w:t>
      </w:r>
    </w:p>
    <w:p w14:paraId="299A2D2C" w14:textId="62AAEA52" w:rsidR="00F52961" w:rsidRPr="00F52961" w:rsidRDefault="00F52961" w:rsidP="00F52961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F52961">
        <w:rPr>
          <w:color w:val="000000" w:themeColor="text1"/>
        </w:rPr>
        <w:t>Реализация данного мероприятия предусматривает тематические родительские собрания, всевозможные тренинги, коллективные и индивидуальные беседы совместно с детьми и родителями, викторины и конкурсы по </w:t>
      </w:r>
      <w:hyperlink r:id="rId36" w:anchor="/document/1305770/entry/1000" w:history="1">
        <w:r w:rsidRPr="00F52961">
          <w:rPr>
            <w:rStyle w:val="af5"/>
            <w:color w:val="000000" w:themeColor="text1"/>
            <w:u w:val="none"/>
          </w:rPr>
          <w:t>правилам</w:t>
        </w:r>
      </w:hyperlink>
      <w:r w:rsidRPr="00F52961">
        <w:rPr>
          <w:color w:val="000000" w:themeColor="text1"/>
        </w:rPr>
        <w:t> дорожного движения.</w:t>
      </w:r>
    </w:p>
    <w:p w14:paraId="0F410B05" w14:textId="439CFC54" w:rsidR="00C92B7C" w:rsidRPr="001322DE" w:rsidRDefault="00C92B7C" w:rsidP="001322DE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22DE">
        <w:rPr>
          <w:rFonts w:ascii="Times New Roman" w:hAnsi="Times New Roman"/>
          <w:color w:val="000000" w:themeColor="text1"/>
          <w:sz w:val="24"/>
          <w:szCs w:val="24"/>
        </w:rPr>
        <w:t>Подпрограмма реализуется в период с 202</w:t>
      </w:r>
      <w:r w:rsidR="00F52961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1322DE">
        <w:rPr>
          <w:rFonts w:ascii="Times New Roman" w:hAnsi="Times New Roman"/>
          <w:color w:val="000000" w:themeColor="text1"/>
          <w:sz w:val="24"/>
          <w:szCs w:val="24"/>
        </w:rPr>
        <w:t xml:space="preserve"> по 2035 год в три этапа:</w:t>
      </w:r>
    </w:p>
    <w:p w14:paraId="4D506DF2" w14:textId="3C2BCAE0" w:rsidR="00C92B7C" w:rsidRPr="001322DE" w:rsidRDefault="00C92B7C" w:rsidP="001322DE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22DE">
        <w:rPr>
          <w:rFonts w:ascii="Times New Roman" w:hAnsi="Times New Roman"/>
          <w:color w:val="000000" w:themeColor="text1"/>
          <w:sz w:val="24"/>
          <w:szCs w:val="24"/>
        </w:rPr>
        <w:t>1 этап - 202</w:t>
      </w:r>
      <w:r w:rsidR="00F52961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1322DE">
        <w:rPr>
          <w:rFonts w:ascii="Times New Roman" w:hAnsi="Times New Roman"/>
          <w:color w:val="000000" w:themeColor="text1"/>
          <w:sz w:val="24"/>
          <w:szCs w:val="24"/>
        </w:rPr>
        <w:t> - 2025 годы;</w:t>
      </w:r>
    </w:p>
    <w:p w14:paraId="2196C06C" w14:textId="77777777" w:rsidR="00C92B7C" w:rsidRPr="001322DE" w:rsidRDefault="00C92B7C" w:rsidP="001322DE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22DE">
        <w:rPr>
          <w:rFonts w:ascii="Times New Roman" w:hAnsi="Times New Roman"/>
          <w:color w:val="000000" w:themeColor="text1"/>
          <w:sz w:val="24"/>
          <w:szCs w:val="24"/>
        </w:rPr>
        <w:t>2 этап - 2026 - 2030 годы;</w:t>
      </w:r>
    </w:p>
    <w:p w14:paraId="2F60AB1A" w14:textId="77777777" w:rsidR="00C92B7C" w:rsidRPr="001322DE" w:rsidRDefault="00C92B7C" w:rsidP="001322DE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22DE">
        <w:rPr>
          <w:rFonts w:ascii="Times New Roman" w:hAnsi="Times New Roman"/>
          <w:color w:val="000000" w:themeColor="text1"/>
          <w:sz w:val="24"/>
          <w:szCs w:val="24"/>
        </w:rPr>
        <w:t>3 этап - 2031 - 2035 годы.</w:t>
      </w:r>
    </w:p>
    <w:p w14:paraId="2A90E34E" w14:textId="77777777" w:rsidR="00C92B7C" w:rsidRPr="001322DE" w:rsidRDefault="00C92B7C" w:rsidP="001322DE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36CFF88" w14:textId="77777777" w:rsidR="00C92B7C" w:rsidRPr="001322DE" w:rsidRDefault="00C92B7C" w:rsidP="00F52961">
      <w:pPr>
        <w:pStyle w:val="1"/>
        <w:ind w:firstLine="709"/>
        <w:rPr>
          <w:rFonts w:ascii="Times New Roman" w:hAnsi="Times New Roman" w:cs="Times New Roman"/>
          <w:color w:val="000000" w:themeColor="text1"/>
        </w:rPr>
      </w:pPr>
      <w:bookmarkStart w:id="25" w:name="sub_5004"/>
      <w:r w:rsidRPr="001322DE">
        <w:rPr>
          <w:rFonts w:ascii="Times New Roman" w:hAnsi="Times New Roman" w:cs="Times New Roman"/>
          <w:color w:val="000000" w:themeColor="text1"/>
        </w:rPr>
        <w:t xml:space="preserve">Раздел IV. Обоснование объема финансовых ресурсов, необходимых для реализации </w:t>
      </w:r>
      <w:r w:rsidRPr="001322DE">
        <w:rPr>
          <w:rFonts w:ascii="Times New Roman" w:hAnsi="Times New Roman" w:cs="Times New Roman"/>
          <w:color w:val="000000" w:themeColor="text1"/>
        </w:rPr>
        <w:lastRenderedPageBreak/>
        <w:t>подпрограммы (с расшифровкой по источникам финансирования, по этапам и годам реализации подпрограммы)</w:t>
      </w:r>
    </w:p>
    <w:bookmarkEnd w:id="25"/>
    <w:p w14:paraId="5793AFDD" w14:textId="77777777" w:rsidR="00C92B7C" w:rsidRPr="001322DE" w:rsidRDefault="00C92B7C" w:rsidP="001322DE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7CE989C" w14:textId="388367F9" w:rsidR="00C92B7C" w:rsidRPr="001322DE" w:rsidRDefault="00C92B7C" w:rsidP="001322DE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22DE">
        <w:rPr>
          <w:rFonts w:ascii="Times New Roman" w:hAnsi="Times New Roman"/>
          <w:color w:val="000000" w:themeColor="text1"/>
          <w:sz w:val="24"/>
          <w:szCs w:val="24"/>
        </w:rPr>
        <w:t>Общий объем финансирования подпрограммы в 202</w:t>
      </w:r>
      <w:r w:rsidR="00F52961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1322DE">
        <w:rPr>
          <w:rFonts w:ascii="Times New Roman" w:hAnsi="Times New Roman"/>
          <w:color w:val="000000" w:themeColor="text1"/>
          <w:sz w:val="24"/>
          <w:szCs w:val="24"/>
        </w:rPr>
        <w:t xml:space="preserve"> - 2035 годах составит </w:t>
      </w:r>
      <w:r w:rsidR="00F52961">
        <w:rPr>
          <w:rFonts w:ascii="Times New Roman" w:hAnsi="Times New Roman"/>
          <w:color w:val="000000" w:themeColor="text1"/>
          <w:sz w:val="24"/>
          <w:szCs w:val="24"/>
        </w:rPr>
        <w:t>7 800,00</w:t>
      </w:r>
      <w:r w:rsidRPr="001322DE">
        <w:rPr>
          <w:rFonts w:ascii="Times New Roman" w:hAnsi="Times New Roman"/>
          <w:color w:val="000000" w:themeColor="text1"/>
          <w:sz w:val="24"/>
          <w:szCs w:val="24"/>
        </w:rPr>
        <w:t xml:space="preserve"> тыс. рублей, в том числе средства: республиканского бюджета Чувашской Республики - 0,0 тыс. рублей; бюджета </w:t>
      </w:r>
      <w:r w:rsidR="00F52961">
        <w:rPr>
          <w:rFonts w:ascii="Times New Roman" w:hAnsi="Times New Roman"/>
          <w:color w:val="000000" w:themeColor="text1"/>
          <w:sz w:val="24"/>
          <w:szCs w:val="24"/>
        </w:rPr>
        <w:t>Чебоксарского</w:t>
      </w:r>
      <w:r w:rsidRPr="001322DE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 </w:t>
      </w:r>
      <w:r w:rsidR="00F52961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1322D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52961">
        <w:rPr>
          <w:rFonts w:ascii="Times New Roman" w:hAnsi="Times New Roman"/>
          <w:color w:val="000000" w:themeColor="text1"/>
          <w:sz w:val="24"/>
          <w:szCs w:val="24"/>
        </w:rPr>
        <w:t>7 800,00</w:t>
      </w:r>
      <w:r w:rsidRPr="001322DE">
        <w:rPr>
          <w:rFonts w:ascii="Times New Roman" w:hAnsi="Times New Roman"/>
          <w:color w:val="000000" w:themeColor="text1"/>
          <w:sz w:val="24"/>
          <w:szCs w:val="24"/>
        </w:rPr>
        <w:t> тыс. рублей.</w:t>
      </w:r>
    </w:p>
    <w:p w14:paraId="2BC18505" w14:textId="25F3EFF9" w:rsidR="00C92B7C" w:rsidRPr="001322DE" w:rsidRDefault="00C92B7C" w:rsidP="00F52961">
      <w:pPr>
        <w:spacing w:line="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22DE">
        <w:rPr>
          <w:rFonts w:ascii="Times New Roman" w:hAnsi="Times New Roman"/>
          <w:color w:val="000000" w:themeColor="text1"/>
          <w:sz w:val="24"/>
          <w:szCs w:val="24"/>
        </w:rPr>
        <w:t>Прогнозируемый объем финансирования подпрограммы на 1 этапе (в 202</w:t>
      </w:r>
      <w:r w:rsidR="00F52961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1322DE">
        <w:rPr>
          <w:rFonts w:ascii="Times New Roman" w:hAnsi="Times New Roman"/>
          <w:color w:val="000000" w:themeColor="text1"/>
          <w:sz w:val="24"/>
          <w:szCs w:val="24"/>
        </w:rPr>
        <w:t xml:space="preserve"> - 2025 годах) составит </w:t>
      </w:r>
      <w:r w:rsidR="00F52961">
        <w:rPr>
          <w:rFonts w:ascii="Times New Roman" w:hAnsi="Times New Roman"/>
          <w:color w:val="000000" w:themeColor="text1"/>
          <w:sz w:val="24"/>
          <w:szCs w:val="24"/>
        </w:rPr>
        <w:t>1 800,0</w:t>
      </w:r>
      <w:r w:rsidRPr="001322DE">
        <w:rPr>
          <w:rFonts w:ascii="Times New Roman" w:hAnsi="Times New Roman"/>
          <w:color w:val="000000" w:themeColor="text1"/>
          <w:sz w:val="24"/>
          <w:szCs w:val="24"/>
        </w:rPr>
        <w:t> тыс. рублей, в том числе:</w:t>
      </w:r>
    </w:p>
    <w:p w14:paraId="66EF57B9" w14:textId="1E5029DD" w:rsidR="00C92B7C" w:rsidRPr="001322DE" w:rsidRDefault="00C92B7C" w:rsidP="00F52961">
      <w:pPr>
        <w:spacing w:line="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22DE">
        <w:rPr>
          <w:rFonts w:ascii="Times New Roman" w:hAnsi="Times New Roman"/>
          <w:color w:val="000000" w:themeColor="text1"/>
          <w:sz w:val="24"/>
          <w:szCs w:val="24"/>
        </w:rPr>
        <w:t xml:space="preserve">в 2023 году </w:t>
      </w:r>
      <w:r w:rsidR="00F52961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1322D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52961">
        <w:rPr>
          <w:rFonts w:ascii="Times New Roman" w:hAnsi="Times New Roman"/>
          <w:color w:val="000000" w:themeColor="text1"/>
          <w:sz w:val="24"/>
          <w:szCs w:val="24"/>
        </w:rPr>
        <w:t>600,0</w:t>
      </w:r>
      <w:r w:rsidRPr="001322DE">
        <w:rPr>
          <w:rFonts w:ascii="Times New Roman" w:hAnsi="Times New Roman"/>
          <w:color w:val="000000" w:themeColor="text1"/>
          <w:sz w:val="24"/>
          <w:szCs w:val="24"/>
        </w:rPr>
        <w:t> тыс. рублей;</w:t>
      </w:r>
    </w:p>
    <w:p w14:paraId="0705323F" w14:textId="3C82FA0B" w:rsidR="00C92B7C" w:rsidRPr="001322DE" w:rsidRDefault="00C92B7C" w:rsidP="001322DE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22DE">
        <w:rPr>
          <w:rFonts w:ascii="Times New Roman" w:hAnsi="Times New Roman"/>
          <w:color w:val="000000" w:themeColor="text1"/>
          <w:sz w:val="24"/>
          <w:szCs w:val="24"/>
        </w:rPr>
        <w:t xml:space="preserve">в 2024 году </w:t>
      </w:r>
      <w:r w:rsidR="00F52961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1322D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52961">
        <w:rPr>
          <w:rFonts w:ascii="Times New Roman" w:hAnsi="Times New Roman"/>
          <w:color w:val="000000" w:themeColor="text1"/>
          <w:sz w:val="24"/>
          <w:szCs w:val="24"/>
        </w:rPr>
        <w:t>600,0</w:t>
      </w:r>
      <w:r w:rsidRPr="001322DE">
        <w:rPr>
          <w:rFonts w:ascii="Times New Roman" w:hAnsi="Times New Roman"/>
          <w:color w:val="000000" w:themeColor="text1"/>
          <w:sz w:val="24"/>
          <w:szCs w:val="24"/>
        </w:rPr>
        <w:t> тыс. рублей;</w:t>
      </w:r>
    </w:p>
    <w:p w14:paraId="6D654CC9" w14:textId="6014D2A9" w:rsidR="00C92B7C" w:rsidRPr="001322DE" w:rsidRDefault="00C92B7C" w:rsidP="001322DE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22DE">
        <w:rPr>
          <w:rFonts w:ascii="Times New Roman" w:hAnsi="Times New Roman"/>
          <w:color w:val="000000" w:themeColor="text1"/>
          <w:sz w:val="24"/>
          <w:szCs w:val="24"/>
        </w:rPr>
        <w:t xml:space="preserve">в 2025 году </w:t>
      </w:r>
      <w:r w:rsidR="00F52961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1322D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52961">
        <w:rPr>
          <w:rFonts w:ascii="Times New Roman" w:hAnsi="Times New Roman"/>
          <w:color w:val="000000" w:themeColor="text1"/>
          <w:sz w:val="24"/>
          <w:szCs w:val="24"/>
        </w:rPr>
        <w:t>600,0</w:t>
      </w:r>
      <w:r w:rsidRPr="001322DE">
        <w:rPr>
          <w:rFonts w:ascii="Times New Roman" w:hAnsi="Times New Roman"/>
          <w:color w:val="000000" w:themeColor="text1"/>
          <w:sz w:val="24"/>
          <w:szCs w:val="24"/>
        </w:rPr>
        <w:t> тыс. рублей; из них средства:</w:t>
      </w:r>
    </w:p>
    <w:p w14:paraId="623FBA2C" w14:textId="7B34A67F" w:rsidR="00C92B7C" w:rsidRPr="001322DE" w:rsidRDefault="00C92B7C" w:rsidP="001322DE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22DE">
        <w:rPr>
          <w:rFonts w:ascii="Times New Roman" w:hAnsi="Times New Roman"/>
          <w:color w:val="000000" w:themeColor="text1"/>
          <w:sz w:val="24"/>
          <w:szCs w:val="24"/>
        </w:rPr>
        <w:t xml:space="preserve">республиканского бюджета Чувашской Республики - 0,0 тыс. рублей, бюджета </w:t>
      </w:r>
      <w:r w:rsidR="00F52961">
        <w:rPr>
          <w:rFonts w:ascii="Times New Roman" w:hAnsi="Times New Roman"/>
          <w:color w:val="000000" w:themeColor="text1"/>
          <w:sz w:val="24"/>
          <w:szCs w:val="24"/>
        </w:rPr>
        <w:t>Чебоксарского</w:t>
      </w:r>
      <w:r w:rsidRPr="001322DE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 </w:t>
      </w:r>
      <w:r w:rsidR="00F52961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1322D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52961">
        <w:rPr>
          <w:rFonts w:ascii="Times New Roman" w:hAnsi="Times New Roman"/>
          <w:color w:val="000000" w:themeColor="text1"/>
          <w:sz w:val="24"/>
          <w:szCs w:val="24"/>
        </w:rPr>
        <w:t>1 800,0</w:t>
      </w:r>
      <w:r w:rsidRPr="001322DE">
        <w:rPr>
          <w:rFonts w:ascii="Times New Roman" w:hAnsi="Times New Roman"/>
          <w:color w:val="000000" w:themeColor="text1"/>
          <w:sz w:val="24"/>
          <w:szCs w:val="24"/>
        </w:rPr>
        <w:t> тыс. рублей, в том числе:</w:t>
      </w:r>
    </w:p>
    <w:p w14:paraId="4E6B2418" w14:textId="77777777" w:rsidR="00F52961" w:rsidRPr="001322DE" w:rsidRDefault="00F52961" w:rsidP="00F52961">
      <w:pPr>
        <w:spacing w:line="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22DE">
        <w:rPr>
          <w:rFonts w:ascii="Times New Roman" w:hAnsi="Times New Roman"/>
          <w:color w:val="000000" w:themeColor="text1"/>
          <w:sz w:val="24"/>
          <w:szCs w:val="24"/>
        </w:rPr>
        <w:t xml:space="preserve">в 2023 году </w:t>
      </w:r>
      <w:r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1322D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600,0</w:t>
      </w:r>
      <w:r w:rsidRPr="001322DE">
        <w:rPr>
          <w:rFonts w:ascii="Times New Roman" w:hAnsi="Times New Roman"/>
          <w:color w:val="000000" w:themeColor="text1"/>
          <w:sz w:val="24"/>
          <w:szCs w:val="24"/>
        </w:rPr>
        <w:t> тыс. рублей;</w:t>
      </w:r>
    </w:p>
    <w:p w14:paraId="7F5484C2" w14:textId="77777777" w:rsidR="00F52961" w:rsidRPr="001322DE" w:rsidRDefault="00F52961" w:rsidP="00F52961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22DE">
        <w:rPr>
          <w:rFonts w:ascii="Times New Roman" w:hAnsi="Times New Roman"/>
          <w:color w:val="000000" w:themeColor="text1"/>
          <w:sz w:val="24"/>
          <w:szCs w:val="24"/>
        </w:rPr>
        <w:t xml:space="preserve">в 2024 году </w:t>
      </w:r>
      <w:r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1322D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600,0</w:t>
      </w:r>
      <w:r w:rsidRPr="001322DE">
        <w:rPr>
          <w:rFonts w:ascii="Times New Roman" w:hAnsi="Times New Roman"/>
          <w:color w:val="000000" w:themeColor="text1"/>
          <w:sz w:val="24"/>
          <w:szCs w:val="24"/>
        </w:rPr>
        <w:t> тыс. рублей;</w:t>
      </w:r>
    </w:p>
    <w:p w14:paraId="7CD0A044" w14:textId="6875F0B9" w:rsidR="00C92B7C" w:rsidRPr="001322DE" w:rsidRDefault="00F52961" w:rsidP="00F52961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22DE">
        <w:rPr>
          <w:rFonts w:ascii="Times New Roman" w:hAnsi="Times New Roman"/>
          <w:color w:val="000000" w:themeColor="text1"/>
          <w:sz w:val="24"/>
          <w:szCs w:val="24"/>
        </w:rPr>
        <w:t xml:space="preserve">в 2025 году </w:t>
      </w:r>
      <w:r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1322D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600,0</w:t>
      </w:r>
      <w:r w:rsidRPr="001322DE">
        <w:rPr>
          <w:rFonts w:ascii="Times New Roman" w:hAnsi="Times New Roman"/>
          <w:color w:val="000000" w:themeColor="text1"/>
          <w:sz w:val="24"/>
          <w:szCs w:val="24"/>
        </w:rPr>
        <w:t> тыс. рублей</w:t>
      </w:r>
      <w:r w:rsidR="00C92B7C" w:rsidRPr="001322D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AA15373" w14:textId="1282A180" w:rsidR="00C92B7C" w:rsidRPr="001322DE" w:rsidRDefault="00C92B7C" w:rsidP="001322DE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22DE">
        <w:rPr>
          <w:rFonts w:ascii="Times New Roman" w:hAnsi="Times New Roman"/>
          <w:color w:val="000000" w:themeColor="text1"/>
          <w:sz w:val="24"/>
          <w:szCs w:val="24"/>
        </w:rPr>
        <w:t xml:space="preserve">На 2 этапе (в 2026 - 2030 годах) объем финансирования подпрограммы составит </w:t>
      </w:r>
      <w:r w:rsidR="00F52961">
        <w:rPr>
          <w:rFonts w:ascii="Times New Roman" w:hAnsi="Times New Roman"/>
          <w:color w:val="000000" w:themeColor="text1"/>
          <w:sz w:val="24"/>
          <w:szCs w:val="24"/>
        </w:rPr>
        <w:t>3 000,0</w:t>
      </w:r>
      <w:r w:rsidRPr="001322DE">
        <w:rPr>
          <w:rFonts w:ascii="Times New Roman" w:hAnsi="Times New Roman"/>
          <w:color w:val="000000" w:themeColor="text1"/>
          <w:sz w:val="24"/>
          <w:szCs w:val="24"/>
        </w:rPr>
        <w:t xml:space="preserve"> тыс. рублей, из них средства: республиканского бюджета Чувашской Республики 0,0 тыс. рублей, бюджета </w:t>
      </w:r>
      <w:r w:rsidR="00F52961">
        <w:rPr>
          <w:rFonts w:ascii="Times New Roman" w:hAnsi="Times New Roman"/>
          <w:color w:val="000000" w:themeColor="text1"/>
          <w:sz w:val="24"/>
          <w:szCs w:val="24"/>
        </w:rPr>
        <w:t>Чебоксарского</w:t>
      </w:r>
      <w:r w:rsidRPr="001322DE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 </w:t>
      </w:r>
      <w:r w:rsidR="00F52961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1322D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52961">
        <w:rPr>
          <w:rFonts w:ascii="Times New Roman" w:hAnsi="Times New Roman"/>
          <w:color w:val="000000" w:themeColor="text1"/>
          <w:sz w:val="24"/>
          <w:szCs w:val="24"/>
        </w:rPr>
        <w:t>3 000,0</w:t>
      </w:r>
      <w:r w:rsidRPr="001322DE">
        <w:rPr>
          <w:rFonts w:ascii="Times New Roman" w:hAnsi="Times New Roman"/>
          <w:color w:val="000000" w:themeColor="text1"/>
          <w:sz w:val="24"/>
          <w:szCs w:val="24"/>
        </w:rPr>
        <w:t> тыс. рублей.</w:t>
      </w:r>
    </w:p>
    <w:p w14:paraId="4A0B61A1" w14:textId="1DBC8792" w:rsidR="00C92B7C" w:rsidRPr="001322DE" w:rsidRDefault="00C92B7C" w:rsidP="001322DE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22DE">
        <w:rPr>
          <w:rFonts w:ascii="Times New Roman" w:hAnsi="Times New Roman"/>
          <w:color w:val="000000" w:themeColor="text1"/>
          <w:sz w:val="24"/>
          <w:szCs w:val="24"/>
        </w:rPr>
        <w:t xml:space="preserve">На 3 этапе (в 2031 - 2035 годах) объем финансирования подпрограммы составит </w:t>
      </w:r>
      <w:r w:rsidR="00F52961">
        <w:rPr>
          <w:rFonts w:ascii="Times New Roman" w:hAnsi="Times New Roman"/>
          <w:color w:val="000000" w:themeColor="text1"/>
          <w:sz w:val="24"/>
          <w:szCs w:val="24"/>
        </w:rPr>
        <w:t>3 000,0</w:t>
      </w:r>
      <w:r w:rsidRPr="001322DE">
        <w:rPr>
          <w:rFonts w:ascii="Times New Roman" w:hAnsi="Times New Roman"/>
          <w:color w:val="000000" w:themeColor="text1"/>
          <w:sz w:val="24"/>
          <w:szCs w:val="24"/>
        </w:rPr>
        <w:t xml:space="preserve"> тыс. рублей, из них средства: республиканского бюджета Чувашской Республики 0,0 тыс. рублей, бюджета </w:t>
      </w:r>
      <w:r w:rsidR="00F52961">
        <w:rPr>
          <w:rFonts w:ascii="Times New Roman" w:hAnsi="Times New Roman"/>
          <w:color w:val="000000" w:themeColor="text1"/>
          <w:sz w:val="24"/>
          <w:szCs w:val="24"/>
        </w:rPr>
        <w:t>Чебоксарского</w:t>
      </w:r>
      <w:r w:rsidRPr="001322DE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 </w:t>
      </w:r>
      <w:r w:rsidR="00F52961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1322D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52961">
        <w:rPr>
          <w:rFonts w:ascii="Times New Roman" w:hAnsi="Times New Roman"/>
          <w:color w:val="000000" w:themeColor="text1"/>
          <w:sz w:val="24"/>
          <w:szCs w:val="24"/>
        </w:rPr>
        <w:t>3 000,0</w:t>
      </w:r>
      <w:r w:rsidRPr="001322DE">
        <w:rPr>
          <w:rFonts w:ascii="Times New Roman" w:hAnsi="Times New Roman"/>
          <w:color w:val="000000" w:themeColor="text1"/>
          <w:sz w:val="24"/>
          <w:szCs w:val="24"/>
        </w:rPr>
        <w:t> тыс. рублей.</w:t>
      </w:r>
    </w:p>
    <w:p w14:paraId="31AD4B2F" w14:textId="77777777" w:rsidR="00C92B7C" w:rsidRPr="001322DE" w:rsidRDefault="00C92B7C" w:rsidP="001322DE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22DE">
        <w:rPr>
          <w:rFonts w:ascii="Times New Roman" w:hAnsi="Times New Roman"/>
          <w:color w:val="000000" w:themeColor="text1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14:paraId="602A20EA" w14:textId="77777777" w:rsidR="00C92B7C" w:rsidRPr="001322DE" w:rsidRDefault="00C92B7C" w:rsidP="001322DE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22DE">
        <w:rPr>
          <w:rFonts w:ascii="Times New Roman" w:hAnsi="Times New Roman"/>
          <w:color w:val="000000" w:themeColor="text1"/>
          <w:sz w:val="24"/>
          <w:szCs w:val="24"/>
        </w:rPr>
        <w:t xml:space="preserve">Ресурсное обеспечение подпрограммы за счет всех источников финансирования приведено в </w:t>
      </w:r>
      <w:hyperlink w:anchor="sub_5100" w:history="1">
        <w:r w:rsidRPr="001322DE">
          <w:rPr>
            <w:rStyle w:val="ab"/>
            <w:rFonts w:ascii="Times New Roman" w:hAnsi="Times New Roman"/>
            <w:color w:val="000000" w:themeColor="text1"/>
            <w:sz w:val="24"/>
            <w:szCs w:val="24"/>
          </w:rPr>
          <w:t>приложении</w:t>
        </w:r>
      </w:hyperlink>
      <w:r w:rsidRPr="001322DE">
        <w:rPr>
          <w:rFonts w:ascii="Times New Roman" w:hAnsi="Times New Roman"/>
          <w:color w:val="000000" w:themeColor="text1"/>
          <w:sz w:val="24"/>
          <w:szCs w:val="24"/>
        </w:rPr>
        <w:t xml:space="preserve"> к настоящей подпрограмме и ежегодно будет уточняться.</w:t>
      </w:r>
    </w:p>
    <w:p w14:paraId="4B3D9EDA" w14:textId="77777777" w:rsidR="00C92B7C" w:rsidRPr="001322DE" w:rsidRDefault="00C92B7C" w:rsidP="001322DE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63FDE67" w14:textId="3EE2BCF0" w:rsidR="00C92B7C" w:rsidRPr="001322DE" w:rsidRDefault="00C92B7C" w:rsidP="001322DE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2F1C5B0" w14:textId="2039E54E" w:rsidR="00C92B7C" w:rsidRPr="001322DE" w:rsidRDefault="00C92B7C" w:rsidP="001322DE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81E982E" w14:textId="78C11B69" w:rsidR="00C92B7C" w:rsidRDefault="00C92B7C" w:rsidP="00F875F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3459145" w14:textId="462E606C" w:rsidR="00C92B7C" w:rsidRDefault="00C92B7C" w:rsidP="00F875F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C35FCA0" w14:textId="3E298DD2" w:rsidR="00F52961" w:rsidRDefault="00F52961" w:rsidP="00F875F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B328954" w14:textId="3CCB45C4" w:rsidR="00F52961" w:rsidRDefault="00F52961" w:rsidP="00F875F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D403968" w14:textId="03E73662" w:rsidR="00F52961" w:rsidRDefault="00F52961" w:rsidP="00F875F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81DFAC8" w14:textId="112AB8CE" w:rsidR="00F52961" w:rsidRDefault="00F52961" w:rsidP="00F875F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2FB9109" w14:textId="77777777" w:rsidR="00F52961" w:rsidRDefault="00F52961" w:rsidP="00F875F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  <w:sectPr w:rsidR="00F52961" w:rsidSect="00C92B7C">
          <w:pgSz w:w="11907" w:h="16840"/>
          <w:pgMar w:top="1134" w:right="850" w:bottom="1276" w:left="993" w:header="1134" w:footer="968" w:gutter="0"/>
          <w:cols w:space="720"/>
          <w:titlePg/>
          <w:docGrid w:linePitch="354"/>
        </w:sectPr>
      </w:pPr>
    </w:p>
    <w:p w14:paraId="2DD4032E" w14:textId="7DEB6718" w:rsidR="00F52961" w:rsidRPr="00F52961" w:rsidRDefault="00F52961" w:rsidP="00BD2236">
      <w:pPr>
        <w:jc w:val="right"/>
        <w:rPr>
          <w:rStyle w:val="ac"/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bookmarkStart w:id="26" w:name="sub_5100"/>
      <w:r w:rsidRPr="00F52961">
        <w:rPr>
          <w:rStyle w:val="ac"/>
          <w:rFonts w:ascii="Times New Roman" w:hAnsi="Times New Roman"/>
          <w:b w:val="0"/>
          <w:bCs w:val="0"/>
          <w:color w:val="000000" w:themeColor="text1"/>
          <w:sz w:val="24"/>
          <w:szCs w:val="24"/>
        </w:rPr>
        <w:lastRenderedPageBreak/>
        <w:t>Приложение</w:t>
      </w:r>
      <w:r w:rsidRPr="00F52961">
        <w:rPr>
          <w:rStyle w:val="ac"/>
          <w:rFonts w:ascii="Times New Roman" w:hAnsi="Times New Roman"/>
          <w:b w:val="0"/>
          <w:bCs w:val="0"/>
          <w:color w:val="000000" w:themeColor="text1"/>
          <w:sz w:val="24"/>
          <w:szCs w:val="24"/>
        </w:rPr>
        <w:br/>
        <w:t xml:space="preserve">к </w:t>
      </w:r>
      <w:hyperlink w:anchor="sub_1500" w:history="1">
        <w:r w:rsidRPr="00F52961">
          <w:rPr>
            <w:rStyle w:val="ab"/>
            <w:rFonts w:ascii="Times New Roman" w:hAnsi="Times New Roman"/>
            <w:color w:val="000000" w:themeColor="text1"/>
            <w:sz w:val="24"/>
            <w:szCs w:val="24"/>
          </w:rPr>
          <w:t>подпрограмме</w:t>
        </w:r>
      </w:hyperlink>
      <w:r w:rsidRPr="00F52961">
        <w:rPr>
          <w:rStyle w:val="ac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</w:t>
      </w:r>
      <w:r>
        <w:rPr>
          <w:rStyle w:val="ac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«</w:t>
      </w:r>
      <w:r w:rsidRPr="00F52961">
        <w:rPr>
          <w:rStyle w:val="ac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Безопасность</w:t>
      </w:r>
      <w:r w:rsidR="007802CF">
        <w:rPr>
          <w:rStyle w:val="ac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F52961">
        <w:rPr>
          <w:rStyle w:val="ac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дорожного движения</w:t>
      </w:r>
      <w:r>
        <w:rPr>
          <w:rStyle w:val="ac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»</w:t>
      </w:r>
      <w:r w:rsidRPr="00F52961">
        <w:rPr>
          <w:rStyle w:val="ac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муниципальной</w:t>
      </w:r>
      <w:r w:rsidRPr="00F52961">
        <w:rPr>
          <w:rStyle w:val="ac"/>
          <w:rFonts w:ascii="Times New Roman" w:hAnsi="Times New Roman"/>
          <w:b w:val="0"/>
          <w:bCs w:val="0"/>
          <w:color w:val="000000" w:themeColor="text1"/>
          <w:sz w:val="24"/>
          <w:szCs w:val="24"/>
        </w:rPr>
        <w:br/>
        <w:t xml:space="preserve">программы </w:t>
      </w:r>
      <w:r w:rsidR="007802CF">
        <w:rPr>
          <w:rStyle w:val="ac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«</w:t>
      </w:r>
      <w:r w:rsidRPr="00F52961">
        <w:rPr>
          <w:rStyle w:val="ac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Развитие транспортной</w:t>
      </w:r>
      <w:r w:rsidR="007802CF">
        <w:rPr>
          <w:rStyle w:val="ac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F52961">
        <w:rPr>
          <w:rStyle w:val="ac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системы</w:t>
      </w:r>
      <w:r w:rsidR="007802CF">
        <w:rPr>
          <w:rStyle w:val="ac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»</w:t>
      </w:r>
    </w:p>
    <w:bookmarkEnd w:id="26"/>
    <w:p w14:paraId="398AC3DE" w14:textId="77777777" w:rsidR="00F52961" w:rsidRPr="00F52961" w:rsidRDefault="00F52961" w:rsidP="00F5296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B88F26B" w14:textId="4ADF068B" w:rsidR="00F52961" w:rsidRPr="00F52961" w:rsidRDefault="00F52961" w:rsidP="00F52961">
      <w:pPr>
        <w:pStyle w:val="1"/>
        <w:rPr>
          <w:rFonts w:ascii="Times New Roman" w:hAnsi="Times New Roman" w:cs="Times New Roman"/>
          <w:color w:val="000000" w:themeColor="text1"/>
        </w:rPr>
      </w:pPr>
      <w:r w:rsidRPr="00F52961">
        <w:rPr>
          <w:rFonts w:ascii="Times New Roman" w:hAnsi="Times New Roman" w:cs="Times New Roman"/>
          <w:color w:val="000000" w:themeColor="text1"/>
        </w:rPr>
        <w:t>Ресурсное обеспечение</w:t>
      </w:r>
      <w:r w:rsidRPr="00F52961">
        <w:rPr>
          <w:rFonts w:ascii="Times New Roman" w:hAnsi="Times New Roman" w:cs="Times New Roman"/>
          <w:color w:val="000000" w:themeColor="text1"/>
        </w:rPr>
        <w:br/>
        <w:t xml:space="preserve">реализации подпрограммы </w:t>
      </w:r>
      <w:r w:rsidR="007802CF">
        <w:rPr>
          <w:rFonts w:ascii="Times New Roman" w:hAnsi="Times New Roman" w:cs="Times New Roman"/>
          <w:color w:val="000000" w:themeColor="text1"/>
        </w:rPr>
        <w:t>«</w:t>
      </w:r>
      <w:r w:rsidRPr="00F52961">
        <w:rPr>
          <w:rFonts w:ascii="Times New Roman" w:hAnsi="Times New Roman" w:cs="Times New Roman"/>
          <w:color w:val="000000" w:themeColor="text1"/>
        </w:rPr>
        <w:t>Безопасность дорожного движения</w:t>
      </w:r>
      <w:r w:rsidR="007802CF">
        <w:rPr>
          <w:rFonts w:ascii="Times New Roman" w:hAnsi="Times New Roman" w:cs="Times New Roman"/>
          <w:color w:val="000000" w:themeColor="text1"/>
        </w:rPr>
        <w:t>»</w:t>
      </w:r>
      <w:r w:rsidRPr="00F52961">
        <w:rPr>
          <w:rFonts w:ascii="Times New Roman" w:hAnsi="Times New Roman" w:cs="Times New Roman"/>
          <w:color w:val="000000" w:themeColor="text1"/>
        </w:rPr>
        <w:t xml:space="preserve"> муниципальной программы </w:t>
      </w:r>
      <w:r w:rsidR="007802CF">
        <w:rPr>
          <w:rFonts w:ascii="Times New Roman" w:hAnsi="Times New Roman" w:cs="Times New Roman"/>
          <w:color w:val="000000" w:themeColor="text1"/>
        </w:rPr>
        <w:t>«</w:t>
      </w:r>
      <w:r w:rsidRPr="00F52961">
        <w:rPr>
          <w:rFonts w:ascii="Times New Roman" w:hAnsi="Times New Roman" w:cs="Times New Roman"/>
          <w:color w:val="000000" w:themeColor="text1"/>
        </w:rPr>
        <w:t>Развитие транспортной системы</w:t>
      </w:r>
      <w:r w:rsidR="007802CF">
        <w:rPr>
          <w:rFonts w:ascii="Times New Roman" w:hAnsi="Times New Roman" w:cs="Times New Roman"/>
          <w:color w:val="000000" w:themeColor="text1"/>
        </w:rPr>
        <w:t>»</w:t>
      </w:r>
      <w:r w:rsidRPr="00F52961">
        <w:rPr>
          <w:rFonts w:ascii="Times New Roman" w:hAnsi="Times New Roman" w:cs="Times New Roman"/>
          <w:color w:val="000000" w:themeColor="text1"/>
        </w:rPr>
        <w:t xml:space="preserve"> за счет всех источников финансирования</w:t>
      </w:r>
    </w:p>
    <w:p w14:paraId="6FC8B362" w14:textId="77777777" w:rsidR="00F52961" w:rsidRDefault="00F52961" w:rsidP="00F52961"/>
    <w:tbl>
      <w:tblPr>
        <w:tblW w:w="15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"/>
        <w:gridCol w:w="1274"/>
        <w:gridCol w:w="1274"/>
        <w:gridCol w:w="1529"/>
        <w:gridCol w:w="764"/>
        <w:gridCol w:w="764"/>
        <w:gridCol w:w="1274"/>
        <w:gridCol w:w="765"/>
        <w:gridCol w:w="1401"/>
        <w:gridCol w:w="764"/>
        <w:gridCol w:w="764"/>
        <w:gridCol w:w="764"/>
        <w:gridCol w:w="764"/>
        <w:gridCol w:w="1147"/>
        <w:gridCol w:w="1148"/>
      </w:tblGrid>
      <w:tr w:rsidR="00F52961" w14:paraId="6DC2F675" w14:textId="77777777" w:rsidTr="007802CF">
        <w:tc>
          <w:tcPr>
            <w:tcW w:w="8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9F81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Статус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05EB" w14:textId="77777777" w:rsidR="00187D0F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подпрограммы муниципальной программы </w:t>
            </w:r>
            <w:r w:rsidR="00187D0F">
              <w:rPr>
                <w:sz w:val="22"/>
                <w:szCs w:val="22"/>
              </w:rPr>
              <w:t xml:space="preserve">развитие </w:t>
            </w:r>
            <w:proofErr w:type="spellStart"/>
            <w:r w:rsidR="00187D0F">
              <w:rPr>
                <w:sz w:val="22"/>
                <w:szCs w:val="22"/>
              </w:rPr>
              <w:t>транспортн</w:t>
            </w:r>
            <w:proofErr w:type="spellEnd"/>
            <w:r w:rsidR="00187D0F">
              <w:rPr>
                <w:sz w:val="22"/>
                <w:szCs w:val="22"/>
              </w:rPr>
              <w:t xml:space="preserve"> систем </w:t>
            </w:r>
            <w:proofErr w:type="spellStart"/>
            <w:r w:rsidR="00187D0F">
              <w:rPr>
                <w:sz w:val="22"/>
                <w:szCs w:val="22"/>
              </w:rPr>
              <w:t>чебоксарск</w:t>
            </w:r>
            <w:proofErr w:type="spellEnd"/>
          </w:p>
          <w:p w14:paraId="0A71D6BB" w14:textId="2F2A0009" w:rsidR="00F52961" w:rsidRDefault="00187D0F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</w:t>
            </w:r>
            <w:proofErr w:type="spellStart"/>
            <w:r>
              <w:rPr>
                <w:sz w:val="22"/>
                <w:szCs w:val="22"/>
              </w:rPr>
              <w:t>транспортн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систем</w:t>
            </w:r>
            <w:r w:rsidR="007802CF">
              <w:rPr>
                <w:sz w:val="22"/>
                <w:szCs w:val="22"/>
              </w:rPr>
              <w:t>ого</w:t>
            </w:r>
            <w:proofErr w:type="spellEnd"/>
            <w:r w:rsidR="007802CF">
              <w:rPr>
                <w:sz w:val="22"/>
                <w:szCs w:val="22"/>
              </w:rPr>
              <w:t xml:space="preserve"> </w:t>
            </w:r>
            <w:r w:rsidR="00F52961">
              <w:rPr>
                <w:sz w:val="22"/>
                <w:szCs w:val="22"/>
              </w:rPr>
              <w:t>муниципального округа (основного мероприятия, мероприятия)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869F" w14:textId="6C132CA8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Задача подпрограммы муниципальной программы </w:t>
            </w:r>
            <w:r w:rsidR="007802CF">
              <w:rPr>
                <w:sz w:val="22"/>
                <w:szCs w:val="22"/>
              </w:rPr>
              <w:t xml:space="preserve">Чебоксарского </w:t>
            </w:r>
            <w:r>
              <w:rPr>
                <w:sz w:val="22"/>
                <w:szCs w:val="22"/>
              </w:rPr>
              <w:t>муниципального округа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5A10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074F" w14:textId="77777777" w:rsidR="00F52961" w:rsidRPr="007802CF" w:rsidRDefault="00F52961" w:rsidP="00270C2B">
            <w:pPr>
              <w:pStyle w:val="ae"/>
              <w:jc w:val="center"/>
              <w:rPr>
                <w:color w:val="000000" w:themeColor="text1"/>
                <w:sz w:val="22"/>
                <w:szCs w:val="22"/>
              </w:rPr>
            </w:pPr>
            <w:r w:rsidRPr="007802CF">
              <w:rPr>
                <w:color w:val="000000" w:themeColor="text1"/>
                <w:sz w:val="22"/>
                <w:szCs w:val="22"/>
              </w:rPr>
              <w:t xml:space="preserve">Код </w:t>
            </w:r>
            <w:hyperlink r:id="rId37" w:history="1">
              <w:r w:rsidRPr="007802CF">
                <w:rPr>
                  <w:rStyle w:val="ab"/>
                  <w:color w:val="000000" w:themeColor="text1"/>
                  <w:sz w:val="22"/>
                  <w:szCs w:val="22"/>
                </w:rPr>
                <w:t>бюджетной классификации</w:t>
              </w:r>
            </w:hyperlink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1FF7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5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81E65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годам, тыс. рублей</w:t>
            </w:r>
          </w:p>
        </w:tc>
      </w:tr>
      <w:tr w:rsidR="00F52961" w14:paraId="39B855D1" w14:textId="77777777" w:rsidTr="007802CF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EAAD" w14:textId="77777777" w:rsidR="00F52961" w:rsidRDefault="00F52961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D893" w14:textId="77777777" w:rsidR="00F52961" w:rsidRDefault="00F52961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3E44" w14:textId="77777777" w:rsidR="00F52961" w:rsidRDefault="00F52961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9FC0" w14:textId="77777777" w:rsidR="00F52961" w:rsidRDefault="00F52961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7BEA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A0D1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3F7B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целевая статья расходов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0516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(подгруппа) вида расходов</w:t>
            </w: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E7B3" w14:textId="77777777" w:rsidR="00F52961" w:rsidRDefault="00F52961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752D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0D32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2CCD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9534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D8D6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2026 - 2030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7467A1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2031 - 2035</w:t>
            </w:r>
          </w:p>
        </w:tc>
      </w:tr>
      <w:tr w:rsidR="00F52961" w14:paraId="66E3F86D" w14:textId="77777777" w:rsidTr="007802CF"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13F5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8075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FC6B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6EA3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2DEB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6DE2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44F3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13EB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D8BD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B79C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9331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AF7F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55CE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A24C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5FBA6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F52961" w14:paraId="6D20B1C4" w14:textId="77777777" w:rsidTr="007802CF">
        <w:tc>
          <w:tcPr>
            <w:tcW w:w="8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67CE" w14:textId="77777777" w:rsidR="00F52961" w:rsidRDefault="00F52961" w:rsidP="00270C2B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</w:t>
            </w:r>
            <w:r>
              <w:rPr>
                <w:sz w:val="22"/>
                <w:szCs w:val="22"/>
              </w:rPr>
              <w:lastRenderedPageBreak/>
              <w:t>ограмма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A12D7D" w14:textId="49ECFA79" w:rsidR="00F52961" w:rsidRDefault="007802CF" w:rsidP="00270C2B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F52961">
              <w:rPr>
                <w:sz w:val="22"/>
                <w:szCs w:val="22"/>
              </w:rPr>
              <w:t>Безопасн</w:t>
            </w:r>
            <w:r w:rsidR="00F52961">
              <w:rPr>
                <w:sz w:val="22"/>
                <w:szCs w:val="22"/>
              </w:rPr>
              <w:lastRenderedPageBreak/>
              <w:t>ость дорожного движения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5B0494" w14:textId="77777777" w:rsidR="00F52961" w:rsidRDefault="00F52961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CB7875" w14:textId="017E4067" w:rsidR="00F52961" w:rsidRDefault="00F52961" w:rsidP="00270C2B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</w:t>
            </w:r>
            <w:r w:rsidR="007802CF">
              <w:rPr>
                <w:sz w:val="22"/>
                <w:szCs w:val="22"/>
              </w:rPr>
              <w:lastRenderedPageBreak/>
              <w:t>градостроительства, архитектуры, транспорта и дорожного хозяйства администрации Чебоксарского</w:t>
            </w:r>
            <w:r>
              <w:rPr>
                <w:sz w:val="22"/>
                <w:szCs w:val="22"/>
              </w:rPr>
              <w:t xml:space="preserve"> муниципального округа Чувашской Республики; </w:t>
            </w:r>
            <w:r w:rsidR="007802CF">
              <w:rPr>
                <w:sz w:val="22"/>
                <w:szCs w:val="22"/>
              </w:rPr>
              <w:t>Управление</w:t>
            </w:r>
            <w:r>
              <w:rPr>
                <w:sz w:val="22"/>
                <w:szCs w:val="22"/>
              </w:rPr>
              <w:t xml:space="preserve"> образования, спорта и молодежной политики, администрации </w:t>
            </w:r>
            <w:r w:rsidR="007802CF">
              <w:rPr>
                <w:sz w:val="22"/>
                <w:szCs w:val="22"/>
              </w:rPr>
              <w:t>Чебоксарского</w:t>
            </w:r>
            <w:r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D9006A" w14:textId="20DA67C6" w:rsidR="00F52961" w:rsidRDefault="007802CF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0D2B0A">
              <w:rPr>
                <w:sz w:val="22"/>
                <w:szCs w:val="22"/>
              </w:rPr>
              <w:t>74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F1A92A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F3951C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Ч23000000</w:t>
            </w:r>
            <w:r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AC3FBE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163D81" w14:textId="77777777" w:rsidR="00F52961" w:rsidRDefault="00F52961" w:rsidP="00270C2B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4263C5" w14:textId="36A525CA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FA313E" w14:textId="08F5F808" w:rsidR="00F52961" w:rsidRDefault="007802CF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3FE599" w14:textId="22FDA487" w:rsidR="00F52961" w:rsidRDefault="007802CF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5802C3" w14:textId="52541D83" w:rsidR="00F52961" w:rsidRDefault="007802CF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6EC70E" w14:textId="33FE8A79" w:rsidR="00F52961" w:rsidRDefault="007802CF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2D76A96" w14:textId="61D8D520" w:rsidR="00F52961" w:rsidRDefault="007802CF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3 000,0</w:t>
            </w:r>
          </w:p>
        </w:tc>
      </w:tr>
      <w:tr w:rsidR="00F52961" w14:paraId="755F13FD" w14:textId="77777777" w:rsidTr="007802CF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8BAA" w14:textId="77777777" w:rsidR="00F52961" w:rsidRDefault="00F52961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BC1F" w14:textId="77777777" w:rsidR="00F52961" w:rsidRDefault="00F52961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B00C" w14:textId="77777777" w:rsidR="00F52961" w:rsidRDefault="00F52961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C4CF" w14:textId="77777777" w:rsidR="00F52961" w:rsidRDefault="00F52961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97E3D5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0C49C9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774A9C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760B0E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92DD66" w14:textId="77777777" w:rsidR="00F52961" w:rsidRDefault="00F52961" w:rsidP="00270C2B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444635" w14:textId="78A77A7D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4622EA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B645AC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9BA915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B25D0C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8A88E11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52961" w14:paraId="68577D28" w14:textId="77777777" w:rsidTr="007802CF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CDD0" w14:textId="77777777" w:rsidR="00F52961" w:rsidRDefault="00F52961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9CFA" w14:textId="77777777" w:rsidR="00F52961" w:rsidRDefault="00F52961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D253" w14:textId="77777777" w:rsidR="00F52961" w:rsidRDefault="00F52961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9A23" w14:textId="77777777" w:rsidR="00F52961" w:rsidRDefault="00F52961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D6FE58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E83057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934031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124F53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79ED7B" w14:textId="77777777" w:rsidR="00F52961" w:rsidRDefault="00F52961" w:rsidP="00270C2B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9868B7" w14:textId="4C1311E2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F616F0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DAC298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67E6AF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099A86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79BD14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802CF" w14:paraId="30C72FF6" w14:textId="77777777" w:rsidTr="007802CF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6003" w14:textId="77777777" w:rsidR="007802CF" w:rsidRDefault="007802CF" w:rsidP="007802CF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564B" w14:textId="77777777" w:rsidR="007802CF" w:rsidRDefault="007802CF" w:rsidP="007802CF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30D1" w14:textId="77777777" w:rsidR="007802CF" w:rsidRDefault="007802CF" w:rsidP="007802CF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BD42" w14:textId="77777777" w:rsidR="007802CF" w:rsidRDefault="007802CF" w:rsidP="007802CF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0E72E4" w14:textId="4C4B9B64" w:rsidR="007802CF" w:rsidRDefault="000D2B0A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B063A7" w14:textId="6BAB855B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E7C32B" w14:textId="779712E3" w:rsidR="007802CF" w:rsidRDefault="000D2B0A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Ч230000000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3734E4" w14:textId="0100CDE4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0D2B0A">
              <w:rPr>
                <w:sz w:val="22"/>
                <w:szCs w:val="22"/>
              </w:rPr>
              <w:t>0</w:t>
            </w:r>
          </w:p>
          <w:p w14:paraId="7BF50656" w14:textId="4949366C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010696" w14:textId="5DAB58E2" w:rsidR="007802CF" w:rsidRDefault="007802CF" w:rsidP="007802CF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Чебоксарского </w:t>
            </w:r>
            <w:r w:rsidR="000D2B0A">
              <w:rPr>
                <w:sz w:val="22"/>
                <w:szCs w:val="22"/>
              </w:rPr>
              <w:t>округа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6646FC" w14:textId="12A1EA57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BE2EFA" w14:textId="269AEA91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1D2048" w14:textId="202596BE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6C66EA" w14:textId="5D14B73C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B4E31F" w14:textId="7EC66C2F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479D402" w14:textId="1D313CCA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3 000,0</w:t>
            </w:r>
          </w:p>
        </w:tc>
      </w:tr>
      <w:tr w:rsidR="00F52961" w14:paraId="5AB505C9" w14:textId="77777777" w:rsidTr="007802CF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C509" w14:textId="77777777" w:rsidR="00F52961" w:rsidRDefault="00F52961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CDD9" w14:textId="77777777" w:rsidR="00F52961" w:rsidRDefault="00F52961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E708" w14:textId="77777777" w:rsidR="00F52961" w:rsidRDefault="00F52961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F8A5" w14:textId="77777777" w:rsidR="00F52961" w:rsidRDefault="00F52961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51AA81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070B88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520CC3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C0830F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70B7C8" w14:textId="77777777" w:rsidR="00F52961" w:rsidRDefault="00F52961" w:rsidP="00270C2B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474B9F" w14:textId="68A7B9E9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2CF60B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E7D152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562202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63A428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89D6EEB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52961" w14:paraId="745A3859" w14:textId="77777777" w:rsidTr="007802CF">
        <w:tc>
          <w:tcPr>
            <w:tcW w:w="1528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DABD6BE" w14:textId="49AB82FB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 </w:t>
            </w:r>
            <w:r w:rsidR="007802CF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снижение смертности от дорожно-транспортных происшествий и количества дорожно-транспортных происшествий с пострадавшими</w:t>
            </w:r>
            <w:r w:rsidR="007802CF">
              <w:rPr>
                <w:sz w:val="22"/>
                <w:szCs w:val="22"/>
              </w:rPr>
              <w:t>»</w:t>
            </w:r>
          </w:p>
        </w:tc>
      </w:tr>
      <w:tr w:rsidR="007802CF" w14:paraId="67D6F00C" w14:textId="77777777" w:rsidTr="007802CF">
        <w:tc>
          <w:tcPr>
            <w:tcW w:w="8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9BF4" w14:textId="77777777" w:rsidR="007802CF" w:rsidRDefault="007802CF" w:rsidP="007802CF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DBAF98" w14:textId="77777777" w:rsidR="007802CF" w:rsidRDefault="007802CF" w:rsidP="007802CF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мероприятий, направленных на безопасности дорожного движения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EC066D" w14:textId="77777777" w:rsidR="007802CF" w:rsidRDefault="007802CF" w:rsidP="007802CF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безопасности участников дорожного движения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BF63E2" w14:textId="792ADAA1" w:rsidR="007802CF" w:rsidRDefault="007802CF" w:rsidP="007802CF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образования, спорта и молодежной политики, администрации Чебоксарского </w:t>
            </w:r>
            <w:r>
              <w:rPr>
                <w:sz w:val="22"/>
                <w:szCs w:val="22"/>
              </w:rPr>
              <w:lastRenderedPageBreak/>
              <w:t>муниципального округа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67983C" w14:textId="525A5DD2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0D2B0A">
              <w:rPr>
                <w:sz w:val="22"/>
                <w:szCs w:val="22"/>
              </w:rPr>
              <w:t>74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482C69" w14:textId="77777777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DC803A" w14:textId="5104D1E2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Ч230</w:t>
            </w:r>
            <w:r w:rsidR="000D2B0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3000DE" w14:textId="77777777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9E2FA5" w14:textId="77777777" w:rsidR="007802CF" w:rsidRDefault="007802CF" w:rsidP="007802CF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96B578" w14:textId="0594033A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BC7EFB" w14:textId="3D8314C4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603A7A" w14:textId="3D8989A6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B02540" w14:textId="22C108E9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91D44E" w14:textId="52F85189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18A75D2" w14:textId="51B7109F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3 000,0</w:t>
            </w:r>
          </w:p>
        </w:tc>
      </w:tr>
      <w:tr w:rsidR="00F52961" w14:paraId="5513B5A5" w14:textId="77777777" w:rsidTr="007802CF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F8D1" w14:textId="77777777" w:rsidR="00F52961" w:rsidRDefault="00F52961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3873" w14:textId="77777777" w:rsidR="00F52961" w:rsidRDefault="00F52961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7B68" w14:textId="77777777" w:rsidR="00F52961" w:rsidRDefault="00F52961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0046" w14:textId="77777777" w:rsidR="00F52961" w:rsidRDefault="00F52961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895FCF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2D74FF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EE2A96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E48F10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513918" w14:textId="77777777" w:rsidR="00F52961" w:rsidRDefault="00F52961" w:rsidP="00270C2B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08374C" w14:textId="1A4C8AE9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3E0F77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E40C31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B483FA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37CEF0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80A7ABE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52961" w14:paraId="605C1DB6" w14:textId="77777777" w:rsidTr="007802CF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66FC" w14:textId="77777777" w:rsidR="00F52961" w:rsidRDefault="00F52961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CEE6" w14:textId="77777777" w:rsidR="00F52961" w:rsidRDefault="00F52961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4968" w14:textId="77777777" w:rsidR="00F52961" w:rsidRDefault="00F52961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24BA" w14:textId="77777777" w:rsidR="00F52961" w:rsidRDefault="00F52961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97B67C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406E64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D7C6C6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F17412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FE9DB8" w14:textId="77777777" w:rsidR="00F52961" w:rsidRDefault="00F52961" w:rsidP="00270C2B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F58B1E" w14:textId="0579C106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E6A755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AE52E1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AE43E7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6FB74F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FD819A1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802CF" w14:paraId="4CE8C40C" w14:textId="77777777" w:rsidTr="007802CF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C25B" w14:textId="77777777" w:rsidR="007802CF" w:rsidRDefault="007802CF" w:rsidP="007802CF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E904D6" w14:textId="77777777" w:rsidR="007802CF" w:rsidRDefault="007802CF" w:rsidP="007802CF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F6B4F2C" w14:textId="77777777" w:rsidR="007802CF" w:rsidRDefault="007802CF" w:rsidP="007802CF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C92520" w14:textId="77777777" w:rsidR="007802CF" w:rsidRDefault="007802CF" w:rsidP="007802CF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78E51B" w14:textId="5C2162E4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1465B7">
              <w:rPr>
                <w:sz w:val="22"/>
                <w:szCs w:val="22"/>
              </w:rPr>
              <w:t>74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BFA16F" w14:textId="2ED174CF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A10BF9" w14:textId="3F4F0BBF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Ч2301</w:t>
            </w:r>
            <w:r w:rsidR="001465B7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>0</w:t>
            </w:r>
          </w:p>
          <w:p w14:paraId="5155119E" w14:textId="347AF687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91C326" w14:textId="4DFFB2CE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0D2B0A">
              <w:rPr>
                <w:sz w:val="22"/>
                <w:szCs w:val="22"/>
              </w:rPr>
              <w:t>0</w:t>
            </w:r>
          </w:p>
          <w:p w14:paraId="3DF86019" w14:textId="6C505DE6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8B6A02" w14:textId="7B390ED2" w:rsidR="007802CF" w:rsidRDefault="007802CF" w:rsidP="007802CF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Чебоксарского </w:t>
            </w:r>
            <w:r w:rsidR="000D2B0A">
              <w:rPr>
                <w:sz w:val="22"/>
                <w:szCs w:val="22"/>
              </w:rPr>
              <w:t>округа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6EC125" w14:textId="2AEEB562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F46A01" w14:textId="42640920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937FBA" w14:textId="3FDCB86C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97FAD4" w14:textId="23642F98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7E854F" w14:textId="103D0C67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D0FEC" w14:textId="691B1365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3 000,0</w:t>
            </w:r>
          </w:p>
        </w:tc>
      </w:tr>
      <w:tr w:rsidR="00F52961" w14:paraId="5A2B2202" w14:textId="77777777" w:rsidTr="007802CF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EF1B" w14:textId="77777777" w:rsidR="00F52961" w:rsidRDefault="00F52961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A2A41F" w14:textId="77777777" w:rsidR="00F52961" w:rsidRDefault="00F52961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7EED69" w14:textId="77777777" w:rsidR="00F52961" w:rsidRDefault="00F52961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66BF2B" w14:textId="77777777" w:rsidR="00F52961" w:rsidRDefault="00F52961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C0AF5C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1434FC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419C35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12966A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212F56" w14:textId="77777777" w:rsidR="00F52961" w:rsidRDefault="00F52961" w:rsidP="00270C2B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21AD03" w14:textId="22B13EE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F743D3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F1D988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33151E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BDEA27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CCB43B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52961" w14:paraId="71299197" w14:textId="77777777" w:rsidTr="007802CF"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9A1E" w14:textId="77777777" w:rsidR="00F52961" w:rsidRDefault="00F52961" w:rsidP="00270C2B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 индикатор и показатель подпрограммы, увязанные с основным мероприятием 1</w:t>
            </w:r>
          </w:p>
        </w:tc>
        <w:tc>
          <w:tcPr>
            <w:tcW w:w="764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59403F" w14:textId="77777777" w:rsidR="00F52961" w:rsidRDefault="00F52961" w:rsidP="00270C2B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дорожно-транспортных происшествий с пострадавшими на 1 тыс. транспортных средств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029870" w14:textId="77777777" w:rsidR="00F52961" w:rsidRDefault="00F52961" w:rsidP="00270C2B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9EDB93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5A7CE7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769658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725B13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1CCF15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E4110AE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802CF" w14:paraId="28779578" w14:textId="77777777" w:rsidTr="007802CF">
        <w:tc>
          <w:tcPr>
            <w:tcW w:w="8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3867" w14:textId="77777777" w:rsidR="007802CF" w:rsidRDefault="007802CF" w:rsidP="007802CF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1.1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57ACA5" w14:textId="77777777" w:rsidR="007802CF" w:rsidRDefault="007802CF" w:rsidP="007802CF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безопасности участия детей в дорожном движении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871EFE" w14:textId="77777777" w:rsidR="007802CF" w:rsidRDefault="007802CF" w:rsidP="007802CF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BCC33B" w14:textId="416CA7C6" w:rsidR="007802CF" w:rsidRDefault="00270C2B" w:rsidP="007802CF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</w:t>
            </w:r>
            <w:r w:rsidR="007802CF">
              <w:rPr>
                <w:sz w:val="22"/>
                <w:szCs w:val="22"/>
              </w:rPr>
              <w:t xml:space="preserve"> образования, спорта и молодежной политики, администрации Чебоксарского муниципального округа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9A5074" w14:textId="4A9885E5" w:rsidR="007802CF" w:rsidRDefault="001465B7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0D3773" w14:textId="77777777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15114B" w14:textId="77777777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Ч23010000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452DE7" w14:textId="77777777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FEF7F1" w14:textId="77777777" w:rsidR="007802CF" w:rsidRDefault="007802CF" w:rsidP="007802CF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7AD0A9" w14:textId="04C6F6A5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A3C3D3" w14:textId="7232626C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9C6D16" w14:textId="441ED97C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11D382" w14:textId="4AAB7E01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EC1F5B" w14:textId="1DE66EA1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07BCD17" w14:textId="1E8A666A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3 000,0</w:t>
            </w:r>
          </w:p>
        </w:tc>
      </w:tr>
      <w:tr w:rsidR="00F52961" w14:paraId="08478084" w14:textId="77777777" w:rsidTr="007802CF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D339" w14:textId="77777777" w:rsidR="00F52961" w:rsidRDefault="00F52961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DA48" w14:textId="77777777" w:rsidR="00F52961" w:rsidRDefault="00F52961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D090" w14:textId="77777777" w:rsidR="00F52961" w:rsidRDefault="00F52961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02B8" w14:textId="77777777" w:rsidR="00F52961" w:rsidRDefault="00F52961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D947F4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AA1FD4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93C6BC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3BCF0C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82D467" w14:textId="77777777" w:rsidR="00F52961" w:rsidRDefault="00F52961" w:rsidP="00270C2B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1B537A" w14:textId="5FF0B96F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5E43EA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60449E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354EB7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19C336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962A457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52961" w14:paraId="5237084A" w14:textId="77777777" w:rsidTr="007802CF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F270" w14:textId="77777777" w:rsidR="00F52961" w:rsidRDefault="00F52961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8C28" w14:textId="77777777" w:rsidR="00F52961" w:rsidRDefault="00F52961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895D" w14:textId="77777777" w:rsidR="00F52961" w:rsidRDefault="00F52961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7C6B" w14:textId="77777777" w:rsidR="00F52961" w:rsidRDefault="00F52961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0EE139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E32512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11E375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4FB0A8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38FCDE" w14:textId="77777777" w:rsidR="00F52961" w:rsidRDefault="00F52961" w:rsidP="00270C2B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499057" w14:textId="3106B895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331C37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CE562D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CCE146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EB2DF9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A4F6087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802CF" w14:paraId="6FFEB8FB" w14:textId="77777777" w:rsidTr="007802CF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D26E" w14:textId="77777777" w:rsidR="007802CF" w:rsidRDefault="007802CF" w:rsidP="007802CF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8DBF" w14:textId="77777777" w:rsidR="007802CF" w:rsidRDefault="007802CF" w:rsidP="007802CF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8C51" w14:textId="77777777" w:rsidR="007802CF" w:rsidRDefault="007802CF" w:rsidP="007802CF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AE2E" w14:textId="77777777" w:rsidR="007802CF" w:rsidRDefault="007802CF" w:rsidP="007802CF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6601BC" w14:textId="6198E6ED" w:rsidR="007802CF" w:rsidRDefault="001465B7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5D8B99" w14:textId="4C0F0EBA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C141A1" w14:textId="77777777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Ч230174310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FF772F" w14:textId="4893E362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0D2B0A">
              <w:rPr>
                <w:sz w:val="22"/>
                <w:szCs w:val="22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8C1AAB" w14:textId="07DE7596" w:rsidR="007802CF" w:rsidRDefault="007802CF" w:rsidP="007802CF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Чебоксарского</w:t>
            </w:r>
            <w:r w:rsidR="000D2B0A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E7EEBC" w14:textId="69E3FD20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BE6941" w14:textId="417DECA5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D8BCFA" w14:textId="048688C5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D69EE9" w14:textId="155CDAC0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9B0D2F" w14:textId="1A2C3F4A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C55BB49" w14:textId="32ADD796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3 000,0</w:t>
            </w:r>
          </w:p>
        </w:tc>
      </w:tr>
      <w:tr w:rsidR="00F52961" w14:paraId="7CE5E4E7" w14:textId="77777777" w:rsidTr="007802CF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70BE" w14:textId="77777777" w:rsidR="00F52961" w:rsidRDefault="00F52961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F0BB" w14:textId="77777777" w:rsidR="00F52961" w:rsidRDefault="00F52961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0942" w14:textId="77777777" w:rsidR="00F52961" w:rsidRDefault="00F52961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DBDA" w14:textId="77777777" w:rsidR="00F52961" w:rsidRDefault="00F52961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2220DA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52F8D3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20A83E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E33A73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462525" w14:textId="77777777" w:rsidR="00F52961" w:rsidRDefault="00F52961" w:rsidP="00270C2B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</w:t>
            </w:r>
            <w:r>
              <w:rPr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0BCE57" w14:textId="6A729C06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F7A78A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E31AFF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8F7583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9C0A5E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5468195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52961" w14:paraId="52C4722A" w14:textId="77777777" w:rsidTr="007802CF">
        <w:tc>
          <w:tcPr>
            <w:tcW w:w="8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5F77" w14:textId="77777777" w:rsidR="00F52961" w:rsidRDefault="00F52961" w:rsidP="00270C2B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Мероприятие 1.2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455D" w14:textId="6136E8F9" w:rsidR="007802CF" w:rsidRPr="00F52961" w:rsidRDefault="007802CF" w:rsidP="007802CF">
            <w:pPr>
              <w:pStyle w:val="s1"/>
              <w:shd w:val="clear" w:color="auto" w:fill="FFFFFF"/>
              <w:spacing w:before="0" w:beforeAutospacing="0" w:after="0" w:afterAutospacing="0" w:line="0" w:lineRule="atLeast"/>
              <w:jc w:val="both"/>
              <w:rPr>
                <w:color w:val="000000" w:themeColor="text1"/>
              </w:rPr>
            </w:pPr>
            <w:r w:rsidRPr="00F52961">
              <w:rPr>
                <w:color w:val="000000" w:themeColor="text1"/>
              </w:rPr>
              <w:t>Приобретение мобильных автогородков</w:t>
            </w:r>
          </w:p>
          <w:p w14:paraId="6FDA2148" w14:textId="282CDCAB" w:rsidR="00F52961" w:rsidRDefault="00F52961" w:rsidP="00270C2B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CB2F" w14:textId="77777777" w:rsidR="00F52961" w:rsidRDefault="00F52961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7FA5" w14:textId="1E17D741" w:rsidR="00F52961" w:rsidRDefault="00F52961" w:rsidP="00270C2B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</w:t>
            </w:r>
            <w:r w:rsidR="007802CF">
              <w:rPr>
                <w:sz w:val="22"/>
                <w:szCs w:val="22"/>
              </w:rPr>
              <w:t xml:space="preserve">градостроительства, архитектуры, транспорта и дорожного хозяйства администрации </w:t>
            </w:r>
            <w:r>
              <w:rPr>
                <w:sz w:val="22"/>
                <w:szCs w:val="22"/>
              </w:rPr>
              <w:t xml:space="preserve"> </w:t>
            </w:r>
            <w:r w:rsidR="007802CF">
              <w:rPr>
                <w:sz w:val="22"/>
                <w:szCs w:val="22"/>
              </w:rPr>
              <w:t xml:space="preserve">Чебоксарского </w:t>
            </w:r>
            <w:r>
              <w:rPr>
                <w:sz w:val="22"/>
                <w:szCs w:val="22"/>
              </w:rPr>
              <w:t>муниципального округа Чувашской Республики;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A3D846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ACCEAB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815CC5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Ч230100000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D0EBEC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F7AE67" w14:textId="77777777" w:rsidR="00F52961" w:rsidRDefault="00F52961" w:rsidP="00270C2B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EA6E06" w14:textId="49D8857E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8BB665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E10ED8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033940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B842B7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8E420A0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52961" w14:paraId="64262BF4" w14:textId="77777777" w:rsidTr="007802CF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9F81" w14:textId="77777777" w:rsidR="00F52961" w:rsidRDefault="00F52961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076E" w14:textId="77777777" w:rsidR="00F52961" w:rsidRDefault="00F52961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F28F" w14:textId="77777777" w:rsidR="00F52961" w:rsidRDefault="00F52961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2B7F" w14:textId="77777777" w:rsidR="00F52961" w:rsidRDefault="00F52961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B06EEC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9C07A8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DEB384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99A69F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99E92B" w14:textId="77777777" w:rsidR="00F52961" w:rsidRDefault="00F52961" w:rsidP="00270C2B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92F46E" w14:textId="12862185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B809B0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5863BA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F6B8A6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16AF98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F5B1449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52961" w14:paraId="3545094F" w14:textId="77777777" w:rsidTr="007802CF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1E29" w14:textId="77777777" w:rsidR="00F52961" w:rsidRDefault="00F52961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E1AA" w14:textId="77777777" w:rsidR="00F52961" w:rsidRDefault="00F52961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F746" w14:textId="77777777" w:rsidR="00F52961" w:rsidRDefault="00F52961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FAF8" w14:textId="77777777" w:rsidR="00F52961" w:rsidRDefault="00F52961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B5BAF5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D2320E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D70FE4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895845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0C42FC" w14:textId="77777777" w:rsidR="00F52961" w:rsidRDefault="00F52961" w:rsidP="00270C2B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727C6A" w14:textId="3EC0B0A0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1BB132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6997F8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F7BF8A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7BDEAF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D1AB956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52961" w14:paraId="6334DFA6" w14:textId="77777777" w:rsidTr="007802CF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F949" w14:textId="77777777" w:rsidR="00F52961" w:rsidRDefault="00F52961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3A57" w14:textId="77777777" w:rsidR="00F52961" w:rsidRDefault="00F52961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E6C3" w14:textId="77777777" w:rsidR="00F52961" w:rsidRDefault="00F52961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816F" w14:textId="77777777" w:rsidR="00F52961" w:rsidRDefault="00F52961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B35ACF" w14:textId="7024C171" w:rsidR="00F52961" w:rsidRDefault="001465B7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AFAF16" w14:textId="2857D18E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802CF">
              <w:rPr>
                <w:sz w:val="22"/>
                <w:szCs w:val="22"/>
              </w:rPr>
              <w:t xml:space="preserve">7 </w:t>
            </w:r>
            <w:r>
              <w:rPr>
                <w:sz w:val="22"/>
                <w:szCs w:val="22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DCAA72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Ч230174370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83ADE2" w14:textId="1239FFF3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0D2B0A">
              <w:rPr>
                <w:sz w:val="22"/>
                <w:szCs w:val="22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B2821B" w14:textId="3AD91899" w:rsidR="00F52961" w:rsidRDefault="00F52961" w:rsidP="00270C2B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  <w:r w:rsidR="007802CF">
              <w:rPr>
                <w:sz w:val="22"/>
                <w:szCs w:val="22"/>
              </w:rPr>
              <w:t>Чебоксарского</w:t>
            </w:r>
            <w:r>
              <w:rPr>
                <w:sz w:val="22"/>
                <w:szCs w:val="22"/>
              </w:rPr>
              <w:t xml:space="preserve"> </w:t>
            </w:r>
            <w:r w:rsidR="000D2B0A">
              <w:rPr>
                <w:sz w:val="22"/>
                <w:szCs w:val="22"/>
              </w:rPr>
              <w:t>округа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3618D5" w14:textId="0144C4A4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6360BF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835029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A71E64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45D8F2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0A05DA2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52961" w14:paraId="5774324F" w14:textId="77777777" w:rsidTr="007802CF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CE4C" w14:textId="77777777" w:rsidR="00F52961" w:rsidRDefault="00F52961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487F" w14:textId="77777777" w:rsidR="00F52961" w:rsidRDefault="00F52961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18F6" w14:textId="77777777" w:rsidR="00F52961" w:rsidRDefault="00F52961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73A1" w14:textId="77777777" w:rsidR="00F52961" w:rsidRDefault="00F52961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03AE4B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426609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514B99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CE0EBD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18408C" w14:textId="77777777" w:rsidR="00F52961" w:rsidRDefault="00F52961" w:rsidP="00270C2B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713D89" w14:textId="46388B3D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528237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5A62D5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8E39C1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4A79AE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2AD684" w14:textId="77777777" w:rsidR="00F52961" w:rsidRDefault="00F52961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802CF" w14:paraId="565CDD79" w14:textId="77777777" w:rsidTr="00270C2B">
        <w:tc>
          <w:tcPr>
            <w:tcW w:w="8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2DC1561" w14:textId="779E9247" w:rsidR="007802CF" w:rsidRDefault="007802CF" w:rsidP="007802CF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1.3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CE73B" w14:textId="5DD61D85" w:rsidR="007802CF" w:rsidRDefault="007802CF" w:rsidP="007802CF">
            <w:pPr>
              <w:pStyle w:val="s1"/>
              <w:shd w:val="clear" w:color="auto" w:fill="FFFFFF"/>
              <w:spacing w:before="0" w:beforeAutospacing="0" w:after="0" w:afterAutospacing="0" w:line="0" w:lineRule="atLeast"/>
              <w:jc w:val="both"/>
              <w:rPr>
                <w:sz w:val="22"/>
                <w:szCs w:val="22"/>
              </w:rPr>
            </w:pPr>
            <w:r w:rsidRPr="00F52961">
              <w:rPr>
                <w:color w:val="000000" w:themeColor="text1"/>
              </w:rPr>
              <w:t xml:space="preserve">Приобретение электронной техники и оборудования для обучения детей разных возрастных категорий безопасному поведению на </w:t>
            </w:r>
            <w:r w:rsidRPr="00F52961">
              <w:rPr>
                <w:color w:val="000000" w:themeColor="text1"/>
              </w:rPr>
              <w:lastRenderedPageBreak/>
              <w:t>дороге.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F96BA" w14:textId="77777777" w:rsidR="007802CF" w:rsidRDefault="007802CF" w:rsidP="007802CF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644AB" w14:textId="324BBC26" w:rsidR="007802CF" w:rsidRDefault="00270C2B" w:rsidP="007802CF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образования, спорта и молодежной политики, администрации Чебоксарского муниципального округа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F551EC" w14:textId="66AF4232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54CA09" w14:textId="6C8B5AB1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D7AC7D" w14:textId="39233309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Ч230100000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00FC92" w14:textId="1669A821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E6399E" w14:textId="6E63B4E1" w:rsidR="007802CF" w:rsidRDefault="007802CF" w:rsidP="007802CF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3D2E4D" w14:textId="77777777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2619E3" w14:textId="021F131A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BBF21B" w14:textId="7D2C8D8E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43CB13" w14:textId="313F7ADF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D28CDE" w14:textId="6B599859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2E8E1" w14:textId="67367847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802CF" w14:paraId="352E61BE" w14:textId="77777777" w:rsidTr="00270C2B">
        <w:tc>
          <w:tcPr>
            <w:tcW w:w="892" w:type="dxa"/>
            <w:vMerge/>
            <w:tcBorders>
              <w:right w:val="single" w:sz="4" w:space="0" w:color="auto"/>
            </w:tcBorders>
          </w:tcPr>
          <w:p w14:paraId="43A94DB6" w14:textId="77777777" w:rsidR="007802CF" w:rsidRDefault="007802CF" w:rsidP="007802CF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72864" w14:textId="77777777" w:rsidR="007802CF" w:rsidRDefault="007802CF" w:rsidP="007802CF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5660A" w14:textId="77777777" w:rsidR="007802CF" w:rsidRDefault="007802CF" w:rsidP="007802CF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83BB7" w14:textId="77777777" w:rsidR="007802CF" w:rsidRDefault="007802CF" w:rsidP="007802CF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77AA28" w14:textId="2FB13601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C79B3C" w14:textId="3C7181A8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9B0EB2" w14:textId="6987D3D5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8FA635" w14:textId="1AD68F5D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E811D2" w14:textId="3446955D" w:rsidR="007802CF" w:rsidRDefault="007802CF" w:rsidP="007802CF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00ABEF" w14:textId="77777777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D0D966" w14:textId="12DCDB91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30F546" w14:textId="3DE007CB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3E4263" w14:textId="5697C079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85C680" w14:textId="16BFD7F9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1D03FA" w14:textId="58CD2227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802CF" w14:paraId="16740AC4" w14:textId="77777777" w:rsidTr="00270C2B">
        <w:tc>
          <w:tcPr>
            <w:tcW w:w="892" w:type="dxa"/>
            <w:vMerge/>
            <w:tcBorders>
              <w:right w:val="single" w:sz="4" w:space="0" w:color="auto"/>
            </w:tcBorders>
          </w:tcPr>
          <w:p w14:paraId="4F687A48" w14:textId="77777777" w:rsidR="007802CF" w:rsidRDefault="007802CF" w:rsidP="007802CF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80833" w14:textId="77777777" w:rsidR="007802CF" w:rsidRDefault="007802CF" w:rsidP="007802CF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F89E1" w14:textId="77777777" w:rsidR="007802CF" w:rsidRDefault="007802CF" w:rsidP="007802CF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97898" w14:textId="77777777" w:rsidR="007802CF" w:rsidRDefault="007802CF" w:rsidP="007802CF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C442CD" w14:textId="50A422EF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437550" w14:textId="43DD12D3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F83270" w14:textId="132806FD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B3CB42" w14:textId="01A0E5B1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894AEA" w14:textId="1498593F" w:rsidR="007802CF" w:rsidRDefault="007802CF" w:rsidP="007802CF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0BC5BB" w14:textId="77777777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AD5ECA" w14:textId="33A4843B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1A4CA4" w14:textId="49718F35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FB0094" w14:textId="248FB631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51EECE" w14:textId="384D2DFF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4321C9" w14:textId="03EA7252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802CF" w14:paraId="40E241DE" w14:textId="77777777" w:rsidTr="00270C2B">
        <w:tc>
          <w:tcPr>
            <w:tcW w:w="892" w:type="dxa"/>
            <w:vMerge/>
            <w:tcBorders>
              <w:right w:val="single" w:sz="4" w:space="0" w:color="auto"/>
            </w:tcBorders>
          </w:tcPr>
          <w:p w14:paraId="7CCDC682" w14:textId="77777777" w:rsidR="007802CF" w:rsidRDefault="007802CF" w:rsidP="007802CF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56A1A" w14:textId="77777777" w:rsidR="007802CF" w:rsidRDefault="007802CF" w:rsidP="007802CF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45177" w14:textId="77777777" w:rsidR="007802CF" w:rsidRDefault="007802CF" w:rsidP="007802CF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64356" w14:textId="77777777" w:rsidR="007802CF" w:rsidRDefault="007802CF" w:rsidP="007802CF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41EC85" w14:textId="13955920" w:rsidR="007802CF" w:rsidRDefault="001465B7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1B7F96" w14:textId="613B3EC2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FA6C17" w14:textId="38E392E9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Ч230174370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119CF4" w14:textId="2A156707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0D2B0A">
              <w:rPr>
                <w:sz w:val="22"/>
                <w:szCs w:val="22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BEF403" w14:textId="214BEBBD" w:rsidR="007802CF" w:rsidRDefault="007802CF" w:rsidP="007802CF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Чебоксарского </w:t>
            </w:r>
            <w:r w:rsidR="000D2B0A">
              <w:rPr>
                <w:sz w:val="22"/>
                <w:szCs w:val="22"/>
              </w:rPr>
              <w:t>округа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A3F9D8" w14:textId="77777777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B4BCBF" w14:textId="435D0763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B9A6BB" w14:textId="62F12F57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3E2862" w14:textId="59B1F64B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9FDFEA" w14:textId="1B428559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DE336" w14:textId="62026299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802CF" w14:paraId="2B2324FB" w14:textId="77777777" w:rsidTr="00270C2B"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9F23D5D" w14:textId="77777777" w:rsidR="007802CF" w:rsidRDefault="007802CF" w:rsidP="007802CF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EE0E" w14:textId="77777777" w:rsidR="007802CF" w:rsidRDefault="007802CF" w:rsidP="007802CF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5DB0" w14:textId="77777777" w:rsidR="007802CF" w:rsidRDefault="007802CF" w:rsidP="007802CF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F12B" w14:textId="77777777" w:rsidR="007802CF" w:rsidRDefault="007802CF" w:rsidP="007802CF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37DC5C" w14:textId="108D7B6D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0D71D0" w14:textId="1EC4B108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D421D6" w14:textId="7AC84EBA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22F087" w14:textId="71813911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722017" w14:textId="057738FD" w:rsidR="007802CF" w:rsidRDefault="007802CF" w:rsidP="007802CF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460347" w14:textId="77777777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F87B02" w14:textId="49D20678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93C8C1" w14:textId="194F0B27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896377" w14:textId="086B9DAE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B98D6B" w14:textId="238CCCC4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731CC3" w14:textId="6B9849A7" w:rsidR="007802CF" w:rsidRDefault="007802CF" w:rsidP="007802CF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70C2B" w14:paraId="54D5374F" w14:textId="77777777" w:rsidTr="00270C2B">
        <w:tc>
          <w:tcPr>
            <w:tcW w:w="8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7493975" w14:textId="5E45D94D" w:rsidR="00270C2B" w:rsidRDefault="00270C2B" w:rsidP="00270C2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Мероприятие 1.4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E2415" w14:textId="5A0D233F" w:rsidR="00270C2B" w:rsidRDefault="00270C2B" w:rsidP="00270C2B">
            <w:pPr>
              <w:pStyle w:val="ae"/>
              <w:rPr>
                <w:sz w:val="22"/>
                <w:szCs w:val="22"/>
              </w:rPr>
            </w:pPr>
            <w:r w:rsidRPr="00F52961">
              <w:rPr>
                <w:color w:val="000000" w:themeColor="text1"/>
              </w:rPr>
              <w:t xml:space="preserve">Приобретение наглядных учебных и методических материалов для организаций, осуществляющих обучение детей, работу по профилактике детского дорожно-транспортного травматизма, обеспечение учащихся </w:t>
            </w:r>
            <w:proofErr w:type="spellStart"/>
            <w:r w:rsidRPr="00F52961">
              <w:rPr>
                <w:color w:val="000000" w:themeColor="text1"/>
              </w:rPr>
              <w:t>световозвращающими</w:t>
            </w:r>
            <w:proofErr w:type="spellEnd"/>
            <w:r w:rsidRPr="00F52961">
              <w:rPr>
                <w:color w:val="000000" w:themeColor="text1"/>
              </w:rPr>
              <w:t xml:space="preserve"> </w:t>
            </w:r>
            <w:r w:rsidRPr="00F52961">
              <w:rPr>
                <w:color w:val="000000" w:themeColor="text1"/>
              </w:rPr>
              <w:lastRenderedPageBreak/>
              <w:t>элементами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B06A8" w14:textId="77777777" w:rsidR="00270C2B" w:rsidRDefault="00270C2B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B2A61" w14:textId="5C9E686C" w:rsidR="00270C2B" w:rsidRDefault="00270C2B" w:rsidP="00270C2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образования, спорта и молодежной политики, администрации Чебоксарского муниципального округа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85B2CA" w14:textId="7FB9605B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28CA45" w14:textId="05B27A20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E49F92" w14:textId="2B03C2DE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Ч230100000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CA6A19" w14:textId="4A577CB0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55148E" w14:textId="19575511" w:rsidR="00270C2B" w:rsidRDefault="00270C2B" w:rsidP="00270C2B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024C65" w14:textId="77777777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39C378" w14:textId="46671A95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0C80F9" w14:textId="7C73A2D0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BCBB01" w14:textId="7B39F9D9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5F08D4" w14:textId="7A32F66F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E28355" w14:textId="1025033A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70C2B" w14:paraId="66FE0961" w14:textId="77777777" w:rsidTr="00270C2B">
        <w:tc>
          <w:tcPr>
            <w:tcW w:w="892" w:type="dxa"/>
            <w:vMerge/>
            <w:tcBorders>
              <w:right w:val="single" w:sz="4" w:space="0" w:color="auto"/>
            </w:tcBorders>
          </w:tcPr>
          <w:p w14:paraId="12B7ACF7" w14:textId="77777777" w:rsidR="00270C2B" w:rsidRDefault="00270C2B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33C59" w14:textId="77777777" w:rsidR="00270C2B" w:rsidRDefault="00270C2B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EFA25" w14:textId="77777777" w:rsidR="00270C2B" w:rsidRDefault="00270C2B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F5926" w14:textId="77777777" w:rsidR="00270C2B" w:rsidRDefault="00270C2B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7BDC72" w14:textId="76F98822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C4F2DC" w14:textId="5DE865CE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A595B2" w14:textId="37966794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CBB37" w14:textId="20106725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56CF86" w14:textId="3051A9C5" w:rsidR="00270C2B" w:rsidRDefault="00270C2B" w:rsidP="00270C2B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641768" w14:textId="77777777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E2AE72" w14:textId="47EAAE4D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4B380F" w14:textId="112DA19B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B27FD3" w14:textId="1E9D84C9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DE9C77" w14:textId="1BFBE5D1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2560C3" w14:textId="29AC51C1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70C2B" w14:paraId="4E9E1936" w14:textId="77777777" w:rsidTr="00270C2B">
        <w:tc>
          <w:tcPr>
            <w:tcW w:w="892" w:type="dxa"/>
            <w:vMerge/>
            <w:tcBorders>
              <w:right w:val="single" w:sz="4" w:space="0" w:color="auto"/>
            </w:tcBorders>
          </w:tcPr>
          <w:p w14:paraId="3ABAC7B3" w14:textId="77777777" w:rsidR="00270C2B" w:rsidRDefault="00270C2B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BE25D" w14:textId="77777777" w:rsidR="00270C2B" w:rsidRDefault="00270C2B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7D670" w14:textId="77777777" w:rsidR="00270C2B" w:rsidRDefault="00270C2B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A598F" w14:textId="77777777" w:rsidR="00270C2B" w:rsidRDefault="00270C2B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FA98BF" w14:textId="52C90FE3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C28A09" w14:textId="067348D7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367361" w14:textId="0FBE1DA0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F530AC" w14:textId="0B833B79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59078E" w14:textId="448D5B36" w:rsidR="00270C2B" w:rsidRDefault="00270C2B" w:rsidP="00270C2B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83C0F4" w14:textId="77777777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8E3FD5" w14:textId="7DF100AD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33BD80" w14:textId="21B3F9CA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F9994A" w14:textId="1082877D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7A71CB" w14:textId="7A94765C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6C3E48" w14:textId="2C8DB137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70C2B" w14:paraId="44FDCF67" w14:textId="77777777" w:rsidTr="00270C2B">
        <w:tc>
          <w:tcPr>
            <w:tcW w:w="892" w:type="dxa"/>
            <w:vMerge/>
            <w:tcBorders>
              <w:right w:val="single" w:sz="4" w:space="0" w:color="auto"/>
            </w:tcBorders>
          </w:tcPr>
          <w:p w14:paraId="223A0A48" w14:textId="77777777" w:rsidR="00270C2B" w:rsidRDefault="00270C2B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92195" w14:textId="77777777" w:rsidR="00270C2B" w:rsidRDefault="00270C2B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A182A" w14:textId="77777777" w:rsidR="00270C2B" w:rsidRDefault="00270C2B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DBE3A" w14:textId="77777777" w:rsidR="00270C2B" w:rsidRDefault="00270C2B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778F09" w14:textId="1603BB2D" w:rsidR="00270C2B" w:rsidRDefault="001465B7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B72F8D" w14:textId="39661B60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A8018C" w14:textId="1D350593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Ч230174370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504314" w14:textId="198D9ECD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1465B7">
              <w:rPr>
                <w:sz w:val="22"/>
                <w:szCs w:val="22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2A53B2" w14:textId="34D90A66" w:rsidR="00270C2B" w:rsidRDefault="00270C2B" w:rsidP="00270C2B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Чебоксарского </w:t>
            </w:r>
            <w:r w:rsidR="000D2B0A">
              <w:rPr>
                <w:sz w:val="22"/>
                <w:szCs w:val="22"/>
              </w:rPr>
              <w:t>округа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D9B034" w14:textId="77777777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497AE1" w14:textId="06C0BD8D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FBE83A" w14:textId="2B3483FE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08AE6C" w14:textId="18B882D7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18254D" w14:textId="7980243B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5BBA0F" w14:textId="43FAD921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70C2B" w14:paraId="5AE67CA9" w14:textId="77777777" w:rsidTr="00270C2B"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1BC083D" w14:textId="77777777" w:rsidR="00270C2B" w:rsidRDefault="00270C2B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B60B" w14:textId="77777777" w:rsidR="00270C2B" w:rsidRDefault="00270C2B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B270" w14:textId="77777777" w:rsidR="00270C2B" w:rsidRDefault="00270C2B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68FF" w14:textId="77777777" w:rsidR="00270C2B" w:rsidRDefault="00270C2B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02F792" w14:textId="09689DD5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E07C7A" w14:textId="0D7BBBDD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13FF07" w14:textId="5EE2CBB3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2B9DE9" w14:textId="3DAD77A1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55E2E9" w14:textId="42D34104" w:rsidR="00270C2B" w:rsidRDefault="00270C2B" w:rsidP="00270C2B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EEFABC" w14:textId="77777777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15BBF6" w14:textId="3D721503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D8B904" w14:textId="5C9CF6C5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3E9077" w14:textId="0CB3C5E0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39000A" w14:textId="67BAE1D6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38588" w14:textId="0776C92E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70C2B" w14:paraId="5BA464CB" w14:textId="77777777" w:rsidTr="00270C2B">
        <w:tc>
          <w:tcPr>
            <w:tcW w:w="8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E55DDA2" w14:textId="194A1065" w:rsidR="00270C2B" w:rsidRDefault="00270C2B" w:rsidP="00270C2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Мероприятие 1.5.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48CFB" w14:textId="241553AB" w:rsidR="00270C2B" w:rsidRDefault="00270C2B" w:rsidP="00270C2B">
            <w:pPr>
              <w:pStyle w:val="ae"/>
              <w:rPr>
                <w:sz w:val="22"/>
                <w:szCs w:val="22"/>
              </w:rPr>
            </w:pPr>
            <w:r w:rsidRPr="00F52961">
              <w:rPr>
                <w:color w:val="000000" w:themeColor="text1"/>
              </w:rPr>
              <w:t>Ежегодное проведение конкурсов, мероприятий, направленных на повышение безопасности дорожного движения и культуры поведения детей на дороге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16035" w14:textId="77777777" w:rsidR="00270C2B" w:rsidRDefault="00270C2B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4C82B" w14:textId="09EDF6FD" w:rsidR="00270C2B" w:rsidRDefault="00270C2B" w:rsidP="00270C2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образования, спорта и молодежной политики, администрации Чебоксарского муниципального округа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4FD736" w14:textId="21DE9827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00184B" w14:textId="737FC2AB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B0E1BF" w14:textId="075C044C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Ч230100000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D11077" w14:textId="701D99EB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7161EC" w14:textId="3AA6C30F" w:rsidR="00270C2B" w:rsidRDefault="00270C2B" w:rsidP="00270C2B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C67985" w14:textId="77777777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30B48A" w14:textId="2A95E580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8AE813" w14:textId="53922B2D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F607DA" w14:textId="298F48B9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98260F" w14:textId="78E59FD8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914EB" w14:textId="1C321BFB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70C2B" w14:paraId="5C3C2A01" w14:textId="77777777" w:rsidTr="00270C2B">
        <w:tc>
          <w:tcPr>
            <w:tcW w:w="892" w:type="dxa"/>
            <w:vMerge/>
            <w:tcBorders>
              <w:right w:val="single" w:sz="4" w:space="0" w:color="auto"/>
            </w:tcBorders>
          </w:tcPr>
          <w:p w14:paraId="4CBBAF64" w14:textId="77777777" w:rsidR="00270C2B" w:rsidRDefault="00270C2B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45B87" w14:textId="77777777" w:rsidR="00270C2B" w:rsidRDefault="00270C2B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83FD4" w14:textId="77777777" w:rsidR="00270C2B" w:rsidRDefault="00270C2B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59689" w14:textId="77777777" w:rsidR="00270C2B" w:rsidRDefault="00270C2B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DCDC9C" w14:textId="49681F0F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083A84" w14:textId="3A7C691A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B9BEBB" w14:textId="51D8DE70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D6F19D" w14:textId="07DA6048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FFDA2B" w14:textId="5FAC6BB8" w:rsidR="00270C2B" w:rsidRDefault="00270C2B" w:rsidP="00270C2B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617E10" w14:textId="77777777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2DE881" w14:textId="74AD4935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3D7BA6" w14:textId="36DE6E84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BD6088" w14:textId="0E4285F6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2CF0FD" w14:textId="2919F733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25DA80" w14:textId="642D2848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70C2B" w14:paraId="0C1000A6" w14:textId="77777777" w:rsidTr="00270C2B">
        <w:tc>
          <w:tcPr>
            <w:tcW w:w="892" w:type="dxa"/>
            <w:vMerge/>
            <w:tcBorders>
              <w:right w:val="single" w:sz="4" w:space="0" w:color="auto"/>
            </w:tcBorders>
          </w:tcPr>
          <w:p w14:paraId="0B244979" w14:textId="77777777" w:rsidR="00270C2B" w:rsidRDefault="00270C2B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36A05" w14:textId="77777777" w:rsidR="00270C2B" w:rsidRDefault="00270C2B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70B1A" w14:textId="77777777" w:rsidR="00270C2B" w:rsidRDefault="00270C2B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18A49" w14:textId="77777777" w:rsidR="00270C2B" w:rsidRDefault="00270C2B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02E1F2" w14:textId="336F3A4F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A2C911" w14:textId="4D1CAE9B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088E4F" w14:textId="60635C34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482D5D" w14:textId="5ED5264F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011943" w14:textId="322B825C" w:rsidR="00270C2B" w:rsidRDefault="00270C2B" w:rsidP="00270C2B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32D5F7" w14:textId="77777777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47282B" w14:textId="4A34DF35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DCBF62" w14:textId="6963E1A6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A6CA34" w14:textId="37D47EA3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A7D7D4" w14:textId="6E0B0B2E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0F9690" w14:textId="38B8C6FE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70C2B" w14:paraId="338CBDA9" w14:textId="77777777" w:rsidTr="00270C2B">
        <w:tc>
          <w:tcPr>
            <w:tcW w:w="892" w:type="dxa"/>
            <w:vMerge/>
            <w:tcBorders>
              <w:right w:val="single" w:sz="4" w:space="0" w:color="auto"/>
            </w:tcBorders>
          </w:tcPr>
          <w:p w14:paraId="5CF59281" w14:textId="77777777" w:rsidR="00270C2B" w:rsidRDefault="00270C2B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25387" w14:textId="77777777" w:rsidR="00270C2B" w:rsidRDefault="00270C2B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B34C3" w14:textId="77777777" w:rsidR="00270C2B" w:rsidRDefault="00270C2B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40B0E" w14:textId="77777777" w:rsidR="00270C2B" w:rsidRDefault="00270C2B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991FC7" w14:textId="659D1230" w:rsidR="00270C2B" w:rsidRDefault="001465B7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6513B3" w14:textId="36B077AD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B17DFD" w14:textId="2AEBFACB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Ч230174370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3B2316" w14:textId="6C98FE79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1465B7">
              <w:rPr>
                <w:sz w:val="22"/>
                <w:szCs w:val="22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BDC41C" w14:textId="6E9F9803" w:rsidR="00270C2B" w:rsidRDefault="00270C2B" w:rsidP="00270C2B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Чебоксарского </w:t>
            </w:r>
            <w:r w:rsidR="000D2B0A">
              <w:rPr>
                <w:sz w:val="22"/>
                <w:szCs w:val="22"/>
              </w:rPr>
              <w:t>округа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1913BB" w14:textId="77777777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16B131" w14:textId="02BDF163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9890D9" w14:textId="4BE21970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F9ABFA" w14:textId="3BF6B98D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4752D1" w14:textId="03393B3B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40C9DB" w14:textId="45A1F437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76044" w14:paraId="513D48EC" w14:textId="77777777" w:rsidTr="00270C2B">
        <w:trPr>
          <w:gridAfter w:val="11"/>
          <w:wAfter w:w="10319" w:type="dxa"/>
          <w:trHeight w:val="253"/>
        </w:trPr>
        <w:tc>
          <w:tcPr>
            <w:tcW w:w="892" w:type="dxa"/>
            <w:vMerge/>
            <w:tcBorders>
              <w:right w:val="single" w:sz="4" w:space="0" w:color="auto"/>
            </w:tcBorders>
          </w:tcPr>
          <w:p w14:paraId="3954D3D6" w14:textId="77777777" w:rsidR="00D76044" w:rsidRDefault="00D76044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F919C" w14:textId="77777777" w:rsidR="00D76044" w:rsidRDefault="00D76044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1D17C" w14:textId="77777777" w:rsidR="00D76044" w:rsidRDefault="00D76044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E4449" w14:textId="77777777" w:rsidR="00D76044" w:rsidRDefault="00D76044" w:rsidP="00270C2B">
            <w:pPr>
              <w:pStyle w:val="ae"/>
              <w:rPr>
                <w:sz w:val="22"/>
                <w:szCs w:val="22"/>
              </w:rPr>
            </w:pPr>
          </w:p>
        </w:tc>
      </w:tr>
      <w:tr w:rsidR="00D76044" w14:paraId="14207DAF" w14:textId="77777777" w:rsidTr="00270C2B">
        <w:trPr>
          <w:gridAfter w:val="11"/>
          <w:wAfter w:w="10319" w:type="dxa"/>
          <w:trHeight w:val="253"/>
        </w:trPr>
        <w:tc>
          <w:tcPr>
            <w:tcW w:w="892" w:type="dxa"/>
            <w:vMerge/>
            <w:tcBorders>
              <w:right w:val="single" w:sz="4" w:space="0" w:color="auto"/>
            </w:tcBorders>
          </w:tcPr>
          <w:p w14:paraId="37236EEF" w14:textId="77777777" w:rsidR="00D76044" w:rsidRDefault="00D76044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3A18F" w14:textId="77777777" w:rsidR="00D76044" w:rsidRDefault="00D76044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9E9E1" w14:textId="77777777" w:rsidR="00D76044" w:rsidRDefault="00D76044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E2B09" w14:textId="77777777" w:rsidR="00D76044" w:rsidRDefault="00D76044" w:rsidP="00270C2B">
            <w:pPr>
              <w:pStyle w:val="ae"/>
              <w:rPr>
                <w:sz w:val="22"/>
                <w:szCs w:val="22"/>
              </w:rPr>
            </w:pPr>
          </w:p>
        </w:tc>
      </w:tr>
      <w:tr w:rsidR="00D76044" w14:paraId="0DA7198E" w14:textId="77777777" w:rsidTr="00270C2B">
        <w:trPr>
          <w:gridAfter w:val="11"/>
          <w:wAfter w:w="10319" w:type="dxa"/>
          <w:trHeight w:val="253"/>
        </w:trPr>
        <w:tc>
          <w:tcPr>
            <w:tcW w:w="892" w:type="dxa"/>
            <w:vMerge/>
            <w:tcBorders>
              <w:right w:val="single" w:sz="4" w:space="0" w:color="auto"/>
            </w:tcBorders>
          </w:tcPr>
          <w:p w14:paraId="3D825779" w14:textId="77777777" w:rsidR="00D76044" w:rsidRDefault="00D76044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29FF0" w14:textId="77777777" w:rsidR="00D76044" w:rsidRDefault="00D76044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E9200" w14:textId="77777777" w:rsidR="00D76044" w:rsidRDefault="00D76044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405B5" w14:textId="77777777" w:rsidR="00D76044" w:rsidRDefault="00D76044" w:rsidP="00270C2B">
            <w:pPr>
              <w:pStyle w:val="ae"/>
              <w:rPr>
                <w:sz w:val="22"/>
                <w:szCs w:val="22"/>
              </w:rPr>
            </w:pPr>
          </w:p>
        </w:tc>
      </w:tr>
      <w:tr w:rsidR="00D76044" w14:paraId="58471BF0" w14:textId="77777777" w:rsidTr="00270C2B">
        <w:trPr>
          <w:gridAfter w:val="11"/>
          <w:wAfter w:w="10319" w:type="dxa"/>
          <w:trHeight w:val="253"/>
        </w:trPr>
        <w:tc>
          <w:tcPr>
            <w:tcW w:w="892" w:type="dxa"/>
            <w:vMerge/>
            <w:tcBorders>
              <w:right w:val="single" w:sz="4" w:space="0" w:color="auto"/>
            </w:tcBorders>
          </w:tcPr>
          <w:p w14:paraId="5E8C1FF2" w14:textId="77777777" w:rsidR="00D76044" w:rsidRDefault="00D76044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B26C11" w14:textId="77777777" w:rsidR="00D76044" w:rsidRDefault="00D76044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8AA42" w14:textId="77777777" w:rsidR="00D76044" w:rsidRDefault="00D76044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876E6" w14:textId="77777777" w:rsidR="00D76044" w:rsidRDefault="00D76044" w:rsidP="00270C2B">
            <w:pPr>
              <w:pStyle w:val="ae"/>
              <w:rPr>
                <w:sz w:val="22"/>
                <w:szCs w:val="22"/>
              </w:rPr>
            </w:pPr>
          </w:p>
        </w:tc>
      </w:tr>
      <w:tr w:rsidR="00270C2B" w14:paraId="0E97BDB7" w14:textId="77777777" w:rsidTr="00270C2B"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A35482E" w14:textId="77777777" w:rsidR="00270C2B" w:rsidRDefault="00270C2B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CEB9" w14:textId="77777777" w:rsidR="00270C2B" w:rsidRDefault="00270C2B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6A06" w14:textId="77777777" w:rsidR="00270C2B" w:rsidRDefault="00270C2B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215A" w14:textId="77777777" w:rsidR="00270C2B" w:rsidRDefault="00270C2B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5143E0" w14:textId="7122BB25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A5BB79" w14:textId="5C727120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15D54B" w14:textId="2D6ACE0A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A46AE7" w14:textId="756F214F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A5CC6C" w14:textId="435DBF12" w:rsidR="00270C2B" w:rsidRDefault="00270C2B" w:rsidP="00270C2B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A04764" w14:textId="77777777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DFA058" w14:textId="7E77FA9D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1721B8" w14:textId="5BD65A83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7549D6" w14:textId="495B28A2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9E8736" w14:textId="4932AEE9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B5EED1" w14:textId="386CF53D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70C2B" w14:paraId="645FA806" w14:textId="77777777" w:rsidTr="00270C2B">
        <w:tc>
          <w:tcPr>
            <w:tcW w:w="8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1B51AE3" w14:textId="52B4FFF2" w:rsidR="00270C2B" w:rsidRDefault="00270C2B" w:rsidP="00270C2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1.6.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56549" w14:textId="195BA402" w:rsidR="00270C2B" w:rsidRDefault="00270C2B" w:rsidP="00270C2B">
            <w:pPr>
              <w:pStyle w:val="ae"/>
              <w:rPr>
                <w:sz w:val="22"/>
                <w:szCs w:val="22"/>
              </w:rPr>
            </w:pPr>
            <w:r w:rsidRPr="00F52961">
              <w:rPr>
                <w:color w:val="000000" w:themeColor="text1"/>
              </w:rPr>
              <w:t>Развитие системы предупреждения опасного поведения участнико</w:t>
            </w:r>
            <w:r w:rsidRPr="00F52961">
              <w:rPr>
                <w:color w:val="000000" w:themeColor="text1"/>
              </w:rPr>
              <w:lastRenderedPageBreak/>
              <w:t>в дорожного движения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B6DDF" w14:textId="77777777" w:rsidR="00270C2B" w:rsidRDefault="00270C2B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2E15F" w14:textId="03C81C13" w:rsidR="00270C2B" w:rsidRDefault="00270C2B" w:rsidP="00270C2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образования, спорта и молодежной политики, администрации Чебоксарского </w:t>
            </w:r>
            <w:r>
              <w:rPr>
                <w:sz w:val="22"/>
                <w:szCs w:val="22"/>
              </w:rPr>
              <w:lastRenderedPageBreak/>
              <w:t>муниципального округа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1CDFCA" w14:textId="4C57F8F1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C21FE7" w14:textId="65F60B91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4E9A63" w14:textId="2B26A799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Ч230100000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85AE05" w14:textId="04F85DF8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71B86E" w14:textId="4739AE36" w:rsidR="00270C2B" w:rsidRDefault="00270C2B" w:rsidP="00270C2B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BD19CB" w14:textId="77777777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9365AD" w14:textId="0ADD3386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B06B06" w14:textId="630E505A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06A278" w14:textId="372D8122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938E8A" w14:textId="67BFD987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01FC5" w14:textId="46090AA0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70C2B" w14:paraId="779FE996" w14:textId="77777777" w:rsidTr="00270C2B">
        <w:tc>
          <w:tcPr>
            <w:tcW w:w="892" w:type="dxa"/>
            <w:vMerge/>
            <w:tcBorders>
              <w:right w:val="single" w:sz="4" w:space="0" w:color="auto"/>
            </w:tcBorders>
          </w:tcPr>
          <w:p w14:paraId="44BDD7E7" w14:textId="77777777" w:rsidR="00270C2B" w:rsidRDefault="00270C2B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09E12" w14:textId="77777777" w:rsidR="00270C2B" w:rsidRDefault="00270C2B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CFAA0" w14:textId="77777777" w:rsidR="00270C2B" w:rsidRDefault="00270C2B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776AF" w14:textId="77777777" w:rsidR="00270C2B" w:rsidRDefault="00270C2B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10F803" w14:textId="63E97C42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0735CD" w14:textId="0F50CB8B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A7C17A" w14:textId="299D45A0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B65485" w14:textId="1184D276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D514B6" w14:textId="2F8AA959" w:rsidR="00270C2B" w:rsidRDefault="00270C2B" w:rsidP="00270C2B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884BE7" w14:textId="77777777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D4C930" w14:textId="758F82D0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372256" w14:textId="1D9A4A58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2D064C" w14:textId="4322D149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576F44" w14:textId="29C3A3A7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5485DA" w14:textId="516A181B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70C2B" w14:paraId="5ABFF2FD" w14:textId="77777777" w:rsidTr="00270C2B">
        <w:tc>
          <w:tcPr>
            <w:tcW w:w="892" w:type="dxa"/>
            <w:vMerge/>
            <w:tcBorders>
              <w:right w:val="single" w:sz="4" w:space="0" w:color="auto"/>
            </w:tcBorders>
          </w:tcPr>
          <w:p w14:paraId="4CD12730" w14:textId="77777777" w:rsidR="00270C2B" w:rsidRDefault="00270C2B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9347B" w14:textId="77777777" w:rsidR="00270C2B" w:rsidRDefault="00270C2B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F1692" w14:textId="77777777" w:rsidR="00270C2B" w:rsidRDefault="00270C2B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1A83E" w14:textId="77777777" w:rsidR="00270C2B" w:rsidRDefault="00270C2B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303E20" w14:textId="6E2BA6DC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CBFECF" w14:textId="1BAD4B12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FB12FB" w14:textId="6225C2D6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140179" w14:textId="5DB068A7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895414" w14:textId="53ABB17F" w:rsidR="00270C2B" w:rsidRDefault="00270C2B" w:rsidP="00270C2B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6B43EE" w14:textId="77777777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19D1EF" w14:textId="7CC54560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979ACF" w14:textId="370377D3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1AE101" w14:textId="1B18AE8C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3682C2" w14:textId="1CED02FC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32A70" w14:textId="4B983405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70C2B" w14:paraId="6606B735" w14:textId="77777777" w:rsidTr="00270C2B">
        <w:tc>
          <w:tcPr>
            <w:tcW w:w="892" w:type="dxa"/>
            <w:vMerge/>
            <w:tcBorders>
              <w:right w:val="single" w:sz="4" w:space="0" w:color="auto"/>
            </w:tcBorders>
          </w:tcPr>
          <w:p w14:paraId="10D9A7C2" w14:textId="77777777" w:rsidR="00270C2B" w:rsidRDefault="00270C2B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57AC6" w14:textId="77777777" w:rsidR="00270C2B" w:rsidRDefault="00270C2B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3A15F" w14:textId="77777777" w:rsidR="00270C2B" w:rsidRDefault="00270C2B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29020" w14:textId="77777777" w:rsidR="00270C2B" w:rsidRDefault="00270C2B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B01AED" w14:textId="1D21F6F8" w:rsidR="00270C2B" w:rsidRDefault="001465B7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05E73E" w14:textId="78FF0435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84F3C9" w14:textId="6A5168D3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Ч230174370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89640D" w14:textId="49FA8DEB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1465B7">
              <w:rPr>
                <w:sz w:val="22"/>
                <w:szCs w:val="22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D00E48" w14:textId="38DA229E" w:rsidR="00270C2B" w:rsidRDefault="00270C2B" w:rsidP="00270C2B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Чебоксарского </w:t>
            </w:r>
            <w:r w:rsidR="000D2B0A">
              <w:rPr>
                <w:sz w:val="22"/>
                <w:szCs w:val="22"/>
              </w:rPr>
              <w:t>округа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C0A58B" w14:textId="77777777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9B809D" w14:textId="30E0B803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A1ECF0" w14:textId="380011D3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0B99C4" w14:textId="75B8911C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16C13A" w14:textId="44A3C79F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FC3C8" w14:textId="5A2E00B1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70C2B" w14:paraId="2D74B79F" w14:textId="77777777" w:rsidTr="00270C2B"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EBD829B" w14:textId="77777777" w:rsidR="00270C2B" w:rsidRDefault="00270C2B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68F9" w14:textId="77777777" w:rsidR="00270C2B" w:rsidRDefault="00270C2B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EB2E" w14:textId="77777777" w:rsidR="00270C2B" w:rsidRDefault="00270C2B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0B91" w14:textId="77777777" w:rsidR="00270C2B" w:rsidRDefault="00270C2B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AE9AEE" w14:textId="31DD6FA7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7A93D2" w14:textId="17111BFB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85C6B0" w14:textId="066B3C83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244141" w14:textId="5AFD1646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E822FF" w14:textId="3A4C6D79" w:rsidR="00270C2B" w:rsidRDefault="00270C2B" w:rsidP="00270C2B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9355F1" w14:textId="77777777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54FF6D" w14:textId="21107FF8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D7E29E" w14:textId="110A0BBD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1DC86C" w14:textId="4970FF71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9ECF58" w14:textId="0F046B38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854353" w14:textId="3791FCAA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70C2B" w14:paraId="26E2834F" w14:textId="77777777" w:rsidTr="00270C2B">
        <w:tc>
          <w:tcPr>
            <w:tcW w:w="8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319F02B" w14:textId="1849B6CE" w:rsidR="00270C2B" w:rsidRDefault="00270C2B" w:rsidP="00270C2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1.7.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F764B" w14:textId="2227B770" w:rsidR="00270C2B" w:rsidRDefault="00270C2B" w:rsidP="00270C2B">
            <w:pPr>
              <w:pStyle w:val="ae"/>
              <w:rPr>
                <w:sz w:val="22"/>
                <w:szCs w:val="22"/>
              </w:rPr>
            </w:pPr>
            <w:r w:rsidRPr="00F52961">
              <w:rPr>
                <w:color w:val="000000" w:themeColor="text1"/>
              </w:rPr>
              <w:t>Создание условий для вовлечения детей и молодежи в деятельность по обеспечению безопасности дорожного движения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09D877" w14:textId="77777777" w:rsidR="00270C2B" w:rsidRDefault="00270C2B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21011" w14:textId="54735404" w:rsidR="00270C2B" w:rsidRDefault="00270C2B" w:rsidP="00270C2B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образования, спорта и молодежной политики, администрации Чебоксарского муниципального округа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EF36E9" w14:textId="7ACE75A1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1A8792" w14:textId="5D839673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CFE0DB" w14:textId="1C2FA873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Ч230100000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F1EBDA" w14:textId="6B5E021E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F1F02C" w14:textId="10841789" w:rsidR="00270C2B" w:rsidRDefault="00270C2B" w:rsidP="00270C2B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97A9FD" w14:textId="77777777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613F3A" w14:textId="3687A622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C378A1" w14:textId="0CFD2525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F762F8" w14:textId="6686B828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9CC3EC" w14:textId="5953CDD1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51564" w14:textId="7F0BAB5B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70C2B" w14:paraId="0FBFB399" w14:textId="77777777" w:rsidTr="00270C2B">
        <w:tc>
          <w:tcPr>
            <w:tcW w:w="892" w:type="dxa"/>
            <w:vMerge/>
            <w:tcBorders>
              <w:right w:val="single" w:sz="4" w:space="0" w:color="auto"/>
            </w:tcBorders>
          </w:tcPr>
          <w:p w14:paraId="5AD42957" w14:textId="77777777" w:rsidR="00270C2B" w:rsidRDefault="00270C2B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2DEED" w14:textId="77777777" w:rsidR="00270C2B" w:rsidRDefault="00270C2B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EE849" w14:textId="77777777" w:rsidR="00270C2B" w:rsidRDefault="00270C2B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22F95" w14:textId="77777777" w:rsidR="00270C2B" w:rsidRDefault="00270C2B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7832A8" w14:textId="7DB9B97E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3C3478" w14:textId="590E054B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B5A679" w14:textId="09EDE517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C069B8" w14:textId="067A6AD7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A471B0" w14:textId="21617886" w:rsidR="00270C2B" w:rsidRDefault="00270C2B" w:rsidP="00270C2B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AA4F79" w14:textId="77777777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B782F7" w14:textId="33596BEC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280570" w14:textId="088DFBE7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656D01" w14:textId="4A05851D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13BEF8" w14:textId="50D08C37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91F063" w14:textId="6B9FFC49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70C2B" w14:paraId="3CFC23ED" w14:textId="77777777" w:rsidTr="00270C2B">
        <w:tc>
          <w:tcPr>
            <w:tcW w:w="892" w:type="dxa"/>
            <w:vMerge/>
            <w:tcBorders>
              <w:right w:val="single" w:sz="4" w:space="0" w:color="auto"/>
            </w:tcBorders>
          </w:tcPr>
          <w:p w14:paraId="4859BFCF" w14:textId="77777777" w:rsidR="00270C2B" w:rsidRDefault="00270C2B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05020" w14:textId="77777777" w:rsidR="00270C2B" w:rsidRDefault="00270C2B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EB2FF" w14:textId="77777777" w:rsidR="00270C2B" w:rsidRDefault="00270C2B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58C2C" w14:textId="77777777" w:rsidR="00270C2B" w:rsidRDefault="00270C2B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AF3BEA" w14:textId="739E6258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9A683B" w14:textId="1E2FC47B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9D92AC" w14:textId="29915590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10B842" w14:textId="478C359A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79ABC4" w14:textId="68F128F0" w:rsidR="00270C2B" w:rsidRDefault="00270C2B" w:rsidP="00270C2B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BF7EB5" w14:textId="77777777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6CAD03" w14:textId="06BC70C8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361BF6" w14:textId="063F6A39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DB9E55" w14:textId="49DABDB6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560749" w14:textId="67ACC103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623E47" w14:textId="69757E62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70C2B" w14:paraId="2E7E4496" w14:textId="77777777" w:rsidTr="00270C2B">
        <w:tc>
          <w:tcPr>
            <w:tcW w:w="892" w:type="dxa"/>
            <w:vMerge/>
            <w:tcBorders>
              <w:right w:val="single" w:sz="4" w:space="0" w:color="auto"/>
            </w:tcBorders>
          </w:tcPr>
          <w:p w14:paraId="2FFB17EF" w14:textId="77777777" w:rsidR="00270C2B" w:rsidRDefault="00270C2B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207B0" w14:textId="77777777" w:rsidR="00270C2B" w:rsidRDefault="00270C2B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DB8F0" w14:textId="77777777" w:rsidR="00270C2B" w:rsidRDefault="00270C2B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CAC65" w14:textId="77777777" w:rsidR="00270C2B" w:rsidRDefault="00270C2B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DE9D64" w14:textId="60BD718B" w:rsidR="00270C2B" w:rsidRDefault="001465B7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490B87" w14:textId="19E25AE5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4BF9CF" w14:textId="1BC5C49B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Ч230174370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BB43C7" w14:textId="641BC62C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1465B7">
              <w:rPr>
                <w:sz w:val="22"/>
                <w:szCs w:val="22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24115F" w14:textId="0D6855CD" w:rsidR="00270C2B" w:rsidRDefault="00270C2B" w:rsidP="00270C2B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Чебоксарского </w:t>
            </w:r>
            <w:r w:rsidR="000D2B0A">
              <w:rPr>
                <w:sz w:val="22"/>
                <w:szCs w:val="22"/>
              </w:rPr>
              <w:t>округа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BB2873" w14:textId="77777777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0BB3CB" w14:textId="5022AAA7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FD61CA" w14:textId="5CF9B7EF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9D6391" w14:textId="731241E9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017BB5" w14:textId="1E776BAD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F393EA" w14:textId="666A9234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70C2B" w14:paraId="2B2E87BC" w14:textId="77777777" w:rsidTr="00270C2B"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25D61E7" w14:textId="77777777" w:rsidR="00270C2B" w:rsidRDefault="00270C2B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7DFC" w14:textId="77777777" w:rsidR="00270C2B" w:rsidRDefault="00270C2B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06B1" w14:textId="77777777" w:rsidR="00270C2B" w:rsidRDefault="00270C2B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6C1F" w14:textId="77777777" w:rsidR="00270C2B" w:rsidRDefault="00270C2B" w:rsidP="00270C2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5CC776" w14:textId="2177C43C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5CF0C6" w14:textId="0AB0087E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8DE653" w14:textId="1E428352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C9C483" w14:textId="78B4A771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849E93" w14:textId="4588A544" w:rsidR="00270C2B" w:rsidRDefault="00270C2B" w:rsidP="00270C2B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C41DBB" w14:textId="77777777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B56ED8" w14:textId="26390E6D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6A1B20" w14:textId="75EB3493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9F7F7B" w14:textId="5B4CE875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EA57E5" w14:textId="307EB07D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AA73B" w14:textId="0745790A" w:rsidR="00270C2B" w:rsidRDefault="00270C2B" w:rsidP="00270C2B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14:paraId="1FBAEEEC" w14:textId="77777777" w:rsidR="00F52961" w:rsidRDefault="00F52961" w:rsidP="00F52961"/>
    <w:p w14:paraId="616C8EA0" w14:textId="77777777" w:rsidR="00F52961" w:rsidRDefault="00F52961" w:rsidP="00F52961">
      <w:pPr>
        <w:pStyle w:val="af3"/>
      </w:pPr>
      <w:bookmarkStart w:id="27" w:name="sub_5111"/>
      <w:r>
        <w:t>&lt;*&gt; Мероприятия осуществляются по согласованию с исполнителем.</w:t>
      </w:r>
    </w:p>
    <w:p w14:paraId="1CA8877D" w14:textId="77777777" w:rsidR="00F52961" w:rsidRDefault="00F52961" w:rsidP="00F52961">
      <w:pPr>
        <w:pStyle w:val="af3"/>
      </w:pPr>
      <w:bookmarkStart w:id="28" w:name="sub_5222"/>
      <w:bookmarkEnd w:id="27"/>
      <w:r>
        <w:t>&lt;**&gt; Приводятся значения целевых индикаторов и показателей в 2030 и 2035 годах соответственно.</w:t>
      </w:r>
    </w:p>
    <w:bookmarkEnd w:id="28"/>
    <w:p w14:paraId="08628774" w14:textId="77777777" w:rsidR="00F52961" w:rsidRDefault="00F52961" w:rsidP="00F52961"/>
    <w:p w14:paraId="2F006AC3" w14:textId="3E0C8FF5" w:rsidR="00F52961" w:rsidRPr="00F875F8" w:rsidRDefault="00F52961" w:rsidP="00F875F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F52961" w:rsidRPr="00F875F8">
      <w:headerReference w:type="default" r:id="rId38"/>
      <w:footerReference w:type="default" r:id="rId39"/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69A0F3" w14:textId="77777777" w:rsidR="005E326C" w:rsidRDefault="005E326C">
      <w:r>
        <w:separator/>
      </w:r>
    </w:p>
  </w:endnote>
  <w:endnote w:type="continuationSeparator" w:id="0">
    <w:p w14:paraId="28385CF5" w14:textId="77777777" w:rsidR="005E326C" w:rsidRDefault="005E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ltica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EDF9F7" w14:textId="77777777" w:rsidR="00D7371F" w:rsidRDefault="00D7371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807C8" w14:textId="77777777" w:rsidR="005E326C" w:rsidRDefault="005E326C">
    <w:pPr>
      <w:pStyle w:val="a5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93CD9" w14:textId="1FE4CC51" w:rsidR="005E326C" w:rsidRPr="00D21E06" w:rsidRDefault="005E326C">
    <w:pPr>
      <w:pStyle w:val="a5"/>
      <w:rPr>
        <w:rFonts w:ascii="Times New Roman" w:hAnsi="Times New Roman"/>
        <w:sz w:val="12"/>
      </w:rPr>
    </w:pPr>
    <w:r>
      <w:rPr>
        <w:rFonts w:ascii="Times New Roman" w:hAnsi="Times New Roman"/>
        <w:sz w:val="12"/>
      </w:rPr>
      <w:t>0455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3B479" w14:textId="77777777" w:rsidR="005E326C" w:rsidRDefault="005E326C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7F1A85" w14:textId="77777777" w:rsidR="005E326C" w:rsidRDefault="005E326C">
      <w:r>
        <w:separator/>
      </w:r>
    </w:p>
  </w:footnote>
  <w:footnote w:type="continuationSeparator" w:id="0">
    <w:p w14:paraId="7CE84ADD" w14:textId="77777777" w:rsidR="005E326C" w:rsidRDefault="005E3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984FD" w14:textId="77777777" w:rsidR="00D7371F" w:rsidRDefault="00D737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6E098" w14:textId="77777777" w:rsidR="00D7371F" w:rsidRDefault="00D7371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9710" w:type="dxa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  <w:gridCol w:w="3285"/>
      <w:gridCol w:w="3285"/>
      <w:gridCol w:w="3285"/>
    </w:tblGrid>
    <w:tr w:rsidR="005E326C" w:rsidRPr="00AD02C4" w14:paraId="1409A280" w14:textId="77777777" w:rsidTr="001E7623">
      <w:tc>
        <w:tcPr>
          <w:tcW w:w="3285" w:type="dxa"/>
        </w:tcPr>
        <w:p w14:paraId="560348ED" w14:textId="77777777" w:rsidR="005E326C" w:rsidRPr="00F33928" w:rsidRDefault="005E326C" w:rsidP="00DD45CD">
          <w:pPr>
            <w:pStyle w:val="a3"/>
            <w:jc w:val="center"/>
            <w:rPr>
              <w:rFonts w:asciiTheme="minorHAnsi" w:hAnsiTheme="minorHAnsi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57118E07" w14:textId="77777777" w:rsidR="005E326C" w:rsidRPr="00F33928" w:rsidRDefault="005E326C" w:rsidP="00DD45CD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57828BE4" w14:textId="77777777" w:rsidR="005E326C" w:rsidRDefault="005E326C" w:rsidP="00DD45CD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463D9281" w14:textId="77777777" w:rsidR="005E326C" w:rsidRPr="00F33928" w:rsidRDefault="005E326C" w:rsidP="00DD45CD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МУНИЦИПАЛЛЁ ОКРУГ</w:t>
          </w:r>
          <w:proofErr w:type="gramStart"/>
          <w:r w:rsidRPr="00F33928">
            <w:rPr>
              <w:rFonts w:ascii="Arial Cyr Chuv" w:hAnsi="Arial Cyr Chuv"/>
              <w:b/>
              <w:sz w:val="22"/>
              <w:szCs w:val="18"/>
            </w:rPr>
            <w:t>,Н</w:t>
          </w:r>
          <w:proofErr w:type="gramEnd"/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432A2F30" w14:textId="77777777" w:rsidR="005E326C" w:rsidRPr="00F33928" w:rsidRDefault="005E326C" w:rsidP="00DD45CD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4461137D" w14:textId="77777777" w:rsidR="005E326C" w:rsidRPr="00F33928" w:rsidRDefault="005E326C" w:rsidP="00DD45CD">
          <w:pPr>
            <w:pStyle w:val="a3"/>
            <w:jc w:val="center"/>
            <w:rPr>
              <w:rFonts w:ascii="Arial Cyr Chuv" w:hAnsi="Arial Cyr Chuv"/>
              <w:sz w:val="24"/>
            </w:rPr>
          </w:pPr>
          <w:r w:rsidRPr="00F33928">
            <w:rPr>
              <w:rFonts w:ascii="Arial Cyr Chuv" w:hAnsi="Arial Cyr Chuv"/>
              <w:b/>
              <w:sz w:val="24"/>
            </w:rPr>
            <w:t>ЙЫШЁНУ</w:t>
          </w:r>
        </w:p>
        <w:p w14:paraId="5B356E16" w14:textId="77777777" w:rsidR="005E326C" w:rsidRPr="00F33928" w:rsidRDefault="005E326C" w:rsidP="00DD45CD">
          <w:pPr>
            <w:pStyle w:val="a3"/>
            <w:jc w:val="center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5E326C" w:rsidRPr="00F33928" w14:paraId="5F3D7E48" w14:textId="77777777" w:rsidTr="001E7623">
            <w:tc>
              <w:tcPr>
                <w:tcW w:w="1413" w:type="dxa"/>
              </w:tcPr>
              <w:p w14:paraId="2BCD2D5E" w14:textId="00FADE5B" w:rsidR="005E326C" w:rsidRPr="00F33928" w:rsidRDefault="00D7371F" w:rsidP="00DD45CD">
                <w:pPr>
                  <w:pStyle w:val="a3"/>
                  <w:rPr>
                    <w:sz w:val="22"/>
                    <w:szCs w:val="18"/>
                    <w:u w:val="single"/>
                  </w:rPr>
                </w:pPr>
                <w:r>
                  <w:rPr>
                    <w:sz w:val="22"/>
                    <w:szCs w:val="18"/>
                    <w:u w:val="single"/>
                  </w:rPr>
                  <w:t>06.03.2023</w:t>
                </w:r>
                <w:bookmarkStart w:id="8" w:name="_GoBack"/>
                <w:bookmarkEnd w:id="8"/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79522DC9" w14:textId="77777777" w:rsidR="005E326C" w:rsidRPr="00F33928" w:rsidRDefault="005E326C" w:rsidP="00DD45CD">
                <w:pPr>
                  <w:pStyle w:val="a3"/>
                  <w:jc w:val="center"/>
                  <w:rPr>
                    <w:b/>
                    <w:sz w:val="22"/>
                    <w:szCs w:val="18"/>
                  </w:rPr>
                </w:pPr>
                <w:r w:rsidRPr="00F33928">
                  <w:rPr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216" w:type="dxa"/>
              </w:tcPr>
              <w:p w14:paraId="60B37287" w14:textId="40225A9C" w:rsidR="005E326C" w:rsidRPr="00F33928" w:rsidRDefault="00D7371F" w:rsidP="00DD45CD">
                <w:pPr>
                  <w:pStyle w:val="a3"/>
                  <w:rPr>
                    <w:sz w:val="22"/>
                    <w:szCs w:val="18"/>
                    <w:u w:val="single"/>
                  </w:rPr>
                </w:pPr>
                <w:r>
                  <w:rPr>
                    <w:sz w:val="22"/>
                    <w:szCs w:val="18"/>
                    <w:u w:val="single"/>
                  </w:rPr>
                  <w:t>488</w:t>
                </w:r>
              </w:p>
            </w:tc>
          </w:tr>
        </w:tbl>
        <w:p w14:paraId="552276CF" w14:textId="77777777" w:rsidR="005E326C" w:rsidRPr="00AD02C4" w:rsidRDefault="005E326C" w:rsidP="00DD45CD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К\</w:t>
          </w:r>
          <w:proofErr w:type="spellStart"/>
          <w:r w:rsidRPr="00F33928">
            <w:rPr>
              <w:rFonts w:ascii="Arial Cyr Chuv" w:hAnsi="Arial Cyr Chuv"/>
              <w:b/>
              <w:sz w:val="22"/>
              <w:szCs w:val="18"/>
            </w:rPr>
            <w:t>ке</w:t>
          </w:r>
          <w:proofErr w:type="spellEnd"/>
          <w:r w:rsidRPr="00F33928">
            <w:rPr>
              <w:rFonts w:ascii="Arial Cyr Chuv" w:hAnsi="Arial Cyr Chuv"/>
              <w:b/>
              <w:sz w:val="22"/>
              <w:szCs w:val="18"/>
            </w:rPr>
            <w:t>= поселок.</w:t>
          </w:r>
        </w:p>
      </w:tc>
      <w:tc>
        <w:tcPr>
          <w:tcW w:w="3285" w:type="dxa"/>
        </w:tcPr>
        <w:p w14:paraId="2634B732" w14:textId="77777777" w:rsidR="005E326C" w:rsidRPr="00AD02C4" w:rsidRDefault="005E326C" w:rsidP="00DD45CD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F33928">
            <w:rPr>
              <w:noProof/>
              <w:sz w:val="22"/>
              <w:szCs w:val="18"/>
            </w:rPr>
            <w:drawing>
              <wp:inline distT="0" distB="0" distL="0" distR="0" wp14:anchorId="50ABB202" wp14:editId="65D8E8B1">
                <wp:extent cx="824230" cy="852170"/>
                <wp:effectExtent l="0" t="0" r="0" b="5080"/>
                <wp:docPr id="29" name="Рисунок 29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</w:tcPr>
        <w:p w14:paraId="4F64C464" w14:textId="77777777" w:rsidR="005E326C" w:rsidRPr="00F33928" w:rsidRDefault="005E326C" w:rsidP="00DD45CD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67CF1840" w14:textId="77777777" w:rsidR="005E326C" w:rsidRPr="00F33928" w:rsidRDefault="005E326C" w:rsidP="00DD45CD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0EE24CFC" w14:textId="77777777" w:rsidR="005E326C" w:rsidRPr="00F33928" w:rsidRDefault="005E326C" w:rsidP="00DD45CD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АДМИНИСТРАЦИЯ  ЧЕБОКСАРСКОГО МУНИЦИПАЛЬНОГО ОКРУГА</w:t>
          </w:r>
        </w:p>
        <w:p w14:paraId="1AB00B15" w14:textId="77777777" w:rsidR="005E326C" w:rsidRPr="00F33928" w:rsidRDefault="005E326C" w:rsidP="00DD45CD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6EA5EC8F" w14:textId="77777777" w:rsidR="005E326C" w:rsidRPr="00F33928" w:rsidRDefault="005E326C" w:rsidP="00DD45CD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F33928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6E71122C" w14:textId="77777777" w:rsidR="005E326C" w:rsidRPr="00F33928" w:rsidRDefault="005E326C" w:rsidP="00DD45CD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5E326C" w:rsidRPr="00F33928" w14:paraId="7B9304A1" w14:textId="77777777" w:rsidTr="001E7623">
            <w:tc>
              <w:tcPr>
                <w:tcW w:w="1413" w:type="dxa"/>
              </w:tcPr>
              <w:p w14:paraId="02D3154E" w14:textId="77777777" w:rsidR="005E326C" w:rsidRPr="00F33928" w:rsidRDefault="005E326C" w:rsidP="00DD45CD">
                <w:pPr>
                  <w:pStyle w:val="a3"/>
                  <w:rPr>
                    <w:sz w:val="22"/>
                    <w:szCs w:val="18"/>
                    <w:u w:val="single"/>
                  </w:rPr>
                </w:pPr>
              </w:p>
            </w:tc>
            <w:tc>
              <w:tcPr>
                <w:tcW w:w="458" w:type="dxa"/>
                <w:tcBorders>
                  <w:top w:val="nil"/>
                  <w:bottom w:val="nil"/>
                </w:tcBorders>
              </w:tcPr>
              <w:p w14:paraId="76E4F36D" w14:textId="77777777" w:rsidR="005E326C" w:rsidRPr="00F33928" w:rsidRDefault="005E326C" w:rsidP="00DD45CD">
                <w:pPr>
                  <w:pStyle w:val="a3"/>
                  <w:jc w:val="center"/>
                  <w:rPr>
                    <w:b/>
                    <w:sz w:val="22"/>
                    <w:szCs w:val="18"/>
                  </w:rPr>
                </w:pPr>
                <w:r w:rsidRPr="00F33928">
                  <w:rPr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523" w:type="dxa"/>
              </w:tcPr>
              <w:p w14:paraId="485B8F3D" w14:textId="77777777" w:rsidR="005E326C" w:rsidRPr="00F33928" w:rsidRDefault="005E326C" w:rsidP="00DD45CD">
                <w:pPr>
                  <w:pStyle w:val="a3"/>
                  <w:jc w:val="center"/>
                  <w:rPr>
                    <w:sz w:val="22"/>
                    <w:szCs w:val="18"/>
                    <w:u w:val="single"/>
                  </w:rPr>
                </w:pPr>
              </w:p>
            </w:tc>
          </w:tr>
        </w:tbl>
        <w:p w14:paraId="52257CCA" w14:textId="77777777" w:rsidR="005E326C" w:rsidRPr="00AD02C4" w:rsidRDefault="005E326C" w:rsidP="00DD45CD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поселок Кугеси</w:t>
          </w:r>
        </w:p>
      </w:tc>
      <w:tc>
        <w:tcPr>
          <w:tcW w:w="3285" w:type="dxa"/>
          <w:shd w:val="clear" w:color="auto" w:fill="auto"/>
        </w:tcPr>
        <w:p w14:paraId="0331253B" w14:textId="77777777" w:rsidR="005E326C" w:rsidRPr="00AD02C4" w:rsidRDefault="005E326C" w:rsidP="00DD45CD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  <w:tc>
        <w:tcPr>
          <w:tcW w:w="3285" w:type="dxa"/>
          <w:shd w:val="clear" w:color="auto" w:fill="auto"/>
        </w:tcPr>
        <w:p w14:paraId="0F6E05BA" w14:textId="77777777" w:rsidR="005E326C" w:rsidRPr="00AD02C4" w:rsidRDefault="005E326C" w:rsidP="00DD45CD">
          <w:pPr>
            <w:pStyle w:val="a3"/>
            <w:rPr>
              <w:rFonts w:ascii="Times New Roman" w:hAnsi="Times New Roman"/>
              <w:b/>
              <w:sz w:val="24"/>
            </w:rPr>
          </w:pPr>
        </w:p>
      </w:tc>
      <w:tc>
        <w:tcPr>
          <w:tcW w:w="3285" w:type="dxa"/>
          <w:shd w:val="clear" w:color="auto" w:fill="auto"/>
        </w:tcPr>
        <w:p w14:paraId="0ADE7A61" w14:textId="77777777" w:rsidR="005E326C" w:rsidRPr="00AD02C4" w:rsidRDefault="005E326C" w:rsidP="00DD45CD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</w:tr>
  </w:tbl>
  <w:p w14:paraId="3DB80887" w14:textId="77777777" w:rsidR="005E326C" w:rsidRDefault="005E326C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14:paraId="6C9FD35C" w14:textId="41B451EF" w:rsidR="005E326C" w:rsidRDefault="005E326C" w:rsidP="003652FF">
    <w:pPr>
      <w:pStyle w:val="a3"/>
      <w:rPr>
        <w:rFonts w:ascii="Arial Cyr Chuv" w:hAnsi="Arial Cyr Chuv"/>
        <w:sz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6570" w:type="dxa"/>
      <w:tblLayout w:type="fixed"/>
      <w:tblLook w:val="04A0" w:firstRow="1" w:lastRow="0" w:firstColumn="1" w:lastColumn="0" w:noHBand="0" w:noVBand="1"/>
    </w:tblPr>
    <w:tblGrid>
      <w:gridCol w:w="3285"/>
      <w:gridCol w:w="3285"/>
    </w:tblGrid>
    <w:tr w:rsidR="005E326C" w:rsidRPr="00AD02C4" w14:paraId="0BDEBFD7" w14:textId="77777777" w:rsidTr="00DD45CD">
      <w:tc>
        <w:tcPr>
          <w:tcW w:w="3285" w:type="dxa"/>
          <w:shd w:val="clear" w:color="auto" w:fill="auto"/>
        </w:tcPr>
        <w:p w14:paraId="1CE4EA2A" w14:textId="77777777" w:rsidR="005E326C" w:rsidRPr="00AD02C4" w:rsidRDefault="005E326C" w:rsidP="00DD45CD">
          <w:pPr>
            <w:pStyle w:val="a3"/>
            <w:rPr>
              <w:rFonts w:ascii="Times New Roman" w:hAnsi="Times New Roman"/>
              <w:b/>
              <w:sz w:val="24"/>
            </w:rPr>
          </w:pPr>
        </w:p>
      </w:tc>
      <w:tc>
        <w:tcPr>
          <w:tcW w:w="3285" w:type="dxa"/>
          <w:shd w:val="clear" w:color="auto" w:fill="auto"/>
        </w:tcPr>
        <w:p w14:paraId="14F81232" w14:textId="77777777" w:rsidR="005E326C" w:rsidRPr="00AD02C4" w:rsidRDefault="005E326C" w:rsidP="00DD45CD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</w:tr>
  </w:tbl>
  <w:p w14:paraId="7B724D01" w14:textId="77777777" w:rsidR="005E326C" w:rsidRDefault="005E326C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14:paraId="6B011E84" w14:textId="77777777" w:rsidR="005E326C" w:rsidRDefault="005E326C" w:rsidP="003652FF">
    <w:pPr>
      <w:pStyle w:val="a3"/>
      <w:rPr>
        <w:rFonts w:ascii="Arial Cyr Chuv" w:hAnsi="Arial Cyr Chuv"/>
        <w:sz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313BB" w14:textId="5E355E4B" w:rsidR="005E326C" w:rsidRDefault="005E326C">
    <w:pPr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25E200A"/>
    <w:multiLevelType w:val="hybridMultilevel"/>
    <w:tmpl w:val="61380B22"/>
    <w:lvl w:ilvl="0" w:tplc="E9A4EE94">
      <w:start w:val="1"/>
      <w:numFmt w:val="decimal"/>
      <w:lvlText w:val="%1."/>
      <w:lvlJc w:val="left"/>
      <w:pPr>
        <w:ind w:left="115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BB0"/>
    <w:rsid w:val="00005675"/>
    <w:rsid w:val="00012F39"/>
    <w:rsid w:val="00050AE6"/>
    <w:rsid w:val="000B2461"/>
    <w:rsid w:val="000D2B0A"/>
    <w:rsid w:val="000D575A"/>
    <w:rsid w:val="000E2583"/>
    <w:rsid w:val="00107F11"/>
    <w:rsid w:val="00124769"/>
    <w:rsid w:val="001322DE"/>
    <w:rsid w:val="0014387E"/>
    <w:rsid w:val="001460B2"/>
    <w:rsid w:val="001465B7"/>
    <w:rsid w:val="0017767D"/>
    <w:rsid w:val="00187D0F"/>
    <w:rsid w:val="001966C0"/>
    <w:rsid w:val="001A4D80"/>
    <w:rsid w:val="001E7623"/>
    <w:rsid w:val="002345D8"/>
    <w:rsid w:val="00270C2B"/>
    <w:rsid w:val="002863DC"/>
    <w:rsid w:val="003405AB"/>
    <w:rsid w:val="003545B7"/>
    <w:rsid w:val="003652FF"/>
    <w:rsid w:val="00367432"/>
    <w:rsid w:val="003C7636"/>
    <w:rsid w:val="003F5BE4"/>
    <w:rsid w:val="00462425"/>
    <w:rsid w:val="004666D7"/>
    <w:rsid w:val="00466C7A"/>
    <w:rsid w:val="004804C8"/>
    <w:rsid w:val="0049061F"/>
    <w:rsid w:val="00490BB0"/>
    <w:rsid w:val="004D2D4A"/>
    <w:rsid w:val="004D629B"/>
    <w:rsid w:val="004F540E"/>
    <w:rsid w:val="00504082"/>
    <w:rsid w:val="00527375"/>
    <w:rsid w:val="00542176"/>
    <w:rsid w:val="00563971"/>
    <w:rsid w:val="00591B6B"/>
    <w:rsid w:val="005A69CC"/>
    <w:rsid w:val="005C385E"/>
    <w:rsid w:val="005E326C"/>
    <w:rsid w:val="005F0E99"/>
    <w:rsid w:val="005F16B6"/>
    <w:rsid w:val="006161B6"/>
    <w:rsid w:val="00686156"/>
    <w:rsid w:val="006C78C3"/>
    <w:rsid w:val="006E4A56"/>
    <w:rsid w:val="0070442D"/>
    <w:rsid w:val="007046D2"/>
    <w:rsid w:val="00726EBE"/>
    <w:rsid w:val="0076051A"/>
    <w:rsid w:val="007802CF"/>
    <w:rsid w:val="007F72D9"/>
    <w:rsid w:val="008E2BE5"/>
    <w:rsid w:val="008E45E9"/>
    <w:rsid w:val="008F5F8F"/>
    <w:rsid w:val="00923321"/>
    <w:rsid w:val="00947265"/>
    <w:rsid w:val="009625EA"/>
    <w:rsid w:val="009D31CE"/>
    <w:rsid w:val="009D6852"/>
    <w:rsid w:val="00A229BE"/>
    <w:rsid w:val="00A258DC"/>
    <w:rsid w:val="00A461F1"/>
    <w:rsid w:val="00A508C7"/>
    <w:rsid w:val="00A527F6"/>
    <w:rsid w:val="00AD02C4"/>
    <w:rsid w:val="00AE57DC"/>
    <w:rsid w:val="00AF1ABA"/>
    <w:rsid w:val="00AF4B80"/>
    <w:rsid w:val="00B21053"/>
    <w:rsid w:val="00B66B2C"/>
    <w:rsid w:val="00BA7BEC"/>
    <w:rsid w:val="00BC4C72"/>
    <w:rsid w:val="00BD2236"/>
    <w:rsid w:val="00C92B7C"/>
    <w:rsid w:val="00CB7E29"/>
    <w:rsid w:val="00CC24FD"/>
    <w:rsid w:val="00CD3B10"/>
    <w:rsid w:val="00CE599D"/>
    <w:rsid w:val="00CF1AC7"/>
    <w:rsid w:val="00D21E06"/>
    <w:rsid w:val="00D61F6B"/>
    <w:rsid w:val="00D7371F"/>
    <w:rsid w:val="00D76044"/>
    <w:rsid w:val="00DD45CD"/>
    <w:rsid w:val="00DE328D"/>
    <w:rsid w:val="00DE756C"/>
    <w:rsid w:val="00DF761C"/>
    <w:rsid w:val="00E03CB8"/>
    <w:rsid w:val="00E417C9"/>
    <w:rsid w:val="00E72155"/>
    <w:rsid w:val="00E82879"/>
    <w:rsid w:val="00E8598D"/>
    <w:rsid w:val="00EA5F5F"/>
    <w:rsid w:val="00ED33DE"/>
    <w:rsid w:val="00F2291F"/>
    <w:rsid w:val="00F4577B"/>
    <w:rsid w:val="00F52961"/>
    <w:rsid w:val="00F616A1"/>
    <w:rsid w:val="00F659CC"/>
    <w:rsid w:val="00F8553E"/>
    <w:rsid w:val="00F875F8"/>
    <w:rsid w:val="00FD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95B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E06"/>
    <w:rPr>
      <w:rFonts w:ascii="Baltica" w:hAnsi="Baltica"/>
      <w:sz w:val="26"/>
    </w:rPr>
  </w:style>
  <w:style w:type="paragraph" w:styleId="1">
    <w:name w:val="heading 1"/>
    <w:basedOn w:val="a"/>
    <w:next w:val="a"/>
    <w:link w:val="10"/>
    <w:uiPriority w:val="99"/>
    <w:qFormat/>
    <w:rsid w:val="00F2291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D21E06"/>
    <w:rPr>
      <w:rFonts w:ascii="Baltica" w:hAnsi="Baltica"/>
      <w:sz w:val="26"/>
    </w:rPr>
  </w:style>
  <w:style w:type="paragraph" w:styleId="aa">
    <w:name w:val="No Spacing"/>
    <w:uiPriority w:val="1"/>
    <w:qFormat/>
    <w:rsid w:val="0014387E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basedOn w:val="a0"/>
    <w:uiPriority w:val="99"/>
    <w:rsid w:val="00AE57DC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F2291F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c">
    <w:name w:val="Цветовое выделение"/>
    <w:uiPriority w:val="99"/>
    <w:rsid w:val="00F2291F"/>
    <w:rPr>
      <w:b/>
      <w:bCs/>
      <w:color w:val="26282F"/>
    </w:rPr>
  </w:style>
  <w:style w:type="paragraph" w:customStyle="1" w:styleId="ad">
    <w:name w:val="Информация об изменениях"/>
    <w:basedOn w:val="a"/>
    <w:next w:val="a"/>
    <w:uiPriority w:val="99"/>
    <w:rsid w:val="00F2291F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</w:rPr>
  </w:style>
  <w:style w:type="paragraph" w:customStyle="1" w:styleId="ae">
    <w:name w:val="Нормальный (таблица)"/>
    <w:basedOn w:val="a"/>
    <w:next w:val="a"/>
    <w:uiPriority w:val="99"/>
    <w:rsid w:val="00F2291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">
    <w:name w:val="Подзаголовок для информации об изменениях"/>
    <w:basedOn w:val="a"/>
    <w:next w:val="a"/>
    <w:uiPriority w:val="99"/>
    <w:rsid w:val="00F2291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</w:rPr>
  </w:style>
  <w:style w:type="paragraph" w:customStyle="1" w:styleId="af0">
    <w:name w:val="Прижатый влево"/>
    <w:basedOn w:val="a"/>
    <w:next w:val="a"/>
    <w:uiPriority w:val="99"/>
    <w:rsid w:val="00F2291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formattext">
    <w:name w:val="formattext"/>
    <w:basedOn w:val="a"/>
    <w:rsid w:val="004666D7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af1">
    <w:name w:val="Комментарий"/>
    <w:basedOn w:val="a"/>
    <w:next w:val="a"/>
    <w:uiPriority w:val="99"/>
    <w:rsid w:val="00DD45CD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12476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3">
    <w:name w:val="Сноска"/>
    <w:basedOn w:val="a"/>
    <w:next w:val="a"/>
    <w:uiPriority w:val="99"/>
    <w:rsid w:val="0012476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</w:rPr>
  </w:style>
  <w:style w:type="paragraph" w:customStyle="1" w:styleId="s1">
    <w:name w:val="s_1"/>
    <w:basedOn w:val="a"/>
    <w:rsid w:val="00E03CB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4">
    <w:name w:val="Emphasis"/>
    <w:basedOn w:val="a0"/>
    <w:uiPriority w:val="20"/>
    <w:qFormat/>
    <w:rsid w:val="00E03CB8"/>
    <w:rPr>
      <w:i/>
      <w:iCs/>
    </w:rPr>
  </w:style>
  <w:style w:type="character" w:styleId="af5">
    <w:name w:val="Hyperlink"/>
    <w:basedOn w:val="a0"/>
    <w:uiPriority w:val="99"/>
    <w:unhideWhenUsed/>
    <w:rsid w:val="00E03C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E06"/>
    <w:rPr>
      <w:rFonts w:ascii="Baltica" w:hAnsi="Baltica"/>
      <w:sz w:val="26"/>
    </w:rPr>
  </w:style>
  <w:style w:type="paragraph" w:styleId="1">
    <w:name w:val="heading 1"/>
    <w:basedOn w:val="a"/>
    <w:next w:val="a"/>
    <w:link w:val="10"/>
    <w:uiPriority w:val="99"/>
    <w:qFormat/>
    <w:rsid w:val="00F2291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D21E06"/>
    <w:rPr>
      <w:rFonts w:ascii="Baltica" w:hAnsi="Baltica"/>
      <w:sz w:val="26"/>
    </w:rPr>
  </w:style>
  <w:style w:type="paragraph" w:styleId="aa">
    <w:name w:val="No Spacing"/>
    <w:uiPriority w:val="1"/>
    <w:qFormat/>
    <w:rsid w:val="0014387E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basedOn w:val="a0"/>
    <w:uiPriority w:val="99"/>
    <w:rsid w:val="00AE57DC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F2291F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c">
    <w:name w:val="Цветовое выделение"/>
    <w:uiPriority w:val="99"/>
    <w:rsid w:val="00F2291F"/>
    <w:rPr>
      <w:b/>
      <w:bCs/>
      <w:color w:val="26282F"/>
    </w:rPr>
  </w:style>
  <w:style w:type="paragraph" w:customStyle="1" w:styleId="ad">
    <w:name w:val="Информация об изменениях"/>
    <w:basedOn w:val="a"/>
    <w:next w:val="a"/>
    <w:uiPriority w:val="99"/>
    <w:rsid w:val="00F2291F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</w:rPr>
  </w:style>
  <w:style w:type="paragraph" w:customStyle="1" w:styleId="ae">
    <w:name w:val="Нормальный (таблица)"/>
    <w:basedOn w:val="a"/>
    <w:next w:val="a"/>
    <w:uiPriority w:val="99"/>
    <w:rsid w:val="00F2291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">
    <w:name w:val="Подзаголовок для информации об изменениях"/>
    <w:basedOn w:val="a"/>
    <w:next w:val="a"/>
    <w:uiPriority w:val="99"/>
    <w:rsid w:val="00F2291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</w:rPr>
  </w:style>
  <w:style w:type="paragraph" w:customStyle="1" w:styleId="af0">
    <w:name w:val="Прижатый влево"/>
    <w:basedOn w:val="a"/>
    <w:next w:val="a"/>
    <w:uiPriority w:val="99"/>
    <w:rsid w:val="00F2291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formattext">
    <w:name w:val="formattext"/>
    <w:basedOn w:val="a"/>
    <w:rsid w:val="004666D7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af1">
    <w:name w:val="Комментарий"/>
    <w:basedOn w:val="a"/>
    <w:next w:val="a"/>
    <w:uiPriority w:val="99"/>
    <w:rsid w:val="00DD45CD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12476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3">
    <w:name w:val="Сноска"/>
    <w:basedOn w:val="a"/>
    <w:next w:val="a"/>
    <w:uiPriority w:val="99"/>
    <w:rsid w:val="0012476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</w:rPr>
  </w:style>
  <w:style w:type="paragraph" w:customStyle="1" w:styleId="s1">
    <w:name w:val="s_1"/>
    <w:basedOn w:val="a"/>
    <w:rsid w:val="00E03CB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4">
    <w:name w:val="Emphasis"/>
    <w:basedOn w:val="a0"/>
    <w:uiPriority w:val="20"/>
    <w:qFormat/>
    <w:rsid w:val="00E03CB8"/>
    <w:rPr>
      <w:i/>
      <w:iCs/>
    </w:rPr>
  </w:style>
  <w:style w:type="character" w:styleId="af5">
    <w:name w:val="Hyperlink"/>
    <w:basedOn w:val="a0"/>
    <w:uiPriority w:val="99"/>
    <w:unhideWhenUsed/>
    <w:rsid w:val="00E03C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4960528/1000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eader" Target="header2.xml"/><Relationship Id="rId26" Type="http://schemas.openxmlformats.org/officeDocument/2006/relationships/hyperlink" Target="http://internet.garant.ru/document/redirect/74960528/0" TargetMode="External"/><Relationship Id="rId39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34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eader" Target="header1.xml"/><Relationship Id="rId25" Type="http://schemas.openxmlformats.org/officeDocument/2006/relationships/hyperlink" Target="http://internet.garant.ru/document/redirect/74960528/1000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footer" Target="footer2.xml"/><Relationship Id="rId29" Type="http://schemas.openxmlformats.org/officeDocument/2006/relationships/hyperlink" Target="http://internet.garant.ru/document/redirect/74960528/0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eader" Target="header4.xm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://internet.garant.ru/document/redirect/12112604/19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://internet.garant.ru/document/redirect/12112604/19" TargetMode="External"/><Relationship Id="rId28" Type="http://schemas.openxmlformats.org/officeDocument/2006/relationships/hyperlink" Target="http://internet.garant.ru/document/redirect/74960528/1000" TargetMode="External"/><Relationship Id="rId36" Type="http://schemas.openxmlformats.org/officeDocument/2006/relationships/hyperlink" Target="https://internet.garant.ru/" TargetMode="External"/><Relationship Id="rId10" Type="http://schemas.openxmlformats.org/officeDocument/2006/relationships/hyperlink" Target="http://internet.garant.ru/document/redirect/1305770/1000" TargetMode="External"/><Relationship Id="rId19" Type="http://schemas.openxmlformats.org/officeDocument/2006/relationships/footer" Target="footer1.xml"/><Relationship Id="rId31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4960528/0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footer" Target="footer3.xml"/><Relationship Id="rId27" Type="http://schemas.openxmlformats.org/officeDocument/2006/relationships/hyperlink" Target="http://internet.garant.ru/document/redirect/12112604/19" TargetMode="External"/><Relationship Id="rId30" Type="http://schemas.openxmlformats.org/officeDocument/2006/relationships/hyperlink" Target="http://internet.garant.ru/document/redirect/1305770/1000" TargetMode="External"/><Relationship Id="rId35" Type="http://schemas.openxmlformats.org/officeDocument/2006/relationships/hyperlink" Target="https://internet.garant.ru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8615</Words>
  <Characters>62742</Characters>
  <Application>Microsoft Office Word</Application>
  <DocSecurity>4</DocSecurity>
  <Lines>522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71215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Чеб. р-н - Дочинец П.В.</dc:creator>
  <cp:lastModifiedBy>Чеб -р-н. - Ванюшкина Т.В.</cp:lastModifiedBy>
  <cp:revision>2</cp:revision>
  <cp:lastPrinted>2023-03-03T12:22:00Z</cp:lastPrinted>
  <dcterms:created xsi:type="dcterms:W3CDTF">2023-03-22T12:25:00Z</dcterms:created>
  <dcterms:modified xsi:type="dcterms:W3CDTF">2023-03-22T12:25:00Z</dcterms:modified>
</cp:coreProperties>
</file>