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EA5ABB" w:rsidTr="003F7863">
        <w:trPr>
          <w:trHeight w:val="1815"/>
          <w:jc w:val="center"/>
        </w:trPr>
        <w:tc>
          <w:tcPr>
            <w:tcW w:w="4053" w:type="dxa"/>
          </w:tcPr>
          <w:p w:rsidR="00D25266" w:rsidRDefault="00D25266" w:rsidP="00AF218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EA5ABB" w:rsidRDefault="00EA5ABB" w:rsidP="00AF218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EA5ABB" w:rsidRDefault="00EA5ABB" w:rsidP="00AF218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EA5ABB" w:rsidRDefault="00EA5ABB" w:rsidP="00AF218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EA5ABB" w:rsidRDefault="00EA5ABB" w:rsidP="00AF2188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EA5ABB" w:rsidRDefault="00EA5ABB" w:rsidP="00AF2188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EA5ABB" w:rsidRDefault="00EA5ABB" w:rsidP="00AF2188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EA5ABB" w:rsidRDefault="00EA5ABB" w:rsidP="00AF2188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5" o:title=""/>
                </v:shape>
                <o:OLEObject Type="Embed" ProgID="Word.Picture.8" ShapeID="_x0000_i1025" DrawAspect="Content" ObjectID="_1758524126" r:id="rId6"/>
              </w:object>
            </w:r>
          </w:p>
        </w:tc>
        <w:tc>
          <w:tcPr>
            <w:tcW w:w="4093" w:type="dxa"/>
          </w:tcPr>
          <w:p w:rsidR="00C01A88" w:rsidRDefault="00C01A88" w:rsidP="00AF2188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b/>
                <w:caps/>
                <w:lang w:eastAsia="ru-RU"/>
              </w:rPr>
            </w:pPr>
          </w:p>
          <w:p w:rsidR="00EA5ABB" w:rsidRDefault="00EA5ABB" w:rsidP="00AF2188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EA5ABB" w:rsidRDefault="00EA5ABB" w:rsidP="00AF2188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EA5ABB" w:rsidRDefault="00EA5ABB" w:rsidP="00AF2188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EA5ABB" w:rsidRDefault="00EA5ABB" w:rsidP="00AF2188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EA5ABB" w:rsidRDefault="00EA5ABB" w:rsidP="00AF2188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EA5ABB" w:rsidRDefault="00EA5ABB" w:rsidP="00AF2188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EA5ABB" w:rsidRDefault="00EA5ABB" w:rsidP="00AF2188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5ABB" w:rsidRDefault="00EA5ABB" w:rsidP="00EA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5ABB" w:rsidRDefault="00C01A88" w:rsidP="00EA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октября 2023 года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49-4-7</w:t>
      </w:r>
    </w:p>
    <w:p w:rsidR="00C01A88" w:rsidRDefault="00C01A88" w:rsidP="00EA5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ABB" w:rsidRPr="00D13B39" w:rsidRDefault="00EA5ABB" w:rsidP="00EA5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36" w:rsidRPr="00D13B39" w:rsidRDefault="00285E36" w:rsidP="00285E36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D13B3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награждении Почетной грамотой Чувашской Республики</w:t>
      </w:r>
    </w:p>
    <w:p w:rsidR="00285E36" w:rsidRDefault="00285E36" w:rsidP="00285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A88" w:rsidRPr="00D13B39" w:rsidRDefault="00C01A88" w:rsidP="00285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36" w:rsidRPr="00086A50" w:rsidRDefault="00285E36" w:rsidP="00285E36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5E36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Законом Чувашской Республики «О государственных наградах Чувашской </w:t>
      </w:r>
      <w:r w:rsidRPr="00CE7862">
        <w:rPr>
          <w:rFonts w:ascii="Times New Roman" w:eastAsia="Times New Roman" w:hAnsi="Times New Roman" w:cs="Times New Roman"/>
          <w:bCs/>
          <w:sz w:val="24"/>
          <w:szCs w:val="24"/>
        </w:rPr>
        <w:t>Республики» от 12 апреля 2005 г. № 15, Указом Президента Чувашской Республики от 21 июня 2010 г. № 78 «</w:t>
      </w:r>
      <w:r w:rsidRPr="00CE7862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 порядке представления к награждению государств</w:t>
      </w:r>
      <w:bookmarkStart w:id="0" w:name="_GoBack"/>
      <w:bookmarkEnd w:id="0"/>
      <w:r w:rsidRPr="00CE7862">
        <w:rPr>
          <w:rFonts w:ascii="Times New Roman" w:eastAsia="Times New Roman" w:hAnsi="Times New Roman" w:cs="Times New Roman"/>
          <w:sz w:val="24"/>
          <w:szCs w:val="24"/>
        </w:rPr>
        <w:t>енными наградами Чувашской Республики и их лишения»</w:t>
      </w:r>
      <w:r w:rsidRPr="00CE7862">
        <w:rPr>
          <w:rFonts w:ascii="Times New Roman" w:eastAsia="Times New Roman" w:hAnsi="Times New Roman" w:cs="Times New Roman"/>
          <w:bCs/>
          <w:sz w:val="24"/>
          <w:szCs w:val="24"/>
        </w:rPr>
        <w:t xml:space="preserve">, Новочебоксарское городское Собрание депутатов Чувашской Республики </w:t>
      </w:r>
      <w:proofErr w:type="gramStart"/>
      <w:r w:rsidRPr="00CE7862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CE7862">
        <w:rPr>
          <w:rFonts w:ascii="Times New Roman" w:eastAsia="Times New Roman" w:hAnsi="Times New Roman" w:cs="Times New Roman"/>
          <w:bCs/>
          <w:sz w:val="24"/>
          <w:szCs w:val="24"/>
        </w:rPr>
        <w:t> е ш </w:t>
      </w:r>
      <w:r w:rsidRPr="00086A50">
        <w:rPr>
          <w:rFonts w:ascii="Times New Roman" w:eastAsia="Times New Roman" w:hAnsi="Times New Roman" w:cs="Times New Roman"/>
          <w:bCs/>
          <w:sz w:val="24"/>
          <w:szCs w:val="24"/>
        </w:rPr>
        <w:t>и л о:</w:t>
      </w:r>
    </w:p>
    <w:p w:rsidR="00285E36" w:rsidRPr="00086A50" w:rsidRDefault="00285E36" w:rsidP="00285E36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086A50">
        <w:rPr>
          <w:rFonts w:ascii="Times New Roman" w:eastAsia="Times New Roman" w:hAnsi="Times New Roman" w:cs="Times New Roman"/>
          <w:sz w:val="24"/>
          <w:szCs w:val="24"/>
        </w:rPr>
        <w:t xml:space="preserve">1. Ходатайствовать перед </w:t>
      </w:r>
      <w:r w:rsidRPr="00086A50">
        <w:rPr>
          <w:rFonts w:ascii="Times New Roman" w:eastAsia="Times New Roman" w:hAnsi="Times New Roman"/>
          <w:sz w:val="24"/>
          <w:szCs w:val="24"/>
        </w:rPr>
        <w:t xml:space="preserve">Главой Чувашской Республики </w:t>
      </w:r>
      <w:r w:rsidRPr="00086A50">
        <w:rPr>
          <w:rFonts w:ascii="Times New Roman" w:eastAsia="Times New Roman" w:hAnsi="Times New Roman" w:cs="Times New Roman"/>
          <w:bCs/>
          <w:sz w:val="24"/>
          <w:szCs w:val="24"/>
        </w:rPr>
        <w:t>о награждении Почетной грамотой Чувашской Республики</w:t>
      </w:r>
      <w:r w:rsidRPr="00086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A50" w:rsidRPr="00086A50">
        <w:rPr>
          <w:rFonts w:ascii="Times New Roman" w:eastAsia="Times New Roman" w:hAnsi="Times New Roman" w:cs="Times New Roman"/>
          <w:sz w:val="24"/>
          <w:szCs w:val="24"/>
        </w:rPr>
        <w:t>Трофимова Романа Владимировича</w:t>
      </w:r>
      <w:r w:rsidRPr="00086A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86A50" w:rsidRPr="00086A50">
        <w:rPr>
          <w:rFonts w:ascii="Times New Roman" w:eastAsia="Times New Roman" w:hAnsi="Times New Roman" w:cs="Times New Roman"/>
          <w:sz w:val="24"/>
          <w:szCs w:val="24"/>
        </w:rPr>
        <w:t xml:space="preserve">заместителя </w:t>
      </w:r>
      <w:r w:rsidR="00D72C81" w:rsidRPr="00086A50">
        <w:rPr>
          <w:rFonts w:ascii="Times New Roman" w:eastAsia="Times New Roman" w:hAnsi="Times New Roman" w:cs="Times New Roman"/>
          <w:sz w:val="24"/>
          <w:szCs w:val="24"/>
        </w:rPr>
        <w:t xml:space="preserve">начальника </w:t>
      </w:r>
      <w:r w:rsidR="00086A50" w:rsidRPr="00086A50">
        <w:rPr>
          <w:rFonts w:ascii="Times New Roman" w:eastAsia="Times New Roman" w:hAnsi="Times New Roman" w:cs="Times New Roman"/>
          <w:sz w:val="24"/>
          <w:szCs w:val="24"/>
        </w:rPr>
        <w:t xml:space="preserve">службы автоматизации </w:t>
      </w:r>
      <w:r w:rsidR="000269B2" w:rsidRPr="00086A5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72C81" w:rsidRPr="00086A50">
        <w:rPr>
          <w:rFonts w:ascii="Times New Roman" w:eastAsia="Times New Roman" w:hAnsi="Times New Roman" w:cs="Times New Roman"/>
          <w:sz w:val="24"/>
          <w:szCs w:val="24"/>
        </w:rPr>
        <w:t>бщества с ограниченной ответственностью «Волжская перекись»</w:t>
      </w:r>
      <w:r w:rsidRPr="00086A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5B8C" w:rsidRPr="00086A50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D72C81" w:rsidRPr="00086A50">
        <w:rPr>
          <w:rFonts w:ascii="Times New Roman" w:eastAsia="Times New Roman" w:hAnsi="Times New Roman" w:cs="Times New Roman"/>
          <w:sz w:val="24"/>
          <w:szCs w:val="24"/>
        </w:rPr>
        <w:t>особый вклад в научное, социально-экономическое и промышленное развитие Чувашской Республики</w:t>
      </w:r>
      <w:r w:rsidRPr="00086A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5E36" w:rsidRPr="00CE7862" w:rsidRDefault="00285E36" w:rsidP="00285E36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786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CE786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E7862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285E36" w:rsidRPr="00CE7862" w:rsidRDefault="00285E36" w:rsidP="00285E36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7862">
        <w:rPr>
          <w:rFonts w:ascii="Times New Roman" w:eastAsia="Times New Roman" w:hAnsi="Times New Roman" w:cs="Times New Roman"/>
          <w:sz w:val="24"/>
          <w:szCs w:val="24"/>
        </w:rPr>
        <w:t xml:space="preserve">3. Настоящее решение довести до лиц, указанных в </w:t>
      </w:r>
      <w:proofErr w:type="gramStart"/>
      <w:r w:rsidRPr="00CE7862">
        <w:rPr>
          <w:rFonts w:ascii="Times New Roman" w:eastAsia="Times New Roman" w:hAnsi="Times New Roman" w:cs="Times New Roman"/>
          <w:sz w:val="24"/>
          <w:szCs w:val="24"/>
        </w:rPr>
        <w:t>решении</w:t>
      </w:r>
      <w:proofErr w:type="gramEnd"/>
      <w:r w:rsidRPr="00CE7862">
        <w:rPr>
          <w:rFonts w:ascii="Times New Roman" w:eastAsia="Times New Roman" w:hAnsi="Times New Roman" w:cs="Times New Roman"/>
          <w:sz w:val="24"/>
          <w:szCs w:val="24"/>
        </w:rPr>
        <w:t xml:space="preserve"> и вступает в силу с момента подписания.</w:t>
      </w:r>
    </w:p>
    <w:p w:rsidR="00EA5ABB" w:rsidRPr="00295B8C" w:rsidRDefault="00EA5ABB" w:rsidP="00EA5ABB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ABB" w:rsidRPr="00285E36" w:rsidRDefault="00EA5ABB" w:rsidP="00EA5ABB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A5ABB" w:rsidRPr="00D13B39" w:rsidRDefault="00CE7862" w:rsidP="00EA5ABB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="00EA5ABB" w:rsidRPr="00D13B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A5ABB" w:rsidRPr="00D1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EA5ABB" w:rsidRPr="00D13B39" w:rsidRDefault="00CE7862" w:rsidP="00EA5ABB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О.А. Матвеев</w:t>
      </w:r>
    </w:p>
    <w:p w:rsidR="00EA5ABB" w:rsidRPr="00D13B39" w:rsidRDefault="00EA5ABB" w:rsidP="00EA5ABB"/>
    <w:p w:rsidR="00915A6E" w:rsidRDefault="00915A6E"/>
    <w:sectPr w:rsidR="00915A6E" w:rsidSect="00CA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13"/>
    <w:rsid w:val="000269B2"/>
    <w:rsid w:val="00086A50"/>
    <w:rsid w:val="001C1125"/>
    <w:rsid w:val="00285E36"/>
    <w:rsid w:val="00295B8C"/>
    <w:rsid w:val="002A77E8"/>
    <w:rsid w:val="00344AC1"/>
    <w:rsid w:val="003F0A1D"/>
    <w:rsid w:val="003F7863"/>
    <w:rsid w:val="004141EE"/>
    <w:rsid w:val="00557C5D"/>
    <w:rsid w:val="005C1B60"/>
    <w:rsid w:val="005C6549"/>
    <w:rsid w:val="005E3D66"/>
    <w:rsid w:val="008362D8"/>
    <w:rsid w:val="00915A6E"/>
    <w:rsid w:val="00963D3D"/>
    <w:rsid w:val="00B94DC5"/>
    <w:rsid w:val="00C01A88"/>
    <w:rsid w:val="00CE7862"/>
    <w:rsid w:val="00D25266"/>
    <w:rsid w:val="00D72C81"/>
    <w:rsid w:val="00D77818"/>
    <w:rsid w:val="00EA5ABB"/>
    <w:rsid w:val="00EB2F86"/>
    <w:rsid w:val="00F74845"/>
    <w:rsid w:val="00FA6C37"/>
    <w:rsid w:val="00FD7613"/>
    <w:rsid w:val="00FE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 Таловеренко</cp:lastModifiedBy>
  <cp:revision>26</cp:revision>
  <cp:lastPrinted>2021-11-24T07:26:00Z</cp:lastPrinted>
  <dcterms:created xsi:type="dcterms:W3CDTF">2020-01-29T06:29:00Z</dcterms:created>
  <dcterms:modified xsi:type="dcterms:W3CDTF">2023-10-11T07:07:00Z</dcterms:modified>
</cp:coreProperties>
</file>