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3174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EF0C9F" w:rsidRPr="007F7516" w:rsidTr="00057DEA">
        <w:tc>
          <w:tcPr>
            <w:tcW w:w="10411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EF0C9F" w:rsidRPr="007F7516" w:rsidTr="00057DEA">
              <w:trPr>
                <w:cantSplit/>
                <w:trHeight w:val="1706"/>
              </w:trPr>
              <w:tc>
                <w:tcPr>
                  <w:tcW w:w="4786" w:type="dxa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ЧĂВАШ  РЕСПУБЛИКИН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ПАТĂРЬЕЛ                                    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МУНИЦИПАЛЛĂ ОКРУГĔН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EBA0AB" wp14:editId="5E7F6D87">
                        <wp:extent cx="533400" cy="857250"/>
                        <wp:effectExtent l="1905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БАТЫРЕВСКОГО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C9F" w:rsidRPr="007F7516" w:rsidTr="00057DEA">
              <w:trPr>
                <w:cantSplit/>
                <w:trHeight w:val="1285"/>
              </w:trPr>
              <w:tc>
                <w:tcPr>
                  <w:tcW w:w="4786" w:type="dxa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«____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Pr="00015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ç., 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_____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4" w:type="dxa"/>
                </w:tcPr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</w:t>
                  </w:r>
                  <w:r w:rsidR="002D2A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08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__</w:t>
                  </w:r>
                  <w:r w:rsidR="002D2A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D2A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390</w:t>
                  </w:r>
                </w:p>
                <w:p w:rsidR="00EF0C9F" w:rsidRPr="007F7516" w:rsidRDefault="00EF0C9F" w:rsidP="00057DEA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село Батырево</w:t>
                  </w:r>
                </w:p>
              </w:tc>
            </w:tr>
          </w:tbl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99B0BA" wp14:editId="781DC3D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541" w:type="dxa"/>
          </w:tcPr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БАТЫРЕВСКИЙ РАЙОН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 РАЙОНА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</w:t>
            </w:r>
            <w:proofErr w:type="gramStart"/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»</w:t>
            </w:r>
            <w:proofErr w:type="gramEnd"/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декабря  2022 г. № _____</w:t>
            </w:r>
          </w:p>
          <w:p w:rsidR="00EF0C9F" w:rsidRPr="007F7516" w:rsidRDefault="00EF0C9F" w:rsidP="0005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EF0C9F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F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выдачи единого социального</w:t>
      </w:r>
    </w:p>
    <w:p w:rsidR="00EF0C9F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сертификата на получение двух и более муниципальных</w:t>
      </w:r>
    </w:p>
    <w:p w:rsidR="00EF0C9F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социальной сфере, отнесенных к полномочиям</w:t>
      </w:r>
    </w:p>
    <w:p w:rsidR="00EF0C9F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Pr="0078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Батыревского </w:t>
      </w: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</w:p>
    <w:bookmarkEnd w:id="0"/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администрация </w:t>
      </w: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Батыревского муниципального округа Чувашской Республики </w:t>
      </w:r>
    </w:p>
    <w:p w:rsidR="00EF0C9F" w:rsidRPr="007862FA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:rsidR="00EF0C9F" w:rsidRPr="007862FA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EF0C9F" w:rsidRDefault="00EF0C9F" w:rsidP="00EF0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 Чувашской Республики</w:t>
      </w: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Правила).</w:t>
      </w:r>
    </w:p>
    <w:p w:rsidR="00EF0C9F" w:rsidRPr="00EF0C9F" w:rsidRDefault="00EF0C9F" w:rsidP="00EF0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Батыревского муниципального округа Чувашской Республики</w:t>
      </w: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Батыревского муниципального округа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0C9F" w:rsidRDefault="00EF0C9F" w:rsidP="00EF0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в день, следующий за днем его официального опубликования.</w:t>
      </w:r>
    </w:p>
    <w:p w:rsidR="00EF0C9F" w:rsidRPr="007862FA" w:rsidRDefault="00EF0C9F" w:rsidP="00EF0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по социальным вопросам - начальника финансового отдела администрации Батыревского муниципального округа Чернову С.А. </w:t>
      </w: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лава </w:t>
      </w:r>
    </w:p>
    <w:p w:rsidR="00EF0C9F" w:rsidRPr="007862FA" w:rsidRDefault="00EF0C9F" w:rsidP="00EF0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Батыревского муниципального округа                              </w:t>
      </w:r>
      <w:r w:rsidRPr="0078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Р.В.Селиванов </w:t>
      </w:r>
    </w:p>
    <w:p w:rsidR="0064085C" w:rsidRDefault="0064085C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85C" w:rsidRDefault="0064085C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85C" w:rsidRDefault="0064085C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«СОГЛАСОВАНО»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Батыревского 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по социальным вопросам –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финансового отдела</w:t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 2024 г.</w:t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С.А.Чернова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- начальник отдела 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организационно-контрольной работы 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Батыревского муниципального округа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_______________ 2024 г.                                                                                 А.Г. Ильина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образования,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молодежной политики, физической культуры и спорта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Батыревского муниципального округа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 2024 г.                                                                                И.П.Рубцова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1552E5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F0C9F"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 - главн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F0C9F"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«ЦФХО МО «Батыревский муниципальный округ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Республики»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______________ 2024 г.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55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М.Н.Кудряшова</w:t>
      </w:r>
      <w:proofErr w:type="spellEnd"/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правовой 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кадровой работы администрации 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 2024 г.                                                                              Н.В.Каргина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Юрист управления образования,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молодежной политики, физической культуры и спорта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Батыревского муниципального округа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 2024 г.                                                                               И.А. Кляжева</w:t>
      </w: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Pr="00F935B2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9F" w:rsidRDefault="00EF0C9F" w:rsidP="00EF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85C" w:rsidRDefault="0064085C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4085C" w:rsidRDefault="0064085C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4085C" w:rsidRDefault="0064085C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4085C" w:rsidRDefault="0064085C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F0C9F" w:rsidRPr="004A2149" w:rsidRDefault="00EF0C9F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УТВЕРЖДЕНЫ</w:t>
      </w:r>
    </w:p>
    <w:p w:rsidR="00EF0C9F" w:rsidRPr="004A2149" w:rsidRDefault="00EF0C9F" w:rsidP="00EF0C9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Постановлением администрации Батыревского муниципального округа от _______2024 № ______</w:t>
      </w:r>
    </w:p>
    <w:p w:rsidR="00EF0C9F" w:rsidRPr="004A2149" w:rsidRDefault="00EF0C9F" w:rsidP="00EF0C9F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C9F" w:rsidRPr="004A2149" w:rsidRDefault="00EF0C9F" w:rsidP="00EF0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056855"/>
      <w:r w:rsidRPr="004A214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4A2149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1"/>
      <w:r w:rsidRPr="004A2149">
        <w:rPr>
          <w:rFonts w:ascii="Times New Roman" w:hAnsi="Times New Roman" w:cs="Times New Roman"/>
          <w:b/>
          <w:bCs/>
          <w:sz w:val="24"/>
          <w:szCs w:val="24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</w:t>
      </w:r>
      <w:r w:rsidRPr="004A2149">
        <w:rPr>
          <w:sz w:val="24"/>
          <w:szCs w:val="24"/>
        </w:rPr>
        <w:t xml:space="preserve"> </w:t>
      </w:r>
      <w:r w:rsidRPr="004A2149">
        <w:rPr>
          <w:rFonts w:ascii="Times New Roman" w:hAnsi="Times New Roman" w:cs="Times New Roman"/>
          <w:b/>
          <w:bCs/>
          <w:sz w:val="24"/>
          <w:szCs w:val="24"/>
        </w:rPr>
        <w:t xml:space="preserve">Батыревского муниципального округа Чувашской Республики  </w:t>
      </w:r>
    </w:p>
    <w:p w:rsidR="00EF0C9F" w:rsidRPr="004A2149" w:rsidRDefault="00EF0C9F" w:rsidP="00EF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4A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 Чувашской Республики</w:t>
      </w:r>
      <w:r w:rsidRPr="004A2149">
        <w:rPr>
          <w:rFonts w:ascii="Times New Roman" w:hAnsi="Times New Roman" w:cs="Times New Roman"/>
          <w:sz w:val="24"/>
          <w:szCs w:val="24"/>
        </w:rP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</w:t>
      </w:r>
      <w:r w:rsidRPr="004A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 Чувашской Республики</w:t>
      </w:r>
      <w:r w:rsidRPr="004A2149">
        <w:rPr>
          <w:rFonts w:ascii="Times New Roman" w:hAnsi="Times New Roman" w:cs="Times New Roman"/>
          <w:sz w:val="24"/>
          <w:szCs w:val="24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EF0C9F" w:rsidRPr="004A2149" w:rsidRDefault="00EF0C9F" w:rsidP="00EF0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4A2149">
        <w:rPr>
          <w:rFonts w:ascii="Times New Roman" w:hAnsi="Times New Roman" w:cs="Times New Roman"/>
          <w:sz w:val="24"/>
          <w:szCs w:val="24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</w:t>
      </w:r>
      <w:r w:rsidR="001552E5" w:rsidRPr="004A2149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1552E5">
        <w:rPr>
          <w:rFonts w:ascii="Times New Roman" w:hAnsi="Times New Roman" w:cs="Times New Roman"/>
          <w:sz w:val="24"/>
          <w:szCs w:val="24"/>
        </w:rPr>
        <w:t>постановлением</w:t>
      </w:r>
      <w:r w:rsidR="001552E5" w:rsidRPr="004A2149">
        <w:rPr>
          <w:rFonts w:ascii="Times New Roman" w:hAnsi="Times New Roman" w:cs="Times New Roman"/>
          <w:sz w:val="24"/>
          <w:szCs w:val="24"/>
        </w:rPr>
        <w:t xml:space="preserve"> администрации Батыревского муниципального округа Чувашской Республики</w:t>
      </w:r>
      <w:r w:rsidRPr="004A2149">
        <w:rPr>
          <w:rFonts w:ascii="Times New Roman" w:hAnsi="Times New Roman" w:cs="Times New Roman"/>
          <w:sz w:val="24"/>
          <w:szCs w:val="24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:rsidR="00EF0C9F" w:rsidRPr="004A2149" w:rsidRDefault="00EF0C9F" w:rsidP="00EF0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4A2149">
        <w:rPr>
          <w:rFonts w:ascii="Times New Roman" w:hAnsi="Times New Roman" w:cs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EF0C9F" w:rsidRPr="004A2149" w:rsidRDefault="00EF0C9F" w:rsidP="00EF0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4A2149">
        <w:rPr>
          <w:rFonts w:ascii="Times New Roman" w:hAnsi="Times New Roman" w:cs="Times New Roman"/>
          <w:sz w:val="24"/>
          <w:szCs w:val="24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EF0C9F" w:rsidRPr="004A2149" w:rsidRDefault="00EF0C9F" w:rsidP="00EF0C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F0C9F" w:rsidRPr="004A2149" w:rsidRDefault="00EF0C9F" w:rsidP="00EF0C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EF0C9F" w:rsidRPr="0064085C" w:rsidRDefault="0064085C" w:rsidP="006408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9F" w:rsidRPr="0064085C">
        <w:rPr>
          <w:rFonts w:ascii="Times New Roman" w:hAnsi="Times New Roman" w:cs="Times New Roman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EF0C9F" w:rsidRPr="004A2149" w:rsidRDefault="00EF0C9F" w:rsidP="00EF0C9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A2149">
        <w:rPr>
          <w:rFonts w:ascii="Times New Roman" w:hAnsi="Times New Roman" w:cs="Times New Roman"/>
          <w:sz w:val="24"/>
          <w:szCs w:val="24"/>
        </w:rPr>
        <w:t>_____________</w:t>
      </w:r>
    </w:p>
    <w:sectPr w:rsidR="00EF0C9F" w:rsidRPr="004A2149" w:rsidSect="006408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F"/>
    <w:rsid w:val="001552E5"/>
    <w:rsid w:val="002D2A74"/>
    <w:rsid w:val="004A2149"/>
    <w:rsid w:val="0064085C"/>
    <w:rsid w:val="007B2488"/>
    <w:rsid w:val="00E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82C7-2F2B-40C8-B434-076F660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F0C9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F0C9F"/>
  </w:style>
  <w:style w:type="paragraph" w:styleId="a5">
    <w:name w:val="Balloon Text"/>
    <w:basedOn w:val="a"/>
    <w:link w:val="a6"/>
    <w:uiPriority w:val="99"/>
    <w:semiHidden/>
    <w:unhideWhenUsed/>
    <w:rsid w:val="0064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2</cp:revision>
  <cp:lastPrinted>2024-03-21T05:54:00Z</cp:lastPrinted>
  <dcterms:created xsi:type="dcterms:W3CDTF">2024-05-06T12:58:00Z</dcterms:created>
  <dcterms:modified xsi:type="dcterms:W3CDTF">2024-05-06T12:58:00Z</dcterms:modified>
</cp:coreProperties>
</file>