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1C" w:rsidRDefault="00D4094F" w:rsidP="009E3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593">
        <w:rPr>
          <w:rFonts w:ascii="Times New Roman" w:hAnsi="Times New Roman" w:cs="Times New Roman"/>
          <w:sz w:val="24"/>
          <w:szCs w:val="24"/>
          <w:u w:val="single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В чем разница в размещаемой информации в подразделах «Материально-техническое обеспечение и оснащенность образовательного процесса» и «Доступная среда» специального раздела «Сведения об образовательной организации» на официальном сайте образовательной организации</w:t>
      </w:r>
      <w:r w:rsidR="009F2A67">
        <w:rPr>
          <w:rFonts w:ascii="Times New Roman" w:hAnsi="Times New Roman" w:cs="Times New Roman"/>
          <w:sz w:val="24"/>
          <w:szCs w:val="24"/>
        </w:rPr>
        <w:t>, реализующей адаптированные основные общеобразовательные программы</w:t>
      </w:r>
      <w:r w:rsidR="00674429">
        <w:rPr>
          <w:rFonts w:ascii="Times New Roman" w:hAnsi="Times New Roman" w:cs="Times New Roman"/>
          <w:sz w:val="24"/>
          <w:szCs w:val="24"/>
        </w:rPr>
        <w:t>?</w:t>
      </w:r>
    </w:p>
    <w:p w:rsidR="009E3B3E" w:rsidRPr="00FB4593" w:rsidRDefault="00674429" w:rsidP="009E3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4593">
        <w:rPr>
          <w:rFonts w:ascii="Times New Roman" w:hAnsi="Times New Roman" w:cs="Times New Roman"/>
          <w:sz w:val="24"/>
          <w:szCs w:val="24"/>
          <w:u w:val="single"/>
        </w:rPr>
        <w:t>Ответ:</w:t>
      </w:r>
    </w:p>
    <w:p w:rsidR="006D2FE9" w:rsidRDefault="006D2FE9" w:rsidP="009E3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D2FE9">
        <w:rPr>
          <w:rFonts w:ascii="Times New Roman" w:hAnsi="Times New Roman" w:cs="Times New Roman"/>
          <w:sz w:val="24"/>
          <w:szCs w:val="24"/>
        </w:rPr>
        <w:t xml:space="preserve"> подразделе «Материально-техническое обеспечение и оснащенность образовательного процесса»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информация о </w:t>
      </w:r>
      <w:r w:rsidRPr="006D2FE9">
        <w:rPr>
          <w:rFonts w:ascii="Times New Roman" w:hAnsi="Times New Roman" w:cs="Times New Roman"/>
          <w:sz w:val="24"/>
          <w:szCs w:val="24"/>
        </w:rPr>
        <w:t>материально-техническом обеспечении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 указанн</w:t>
      </w:r>
      <w:r w:rsidR="00FA122E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в реализуемой адапти</w:t>
      </w:r>
      <w:r w:rsidR="003C2AB3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C2AB3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ной основной общеобразовательной программ</w:t>
      </w:r>
      <w:r w:rsidR="00BA7AA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разработанной в соответствии с требованиями</w:t>
      </w:r>
      <w:r w:rsidRPr="006D2FE9">
        <w:t xml:space="preserve"> </w:t>
      </w:r>
      <w:r w:rsidRPr="006D2FE9">
        <w:rPr>
          <w:rFonts w:ascii="Times New Roman" w:hAnsi="Times New Roman" w:cs="Times New Roman"/>
          <w:sz w:val="24"/>
          <w:szCs w:val="24"/>
        </w:rPr>
        <w:t>соотве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D2FE9">
        <w:rPr>
          <w:rFonts w:ascii="Times New Roman" w:hAnsi="Times New Roman" w:cs="Times New Roman"/>
          <w:sz w:val="24"/>
          <w:szCs w:val="24"/>
        </w:rPr>
        <w:t xml:space="preserve">ствующих </w:t>
      </w:r>
      <w:r>
        <w:rPr>
          <w:rFonts w:ascii="Times New Roman" w:hAnsi="Times New Roman" w:cs="Times New Roman"/>
          <w:sz w:val="24"/>
          <w:szCs w:val="24"/>
        </w:rPr>
        <w:t>федеральных</w:t>
      </w:r>
      <w:r w:rsidRPr="006D2FE9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D2FE9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D2FE9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:rsidR="000B36A0" w:rsidRDefault="006D2FE9" w:rsidP="009E3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2F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D2FE9">
        <w:rPr>
          <w:rFonts w:ascii="Times New Roman" w:hAnsi="Times New Roman" w:cs="Times New Roman"/>
          <w:sz w:val="24"/>
          <w:szCs w:val="24"/>
        </w:rPr>
        <w:t>подразделе «Доступная среда»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</w:t>
      </w:r>
      <w:r w:rsidR="00FA122E">
        <w:rPr>
          <w:rFonts w:ascii="Times New Roman" w:hAnsi="Times New Roman" w:cs="Times New Roman"/>
          <w:sz w:val="24"/>
          <w:szCs w:val="24"/>
        </w:rPr>
        <w:t xml:space="preserve">информация </w:t>
      </w:r>
      <w:r>
        <w:rPr>
          <w:rFonts w:ascii="Times New Roman" w:hAnsi="Times New Roman" w:cs="Times New Roman"/>
          <w:sz w:val="24"/>
          <w:szCs w:val="24"/>
        </w:rPr>
        <w:t xml:space="preserve">о созданных  специальных условиях, учитывающих </w:t>
      </w:r>
      <w:r w:rsidR="00BA7AAA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образовательной деятельности для обучающихся с ограниченными возможностями здоровья,</w:t>
      </w:r>
      <w:r w:rsidR="00A70138">
        <w:rPr>
          <w:rFonts w:ascii="Times New Roman" w:hAnsi="Times New Roman" w:cs="Times New Roman"/>
          <w:sz w:val="24"/>
          <w:szCs w:val="24"/>
        </w:rPr>
        <w:t xml:space="preserve"> при использовании </w:t>
      </w:r>
      <w:r w:rsidR="00BA7AAA">
        <w:rPr>
          <w:rFonts w:ascii="Times New Roman" w:hAnsi="Times New Roman" w:cs="Times New Roman"/>
          <w:sz w:val="24"/>
          <w:szCs w:val="24"/>
        </w:rPr>
        <w:t xml:space="preserve">объектов инфраструктуры, </w:t>
      </w:r>
      <w:r w:rsidR="000B36A0">
        <w:rPr>
          <w:rFonts w:ascii="Times New Roman" w:hAnsi="Times New Roman" w:cs="Times New Roman"/>
          <w:sz w:val="24"/>
          <w:szCs w:val="24"/>
        </w:rPr>
        <w:t>материально-технических средств, указанн</w:t>
      </w:r>
      <w:r w:rsidR="00FA122E">
        <w:rPr>
          <w:rFonts w:ascii="Times New Roman" w:hAnsi="Times New Roman" w:cs="Times New Roman"/>
          <w:sz w:val="24"/>
          <w:szCs w:val="24"/>
        </w:rPr>
        <w:t>ых</w:t>
      </w:r>
      <w:r w:rsidR="000B36A0">
        <w:rPr>
          <w:rFonts w:ascii="Times New Roman" w:hAnsi="Times New Roman" w:cs="Times New Roman"/>
          <w:sz w:val="24"/>
          <w:szCs w:val="24"/>
        </w:rPr>
        <w:t xml:space="preserve"> в подразделе </w:t>
      </w:r>
      <w:r w:rsidR="000B36A0" w:rsidRPr="000B36A0">
        <w:rPr>
          <w:rFonts w:ascii="Times New Roman" w:hAnsi="Times New Roman" w:cs="Times New Roman"/>
          <w:sz w:val="24"/>
          <w:szCs w:val="24"/>
        </w:rPr>
        <w:t>«Материально-техническое обеспечение и оснащенность образовательного процесса»</w:t>
      </w:r>
      <w:r w:rsidR="00BA7AA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0B36A0">
        <w:rPr>
          <w:rFonts w:ascii="Times New Roman" w:hAnsi="Times New Roman" w:cs="Times New Roman"/>
          <w:sz w:val="24"/>
          <w:szCs w:val="24"/>
        </w:rPr>
        <w:t xml:space="preserve"> беспрепятственный д</w:t>
      </w:r>
      <w:r w:rsidR="00FA122E">
        <w:rPr>
          <w:rFonts w:ascii="Times New Roman" w:hAnsi="Times New Roman" w:cs="Times New Roman"/>
          <w:sz w:val="24"/>
          <w:szCs w:val="24"/>
        </w:rPr>
        <w:t xml:space="preserve">оступ к </w:t>
      </w:r>
      <w:r w:rsidR="00BA7AAA">
        <w:rPr>
          <w:rFonts w:ascii="Times New Roman" w:hAnsi="Times New Roman" w:cs="Times New Roman"/>
          <w:sz w:val="24"/>
          <w:szCs w:val="24"/>
        </w:rPr>
        <w:t>ним.</w:t>
      </w:r>
      <w:proofErr w:type="gramEnd"/>
    </w:p>
    <w:p w:rsidR="00FB4593" w:rsidRPr="00F13F6B" w:rsidRDefault="00FB4593" w:rsidP="00FB4593">
      <w:pPr>
        <w:rPr>
          <w:rFonts w:ascii="Times New Roman" w:hAnsi="Times New Roman" w:cs="Times New Roman"/>
          <w:sz w:val="24"/>
          <w:szCs w:val="24"/>
        </w:rPr>
      </w:pPr>
      <w:r w:rsidRPr="00F13F6B">
        <w:rPr>
          <w:rFonts w:ascii="Times New Roman" w:hAnsi="Times New Roman" w:cs="Times New Roman"/>
          <w:sz w:val="24"/>
          <w:szCs w:val="24"/>
        </w:rPr>
        <w:t>Например,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B4593" w:rsidRPr="002E4AFE" w:rsidTr="00D279FF">
        <w:trPr>
          <w:trHeight w:val="1346"/>
        </w:trPr>
        <w:tc>
          <w:tcPr>
            <w:tcW w:w="4785" w:type="dxa"/>
          </w:tcPr>
          <w:p w:rsidR="00FB4593" w:rsidRDefault="00FB4593" w:rsidP="00D279F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E02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одраздел</w:t>
            </w:r>
            <w:r w:rsidRPr="002E4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E022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Материально-техническое обеспечение и оснащен</w:t>
            </w:r>
            <w:r w:rsidRPr="002E4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 образовательного процесса»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FB4593" w:rsidRDefault="00FB4593" w:rsidP="00D279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4593" w:rsidRDefault="00FB4593" w:rsidP="00D279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библиотеке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B4593" w:rsidRPr="002E4AFE" w:rsidRDefault="00FB4593" w:rsidP="00D27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B4593" w:rsidRDefault="00FB4593" w:rsidP="00D27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AFE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«Доступная среда»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B4593" w:rsidRDefault="00FB4593" w:rsidP="00D27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593" w:rsidRDefault="00FB4593" w:rsidP="00D27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593" w:rsidRPr="002E4AFE" w:rsidRDefault="00FB4593" w:rsidP="00D27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718">
              <w:rPr>
                <w:rFonts w:ascii="Times New Roman" w:hAnsi="Times New Roman" w:cs="Times New Roman"/>
                <w:sz w:val="24"/>
                <w:szCs w:val="24"/>
              </w:rPr>
              <w:t xml:space="preserve">- о библиотеке (ах), </w:t>
            </w:r>
            <w:proofErr w:type="gramStart"/>
            <w:r w:rsidRPr="00050718">
              <w:rPr>
                <w:rFonts w:ascii="Times New Roman" w:hAnsi="Times New Roman" w:cs="Times New Roman"/>
                <w:sz w:val="24"/>
                <w:szCs w:val="24"/>
              </w:rPr>
              <w:t>приспособленных</w:t>
            </w:r>
            <w:proofErr w:type="gramEnd"/>
            <w:r w:rsidRPr="00050718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инвалидами и лицами с ограниченными возможностями здоровья</w:t>
            </w:r>
          </w:p>
        </w:tc>
      </w:tr>
      <w:tr w:rsidR="00FB4593" w:rsidRPr="002E4AFE" w:rsidTr="00D279FF">
        <w:trPr>
          <w:trHeight w:val="272"/>
        </w:trPr>
        <w:tc>
          <w:tcPr>
            <w:tcW w:w="4785" w:type="dxa"/>
          </w:tcPr>
          <w:p w:rsidR="00FB4593" w:rsidRDefault="00FB4593" w:rsidP="00D279F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3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организаци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 </w:t>
            </w:r>
            <w:r w:rsidRPr="003843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целях обеспечения реализации образовательных программ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3843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ована</w:t>
            </w:r>
            <w:r w:rsidRPr="003843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библиотека, в том числе цифровая (электронная) библиотека, обеспечивающая</w:t>
            </w:r>
            <w:r w:rsidRPr="003843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доступ к информационным справочным и поисковым системам, а также иным информационным ресурсам. </w:t>
            </w:r>
          </w:p>
          <w:p w:rsidR="00FB4593" w:rsidRPr="00384397" w:rsidRDefault="00FB4593" w:rsidP="00D279F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3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Библиотечный фонд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основные образовательные прог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раммы учебным предметам, (курсам)</w:t>
            </w:r>
            <w:r w:rsidRPr="003843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FB4593" w:rsidRPr="002E4AFE" w:rsidRDefault="00FB4593" w:rsidP="00D279F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4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Библиотека оборудована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специализированной</w:t>
            </w:r>
            <w:r w:rsidRPr="006D04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мебель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 (столы, кресла, стеллажи и др.), техническими средствами (компьютеры с</w:t>
            </w:r>
            <w:r w:rsidRPr="006D04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лицензионн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ым</w:t>
            </w:r>
            <w:r w:rsidRPr="006D04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программн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ым</w:t>
            </w:r>
            <w:r w:rsidRPr="006D04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обеспечение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м, образовательным</w:t>
            </w:r>
            <w:r w:rsidRPr="006D04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контент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ом, системой</w:t>
            </w:r>
            <w:r w:rsidRPr="006D04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защиты от вредоносной информации,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сканерами, принтерами  и пр.).</w:t>
            </w:r>
          </w:p>
        </w:tc>
        <w:tc>
          <w:tcPr>
            <w:tcW w:w="4786" w:type="dxa"/>
          </w:tcPr>
          <w:p w:rsidR="00FB4593" w:rsidRPr="00356043" w:rsidRDefault="00FB4593" w:rsidP="00D279F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6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Для слабовидящих читателей в библиотеке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организации</w:t>
            </w:r>
            <w:r w:rsidRPr="00356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предусмотрено:</w:t>
            </w:r>
          </w:p>
          <w:p w:rsidR="00FB4593" w:rsidRPr="00356043" w:rsidRDefault="00FB4593" w:rsidP="00D279FF">
            <w:pPr>
              <w:ind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6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читающее устройство для чтения плоскопечатной информации и информации, представленной в электронном виде, оснащенное камерой;</w:t>
            </w:r>
          </w:p>
          <w:p w:rsidR="00FB4593" w:rsidRPr="00356043" w:rsidRDefault="00FB4593" w:rsidP="00D279FF">
            <w:pPr>
              <w:ind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6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учебники, изданные рельефно-точечным шрифтом Брайля, дополненные рельефно-графическим материалом; </w:t>
            </w:r>
          </w:p>
          <w:p w:rsidR="00FB4593" w:rsidRPr="00356043" w:rsidRDefault="00FB4593" w:rsidP="00D279FF">
            <w:pPr>
              <w:ind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6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художественная литература в </w:t>
            </w:r>
            <w:proofErr w:type="spellStart"/>
            <w:r w:rsidRPr="00356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аудиоформатах</w:t>
            </w:r>
            <w:proofErr w:type="spellEnd"/>
            <w:r w:rsidRPr="00356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отпечатанная рельефно-точечным шрифтом;</w:t>
            </w:r>
          </w:p>
          <w:p w:rsidR="00FB4593" w:rsidRPr="00356043" w:rsidRDefault="00FB4593" w:rsidP="00D279FF">
            <w:pPr>
              <w:ind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56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видеоувеличители</w:t>
            </w:r>
            <w:proofErr w:type="spellEnd"/>
            <w:r w:rsidRPr="00356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стационарный и портативный;</w:t>
            </w:r>
          </w:p>
          <w:p w:rsidR="00FB4593" w:rsidRPr="00356043" w:rsidRDefault="00FB4593" w:rsidP="00D279FF">
            <w:pPr>
              <w:ind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6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компьютер ученика с периферией (специализированное лицензионное программное обеспечение для слепых и слабовидящих);</w:t>
            </w:r>
          </w:p>
          <w:p w:rsidR="00FB4593" w:rsidRPr="00356043" w:rsidRDefault="00FB4593" w:rsidP="00D279FF">
            <w:pPr>
              <w:ind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6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устройство для сканирования;</w:t>
            </w:r>
          </w:p>
          <w:p w:rsidR="00FB4593" w:rsidRDefault="00FB4593" w:rsidP="00D279FF">
            <w:pPr>
              <w:ind w:firstLine="31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560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программное обеспечение для распознавания отсканированных текстов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FB4593" w:rsidRPr="00F13F6B" w:rsidRDefault="00FB4593" w:rsidP="00D279FF">
            <w:pPr>
              <w:ind w:firstLine="3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r w:rsidRPr="00F13F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аушники для прослушивания аудио- и видеоматериалов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F13F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B4593" w:rsidRPr="002E4AFE" w:rsidRDefault="00FB4593" w:rsidP="00D279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библиотеке имеются тактильные знаки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813C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Тактильная рельефная напольная плитка для оснащения путей движения и предупреждения о препятствиях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</w:tbl>
    <w:p w:rsidR="00FB4593" w:rsidRDefault="00FB4593" w:rsidP="00FB4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13A8" w:rsidRDefault="000B36A0" w:rsidP="000B3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</w:t>
      </w:r>
      <w:r w:rsidR="00674429">
        <w:rPr>
          <w:rFonts w:ascii="Times New Roman" w:hAnsi="Times New Roman" w:cs="Times New Roman"/>
          <w:sz w:val="24"/>
          <w:szCs w:val="24"/>
        </w:rPr>
        <w:t>ребования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="00674429">
        <w:rPr>
          <w:rFonts w:ascii="Times New Roman" w:hAnsi="Times New Roman" w:cs="Times New Roman"/>
          <w:sz w:val="24"/>
          <w:szCs w:val="24"/>
        </w:rPr>
        <w:t xml:space="preserve"> </w:t>
      </w:r>
      <w:r w:rsidR="00C678E0">
        <w:rPr>
          <w:rFonts w:ascii="Times New Roman" w:hAnsi="Times New Roman" w:cs="Times New Roman"/>
          <w:sz w:val="24"/>
          <w:szCs w:val="24"/>
        </w:rPr>
        <w:t>подпункта</w:t>
      </w:r>
      <w:r>
        <w:rPr>
          <w:rFonts w:ascii="Times New Roman" w:hAnsi="Times New Roman" w:cs="Times New Roman"/>
          <w:sz w:val="24"/>
          <w:szCs w:val="24"/>
        </w:rPr>
        <w:t xml:space="preserve"> «б»</w:t>
      </w:r>
      <w:r w:rsidR="00C678E0">
        <w:rPr>
          <w:rFonts w:ascii="Times New Roman" w:hAnsi="Times New Roman" w:cs="Times New Roman"/>
          <w:sz w:val="24"/>
          <w:szCs w:val="24"/>
        </w:rPr>
        <w:t xml:space="preserve"> </w:t>
      </w:r>
      <w:r w:rsidR="00F518F7">
        <w:rPr>
          <w:rFonts w:ascii="Times New Roman" w:hAnsi="Times New Roman" w:cs="Times New Roman"/>
          <w:sz w:val="24"/>
          <w:szCs w:val="24"/>
        </w:rPr>
        <w:t xml:space="preserve">пункта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518F7">
        <w:rPr>
          <w:rFonts w:ascii="Times New Roman" w:hAnsi="Times New Roman" w:cs="Times New Roman"/>
          <w:sz w:val="24"/>
          <w:szCs w:val="24"/>
        </w:rPr>
        <w:t xml:space="preserve">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F518F7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F518F7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F518F7">
        <w:rPr>
          <w:rFonts w:ascii="Times New Roman" w:hAnsi="Times New Roman" w:cs="Times New Roman"/>
          <w:sz w:val="24"/>
          <w:szCs w:val="24"/>
        </w:rPr>
        <w:t xml:space="preserve"> от 14 августа 2020 года № 831</w:t>
      </w:r>
      <w:r>
        <w:rPr>
          <w:rFonts w:ascii="Times New Roman" w:hAnsi="Times New Roman" w:cs="Times New Roman"/>
          <w:sz w:val="24"/>
          <w:szCs w:val="24"/>
        </w:rPr>
        <w:t xml:space="preserve">, формат размещенной на официальном сайте информации должен обеспечивать пользователю информации возможность навигации, поиска и использования текстовой информации, размещенной на этом сайте образовательной организации.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размещения в подразделе </w:t>
      </w:r>
      <w:r w:rsidR="00FA122E" w:rsidRPr="00FA122E">
        <w:rPr>
          <w:rFonts w:ascii="Times New Roman" w:hAnsi="Times New Roman" w:cs="Times New Roman"/>
          <w:sz w:val="24"/>
          <w:szCs w:val="24"/>
        </w:rPr>
        <w:t>«Материально-техническое обеспечение и оснащенность образовательного процесса»</w:t>
      </w:r>
      <w:r w:rsidR="00FA122E">
        <w:rPr>
          <w:rFonts w:ascii="Times New Roman" w:hAnsi="Times New Roman" w:cs="Times New Roman"/>
          <w:sz w:val="24"/>
          <w:szCs w:val="24"/>
        </w:rPr>
        <w:t xml:space="preserve"> информации с указанием специальных условий </w:t>
      </w:r>
      <w:r w:rsidR="009F2A67" w:rsidRPr="009F2A67">
        <w:rPr>
          <w:rFonts w:ascii="Times New Roman" w:hAnsi="Times New Roman" w:cs="Times New Roman"/>
          <w:sz w:val="24"/>
          <w:szCs w:val="24"/>
        </w:rPr>
        <w:t xml:space="preserve">для обучающихся с ограниченными возможностями здоровья </w:t>
      </w:r>
      <w:r w:rsidR="009F2A67">
        <w:rPr>
          <w:rFonts w:ascii="Times New Roman" w:hAnsi="Times New Roman" w:cs="Times New Roman"/>
          <w:sz w:val="24"/>
          <w:szCs w:val="24"/>
        </w:rPr>
        <w:t xml:space="preserve">и в целях исключения дублирования информации </w:t>
      </w:r>
      <w:r w:rsidR="00FA122E">
        <w:rPr>
          <w:rFonts w:ascii="Times New Roman" w:hAnsi="Times New Roman" w:cs="Times New Roman"/>
          <w:sz w:val="24"/>
          <w:szCs w:val="24"/>
        </w:rPr>
        <w:t xml:space="preserve">в подразделе </w:t>
      </w:r>
      <w:r w:rsidR="00FA122E" w:rsidRPr="00FA122E">
        <w:rPr>
          <w:rFonts w:ascii="Times New Roman" w:hAnsi="Times New Roman" w:cs="Times New Roman"/>
          <w:sz w:val="24"/>
          <w:szCs w:val="24"/>
        </w:rPr>
        <w:t>«Доступная среда»</w:t>
      </w:r>
      <w:r w:rsidR="00FA122E">
        <w:rPr>
          <w:rFonts w:ascii="Times New Roman" w:hAnsi="Times New Roman" w:cs="Times New Roman"/>
          <w:sz w:val="24"/>
          <w:szCs w:val="24"/>
        </w:rPr>
        <w:t xml:space="preserve"> следует руководствоваться вышеуказанным требованием. </w:t>
      </w:r>
      <w:proofErr w:type="gramEnd"/>
    </w:p>
    <w:p w:rsidR="00FA122E" w:rsidRDefault="00FA122E" w:rsidP="000B3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A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4F"/>
    <w:rsid w:val="000B36A0"/>
    <w:rsid w:val="000E16A2"/>
    <w:rsid w:val="003461C2"/>
    <w:rsid w:val="003C2AB3"/>
    <w:rsid w:val="005F051C"/>
    <w:rsid w:val="00674429"/>
    <w:rsid w:val="006D2FE9"/>
    <w:rsid w:val="006F08A7"/>
    <w:rsid w:val="006F08A9"/>
    <w:rsid w:val="008213A8"/>
    <w:rsid w:val="009E3B3E"/>
    <w:rsid w:val="009F2A67"/>
    <w:rsid w:val="00A70138"/>
    <w:rsid w:val="00B90A61"/>
    <w:rsid w:val="00BA7AAA"/>
    <w:rsid w:val="00C678E0"/>
    <w:rsid w:val="00D4094F"/>
    <w:rsid w:val="00E3777E"/>
    <w:rsid w:val="00F518F7"/>
    <w:rsid w:val="00FA122E"/>
    <w:rsid w:val="00FB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Иосифовна Савчук</dc:creator>
  <cp:lastModifiedBy>Вера Иосифовна Савчук</cp:lastModifiedBy>
  <cp:revision>8</cp:revision>
  <cp:lastPrinted>2023-04-14T11:25:00Z</cp:lastPrinted>
  <dcterms:created xsi:type="dcterms:W3CDTF">2023-04-13T08:06:00Z</dcterms:created>
  <dcterms:modified xsi:type="dcterms:W3CDTF">2023-04-14T13:49:00Z</dcterms:modified>
</cp:coreProperties>
</file>