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  <w:r w:rsidRPr="00CD3A9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386052</wp:posOffset>
            </wp:positionH>
            <wp:positionV relativeFrom="paragraph">
              <wp:posOffset>186359</wp:posOffset>
            </wp:positionV>
            <wp:extent cx="493340" cy="834887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073DE3" w:rsidRPr="002A60DF" w:rsidRDefault="00073DE3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>Решение</w:t>
      </w:r>
      <w:r w:rsidRPr="002A60DF">
        <w:rPr>
          <w:b/>
          <w:sz w:val="28"/>
          <w:szCs w:val="28"/>
        </w:rPr>
        <w:tab/>
      </w:r>
    </w:p>
    <w:p w:rsidR="00073DE3" w:rsidRPr="002A60DF" w:rsidRDefault="00073DE3" w:rsidP="00073DE3">
      <w:pPr>
        <w:tabs>
          <w:tab w:val="left" w:pos="6645"/>
          <w:tab w:val="left" w:pos="8040"/>
        </w:tabs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 xml:space="preserve"> Собрания депутатов</w:t>
      </w:r>
      <w:r w:rsidRPr="002A60DF">
        <w:rPr>
          <w:b/>
          <w:sz w:val="28"/>
          <w:szCs w:val="28"/>
        </w:rPr>
        <w:tab/>
      </w:r>
      <w:r w:rsidRPr="002A60DF">
        <w:rPr>
          <w:b/>
          <w:sz w:val="28"/>
          <w:szCs w:val="28"/>
        </w:rPr>
        <w:tab/>
      </w:r>
    </w:p>
    <w:p w:rsidR="00073DE3" w:rsidRPr="002A60DF" w:rsidRDefault="00073DE3" w:rsidP="00073DE3">
      <w:pPr>
        <w:tabs>
          <w:tab w:val="left" w:pos="6700"/>
        </w:tabs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 xml:space="preserve">     города Алатыря</w:t>
      </w:r>
      <w:r w:rsidRPr="002A60DF">
        <w:rPr>
          <w:b/>
          <w:sz w:val="28"/>
          <w:szCs w:val="28"/>
        </w:rPr>
        <w:tab/>
      </w:r>
    </w:p>
    <w:p w:rsidR="00073DE3" w:rsidRPr="002A60DF" w:rsidRDefault="00073DE3" w:rsidP="00073DE3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2A60DF">
        <w:rPr>
          <w:b/>
          <w:sz w:val="28"/>
          <w:szCs w:val="28"/>
        </w:rPr>
        <w:t xml:space="preserve"> созыва</w:t>
      </w:r>
    </w:p>
    <w:p w:rsidR="00073DE3" w:rsidRPr="002A60DF" w:rsidRDefault="00073DE3" w:rsidP="00073DE3">
      <w:pPr>
        <w:rPr>
          <w:b/>
          <w:sz w:val="24"/>
          <w:szCs w:val="24"/>
        </w:rPr>
      </w:pPr>
      <w:r>
        <w:rPr>
          <w:b/>
          <w:sz w:val="28"/>
          <w:szCs w:val="28"/>
        </w:rPr>
        <w:t>от «</w:t>
      </w:r>
      <w:r w:rsidR="00A73DD8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»</w:t>
      </w:r>
      <w:r w:rsidR="003A547B">
        <w:rPr>
          <w:b/>
          <w:sz w:val="28"/>
          <w:szCs w:val="28"/>
        </w:rPr>
        <w:t xml:space="preserve"> </w:t>
      </w:r>
      <w:r w:rsidR="00A73DD8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202</w:t>
      </w:r>
      <w:r w:rsidR="003A547B">
        <w:rPr>
          <w:b/>
          <w:sz w:val="28"/>
          <w:szCs w:val="28"/>
        </w:rPr>
        <w:t>3</w:t>
      </w:r>
      <w:r w:rsidRPr="002A60DF">
        <w:rPr>
          <w:b/>
          <w:sz w:val="28"/>
          <w:szCs w:val="28"/>
        </w:rPr>
        <w:t xml:space="preserve"> г. № </w:t>
      </w:r>
      <w:r w:rsidR="00A73DD8">
        <w:rPr>
          <w:b/>
          <w:sz w:val="28"/>
          <w:szCs w:val="28"/>
        </w:rPr>
        <w:t>131/49-7</w:t>
      </w:r>
    </w:p>
    <w:p w:rsidR="00073DE3" w:rsidRPr="002A60DF" w:rsidRDefault="00415388" w:rsidP="00415388">
      <w:pPr>
        <w:tabs>
          <w:tab w:val="left" w:pos="61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E6719" w:rsidRDefault="00073DE3" w:rsidP="00C1484E">
      <w:pPr>
        <w:tabs>
          <w:tab w:val="left" w:pos="5835"/>
        </w:tabs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>«</w:t>
      </w:r>
      <w:r w:rsidR="004E6719">
        <w:rPr>
          <w:b/>
          <w:sz w:val="28"/>
          <w:szCs w:val="28"/>
        </w:rPr>
        <w:t>О внесении изменений в решение</w:t>
      </w:r>
    </w:p>
    <w:p w:rsidR="004E6719" w:rsidRDefault="004E6719" w:rsidP="00C1484E">
      <w:pPr>
        <w:tabs>
          <w:tab w:val="left" w:pos="5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города Алатыря</w:t>
      </w:r>
    </w:p>
    <w:p w:rsidR="004E6719" w:rsidRDefault="004E6719" w:rsidP="00C1484E">
      <w:pPr>
        <w:tabs>
          <w:tab w:val="left" w:pos="5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седьмого созыва от </w:t>
      </w:r>
      <w:r w:rsidR="003A547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декабря 202</w:t>
      </w:r>
      <w:r w:rsidR="003A547B">
        <w:rPr>
          <w:b/>
          <w:sz w:val="28"/>
          <w:szCs w:val="28"/>
        </w:rPr>
        <w:t>2</w:t>
      </w:r>
    </w:p>
    <w:p w:rsidR="004E6719" w:rsidRDefault="004E6719" w:rsidP="00C1484E">
      <w:pPr>
        <w:tabs>
          <w:tab w:val="left" w:pos="5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года № </w:t>
      </w:r>
      <w:r w:rsidR="003A547B">
        <w:rPr>
          <w:b/>
          <w:sz w:val="28"/>
          <w:szCs w:val="28"/>
        </w:rPr>
        <w:t>74</w:t>
      </w:r>
      <w:r>
        <w:rPr>
          <w:b/>
          <w:sz w:val="28"/>
          <w:szCs w:val="28"/>
        </w:rPr>
        <w:t>/</w:t>
      </w:r>
      <w:r w:rsidR="003A547B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-7 «</w:t>
      </w:r>
      <w:r w:rsidR="00073DE3" w:rsidRPr="002A60DF">
        <w:rPr>
          <w:b/>
          <w:sz w:val="28"/>
          <w:szCs w:val="28"/>
        </w:rPr>
        <w:t xml:space="preserve">О бюджете города </w:t>
      </w:r>
    </w:p>
    <w:p w:rsidR="00073DE3" w:rsidRPr="002A60DF" w:rsidRDefault="00073DE3" w:rsidP="004E6719">
      <w:pPr>
        <w:tabs>
          <w:tab w:val="left" w:pos="5835"/>
        </w:tabs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>Алатыря на 202</w:t>
      </w:r>
      <w:r w:rsidR="003A547B">
        <w:rPr>
          <w:b/>
          <w:sz w:val="28"/>
          <w:szCs w:val="28"/>
        </w:rPr>
        <w:t>3</w:t>
      </w:r>
      <w:r w:rsidRPr="002A60DF">
        <w:rPr>
          <w:b/>
          <w:sz w:val="28"/>
          <w:szCs w:val="28"/>
        </w:rPr>
        <w:t xml:space="preserve"> год и </w:t>
      </w:r>
      <w:proofErr w:type="gramStart"/>
      <w:r w:rsidRPr="002A60DF">
        <w:rPr>
          <w:b/>
          <w:sz w:val="28"/>
          <w:szCs w:val="28"/>
        </w:rPr>
        <w:t>на</w:t>
      </w:r>
      <w:proofErr w:type="gramEnd"/>
      <w:r w:rsidRPr="002A60DF">
        <w:rPr>
          <w:b/>
          <w:sz w:val="28"/>
          <w:szCs w:val="28"/>
        </w:rPr>
        <w:t xml:space="preserve"> плановый </w:t>
      </w:r>
    </w:p>
    <w:p w:rsidR="00073DE3" w:rsidRPr="002A60DF" w:rsidRDefault="00073DE3" w:rsidP="00073DE3">
      <w:pPr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>период 202</w:t>
      </w:r>
      <w:r w:rsidR="003A547B">
        <w:rPr>
          <w:b/>
          <w:sz w:val="28"/>
          <w:szCs w:val="28"/>
        </w:rPr>
        <w:t>4</w:t>
      </w:r>
      <w:r w:rsidRPr="002A60DF">
        <w:rPr>
          <w:b/>
          <w:sz w:val="28"/>
          <w:szCs w:val="28"/>
        </w:rPr>
        <w:t xml:space="preserve"> и 202</w:t>
      </w:r>
      <w:r w:rsidR="003A547B">
        <w:rPr>
          <w:b/>
          <w:sz w:val="28"/>
          <w:szCs w:val="28"/>
        </w:rPr>
        <w:t>5</w:t>
      </w:r>
      <w:r w:rsidRPr="002A60DF">
        <w:rPr>
          <w:b/>
          <w:sz w:val="28"/>
          <w:szCs w:val="28"/>
        </w:rPr>
        <w:t xml:space="preserve"> годов»</w:t>
      </w:r>
    </w:p>
    <w:p w:rsidR="00073DE3" w:rsidRPr="002A60DF" w:rsidRDefault="00073DE3" w:rsidP="00073DE3">
      <w:pPr>
        <w:rPr>
          <w:b/>
          <w:sz w:val="28"/>
          <w:szCs w:val="28"/>
        </w:rPr>
      </w:pPr>
    </w:p>
    <w:p w:rsidR="00073DE3" w:rsidRPr="002A60DF" w:rsidRDefault="00073DE3" w:rsidP="00073DE3">
      <w:pPr>
        <w:pStyle w:val="aa"/>
        <w:ind w:firstLine="709"/>
        <w:jc w:val="both"/>
        <w:rPr>
          <w:color w:val="000000"/>
          <w:sz w:val="26"/>
          <w:szCs w:val="26"/>
        </w:rPr>
      </w:pPr>
      <w:r w:rsidRPr="002A60DF">
        <w:rPr>
          <w:color w:val="000000"/>
          <w:sz w:val="26"/>
          <w:szCs w:val="26"/>
        </w:rPr>
        <w:t>В соответствии с Законом Чувашской Республики от 18 октября 2004 года № 19 «Об организации местного самоуправления в Чувашской Республике», Собрание депутатов города Алатыря</w:t>
      </w:r>
    </w:p>
    <w:p w:rsidR="00073DE3" w:rsidRPr="00A27BEB" w:rsidRDefault="00073DE3" w:rsidP="00073DE3">
      <w:pPr>
        <w:pStyle w:val="aa"/>
        <w:jc w:val="center"/>
        <w:rPr>
          <w:sz w:val="26"/>
          <w:szCs w:val="26"/>
        </w:rPr>
      </w:pPr>
      <w:r w:rsidRPr="00A27BEB">
        <w:rPr>
          <w:sz w:val="26"/>
          <w:szCs w:val="26"/>
        </w:rPr>
        <w:t>решило:</w:t>
      </w:r>
    </w:p>
    <w:p w:rsidR="00274B7D" w:rsidRPr="00550541" w:rsidRDefault="00274B7D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550541">
        <w:rPr>
          <w:sz w:val="26"/>
          <w:szCs w:val="26"/>
        </w:rPr>
        <w:t xml:space="preserve">1. Внести в решение Собрания депутатов от </w:t>
      </w:r>
      <w:r w:rsidR="003A547B" w:rsidRPr="00550541">
        <w:rPr>
          <w:sz w:val="26"/>
          <w:szCs w:val="26"/>
        </w:rPr>
        <w:t>9</w:t>
      </w:r>
      <w:r w:rsidRPr="00550541">
        <w:rPr>
          <w:sz w:val="26"/>
          <w:szCs w:val="26"/>
        </w:rPr>
        <w:t xml:space="preserve"> декабря 202</w:t>
      </w:r>
      <w:r w:rsidR="003A547B" w:rsidRPr="00550541">
        <w:rPr>
          <w:sz w:val="26"/>
          <w:szCs w:val="26"/>
        </w:rPr>
        <w:t>2</w:t>
      </w:r>
      <w:r w:rsidRPr="00550541">
        <w:rPr>
          <w:sz w:val="26"/>
          <w:szCs w:val="26"/>
        </w:rPr>
        <w:t xml:space="preserve"> года № </w:t>
      </w:r>
      <w:r w:rsidR="003A547B" w:rsidRPr="00550541">
        <w:rPr>
          <w:sz w:val="26"/>
          <w:szCs w:val="26"/>
        </w:rPr>
        <w:t>74/30-7</w:t>
      </w:r>
      <w:r w:rsidRPr="00550541">
        <w:rPr>
          <w:sz w:val="26"/>
          <w:szCs w:val="26"/>
        </w:rPr>
        <w:t xml:space="preserve"> «О бюджете города Алатыря на 202</w:t>
      </w:r>
      <w:r w:rsidR="003A547B" w:rsidRPr="00550541">
        <w:rPr>
          <w:sz w:val="26"/>
          <w:szCs w:val="26"/>
        </w:rPr>
        <w:t>3</w:t>
      </w:r>
      <w:r w:rsidRPr="00550541">
        <w:rPr>
          <w:sz w:val="26"/>
          <w:szCs w:val="26"/>
        </w:rPr>
        <w:t xml:space="preserve"> год и на плановый период 202</w:t>
      </w:r>
      <w:r w:rsidR="003A547B" w:rsidRPr="00550541">
        <w:rPr>
          <w:sz w:val="26"/>
          <w:szCs w:val="26"/>
        </w:rPr>
        <w:t>4</w:t>
      </w:r>
      <w:r w:rsidRPr="00550541">
        <w:rPr>
          <w:sz w:val="26"/>
          <w:szCs w:val="26"/>
        </w:rPr>
        <w:t xml:space="preserve"> и 202</w:t>
      </w:r>
      <w:r w:rsidR="003A547B" w:rsidRPr="00550541">
        <w:rPr>
          <w:sz w:val="26"/>
          <w:szCs w:val="26"/>
        </w:rPr>
        <w:t>5</w:t>
      </w:r>
      <w:r w:rsidRPr="00550541">
        <w:rPr>
          <w:sz w:val="26"/>
          <w:szCs w:val="26"/>
        </w:rPr>
        <w:t xml:space="preserve"> годов»</w:t>
      </w:r>
      <w:r w:rsidR="008D27AD" w:rsidRPr="00550541">
        <w:rPr>
          <w:sz w:val="26"/>
          <w:szCs w:val="26"/>
        </w:rPr>
        <w:t xml:space="preserve"> (далее – Решение)</w:t>
      </w:r>
      <w:r w:rsidRPr="00550541">
        <w:rPr>
          <w:sz w:val="26"/>
          <w:szCs w:val="26"/>
        </w:rPr>
        <w:t xml:space="preserve">  следующие изменения</w:t>
      </w:r>
      <w:r w:rsidR="00495FB9" w:rsidRPr="00550541">
        <w:rPr>
          <w:sz w:val="26"/>
          <w:szCs w:val="26"/>
        </w:rPr>
        <w:t>:</w:t>
      </w:r>
    </w:p>
    <w:p w:rsidR="00D61DDB" w:rsidRPr="00550541" w:rsidRDefault="00D61DDB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550541">
        <w:rPr>
          <w:sz w:val="26"/>
          <w:szCs w:val="26"/>
        </w:rPr>
        <w:t xml:space="preserve">1.1. </w:t>
      </w:r>
      <w:r w:rsidR="00CB64EB" w:rsidRPr="00550541">
        <w:rPr>
          <w:sz w:val="26"/>
          <w:szCs w:val="26"/>
        </w:rPr>
        <w:t>Подпункт 1.1 п</w:t>
      </w:r>
      <w:r w:rsidRPr="00550541">
        <w:rPr>
          <w:sz w:val="26"/>
          <w:szCs w:val="26"/>
        </w:rPr>
        <w:t>ункт</w:t>
      </w:r>
      <w:r w:rsidR="00CB64EB" w:rsidRPr="00550541">
        <w:rPr>
          <w:sz w:val="26"/>
          <w:szCs w:val="26"/>
        </w:rPr>
        <w:t>а</w:t>
      </w:r>
      <w:r w:rsidRPr="00550541">
        <w:rPr>
          <w:sz w:val="26"/>
          <w:szCs w:val="26"/>
        </w:rPr>
        <w:t xml:space="preserve"> 1 «Основные характеристики  бюджета города Алатыря на 202</w:t>
      </w:r>
      <w:r w:rsidR="003A547B" w:rsidRPr="00550541">
        <w:rPr>
          <w:sz w:val="26"/>
          <w:szCs w:val="26"/>
        </w:rPr>
        <w:t>3</w:t>
      </w:r>
      <w:r w:rsidRPr="00550541">
        <w:rPr>
          <w:sz w:val="26"/>
          <w:szCs w:val="26"/>
        </w:rPr>
        <w:t xml:space="preserve"> год и на плановый период 202</w:t>
      </w:r>
      <w:r w:rsidR="003A547B" w:rsidRPr="00550541">
        <w:rPr>
          <w:sz w:val="26"/>
          <w:szCs w:val="26"/>
        </w:rPr>
        <w:t>4</w:t>
      </w:r>
      <w:r w:rsidRPr="00550541">
        <w:rPr>
          <w:sz w:val="26"/>
          <w:szCs w:val="26"/>
        </w:rPr>
        <w:t xml:space="preserve"> и 202</w:t>
      </w:r>
      <w:r w:rsidR="003A547B" w:rsidRPr="00550541">
        <w:rPr>
          <w:sz w:val="26"/>
          <w:szCs w:val="26"/>
        </w:rPr>
        <w:t>5</w:t>
      </w:r>
      <w:r w:rsidRPr="00550541">
        <w:rPr>
          <w:sz w:val="26"/>
          <w:szCs w:val="26"/>
        </w:rPr>
        <w:t xml:space="preserve"> годов» изложить в следующей редакции:</w:t>
      </w:r>
    </w:p>
    <w:p w:rsidR="00073DE3" w:rsidRPr="00550541" w:rsidRDefault="00D61DDB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550541">
        <w:rPr>
          <w:b/>
          <w:sz w:val="26"/>
          <w:szCs w:val="26"/>
        </w:rPr>
        <w:t>«</w:t>
      </w:r>
      <w:r w:rsidR="00073DE3" w:rsidRPr="00550541">
        <w:rPr>
          <w:sz w:val="26"/>
          <w:szCs w:val="26"/>
        </w:rPr>
        <w:t>1.1.</w:t>
      </w:r>
      <w:r w:rsidR="00073DE3" w:rsidRPr="00550541">
        <w:rPr>
          <w:sz w:val="26"/>
          <w:szCs w:val="26"/>
          <w:lang w:val="en-US"/>
        </w:rPr>
        <w:t> </w:t>
      </w:r>
      <w:r w:rsidR="00073DE3" w:rsidRPr="00550541">
        <w:rPr>
          <w:sz w:val="26"/>
          <w:szCs w:val="26"/>
        </w:rPr>
        <w:t>Утвердить основные характеристики бюджета города Алатыря на 202</w:t>
      </w:r>
      <w:r w:rsidR="003A547B" w:rsidRPr="00550541">
        <w:rPr>
          <w:sz w:val="26"/>
          <w:szCs w:val="26"/>
        </w:rPr>
        <w:t>3</w:t>
      </w:r>
      <w:r w:rsidR="00073DE3" w:rsidRPr="00550541">
        <w:rPr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</w:t>
      </w:r>
    </w:p>
    <w:p w:rsidR="00073DE3" w:rsidRPr="00550541" w:rsidRDefault="00073D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550541">
        <w:rPr>
          <w:sz w:val="26"/>
          <w:szCs w:val="26"/>
        </w:rPr>
        <w:t xml:space="preserve">прогнозируемый общий объем доходов бюджета города Алатыря в сумме </w:t>
      </w:r>
      <w:r w:rsidR="0055134C">
        <w:rPr>
          <w:sz w:val="26"/>
          <w:szCs w:val="26"/>
        </w:rPr>
        <w:t>1 125 001,6</w:t>
      </w:r>
      <w:r w:rsidRPr="00550541">
        <w:rPr>
          <w:sz w:val="26"/>
          <w:szCs w:val="26"/>
        </w:rPr>
        <w:t xml:space="preserve"> тыс. рублей, в том числе объем безвозмездных поступлений в сумме </w:t>
      </w:r>
      <w:r w:rsidR="0055134C">
        <w:rPr>
          <w:sz w:val="26"/>
          <w:szCs w:val="26"/>
        </w:rPr>
        <w:t>832 209,0</w:t>
      </w:r>
      <w:r w:rsidRPr="00550541">
        <w:rPr>
          <w:sz w:val="26"/>
          <w:szCs w:val="26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55134C">
        <w:rPr>
          <w:sz w:val="26"/>
          <w:szCs w:val="26"/>
        </w:rPr>
        <w:t>846 347,9</w:t>
      </w:r>
      <w:r w:rsidR="006B004A" w:rsidRPr="00550541">
        <w:rPr>
          <w:sz w:val="26"/>
          <w:szCs w:val="26"/>
        </w:rPr>
        <w:t xml:space="preserve"> </w:t>
      </w:r>
      <w:r w:rsidRPr="00550541">
        <w:rPr>
          <w:sz w:val="26"/>
          <w:szCs w:val="26"/>
        </w:rPr>
        <w:t xml:space="preserve">тыс. рублей; </w:t>
      </w:r>
    </w:p>
    <w:p w:rsidR="00073DE3" w:rsidRPr="00550541" w:rsidRDefault="00073D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550541">
        <w:rPr>
          <w:sz w:val="26"/>
          <w:szCs w:val="26"/>
        </w:rPr>
        <w:t xml:space="preserve">общий объем расходов бюджета города Алатыря в сумме </w:t>
      </w:r>
      <w:r w:rsidR="0055134C">
        <w:rPr>
          <w:sz w:val="26"/>
          <w:szCs w:val="26"/>
        </w:rPr>
        <w:t>1 197 467,4</w:t>
      </w:r>
      <w:r w:rsidRPr="00550541">
        <w:rPr>
          <w:sz w:val="26"/>
          <w:szCs w:val="26"/>
        </w:rPr>
        <w:t xml:space="preserve"> тыс. рублей;</w:t>
      </w:r>
    </w:p>
    <w:p w:rsidR="00073DE3" w:rsidRPr="00550541" w:rsidRDefault="00073D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550541">
        <w:rPr>
          <w:sz w:val="26"/>
          <w:szCs w:val="26"/>
        </w:rPr>
        <w:t>верхний предел муниципального долга бюджета города Алатыря на 1 января 202</w:t>
      </w:r>
      <w:r w:rsidR="000D0FE5" w:rsidRPr="00550541">
        <w:rPr>
          <w:sz w:val="26"/>
          <w:szCs w:val="26"/>
        </w:rPr>
        <w:t>4</w:t>
      </w:r>
      <w:r w:rsidRPr="00550541">
        <w:rPr>
          <w:sz w:val="26"/>
          <w:szCs w:val="26"/>
        </w:rPr>
        <w:t xml:space="preserve"> года в сумме </w:t>
      </w:r>
      <w:r w:rsidR="000D0FE5" w:rsidRPr="00550541">
        <w:rPr>
          <w:sz w:val="26"/>
          <w:szCs w:val="26"/>
        </w:rPr>
        <w:t>20 000,0</w:t>
      </w:r>
      <w:r w:rsidRPr="00550541">
        <w:rPr>
          <w:sz w:val="26"/>
          <w:szCs w:val="26"/>
        </w:rPr>
        <w:t xml:space="preserve"> тыс. рублей;</w:t>
      </w:r>
    </w:p>
    <w:p w:rsidR="00755BE3" w:rsidRPr="00550541" w:rsidRDefault="00073D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550541">
        <w:rPr>
          <w:sz w:val="26"/>
          <w:szCs w:val="26"/>
        </w:rPr>
        <w:t xml:space="preserve">прогнозируемый дефицит бюджета города Алатыря в сумме </w:t>
      </w:r>
      <w:r w:rsidR="000D0FE5" w:rsidRPr="00550541">
        <w:rPr>
          <w:sz w:val="26"/>
          <w:szCs w:val="26"/>
        </w:rPr>
        <w:t>72 465,</w:t>
      </w:r>
      <w:r w:rsidR="00D8362D" w:rsidRPr="00550541">
        <w:rPr>
          <w:sz w:val="26"/>
          <w:szCs w:val="26"/>
        </w:rPr>
        <w:t>8</w:t>
      </w:r>
      <w:r w:rsidRPr="00550541">
        <w:rPr>
          <w:sz w:val="26"/>
          <w:szCs w:val="26"/>
        </w:rPr>
        <w:t xml:space="preserve"> тыс. рублей</w:t>
      </w:r>
      <w:proofErr w:type="gramStart"/>
      <w:r w:rsidRPr="00550541">
        <w:rPr>
          <w:sz w:val="26"/>
          <w:szCs w:val="26"/>
        </w:rPr>
        <w:t>.</w:t>
      </w:r>
      <w:r w:rsidR="00550541" w:rsidRPr="00550541">
        <w:rPr>
          <w:sz w:val="26"/>
          <w:szCs w:val="26"/>
        </w:rPr>
        <w:t>»</w:t>
      </w:r>
      <w:proofErr w:type="gramEnd"/>
    </w:p>
    <w:p w:rsidR="006F599C" w:rsidRPr="001C63D4" w:rsidRDefault="006F599C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1.2. Приложени</w:t>
      </w:r>
      <w:r w:rsidR="008D27AD" w:rsidRPr="001C63D4">
        <w:rPr>
          <w:sz w:val="26"/>
          <w:szCs w:val="26"/>
        </w:rPr>
        <w:t>е</w:t>
      </w:r>
      <w:r w:rsidRPr="001C63D4">
        <w:rPr>
          <w:sz w:val="26"/>
          <w:szCs w:val="26"/>
        </w:rPr>
        <w:t xml:space="preserve"> №1</w:t>
      </w:r>
      <w:r w:rsidR="008D27AD" w:rsidRPr="001C63D4"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 xml:space="preserve">изложить </w:t>
      </w:r>
      <w:r w:rsidR="008D27AD" w:rsidRPr="001C63D4">
        <w:rPr>
          <w:sz w:val="26"/>
          <w:szCs w:val="26"/>
        </w:rPr>
        <w:t xml:space="preserve">в </w:t>
      </w:r>
      <w:r w:rsidRPr="001C63D4">
        <w:rPr>
          <w:sz w:val="26"/>
          <w:szCs w:val="26"/>
        </w:rPr>
        <w:t>редакции</w:t>
      </w:r>
      <w:r w:rsidR="008D27AD" w:rsidRPr="001C63D4">
        <w:rPr>
          <w:sz w:val="26"/>
          <w:szCs w:val="26"/>
        </w:rPr>
        <w:t xml:space="preserve"> приложения №1 к настоящему Решению.</w:t>
      </w:r>
    </w:p>
    <w:p w:rsidR="00A179DB" w:rsidRPr="001C63D4" w:rsidRDefault="008D27AD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</w:t>
      </w:r>
      <w:r w:rsidR="00CB64EB" w:rsidRPr="001C63D4">
        <w:rPr>
          <w:sz w:val="26"/>
          <w:szCs w:val="26"/>
        </w:rPr>
        <w:t>3</w:t>
      </w:r>
      <w:r w:rsidRPr="001C63D4">
        <w:rPr>
          <w:sz w:val="26"/>
          <w:szCs w:val="26"/>
        </w:rPr>
        <w:t xml:space="preserve">. </w:t>
      </w:r>
      <w:r w:rsidR="00A179DB" w:rsidRPr="001C63D4">
        <w:rPr>
          <w:sz w:val="26"/>
          <w:szCs w:val="26"/>
        </w:rPr>
        <w:t>Дополнить приложение №</w:t>
      </w:r>
      <w:r w:rsidR="00431398" w:rsidRPr="001C63D4">
        <w:rPr>
          <w:sz w:val="26"/>
          <w:szCs w:val="26"/>
        </w:rPr>
        <w:t>2</w:t>
      </w:r>
      <w:r w:rsidR="00A179DB" w:rsidRPr="001C63D4">
        <w:rPr>
          <w:sz w:val="26"/>
          <w:szCs w:val="26"/>
        </w:rPr>
        <w:t xml:space="preserve"> согласно приложению №</w:t>
      </w:r>
      <w:r w:rsidR="00CB64EB" w:rsidRPr="001C63D4">
        <w:rPr>
          <w:sz w:val="26"/>
          <w:szCs w:val="26"/>
        </w:rPr>
        <w:t>2</w:t>
      </w:r>
      <w:r w:rsidR="00A179DB" w:rsidRPr="001C63D4">
        <w:rPr>
          <w:sz w:val="26"/>
          <w:szCs w:val="26"/>
        </w:rPr>
        <w:t xml:space="preserve"> к настоящему Решению</w:t>
      </w:r>
      <w:r w:rsidR="00541D3B" w:rsidRPr="001C63D4">
        <w:rPr>
          <w:sz w:val="26"/>
          <w:szCs w:val="26"/>
        </w:rPr>
        <w:t>.</w:t>
      </w:r>
      <w:r w:rsidR="00A179DB" w:rsidRPr="001C63D4">
        <w:rPr>
          <w:sz w:val="26"/>
          <w:szCs w:val="26"/>
        </w:rPr>
        <w:t xml:space="preserve"> </w:t>
      </w:r>
    </w:p>
    <w:p w:rsidR="00431398" w:rsidRPr="001C63D4" w:rsidRDefault="00966BEF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</w:t>
      </w:r>
      <w:r w:rsidR="00431398" w:rsidRPr="001C63D4">
        <w:rPr>
          <w:sz w:val="26"/>
          <w:szCs w:val="26"/>
        </w:rPr>
        <w:t>4</w:t>
      </w:r>
      <w:r w:rsidRPr="001C63D4">
        <w:rPr>
          <w:sz w:val="26"/>
          <w:szCs w:val="26"/>
        </w:rPr>
        <w:t xml:space="preserve">. </w:t>
      </w:r>
      <w:r w:rsidR="00431398" w:rsidRPr="001C63D4">
        <w:rPr>
          <w:sz w:val="26"/>
          <w:szCs w:val="26"/>
        </w:rPr>
        <w:t>Приложение №3 изложить в редакции приложения №3 к настоящему Решению</w:t>
      </w:r>
      <w:r w:rsidR="0020432E" w:rsidRPr="001C63D4">
        <w:rPr>
          <w:sz w:val="26"/>
          <w:szCs w:val="26"/>
        </w:rPr>
        <w:t>.</w:t>
      </w:r>
      <w:r w:rsidR="00431398" w:rsidRPr="001C63D4">
        <w:rPr>
          <w:sz w:val="26"/>
          <w:szCs w:val="26"/>
        </w:rPr>
        <w:t xml:space="preserve"> </w:t>
      </w:r>
    </w:p>
    <w:p w:rsidR="00431398" w:rsidRPr="001C63D4" w:rsidRDefault="00431398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1.5. Дополнить приложение №4 согласно приложению №4 к настоящему Решению</w:t>
      </w:r>
      <w:r w:rsidR="0020432E" w:rsidRPr="001C63D4">
        <w:rPr>
          <w:sz w:val="26"/>
          <w:szCs w:val="26"/>
        </w:rPr>
        <w:t>.</w:t>
      </w:r>
      <w:r w:rsidRPr="001C63D4">
        <w:rPr>
          <w:sz w:val="26"/>
          <w:szCs w:val="26"/>
        </w:rPr>
        <w:t xml:space="preserve"> </w:t>
      </w:r>
    </w:p>
    <w:p w:rsidR="0020432E" w:rsidRPr="001C63D4" w:rsidRDefault="00270C72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1.6. Приложение №5 изложить в редакции приложения №5 к настоящему Решению</w:t>
      </w:r>
      <w:r w:rsidR="0020432E" w:rsidRPr="001C63D4">
        <w:rPr>
          <w:sz w:val="26"/>
          <w:szCs w:val="26"/>
        </w:rPr>
        <w:t>.</w:t>
      </w:r>
    </w:p>
    <w:p w:rsidR="00DA78DD" w:rsidRPr="00A2030E" w:rsidRDefault="00EB3284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A2030E">
        <w:rPr>
          <w:sz w:val="26"/>
          <w:szCs w:val="26"/>
        </w:rPr>
        <w:t>1.</w:t>
      </w:r>
      <w:r w:rsidR="001C63D4" w:rsidRPr="00A2030E">
        <w:rPr>
          <w:sz w:val="26"/>
          <w:szCs w:val="26"/>
        </w:rPr>
        <w:t>7</w:t>
      </w:r>
      <w:r w:rsidRPr="00A2030E">
        <w:rPr>
          <w:sz w:val="26"/>
          <w:szCs w:val="26"/>
        </w:rPr>
        <w:t xml:space="preserve">. </w:t>
      </w:r>
      <w:r w:rsidR="00DA78DD" w:rsidRPr="00A2030E">
        <w:rPr>
          <w:sz w:val="26"/>
          <w:szCs w:val="26"/>
        </w:rPr>
        <w:t>Заменить:</w:t>
      </w:r>
    </w:p>
    <w:p w:rsidR="00F333BA" w:rsidRPr="00CA6EF7" w:rsidRDefault="00F333BA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CA6EF7">
        <w:rPr>
          <w:sz w:val="26"/>
          <w:szCs w:val="26"/>
        </w:rPr>
        <w:lastRenderedPageBreak/>
        <w:t>- абзац второй подпункта 4.3. пункта 4 «Бюджетные ассигнования бюджета города Алатыря Чувашской Республики на 2023 год и на плановый период 2024 и 2025 годов» цифры «</w:t>
      </w:r>
      <w:r w:rsidR="009C75B5" w:rsidRPr="00CA6EF7">
        <w:rPr>
          <w:sz w:val="26"/>
          <w:szCs w:val="26"/>
        </w:rPr>
        <w:t>350,8</w:t>
      </w:r>
      <w:r w:rsidRPr="00CA6EF7">
        <w:rPr>
          <w:sz w:val="26"/>
          <w:szCs w:val="26"/>
        </w:rPr>
        <w:t>» на «</w:t>
      </w:r>
      <w:r w:rsidR="00804E67" w:rsidRPr="00CA6EF7">
        <w:rPr>
          <w:sz w:val="26"/>
          <w:szCs w:val="26"/>
        </w:rPr>
        <w:t>175,1</w:t>
      </w:r>
      <w:r w:rsidRPr="00CA6EF7">
        <w:rPr>
          <w:sz w:val="26"/>
          <w:szCs w:val="26"/>
        </w:rPr>
        <w:t>»;</w:t>
      </w:r>
    </w:p>
    <w:p w:rsidR="00DA78DD" w:rsidRPr="00CA6EF7" w:rsidRDefault="00DA78DD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CA6EF7">
        <w:rPr>
          <w:sz w:val="26"/>
          <w:szCs w:val="26"/>
        </w:rPr>
        <w:t>- абзац третий подпункта 4.4 пункта 4 «Бюджетные ассигнования бюджета города Алатыря Чувашской Республики на 202</w:t>
      </w:r>
      <w:r w:rsidR="003D4DDB" w:rsidRPr="00CA6EF7">
        <w:rPr>
          <w:sz w:val="26"/>
          <w:szCs w:val="26"/>
        </w:rPr>
        <w:t>3</w:t>
      </w:r>
      <w:r w:rsidRPr="00CA6EF7">
        <w:rPr>
          <w:sz w:val="26"/>
          <w:szCs w:val="26"/>
        </w:rPr>
        <w:t xml:space="preserve"> год и на плановый период 202</w:t>
      </w:r>
      <w:r w:rsidR="003D4DDB" w:rsidRPr="00CA6EF7">
        <w:rPr>
          <w:sz w:val="26"/>
          <w:szCs w:val="26"/>
        </w:rPr>
        <w:t>4</w:t>
      </w:r>
      <w:r w:rsidRPr="00CA6EF7">
        <w:rPr>
          <w:sz w:val="26"/>
          <w:szCs w:val="26"/>
        </w:rPr>
        <w:t xml:space="preserve"> и 202</w:t>
      </w:r>
      <w:r w:rsidR="003D4DDB" w:rsidRPr="00CA6EF7">
        <w:rPr>
          <w:sz w:val="26"/>
          <w:szCs w:val="26"/>
        </w:rPr>
        <w:t>5</w:t>
      </w:r>
      <w:r w:rsidRPr="00CA6EF7">
        <w:rPr>
          <w:sz w:val="26"/>
          <w:szCs w:val="26"/>
        </w:rPr>
        <w:t xml:space="preserve"> годов» цифры «</w:t>
      </w:r>
      <w:r w:rsidR="00564CB1" w:rsidRPr="00CA6EF7">
        <w:rPr>
          <w:sz w:val="26"/>
          <w:szCs w:val="26"/>
        </w:rPr>
        <w:t>120 55</w:t>
      </w:r>
      <w:r w:rsidR="009C75B5" w:rsidRPr="00CA6EF7">
        <w:rPr>
          <w:sz w:val="26"/>
          <w:szCs w:val="26"/>
        </w:rPr>
        <w:t>3</w:t>
      </w:r>
      <w:r w:rsidR="00564CB1" w:rsidRPr="00CA6EF7">
        <w:rPr>
          <w:sz w:val="26"/>
          <w:szCs w:val="26"/>
        </w:rPr>
        <w:t>,</w:t>
      </w:r>
      <w:r w:rsidR="009C75B5" w:rsidRPr="00CA6EF7">
        <w:rPr>
          <w:sz w:val="26"/>
          <w:szCs w:val="26"/>
        </w:rPr>
        <w:t>4</w:t>
      </w:r>
      <w:r w:rsidRPr="00CA6EF7">
        <w:rPr>
          <w:sz w:val="26"/>
          <w:szCs w:val="26"/>
        </w:rPr>
        <w:t>» на «</w:t>
      </w:r>
      <w:r w:rsidR="00CA6EF7" w:rsidRPr="00CA6EF7">
        <w:rPr>
          <w:sz w:val="26"/>
          <w:szCs w:val="26"/>
        </w:rPr>
        <w:t>144 746,2</w:t>
      </w:r>
      <w:r w:rsidRPr="00CA6EF7">
        <w:rPr>
          <w:sz w:val="26"/>
          <w:szCs w:val="26"/>
        </w:rPr>
        <w:t>»;</w:t>
      </w:r>
    </w:p>
    <w:p w:rsidR="00DA78DD" w:rsidRPr="00CA6EF7" w:rsidRDefault="00DA78DD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CA6EF7">
        <w:rPr>
          <w:sz w:val="26"/>
          <w:szCs w:val="26"/>
        </w:rPr>
        <w:t>- абзац седьмой подпункта 4.4 пункта 4 «Бюджетные ассигнования бюджета города Алатыря Чувашской Республики на 202</w:t>
      </w:r>
      <w:r w:rsidR="003D4DDB" w:rsidRPr="00CA6EF7">
        <w:rPr>
          <w:sz w:val="26"/>
          <w:szCs w:val="26"/>
        </w:rPr>
        <w:t>3</w:t>
      </w:r>
      <w:r w:rsidRPr="00CA6EF7">
        <w:rPr>
          <w:sz w:val="26"/>
          <w:szCs w:val="26"/>
        </w:rPr>
        <w:t xml:space="preserve"> год и на плановый период 202</w:t>
      </w:r>
      <w:r w:rsidR="003D4DDB" w:rsidRPr="00CA6EF7">
        <w:rPr>
          <w:sz w:val="26"/>
          <w:szCs w:val="26"/>
        </w:rPr>
        <w:t>4</w:t>
      </w:r>
      <w:r w:rsidRPr="00CA6EF7">
        <w:rPr>
          <w:sz w:val="26"/>
          <w:szCs w:val="26"/>
        </w:rPr>
        <w:t xml:space="preserve"> и 202</w:t>
      </w:r>
      <w:r w:rsidR="003D4DDB" w:rsidRPr="00CA6EF7">
        <w:rPr>
          <w:sz w:val="26"/>
          <w:szCs w:val="26"/>
        </w:rPr>
        <w:t>5</w:t>
      </w:r>
      <w:r w:rsidRPr="00CA6EF7">
        <w:rPr>
          <w:sz w:val="26"/>
          <w:szCs w:val="26"/>
        </w:rPr>
        <w:t xml:space="preserve"> годов» цифры «</w:t>
      </w:r>
      <w:r w:rsidR="00564CB1" w:rsidRPr="00CA6EF7">
        <w:rPr>
          <w:sz w:val="26"/>
          <w:szCs w:val="26"/>
        </w:rPr>
        <w:t>120 55</w:t>
      </w:r>
      <w:r w:rsidR="009C75B5" w:rsidRPr="00CA6EF7">
        <w:rPr>
          <w:sz w:val="26"/>
          <w:szCs w:val="26"/>
        </w:rPr>
        <w:t>3,4</w:t>
      </w:r>
      <w:r w:rsidRPr="00CA6EF7">
        <w:rPr>
          <w:sz w:val="26"/>
          <w:szCs w:val="26"/>
        </w:rPr>
        <w:t>» на «</w:t>
      </w:r>
      <w:r w:rsidR="00CA6EF7" w:rsidRPr="00CA6EF7">
        <w:rPr>
          <w:sz w:val="26"/>
          <w:szCs w:val="26"/>
        </w:rPr>
        <w:t>144 746,2</w:t>
      </w:r>
      <w:r w:rsidRPr="00CA6EF7">
        <w:rPr>
          <w:sz w:val="26"/>
          <w:szCs w:val="26"/>
        </w:rPr>
        <w:t>»;</w:t>
      </w:r>
    </w:p>
    <w:p w:rsidR="00886B67" w:rsidRPr="007C04BA" w:rsidRDefault="00886B67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CA6EF7">
        <w:rPr>
          <w:sz w:val="26"/>
          <w:szCs w:val="26"/>
        </w:rPr>
        <w:t>- абзац шестой подпункта 10.2 пункта 10 «Особенности исполнения бюджета города Алатыря в 2023 году» слова «на 2023 год в сумме 500,0 тыс. рублей</w:t>
      </w:r>
      <w:proofErr w:type="gramStart"/>
      <w:r w:rsidRPr="00CA6EF7">
        <w:rPr>
          <w:sz w:val="26"/>
          <w:szCs w:val="26"/>
        </w:rPr>
        <w:t>,»</w:t>
      </w:r>
      <w:proofErr w:type="gramEnd"/>
      <w:r w:rsidRPr="00CA6EF7">
        <w:rPr>
          <w:sz w:val="26"/>
          <w:szCs w:val="26"/>
        </w:rPr>
        <w:t xml:space="preserve"> на «на 2023 год в сумме </w:t>
      </w:r>
      <w:r w:rsidR="00FB712D" w:rsidRPr="00CA6EF7">
        <w:rPr>
          <w:sz w:val="26"/>
          <w:szCs w:val="26"/>
        </w:rPr>
        <w:t>1</w:t>
      </w:r>
      <w:r w:rsidR="00FB712D" w:rsidRPr="00CA6EF7">
        <w:rPr>
          <w:sz w:val="26"/>
          <w:szCs w:val="26"/>
          <w:lang w:val="en-US"/>
        </w:rPr>
        <w:t> </w:t>
      </w:r>
      <w:r w:rsidR="00FB712D" w:rsidRPr="00CA6EF7">
        <w:rPr>
          <w:sz w:val="26"/>
          <w:szCs w:val="26"/>
        </w:rPr>
        <w:t>260,5</w:t>
      </w:r>
      <w:r w:rsidRPr="00CA6EF7">
        <w:rPr>
          <w:sz w:val="26"/>
          <w:szCs w:val="26"/>
        </w:rPr>
        <w:t xml:space="preserve"> тыс. рублей,».</w:t>
      </w:r>
    </w:p>
    <w:p w:rsidR="00073DE3" w:rsidRPr="007C04BA" w:rsidRDefault="00FB3414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7C04BA">
        <w:rPr>
          <w:sz w:val="26"/>
          <w:szCs w:val="26"/>
        </w:rPr>
        <w:t xml:space="preserve">2. </w:t>
      </w:r>
      <w:r w:rsidR="00E93707" w:rsidRPr="007C04BA">
        <w:rPr>
          <w:sz w:val="26"/>
          <w:szCs w:val="26"/>
        </w:rPr>
        <w:t>Опубликовать настоящее Решение на официальном сайте администрации города Алатыря Чувашской Республики и в периодическом печатном издании «Бюллетень города Алатыря Чувашской Республики».</w:t>
      </w:r>
    </w:p>
    <w:p w:rsidR="00DA78DD" w:rsidRPr="007C04BA" w:rsidRDefault="00FB3414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7C04BA">
        <w:rPr>
          <w:sz w:val="26"/>
          <w:szCs w:val="26"/>
        </w:rPr>
        <w:t xml:space="preserve">3. </w:t>
      </w:r>
      <w:r w:rsidR="00F75AC5" w:rsidRPr="007C04BA">
        <w:rPr>
          <w:sz w:val="26"/>
          <w:szCs w:val="26"/>
        </w:rPr>
        <w:t>Настоящее Решение вступает в законную с</w:t>
      </w:r>
      <w:r w:rsidR="00DA78DD" w:rsidRPr="007C04BA">
        <w:rPr>
          <w:sz w:val="26"/>
          <w:szCs w:val="26"/>
        </w:rPr>
        <w:t>илу с момента его опубликования.</w:t>
      </w:r>
      <w:r w:rsidR="00F75AC5" w:rsidRPr="007C04BA">
        <w:rPr>
          <w:sz w:val="26"/>
          <w:szCs w:val="26"/>
        </w:rPr>
        <w:t xml:space="preserve"> </w:t>
      </w:r>
    </w:p>
    <w:p w:rsidR="00D706CF" w:rsidRPr="002A60DF" w:rsidRDefault="00D706CF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7C04BA">
        <w:rPr>
          <w:sz w:val="26"/>
          <w:szCs w:val="26"/>
        </w:rPr>
        <w:t xml:space="preserve">4. </w:t>
      </w:r>
      <w:proofErr w:type="gramStart"/>
      <w:r w:rsidRPr="007C04BA">
        <w:rPr>
          <w:sz w:val="26"/>
          <w:szCs w:val="26"/>
        </w:rPr>
        <w:t>Контроль за</w:t>
      </w:r>
      <w:proofErr w:type="gramEnd"/>
      <w:r w:rsidRPr="007C04BA">
        <w:rPr>
          <w:sz w:val="26"/>
          <w:szCs w:val="26"/>
        </w:rPr>
        <w:t xml:space="preserve"> исполнением настоящего решения возложить на председателя постоянной комиссии Собрания депутатов города Алатыря седьмого созыва по вопросам бюджета, налогам и финансам.</w:t>
      </w:r>
    </w:p>
    <w:p w:rsidR="00073DE3" w:rsidRPr="002A60DF" w:rsidRDefault="00073DE3" w:rsidP="000935F5">
      <w:pPr>
        <w:ind w:firstLine="709"/>
        <w:jc w:val="both"/>
        <w:rPr>
          <w:sz w:val="26"/>
          <w:szCs w:val="26"/>
        </w:rPr>
      </w:pPr>
    </w:p>
    <w:p w:rsidR="00B017DC" w:rsidRDefault="00B017DC" w:rsidP="00073DE3">
      <w:pPr>
        <w:rPr>
          <w:sz w:val="26"/>
          <w:szCs w:val="26"/>
        </w:rPr>
      </w:pPr>
    </w:p>
    <w:p w:rsidR="00B017DC" w:rsidRPr="002A60DF" w:rsidRDefault="00B017DC" w:rsidP="00073DE3">
      <w:pPr>
        <w:rPr>
          <w:sz w:val="26"/>
          <w:szCs w:val="26"/>
        </w:rPr>
      </w:pPr>
    </w:p>
    <w:p w:rsidR="00073DE3" w:rsidRPr="002A60DF" w:rsidRDefault="00073DE3" w:rsidP="00073DE3">
      <w:pPr>
        <w:rPr>
          <w:sz w:val="26"/>
          <w:szCs w:val="26"/>
        </w:rPr>
      </w:pPr>
      <w:r w:rsidRPr="002A60DF">
        <w:rPr>
          <w:sz w:val="26"/>
          <w:szCs w:val="26"/>
        </w:rPr>
        <w:t>Председатель</w:t>
      </w:r>
    </w:p>
    <w:p w:rsidR="00073DE3" w:rsidRPr="002A60DF" w:rsidRDefault="00073DE3" w:rsidP="00073DE3">
      <w:pPr>
        <w:rPr>
          <w:sz w:val="26"/>
          <w:szCs w:val="26"/>
        </w:rPr>
      </w:pPr>
      <w:r w:rsidRPr="002A60DF">
        <w:rPr>
          <w:sz w:val="26"/>
          <w:szCs w:val="26"/>
        </w:rPr>
        <w:t>Собрания депутатов города Алатыря</w:t>
      </w:r>
    </w:p>
    <w:p w:rsidR="000B3BAD" w:rsidRDefault="00073DE3" w:rsidP="00073DE3">
      <w:pPr>
        <w:rPr>
          <w:sz w:val="26"/>
          <w:szCs w:val="26"/>
        </w:rPr>
      </w:pPr>
      <w:r w:rsidRPr="002A60DF">
        <w:rPr>
          <w:sz w:val="26"/>
          <w:szCs w:val="26"/>
        </w:rPr>
        <w:t xml:space="preserve">Чувашской Республики </w:t>
      </w:r>
      <w:r>
        <w:rPr>
          <w:sz w:val="26"/>
          <w:szCs w:val="26"/>
        </w:rPr>
        <w:t>седьмого</w:t>
      </w:r>
      <w:r w:rsidRPr="002A60DF">
        <w:rPr>
          <w:sz w:val="26"/>
          <w:szCs w:val="26"/>
        </w:rPr>
        <w:t xml:space="preserve"> созыва                                                </w:t>
      </w:r>
      <w:r w:rsidR="00437C92">
        <w:rPr>
          <w:sz w:val="26"/>
          <w:szCs w:val="26"/>
        </w:rPr>
        <w:t xml:space="preserve">В.Н. </w:t>
      </w:r>
      <w:proofErr w:type="spellStart"/>
      <w:r w:rsidR="00437C92">
        <w:rPr>
          <w:sz w:val="26"/>
          <w:szCs w:val="26"/>
        </w:rPr>
        <w:t>Косолапенков</w:t>
      </w:r>
      <w:proofErr w:type="spellEnd"/>
    </w:p>
    <w:p w:rsidR="000B3BAD" w:rsidRDefault="000B3BAD" w:rsidP="00073DE3">
      <w:pPr>
        <w:rPr>
          <w:sz w:val="26"/>
          <w:szCs w:val="26"/>
        </w:rPr>
      </w:pPr>
    </w:p>
    <w:p w:rsidR="000B3BAD" w:rsidRDefault="000B3BAD" w:rsidP="00073DE3">
      <w:pPr>
        <w:rPr>
          <w:sz w:val="26"/>
          <w:szCs w:val="26"/>
        </w:rPr>
      </w:pPr>
    </w:p>
    <w:p w:rsidR="00073DE3" w:rsidRPr="002A60DF" w:rsidRDefault="000B3BAD" w:rsidP="00073DE3">
      <w:pPr>
        <w:rPr>
          <w:color w:val="FF0000"/>
          <w:sz w:val="26"/>
          <w:szCs w:val="26"/>
        </w:rPr>
      </w:pPr>
      <w:r w:rsidRPr="000B3BAD">
        <w:rPr>
          <w:sz w:val="26"/>
          <w:szCs w:val="26"/>
        </w:rPr>
        <w:t>Глава города Алатыря                                                                                          П.В. Аринин</w:t>
      </w:r>
      <w:r w:rsidR="00073DE3" w:rsidRPr="000B3BAD">
        <w:rPr>
          <w:sz w:val="26"/>
          <w:szCs w:val="26"/>
        </w:rPr>
        <w:tab/>
      </w:r>
      <w:r w:rsidR="00073DE3" w:rsidRPr="002A60DF">
        <w:rPr>
          <w:color w:val="FF0000"/>
          <w:sz w:val="26"/>
          <w:szCs w:val="26"/>
        </w:rPr>
        <w:tab/>
      </w:r>
      <w:r w:rsidR="00073DE3" w:rsidRPr="002A60DF">
        <w:rPr>
          <w:color w:val="FF0000"/>
          <w:sz w:val="26"/>
          <w:szCs w:val="26"/>
        </w:rPr>
        <w:tab/>
      </w:r>
      <w:r w:rsidR="00073DE3" w:rsidRPr="002A60DF">
        <w:rPr>
          <w:color w:val="FF0000"/>
          <w:sz w:val="26"/>
          <w:szCs w:val="26"/>
        </w:rPr>
        <w:tab/>
      </w:r>
      <w:r w:rsidR="00073DE3" w:rsidRPr="002A60DF">
        <w:rPr>
          <w:color w:val="FF0000"/>
          <w:sz w:val="26"/>
          <w:szCs w:val="26"/>
        </w:rPr>
        <w:tab/>
      </w:r>
      <w:r w:rsidR="00073DE3" w:rsidRPr="002A60DF">
        <w:rPr>
          <w:color w:val="FF0000"/>
          <w:sz w:val="26"/>
          <w:szCs w:val="26"/>
        </w:rPr>
        <w:tab/>
      </w:r>
      <w:r w:rsidR="00073DE3" w:rsidRPr="002A60DF">
        <w:rPr>
          <w:color w:val="FF0000"/>
          <w:sz w:val="26"/>
          <w:szCs w:val="26"/>
        </w:rPr>
        <w:tab/>
        <w:t xml:space="preserve">          </w:t>
      </w:r>
    </w:p>
    <w:p w:rsidR="005A0514" w:rsidRDefault="005A0514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5A0514" w:rsidRDefault="005A0514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5A0514" w:rsidRDefault="005A0514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5A0514" w:rsidRDefault="005A0514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5A0514" w:rsidRDefault="005A0514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6900D3" w:rsidRDefault="006900D3" w:rsidP="00073DE3">
      <w:pPr>
        <w:tabs>
          <w:tab w:val="left" w:pos="6237"/>
        </w:tabs>
        <w:ind w:left="6237"/>
        <w:jc w:val="both"/>
        <w:rPr>
          <w:sz w:val="24"/>
          <w:szCs w:val="24"/>
        </w:rPr>
        <w:sectPr w:rsidR="006900D3" w:rsidSect="00635709">
          <w:pgSz w:w="11906" w:h="16838"/>
          <w:pgMar w:top="426" w:right="850" w:bottom="426" w:left="1134" w:header="708" w:footer="708" w:gutter="0"/>
          <w:cols w:space="708"/>
          <w:docGrid w:linePitch="360"/>
        </w:sectPr>
      </w:pPr>
    </w:p>
    <w:p w:rsidR="00073DE3" w:rsidRPr="00C472D7" w:rsidRDefault="00073DE3" w:rsidP="006900D3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lastRenderedPageBreak/>
        <w:t xml:space="preserve">Приложение </w:t>
      </w:r>
      <w:r w:rsidR="00D619CB" w:rsidRPr="00C472D7">
        <w:rPr>
          <w:sz w:val="24"/>
          <w:szCs w:val="24"/>
        </w:rPr>
        <w:t>1</w:t>
      </w:r>
    </w:p>
    <w:p w:rsidR="00073DE3" w:rsidRPr="00C472D7" w:rsidRDefault="00073DE3" w:rsidP="006900D3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073DE3" w:rsidRPr="00C472D7" w:rsidRDefault="00073DE3" w:rsidP="006900D3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3D0BC0" w:rsidRPr="003D0BC0" w:rsidRDefault="003D0BC0" w:rsidP="003D0BC0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3D0BC0">
        <w:rPr>
          <w:sz w:val="24"/>
          <w:szCs w:val="24"/>
        </w:rPr>
        <w:t>от «25» декабря 2023 г. №131/49-7</w:t>
      </w:r>
    </w:p>
    <w:p w:rsidR="006900D3" w:rsidRDefault="003D0BC0" w:rsidP="003D0BC0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3D0BC0">
        <w:rPr>
          <w:sz w:val="24"/>
          <w:szCs w:val="24"/>
        </w:rPr>
        <w:t xml:space="preserve"> </w:t>
      </w:r>
      <w:r w:rsidR="00073DE3" w:rsidRPr="00C472D7">
        <w:rPr>
          <w:sz w:val="24"/>
          <w:szCs w:val="24"/>
        </w:rPr>
        <w:t>«</w:t>
      </w:r>
      <w:r w:rsidR="008D1CFE" w:rsidRPr="00C472D7">
        <w:rPr>
          <w:sz w:val="24"/>
          <w:szCs w:val="24"/>
        </w:rPr>
        <w:t xml:space="preserve">О внесении изменений в решение Собрания депутатов </w:t>
      </w:r>
    </w:p>
    <w:p w:rsidR="006900D3" w:rsidRDefault="008D1CFE" w:rsidP="006900D3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города Алатыря седьмого созыва от </w:t>
      </w:r>
      <w:r w:rsidR="006900D3">
        <w:rPr>
          <w:sz w:val="24"/>
          <w:szCs w:val="24"/>
        </w:rPr>
        <w:t>9</w:t>
      </w:r>
      <w:r w:rsidRPr="00C472D7">
        <w:rPr>
          <w:sz w:val="24"/>
          <w:szCs w:val="24"/>
        </w:rPr>
        <w:t xml:space="preserve"> декабря 202</w:t>
      </w:r>
      <w:r w:rsidR="006900D3">
        <w:rPr>
          <w:sz w:val="24"/>
          <w:szCs w:val="24"/>
        </w:rPr>
        <w:t>2</w:t>
      </w:r>
      <w:r w:rsidRPr="00C472D7">
        <w:rPr>
          <w:sz w:val="24"/>
          <w:szCs w:val="24"/>
        </w:rPr>
        <w:t xml:space="preserve"> года </w:t>
      </w:r>
    </w:p>
    <w:p w:rsidR="006900D3" w:rsidRDefault="008D1CFE" w:rsidP="006900D3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№</w:t>
      </w:r>
      <w:r w:rsidR="006900D3">
        <w:rPr>
          <w:sz w:val="24"/>
          <w:szCs w:val="24"/>
        </w:rPr>
        <w:t>74/30-7</w:t>
      </w:r>
      <w:r w:rsidRPr="00C472D7">
        <w:rPr>
          <w:sz w:val="24"/>
          <w:szCs w:val="24"/>
        </w:rPr>
        <w:t xml:space="preserve"> «</w:t>
      </w:r>
      <w:r w:rsidR="00073DE3" w:rsidRPr="00C472D7">
        <w:rPr>
          <w:sz w:val="24"/>
          <w:szCs w:val="24"/>
        </w:rPr>
        <w:t>О бюджете города Алатыря на 202</w:t>
      </w:r>
      <w:r w:rsidR="006900D3">
        <w:rPr>
          <w:sz w:val="24"/>
          <w:szCs w:val="24"/>
        </w:rPr>
        <w:t>3</w:t>
      </w:r>
      <w:r w:rsidR="00073DE3" w:rsidRPr="00C472D7">
        <w:rPr>
          <w:sz w:val="24"/>
          <w:szCs w:val="24"/>
        </w:rPr>
        <w:t xml:space="preserve"> год и </w:t>
      </w:r>
      <w:proofErr w:type="gramStart"/>
      <w:r w:rsidR="00073DE3" w:rsidRPr="00C472D7">
        <w:rPr>
          <w:sz w:val="24"/>
          <w:szCs w:val="24"/>
        </w:rPr>
        <w:t>на</w:t>
      </w:r>
      <w:proofErr w:type="gramEnd"/>
      <w:r w:rsidR="00073DE3" w:rsidRPr="00C472D7">
        <w:rPr>
          <w:sz w:val="24"/>
          <w:szCs w:val="24"/>
        </w:rPr>
        <w:t xml:space="preserve"> </w:t>
      </w:r>
    </w:p>
    <w:p w:rsidR="00073DE3" w:rsidRPr="002A60DF" w:rsidRDefault="00073DE3" w:rsidP="006900D3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плановый период 202</w:t>
      </w:r>
      <w:r w:rsidR="006900D3">
        <w:rPr>
          <w:sz w:val="24"/>
          <w:szCs w:val="24"/>
        </w:rPr>
        <w:t>4</w:t>
      </w:r>
      <w:r w:rsidRPr="00C472D7">
        <w:rPr>
          <w:sz w:val="24"/>
          <w:szCs w:val="24"/>
        </w:rPr>
        <w:t xml:space="preserve"> и 202</w:t>
      </w:r>
      <w:r w:rsidR="006900D3">
        <w:rPr>
          <w:sz w:val="24"/>
          <w:szCs w:val="24"/>
        </w:rPr>
        <w:t>5</w:t>
      </w:r>
      <w:r w:rsidRPr="00C472D7">
        <w:rPr>
          <w:sz w:val="24"/>
          <w:szCs w:val="24"/>
        </w:rPr>
        <w:t xml:space="preserve"> годов»</w:t>
      </w:r>
    </w:p>
    <w:p w:rsidR="00073DE3" w:rsidRPr="002A60DF" w:rsidRDefault="00073DE3" w:rsidP="00073DE3">
      <w:pPr>
        <w:ind w:left="6379"/>
        <w:rPr>
          <w:sz w:val="24"/>
          <w:szCs w:val="24"/>
        </w:rPr>
      </w:pPr>
    </w:p>
    <w:p w:rsidR="00921642" w:rsidRDefault="00921642" w:rsidP="00073DE3">
      <w:pPr>
        <w:tabs>
          <w:tab w:val="left" w:pos="6237"/>
        </w:tabs>
        <w:ind w:left="6237" w:right="-1134"/>
        <w:jc w:val="both"/>
        <w:rPr>
          <w:sz w:val="24"/>
          <w:szCs w:val="24"/>
        </w:rPr>
      </w:pPr>
    </w:p>
    <w:p w:rsidR="006900D3" w:rsidRPr="002A60DF" w:rsidRDefault="006900D3" w:rsidP="006900D3">
      <w:pPr>
        <w:pStyle w:val="2"/>
        <w:rPr>
          <w:sz w:val="28"/>
          <w:szCs w:val="28"/>
        </w:rPr>
      </w:pPr>
      <w:r>
        <w:rPr>
          <w:sz w:val="28"/>
          <w:szCs w:val="28"/>
        </w:rPr>
        <w:t>Прогнозируемые объемы поступления доходов в</w:t>
      </w:r>
      <w:r w:rsidRPr="002A60DF">
        <w:rPr>
          <w:sz w:val="28"/>
          <w:szCs w:val="28"/>
        </w:rPr>
        <w:t xml:space="preserve"> бюджет города Алатыря </w:t>
      </w:r>
      <w:r w:rsidRPr="006D0C7C">
        <w:rPr>
          <w:sz w:val="28"/>
          <w:szCs w:val="28"/>
        </w:rPr>
        <w:t>на 2023 год и на плановый период 2024 и 2025 годов</w:t>
      </w:r>
    </w:p>
    <w:p w:rsidR="006900D3" w:rsidRPr="002A60DF" w:rsidRDefault="006900D3" w:rsidP="006900D3">
      <w:pPr>
        <w:ind w:left="5760" w:firstLine="720"/>
        <w:jc w:val="right"/>
      </w:pPr>
      <w:r>
        <w:t xml:space="preserve">                     </w:t>
      </w:r>
      <w:r w:rsidRPr="002A60DF">
        <w:t xml:space="preserve">                (тыс. руб.)</w:t>
      </w:r>
    </w:p>
    <w:tbl>
      <w:tblPr>
        <w:tblW w:w="146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7371"/>
        <w:gridCol w:w="1331"/>
        <w:gridCol w:w="1331"/>
        <w:gridCol w:w="1331"/>
      </w:tblGrid>
      <w:tr w:rsidR="006900D3" w:rsidRPr="002A60DF" w:rsidTr="009C0D68">
        <w:trPr>
          <w:cantSplit/>
          <w:trHeight w:val="371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Коды бюджетной </w:t>
            </w:r>
          </w:p>
          <w:p w:rsidR="006900D3" w:rsidRPr="002A60DF" w:rsidRDefault="006900D3" w:rsidP="00433B2E">
            <w:pPr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классификации РФ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pStyle w:val="8"/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433B2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331" w:type="dxa"/>
          </w:tcPr>
          <w:p w:rsidR="006900D3" w:rsidRPr="002A60DF" w:rsidRDefault="006900D3" w:rsidP="00433B2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1" w:type="dxa"/>
          </w:tcPr>
          <w:p w:rsidR="006900D3" w:rsidRPr="002A60DF" w:rsidRDefault="006900D3" w:rsidP="00433B2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6900D3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Налоги на прибыль, доходы, из них: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B71272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151 361,0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151 469,0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160 900,0</w:t>
            </w:r>
          </w:p>
        </w:tc>
      </w:tr>
      <w:tr w:rsidR="006900D3" w:rsidRPr="002A60DF" w:rsidTr="009C0D68">
        <w:trPr>
          <w:cantSplit/>
          <w:trHeight w:val="343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B71272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151 361,0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151 469,0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160 900,0</w:t>
            </w:r>
          </w:p>
        </w:tc>
      </w:tr>
      <w:tr w:rsidR="006900D3" w:rsidRPr="002A60DF" w:rsidTr="009C0D68">
        <w:trPr>
          <w:cantSplit/>
          <w:trHeight w:val="343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331" w:type="dxa"/>
            <w:shd w:val="clear" w:color="auto" w:fill="auto"/>
          </w:tcPr>
          <w:p w:rsidR="006900D3" w:rsidRPr="00F57277" w:rsidRDefault="006900D3" w:rsidP="00B7127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</w:t>
            </w:r>
            <w:r w:rsidR="00B71272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5 000,0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5 000,0</w:t>
            </w:r>
          </w:p>
        </w:tc>
      </w:tr>
      <w:tr w:rsidR="006900D3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000 1 03 02230 01 0000 110</w:t>
            </w:r>
          </w:p>
          <w:p w:rsidR="006900D3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</w:p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6900D3" w:rsidRPr="003C6623" w:rsidRDefault="003C662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C6623">
              <w:rPr>
                <w:sz w:val="24"/>
                <w:szCs w:val="24"/>
              </w:rPr>
              <w:t>2 1</w:t>
            </w:r>
            <w:r w:rsidR="006900D3" w:rsidRPr="003C6623">
              <w:rPr>
                <w:sz w:val="24"/>
                <w:szCs w:val="24"/>
              </w:rPr>
              <w:t>00,0</w:t>
            </w:r>
          </w:p>
        </w:tc>
        <w:tc>
          <w:tcPr>
            <w:tcW w:w="1331" w:type="dxa"/>
          </w:tcPr>
          <w:p w:rsidR="006900D3" w:rsidRPr="002A60DF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  <w:r w:rsidRPr="002A60DF">
              <w:rPr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6900D3" w:rsidRPr="002A60DF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  <w:r w:rsidRPr="002A60DF">
              <w:rPr>
                <w:sz w:val="24"/>
                <w:szCs w:val="24"/>
              </w:rPr>
              <w:t>,0</w:t>
            </w:r>
          </w:p>
        </w:tc>
      </w:tr>
      <w:tr w:rsidR="006900D3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A60DF">
              <w:rPr>
                <w:sz w:val="24"/>
                <w:szCs w:val="24"/>
              </w:rPr>
              <w:t>инжекторных</w:t>
            </w:r>
            <w:proofErr w:type="spellEnd"/>
            <w:r w:rsidRPr="002A60DF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6900D3" w:rsidRPr="003C662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C6623">
              <w:rPr>
                <w:sz w:val="24"/>
                <w:szCs w:val="24"/>
              </w:rPr>
              <w:t>30,0</w:t>
            </w:r>
          </w:p>
        </w:tc>
        <w:tc>
          <w:tcPr>
            <w:tcW w:w="1331" w:type="dxa"/>
          </w:tcPr>
          <w:p w:rsidR="006900D3" w:rsidRPr="002A60DF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A60DF">
              <w:rPr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6900D3" w:rsidRPr="002A60DF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A60DF">
              <w:rPr>
                <w:sz w:val="24"/>
                <w:szCs w:val="24"/>
              </w:rPr>
              <w:t>,0</w:t>
            </w:r>
          </w:p>
        </w:tc>
      </w:tr>
      <w:tr w:rsidR="006900D3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6900D3" w:rsidRPr="003C662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C6623">
              <w:rPr>
                <w:sz w:val="24"/>
                <w:szCs w:val="24"/>
              </w:rPr>
              <w:t>3 470,0</w:t>
            </w:r>
          </w:p>
        </w:tc>
        <w:tc>
          <w:tcPr>
            <w:tcW w:w="1331" w:type="dxa"/>
          </w:tcPr>
          <w:p w:rsidR="006900D3" w:rsidRPr="002A60DF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3 470,0</w:t>
            </w:r>
          </w:p>
        </w:tc>
        <w:tc>
          <w:tcPr>
            <w:tcW w:w="1331" w:type="dxa"/>
          </w:tcPr>
          <w:p w:rsidR="006900D3" w:rsidRPr="002A60DF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3 470,0</w:t>
            </w:r>
          </w:p>
        </w:tc>
      </w:tr>
      <w:tr w:rsidR="006900D3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6371D3" w:rsidRDefault="006900D3" w:rsidP="00433B2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371D3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6371D3" w:rsidRDefault="006900D3" w:rsidP="00433B2E">
            <w:pPr>
              <w:ind w:right="-108"/>
              <w:rPr>
                <w:b/>
                <w:sz w:val="24"/>
                <w:szCs w:val="24"/>
              </w:rPr>
            </w:pPr>
            <w:r w:rsidRPr="006371D3">
              <w:rPr>
                <w:b/>
                <w:sz w:val="24"/>
                <w:szCs w:val="24"/>
              </w:rPr>
              <w:t>Налоги на совокупный доход, из них: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2434C6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10 754,2</w:t>
            </w:r>
          </w:p>
        </w:tc>
        <w:tc>
          <w:tcPr>
            <w:tcW w:w="1331" w:type="dxa"/>
          </w:tcPr>
          <w:p w:rsidR="006900D3" w:rsidRPr="006371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13 768,0</w:t>
            </w:r>
          </w:p>
        </w:tc>
        <w:tc>
          <w:tcPr>
            <w:tcW w:w="1331" w:type="dxa"/>
          </w:tcPr>
          <w:p w:rsidR="006900D3" w:rsidRPr="006371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14 173,0</w:t>
            </w:r>
          </w:p>
        </w:tc>
      </w:tr>
      <w:tr w:rsidR="006900D3" w:rsidRPr="002A60DF" w:rsidTr="009C0D68">
        <w:trPr>
          <w:cantSplit/>
          <w:trHeight w:val="283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pStyle w:val="3"/>
              <w:ind w:left="0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2434C6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  <w:tr w:rsidR="006900D3" w:rsidRPr="002A60DF" w:rsidTr="009C0D68">
        <w:trPr>
          <w:cantSplit/>
          <w:trHeight w:val="337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lastRenderedPageBreak/>
              <w:t>000 1 05 04000 02 0000 110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2434C6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2 450,0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4 993,0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5 092,0</w:t>
            </w:r>
          </w:p>
        </w:tc>
      </w:tr>
      <w:tr w:rsidR="006900D3" w:rsidRPr="002A60DF" w:rsidTr="009C0D68">
        <w:trPr>
          <w:cantSplit/>
          <w:trHeight w:val="337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000 1 05 0</w:t>
            </w:r>
            <w:r>
              <w:rPr>
                <w:sz w:val="24"/>
                <w:szCs w:val="24"/>
              </w:rPr>
              <w:t>1</w:t>
            </w:r>
            <w:r w:rsidRPr="002A60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11</w:t>
            </w:r>
            <w:r w:rsidRPr="002A60DF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2A60DF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sz w:val="24"/>
                <w:szCs w:val="24"/>
              </w:rPr>
            </w:pPr>
            <w:r w:rsidRPr="00D50FCA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31" w:type="dxa"/>
            <w:shd w:val="clear" w:color="auto" w:fill="auto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8 300,0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8 734,0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9 039,0</w:t>
            </w:r>
          </w:p>
        </w:tc>
      </w:tr>
      <w:tr w:rsidR="006900D3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pStyle w:val="3"/>
              <w:ind w:left="0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 Налоги на имущество, из них: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067BA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21 104,5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20 726,0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20 828,0</w:t>
            </w:r>
          </w:p>
        </w:tc>
      </w:tr>
      <w:tr w:rsidR="006900D3" w:rsidRPr="002A60DF" w:rsidTr="009C0D68">
        <w:trPr>
          <w:cantSplit/>
          <w:trHeight w:val="287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000 1 06 01020 04 0000 110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067BA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10 904,5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9 533,0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9 628,0</w:t>
            </w:r>
          </w:p>
        </w:tc>
      </w:tr>
      <w:tr w:rsidR="006900D3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067BA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7 550,0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8 193,0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8 200,0</w:t>
            </w:r>
          </w:p>
        </w:tc>
      </w:tr>
      <w:tr w:rsidR="006900D3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000 1 06 04000 00 0000 110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067BA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2 650,0</w:t>
            </w:r>
          </w:p>
        </w:tc>
        <w:tc>
          <w:tcPr>
            <w:tcW w:w="1331" w:type="dxa"/>
          </w:tcPr>
          <w:p w:rsidR="006900D3" w:rsidRPr="002A60DF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6900D3" w:rsidRPr="002A60DF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6900D3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4 500,0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4 574,0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4 574,0</w:t>
            </w:r>
          </w:p>
        </w:tc>
      </w:tr>
      <w:tr w:rsidR="006900D3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</w:t>
            </w:r>
            <w:r w:rsidRPr="002A60DF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4 574,0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4 574,0</w:t>
            </w:r>
          </w:p>
        </w:tc>
      </w:tr>
      <w:tr w:rsidR="006900D3" w:rsidRPr="002A60DF" w:rsidTr="009C0D68">
        <w:trPr>
          <w:cantSplit/>
          <w:trHeight w:val="416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tabs>
                <w:tab w:val="center" w:pos="1492"/>
                <w:tab w:val="right" w:pos="29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Итого 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067BA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193 319,7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195 537,0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205 475,0</w:t>
            </w:r>
          </w:p>
        </w:tc>
      </w:tr>
      <w:tr w:rsidR="006900D3" w:rsidRPr="002A60DF" w:rsidTr="009C0D68">
        <w:trPr>
          <w:cantSplit/>
          <w:trHeight w:val="825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067BA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11 243,5</w:t>
            </w:r>
          </w:p>
          <w:p w:rsidR="006900D3" w:rsidRPr="002A60DF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8 920,0 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8 920,0</w:t>
            </w:r>
          </w:p>
        </w:tc>
      </w:tr>
      <w:tr w:rsidR="006900D3" w:rsidRPr="002A60DF" w:rsidTr="009C0D68">
        <w:trPr>
          <w:cantSplit/>
          <w:trHeight w:val="1651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000 1 11 05012 04 0000 120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2A60DF">
              <w:rPr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2A60DF">
              <w:rPr>
                <w:sz w:val="24"/>
                <w:szCs w:val="24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067BA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6 962,6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6 050,0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6 050,0</w:t>
            </w:r>
          </w:p>
        </w:tc>
      </w:tr>
      <w:tr w:rsidR="006900D3" w:rsidRPr="002A60DF" w:rsidTr="009C0D68">
        <w:trPr>
          <w:cantSplit/>
          <w:trHeight w:val="1146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000 1 11 05034 04 0000 120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 от сдачи в аренду 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067BA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4 240,0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2 870,0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2 870,0</w:t>
            </w:r>
          </w:p>
        </w:tc>
      </w:tr>
      <w:tr w:rsidR="006900D3" w:rsidRPr="002A60DF" w:rsidTr="009C0D68">
        <w:trPr>
          <w:cantSplit/>
          <w:trHeight w:val="1146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D25EDD">
              <w:rPr>
                <w:sz w:val="24"/>
                <w:szCs w:val="24"/>
              </w:rPr>
              <w:t xml:space="preserve"> 1 11 07010 00 0000 120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sz w:val="24"/>
                <w:szCs w:val="24"/>
              </w:rPr>
            </w:pPr>
            <w:r w:rsidRPr="00D25EDD"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31" w:type="dxa"/>
            <w:shd w:val="clear" w:color="auto" w:fill="auto"/>
          </w:tcPr>
          <w:p w:rsidR="006900D3" w:rsidRDefault="00067BA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900D3" w:rsidRPr="002A60DF" w:rsidTr="009C0D68">
        <w:trPr>
          <w:cantSplit/>
          <w:trHeight w:val="547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000 1 12 00000 00 0000 000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Платежи при пользовании природными ресурсами, из них: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067BA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1 175,9</w:t>
            </w:r>
          </w:p>
          <w:p w:rsidR="006900D3" w:rsidRPr="002A60DF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900D3" w:rsidRPr="002A60DF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800,0</w:t>
            </w:r>
          </w:p>
        </w:tc>
        <w:tc>
          <w:tcPr>
            <w:tcW w:w="1331" w:type="dxa"/>
          </w:tcPr>
          <w:p w:rsidR="006900D3" w:rsidRPr="002A60DF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800,0</w:t>
            </w:r>
          </w:p>
        </w:tc>
      </w:tr>
      <w:tr w:rsidR="006900D3" w:rsidRPr="002A60DF" w:rsidTr="009C0D68">
        <w:trPr>
          <w:cantSplit/>
          <w:trHeight w:val="347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000 1 12 01000 01 0000 120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067BA3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7BA3">
              <w:rPr>
                <w:sz w:val="24"/>
                <w:szCs w:val="24"/>
              </w:rPr>
              <w:t>1 175,9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  <w:tr w:rsidR="006900D3" w:rsidRPr="002A60DF" w:rsidTr="009C0D68">
        <w:trPr>
          <w:cantSplit/>
          <w:trHeight w:val="347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067BA3" w:rsidP="00AF26B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66 439,0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24 400,0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29 665,0</w:t>
            </w:r>
          </w:p>
        </w:tc>
      </w:tr>
      <w:tr w:rsidR="006900D3" w:rsidRPr="002A60DF" w:rsidTr="009C0D68">
        <w:trPr>
          <w:cantSplit/>
          <w:trHeight w:val="668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продажи материальных и нематериальных активов, из них: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067BA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15 964,2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4 500,0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4 500,</w:t>
            </w:r>
          </w:p>
        </w:tc>
      </w:tr>
      <w:tr w:rsidR="006900D3" w:rsidRPr="002A60DF" w:rsidTr="009C0D68">
        <w:trPr>
          <w:cantSplit/>
          <w:trHeight w:val="1833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000 1 14 02043 04 0000 410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067BA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12 964,2</w:t>
            </w:r>
            <w:r w:rsidR="006900D3" w:rsidRPr="002A60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  <w:tr w:rsidR="006900D3" w:rsidRPr="002A60DF" w:rsidTr="009C0D68">
        <w:trPr>
          <w:cantSplit/>
          <w:trHeight w:val="825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000 1 14 06012 04 0000 430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2A60DF">
              <w:rPr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2A60DF">
              <w:rPr>
                <w:sz w:val="24"/>
                <w:szCs w:val="24"/>
              </w:rPr>
              <w:t xml:space="preserve"> в границах городских округов 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</w:t>
            </w:r>
            <w:r w:rsidRPr="002A60DF">
              <w:rPr>
                <w:sz w:val="24"/>
                <w:szCs w:val="24"/>
              </w:rPr>
              <w:t>00,0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6900D3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067BA3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2A60D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 w:rsidR="00067BA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  <w:r w:rsidRPr="002A60D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6900D3" w:rsidRDefault="006900D3" w:rsidP="00433B2E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1 500,0</w:t>
            </w:r>
          </w:p>
        </w:tc>
        <w:tc>
          <w:tcPr>
            <w:tcW w:w="1331" w:type="dxa"/>
          </w:tcPr>
          <w:p w:rsidR="006900D3" w:rsidRDefault="006900D3" w:rsidP="00433B2E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1 500,0</w:t>
            </w:r>
          </w:p>
        </w:tc>
      </w:tr>
      <w:tr w:rsidR="006900D3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Прочие неналоговые доходы</w:t>
            </w:r>
            <w:r>
              <w:rPr>
                <w:b/>
                <w:sz w:val="24"/>
                <w:szCs w:val="24"/>
              </w:rPr>
              <w:t xml:space="preserve"> всего, из них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927363" w:rsidP="00433B2E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3100,3</w:t>
            </w:r>
          </w:p>
        </w:tc>
        <w:tc>
          <w:tcPr>
            <w:tcW w:w="1331" w:type="dxa"/>
          </w:tcPr>
          <w:p w:rsidR="006900D3" w:rsidRPr="002A60DF" w:rsidRDefault="006900D3" w:rsidP="00433B2E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6900D3" w:rsidRPr="002A60DF" w:rsidRDefault="006900D3" w:rsidP="00433B2E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6900D3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F93873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F93873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7371" w:type="dxa"/>
            <w:shd w:val="clear" w:color="auto" w:fill="auto"/>
          </w:tcPr>
          <w:p w:rsidR="006900D3" w:rsidRPr="00F93873" w:rsidRDefault="006900D3" w:rsidP="00433B2E">
            <w:pPr>
              <w:ind w:right="-108"/>
              <w:rPr>
                <w:sz w:val="24"/>
                <w:szCs w:val="24"/>
              </w:rPr>
            </w:pPr>
            <w:r w:rsidRPr="00F93873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31" w:type="dxa"/>
            <w:shd w:val="clear" w:color="auto" w:fill="auto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6900D3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D72BC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D72BCF">
              <w:rPr>
                <w:sz w:val="24"/>
                <w:szCs w:val="24"/>
              </w:rPr>
              <w:t xml:space="preserve">000 1 17 15000 00 0000 </w:t>
            </w:r>
            <w:r>
              <w:rPr>
                <w:sz w:val="24"/>
                <w:szCs w:val="24"/>
              </w:rPr>
              <w:t>15</w:t>
            </w:r>
            <w:r w:rsidRPr="00D72BCF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6900D3" w:rsidRPr="00D72BCF" w:rsidRDefault="006900D3" w:rsidP="00433B2E">
            <w:pPr>
              <w:ind w:right="-108"/>
              <w:rPr>
                <w:sz w:val="24"/>
                <w:szCs w:val="24"/>
              </w:rPr>
            </w:pPr>
            <w:r w:rsidRPr="00D72BCF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331" w:type="dxa"/>
            <w:shd w:val="clear" w:color="auto" w:fill="auto"/>
          </w:tcPr>
          <w:p w:rsidR="006900D3" w:rsidRDefault="0092736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3 050,3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6900D3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sz w:val="28"/>
                <w:szCs w:val="28"/>
              </w:rPr>
            </w:pPr>
            <w:r w:rsidRPr="002A60DF">
              <w:rPr>
                <w:b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067BA3" w:rsidP="00AF26B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99 472,9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40 170,0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45 435,0</w:t>
            </w:r>
          </w:p>
        </w:tc>
      </w:tr>
      <w:tr w:rsidR="006900D3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Всего налоговых и неналоговых доходов 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067BA3" w:rsidP="00AF26B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292 792,6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235 707,0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250 910,0</w:t>
            </w:r>
          </w:p>
        </w:tc>
      </w:tr>
      <w:tr w:rsidR="006900D3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A37E13" w:rsidP="003C6623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832 209,0</w:t>
            </w:r>
          </w:p>
        </w:tc>
        <w:tc>
          <w:tcPr>
            <w:tcW w:w="1331" w:type="dxa"/>
          </w:tcPr>
          <w:p w:rsidR="006900D3" w:rsidRDefault="0043099A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418 295,8</w:t>
            </w:r>
          </w:p>
        </w:tc>
        <w:tc>
          <w:tcPr>
            <w:tcW w:w="1331" w:type="dxa"/>
          </w:tcPr>
          <w:p w:rsidR="006900D3" w:rsidRDefault="0043099A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420 664,1</w:t>
            </w:r>
          </w:p>
        </w:tc>
      </w:tr>
      <w:tr w:rsidR="006900D3" w:rsidRPr="002A60DF" w:rsidTr="009C0D68">
        <w:trPr>
          <w:cantSplit/>
          <w:trHeight w:val="325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Дотации всего, в том числе: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44 625,1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18 065,9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17 692,8</w:t>
            </w:r>
          </w:p>
        </w:tc>
      </w:tr>
      <w:tr w:rsidR="006900D3" w:rsidRPr="002A60DF" w:rsidTr="009C0D68">
        <w:trPr>
          <w:cantSplit/>
          <w:trHeight w:val="556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000 2 02 15001 04 0000 150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Дотации на выравнивание бюджетной обеспеченности городского округа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44 625,1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18 065,9</w:t>
            </w:r>
          </w:p>
        </w:tc>
        <w:tc>
          <w:tcPr>
            <w:tcW w:w="1331" w:type="dxa"/>
          </w:tcPr>
          <w:p w:rsidR="006900D3" w:rsidRDefault="006900D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17 692,8</w:t>
            </w:r>
          </w:p>
        </w:tc>
      </w:tr>
      <w:tr w:rsidR="006900D3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jc w:val="both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Субсидии 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A37E13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331 236,5</w:t>
            </w:r>
          </w:p>
        </w:tc>
        <w:tc>
          <w:tcPr>
            <w:tcW w:w="1331" w:type="dxa"/>
          </w:tcPr>
          <w:p w:rsidR="006900D3" w:rsidRDefault="0043099A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108 870,5</w:t>
            </w:r>
          </w:p>
        </w:tc>
        <w:tc>
          <w:tcPr>
            <w:tcW w:w="1331" w:type="dxa"/>
          </w:tcPr>
          <w:p w:rsidR="006900D3" w:rsidRDefault="0043099A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109 807,7</w:t>
            </w:r>
          </w:p>
        </w:tc>
      </w:tr>
      <w:tr w:rsidR="006900D3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jc w:val="both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Субвенции 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A37E13" w:rsidP="003C6623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325 600,8</w:t>
            </w:r>
            <w:r w:rsidR="006900D3" w:rsidRPr="002A60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6900D3" w:rsidRDefault="006900D3" w:rsidP="0043099A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276 </w:t>
            </w:r>
            <w:r w:rsidR="0043099A">
              <w:rPr>
                <w:sz w:val="24"/>
                <w:szCs w:val="24"/>
              </w:rPr>
              <w:t>773</w:t>
            </w:r>
            <w:r>
              <w:rPr>
                <w:sz w:val="24"/>
                <w:szCs w:val="24"/>
              </w:rPr>
              <w:t>,</w:t>
            </w:r>
            <w:r w:rsidR="0043099A">
              <w:rPr>
                <w:sz w:val="24"/>
                <w:szCs w:val="24"/>
              </w:rPr>
              <w:t>9</w:t>
            </w:r>
          </w:p>
        </w:tc>
        <w:tc>
          <w:tcPr>
            <w:tcW w:w="1331" w:type="dxa"/>
          </w:tcPr>
          <w:p w:rsidR="006900D3" w:rsidRDefault="0043099A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278 543,1</w:t>
            </w:r>
          </w:p>
        </w:tc>
      </w:tr>
      <w:tr w:rsidR="006900D3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433B2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433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31" w:type="dxa"/>
            <w:shd w:val="clear" w:color="auto" w:fill="auto"/>
          </w:tcPr>
          <w:p w:rsidR="006900D3" w:rsidRDefault="004A67F1" w:rsidP="003C6623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144 885,5</w:t>
            </w:r>
          </w:p>
        </w:tc>
        <w:tc>
          <w:tcPr>
            <w:tcW w:w="1331" w:type="dxa"/>
          </w:tcPr>
          <w:p w:rsidR="006900D3" w:rsidRDefault="0043099A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14 585,5</w:t>
            </w:r>
          </w:p>
        </w:tc>
        <w:tc>
          <w:tcPr>
            <w:tcW w:w="1331" w:type="dxa"/>
          </w:tcPr>
          <w:p w:rsidR="006900D3" w:rsidRDefault="0043099A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14 620,5</w:t>
            </w:r>
          </w:p>
        </w:tc>
      </w:tr>
      <w:tr w:rsidR="00603E3E" w:rsidRPr="002A60DF" w:rsidTr="009C0D68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03E3E" w:rsidRPr="002A60DF" w:rsidRDefault="00603E3E" w:rsidP="00433B2E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2A60DF">
              <w:rPr>
                <w:sz w:val="24"/>
                <w:szCs w:val="24"/>
              </w:rPr>
              <w:t xml:space="preserve">000 2 </w:t>
            </w:r>
            <w:r>
              <w:rPr>
                <w:sz w:val="24"/>
                <w:szCs w:val="24"/>
              </w:rPr>
              <w:t>19</w:t>
            </w:r>
            <w:r w:rsidRPr="002A60DF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2A60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2A60DF">
              <w:rPr>
                <w:sz w:val="24"/>
                <w:szCs w:val="24"/>
              </w:rPr>
              <w:t>0 04 0000 1</w:t>
            </w:r>
            <w:r w:rsidRPr="002A60DF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371" w:type="dxa"/>
            <w:shd w:val="clear" w:color="auto" w:fill="auto"/>
          </w:tcPr>
          <w:p w:rsidR="00603E3E" w:rsidRPr="002A60DF" w:rsidRDefault="00603E3E" w:rsidP="00433B2E">
            <w:pPr>
              <w:jc w:val="both"/>
              <w:rPr>
                <w:sz w:val="24"/>
                <w:szCs w:val="24"/>
              </w:rPr>
            </w:pPr>
            <w:r w:rsidRPr="00E8679C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31" w:type="dxa"/>
            <w:shd w:val="clear" w:color="auto" w:fill="auto"/>
          </w:tcPr>
          <w:p w:rsidR="00603E3E" w:rsidRDefault="00EC58CF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-14 138,9</w:t>
            </w:r>
          </w:p>
        </w:tc>
        <w:tc>
          <w:tcPr>
            <w:tcW w:w="1331" w:type="dxa"/>
          </w:tcPr>
          <w:p w:rsidR="00603E3E" w:rsidRDefault="0043099A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603E3E" w:rsidRDefault="0043099A" w:rsidP="00433B2E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3E3E" w:rsidRPr="002A60DF" w:rsidTr="009C0D68">
        <w:trPr>
          <w:cantSplit/>
          <w:trHeight w:val="287"/>
        </w:trPr>
        <w:tc>
          <w:tcPr>
            <w:tcW w:w="3260" w:type="dxa"/>
            <w:shd w:val="clear" w:color="auto" w:fill="auto"/>
          </w:tcPr>
          <w:p w:rsidR="00603E3E" w:rsidRPr="002A60DF" w:rsidRDefault="00603E3E" w:rsidP="00433B2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7371" w:type="dxa"/>
            <w:shd w:val="clear" w:color="auto" w:fill="auto"/>
          </w:tcPr>
          <w:p w:rsidR="00603E3E" w:rsidRPr="002A60DF" w:rsidRDefault="00603E3E" w:rsidP="00433B2E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 Всего доходов</w:t>
            </w:r>
          </w:p>
        </w:tc>
        <w:tc>
          <w:tcPr>
            <w:tcW w:w="1331" w:type="dxa"/>
            <w:shd w:val="clear" w:color="auto" w:fill="auto"/>
          </w:tcPr>
          <w:p w:rsidR="00603E3E" w:rsidRPr="002A60DF" w:rsidRDefault="00A37E13" w:rsidP="00EC58CF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1 125 001,6</w:t>
            </w:r>
          </w:p>
        </w:tc>
        <w:tc>
          <w:tcPr>
            <w:tcW w:w="1331" w:type="dxa"/>
          </w:tcPr>
          <w:p w:rsidR="00603E3E" w:rsidRDefault="0043099A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654 002,8</w:t>
            </w:r>
          </w:p>
        </w:tc>
        <w:tc>
          <w:tcPr>
            <w:tcW w:w="1331" w:type="dxa"/>
          </w:tcPr>
          <w:p w:rsidR="00603E3E" w:rsidRDefault="0043099A" w:rsidP="00433B2E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671 574,1</w:t>
            </w:r>
          </w:p>
        </w:tc>
      </w:tr>
    </w:tbl>
    <w:p w:rsidR="00921642" w:rsidRDefault="00921642" w:rsidP="00073DE3">
      <w:pPr>
        <w:tabs>
          <w:tab w:val="left" w:pos="6237"/>
        </w:tabs>
        <w:ind w:left="6237" w:right="-1134"/>
        <w:jc w:val="both"/>
        <w:rPr>
          <w:sz w:val="24"/>
          <w:szCs w:val="24"/>
        </w:rPr>
      </w:pPr>
    </w:p>
    <w:p w:rsidR="00921642" w:rsidRDefault="00921642" w:rsidP="00073DE3">
      <w:pPr>
        <w:tabs>
          <w:tab w:val="left" w:pos="6237"/>
        </w:tabs>
        <w:ind w:left="6237" w:right="-1134"/>
        <w:jc w:val="both"/>
        <w:rPr>
          <w:sz w:val="24"/>
          <w:szCs w:val="24"/>
        </w:rPr>
      </w:pPr>
    </w:p>
    <w:p w:rsidR="0016534C" w:rsidRDefault="0016534C" w:rsidP="00073DE3">
      <w:pPr>
        <w:tabs>
          <w:tab w:val="left" w:pos="6237"/>
        </w:tabs>
        <w:ind w:left="6237" w:right="-1134"/>
        <w:jc w:val="both"/>
        <w:rPr>
          <w:sz w:val="24"/>
          <w:szCs w:val="24"/>
        </w:rPr>
      </w:pPr>
    </w:p>
    <w:p w:rsidR="00877242" w:rsidRPr="00C472D7" w:rsidRDefault="00877242" w:rsidP="0087724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877242" w:rsidRPr="00C472D7" w:rsidRDefault="00877242" w:rsidP="0087724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877242" w:rsidRPr="00C472D7" w:rsidRDefault="00877242" w:rsidP="0087724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3D0BC0" w:rsidRPr="00CF2FDB" w:rsidRDefault="003D0BC0" w:rsidP="003D0BC0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  <w:lang w:val="en-US"/>
        </w:rPr>
      </w:pPr>
      <w:r w:rsidRPr="00C472D7">
        <w:rPr>
          <w:sz w:val="24"/>
          <w:szCs w:val="24"/>
        </w:rPr>
        <w:t>от «</w:t>
      </w:r>
      <w:r>
        <w:rPr>
          <w:sz w:val="24"/>
          <w:szCs w:val="24"/>
          <w:lang w:val="en-US"/>
        </w:rPr>
        <w:t>25</w:t>
      </w:r>
      <w:r w:rsidRPr="00C472D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Pr="00C472D7">
        <w:rPr>
          <w:sz w:val="24"/>
          <w:szCs w:val="24"/>
        </w:rPr>
        <w:t>202</w:t>
      </w:r>
      <w:r>
        <w:rPr>
          <w:sz w:val="24"/>
          <w:szCs w:val="24"/>
        </w:rPr>
        <w:t>3 г. №</w:t>
      </w:r>
      <w:r>
        <w:rPr>
          <w:sz w:val="24"/>
          <w:szCs w:val="24"/>
          <w:lang w:val="en-US"/>
        </w:rPr>
        <w:t>131/49-7</w:t>
      </w:r>
    </w:p>
    <w:p w:rsidR="00877242" w:rsidRDefault="004B11A9" w:rsidP="004B11A9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4B11A9">
        <w:rPr>
          <w:sz w:val="24"/>
          <w:szCs w:val="24"/>
        </w:rPr>
        <w:t xml:space="preserve"> </w:t>
      </w:r>
      <w:r w:rsidR="00877242" w:rsidRPr="00C472D7">
        <w:rPr>
          <w:sz w:val="24"/>
          <w:szCs w:val="24"/>
        </w:rPr>
        <w:t xml:space="preserve">«О внесении изменений в решение Собрания депутатов </w:t>
      </w:r>
    </w:p>
    <w:p w:rsidR="00877242" w:rsidRDefault="00877242" w:rsidP="0087724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9</w:t>
      </w:r>
      <w:r w:rsidRPr="00C472D7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2</w:t>
      </w:r>
      <w:r w:rsidRPr="00C472D7">
        <w:rPr>
          <w:sz w:val="24"/>
          <w:szCs w:val="24"/>
        </w:rPr>
        <w:t xml:space="preserve"> года </w:t>
      </w:r>
    </w:p>
    <w:p w:rsidR="00877242" w:rsidRDefault="00877242" w:rsidP="0087724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№</w:t>
      </w:r>
      <w:r>
        <w:rPr>
          <w:sz w:val="24"/>
          <w:szCs w:val="24"/>
        </w:rPr>
        <w:t>74/30-7</w:t>
      </w:r>
      <w:r w:rsidRPr="00C472D7">
        <w:rPr>
          <w:sz w:val="24"/>
          <w:szCs w:val="24"/>
        </w:rPr>
        <w:t xml:space="preserve"> «О бюджете города Алатыря на 202</w:t>
      </w:r>
      <w:r>
        <w:rPr>
          <w:sz w:val="24"/>
          <w:szCs w:val="24"/>
        </w:rPr>
        <w:t>3</w:t>
      </w:r>
      <w:r w:rsidRPr="00C472D7">
        <w:rPr>
          <w:sz w:val="24"/>
          <w:szCs w:val="24"/>
        </w:rPr>
        <w:t xml:space="preserve"> год и </w:t>
      </w:r>
      <w:proofErr w:type="gramStart"/>
      <w:r w:rsidRPr="00C472D7">
        <w:rPr>
          <w:sz w:val="24"/>
          <w:szCs w:val="24"/>
        </w:rPr>
        <w:t>на</w:t>
      </w:r>
      <w:proofErr w:type="gramEnd"/>
      <w:r w:rsidRPr="00C472D7">
        <w:rPr>
          <w:sz w:val="24"/>
          <w:szCs w:val="24"/>
        </w:rPr>
        <w:t xml:space="preserve"> </w:t>
      </w:r>
    </w:p>
    <w:p w:rsidR="00877242" w:rsidRPr="002A60DF" w:rsidRDefault="00877242" w:rsidP="0087724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4</w:t>
      </w:r>
      <w:r w:rsidRPr="00C472D7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472D7">
        <w:rPr>
          <w:sz w:val="24"/>
          <w:szCs w:val="24"/>
        </w:rPr>
        <w:t xml:space="preserve"> годов»</w:t>
      </w: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126"/>
        <w:gridCol w:w="1276"/>
        <w:gridCol w:w="4275"/>
        <w:gridCol w:w="400"/>
        <w:gridCol w:w="396"/>
        <w:gridCol w:w="1733"/>
        <w:gridCol w:w="587"/>
        <w:gridCol w:w="1647"/>
        <w:gridCol w:w="1679"/>
        <w:gridCol w:w="1691"/>
        <w:gridCol w:w="1402"/>
      </w:tblGrid>
      <w:tr w:rsidR="001B67DE" w:rsidRPr="001B67DE" w:rsidTr="006B6A00">
        <w:trPr>
          <w:gridBefore w:val="2"/>
          <w:wBefore w:w="1402" w:type="dxa"/>
          <w:trHeight w:val="2020"/>
        </w:trPr>
        <w:tc>
          <w:tcPr>
            <w:tcW w:w="1381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7DE" w:rsidRPr="001B67DE" w:rsidRDefault="001B67DE" w:rsidP="001B6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67DE"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1B67DE" w:rsidRPr="001B67DE" w:rsidRDefault="001B67DE" w:rsidP="001B6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7DE"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</w:t>
            </w:r>
            <w:r>
              <w:rPr>
                <w:b/>
                <w:bCs/>
                <w:color w:val="000000"/>
                <w:sz w:val="28"/>
                <w:szCs w:val="28"/>
              </w:rPr>
              <w:t>атьям (муниципальным программам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>) и группам  (группам и подгруппам) видов расходов классификации расходов бюджета на 2023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>и на плановый период 2024 и 2025 годов</w:t>
            </w:r>
            <w:r w:rsidRPr="001B67D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A67BE" w:rsidTr="006B6A00">
        <w:trPr>
          <w:gridBefore w:val="1"/>
          <w:gridAfter w:val="1"/>
          <w:wBefore w:w="126" w:type="dxa"/>
          <w:wAfter w:w="1402" w:type="dxa"/>
          <w:trHeight w:val="345"/>
        </w:trPr>
        <w:tc>
          <w:tcPr>
            <w:tcW w:w="1368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0A67BE" w:rsidTr="006B6A00">
        <w:trPr>
          <w:gridBefore w:val="1"/>
          <w:gridAfter w:val="1"/>
          <w:wBefore w:w="126" w:type="dxa"/>
          <w:wAfter w:w="1402" w:type="dxa"/>
          <w:trHeight w:val="380"/>
        </w:trPr>
        <w:tc>
          <w:tcPr>
            <w:tcW w:w="55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5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0A67BE" w:rsidTr="006B6A00">
        <w:trPr>
          <w:gridBefore w:val="1"/>
          <w:gridAfter w:val="1"/>
          <w:wBefore w:w="126" w:type="dxa"/>
          <w:wAfter w:w="1402" w:type="dxa"/>
          <w:trHeight w:val="2446"/>
        </w:trPr>
        <w:tc>
          <w:tcPr>
            <w:tcW w:w="5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0A67BE" w:rsidTr="006B6A00">
        <w:trPr>
          <w:gridBefore w:val="1"/>
          <w:gridAfter w:val="1"/>
          <w:wBefore w:w="126" w:type="dxa"/>
          <w:wAfter w:w="1402" w:type="dxa"/>
          <w:trHeight w:val="350"/>
        </w:trPr>
        <w:tc>
          <w:tcPr>
            <w:tcW w:w="5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A67BE" w:rsidTr="006B6A00">
        <w:trPr>
          <w:gridBefore w:val="1"/>
          <w:gridAfter w:val="1"/>
          <w:wBefore w:w="126" w:type="dxa"/>
          <w:wAfter w:w="1402" w:type="dxa"/>
          <w:trHeight w:val="288"/>
        </w:trPr>
        <w:tc>
          <w:tcPr>
            <w:tcW w:w="5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7BE" w:rsidRDefault="000A67BE" w:rsidP="000A67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196 548,3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-4 133,2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-2 735,4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-2 451,0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-856,2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-760,3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-760,3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-97,2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-97,2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-3 123,9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-2 735,4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"Дальнейшее развитие </w:t>
            </w:r>
            <w:r>
              <w:rPr>
                <w:color w:val="000000"/>
                <w:sz w:val="24"/>
                <w:szCs w:val="24"/>
              </w:rPr>
              <w:lastRenderedPageBreak/>
              <w:t>многоуровневой системы профилактики правонарушений"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Материальное стимулирование деятельности народных дружинников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-1 917,5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-659,6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-659,6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-729,6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-729,6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-729,6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>
              <w:rPr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-1 257,9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-1 257,9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-132,8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-136,9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-136,9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-1 125,1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-1 125,1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-1 125,1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-284,4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</w:t>
            </w:r>
            <w:r>
              <w:rPr>
                <w:color w:val="000000"/>
                <w:sz w:val="24"/>
                <w:szCs w:val="24"/>
              </w:rPr>
              <w:lastRenderedPageBreak/>
              <w:t>взрывных устройств, незаконно хранящихся у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-284,4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-284,4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-284,4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-284,4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-284,4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-1 153,7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-1 153,7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-1 153,7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1 586,1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1 586,1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-499,7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-499,7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-2 309,9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4 682,1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"Совершенствование государственного управления в сфере юстиции" муниципальной программы  "Развитие потенциала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(оказание услуг)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25 041,5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</w:t>
            </w:r>
            <w:proofErr w:type="gramStart"/>
            <w:r>
              <w:rPr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изучению и оптимизации маршрутной сети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24 192,6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транспортной </w:t>
            </w:r>
            <w:r>
              <w:rPr>
                <w:color w:val="000000"/>
                <w:sz w:val="24"/>
                <w:szCs w:val="24"/>
              </w:rPr>
              <w:lastRenderedPageBreak/>
              <w:t>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24 192,6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24 173,4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-424,7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-424,7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-424,7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-424,7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24 598,1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5 421,7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5 421,7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5 421,7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землеустроительных (кадастровых) работ по земельным участкам, находящимся в собственности муниципального образования, и </w:t>
            </w:r>
            <w:r>
              <w:rPr>
                <w:color w:val="000000"/>
                <w:sz w:val="24"/>
                <w:szCs w:val="24"/>
              </w:rPr>
              <w:lastRenderedPageBreak/>
              <w:t>внесение сведений в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152 161,0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-2 200,0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Основное мероприятие "Улучшение потребительских и эксплуатационных характеристик жилищного </w:t>
            </w:r>
            <w:r>
              <w:rPr>
                <w:color w:val="000000"/>
                <w:sz w:val="24"/>
                <w:szCs w:val="24"/>
              </w:rPr>
              <w:lastRenderedPageBreak/>
              <w:t>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-82,6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-82,6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-82,6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>
              <w:rPr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50 074,6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50 074,6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50 074,6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50 074,6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просроченной задолженности за потребленный муниципальными теплоснабжающими организациями природный газ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A110120090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46 162,5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A110120090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46 162,5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A110120090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46 162,5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-311,0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-311,0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101 232,5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101 012,5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101 012,5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101 101,7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-514,2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-683,0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-683,0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-764,2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-764,2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-764,2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100 996,7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100 996,7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100 996,7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-89,2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-85,8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-89,2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-85,8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-89,2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-85,8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-89,2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-85,8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"Совершенствование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-1 600,0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16 221,0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12 353,7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10 059,0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10 059,0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-2 268,8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-2 268,8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-2 268,8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-2 268,8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"Финансовое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-824,3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-824,3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-824,3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5 088,6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2 782,4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2 782,4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-1 553,4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-1 553,4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-1 553,4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-1 553,4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"Финансовое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6 677,2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1 759,2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1 759,2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1 759,2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общеобразовательных организаций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-4 381,9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-167,7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-167,7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-167,7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-2 567,2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167,7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-2 567,2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167,7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-2 567,2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167,7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-1 535,8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-1 535,8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-1 535,8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-2 100,0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"Развитие спорта высших достижений и системы подготовки спортивного резерва"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-1 554,8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-2 220,6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-2 220,6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-2 220,6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-2 509,5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-2 509,5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-2 509,5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Персонифицированное финансирование </w:t>
            </w:r>
            <w:r>
              <w:rPr>
                <w:color w:val="000000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-577,6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"Реализация проектов и мероприятий по инновационному развитию системы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мероприятий в области образования для детей и молодежи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-183,3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-183,3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-153,7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-153,7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-153,7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Поощрение региональной и муниципальных управленческих команд Чувашской Республики за </w:t>
            </w:r>
            <w:r>
              <w:rPr>
                <w:color w:val="000000"/>
                <w:sz w:val="24"/>
                <w:szCs w:val="24"/>
              </w:rPr>
              <w:lastRenderedPageBreak/>
              <w:t>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-231,5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-231,5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-231,5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-231,5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-17 820,5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-18 118,9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-18 118,9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-18 118,9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Ц41A115450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Ц41A115450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Ц41A115450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2 171,9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2 451,0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материальной помощи отдельным категориям граждан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-539,2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-309,2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color w:val="000000"/>
                <w:sz w:val="24"/>
                <w:szCs w:val="24"/>
              </w:rPr>
              <w:t>Республике</w:t>
            </w:r>
            <w:proofErr w:type="gramStart"/>
            <w:r>
              <w:rPr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-278,6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-278,6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-278,6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-278,6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-278,6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2 511,1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rPr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6A00" w:rsidTr="006B6A00">
        <w:trPr>
          <w:gridAfter w:val="1"/>
          <w:wAfter w:w="1402" w:type="dxa"/>
          <w:trHeight w:val="288"/>
        </w:trPr>
        <w:tc>
          <w:tcPr>
            <w:tcW w:w="5677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00" w:rsidRDefault="006B6A0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6B6A00" w:rsidRDefault="006B6A00" w:rsidP="006B6A00"/>
    <w:p w:rsidR="006E0BD9" w:rsidRDefault="006E0BD9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6E0BD9" w:rsidRDefault="006E0BD9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6E0BD9" w:rsidRDefault="006E0BD9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6E0BD9" w:rsidRDefault="006E0BD9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1D3A08" w:rsidRDefault="001D3A08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1D3A08" w:rsidRDefault="001D3A08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1D3A08" w:rsidRDefault="001D3A08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1D3A08" w:rsidRDefault="001D3A08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1D3A08" w:rsidRDefault="001D3A08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1D3A08" w:rsidRDefault="001D3A08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1D3A08" w:rsidRDefault="001D3A08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6E0BD9" w:rsidRDefault="006E0BD9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007FC2" w:rsidRPr="00C472D7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007FC2" w:rsidRPr="00C472D7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007FC2" w:rsidRPr="00C472D7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3D0BC0" w:rsidRPr="003D0BC0" w:rsidRDefault="003D0BC0" w:rsidP="003D0BC0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от «</w:t>
      </w:r>
      <w:r w:rsidRPr="003D0BC0">
        <w:rPr>
          <w:sz w:val="24"/>
          <w:szCs w:val="24"/>
        </w:rPr>
        <w:t>25</w:t>
      </w:r>
      <w:r w:rsidRPr="00C472D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Pr="00C472D7">
        <w:rPr>
          <w:sz w:val="24"/>
          <w:szCs w:val="24"/>
        </w:rPr>
        <w:t>202</w:t>
      </w:r>
      <w:r>
        <w:rPr>
          <w:sz w:val="24"/>
          <w:szCs w:val="24"/>
        </w:rPr>
        <w:t>3 г. №</w:t>
      </w:r>
      <w:r w:rsidRPr="003D0BC0">
        <w:rPr>
          <w:sz w:val="24"/>
          <w:szCs w:val="24"/>
        </w:rPr>
        <w:t>131/49-7</w:t>
      </w:r>
    </w:p>
    <w:p w:rsidR="00007FC2" w:rsidRDefault="003D0BC0" w:rsidP="003D0BC0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 </w:t>
      </w:r>
      <w:r w:rsidR="00007FC2" w:rsidRPr="00C472D7">
        <w:rPr>
          <w:sz w:val="24"/>
          <w:szCs w:val="24"/>
        </w:rPr>
        <w:t xml:space="preserve">«О внесении изменений в решение Собрания депутатов </w:t>
      </w:r>
    </w:p>
    <w:p w:rsidR="00007FC2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9</w:t>
      </w:r>
      <w:r w:rsidRPr="00C472D7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2</w:t>
      </w:r>
      <w:r w:rsidRPr="00C472D7">
        <w:rPr>
          <w:sz w:val="24"/>
          <w:szCs w:val="24"/>
        </w:rPr>
        <w:t xml:space="preserve"> года </w:t>
      </w:r>
    </w:p>
    <w:p w:rsidR="00007FC2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№</w:t>
      </w:r>
      <w:r>
        <w:rPr>
          <w:sz w:val="24"/>
          <w:szCs w:val="24"/>
        </w:rPr>
        <w:t>74/30-7</w:t>
      </w:r>
      <w:r w:rsidRPr="00C472D7">
        <w:rPr>
          <w:sz w:val="24"/>
          <w:szCs w:val="24"/>
        </w:rPr>
        <w:t xml:space="preserve"> «О бюджете города Алатыря на 202</w:t>
      </w:r>
      <w:r>
        <w:rPr>
          <w:sz w:val="24"/>
          <w:szCs w:val="24"/>
        </w:rPr>
        <w:t>3</w:t>
      </w:r>
      <w:r w:rsidRPr="00C472D7">
        <w:rPr>
          <w:sz w:val="24"/>
          <w:szCs w:val="24"/>
        </w:rPr>
        <w:t xml:space="preserve"> год и </w:t>
      </w:r>
      <w:proofErr w:type="gramStart"/>
      <w:r w:rsidRPr="00C472D7">
        <w:rPr>
          <w:sz w:val="24"/>
          <w:szCs w:val="24"/>
        </w:rPr>
        <w:t>на</w:t>
      </w:r>
      <w:proofErr w:type="gramEnd"/>
      <w:r w:rsidRPr="00C472D7">
        <w:rPr>
          <w:sz w:val="24"/>
          <w:szCs w:val="24"/>
        </w:rPr>
        <w:t xml:space="preserve"> </w:t>
      </w:r>
    </w:p>
    <w:p w:rsidR="00007FC2" w:rsidRPr="002A60DF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4</w:t>
      </w:r>
      <w:r w:rsidRPr="00C472D7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472D7">
        <w:rPr>
          <w:sz w:val="24"/>
          <w:szCs w:val="24"/>
        </w:rPr>
        <w:t xml:space="preserve"> годов»</w:t>
      </w:r>
    </w:p>
    <w:tbl>
      <w:tblPr>
        <w:tblW w:w="15521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556"/>
        <w:gridCol w:w="562"/>
        <w:gridCol w:w="556"/>
        <w:gridCol w:w="4654"/>
        <w:gridCol w:w="1727"/>
        <w:gridCol w:w="583"/>
        <w:gridCol w:w="332"/>
        <w:gridCol w:w="354"/>
        <w:gridCol w:w="1689"/>
        <w:gridCol w:w="1693"/>
        <w:gridCol w:w="1697"/>
        <w:gridCol w:w="1118"/>
      </w:tblGrid>
      <w:tr w:rsidR="00007FC2" w:rsidTr="003872E0">
        <w:trPr>
          <w:gridBefore w:val="2"/>
          <w:wBefore w:w="1118" w:type="dxa"/>
          <w:trHeight w:val="1992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FC2" w:rsidRDefault="00007FC2" w:rsidP="00433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FC2" w:rsidRPr="00007FC2" w:rsidRDefault="00007FC2" w:rsidP="00007F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7FC2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  <w:p w:rsidR="00007FC2" w:rsidRPr="00007FC2" w:rsidRDefault="00007FC2" w:rsidP="00007F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7FC2">
              <w:rPr>
                <w:b/>
                <w:bCs/>
                <w:color w:val="000000"/>
                <w:sz w:val="28"/>
                <w:szCs w:val="28"/>
              </w:rPr>
              <w:t>бюджетных ассигнований по целевым статьям (муниципальным программам), группам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07FC2">
              <w:rPr>
                <w:b/>
                <w:bCs/>
                <w:color w:val="000000"/>
                <w:sz w:val="28"/>
                <w:szCs w:val="28"/>
              </w:rPr>
              <w:t>(группам и подгруппам) видов расходов, разделам, подразделам классификации расходов на 2023 год</w:t>
            </w:r>
          </w:p>
          <w:p w:rsidR="00007FC2" w:rsidRDefault="00007FC2" w:rsidP="00007F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7FC2">
              <w:rPr>
                <w:b/>
                <w:bCs/>
                <w:color w:val="000000"/>
                <w:sz w:val="28"/>
                <w:szCs w:val="28"/>
              </w:rPr>
              <w:t>и на плановый период 2024 и 2025 годов</w:t>
            </w:r>
          </w:p>
          <w:p w:rsidR="001D3A08" w:rsidRDefault="001D3A08" w:rsidP="00007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3872E0" w:rsidTr="003872E0">
        <w:trPr>
          <w:gridAfter w:val="1"/>
          <w:wAfter w:w="1118" w:type="dxa"/>
          <w:trHeight w:val="380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5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3872E0" w:rsidTr="003872E0">
        <w:trPr>
          <w:gridAfter w:val="1"/>
          <w:wAfter w:w="1118" w:type="dxa"/>
          <w:trHeight w:val="1629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3872E0" w:rsidTr="003872E0">
        <w:trPr>
          <w:gridAfter w:val="1"/>
          <w:wAfter w:w="1118" w:type="dxa"/>
          <w:trHeight w:val="35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1 197 467,4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647 402,8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651 024,4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3 063,0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2 824,4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2 824,4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Возмещение понесенных затрат на организацию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материальной помощи отдельным категориям граждан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2 451,0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373,4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61 551,6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27 970,7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27 970,7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58 108,3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24 522,4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24 522,4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13 128,6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13 128,6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13 128,6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13 128,6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13 128,6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13 128,6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Ц4115S5450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28 320,9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Ц41A115450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Ц41A115450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Ц41A115450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Ц41A115450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Ц41A115450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оснащение региональных 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Ц41A155900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Ц41A155900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Ц41A155900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Ц41A155900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Ц41A155900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3 443,3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3 448,3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3 448,3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31 863,8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31 112,3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37 812,3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спортивной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Укрепление материально-технической базы </w:t>
            </w:r>
            <w:proofErr w:type="spellStart"/>
            <w:r>
              <w:rPr>
                <w:color w:val="000000"/>
                <w:sz w:val="24"/>
                <w:szCs w:val="24"/>
              </w:rPr>
              <w:t>мунициальных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учреждений в сфере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29 963,8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30 612,3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37 312,3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29 963,8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30 612,3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37 312,3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29 963,8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30 612,3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37 312,3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29 963,8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30 612,3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37 312,3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18 066,3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18 066,3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18 066,3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18 066,3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18 066,3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18 066,3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17 165,0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19 246,0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17 165,0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19 246,0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17 165,0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19 246,0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426,1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"Активная политика занятости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Ц610000000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rPr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437 792,2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379 765,3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372 600,8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423 584,4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370 924,0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363 724,5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61 167,6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61 167,6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17 602,4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17 602,4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17 602,4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17 602,4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17 602,4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25 224,3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25 224,3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25 224,3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25 224,3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25 224,3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310 649,4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268 898,6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268 898,6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133 561,5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93 715,7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93 715,7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133 561,5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93 715,7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93 715,7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133 561,5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93 715,7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93 715,7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133 561,5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93 715,7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93 715,7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133 561,5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93 715,7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93 715,7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177 087,9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177 087,9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177 087,9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177 087,9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177 087,9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12 289,0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12 289,0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12 289,0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12 289,0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20 768,5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14 666,2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16 901,2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14 666,2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16 901,2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14 666,2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16 901,2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14 666,2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16 901,2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14 666,2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16 901,2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2 456,3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2 153,6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2 153,6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2 032,0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1 730,7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Ц770300000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4 992,0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4 992,0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4 992,0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4 150,6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3 255,1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1 068,7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3 916,5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2 559,7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2 559,7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Социальные выплаты гражданам, кроме публичных </w:t>
            </w:r>
            <w:r>
              <w:rPr>
                <w:color w:val="000000"/>
                <w:sz w:val="24"/>
                <w:szCs w:val="24"/>
              </w:rPr>
              <w:lastRenderedPageBreak/>
              <w:t>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"Развитие гражданской обороны,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1 661,4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1 234,4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1 265,3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"Предупреждение и </w:t>
            </w:r>
            <w:r>
              <w:rPr>
                <w:color w:val="000000"/>
                <w:sz w:val="24"/>
                <w:szCs w:val="24"/>
              </w:rPr>
              <w:lastRenderedPageBreak/>
              <w:t>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</w:t>
            </w:r>
            <w:proofErr w:type="gramStart"/>
            <w:r>
              <w:rPr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134 920,9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94 885,7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92 685,7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133 266,0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93 485,7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91 285,7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115 103,9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87 485,7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87 485,7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100 307,0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59 696,5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100 307,0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59 696,5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100 307,0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59 696,5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100 307,0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59 696,5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100 307,0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59 696,5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14 448,7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6 288,8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6 288,8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14 448,7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6 288,8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6 288,8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14 448,7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6 288,8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6 288,8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14 448,7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6 288,8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6 288,8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14 448,7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6 288,8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6 288,8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изучению и оптимизации </w:t>
            </w:r>
            <w:r>
              <w:rPr>
                <w:color w:val="000000"/>
                <w:sz w:val="24"/>
                <w:szCs w:val="24"/>
              </w:rPr>
              <w:lastRenderedPageBreak/>
              <w:t>маршрутной сети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Ч220174290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1 619,2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Ч320179350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28 620,6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5 862,7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5 862,7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23 167,5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21 886,5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2 413,7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2 413,7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2 413,7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8 434,7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9 391,0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5 453,1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5 342,7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5 342,7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5 342,7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5 342,7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115 708,0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71 379,5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76 691,1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3 212,3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2 594,4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2 641,0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112 495,7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68 785,1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74 050,1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112 495,7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68 785,1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74 050,1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17 435,2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16 783,1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16 783,1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16 444,1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16 444,1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16 444,1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16 444,1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16 444,1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16 444,1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12 269,5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12 269,5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4 174,6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4 174,6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30 591,5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30 102,0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23 955,0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23 955,0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23 955,0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23 955,0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5 647,0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5 647,0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5 647,0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5 647,0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Ч910000000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60 865,9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740,9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740,9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60 865,9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740,9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740,9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59 375,6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просроченной задолженности за потребленный муниципальными теплоснабжающими организациями природный газ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A110120090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46 162,5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A110120090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46 162,5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A110120090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46 162,5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A110120090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46 162,5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A110120090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46 162,5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13 213,1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Основное мероприятие "Улучшение потребительских и эксплуатационных характеристик жилищного фонда, </w:t>
            </w:r>
            <w:r>
              <w:rPr>
                <w:color w:val="000000"/>
                <w:sz w:val="24"/>
                <w:szCs w:val="24"/>
              </w:rPr>
              <w:lastRenderedPageBreak/>
              <w:t>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A110300000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15 232,2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5 573,6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9 496,2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Республике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Другие вопросы в области жилищно-коммунального </w:t>
            </w:r>
            <w:r>
              <w:rPr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8 609,7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3 229,3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3 229,3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3 229,3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3 229,3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3 229,3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3 229,3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3 229,3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4 066,5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6 266,5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6 266,5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6 266,5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5 722,0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5 722,0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5 722,0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5 722,0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1 244,8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1 244,8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Материальное стимулирование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>
              <w:rPr>
                <w:color w:val="000000"/>
                <w:sz w:val="24"/>
                <w:szCs w:val="24"/>
              </w:rPr>
              <w:t>ресоциализация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</w:t>
            </w:r>
            <w:r>
              <w:rPr>
                <w:color w:val="000000"/>
                <w:sz w:val="24"/>
                <w:szCs w:val="24"/>
              </w:rPr>
              <w:lastRenderedPageBreak/>
              <w:t>свободы"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A310200000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>
              <w:rPr>
                <w:color w:val="000000"/>
                <w:sz w:val="24"/>
                <w:szCs w:val="24"/>
              </w:rPr>
              <w:t>ресоциализацию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15.3.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958,8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958,8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921,7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15.4.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административных </w:t>
            </w:r>
            <w:r>
              <w:rPr>
                <w:color w:val="000000"/>
                <w:sz w:val="24"/>
                <w:szCs w:val="24"/>
              </w:rPr>
              <w:lastRenderedPageBreak/>
              <w:t>комиссий для рассмотрения дел об административных правонарушениях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2 392,0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13 998,8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1 680,2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13 189,8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13 189,8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12 798,8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12 798,8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12 798,8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12 798,8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12 798,8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16.2.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809,0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297 790,3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20 757,0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5 010,1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297 790,3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20 757,0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5 010,1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184 708,2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5 010,1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24 515,7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1 762,2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22 634,7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1 762,2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22 634,7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1 762,2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22 634,7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1 762,2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22 634,7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1 762,2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3 247,9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3 247,9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3 247,9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3 247,9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3 247,9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141 079,2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141 079,2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141 079,2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141 079,2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141 079,2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11 441,1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11 441,1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11 441,1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9 860,8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9 860,8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113 082,1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72E0" w:rsidTr="003872E0">
        <w:trPr>
          <w:gridAfter w:val="1"/>
          <w:wAfter w:w="111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2E0" w:rsidRDefault="003872E0" w:rsidP="00387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0A67BE" w:rsidRDefault="000A67BE" w:rsidP="000A67BE"/>
    <w:p w:rsidR="002B7CE8" w:rsidRDefault="002B7CE8" w:rsidP="002B7CE8">
      <w:pPr>
        <w:rPr>
          <w:lang w:val="en-US"/>
        </w:rPr>
      </w:pPr>
    </w:p>
    <w:p w:rsidR="000A67BE" w:rsidRDefault="000A67BE" w:rsidP="002B7CE8">
      <w:pPr>
        <w:rPr>
          <w:lang w:val="en-US"/>
        </w:rPr>
      </w:pPr>
    </w:p>
    <w:p w:rsidR="000A67BE" w:rsidRDefault="000A67BE" w:rsidP="002B7CE8">
      <w:pPr>
        <w:rPr>
          <w:lang w:val="en-US"/>
        </w:rPr>
      </w:pPr>
    </w:p>
    <w:p w:rsidR="000A67BE" w:rsidRDefault="000A67BE" w:rsidP="002B7CE8">
      <w:pPr>
        <w:rPr>
          <w:lang w:val="en-US"/>
        </w:rPr>
      </w:pPr>
    </w:p>
    <w:p w:rsidR="000A67BE" w:rsidRDefault="000A67BE" w:rsidP="002B7CE8">
      <w:pPr>
        <w:rPr>
          <w:lang w:val="en-US"/>
        </w:rPr>
      </w:pPr>
    </w:p>
    <w:p w:rsidR="000A67BE" w:rsidRDefault="000A67BE" w:rsidP="002B7CE8">
      <w:pPr>
        <w:rPr>
          <w:lang w:val="en-US"/>
        </w:rPr>
      </w:pPr>
    </w:p>
    <w:p w:rsidR="000A67BE" w:rsidRDefault="000A67BE" w:rsidP="002B7CE8">
      <w:pPr>
        <w:rPr>
          <w:lang w:val="en-US"/>
        </w:rPr>
      </w:pPr>
    </w:p>
    <w:p w:rsidR="000A67BE" w:rsidRDefault="000A67BE" w:rsidP="002B7CE8">
      <w:pPr>
        <w:rPr>
          <w:lang w:val="en-US"/>
        </w:rPr>
      </w:pPr>
    </w:p>
    <w:p w:rsidR="000A67BE" w:rsidRDefault="000A67BE" w:rsidP="002B7CE8">
      <w:pPr>
        <w:rPr>
          <w:lang w:val="en-US"/>
        </w:rPr>
      </w:pPr>
    </w:p>
    <w:p w:rsidR="000A67BE" w:rsidRDefault="000A67BE" w:rsidP="002B7CE8">
      <w:pPr>
        <w:rPr>
          <w:lang w:val="en-US"/>
        </w:rPr>
      </w:pPr>
    </w:p>
    <w:p w:rsidR="000A67BE" w:rsidRDefault="000A67BE" w:rsidP="002B7CE8">
      <w:pPr>
        <w:rPr>
          <w:lang w:val="en-US"/>
        </w:rPr>
      </w:pPr>
    </w:p>
    <w:p w:rsidR="00CD1EA7" w:rsidRPr="00C472D7" w:rsidRDefault="00CD1EA7" w:rsidP="00CD1EA7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CD1EA7" w:rsidRPr="00C472D7" w:rsidRDefault="00CD1EA7" w:rsidP="00CD1EA7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CD1EA7" w:rsidRPr="00C472D7" w:rsidRDefault="00CD1EA7" w:rsidP="00CD1EA7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3D0BC0" w:rsidRPr="003D0BC0" w:rsidRDefault="003D0BC0" w:rsidP="003D0BC0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от «</w:t>
      </w:r>
      <w:r w:rsidRPr="003D0BC0">
        <w:rPr>
          <w:sz w:val="24"/>
          <w:szCs w:val="24"/>
        </w:rPr>
        <w:t>25</w:t>
      </w:r>
      <w:r w:rsidRPr="00C472D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Pr="00C472D7">
        <w:rPr>
          <w:sz w:val="24"/>
          <w:szCs w:val="24"/>
        </w:rPr>
        <w:t>202</w:t>
      </w:r>
      <w:r>
        <w:rPr>
          <w:sz w:val="24"/>
          <w:szCs w:val="24"/>
        </w:rPr>
        <w:t>3 г. №</w:t>
      </w:r>
      <w:r w:rsidRPr="003D0BC0">
        <w:rPr>
          <w:sz w:val="24"/>
          <w:szCs w:val="24"/>
        </w:rPr>
        <w:t>131/49-7</w:t>
      </w:r>
    </w:p>
    <w:p w:rsidR="00CD1EA7" w:rsidRDefault="003D0BC0" w:rsidP="003D0BC0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 </w:t>
      </w:r>
      <w:r w:rsidR="00CD1EA7" w:rsidRPr="00C472D7">
        <w:rPr>
          <w:sz w:val="24"/>
          <w:szCs w:val="24"/>
        </w:rPr>
        <w:t xml:space="preserve">«О внесении изменений в решение Собрания депутатов </w:t>
      </w:r>
    </w:p>
    <w:p w:rsidR="00CD1EA7" w:rsidRDefault="00CD1EA7" w:rsidP="00CD1EA7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9</w:t>
      </w:r>
      <w:r w:rsidRPr="00C472D7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2</w:t>
      </w:r>
      <w:r w:rsidRPr="00C472D7">
        <w:rPr>
          <w:sz w:val="24"/>
          <w:szCs w:val="24"/>
        </w:rPr>
        <w:t xml:space="preserve"> года </w:t>
      </w:r>
    </w:p>
    <w:p w:rsidR="00CD1EA7" w:rsidRDefault="00CD1EA7" w:rsidP="00CD1EA7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№</w:t>
      </w:r>
      <w:r>
        <w:rPr>
          <w:sz w:val="24"/>
          <w:szCs w:val="24"/>
        </w:rPr>
        <w:t>74/30-7</w:t>
      </w:r>
      <w:r w:rsidRPr="00C472D7">
        <w:rPr>
          <w:sz w:val="24"/>
          <w:szCs w:val="24"/>
        </w:rPr>
        <w:t xml:space="preserve"> «О бюджете города Алатыря на 202</w:t>
      </w:r>
      <w:r>
        <w:rPr>
          <w:sz w:val="24"/>
          <w:szCs w:val="24"/>
        </w:rPr>
        <w:t>3</w:t>
      </w:r>
      <w:r w:rsidRPr="00C472D7">
        <w:rPr>
          <w:sz w:val="24"/>
          <w:szCs w:val="24"/>
        </w:rPr>
        <w:t xml:space="preserve"> год и </w:t>
      </w:r>
      <w:proofErr w:type="gramStart"/>
      <w:r w:rsidRPr="00C472D7">
        <w:rPr>
          <w:sz w:val="24"/>
          <w:szCs w:val="24"/>
        </w:rPr>
        <w:t>на</w:t>
      </w:r>
      <w:proofErr w:type="gramEnd"/>
      <w:r w:rsidRPr="00C472D7">
        <w:rPr>
          <w:sz w:val="24"/>
          <w:szCs w:val="24"/>
        </w:rPr>
        <w:t xml:space="preserve"> </w:t>
      </w:r>
    </w:p>
    <w:p w:rsidR="00CD1EA7" w:rsidRPr="002A60DF" w:rsidRDefault="00CD1EA7" w:rsidP="00CD1EA7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4</w:t>
      </w:r>
      <w:r w:rsidRPr="00C472D7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472D7">
        <w:rPr>
          <w:sz w:val="24"/>
          <w:szCs w:val="24"/>
        </w:rPr>
        <w:t xml:space="preserve"> годов»</w:t>
      </w:r>
    </w:p>
    <w:tbl>
      <w:tblPr>
        <w:tblW w:w="14660" w:type="dxa"/>
        <w:tblLayout w:type="fixed"/>
        <w:tblLook w:val="0000" w:firstRow="0" w:lastRow="0" w:firstColumn="0" w:lastColumn="0" w:noHBand="0" w:noVBand="0"/>
      </w:tblPr>
      <w:tblGrid>
        <w:gridCol w:w="142"/>
        <w:gridCol w:w="5684"/>
        <w:gridCol w:w="598"/>
        <w:gridCol w:w="400"/>
        <w:gridCol w:w="396"/>
        <w:gridCol w:w="1716"/>
        <w:gridCol w:w="587"/>
        <w:gridCol w:w="1675"/>
        <w:gridCol w:w="1674"/>
        <w:gridCol w:w="1646"/>
        <w:gridCol w:w="142"/>
      </w:tblGrid>
      <w:tr w:rsidR="00D57A9C" w:rsidTr="001D3A08">
        <w:trPr>
          <w:gridBefore w:val="1"/>
          <w:wBefore w:w="142" w:type="dxa"/>
          <w:trHeight w:val="1217"/>
        </w:trPr>
        <w:tc>
          <w:tcPr>
            <w:tcW w:w="14518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A9C" w:rsidRDefault="00D57A9C" w:rsidP="00433B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D57A9C" w:rsidRPr="00D57A9C" w:rsidRDefault="00D57A9C" w:rsidP="00D5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>на 2023 год</w:t>
            </w:r>
          </w:p>
          <w:p w:rsidR="00D57A9C" w:rsidRPr="006B6A00" w:rsidRDefault="00D57A9C" w:rsidP="00D5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7A9C">
              <w:rPr>
                <w:b/>
                <w:bCs/>
                <w:color w:val="000000"/>
                <w:sz w:val="28"/>
                <w:szCs w:val="28"/>
              </w:rPr>
              <w:t>и на плановый период 2024 и 2025 годов</w:t>
            </w:r>
          </w:p>
          <w:p w:rsidR="00C230ED" w:rsidRPr="00C230ED" w:rsidRDefault="00C230ED" w:rsidP="00D5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D3A08" w:rsidTr="001D3A08">
        <w:trPr>
          <w:gridAfter w:val="1"/>
          <w:wAfter w:w="142" w:type="dxa"/>
          <w:trHeight w:val="345"/>
        </w:trPr>
        <w:tc>
          <w:tcPr>
            <w:tcW w:w="14518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1D3A08" w:rsidTr="001D3A08">
        <w:trPr>
          <w:gridAfter w:val="1"/>
          <w:wAfter w:w="142" w:type="dxa"/>
          <w:trHeight w:val="641"/>
        </w:trPr>
        <w:tc>
          <w:tcPr>
            <w:tcW w:w="58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4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1D3A08" w:rsidTr="001D3A08">
        <w:trPr>
          <w:gridAfter w:val="1"/>
          <w:wAfter w:w="142" w:type="dxa"/>
          <w:trHeight w:val="2510"/>
        </w:trPr>
        <w:tc>
          <w:tcPr>
            <w:tcW w:w="58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1D3A08" w:rsidTr="001D3A08">
        <w:trPr>
          <w:gridAfter w:val="1"/>
          <w:wAfter w:w="142" w:type="dxa"/>
          <w:trHeight w:val="350"/>
        </w:trPr>
        <w:tc>
          <w:tcPr>
            <w:tcW w:w="5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196 548,3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50 611,0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-856,4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-856,4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-856,4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-856,4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-856,4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-760,3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-760,3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-97,2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-97,2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1 586,1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1 586,1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-499,7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-499,7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(оказание услуг)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46 162,5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46 162,5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46 162,5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46 162,5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46 162,5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просроченной задолженности за потребленный муниципальными теплоснабжающими организациями природный газ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A110120090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46 162,5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A110120090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46 162,5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A110120090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46 162,5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материальной помощи отдельным категориям граждан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записи актов гражданского состояния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-1,9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-1,9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-1,9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-1,9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-1,9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-1,9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-1,9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-1,9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-1,9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</w:t>
            </w:r>
            <w:r>
              <w:rPr>
                <w:color w:val="000000"/>
                <w:sz w:val="24"/>
                <w:szCs w:val="24"/>
              </w:rPr>
              <w:lastRenderedPageBreak/>
              <w:t>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Собрание депутатов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125 316,9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-284,4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-284,4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-284,4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-284,4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-284,4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-284,4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-284,4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-284,4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24 413,2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</w:t>
            </w:r>
            <w:proofErr w:type="gramStart"/>
            <w:r>
              <w:rPr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изучению и оптимизации маршрутной сети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24 192,6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24 192,6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24 173,4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-424,7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-424,7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-424,7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-424,7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24 598,1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5 421,7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5 421,7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5 421,7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101 219,9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>
              <w:rPr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-311,0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-311,0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-311,0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-311,0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-311,0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-311,0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-311,0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101 232,5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101 012,5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101 012,5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101 101,7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-514,2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-683,0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-683,0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-764,2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-764,2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-764,2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100 996,7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100 996,7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100 996,7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"Реализация мероприятий регионального проекта "Формирование комфортной </w:t>
            </w:r>
            <w:r>
              <w:rPr>
                <w:color w:val="000000"/>
                <w:sz w:val="24"/>
                <w:szCs w:val="24"/>
              </w:rPr>
              <w:lastRenderedPageBreak/>
              <w:t>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-89,2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-85,8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-89,2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-85,8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-89,2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-85,8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-89,2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-85,8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-1 600,0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-309,2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-309,2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-309,2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Подпрограмма "Поддержка строительства жилья в Чувашской </w:t>
            </w:r>
            <w:proofErr w:type="spellStart"/>
            <w:r>
              <w:rPr>
                <w:color w:val="000000"/>
                <w:sz w:val="24"/>
                <w:szCs w:val="24"/>
              </w:rPr>
              <w:t>Республике</w:t>
            </w:r>
            <w:proofErr w:type="gramStart"/>
            <w:r>
              <w:rPr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-278,6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-278,6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-278,6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-278,6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-278,6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культуры, по делам национальностей, информационной политики и архивного дела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2 506,4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-2 509,5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-2 509,5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-2 509,5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-2 509,5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-2 509,5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-2 509,5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-2 509,5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-2 509,5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-231,5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-231,5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-231,5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-231,5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-17 820,5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музеев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-18 118,9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-18 118,9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-18 118,9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музеев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Ц41A115450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Ц41A115450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Ц41A115450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-116,4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-116,4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выплаты по обязательствам муниципального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имущественных и земельных отношений 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-583,6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-4 218,4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-4 218,4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-1 917,5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-659,6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-659,6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-729,6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-729,6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-729,6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Республики</w:t>
            </w:r>
            <w:proofErr w:type="gramStart"/>
            <w:r>
              <w:rPr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-1 257,9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-1 257,9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-132,8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-136,9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-136,9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-1 125,1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-1 125,1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-1 125,1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-2 300,9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-2 300,9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-2 300,9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-2 451,0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18 500,8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18 730,5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12 353,7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10 059,0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10 059,0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-2 268,8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-2 268,8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-2 268,8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-2 268,8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-824,3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-824,3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-824,3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5 088,6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2 782,4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2 782,4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-1 553,4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-1 553,4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-1 553,4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-1 553,4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"Финансовое обеспечение получения дошкольного образования, начального общего, основного общего,  и  среднего 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6 677,2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1 759,2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1 759,2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1 759,2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-4 381,9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-267,7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-167,7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-267,7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-167,7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-267,7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-167,7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-2 567,2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167,7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-2 567,2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167,7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-2 567,2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167,7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Дополнительное финансовое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-1 535,8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-1 535,8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-1 535,8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-146,4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-146,4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-146,4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-146,4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-146,4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-577,6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-183,3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-183,3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-153,7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-153,7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-153,7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-229,9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rPr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Другие вопросы в области физической культуры и </w:t>
            </w:r>
            <w:r>
              <w:rPr>
                <w:color w:val="000000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Финансовый отдел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1,9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"Обеспечение деятельности мировых судей Чувашской Республики в целях реализации прав, свобод и законных интересов </w:t>
            </w:r>
            <w:r>
              <w:rPr>
                <w:color w:val="000000"/>
                <w:sz w:val="24"/>
                <w:szCs w:val="24"/>
              </w:rPr>
              <w:lastRenderedPageBreak/>
              <w:t>граждан и юридических лиц"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реализации муниципальной программы  </w:t>
            </w:r>
            <w:r>
              <w:rPr>
                <w:color w:val="000000"/>
                <w:sz w:val="24"/>
                <w:szCs w:val="24"/>
              </w:rPr>
              <w:lastRenderedPageBreak/>
              <w:t>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3A08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A08" w:rsidRDefault="001D3A08" w:rsidP="00647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A52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A52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A52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A52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A52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A52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A52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A52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A52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A52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A52" w:rsidTr="001D3A08">
        <w:trPr>
          <w:gridAfter w:val="1"/>
          <w:wAfter w:w="142" w:type="dxa"/>
          <w:trHeight w:val="288"/>
        </w:trPr>
        <w:tc>
          <w:tcPr>
            <w:tcW w:w="5826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A52" w:rsidRDefault="00F26A52" w:rsidP="000A6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534C" w:rsidRPr="00C472D7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bookmarkStart w:id="0" w:name="_GoBack"/>
      <w:bookmarkEnd w:id="0"/>
      <w:r w:rsidRPr="00C472D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16534C" w:rsidRPr="00C472D7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16534C" w:rsidRPr="00C472D7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16534C" w:rsidRPr="003D0BC0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от «</w:t>
      </w:r>
      <w:r w:rsidR="00CF2FDB" w:rsidRPr="003D0BC0">
        <w:rPr>
          <w:sz w:val="24"/>
          <w:szCs w:val="24"/>
        </w:rPr>
        <w:t>25</w:t>
      </w:r>
      <w:r w:rsidRPr="00C472D7">
        <w:rPr>
          <w:sz w:val="24"/>
          <w:szCs w:val="24"/>
        </w:rPr>
        <w:t xml:space="preserve">» </w:t>
      </w:r>
      <w:r w:rsidR="005E3EBD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C472D7">
        <w:rPr>
          <w:sz w:val="24"/>
          <w:szCs w:val="24"/>
        </w:rPr>
        <w:t>202</w:t>
      </w:r>
      <w:r w:rsidR="00D8307A">
        <w:rPr>
          <w:sz w:val="24"/>
          <w:szCs w:val="24"/>
        </w:rPr>
        <w:t>3 г. №</w:t>
      </w:r>
      <w:r w:rsidR="00CF2FDB" w:rsidRPr="003D0BC0">
        <w:rPr>
          <w:sz w:val="24"/>
          <w:szCs w:val="24"/>
        </w:rPr>
        <w:t>131/49-7</w:t>
      </w:r>
    </w:p>
    <w:p w:rsidR="0016534C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«О внесении изменений в решение Собрания депутатов </w:t>
      </w:r>
    </w:p>
    <w:p w:rsidR="0016534C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9</w:t>
      </w:r>
      <w:r w:rsidRPr="00C472D7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2</w:t>
      </w:r>
      <w:r w:rsidRPr="00C472D7">
        <w:rPr>
          <w:sz w:val="24"/>
          <w:szCs w:val="24"/>
        </w:rPr>
        <w:t xml:space="preserve"> года </w:t>
      </w:r>
    </w:p>
    <w:p w:rsidR="0016534C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№</w:t>
      </w:r>
      <w:r>
        <w:rPr>
          <w:sz w:val="24"/>
          <w:szCs w:val="24"/>
        </w:rPr>
        <w:t>74/30-7</w:t>
      </w:r>
      <w:r w:rsidRPr="00C472D7">
        <w:rPr>
          <w:sz w:val="24"/>
          <w:szCs w:val="24"/>
        </w:rPr>
        <w:t xml:space="preserve"> «О бюджете города Алатыря на 202</w:t>
      </w:r>
      <w:r>
        <w:rPr>
          <w:sz w:val="24"/>
          <w:szCs w:val="24"/>
        </w:rPr>
        <w:t>3</w:t>
      </w:r>
      <w:r w:rsidRPr="00C472D7">
        <w:rPr>
          <w:sz w:val="24"/>
          <w:szCs w:val="24"/>
        </w:rPr>
        <w:t xml:space="preserve"> год и </w:t>
      </w:r>
      <w:proofErr w:type="gramStart"/>
      <w:r w:rsidRPr="00C472D7">
        <w:rPr>
          <w:sz w:val="24"/>
          <w:szCs w:val="24"/>
        </w:rPr>
        <w:t>на</w:t>
      </w:r>
      <w:proofErr w:type="gramEnd"/>
      <w:r w:rsidRPr="00C472D7">
        <w:rPr>
          <w:sz w:val="24"/>
          <w:szCs w:val="24"/>
        </w:rPr>
        <w:t xml:space="preserve"> </w:t>
      </w:r>
    </w:p>
    <w:p w:rsidR="0016534C" w:rsidRPr="002A60DF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4</w:t>
      </w:r>
      <w:r w:rsidRPr="00C472D7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472D7">
        <w:rPr>
          <w:sz w:val="24"/>
          <w:szCs w:val="24"/>
        </w:rPr>
        <w:t xml:space="preserve"> годов»</w:t>
      </w:r>
    </w:p>
    <w:p w:rsidR="0016534C" w:rsidRDefault="0016534C" w:rsidP="0016534C">
      <w:pPr>
        <w:jc w:val="center"/>
        <w:rPr>
          <w:b/>
          <w:sz w:val="28"/>
          <w:szCs w:val="28"/>
        </w:rPr>
      </w:pPr>
    </w:p>
    <w:p w:rsidR="0016534C" w:rsidRPr="003D623B" w:rsidRDefault="0016534C" w:rsidP="0016534C">
      <w:pPr>
        <w:jc w:val="center"/>
        <w:rPr>
          <w:sz w:val="22"/>
          <w:szCs w:val="22"/>
        </w:rPr>
      </w:pPr>
      <w:r w:rsidRPr="003D623B">
        <w:rPr>
          <w:b/>
          <w:sz w:val="28"/>
          <w:szCs w:val="28"/>
        </w:rPr>
        <w:t xml:space="preserve">Инвестиционная </w:t>
      </w:r>
      <w:r>
        <w:rPr>
          <w:b/>
          <w:sz w:val="28"/>
          <w:szCs w:val="28"/>
        </w:rPr>
        <w:t xml:space="preserve">программа города Алатыря </w:t>
      </w:r>
      <w:r w:rsidRPr="009C0C11">
        <w:rPr>
          <w:b/>
          <w:sz w:val="28"/>
          <w:szCs w:val="28"/>
        </w:rPr>
        <w:t>на 2023 год</w:t>
      </w:r>
      <w:r w:rsidRPr="009C0C11">
        <w:rPr>
          <w:b/>
          <w:sz w:val="26"/>
          <w:szCs w:val="26"/>
        </w:rPr>
        <w:t xml:space="preserve"> и плановый период 2024 и 2025 годов</w:t>
      </w:r>
      <w:r w:rsidRPr="003D623B">
        <w:rPr>
          <w:sz w:val="26"/>
          <w:szCs w:val="26"/>
        </w:rPr>
        <w:t xml:space="preserve">               </w:t>
      </w:r>
    </w:p>
    <w:p w:rsidR="0016534C" w:rsidRPr="00C37A66" w:rsidRDefault="0016534C" w:rsidP="0016534C">
      <w:pPr>
        <w:ind w:left="6480" w:firstLine="720"/>
        <w:jc w:val="center"/>
      </w:pPr>
      <w:r>
        <w:t xml:space="preserve">                                                                                                      </w:t>
      </w:r>
      <w:r w:rsidRPr="00C37A66">
        <w:t>(</w:t>
      </w:r>
      <w:proofErr w:type="spellStart"/>
      <w:r w:rsidRPr="00C37A66">
        <w:t>тыс</w:t>
      </w:r>
      <w:proofErr w:type="gramStart"/>
      <w:r w:rsidRPr="00C37A66">
        <w:t>.р</w:t>
      </w:r>
      <w:proofErr w:type="gramEnd"/>
      <w:r w:rsidRPr="00C37A66">
        <w:t>ублей</w:t>
      </w:r>
      <w:proofErr w:type="spellEnd"/>
      <w:r w:rsidRPr="00C37A66">
        <w:t>)</w:t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293"/>
        <w:gridCol w:w="2032"/>
        <w:gridCol w:w="2032"/>
        <w:gridCol w:w="2032"/>
      </w:tblGrid>
      <w:tr w:rsidR="0016534C" w:rsidRPr="003D623B" w:rsidTr="00433B2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433B2E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Наименование отраслей,</w:t>
            </w:r>
          </w:p>
          <w:p w:rsidR="0016534C" w:rsidRPr="003D623B" w:rsidRDefault="0016534C" w:rsidP="00433B2E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муниципальных заказчиков,</w:t>
            </w:r>
          </w:p>
          <w:p w:rsidR="0016534C" w:rsidRPr="003D623B" w:rsidRDefault="0016534C" w:rsidP="00433B2E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и объектов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433B2E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Default="0016534C" w:rsidP="00433B2E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Объемы финансирования</w:t>
            </w:r>
            <w:r>
              <w:rPr>
                <w:sz w:val="24"/>
                <w:szCs w:val="24"/>
              </w:rPr>
              <w:t xml:space="preserve"> 2023 год</w:t>
            </w:r>
            <w:r w:rsidRPr="003D623B">
              <w:rPr>
                <w:sz w:val="24"/>
                <w:szCs w:val="24"/>
              </w:rPr>
              <w:t>,</w:t>
            </w:r>
          </w:p>
          <w:p w:rsidR="0016534C" w:rsidRPr="003D623B" w:rsidRDefault="0016534C" w:rsidP="00433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Default="0016534C" w:rsidP="00433B2E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Объемы финансирования</w:t>
            </w:r>
            <w:r>
              <w:rPr>
                <w:sz w:val="24"/>
                <w:szCs w:val="24"/>
              </w:rPr>
              <w:t xml:space="preserve"> 2024 год</w:t>
            </w:r>
          </w:p>
          <w:p w:rsidR="0016534C" w:rsidRPr="003D623B" w:rsidRDefault="0016534C" w:rsidP="00433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Default="0016534C" w:rsidP="00433B2E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Объемы финансирования</w:t>
            </w:r>
            <w:r>
              <w:rPr>
                <w:sz w:val="24"/>
                <w:szCs w:val="24"/>
              </w:rPr>
              <w:t xml:space="preserve"> 2025 год</w:t>
            </w:r>
          </w:p>
          <w:p w:rsidR="0016534C" w:rsidRPr="003D623B" w:rsidRDefault="0016534C" w:rsidP="00433B2E">
            <w:pPr>
              <w:jc w:val="center"/>
              <w:rPr>
                <w:sz w:val="24"/>
                <w:szCs w:val="24"/>
              </w:rPr>
            </w:pPr>
          </w:p>
        </w:tc>
      </w:tr>
      <w:tr w:rsidR="0016534C" w:rsidRPr="003D623B" w:rsidTr="00433B2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433B2E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433B2E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433B2E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3D623B" w:rsidRDefault="0016534C" w:rsidP="00433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3D623B" w:rsidRDefault="0016534C" w:rsidP="00433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6534C" w:rsidRPr="003D623B" w:rsidTr="00433B2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433B2E">
            <w:pPr>
              <w:jc w:val="both"/>
              <w:rPr>
                <w:b/>
                <w:sz w:val="24"/>
                <w:szCs w:val="24"/>
              </w:rPr>
            </w:pPr>
            <w:r w:rsidRPr="003D623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3D623B" w:rsidRDefault="0016534C" w:rsidP="00433B2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C37A66" w:rsidRDefault="003449A5" w:rsidP="00433B2E">
            <w:pPr>
              <w:tabs>
                <w:tab w:val="left" w:pos="538"/>
                <w:tab w:val="center" w:pos="9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8 609,7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16534C" w:rsidP="00433B2E">
            <w:pPr>
              <w:tabs>
                <w:tab w:val="left" w:pos="538"/>
                <w:tab w:val="center" w:pos="9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23 007,1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D31E4E" w:rsidP="00433B2E">
            <w:pPr>
              <w:tabs>
                <w:tab w:val="left" w:pos="538"/>
                <w:tab w:val="center" w:pos="9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24 729,7</w:t>
            </w:r>
          </w:p>
        </w:tc>
      </w:tr>
      <w:tr w:rsidR="0016534C" w:rsidRPr="003D623B" w:rsidTr="00433B2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433B2E">
            <w:pPr>
              <w:jc w:val="both"/>
              <w:rPr>
                <w:b/>
                <w:sz w:val="24"/>
                <w:szCs w:val="24"/>
              </w:rPr>
            </w:pPr>
            <w:r w:rsidRPr="003D623B">
              <w:rPr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3D623B" w:rsidRDefault="0016534C" w:rsidP="00433B2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D31E4E" w:rsidP="00433B2E">
            <w:pPr>
              <w:tabs>
                <w:tab w:val="left" w:pos="538"/>
                <w:tab w:val="center" w:pos="908"/>
              </w:tabs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3D623B" w:rsidRDefault="0016534C" w:rsidP="00433B2E">
            <w:pPr>
              <w:tabs>
                <w:tab w:val="left" w:pos="538"/>
                <w:tab w:val="center" w:pos="908"/>
              </w:tabs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21 500,4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3D623B" w:rsidRDefault="0016534C" w:rsidP="00433B2E">
            <w:pPr>
              <w:tabs>
                <w:tab w:val="left" w:pos="538"/>
                <w:tab w:val="center" w:pos="908"/>
              </w:tabs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21 500,4</w:t>
            </w:r>
          </w:p>
        </w:tc>
      </w:tr>
      <w:tr w:rsidR="0016534C" w:rsidRPr="00B606AB" w:rsidTr="00433B2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4C" w:rsidRPr="00B606AB" w:rsidRDefault="0016534C" w:rsidP="00433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6AB">
              <w:rPr>
                <w:bCs/>
                <w:color w:val="000000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433B2E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B606AB" w:rsidRDefault="00D31E4E" w:rsidP="00433B2E">
            <w:pPr>
              <w:jc w:val="center"/>
            </w:pPr>
            <w: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433B2E">
            <w:pPr>
              <w:jc w:val="center"/>
            </w:pPr>
            <w:r>
              <w:t>21 500,4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433B2E">
            <w:pPr>
              <w:jc w:val="center"/>
            </w:pPr>
            <w:r>
              <w:t>21 500,4</w:t>
            </w:r>
          </w:p>
        </w:tc>
      </w:tr>
      <w:tr w:rsidR="0016534C" w:rsidRPr="00B606AB" w:rsidTr="00433B2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433B2E">
            <w:pPr>
              <w:jc w:val="both"/>
              <w:rPr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433B2E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433B2E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433B2E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433B2E">
            <w:pPr>
              <w:jc w:val="center"/>
            </w:pPr>
          </w:p>
        </w:tc>
      </w:tr>
      <w:tr w:rsidR="0016534C" w:rsidRPr="00B606AB" w:rsidTr="00433B2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4C" w:rsidRPr="00B606AB" w:rsidRDefault="0016534C" w:rsidP="00433B2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06AB">
              <w:t>Строительство и реконструкция автомобильных дорог в городских округах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B606AB" w:rsidRDefault="0016534C" w:rsidP="00433B2E">
            <w:pPr>
              <w:ind w:left="-108" w:right="-108"/>
              <w:jc w:val="center"/>
            </w:pPr>
            <w:r w:rsidRPr="00B606AB">
              <w:t xml:space="preserve">932 0409 </w:t>
            </w:r>
            <w:r w:rsidRPr="00B606AB">
              <w:rPr>
                <w:color w:val="000000"/>
              </w:rPr>
              <w:t>Ч2103S4220</w:t>
            </w:r>
            <w:r w:rsidRPr="00B606AB">
              <w:t> 414 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B606AB" w:rsidRDefault="00D31E4E" w:rsidP="00433B2E">
            <w:pPr>
              <w:jc w:val="center"/>
            </w:pPr>
            <w: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433B2E">
            <w:pPr>
              <w:jc w:val="center"/>
            </w:pPr>
            <w:r>
              <w:t>21 500,4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433B2E">
            <w:pPr>
              <w:jc w:val="center"/>
            </w:pPr>
            <w:r>
              <w:t>21 500,4</w:t>
            </w:r>
          </w:p>
        </w:tc>
      </w:tr>
      <w:tr w:rsidR="0016534C" w:rsidRPr="00F522F6" w:rsidTr="00433B2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7C3E09" w:rsidRDefault="0016534C" w:rsidP="00433B2E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7C3E09">
              <w:rPr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F522F6" w:rsidRDefault="0016534C" w:rsidP="00433B2E">
            <w:pPr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AD2FDF" w:rsidRDefault="003449A5" w:rsidP="00433B2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8 609,7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AD2FDF" w:rsidRDefault="0016534C" w:rsidP="00433B2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D2FDF">
              <w:rPr>
                <w:b/>
                <w:sz w:val="24"/>
                <w:szCs w:val="24"/>
              </w:rPr>
              <w:t>1 506,7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AD2FDF" w:rsidRDefault="00D31E4E" w:rsidP="00433B2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3 229,3</w:t>
            </w:r>
          </w:p>
        </w:tc>
      </w:tr>
      <w:tr w:rsidR="0016534C" w:rsidRPr="00B606AB" w:rsidTr="00433B2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4C" w:rsidRPr="00B606AB" w:rsidRDefault="0016534C" w:rsidP="00433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6AB">
              <w:rPr>
                <w:bCs/>
                <w:color w:val="000000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433B2E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3449A5" w:rsidP="00433B2E">
            <w:pPr>
              <w:jc w:val="center"/>
            </w:pPr>
            <w:r>
              <w:t>8 609,7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433B2E">
            <w:pPr>
              <w:jc w:val="center"/>
            </w:pPr>
            <w:r>
              <w:t>1 506,7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D31E4E">
            <w:pPr>
              <w:jc w:val="center"/>
            </w:pPr>
            <w:r>
              <w:t>3</w:t>
            </w:r>
            <w:r w:rsidR="00D31E4E">
              <w:t> 229,3</w:t>
            </w:r>
          </w:p>
        </w:tc>
      </w:tr>
      <w:tr w:rsidR="0016534C" w:rsidRPr="00B606AB" w:rsidTr="00433B2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4C" w:rsidRPr="00A9080C" w:rsidRDefault="00CF2FDB" w:rsidP="00433B2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highlight w:val="red"/>
              </w:rPr>
            </w:pPr>
            <w:r w:rsidRPr="00CF2FDB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433B2E">
            <w:pPr>
              <w:jc w:val="center"/>
              <w:rPr>
                <w:lang w:val="en-US"/>
              </w:rPr>
            </w:pPr>
            <w:r w:rsidRPr="00B606AB">
              <w:t>932 1004 А22011</w:t>
            </w:r>
            <w:r w:rsidRPr="00B606AB">
              <w:rPr>
                <w:lang w:val="en-US"/>
              </w:rPr>
              <w:t>A820 412 310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3449A5" w:rsidP="00433B2E">
            <w:pPr>
              <w:jc w:val="center"/>
            </w:pPr>
            <w:r>
              <w:t>5 739,8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16534C" w:rsidP="00433B2E">
            <w:pPr>
              <w:jc w:val="center"/>
            </w:pPr>
            <w: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16534C" w:rsidP="00433B2E">
            <w:pPr>
              <w:jc w:val="center"/>
            </w:pPr>
            <w:r>
              <w:t>0,0</w:t>
            </w:r>
          </w:p>
        </w:tc>
      </w:tr>
      <w:tr w:rsidR="0016534C" w:rsidRPr="00B606AB" w:rsidTr="00CF2FDB">
        <w:trPr>
          <w:trHeight w:val="35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4C" w:rsidRPr="00A9080C" w:rsidRDefault="00CF2FDB" w:rsidP="00433B2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highlight w:val="red"/>
              </w:rPr>
            </w:pPr>
            <w:r w:rsidRPr="00CF2FDB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433B2E">
            <w:pPr>
              <w:jc w:val="center"/>
            </w:pPr>
            <w:r w:rsidRPr="00B606AB">
              <w:t>932 1004 А2201</w:t>
            </w:r>
            <w:r w:rsidRPr="00B606AB">
              <w:rPr>
                <w:lang w:val="en-US"/>
              </w:rPr>
              <w:t>R0820 412 310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140BC5" w:rsidRDefault="00D31E4E" w:rsidP="00433B2E">
            <w:pPr>
              <w:jc w:val="center"/>
            </w:pPr>
            <w:r>
              <w:t>2 869,9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16534C" w:rsidP="00433B2E">
            <w:pPr>
              <w:jc w:val="center"/>
            </w:pPr>
            <w:r>
              <w:t>1 506,7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D31E4E" w:rsidP="00433B2E">
            <w:pPr>
              <w:jc w:val="center"/>
            </w:pPr>
            <w:r>
              <w:t>3 229,3</w:t>
            </w:r>
          </w:p>
        </w:tc>
      </w:tr>
    </w:tbl>
    <w:p w:rsidR="00646FC1" w:rsidRPr="006A6012" w:rsidRDefault="00646FC1" w:rsidP="00BA2787">
      <w:pPr>
        <w:jc w:val="both"/>
        <w:rPr>
          <w:rFonts w:asciiTheme="minorHAnsi" w:hAnsiTheme="minorHAnsi" w:cstheme="minorBidi"/>
          <w:sz w:val="22"/>
          <w:szCs w:val="22"/>
        </w:rPr>
      </w:pPr>
    </w:p>
    <w:sectPr w:rsidR="00646FC1" w:rsidRPr="006A6012" w:rsidSect="00433B2E">
      <w:pgSz w:w="16838" w:h="11906" w:orient="landscape"/>
      <w:pgMar w:top="851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E3"/>
    <w:rsid w:val="000050E9"/>
    <w:rsid w:val="00007FC2"/>
    <w:rsid w:val="00022A25"/>
    <w:rsid w:val="00032F18"/>
    <w:rsid w:val="00040AB6"/>
    <w:rsid w:val="00040CD8"/>
    <w:rsid w:val="00044D22"/>
    <w:rsid w:val="00047F03"/>
    <w:rsid w:val="00051049"/>
    <w:rsid w:val="00054A37"/>
    <w:rsid w:val="00061C62"/>
    <w:rsid w:val="00067BA3"/>
    <w:rsid w:val="00073DE3"/>
    <w:rsid w:val="00087C85"/>
    <w:rsid w:val="00090A66"/>
    <w:rsid w:val="000935F5"/>
    <w:rsid w:val="000A67BE"/>
    <w:rsid w:val="000B3BAD"/>
    <w:rsid w:val="000C5FCE"/>
    <w:rsid w:val="000D0FE5"/>
    <w:rsid w:val="000E1633"/>
    <w:rsid w:val="000E2F4E"/>
    <w:rsid w:val="000E3A9B"/>
    <w:rsid w:val="000F16A0"/>
    <w:rsid w:val="00117D0A"/>
    <w:rsid w:val="001241F7"/>
    <w:rsid w:val="001433A4"/>
    <w:rsid w:val="00143E02"/>
    <w:rsid w:val="00154330"/>
    <w:rsid w:val="00162CBB"/>
    <w:rsid w:val="0016534C"/>
    <w:rsid w:val="00167620"/>
    <w:rsid w:val="001747C0"/>
    <w:rsid w:val="00176868"/>
    <w:rsid w:val="001B1A19"/>
    <w:rsid w:val="001B325C"/>
    <w:rsid w:val="001B67DE"/>
    <w:rsid w:val="001B76BE"/>
    <w:rsid w:val="001C5D23"/>
    <w:rsid w:val="001C63D4"/>
    <w:rsid w:val="001D204C"/>
    <w:rsid w:val="001D3A08"/>
    <w:rsid w:val="001D4E94"/>
    <w:rsid w:val="001E5DD0"/>
    <w:rsid w:val="00203A88"/>
    <w:rsid w:val="0020432E"/>
    <w:rsid w:val="00221825"/>
    <w:rsid w:val="00222A8F"/>
    <w:rsid w:val="00227A1C"/>
    <w:rsid w:val="002343C0"/>
    <w:rsid w:val="00234869"/>
    <w:rsid w:val="00234DC0"/>
    <w:rsid w:val="00242D97"/>
    <w:rsid w:val="002434C6"/>
    <w:rsid w:val="0025659A"/>
    <w:rsid w:val="00270C72"/>
    <w:rsid w:val="00274B7D"/>
    <w:rsid w:val="002773BE"/>
    <w:rsid w:val="002A649A"/>
    <w:rsid w:val="002B0D6B"/>
    <w:rsid w:val="002B3F07"/>
    <w:rsid w:val="002B6208"/>
    <w:rsid w:val="002B7043"/>
    <w:rsid w:val="002B7CE8"/>
    <w:rsid w:val="002C0C1C"/>
    <w:rsid w:val="002C11C5"/>
    <w:rsid w:val="002E6696"/>
    <w:rsid w:val="00304EF2"/>
    <w:rsid w:val="00305EBB"/>
    <w:rsid w:val="00321E6E"/>
    <w:rsid w:val="003403F1"/>
    <w:rsid w:val="00343C22"/>
    <w:rsid w:val="00344265"/>
    <w:rsid w:val="003449A5"/>
    <w:rsid w:val="00345D9A"/>
    <w:rsid w:val="00356C46"/>
    <w:rsid w:val="003622BC"/>
    <w:rsid w:val="003628D6"/>
    <w:rsid w:val="00370BDE"/>
    <w:rsid w:val="003735FD"/>
    <w:rsid w:val="003870B9"/>
    <w:rsid w:val="003872E0"/>
    <w:rsid w:val="00391824"/>
    <w:rsid w:val="003935C2"/>
    <w:rsid w:val="003A3E07"/>
    <w:rsid w:val="003A547B"/>
    <w:rsid w:val="003B0C8F"/>
    <w:rsid w:val="003B1A93"/>
    <w:rsid w:val="003B3167"/>
    <w:rsid w:val="003C3601"/>
    <w:rsid w:val="003C6623"/>
    <w:rsid w:val="003C6806"/>
    <w:rsid w:val="003D0BC0"/>
    <w:rsid w:val="003D4DDB"/>
    <w:rsid w:val="003F07AB"/>
    <w:rsid w:val="003F5996"/>
    <w:rsid w:val="003F5D5B"/>
    <w:rsid w:val="004024FB"/>
    <w:rsid w:val="00411FD8"/>
    <w:rsid w:val="00413006"/>
    <w:rsid w:val="00415388"/>
    <w:rsid w:val="00416D31"/>
    <w:rsid w:val="0042760D"/>
    <w:rsid w:val="0043099A"/>
    <w:rsid w:val="00431398"/>
    <w:rsid w:val="00433B2E"/>
    <w:rsid w:val="00436A91"/>
    <w:rsid w:val="00437C92"/>
    <w:rsid w:val="00445606"/>
    <w:rsid w:val="004620BB"/>
    <w:rsid w:val="00476697"/>
    <w:rsid w:val="0048518B"/>
    <w:rsid w:val="0048606B"/>
    <w:rsid w:val="00495FB9"/>
    <w:rsid w:val="004A2975"/>
    <w:rsid w:val="004A67F1"/>
    <w:rsid w:val="004B11A9"/>
    <w:rsid w:val="004C7289"/>
    <w:rsid w:val="004D0E57"/>
    <w:rsid w:val="004D1973"/>
    <w:rsid w:val="004D4318"/>
    <w:rsid w:val="004D5048"/>
    <w:rsid w:val="004D6637"/>
    <w:rsid w:val="004E6719"/>
    <w:rsid w:val="004F1D54"/>
    <w:rsid w:val="004F6A5F"/>
    <w:rsid w:val="005039F3"/>
    <w:rsid w:val="0050627E"/>
    <w:rsid w:val="005241C2"/>
    <w:rsid w:val="00531DA4"/>
    <w:rsid w:val="005344DB"/>
    <w:rsid w:val="00541D3B"/>
    <w:rsid w:val="0054284E"/>
    <w:rsid w:val="00550541"/>
    <w:rsid w:val="00550B82"/>
    <w:rsid w:val="0055134C"/>
    <w:rsid w:val="00557C28"/>
    <w:rsid w:val="005624D8"/>
    <w:rsid w:val="00563FDD"/>
    <w:rsid w:val="00564CB1"/>
    <w:rsid w:val="00581EC5"/>
    <w:rsid w:val="00582880"/>
    <w:rsid w:val="005958ED"/>
    <w:rsid w:val="005A0514"/>
    <w:rsid w:val="005A2476"/>
    <w:rsid w:val="005A33BD"/>
    <w:rsid w:val="005B34F6"/>
    <w:rsid w:val="005B62EF"/>
    <w:rsid w:val="005B6B76"/>
    <w:rsid w:val="005C2FCC"/>
    <w:rsid w:val="005C396B"/>
    <w:rsid w:val="005D0037"/>
    <w:rsid w:val="005E3EBD"/>
    <w:rsid w:val="005E4000"/>
    <w:rsid w:val="005E5EC4"/>
    <w:rsid w:val="005F2C9E"/>
    <w:rsid w:val="005F44DB"/>
    <w:rsid w:val="00603E3E"/>
    <w:rsid w:val="006175CE"/>
    <w:rsid w:val="00620661"/>
    <w:rsid w:val="00622A05"/>
    <w:rsid w:val="00632074"/>
    <w:rsid w:val="00635709"/>
    <w:rsid w:val="006371D3"/>
    <w:rsid w:val="00646FC1"/>
    <w:rsid w:val="0065525C"/>
    <w:rsid w:val="00665138"/>
    <w:rsid w:val="00670BDF"/>
    <w:rsid w:val="00672FA0"/>
    <w:rsid w:val="00677AB9"/>
    <w:rsid w:val="006854F6"/>
    <w:rsid w:val="006900D3"/>
    <w:rsid w:val="006A6012"/>
    <w:rsid w:val="006B004A"/>
    <w:rsid w:val="006B6026"/>
    <w:rsid w:val="006B6A00"/>
    <w:rsid w:val="006C46C0"/>
    <w:rsid w:val="006D6E44"/>
    <w:rsid w:val="006E0BD9"/>
    <w:rsid w:val="006E34D2"/>
    <w:rsid w:val="006E5356"/>
    <w:rsid w:val="006E55C0"/>
    <w:rsid w:val="006E5FA9"/>
    <w:rsid w:val="006E6EE7"/>
    <w:rsid w:val="006F49BF"/>
    <w:rsid w:val="006F599C"/>
    <w:rsid w:val="006F6C75"/>
    <w:rsid w:val="0070118F"/>
    <w:rsid w:val="007065BE"/>
    <w:rsid w:val="00714CC1"/>
    <w:rsid w:val="00715401"/>
    <w:rsid w:val="0071773B"/>
    <w:rsid w:val="0072201D"/>
    <w:rsid w:val="00722B2A"/>
    <w:rsid w:val="00734FB4"/>
    <w:rsid w:val="00745A23"/>
    <w:rsid w:val="00755BE3"/>
    <w:rsid w:val="0076041E"/>
    <w:rsid w:val="0076344F"/>
    <w:rsid w:val="00776EEF"/>
    <w:rsid w:val="00777CAB"/>
    <w:rsid w:val="0078138C"/>
    <w:rsid w:val="007911D2"/>
    <w:rsid w:val="007A1881"/>
    <w:rsid w:val="007B6109"/>
    <w:rsid w:val="007C04BA"/>
    <w:rsid w:val="007C3E09"/>
    <w:rsid w:val="007D1A3D"/>
    <w:rsid w:val="007E09CA"/>
    <w:rsid w:val="007E1739"/>
    <w:rsid w:val="007F5FAB"/>
    <w:rsid w:val="00804E67"/>
    <w:rsid w:val="008056A1"/>
    <w:rsid w:val="00815573"/>
    <w:rsid w:val="0082077E"/>
    <w:rsid w:val="00820883"/>
    <w:rsid w:val="00835242"/>
    <w:rsid w:val="00852CF8"/>
    <w:rsid w:val="00865D90"/>
    <w:rsid w:val="00877242"/>
    <w:rsid w:val="00881A8B"/>
    <w:rsid w:val="008820BB"/>
    <w:rsid w:val="00886B67"/>
    <w:rsid w:val="0089151F"/>
    <w:rsid w:val="008A3FF7"/>
    <w:rsid w:val="008A4719"/>
    <w:rsid w:val="008B2776"/>
    <w:rsid w:val="008B4251"/>
    <w:rsid w:val="008D1CFE"/>
    <w:rsid w:val="008D27AD"/>
    <w:rsid w:val="008D48FA"/>
    <w:rsid w:val="008E0247"/>
    <w:rsid w:val="008F09B3"/>
    <w:rsid w:val="008F60A7"/>
    <w:rsid w:val="00904E70"/>
    <w:rsid w:val="00921642"/>
    <w:rsid w:val="009241F0"/>
    <w:rsid w:val="00927363"/>
    <w:rsid w:val="00933BCA"/>
    <w:rsid w:val="00933F81"/>
    <w:rsid w:val="009514D2"/>
    <w:rsid w:val="00955048"/>
    <w:rsid w:val="0096329B"/>
    <w:rsid w:val="00964556"/>
    <w:rsid w:val="00966BEF"/>
    <w:rsid w:val="00983A57"/>
    <w:rsid w:val="00984D7F"/>
    <w:rsid w:val="00997A44"/>
    <w:rsid w:val="009B4438"/>
    <w:rsid w:val="009C0BC2"/>
    <w:rsid w:val="009C0D68"/>
    <w:rsid w:val="009C75B5"/>
    <w:rsid w:val="009F5A8D"/>
    <w:rsid w:val="00A05F85"/>
    <w:rsid w:val="00A0602E"/>
    <w:rsid w:val="00A11204"/>
    <w:rsid w:val="00A179DB"/>
    <w:rsid w:val="00A2030E"/>
    <w:rsid w:val="00A21280"/>
    <w:rsid w:val="00A22194"/>
    <w:rsid w:val="00A246E1"/>
    <w:rsid w:val="00A3230A"/>
    <w:rsid w:val="00A33923"/>
    <w:rsid w:val="00A342AE"/>
    <w:rsid w:val="00A36C23"/>
    <w:rsid w:val="00A375DA"/>
    <w:rsid w:val="00A37E13"/>
    <w:rsid w:val="00A43DBE"/>
    <w:rsid w:val="00A617F4"/>
    <w:rsid w:val="00A71CDD"/>
    <w:rsid w:val="00A73DD8"/>
    <w:rsid w:val="00A81C36"/>
    <w:rsid w:val="00A860F9"/>
    <w:rsid w:val="00A9080C"/>
    <w:rsid w:val="00A97A43"/>
    <w:rsid w:val="00AA0BFB"/>
    <w:rsid w:val="00AA2A5F"/>
    <w:rsid w:val="00AB2E1A"/>
    <w:rsid w:val="00AB50CB"/>
    <w:rsid w:val="00AB532C"/>
    <w:rsid w:val="00AC0F63"/>
    <w:rsid w:val="00AC36B6"/>
    <w:rsid w:val="00AD1925"/>
    <w:rsid w:val="00AD237C"/>
    <w:rsid w:val="00AD2EBD"/>
    <w:rsid w:val="00AF0ACB"/>
    <w:rsid w:val="00AF26B9"/>
    <w:rsid w:val="00AF2AED"/>
    <w:rsid w:val="00AF4ABF"/>
    <w:rsid w:val="00B017DC"/>
    <w:rsid w:val="00B07A03"/>
    <w:rsid w:val="00B1043D"/>
    <w:rsid w:val="00B24A14"/>
    <w:rsid w:val="00B24C40"/>
    <w:rsid w:val="00B3294C"/>
    <w:rsid w:val="00B42729"/>
    <w:rsid w:val="00B43A9C"/>
    <w:rsid w:val="00B43BEB"/>
    <w:rsid w:val="00B459A2"/>
    <w:rsid w:val="00B47C4E"/>
    <w:rsid w:val="00B5646A"/>
    <w:rsid w:val="00B606AB"/>
    <w:rsid w:val="00B64020"/>
    <w:rsid w:val="00B66745"/>
    <w:rsid w:val="00B71272"/>
    <w:rsid w:val="00B751EA"/>
    <w:rsid w:val="00B80761"/>
    <w:rsid w:val="00B83511"/>
    <w:rsid w:val="00BA040C"/>
    <w:rsid w:val="00BA2787"/>
    <w:rsid w:val="00BA29AD"/>
    <w:rsid w:val="00BB1271"/>
    <w:rsid w:val="00BC61C0"/>
    <w:rsid w:val="00BC6596"/>
    <w:rsid w:val="00BC78BF"/>
    <w:rsid w:val="00BD298F"/>
    <w:rsid w:val="00BD3F87"/>
    <w:rsid w:val="00BD4A4F"/>
    <w:rsid w:val="00BE16BE"/>
    <w:rsid w:val="00BE3CAB"/>
    <w:rsid w:val="00BE4F23"/>
    <w:rsid w:val="00BF5617"/>
    <w:rsid w:val="00C02880"/>
    <w:rsid w:val="00C02C05"/>
    <w:rsid w:val="00C04EEA"/>
    <w:rsid w:val="00C13109"/>
    <w:rsid w:val="00C13ED5"/>
    <w:rsid w:val="00C1484E"/>
    <w:rsid w:val="00C15948"/>
    <w:rsid w:val="00C15D68"/>
    <w:rsid w:val="00C17272"/>
    <w:rsid w:val="00C2159B"/>
    <w:rsid w:val="00C230ED"/>
    <w:rsid w:val="00C3482D"/>
    <w:rsid w:val="00C45A78"/>
    <w:rsid w:val="00C472D7"/>
    <w:rsid w:val="00C52308"/>
    <w:rsid w:val="00C53DEA"/>
    <w:rsid w:val="00C6027B"/>
    <w:rsid w:val="00C6104C"/>
    <w:rsid w:val="00C62CC6"/>
    <w:rsid w:val="00CA2A33"/>
    <w:rsid w:val="00CA6EF7"/>
    <w:rsid w:val="00CB1722"/>
    <w:rsid w:val="00CB64EB"/>
    <w:rsid w:val="00CC14FE"/>
    <w:rsid w:val="00CC357D"/>
    <w:rsid w:val="00CC6AAC"/>
    <w:rsid w:val="00CC7918"/>
    <w:rsid w:val="00CD1010"/>
    <w:rsid w:val="00CD1EA7"/>
    <w:rsid w:val="00CD3A99"/>
    <w:rsid w:val="00CE5C5D"/>
    <w:rsid w:val="00CF2FDB"/>
    <w:rsid w:val="00D03A26"/>
    <w:rsid w:val="00D04452"/>
    <w:rsid w:val="00D071F4"/>
    <w:rsid w:val="00D16119"/>
    <w:rsid w:val="00D25EDD"/>
    <w:rsid w:val="00D31E4E"/>
    <w:rsid w:val="00D32539"/>
    <w:rsid w:val="00D35E38"/>
    <w:rsid w:val="00D37C26"/>
    <w:rsid w:val="00D52E28"/>
    <w:rsid w:val="00D57A9C"/>
    <w:rsid w:val="00D60789"/>
    <w:rsid w:val="00D619CB"/>
    <w:rsid w:val="00D61DDB"/>
    <w:rsid w:val="00D706CF"/>
    <w:rsid w:val="00D75DCB"/>
    <w:rsid w:val="00D7748F"/>
    <w:rsid w:val="00D82DBC"/>
    <w:rsid w:val="00D8307A"/>
    <w:rsid w:val="00D83204"/>
    <w:rsid w:val="00D8362D"/>
    <w:rsid w:val="00D85B97"/>
    <w:rsid w:val="00D85F1D"/>
    <w:rsid w:val="00D90EBF"/>
    <w:rsid w:val="00D90EF7"/>
    <w:rsid w:val="00DA0BA6"/>
    <w:rsid w:val="00DA5B73"/>
    <w:rsid w:val="00DA78DD"/>
    <w:rsid w:val="00DB751F"/>
    <w:rsid w:val="00DD5568"/>
    <w:rsid w:val="00DD5DFF"/>
    <w:rsid w:val="00DD69E7"/>
    <w:rsid w:val="00DE0F65"/>
    <w:rsid w:val="00DE302D"/>
    <w:rsid w:val="00DF71AE"/>
    <w:rsid w:val="00E2695C"/>
    <w:rsid w:val="00E27AB7"/>
    <w:rsid w:val="00E47FA9"/>
    <w:rsid w:val="00E61926"/>
    <w:rsid w:val="00E77D97"/>
    <w:rsid w:val="00E82A37"/>
    <w:rsid w:val="00E860FF"/>
    <w:rsid w:val="00E866A5"/>
    <w:rsid w:val="00E93707"/>
    <w:rsid w:val="00EA3E8B"/>
    <w:rsid w:val="00EB3284"/>
    <w:rsid w:val="00EC58CF"/>
    <w:rsid w:val="00EC73CC"/>
    <w:rsid w:val="00EC7E6B"/>
    <w:rsid w:val="00EE0928"/>
    <w:rsid w:val="00EE5A59"/>
    <w:rsid w:val="00EE5EF9"/>
    <w:rsid w:val="00EF036B"/>
    <w:rsid w:val="00EF3AA8"/>
    <w:rsid w:val="00F0559D"/>
    <w:rsid w:val="00F11048"/>
    <w:rsid w:val="00F16AC9"/>
    <w:rsid w:val="00F25DA5"/>
    <w:rsid w:val="00F26A52"/>
    <w:rsid w:val="00F333BA"/>
    <w:rsid w:val="00F40D8F"/>
    <w:rsid w:val="00F44E84"/>
    <w:rsid w:val="00F52693"/>
    <w:rsid w:val="00F529DC"/>
    <w:rsid w:val="00F544F3"/>
    <w:rsid w:val="00F605B9"/>
    <w:rsid w:val="00F636C4"/>
    <w:rsid w:val="00F64B12"/>
    <w:rsid w:val="00F64E20"/>
    <w:rsid w:val="00F670B6"/>
    <w:rsid w:val="00F7036A"/>
    <w:rsid w:val="00F71FB0"/>
    <w:rsid w:val="00F75AC5"/>
    <w:rsid w:val="00F820BA"/>
    <w:rsid w:val="00F911F5"/>
    <w:rsid w:val="00FB179E"/>
    <w:rsid w:val="00FB3414"/>
    <w:rsid w:val="00FB6B6C"/>
    <w:rsid w:val="00FB712D"/>
    <w:rsid w:val="00FD51D6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DE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73DE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073DE3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73DE3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73DE3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DE3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073D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73DE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73D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3D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73D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73DE3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073DE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073DE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rsid w:val="00073DE3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073DE3"/>
    <w:pPr>
      <w:jc w:val="center"/>
    </w:pPr>
    <w:rPr>
      <w:rFonts w:ascii="TimesET" w:hAnsi="TimesET"/>
      <w:sz w:val="24"/>
    </w:rPr>
  </w:style>
  <w:style w:type="character" w:customStyle="1" w:styleId="13">
    <w:name w:val="Название Знак1"/>
    <w:basedOn w:val="a0"/>
    <w:uiPriority w:val="10"/>
    <w:rsid w:val="0007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nhideWhenUsed/>
    <w:rsid w:val="00073DE3"/>
    <w:pPr>
      <w:spacing w:after="120"/>
    </w:pPr>
  </w:style>
  <w:style w:type="character" w:customStyle="1" w:styleId="14">
    <w:name w:val="Основной текст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073DE3"/>
    <w:pPr>
      <w:ind w:left="6946"/>
      <w:jc w:val="both"/>
    </w:pPr>
  </w:style>
  <w:style w:type="character" w:customStyle="1" w:styleId="15">
    <w:name w:val="Основной текст с отступом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073DE3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073DE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073DE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73DE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073D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073DE3"/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073DE3"/>
    <w:rPr>
      <w:rFonts w:ascii="Consolas" w:eastAsia="Times New Roman" w:hAnsi="Consolas" w:cs="Consolas"/>
      <w:sz w:val="21"/>
      <w:szCs w:val="21"/>
      <w:lang w:eastAsia="ru-RU"/>
    </w:rPr>
  </w:style>
  <w:style w:type="paragraph" w:styleId="af">
    <w:name w:val="Balloon Text"/>
    <w:basedOn w:val="a"/>
    <w:link w:val="17"/>
    <w:semiHidden/>
    <w:unhideWhenUsed/>
    <w:rsid w:val="00073DE3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semiHidden/>
    <w:locked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semiHidden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semiHidden/>
    <w:unhideWhenUsed/>
    <w:rsid w:val="00073DE3"/>
    <w:rPr>
      <w:rFonts w:ascii="Times New Roman" w:hAnsi="Times New Roman" w:cs="Times New Roman" w:hint="default"/>
      <w:color w:val="0000FF"/>
      <w:u w:val="single"/>
    </w:rPr>
  </w:style>
  <w:style w:type="paragraph" w:customStyle="1" w:styleId="af2">
    <w:name w:val="Заголовок статьи"/>
    <w:basedOn w:val="a"/>
    <w:next w:val="a"/>
    <w:rsid w:val="00073D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073D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1B67DE"/>
  </w:style>
  <w:style w:type="numbering" w:customStyle="1" w:styleId="25">
    <w:name w:val="Нет списка2"/>
    <w:next w:val="a2"/>
    <w:uiPriority w:val="99"/>
    <w:semiHidden/>
    <w:unhideWhenUsed/>
    <w:rsid w:val="00413006"/>
  </w:style>
  <w:style w:type="numbering" w:customStyle="1" w:styleId="35">
    <w:name w:val="Нет списка3"/>
    <w:next w:val="a2"/>
    <w:uiPriority w:val="99"/>
    <w:semiHidden/>
    <w:unhideWhenUsed/>
    <w:rsid w:val="00044D22"/>
  </w:style>
  <w:style w:type="numbering" w:customStyle="1" w:styleId="41">
    <w:name w:val="Нет списка4"/>
    <w:next w:val="a2"/>
    <w:uiPriority w:val="99"/>
    <w:semiHidden/>
    <w:unhideWhenUsed/>
    <w:rsid w:val="00227A1C"/>
  </w:style>
  <w:style w:type="numbering" w:customStyle="1" w:styleId="51">
    <w:name w:val="Нет списка5"/>
    <w:next w:val="a2"/>
    <w:uiPriority w:val="99"/>
    <w:semiHidden/>
    <w:unhideWhenUsed/>
    <w:rsid w:val="00F26A52"/>
  </w:style>
  <w:style w:type="numbering" w:customStyle="1" w:styleId="61">
    <w:name w:val="Нет списка6"/>
    <w:next w:val="a2"/>
    <w:uiPriority w:val="99"/>
    <w:semiHidden/>
    <w:unhideWhenUsed/>
    <w:rsid w:val="00BA2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DE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73DE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073DE3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73DE3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73DE3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DE3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073D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73DE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73D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3D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73D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73DE3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073DE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073DE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rsid w:val="00073DE3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073DE3"/>
    <w:pPr>
      <w:jc w:val="center"/>
    </w:pPr>
    <w:rPr>
      <w:rFonts w:ascii="TimesET" w:hAnsi="TimesET"/>
      <w:sz w:val="24"/>
    </w:rPr>
  </w:style>
  <w:style w:type="character" w:customStyle="1" w:styleId="13">
    <w:name w:val="Название Знак1"/>
    <w:basedOn w:val="a0"/>
    <w:uiPriority w:val="10"/>
    <w:rsid w:val="0007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nhideWhenUsed/>
    <w:rsid w:val="00073DE3"/>
    <w:pPr>
      <w:spacing w:after="120"/>
    </w:pPr>
  </w:style>
  <w:style w:type="character" w:customStyle="1" w:styleId="14">
    <w:name w:val="Основной текст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073DE3"/>
    <w:pPr>
      <w:ind w:left="6946"/>
      <w:jc w:val="both"/>
    </w:pPr>
  </w:style>
  <w:style w:type="character" w:customStyle="1" w:styleId="15">
    <w:name w:val="Основной текст с отступом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073DE3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073DE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073DE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73DE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073D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073DE3"/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073DE3"/>
    <w:rPr>
      <w:rFonts w:ascii="Consolas" w:eastAsia="Times New Roman" w:hAnsi="Consolas" w:cs="Consolas"/>
      <w:sz w:val="21"/>
      <w:szCs w:val="21"/>
      <w:lang w:eastAsia="ru-RU"/>
    </w:rPr>
  </w:style>
  <w:style w:type="paragraph" w:styleId="af">
    <w:name w:val="Balloon Text"/>
    <w:basedOn w:val="a"/>
    <w:link w:val="17"/>
    <w:semiHidden/>
    <w:unhideWhenUsed/>
    <w:rsid w:val="00073DE3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semiHidden/>
    <w:locked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semiHidden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semiHidden/>
    <w:unhideWhenUsed/>
    <w:rsid w:val="00073DE3"/>
    <w:rPr>
      <w:rFonts w:ascii="Times New Roman" w:hAnsi="Times New Roman" w:cs="Times New Roman" w:hint="default"/>
      <w:color w:val="0000FF"/>
      <w:u w:val="single"/>
    </w:rPr>
  </w:style>
  <w:style w:type="paragraph" w:customStyle="1" w:styleId="af2">
    <w:name w:val="Заголовок статьи"/>
    <w:basedOn w:val="a"/>
    <w:next w:val="a"/>
    <w:rsid w:val="00073D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073D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1B67DE"/>
  </w:style>
  <w:style w:type="numbering" w:customStyle="1" w:styleId="25">
    <w:name w:val="Нет списка2"/>
    <w:next w:val="a2"/>
    <w:uiPriority w:val="99"/>
    <w:semiHidden/>
    <w:unhideWhenUsed/>
    <w:rsid w:val="00413006"/>
  </w:style>
  <w:style w:type="numbering" w:customStyle="1" w:styleId="35">
    <w:name w:val="Нет списка3"/>
    <w:next w:val="a2"/>
    <w:uiPriority w:val="99"/>
    <w:semiHidden/>
    <w:unhideWhenUsed/>
    <w:rsid w:val="00044D22"/>
  </w:style>
  <w:style w:type="numbering" w:customStyle="1" w:styleId="41">
    <w:name w:val="Нет списка4"/>
    <w:next w:val="a2"/>
    <w:uiPriority w:val="99"/>
    <w:semiHidden/>
    <w:unhideWhenUsed/>
    <w:rsid w:val="00227A1C"/>
  </w:style>
  <w:style w:type="numbering" w:customStyle="1" w:styleId="51">
    <w:name w:val="Нет списка5"/>
    <w:next w:val="a2"/>
    <w:uiPriority w:val="99"/>
    <w:semiHidden/>
    <w:unhideWhenUsed/>
    <w:rsid w:val="00F26A52"/>
  </w:style>
  <w:style w:type="numbering" w:customStyle="1" w:styleId="61">
    <w:name w:val="Нет списка6"/>
    <w:next w:val="a2"/>
    <w:uiPriority w:val="99"/>
    <w:semiHidden/>
    <w:unhideWhenUsed/>
    <w:rsid w:val="00BA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137</Pages>
  <Words>38126</Words>
  <Characters>217324</Characters>
  <Application>Microsoft Office Word</Application>
  <DocSecurity>0</DocSecurity>
  <Lines>1811</Lines>
  <Paragraphs>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galatr_org1</dc:creator>
  <cp:lastModifiedBy>Татьяна Антонова-2</cp:lastModifiedBy>
  <cp:revision>118</cp:revision>
  <cp:lastPrinted>2023-12-11T15:32:00Z</cp:lastPrinted>
  <dcterms:created xsi:type="dcterms:W3CDTF">2023-01-09T10:38:00Z</dcterms:created>
  <dcterms:modified xsi:type="dcterms:W3CDTF">2023-12-28T07:02:00Z</dcterms:modified>
</cp:coreProperties>
</file>