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67" w:rsidRDefault="008D6267" w:rsidP="00490CDB">
      <w:pPr>
        <w:pStyle w:val="ConsPlusNormal"/>
        <w:jc w:val="center"/>
      </w:pPr>
      <w:r>
        <w:t>ПОЯСНИТЕЛЬНАЯ ЗАПИСКА</w:t>
      </w:r>
    </w:p>
    <w:p w:rsidR="008D6267" w:rsidRDefault="008D6267" w:rsidP="00490CDB">
      <w:pPr>
        <w:pStyle w:val="ConsPlusNormal"/>
        <w:jc w:val="center"/>
      </w:pPr>
      <w:r>
        <w:t>к проекту федерального закона "О внесении изменений</w:t>
      </w:r>
    </w:p>
    <w:p w:rsidR="008D6267" w:rsidRDefault="008D6267" w:rsidP="00490CDB">
      <w:pPr>
        <w:pStyle w:val="ConsPlusNormal"/>
        <w:jc w:val="center"/>
      </w:pPr>
      <w:r>
        <w:t>в Федеральный закон "О ветеранах"</w:t>
      </w:r>
    </w:p>
    <w:p w:rsidR="008D6267" w:rsidRPr="00490CDB" w:rsidRDefault="008D6267" w:rsidP="00490CDB">
      <w:pPr>
        <w:pStyle w:val="ConsPlusNormal"/>
        <w:ind w:firstLine="540"/>
        <w:jc w:val="both"/>
        <w:rPr>
          <w:b w:val="0"/>
          <w:spacing w:val="-4"/>
          <w:sz w:val="56"/>
          <w:szCs w:val="56"/>
        </w:rPr>
      </w:pPr>
    </w:p>
    <w:p w:rsidR="00BA605C" w:rsidRPr="00490CDB" w:rsidRDefault="00BA605C" w:rsidP="00490CDB">
      <w:pPr>
        <w:pStyle w:val="ConsPlusNormal"/>
        <w:ind w:firstLine="709"/>
        <w:jc w:val="both"/>
        <w:rPr>
          <w:b w:val="0"/>
          <w:spacing w:val="-4"/>
        </w:rPr>
      </w:pPr>
      <w:proofErr w:type="gramStart"/>
      <w:r w:rsidRPr="00490CDB">
        <w:rPr>
          <w:b w:val="0"/>
          <w:spacing w:val="-4"/>
        </w:rPr>
        <w:t>Проектом федерального закона "О внесении изменений в Федеральный закон</w:t>
      </w:r>
      <w:r w:rsidR="0030253E" w:rsidRPr="00490CDB">
        <w:rPr>
          <w:b w:val="0"/>
          <w:spacing w:val="-4"/>
        </w:rPr>
        <w:t xml:space="preserve"> </w:t>
      </w:r>
      <w:r w:rsidRPr="00490CDB">
        <w:rPr>
          <w:b w:val="0"/>
          <w:spacing w:val="-4"/>
        </w:rPr>
        <w:t xml:space="preserve">"О ветеранах" предлагается внести изменения в Федеральный закон </w:t>
      </w:r>
      <w:r w:rsidR="0030253E" w:rsidRPr="00490CDB">
        <w:rPr>
          <w:b w:val="0"/>
          <w:spacing w:val="-4"/>
        </w:rPr>
        <w:t>от</w:t>
      </w:r>
      <w:r w:rsidR="003653E5">
        <w:rPr>
          <w:b w:val="0"/>
          <w:spacing w:val="-4"/>
        </w:rPr>
        <w:br/>
      </w:r>
      <w:r w:rsidR="0030253E" w:rsidRPr="00490CDB">
        <w:rPr>
          <w:b w:val="0"/>
          <w:spacing w:val="-4"/>
        </w:rPr>
        <w:t xml:space="preserve">12 января 1995 года № 5-ФЗ </w:t>
      </w:r>
      <w:r w:rsidRPr="00490CDB">
        <w:rPr>
          <w:b w:val="0"/>
          <w:spacing w:val="-4"/>
        </w:rPr>
        <w:t>"О ветеранах", согласно которым предоставление инвалидам боевых действий, ветеранам боевых действий, членам семей поги</w:t>
      </w:r>
      <w:r w:rsidRPr="00490CDB">
        <w:rPr>
          <w:b w:val="0"/>
          <w:spacing w:val="-4"/>
        </w:rPr>
        <w:t>б</w:t>
      </w:r>
      <w:r w:rsidRPr="00490CDB">
        <w:rPr>
          <w:b w:val="0"/>
          <w:spacing w:val="-4"/>
        </w:rPr>
        <w:t>ших (умерших) инвалидов и ветеранов боевых действий мер социальной по</w:t>
      </w:r>
      <w:r w:rsidRPr="00490CDB">
        <w:rPr>
          <w:b w:val="0"/>
          <w:spacing w:val="-4"/>
        </w:rPr>
        <w:t>д</w:t>
      </w:r>
      <w:r w:rsidRPr="00490CDB">
        <w:rPr>
          <w:b w:val="0"/>
          <w:spacing w:val="-4"/>
        </w:rPr>
        <w:t>держки по обеспечению жильем осуществляется за счет средств федерального бюджета независимо от даты постановки их</w:t>
      </w:r>
      <w:proofErr w:type="gramEnd"/>
      <w:r w:rsidRPr="00490CDB">
        <w:rPr>
          <w:b w:val="0"/>
          <w:spacing w:val="-4"/>
        </w:rPr>
        <w:t xml:space="preserve"> на учет в качестве нуждающихся</w:t>
      </w:r>
      <w:r w:rsidR="0071440D">
        <w:rPr>
          <w:b w:val="0"/>
          <w:spacing w:val="-4"/>
        </w:rPr>
        <w:br/>
      </w:r>
      <w:r w:rsidRPr="00490CDB">
        <w:rPr>
          <w:b w:val="0"/>
          <w:spacing w:val="-4"/>
        </w:rPr>
        <w:t xml:space="preserve">в жилых помещениях (далее соответственно </w:t>
      </w:r>
      <w:r w:rsidR="007F2593" w:rsidRPr="00490CDB">
        <w:rPr>
          <w:b w:val="0"/>
          <w:spacing w:val="-4"/>
        </w:rPr>
        <w:t>–</w:t>
      </w:r>
      <w:r w:rsidRPr="00490CDB">
        <w:rPr>
          <w:b w:val="0"/>
          <w:spacing w:val="-4"/>
        </w:rPr>
        <w:t xml:space="preserve"> Федеральный закон, ветераны боевых действий).</w:t>
      </w:r>
    </w:p>
    <w:p w:rsidR="00490CDB" w:rsidRDefault="00BA605C" w:rsidP="00490CDB">
      <w:pPr>
        <w:pStyle w:val="ConsPlusNormal"/>
        <w:ind w:firstLine="709"/>
        <w:jc w:val="both"/>
        <w:rPr>
          <w:b w:val="0"/>
          <w:spacing w:val="-4"/>
        </w:rPr>
      </w:pPr>
      <w:proofErr w:type="gramStart"/>
      <w:r w:rsidRPr="00490CDB">
        <w:rPr>
          <w:b w:val="0"/>
          <w:spacing w:val="-4"/>
        </w:rPr>
        <w:t>Действующей редакцией Федерального закона определено, что ветераны боевых действий обеспечиваются жильем за счет средств федерального бюдж</w:t>
      </w:r>
      <w:r w:rsidRPr="00490CDB">
        <w:rPr>
          <w:b w:val="0"/>
          <w:spacing w:val="-4"/>
        </w:rPr>
        <w:t>е</w:t>
      </w:r>
      <w:r w:rsidRPr="00490CDB">
        <w:rPr>
          <w:b w:val="0"/>
          <w:spacing w:val="-4"/>
        </w:rPr>
        <w:t>та при условии их постановки на учет в качестве нуждающихся в жилых пом</w:t>
      </w:r>
      <w:r w:rsidRPr="00490CDB">
        <w:rPr>
          <w:b w:val="0"/>
          <w:spacing w:val="-4"/>
        </w:rPr>
        <w:t>е</w:t>
      </w:r>
      <w:r w:rsidRPr="00490CDB">
        <w:rPr>
          <w:b w:val="0"/>
          <w:spacing w:val="-4"/>
        </w:rPr>
        <w:t>щениях до 1 января 2005 г</w:t>
      </w:r>
      <w:r w:rsidR="00D236B2" w:rsidRPr="00490CDB">
        <w:rPr>
          <w:b w:val="0"/>
          <w:spacing w:val="-4"/>
        </w:rPr>
        <w:t>ода</w:t>
      </w:r>
      <w:r w:rsidRPr="00490CDB">
        <w:rPr>
          <w:b w:val="0"/>
          <w:spacing w:val="-4"/>
        </w:rPr>
        <w:t>, а граждане, относящиеся к указанной категории, вставшие на учет после указанной даты, обеспечиваются жильем в соотве</w:t>
      </w:r>
      <w:r w:rsidRPr="00490CDB">
        <w:rPr>
          <w:b w:val="0"/>
          <w:spacing w:val="-4"/>
        </w:rPr>
        <w:t>т</w:t>
      </w:r>
      <w:r w:rsidRPr="00490CDB">
        <w:rPr>
          <w:b w:val="0"/>
          <w:spacing w:val="-4"/>
        </w:rPr>
        <w:t>ствии с жилищным законодательством Российской Федерации</w:t>
      </w:r>
      <w:r w:rsidR="0030253E" w:rsidRPr="00490CDB">
        <w:rPr>
          <w:b w:val="0"/>
          <w:spacing w:val="-4"/>
        </w:rPr>
        <w:t xml:space="preserve"> (органами мес</w:t>
      </w:r>
      <w:r w:rsidR="0030253E" w:rsidRPr="00490CDB">
        <w:rPr>
          <w:b w:val="0"/>
          <w:spacing w:val="-4"/>
        </w:rPr>
        <w:t>т</w:t>
      </w:r>
      <w:r w:rsidR="0030253E" w:rsidRPr="00490CDB">
        <w:rPr>
          <w:b w:val="0"/>
          <w:spacing w:val="-4"/>
        </w:rPr>
        <w:t xml:space="preserve">ного самоуправления). </w:t>
      </w:r>
      <w:proofErr w:type="gramEnd"/>
    </w:p>
    <w:p w:rsidR="00E053D4" w:rsidRDefault="00E053D4" w:rsidP="00490CDB">
      <w:pPr>
        <w:pStyle w:val="ConsPlusNormal"/>
        <w:ind w:firstLine="709"/>
        <w:jc w:val="both"/>
        <w:rPr>
          <w:b w:val="0"/>
        </w:rPr>
      </w:pPr>
      <w:r>
        <w:rPr>
          <w:b w:val="0"/>
          <w:spacing w:val="-4"/>
        </w:rPr>
        <w:t>О</w:t>
      </w:r>
      <w:r w:rsidRPr="00E053D4">
        <w:rPr>
          <w:b w:val="0"/>
          <w:spacing w:val="-4"/>
        </w:rPr>
        <w:t xml:space="preserve">беспечение жильем </w:t>
      </w:r>
      <w:r w:rsidRPr="00490CDB">
        <w:rPr>
          <w:b w:val="0"/>
          <w:spacing w:val="-4"/>
        </w:rPr>
        <w:t>ветеран</w:t>
      </w:r>
      <w:r>
        <w:rPr>
          <w:b w:val="0"/>
          <w:spacing w:val="-4"/>
        </w:rPr>
        <w:t>ов</w:t>
      </w:r>
      <w:r w:rsidRPr="00490CDB">
        <w:rPr>
          <w:b w:val="0"/>
          <w:spacing w:val="-4"/>
        </w:rPr>
        <w:t xml:space="preserve"> боевых де</w:t>
      </w:r>
      <w:r w:rsidRPr="00490CDB">
        <w:rPr>
          <w:b w:val="0"/>
          <w:spacing w:val="-4"/>
        </w:rPr>
        <w:t>й</w:t>
      </w:r>
      <w:r w:rsidRPr="00490CDB">
        <w:rPr>
          <w:b w:val="0"/>
          <w:spacing w:val="-4"/>
        </w:rPr>
        <w:t xml:space="preserve">ствий, </w:t>
      </w:r>
      <w:r w:rsidRPr="00490CDB">
        <w:rPr>
          <w:b w:val="0"/>
        </w:rPr>
        <w:t>поставленны</w:t>
      </w:r>
      <w:r>
        <w:rPr>
          <w:b w:val="0"/>
        </w:rPr>
        <w:t>х</w:t>
      </w:r>
      <w:r w:rsidRPr="00490CDB">
        <w:rPr>
          <w:b w:val="0"/>
        </w:rPr>
        <w:t xml:space="preserve"> на учет в качестве нуждающихся в жилых помещениях до 1 января 2005 года</w:t>
      </w:r>
      <w:r>
        <w:rPr>
          <w:b w:val="0"/>
        </w:rPr>
        <w:t>,</w:t>
      </w:r>
      <w:r w:rsidRPr="00E053D4">
        <w:rPr>
          <w:b w:val="0"/>
          <w:spacing w:val="-4"/>
        </w:rPr>
        <w:t xml:space="preserve"> ос</w:t>
      </w:r>
      <w:r w:rsidRPr="00E053D4">
        <w:rPr>
          <w:b w:val="0"/>
          <w:spacing w:val="-4"/>
        </w:rPr>
        <w:t>у</w:t>
      </w:r>
      <w:r w:rsidRPr="00E053D4">
        <w:rPr>
          <w:b w:val="0"/>
          <w:spacing w:val="-4"/>
        </w:rPr>
        <w:t>ществля</w:t>
      </w:r>
      <w:r>
        <w:rPr>
          <w:b w:val="0"/>
          <w:spacing w:val="-4"/>
        </w:rPr>
        <w:t>ется</w:t>
      </w:r>
      <w:r w:rsidRPr="00E053D4">
        <w:rPr>
          <w:b w:val="0"/>
          <w:spacing w:val="-4"/>
        </w:rPr>
        <w:t xml:space="preserve"> путем предоставления им единовреме</w:t>
      </w:r>
      <w:r w:rsidRPr="00E053D4">
        <w:rPr>
          <w:b w:val="0"/>
          <w:spacing w:val="-4"/>
        </w:rPr>
        <w:t>н</w:t>
      </w:r>
      <w:r w:rsidRPr="00E053D4">
        <w:rPr>
          <w:b w:val="0"/>
          <w:spacing w:val="-4"/>
        </w:rPr>
        <w:t>ной денежной выплаты на строительство или приобретение жилого помещения</w:t>
      </w:r>
      <w:r>
        <w:rPr>
          <w:b w:val="0"/>
          <w:spacing w:val="-4"/>
        </w:rPr>
        <w:t xml:space="preserve"> </w:t>
      </w:r>
      <w:r w:rsidRPr="00490CDB">
        <w:rPr>
          <w:b w:val="0"/>
        </w:rPr>
        <w:t>(далее – единовременная выплата)</w:t>
      </w:r>
      <w:r>
        <w:rPr>
          <w:b w:val="0"/>
        </w:rPr>
        <w:t xml:space="preserve">. </w:t>
      </w:r>
      <w:r w:rsidR="00AE61D1" w:rsidRPr="00490CDB">
        <w:rPr>
          <w:b w:val="0"/>
          <w:spacing w:val="-4"/>
        </w:rPr>
        <w:t xml:space="preserve">Региональным бюджетам ежегодно распределяются субвенции из федерального бюджета на осуществление </w:t>
      </w:r>
      <w:r>
        <w:rPr>
          <w:b w:val="0"/>
          <w:spacing w:val="-4"/>
        </w:rPr>
        <w:t xml:space="preserve">указанных </w:t>
      </w:r>
      <w:r w:rsidR="00AE61D1" w:rsidRPr="00490CDB">
        <w:rPr>
          <w:b w:val="0"/>
          <w:spacing w:val="-4"/>
        </w:rPr>
        <w:t>полномочий</w:t>
      </w:r>
      <w:r>
        <w:rPr>
          <w:b w:val="0"/>
          <w:spacing w:val="-4"/>
        </w:rPr>
        <w:t xml:space="preserve">. </w:t>
      </w:r>
      <w:r w:rsidR="00D236B2" w:rsidRPr="00490CDB">
        <w:rPr>
          <w:b w:val="0"/>
          <w:spacing w:val="-4"/>
        </w:rPr>
        <w:t>Вместе с тем имеются ветераны боевых действий,</w:t>
      </w:r>
      <w:r w:rsidR="00490CDB" w:rsidRPr="00490CDB">
        <w:rPr>
          <w:b w:val="0"/>
          <w:spacing w:val="-4"/>
        </w:rPr>
        <w:t xml:space="preserve"> </w:t>
      </w:r>
      <w:r w:rsidR="00D236B2" w:rsidRPr="00490CDB">
        <w:rPr>
          <w:b w:val="0"/>
        </w:rPr>
        <w:t>поставленные на учет в качестве нужд</w:t>
      </w:r>
      <w:r w:rsidR="00D236B2" w:rsidRPr="00490CDB">
        <w:rPr>
          <w:b w:val="0"/>
        </w:rPr>
        <w:t>а</w:t>
      </w:r>
      <w:r w:rsidR="00D236B2" w:rsidRPr="00490CDB">
        <w:rPr>
          <w:b w:val="0"/>
        </w:rPr>
        <w:t>ющихся в жилых помещениях до 1 января 2005 года, которые ежегодно отк</w:t>
      </w:r>
      <w:r w:rsidR="00D236B2" w:rsidRPr="00490CDB">
        <w:rPr>
          <w:b w:val="0"/>
        </w:rPr>
        <w:t>а</w:t>
      </w:r>
      <w:r w:rsidR="00D236B2" w:rsidRPr="00490CDB">
        <w:rPr>
          <w:b w:val="0"/>
        </w:rPr>
        <w:t>зываются от получения единовременной</w:t>
      </w:r>
      <w:r w:rsidR="00490CDB" w:rsidRPr="00490CDB">
        <w:rPr>
          <w:b w:val="0"/>
        </w:rPr>
        <w:t xml:space="preserve"> </w:t>
      </w:r>
      <w:r w:rsidR="00D236B2" w:rsidRPr="00490CDB">
        <w:rPr>
          <w:b w:val="0"/>
        </w:rPr>
        <w:t>выплаты на строительство или пр</w:t>
      </w:r>
      <w:r w:rsidR="00D236B2" w:rsidRPr="00490CDB">
        <w:rPr>
          <w:b w:val="0"/>
        </w:rPr>
        <w:t>и</w:t>
      </w:r>
      <w:r w:rsidR="00D236B2" w:rsidRPr="00490CDB">
        <w:rPr>
          <w:b w:val="0"/>
        </w:rPr>
        <w:t xml:space="preserve">обретение жилого помещения. </w:t>
      </w:r>
    </w:p>
    <w:p w:rsidR="001729A6" w:rsidRPr="00490CDB" w:rsidRDefault="007F2593" w:rsidP="00490CDB">
      <w:pPr>
        <w:pStyle w:val="ConsPlusNormal"/>
        <w:ind w:firstLine="709"/>
        <w:jc w:val="both"/>
        <w:rPr>
          <w:b w:val="0"/>
        </w:rPr>
      </w:pPr>
      <w:r w:rsidRPr="00490CDB">
        <w:rPr>
          <w:b w:val="0"/>
        </w:rPr>
        <w:t>В то время как н</w:t>
      </w:r>
      <w:r w:rsidR="00D236B2" w:rsidRPr="00490CDB">
        <w:rPr>
          <w:b w:val="0"/>
        </w:rPr>
        <w:t>еиспользованные ф</w:t>
      </w:r>
      <w:r w:rsidR="00D236B2" w:rsidRPr="00490CDB">
        <w:rPr>
          <w:b w:val="0"/>
        </w:rPr>
        <w:t>и</w:t>
      </w:r>
      <w:r w:rsidR="00D236B2" w:rsidRPr="00490CDB">
        <w:rPr>
          <w:b w:val="0"/>
        </w:rPr>
        <w:t>нансовые средства возвращаются в федеральный бюджет</w:t>
      </w:r>
      <w:r w:rsidRPr="00490CDB">
        <w:rPr>
          <w:b w:val="0"/>
        </w:rPr>
        <w:t xml:space="preserve">, </w:t>
      </w:r>
      <w:r w:rsidR="00AE61D1" w:rsidRPr="00490CDB">
        <w:rPr>
          <w:b w:val="0"/>
        </w:rPr>
        <w:t>в местных бюджетах</w:t>
      </w:r>
      <w:r w:rsidRPr="00490CDB">
        <w:rPr>
          <w:b w:val="0"/>
        </w:rPr>
        <w:t xml:space="preserve">, как правило, </w:t>
      </w:r>
      <w:r w:rsidR="00AE61D1" w:rsidRPr="00490CDB">
        <w:rPr>
          <w:b w:val="0"/>
        </w:rPr>
        <w:t>отсутству</w:t>
      </w:r>
      <w:r w:rsidR="00E053D4">
        <w:rPr>
          <w:b w:val="0"/>
        </w:rPr>
        <w:t>ет во</w:t>
      </w:r>
      <w:r w:rsidR="00E053D4">
        <w:rPr>
          <w:b w:val="0"/>
        </w:rPr>
        <w:t>з</w:t>
      </w:r>
      <w:r w:rsidR="00E053D4">
        <w:rPr>
          <w:b w:val="0"/>
        </w:rPr>
        <w:t xml:space="preserve">можность </w:t>
      </w:r>
      <w:r w:rsidR="00AE61D1" w:rsidRPr="00490CDB">
        <w:rPr>
          <w:b w:val="0"/>
        </w:rPr>
        <w:t>обеспечени</w:t>
      </w:r>
      <w:r w:rsidR="00E053D4">
        <w:rPr>
          <w:b w:val="0"/>
        </w:rPr>
        <w:t>я</w:t>
      </w:r>
      <w:r w:rsidR="00AE61D1" w:rsidRPr="00490CDB">
        <w:rPr>
          <w:b w:val="0"/>
        </w:rPr>
        <w:t xml:space="preserve"> жильем ветеранов боевых действий</w:t>
      </w:r>
      <w:r w:rsidR="00E053D4">
        <w:rPr>
          <w:b w:val="0"/>
        </w:rPr>
        <w:t>,</w:t>
      </w:r>
      <w:r w:rsidR="00AE61D1" w:rsidRPr="00490CDB">
        <w:rPr>
          <w:b w:val="0"/>
        </w:rPr>
        <w:t xml:space="preserve"> </w:t>
      </w:r>
      <w:r w:rsidR="00E053D4">
        <w:rPr>
          <w:b w:val="0"/>
        </w:rPr>
        <w:t>вставших</w:t>
      </w:r>
      <w:r w:rsidR="00E053D4" w:rsidRPr="00F70F8D">
        <w:rPr>
          <w:b w:val="0"/>
        </w:rPr>
        <w:t xml:space="preserve"> на учет после 1 января 2005 года</w:t>
      </w:r>
      <w:r w:rsidR="00E053D4">
        <w:rPr>
          <w:b w:val="0"/>
        </w:rPr>
        <w:t>.</w:t>
      </w:r>
    </w:p>
    <w:p w:rsidR="008F3F16" w:rsidRDefault="008F3F16" w:rsidP="00490CDB">
      <w:pPr>
        <w:pStyle w:val="ConsPlusNormal"/>
        <w:ind w:firstLine="709"/>
        <w:jc w:val="both"/>
        <w:rPr>
          <w:b w:val="0"/>
        </w:rPr>
      </w:pPr>
      <w:r w:rsidRPr="008F3F16">
        <w:rPr>
          <w:b w:val="0"/>
        </w:rPr>
        <w:t>Указанн</w:t>
      </w:r>
      <w:r w:rsidR="00024B0B">
        <w:rPr>
          <w:b w:val="0"/>
        </w:rPr>
        <w:t>ые</w:t>
      </w:r>
      <w:r w:rsidRPr="008F3F16">
        <w:rPr>
          <w:b w:val="0"/>
        </w:rPr>
        <w:t xml:space="preserve"> различи</w:t>
      </w:r>
      <w:r w:rsidR="00024B0B">
        <w:rPr>
          <w:b w:val="0"/>
        </w:rPr>
        <w:t>я</w:t>
      </w:r>
      <w:r w:rsidRPr="008F3F16">
        <w:rPr>
          <w:b w:val="0"/>
        </w:rPr>
        <w:t xml:space="preserve"> в </w:t>
      </w:r>
      <w:r w:rsidR="00E053D4">
        <w:rPr>
          <w:b w:val="0"/>
        </w:rPr>
        <w:t>предоставлении</w:t>
      </w:r>
      <w:r w:rsidR="00024B0B">
        <w:rPr>
          <w:b w:val="0"/>
        </w:rPr>
        <w:t xml:space="preserve"> </w:t>
      </w:r>
      <w:r w:rsidR="00024B0B" w:rsidRPr="00BA605C">
        <w:rPr>
          <w:b w:val="0"/>
        </w:rPr>
        <w:t>мер социальной поддержки по обеспечению</w:t>
      </w:r>
      <w:r w:rsidR="00024B0B">
        <w:rPr>
          <w:b w:val="0"/>
        </w:rPr>
        <w:t xml:space="preserve"> </w:t>
      </w:r>
      <w:r w:rsidR="00024B0B" w:rsidRPr="00BA605C">
        <w:rPr>
          <w:b w:val="0"/>
        </w:rPr>
        <w:t>жильем</w:t>
      </w:r>
      <w:r w:rsidRPr="008F3F16">
        <w:rPr>
          <w:b w:val="0"/>
        </w:rPr>
        <w:t xml:space="preserve"> став</w:t>
      </w:r>
      <w:r w:rsidR="00024B0B">
        <w:rPr>
          <w:b w:val="0"/>
        </w:rPr>
        <w:t>я</w:t>
      </w:r>
      <w:r w:rsidRPr="008F3F16">
        <w:rPr>
          <w:b w:val="0"/>
        </w:rPr>
        <w:t>т ветеранов</w:t>
      </w:r>
      <w:r w:rsidR="007F2593">
        <w:rPr>
          <w:b w:val="0"/>
        </w:rPr>
        <w:t xml:space="preserve"> боевых действий</w:t>
      </w:r>
      <w:r w:rsidR="0071440D">
        <w:rPr>
          <w:b w:val="0"/>
        </w:rPr>
        <w:t>,</w:t>
      </w:r>
      <w:r w:rsidRPr="008F3F16">
        <w:rPr>
          <w:b w:val="0"/>
        </w:rPr>
        <w:t xml:space="preserve"> </w:t>
      </w:r>
      <w:r w:rsidR="0071440D">
        <w:rPr>
          <w:b w:val="0"/>
        </w:rPr>
        <w:t>несмотря на уст</w:t>
      </w:r>
      <w:r w:rsidR="0071440D">
        <w:rPr>
          <w:b w:val="0"/>
        </w:rPr>
        <w:t>а</w:t>
      </w:r>
      <w:r w:rsidR="0071440D">
        <w:rPr>
          <w:b w:val="0"/>
        </w:rPr>
        <w:t>новленный Фе</w:t>
      </w:r>
      <w:r w:rsidR="0071440D" w:rsidRPr="008D6267">
        <w:rPr>
          <w:b w:val="0"/>
        </w:rPr>
        <w:t>деральн</w:t>
      </w:r>
      <w:r w:rsidR="0071440D">
        <w:rPr>
          <w:b w:val="0"/>
        </w:rPr>
        <w:t>ым</w:t>
      </w:r>
      <w:r w:rsidR="0071440D" w:rsidRPr="008D6267">
        <w:rPr>
          <w:b w:val="0"/>
        </w:rPr>
        <w:t xml:space="preserve"> закон</w:t>
      </w:r>
      <w:r w:rsidR="0071440D">
        <w:rPr>
          <w:b w:val="0"/>
        </w:rPr>
        <w:t>ом</w:t>
      </w:r>
      <w:r w:rsidR="0071440D" w:rsidRPr="008D6267">
        <w:rPr>
          <w:b w:val="0"/>
        </w:rPr>
        <w:t xml:space="preserve"> одинаковый статус </w:t>
      </w:r>
      <w:r w:rsidR="0071440D">
        <w:rPr>
          <w:b w:val="0"/>
        </w:rPr>
        <w:t>указанных лиц</w:t>
      </w:r>
      <w:r w:rsidR="0071440D">
        <w:rPr>
          <w:b w:val="0"/>
        </w:rPr>
        <w:t>,</w:t>
      </w:r>
      <w:bookmarkStart w:id="0" w:name="_GoBack"/>
      <w:bookmarkEnd w:id="0"/>
      <w:r w:rsidR="0071440D" w:rsidRPr="008F3F16">
        <w:rPr>
          <w:b w:val="0"/>
        </w:rPr>
        <w:t xml:space="preserve"> </w:t>
      </w:r>
      <w:r w:rsidRPr="008F3F16">
        <w:rPr>
          <w:b w:val="0"/>
        </w:rPr>
        <w:t>в н</w:t>
      </w:r>
      <w:r w:rsidRPr="008F3F16">
        <w:rPr>
          <w:b w:val="0"/>
        </w:rPr>
        <w:t>е</w:t>
      </w:r>
      <w:r w:rsidRPr="008F3F16">
        <w:rPr>
          <w:b w:val="0"/>
        </w:rPr>
        <w:t>равные условия</w:t>
      </w:r>
      <w:r>
        <w:rPr>
          <w:b w:val="0"/>
        </w:rPr>
        <w:t>.</w:t>
      </w:r>
    </w:p>
    <w:p w:rsidR="00AE61D1" w:rsidRDefault="00AE61D1" w:rsidP="00490CDB">
      <w:pPr>
        <w:pStyle w:val="ConsPlusNormal"/>
        <w:ind w:firstLine="709"/>
        <w:jc w:val="both"/>
        <w:rPr>
          <w:b w:val="0"/>
        </w:rPr>
      </w:pPr>
      <w:r>
        <w:rPr>
          <w:b w:val="0"/>
        </w:rPr>
        <w:t>В исполнительные органы власти субъектов Российской Федерации ч</w:t>
      </w:r>
      <w:r>
        <w:rPr>
          <w:b w:val="0"/>
        </w:rPr>
        <w:t>а</w:t>
      </w:r>
      <w:r>
        <w:rPr>
          <w:b w:val="0"/>
        </w:rPr>
        <w:t>сто поступают обращения от ветеранов боевых действий, вставших на учет после</w:t>
      </w:r>
      <w:r w:rsidR="00490CDB">
        <w:rPr>
          <w:b w:val="0"/>
        </w:rPr>
        <w:t xml:space="preserve"> </w:t>
      </w:r>
      <w:r>
        <w:rPr>
          <w:b w:val="0"/>
        </w:rPr>
        <w:t>1 января 2005 года, по вопросу обеспечения их жильем за счет средств федерального бюджета.</w:t>
      </w:r>
      <w:r w:rsidR="001729A6">
        <w:rPr>
          <w:b w:val="0"/>
        </w:rPr>
        <w:t xml:space="preserve"> </w:t>
      </w:r>
      <w:r>
        <w:rPr>
          <w:b w:val="0"/>
        </w:rPr>
        <w:t xml:space="preserve">Полагаем, что с учетом заслуг </w:t>
      </w:r>
      <w:r w:rsidR="00F70F8D">
        <w:rPr>
          <w:b w:val="0"/>
        </w:rPr>
        <w:t>по</w:t>
      </w:r>
      <w:r>
        <w:rPr>
          <w:b w:val="0"/>
        </w:rPr>
        <w:t xml:space="preserve"> защите Отечества, безупречной военной службы все ветераны боевых действий независимо от даты постановки их на учет имеют равное право на предусмотренную меру социальной поддержки по обеспечению жильем.</w:t>
      </w:r>
    </w:p>
    <w:sectPr w:rsidR="00AE61D1" w:rsidSect="00E053D4">
      <w:footerReference w:type="defaul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372" w:rsidRDefault="00932372" w:rsidP="00D55901">
      <w:pPr>
        <w:spacing w:after="0" w:line="240" w:lineRule="auto"/>
      </w:pPr>
      <w:r>
        <w:separator/>
      </w:r>
    </w:p>
  </w:endnote>
  <w:endnote w:type="continuationSeparator" w:id="0">
    <w:p w:rsidR="00932372" w:rsidRDefault="00932372" w:rsidP="00D55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B6A" w:rsidRDefault="00705B6A">
    <w:pPr>
      <w:pStyle w:val="a5"/>
      <w:jc w:val="center"/>
    </w:pPr>
  </w:p>
  <w:p w:rsidR="00705B6A" w:rsidRDefault="00705B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372" w:rsidRDefault="00932372" w:rsidP="00D55901">
      <w:pPr>
        <w:spacing w:after="0" w:line="240" w:lineRule="auto"/>
      </w:pPr>
      <w:r>
        <w:separator/>
      </w:r>
    </w:p>
  </w:footnote>
  <w:footnote w:type="continuationSeparator" w:id="0">
    <w:p w:rsidR="00932372" w:rsidRDefault="00932372" w:rsidP="00D55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96EC6"/>
    <w:multiLevelType w:val="hybridMultilevel"/>
    <w:tmpl w:val="E17288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49F2BC6"/>
    <w:multiLevelType w:val="hybridMultilevel"/>
    <w:tmpl w:val="DEC839CE"/>
    <w:lvl w:ilvl="0" w:tplc="B020358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0DF"/>
    <w:rsid w:val="00024386"/>
    <w:rsid w:val="00024B0B"/>
    <w:rsid w:val="000268EA"/>
    <w:rsid w:val="00031FEE"/>
    <w:rsid w:val="00045569"/>
    <w:rsid w:val="00062068"/>
    <w:rsid w:val="00067BFF"/>
    <w:rsid w:val="000721B9"/>
    <w:rsid w:val="000835B6"/>
    <w:rsid w:val="00096860"/>
    <w:rsid w:val="000B4D91"/>
    <w:rsid w:val="000C1C2A"/>
    <w:rsid w:val="000C2418"/>
    <w:rsid w:val="000C49D8"/>
    <w:rsid w:val="000E3B5A"/>
    <w:rsid w:val="000E7296"/>
    <w:rsid w:val="001034FB"/>
    <w:rsid w:val="00120322"/>
    <w:rsid w:val="00140D24"/>
    <w:rsid w:val="00141F31"/>
    <w:rsid w:val="001546DF"/>
    <w:rsid w:val="00155ED7"/>
    <w:rsid w:val="0016269D"/>
    <w:rsid w:val="00162B00"/>
    <w:rsid w:val="00166FBF"/>
    <w:rsid w:val="001729A6"/>
    <w:rsid w:val="00180F3D"/>
    <w:rsid w:val="00190D11"/>
    <w:rsid w:val="001A561B"/>
    <w:rsid w:val="001A57C8"/>
    <w:rsid w:val="001B6AFB"/>
    <w:rsid w:val="001C528D"/>
    <w:rsid w:val="001E1A12"/>
    <w:rsid w:val="00207F9E"/>
    <w:rsid w:val="00213BA4"/>
    <w:rsid w:val="002425E6"/>
    <w:rsid w:val="002471D4"/>
    <w:rsid w:val="00273815"/>
    <w:rsid w:val="00280378"/>
    <w:rsid w:val="00285693"/>
    <w:rsid w:val="002A40B1"/>
    <w:rsid w:val="002A5BEC"/>
    <w:rsid w:val="002A6AAD"/>
    <w:rsid w:val="002C2BB3"/>
    <w:rsid w:val="002D5A37"/>
    <w:rsid w:val="002E76C5"/>
    <w:rsid w:val="002F0B79"/>
    <w:rsid w:val="0030253E"/>
    <w:rsid w:val="003200DF"/>
    <w:rsid w:val="003321AB"/>
    <w:rsid w:val="00337CFE"/>
    <w:rsid w:val="00345603"/>
    <w:rsid w:val="0035012F"/>
    <w:rsid w:val="00354572"/>
    <w:rsid w:val="003614B5"/>
    <w:rsid w:val="003653E5"/>
    <w:rsid w:val="003849D6"/>
    <w:rsid w:val="00384CAD"/>
    <w:rsid w:val="003A18B0"/>
    <w:rsid w:val="003B3D4E"/>
    <w:rsid w:val="003B49BE"/>
    <w:rsid w:val="003E4B9A"/>
    <w:rsid w:val="00401AC2"/>
    <w:rsid w:val="00403069"/>
    <w:rsid w:val="004049EC"/>
    <w:rsid w:val="00412223"/>
    <w:rsid w:val="004124E6"/>
    <w:rsid w:val="004437D4"/>
    <w:rsid w:val="00464B4E"/>
    <w:rsid w:val="00487603"/>
    <w:rsid w:val="00490CDB"/>
    <w:rsid w:val="004A48C5"/>
    <w:rsid w:val="004B4BA4"/>
    <w:rsid w:val="004D7C87"/>
    <w:rsid w:val="004E0A98"/>
    <w:rsid w:val="0050108E"/>
    <w:rsid w:val="005152E3"/>
    <w:rsid w:val="00517C42"/>
    <w:rsid w:val="00541738"/>
    <w:rsid w:val="005624EF"/>
    <w:rsid w:val="0057492A"/>
    <w:rsid w:val="0058419F"/>
    <w:rsid w:val="005A2C77"/>
    <w:rsid w:val="005B77A9"/>
    <w:rsid w:val="005C385C"/>
    <w:rsid w:val="005F1F90"/>
    <w:rsid w:val="005F2F91"/>
    <w:rsid w:val="005F6556"/>
    <w:rsid w:val="00616D2E"/>
    <w:rsid w:val="006218C9"/>
    <w:rsid w:val="00642D06"/>
    <w:rsid w:val="00656A98"/>
    <w:rsid w:val="00666110"/>
    <w:rsid w:val="006711C2"/>
    <w:rsid w:val="006A52C6"/>
    <w:rsid w:val="006B5937"/>
    <w:rsid w:val="006C08BA"/>
    <w:rsid w:val="006C0AC4"/>
    <w:rsid w:val="006C1864"/>
    <w:rsid w:val="00705B6A"/>
    <w:rsid w:val="0071440D"/>
    <w:rsid w:val="007653FA"/>
    <w:rsid w:val="007A145D"/>
    <w:rsid w:val="007A533C"/>
    <w:rsid w:val="007F10EF"/>
    <w:rsid w:val="007F2593"/>
    <w:rsid w:val="007F3BF5"/>
    <w:rsid w:val="008018CB"/>
    <w:rsid w:val="008127D8"/>
    <w:rsid w:val="00813743"/>
    <w:rsid w:val="008151E1"/>
    <w:rsid w:val="00830FF2"/>
    <w:rsid w:val="0083199C"/>
    <w:rsid w:val="0083432E"/>
    <w:rsid w:val="00836284"/>
    <w:rsid w:val="00847CC6"/>
    <w:rsid w:val="0085401D"/>
    <w:rsid w:val="008571BC"/>
    <w:rsid w:val="008713CA"/>
    <w:rsid w:val="00872243"/>
    <w:rsid w:val="008C67D4"/>
    <w:rsid w:val="008D436A"/>
    <w:rsid w:val="008D6267"/>
    <w:rsid w:val="008D7EE2"/>
    <w:rsid w:val="008F3F16"/>
    <w:rsid w:val="00900EA8"/>
    <w:rsid w:val="009112AD"/>
    <w:rsid w:val="009117B6"/>
    <w:rsid w:val="009177B5"/>
    <w:rsid w:val="00932372"/>
    <w:rsid w:val="00941511"/>
    <w:rsid w:val="00967247"/>
    <w:rsid w:val="00971AB3"/>
    <w:rsid w:val="009A6939"/>
    <w:rsid w:val="009B5E8F"/>
    <w:rsid w:val="009C51DA"/>
    <w:rsid w:val="009D403B"/>
    <w:rsid w:val="009E0CCB"/>
    <w:rsid w:val="009F1FDD"/>
    <w:rsid w:val="00A11A00"/>
    <w:rsid w:val="00A12624"/>
    <w:rsid w:val="00A14DF8"/>
    <w:rsid w:val="00A22393"/>
    <w:rsid w:val="00A45FFB"/>
    <w:rsid w:val="00A47C4E"/>
    <w:rsid w:val="00A63313"/>
    <w:rsid w:val="00A77783"/>
    <w:rsid w:val="00AB531A"/>
    <w:rsid w:val="00AC6A4F"/>
    <w:rsid w:val="00AE61D1"/>
    <w:rsid w:val="00AE6954"/>
    <w:rsid w:val="00B0539F"/>
    <w:rsid w:val="00B45C59"/>
    <w:rsid w:val="00B46C28"/>
    <w:rsid w:val="00B5564E"/>
    <w:rsid w:val="00B61321"/>
    <w:rsid w:val="00B670C3"/>
    <w:rsid w:val="00B83F71"/>
    <w:rsid w:val="00BA05F2"/>
    <w:rsid w:val="00BA605C"/>
    <w:rsid w:val="00BC513F"/>
    <w:rsid w:val="00BD26D2"/>
    <w:rsid w:val="00BF03D9"/>
    <w:rsid w:val="00C213DB"/>
    <w:rsid w:val="00C22DA3"/>
    <w:rsid w:val="00C37D5D"/>
    <w:rsid w:val="00C428A1"/>
    <w:rsid w:val="00C5321F"/>
    <w:rsid w:val="00CC005A"/>
    <w:rsid w:val="00CC14DF"/>
    <w:rsid w:val="00CD3D5E"/>
    <w:rsid w:val="00CD6E22"/>
    <w:rsid w:val="00CF554C"/>
    <w:rsid w:val="00D04999"/>
    <w:rsid w:val="00D12764"/>
    <w:rsid w:val="00D17629"/>
    <w:rsid w:val="00D236B2"/>
    <w:rsid w:val="00D26612"/>
    <w:rsid w:val="00D55901"/>
    <w:rsid w:val="00D57E89"/>
    <w:rsid w:val="00D72B22"/>
    <w:rsid w:val="00D75B1C"/>
    <w:rsid w:val="00DA583A"/>
    <w:rsid w:val="00DC3119"/>
    <w:rsid w:val="00DD67FA"/>
    <w:rsid w:val="00DE548F"/>
    <w:rsid w:val="00DF27F2"/>
    <w:rsid w:val="00DF55FE"/>
    <w:rsid w:val="00E053D4"/>
    <w:rsid w:val="00E169E2"/>
    <w:rsid w:val="00E23B81"/>
    <w:rsid w:val="00E57C3F"/>
    <w:rsid w:val="00E77660"/>
    <w:rsid w:val="00E91337"/>
    <w:rsid w:val="00EA37F7"/>
    <w:rsid w:val="00EA6484"/>
    <w:rsid w:val="00EB7996"/>
    <w:rsid w:val="00EE6640"/>
    <w:rsid w:val="00F104AF"/>
    <w:rsid w:val="00F3577F"/>
    <w:rsid w:val="00F40D60"/>
    <w:rsid w:val="00F70F8D"/>
    <w:rsid w:val="00F723D6"/>
    <w:rsid w:val="00F809D1"/>
    <w:rsid w:val="00F82555"/>
    <w:rsid w:val="00F96C78"/>
    <w:rsid w:val="00F9772E"/>
    <w:rsid w:val="00FD0713"/>
    <w:rsid w:val="00FD268B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D2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sid w:val="00140D24"/>
    <w:rPr>
      <w:rFonts w:ascii="Cambria" w:hAnsi="Cambria" w:cs="Times New Roman"/>
      <w:b/>
      <w:sz w:val="26"/>
      <w:lang w:val="x-none" w:eastAsia="en-US"/>
    </w:rPr>
  </w:style>
  <w:style w:type="paragraph" w:styleId="a3">
    <w:name w:val="header"/>
    <w:basedOn w:val="a"/>
    <w:link w:val="a4"/>
    <w:uiPriority w:val="99"/>
    <w:unhideWhenUsed/>
    <w:rsid w:val="00D55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5590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55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55901"/>
    <w:rPr>
      <w:rFonts w:cs="Times New Roman"/>
    </w:rPr>
  </w:style>
  <w:style w:type="paragraph" w:customStyle="1" w:styleId="ConsPlusNormal">
    <w:name w:val="ConsPlusNormal"/>
    <w:rsid w:val="003849D6"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12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12624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D2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sid w:val="00140D24"/>
    <w:rPr>
      <w:rFonts w:ascii="Cambria" w:hAnsi="Cambria" w:cs="Times New Roman"/>
      <w:b/>
      <w:sz w:val="26"/>
      <w:lang w:val="x-none" w:eastAsia="en-US"/>
    </w:rPr>
  </w:style>
  <w:style w:type="paragraph" w:styleId="a3">
    <w:name w:val="header"/>
    <w:basedOn w:val="a"/>
    <w:link w:val="a4"/>
    <w:uiPriority w:val="99"/>
    <w:unhideWhenUsed/>
    <w:rsid w:val="00D55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5590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559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D55901"/>
    <w:rPr>
      <w:rFonts w:cs="Times New Roman"/>
    </w:rPr>
  </w:style>
  <w:style w:type="paragraph" w:customStyle="1" w:styleId="ConsPlusNormal">
    <w:name w:val="ConsPlusNormal"/>
    <w:rsid w:val="003849D6"/>
    <w:pPr>
      <w:autoSpaceDE w:val="0"/>
      <w:autoSpaceDN w:val="0"/>
      <w:adjustRightInd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A12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12624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404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F934C-F467-412C-B4A7-D22AE3574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350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Шерин</dc:creator>
  <cp:lastModifiedBy>Ксенофонтова Людмила Германовна</cp:lastModifiedBy>
  <cp:revision>14</cp:revision>
  <cp:lastPrinted>2023-07-21T11:18:00Z</cp:lastPrinted>
  <dcterms:created xsi:type="dcterms:W3CDTF">2023-07-18T08:39:00Z</dcterms:created>
  <dcterms:modified xsi:type="dcterms:W3CDTF">2023-07-21T11:28:00Z</dcterms:modified>
</cp:coreProperties>
</file>