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38" w:rsidRPr="00825E67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Приложение 1</w:t>
      </w:r>
    </w:p>
    <w:p w:rsidR="003D5638" w:rsidRPr="00825E67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к Закону Чувашской Республики</w:t>
      </w:r>
    </w:p>
    <w:p w:rsidR="003D5638" w:rsidRPr="00825E67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"О бюджете Территориального фонда</w:t>
      </w:r>
    </w:p>
    <w:p w:rsidR="003D5638" w:rsidRPr="00825E67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обязательного медицинского страхования</w:t>
      </w:r>
    </w:p>
    <w:p w:rsidR="003D5638" w:rsidRPr="00825E67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Чувашской Республики на 202</w:t>
      </w:r>
      <w:r w:rsidR="002E13A4" w:rsidRPr="00825E67">
        <w:rPr>
          <w:i/>
          <w:iCs/>
          <w:sz w:val="26"/>
          <w:szCs w:val="26"/>
        </w:rPr>
        <w:t>5</w:t>
      </w:r>
      <w:r w:rsidRPr="00825E67">
        <w:rPr>
          <w:i/>
          <w:iCs/>
          <w:sz w:val="26"/>
          <w:szCs w:val="26"/>
        </w:rPr>
        <w:t xml:space="preserve"> год</w:t>
      </w:r>
    </w:p>
    <w:p w:rsidR="003D5638" w:rsidRPr="00825E67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и на плановый период 202</w:t>
      </w:r>
      <w:r w:rsidR="002E13A4" w:rsidRPr="00825E67">
        <w:rPr>
          <w:i/>
          <w:iCs/>
          <w:sz w:val="26"/>
          <w:szCs w:val="26"/>
        </w:rPr>
        <w:t>6</w:t>
      </w:r>
      <w:r w:rsidRPr="00825E67">
        <w:rPr>
          <w:i/>
          <w:iCs/>
          <w:sz w:val="26"/>
          <w:szCs w:val="26"/>
        </w:rPr>
        <w:t xml:space="preserve"> и 202</w:t>
      </w:r>
      <w:r w:rsidR="002E13A4" w:rsidRPr="00825E67">
        <w:rPr>
          <w:i/>
          <w:iCs/>
          <w:sz w:val="26"/>
          <w:szCs w:val="26"/>
        </w:rPr>
        <w:t>7</w:t>
      </w:r>
      <w:r w:rsidRPr="00825E67">
        <w:rPr>
          <w:i/>
          <w:iCs/>
          <w:sz w:val="26"/>
          <w:szCs w:val="26"/>
        </w:rPr>
        <w:t xml:space="preserve"> годов"</w:t>
      </w:r>
    </w:p>
    <w:p w:rsidR="003D5638" w:rsidRPr="004E3DB1" w:rsidRDefault="003D5638" w:rsidP="00FB3BB0">
      <w:pPr>
        <w:autoSpaceDE w:val="0"/>
        <w:autoSpaceDN w:val="0"/>
        <w:adjustRightInd w:val="0"/>
        <w:jc w:val="center"/>
        <w:rPr>
          <w:sz w:val="22"/>
          <w:szCs w:val="28"/>
        </w:rPr>
      </w:pPr>
    </w:p>
    <w:p w:rsidR="003D5638" w:rsidRPr="004E3DB1" w:rsidRDefault="003D5638" w:rsidP="00FB3BB0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2"/>
          <w:szCs w:val="28"/>
        </w:rPr>
      </w:pPr>
    </w:p>
    <w:p w:rsidR="003D5638" w:rsidRPr="00825E67" w:rsidRDefault="003D5638" w:rsidP="004E3DB1">
      <w:pPr>
        <w:autoSpaceDE w:val="0"/>
        <w:autoSpaceDN w:val="0"/>
        <w:adjustRightInd w:val="0"/>
        <w:spacing w:line="293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825E67">
        <w:rPr>
          <w:b/>
          <w:bCs/>
          <w:sz w:val="28"/>
          <w:szCs w:val="26"/>
          <w:lang w:eastAsia="en-US"/>
        </w:rPr>
        <w:t>РАСПРЕДЕЛЕНИЕ</w:t>
      </w:r>
    </w:p>
    <w:p w:rsidR="003D5638" w:rsidRPr="00825E67" w:rsidRDefault="003D5638" w:rsidP="004E3DB1">
      <w:pPr>
        <w:autoSpaceDE w:val="0"/>
        <w:autoSpaceDN w:val="0"/>
        <w:adjustRightInd w:val="0"/>
        <w:spacing w:line="293" w:lineRule="auto"/>
        <w:jc w:val="center"/>
        <w:outlineLvl w:val="0"/>
        <w:rPr>
          <w:b/>
          <w:bCs/>
          <w:sz w:val="28"/>
          <w:szCs w:val="26"/>
        </w:rPr>
      </w:pPr>
      <w:r w:rsidRPr="00825E67">
        <w:rPr>
          <w:b/>
          <w:bCs/>
          <w:sz w:val="28"/>
          <w:szCs w:val="26"/>
        </w:rPr>
        <w:t xml:space="preserve">бюджетных ассигнований бюджета Территориального </w:t>
      </w:r>
    </w:p>
    <w:p w:rsidR="003D5638" w:rsidRPr="00825E67" w:rsidRDefault="003D5638" w:rsidP="004E3DB1">
      <w:pPr>
        <w:autoSpaceDE w:val="0"/>
        <w:autoSpaceDN w:val="0"/>
        <w:adjustRightInd w:val="0"/>
        <w:spacing w:line="293" w:lineRule="auto"/>
        <w:jc w:val="center"/>
        <w:outlineLvl w:val="0"/>
        <w:rPr>
          <w:b/>
          <w:bCs/>
          <w:sz w:val="28"/>
          <w:szCs w:val="26"/>
        </w:rPr>
      </w:pPr>
      <w:r w:rsidRPr="00825E67">
        <w:rPr>
          <w:b/>
          <w:bCs/>
          <w:sz w:val="28"/>
          <w:szCs w:val="26"/>
        </w:rPr>
        <w:t xml:space="preserve">фонда обязательного медицинского страхования </w:t>
      </w:r>
      <w:proofErr w:type="gramStart"/>
      <w:r w:rsidRPr="00825E67">
        <w:rPr>
          <w:b/>
          <w:bCs/>
          <w:sz w:val="28"/>
          <w:szCs w:val="26"/>
        </w:rPr>
        <w:t>Чувашской</w:t>
      </w:r>
      <w:proofErr w:type="gramEnd"/>
      <w:r w:rsidRPr="00825E67">
        <w:rPr>
          <w:b/>
          <w:bCs/>
          <w:sz w:val="28"/>
          <w:szCs w:val="26"/>
        </w:rPr>
        <w:t xml:space="preserve"> </w:t>
      </w:r>
    </w:p>
    <w:p w:rsidR="003D5638" w:rsidRPr="00825E67" w:rsidRDefault="003D5638" w:rsidP="004E3DB1">
      <w:pPr>
        <w:autoSpaceDE w:val="0"/>
        <w:autoSpaceDN w:val="0"/>
        <w:adjustRightInd w:val="0"/>
        <w:spacing w:line="293" w:lineRule="auto"/>
        <w:jc w:val="center"/>
        <w:outlineLvl w:val="0"/>
        <w:rPr>
          <w:b/>
          <w:bCs/>
          <w:sz w:val="28"/>
          <w:szCs w:val="26"/>
        </w:rPr>
      </w:pPr>
      <w:r w:rsidRPr="00825E67">
        <w:rPr>
          <w:b/>
          <w:bCs/>
          <w:sz w:val="28"/>
          <w:szCs w:val="26"/>
        </w:rPr>
        <w:t>Республики на 202</w:t>
      </w:r>
      <w:r w:rsidR="002E13A4" w:rsidRPr="00825E67">
        <w:rPr>
          <w:b/>
          <w:bCs/>
          <w:sz w:val="28"/>
          <w:szCs w:val="26"/>
        </w:rPr>
        <w:t>5</w:t>
      </w:r>
      <w:r w:rsidRPr="00825E67">
        <w:rPr>
          <w:b/>
          <w:bCs/>
          <w:sz w:val="28"/>
          <w:szCs w:val="26"/>
        </w:rPr>
        <w:t xml:space="preserve"> год по разделам, подразделам, целевым </w:t>
      </w:r>
    </w:p>
    <w:p w:rsidR="003D5638" w:rsidRPr="00825E67" w:rsidRDefault="003D5638" w:rsidP="004E3DB1">
      <w:pPr>
        <w:autoSpaceDE w:val="0"/>
        <w:autoSpaceDN w:val="0"/>
        <w:adjustRightInd w:val="0"/>
        <w:spacing w:line="293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825E67">
        <w:rPr>
          <w:b/>
          <w:bCs/>
          <w:sz w:val="28"/>
          <w:szCs w:val="26"/>
        </w:rPr>
        <w:t xml:space="preserve">статьям (государственным программам Чувашской Республики </w:t>
      </w:r>
      <w:proofErr w:type="gramEnd"/>
    </w:p>
    <w:p w:rsidR="003D5638" w:rsidRPr="00825E67" w:rsidRDefault="003D5638" w:rsidP="004E3DB1">
      <w:pPr>
        <w:autoSpaceDE w:val="0"/>
        <w:autoSpaceDN w:val="0"/>
        <w:adjustRightInd w:val="0"/>
        <w:spacing w:line="293" w:lineRule="auto"/>
        <w:jc w:val="center"/>
        <w:outlineLvl w:val="0"/>
        <w:rPr>
          <w:b/>
          <w:bCs/>
          <w:sz w:val="28"/>
          <w:szCs w:val="26"/>
        </w:rPr>
      </w:pPr>
      <w:r w:rsidRPr="00825E67">
        <w:rPr>
          <w:b/>
          <w:bCs/>
          <w:sz w:val="28"/>
          <w:szCs w:val="26"/>
        </w:rPr>
        <w:t xml:space="preserve">и непрограммным направлениям деятельности), группам </w:t>
      </w:r>
    </w:p>
    <w:p w:rsidR="003D5638" w:rsidRPr="00825E67" w:rsidRDefault="003D5638" w:rsidP="004E3DB1">
      <w:pPr>
        <w:autoSpaceDE w:val="0"/>
        <w:autoSpaceDN w:val="0"/>
        <w:adjustRightInd w:val="0"/>
        <w:spacing w:line="293" w:lineRule="auto"/>
        <w:jc w:val="center"/>
        <w:outlineLvl w:val="0"/>
        <w:rPr>
          <w:b/>
          <w:bCs/>
          <w:sz w:val="28"/>
          <w:szCs w:val="26"/>
        </w:rPr>
      </w:pPr>
      <w:r w:rsidRPr="00825E67">
        <w:rPr>
          <w:b/>
          <w:bCs/>
          <w:sz w:val="28"/>
          <w:szCs w:val="26"/>
        </w:rPr>
        <w:t xml:space="preserve">(группам и подгруппам) видов расходов классификации </w:t>
      </w:r>
    </w:p>
    <w:p w:rsidR="003D5638" w:rsidRPr="00825E67" w:rsidRDefault="003D5638" w:rsidP="004E3DB1">
      <w:pPr>
        <w:autoSpaceDE w:val="0"/>
        <w:autoSpaceDN w:val="0"/>
        <w:adjustRightInd w:val="0"/>
        <w:spacing w:line="293" w:lineRule="auto"/>
        <w:jc w:val="center"/>
        <w:outlineLvl w:val="0"/>
        <w:rPr>
          <w:b/>
          <w:bCs/>
          <w:caps/>
          <w:sz w:val="28"/>
          <w:szCs w:val="26"/>
          <w:lang w:eastAsia="en-US"/>
        </w:rPr>
      </w:pPr>
      <w:r w:rsidRPr="00825E67">
        <w:rPr>
          <w:b/>
          <w:bCs/>
          <w:sz w:val="28"/>
          <w:szCs w:val="26"/>
        </w:rPr>
        <w:t>расходов бюджетов</w:t>
      </w:r>
    </w:p>
    <w:p w:rsidR="003D5638" w:rsidRPr="004E3DB1" w:rsidRDefault="003D5638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Cs/>
          <w:caps/>
          <w:sz w:val="22"/>
          <w:szCs w:val="28"/>
          <w:lang w:eastAsia="en-US"/>
        </w:rPr>
      </w:pPr>
    </w:p>
    <w:p w:rsidR="00FB3BB0" w:rsidRPr="004E3DB1" w:rsidRDefault="00FB3BB0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Cs/>
          <w:sz w:val="22"/>
          <w:szCs w:val="28"/>
        </w:rPr>
      </w:pPr>
    </w:p>
    <w:p w:rsidR="003D5638" w:rsidRPr="00825E67" w:rsidRDefault="003D5638" w:rsidP="00FB3BB0">
      <w:pPr>
        <w:tabs>
          <w:tab w:val="left" w:pos="3402"/>
        </w:tabs>
        <w:autoSpaceDE w:val="0"/>
        <w:autoSpaceDN w:val="0"/>
        <w:adjustRightInd w:val="0"/>
        <w:ind w:right="-184"/>
        <w:jc w:val="right"/>
      </w:pPr>
      <w:r w:rsidRPr="00825E67">
        <w:t>(тыс. рублей)</w:t>
      </w:r>
    </w:p>
    <w:tbl>
      <w:tblPr>
        <w:tblW w:w="5166" w:type="pct"/>
        <w:tblInd w:w="-25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24"/>
        <w:gridCol w:w="941"/>
        <w:gridCol w:w="559"/>
        <w:gridCol w:w="715"/>
        <w:gridCol w:w="1692"/>
        <w:gridCol w:w="713"/>
        <w:gridCol w:w="1360"/>
      </w:tblGrid>
      <w:tr w:rsidR="003D5638" w:rsidRPr="00825E67" w:rsidTr="00F856A9">
        <w:trPr>
          <w:cantSplit/>
          <w:trHeight w:val="240"/>
        </w:trPr>
        <w:tc>
          <w:tcPr>
            <w:tcW w:w="1887" w:type="pc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25E67">
              <w:rPr>
                <w:bCs/>
              </w:rPr>
              <w:t>Наименование</w:t>
            </w:r>
          </w:p>
        </w:tc>
        <w:tc>
          <w:tcPr>
            <w:tcW w:w="490" w:type="pct"/>
            <w:vAlign w:val="center"/>
          </w:tcPr>
          <w:p w:rsidR="003D5638" w:rsidRPr="00244DB8" w:rsidRDefault="003D5638" w:rsidP="00244DB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pacing w:val="-4"/>
              </w:rPr>
            </w:pPr>
            <w:r w:rsidRPr="00244DB8">
              <w:rPr>
                <w:bCs/>
                <w:spacing w:val="-4"/>
              </w:rPr>
              <w:t>Гла</w:t>
            </w:r>
            <w:r w:rsidRPr="00244DB8">
              <w:rPr>
                <w:bCs/>
                <w:spacing w:val="-4"/>
              </w:rPr>
              <w:t>в</w:t>
            </w:r>
            <w:r w:rsidRPr="00244DB8">
              <w:rPr>
                <w:bCs/>
                <w:spacing w:val="-4"/>
              </w:rPr>
              <w:t>ный расп</w:t>
            </w:r>
            <w:r w:rsidRPr="00244DB8">
              <w:rPr>
                <w:bCs/>
                <w:spacing w:val="-4"/>
              </w:rPr>
              <w:t>о</w:t>
            </w:r>
            <w:r w:rsidRPr="00244DB8">
              <w:rPr>
                <w:bCs/>
                <w:spacing w:val="-4"/>
              </w:rPr>
              <w:t>ряд</w:t>
            </w:r>
            <w:r w:rsidRPr="00244DB8">
              <w:rPr>
                <w:bCs/>
                <w:spacing w:val="-4"/>
              </w:rPr>
              <w:t>и</w:t>
            </w:r>
            <w:r w:rsidRPr="00244DB8">
              <w:rPr>
                <w:bCs/>
                <w:spacing w:val="-4"/>
              </w:rPr>
              <w:t>тель бю</w:t>
            </w:r>
            <w:r w:rsidRPr="00244DB8">
              <w:rPr>
                <w:bCs/>
                <w:spacing w:val="-4"/>
              </w:rPr>
              <w:t>д</w:t>
            </w:r>
            <w:r w:rsidRPr="00244DB8">
              <w:rPr>
                <w:bCs/>
                <w:spacing w:val="-4"/>
              </w:rPr>
              <w:t xml:space="preserve">жетных </w:t>
            </w:r>
            <w:r w:rsidRPr="00244DB8">
              <w:rPr>
                <w:bCs/>
                <w:spacing w:val="-6"/>
              </w:rPr>
              <w:t>средств</w:t>
            </w:r>
          </w:p>
        </w:tc>
        <w:tc>
          <w:tcPr>
            <w:tcW w:w="291" w:type="pc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825E67">
              <w:rPr>
                <w:bCs/>
              </w:rPr>
              <w:t>Ра</w:t>
            </w:r>
            <w:r w:rsidRPr="00825E67">
              <w:rPr>
                <w:bCs/>
              </w:rPr>
              <w:t>з</w:t>
            </w:r>
            <w:r w:rsidRPr="00825E67">
              <w:rPr>
                <w:bCs/>
              </w:rPr>
              <w:t>дел</w:t>
            </w:r>
          </w:p>
        </w:tc>
        <w:tc>
          <w:tcPr>
            <w:tcW w:w="372" w:type="pc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825E67">
              <w:rPr>
                <w:bCs/>
              </w:rPr>
              <w:t>По</w:t>
            </w:r>
            <w:r w:rsidRPr="00825E67">
              <w:rPr>
                <w:bCs/>
              </w:rPr>
              <w:t>д</w:t>
            </w:r>
            <w:r w:rsidRPr="00825E67">
              <w:rPr>
                <w:bCs/>
              </w:rPr>
              <w:t>ра</w:t>
            </w:r>
            <w:r w:rsidRPr="00825E67">
              <w:rPr>
                <w:bCs/>
              </w:rPr>
              <w:t>з</w:t>
            </w:r>
            <w:r w:rsidRPr="00825E67">
              <w:rPr>
                <w:bCs/>
              </w:rPr>
              <w:t>дел</w:t>
            </w:r>
          </w:p>
        </w:tc>
        <w:tc>
          <w:tcPr>
            <w:tcW w:w="881" w:type="pc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825E67">
              <w:rPr>
                <w:bCs/>
              </w:rPr>
              <w:t>Целевая статья расходов (гос</w:t>
            </w:r>
            <w:r w:rsidRPr="00825E67">
              <w:rPr>
                <w:bCs/>
              </w:rPr>
              <w:t>у</w:t>
            </w:r>
            <w:r w:rsidRPr="00825E67">
              <w:rPr>
                <w:bCs/>
              </w:rPr>
              <w:t>дарственная программа и</w:t>
            </w:r>
            <w:proofErr w:type="gramEnd"/>
          </w:p>
          <w:p w:rsidR="003D5638" w:rsidRPr="00825E67" w:rsidRDefault="003D5638" w:rsidP="00D13E2C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825E67">
              <w:rPr>
                <w:bCs/>
              </w:rPr>
              <w:t>непрограммное направление деятельности)</w:t>
            </w:r>
            <w:proofErr w:type="gramEnd"/>
          </w:p>
        </w:tc>
        <w:tc>
          <w:tcPr>
            <w:tcW w:w="371" w:type="pc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825E67">
              <w:rPr>
                <w:bCs/>
              </w:rPr>
              <w:t>Груп</w:t>
            </w:r>
            <w:r w:rsidRPr="00825E67">
              <w:rPr>
                <w:bCs/>
              </w:rPr>
              <w:softHyphen/>
              <w:t>па</w:t>
            </w:r>
          </w:p>
          <w:p w:rsidR="003D5638" w:rsidRPr="00825E67" w:rsidRDefault="003D5638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825E67">
              <w:rPr>
                <w:bCs/>
              </w:rPr>
              <w:t>(груп</w:t>
            </w:r>
            <w:r w:rsidRPr="00825E67">
              <w:rPr>
                <w:bCs/>
              </w:rPr>
              <w:softHyphen/>
              <w:t xml:space="preserve">па и </w:t>
            </w:r>
            <w:proofErr w:type="gramStart"/>
            <w:r w:rsidRPr="00825E67">
              <w:rPr>
                <w:bCs/>
              </w:rPr>
              <w:t>под-гру</w:t>
            </w:r>
            <w:r w:rsidRPr="00825E67">
              <w:rPr>
                <w:bCs/>
              </w:rPr>
              <w:t>п</w:t>
            </w:r>
            <w:r w:rsidRPr="00825E67">
              <w:rPr>
                <w:bCs/>
              </w:rPr>
              <w:t>па</w:t>
            </w:r>
            <w:proofErr w:type="gramEnd"/>
            <w:r w:rsidRPr="00825E67">
              <w:rPr>
                <w:bCs/>
              </w:rPr>
              <w:t>) вида ра</w:t>
            </w:r>
            <w:r w:rsidRPr="00825E67">
              <w:rPr>
                <w:bCs/>
              </w:rPr>
              <w:t>с</w:t>
            </w:r>
            <w:r w:rsidRPr="00825E67">
              <w:rPr>
                <w:bCs/>
              </w:rPr>
              <w:t>ходов</w:t>
            </w:r>
          </w:p>
        </w:tc>
        <w:tc>
          <w:tcPr>
            <w:tcW w:w="708" w:type="pc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825E67">
              <w:rPr>
                <w:bCs/>
              </w:rPr>
              <w:t>Сумма</w:t>
            </w:r>
          </w:p>
        </w:tc>
      </w:tr>
    </w:tbl>
    <w:p w:rsidR="003D5638" w:rsidRPr="00825E67" w:rsidRDefault="003D5638" w:rsidP="00A52CAD">
      <w:pPr>
        <w:rPr>
          <w:sz w:val="2"/>
          <w:szCs w:val="2"/>
        </w:rPr>
      </w:pPr>
    </w:p>
    <w:tbl>
      <w:tblPr>
        <w:tblW w:w="5210" w:type="pct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925"/>
        <w:gridCol w:w="558"/>
        <w:gridCol w:w="716"/>
        <w:gridCol w:w="1695"/>
        <w:gridCol w:w="714"/>
        <w:gridCol w:w="1363"/>
      </w:tblGrid>
      <w:tr w:rsidR="003D5638" w:rsidRPr="00FB3BB0" w:rsidTr="008E6ED8">
        <w:trPr>
          <w:tblHeader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3BB0">
              <w:rPr>
                <w:bCs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3BB0">
              <w:rPr>
                <w:bCs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3BB0">
              <w:rPr>
                <w:bCs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3BB0">
              <w:rPr>
                <w:bCs/>
              </w:rPr>
              <w:t>4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3BB0">
              <w:rPr>
                <w:bCs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3BB0">
              <w:rPr>
                <w:bCs/>
              </w:rPr>
              <w:t>6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B3BB0">
              <w:rPr>
                <w:bCs/>
              </w:rPr>
              <w:t>7</w:t>
            </w:r>
          </w:p>
        </w:tc>
      </w:tr>
      <w:tr w:rsidR="003D5638" w:rsidRPr="00FB3BB0" w:rsidTr="008E6ED8">
        <w:tc>
          <w:tcPr>
            <w:tcW w:w="1889" w:type="pct"/>
            <w:tcBorders>
              <w:top w:val="single" w:sz="4" w:space="0" w:color="auto"/>
            </w:tcBorders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gramStart"/>
            <w:r w:rsidRPr="00FB3BB0">
              <w:rPr>
                <w:lang w:eastAsia="en-US"/>
              </w:rPr>
              <w:t>Территориальный</w:t>
            </w:r>
            <w:proofErr w:type="gramEnd"/>
            <w:r w:rsidRPr="00FB3BB0">
              <w:rPr>
                <w:lang w:eastAsia="en-US"/>
              </w:rPr>
              <w:t xml:space="preserve"> фонд обяз</w:t>
            </w:r>
            <w:r w:rsidRPr="00FB3BB0">
              <w:rPr>
                <w:lang w:eastAsia="en-US"/>
              </w:rPr>
              <w:t>а</w:t>
            </w:r>
            <w:r w:rsidRPr="00FB3BB0">
              <w:rPr>
                <w:lang w:eastAsia="en-US"/>
              </w:rPr>
              <w:t>тельного медицинского страх</w:t>
            </w:r>
            <w:r w:rsidRPr="00FB3BB0">
              <w:rPr>
                <w:lang w:eastAsia="en-US"/>
              </w:rPr>
              <w:t>о</w:t>
            </w:r>
            <w:r w:rsidRPr="00FB3BB0">
              <w:rPr>
                <w:lang w:eastAsia="en-US"/>
              </w:rPr>
              <w:t>вания Чувашской Республики</w:t>
            </w:r>
          </w:p>
        </w:tc>
        <w:tc>
          <w:tcPr>
            <w:tcW w:w="482" w:type="pct"/>
            <w:tcBorders>
              <w:top w:val="single" w:sz="4" w:space="0" w:color="auto"/>
            </w:tcBorders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</w:tcBorders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</w:tcBorders>
            <w:vAlign w:val="bottom"/>
          </w:tcPr>
          <w:p w:rsidR="003D5638" w:rsidRPr="00FB3BB0" w:rsidRDefault="002E13A4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FB3BB0">
              <w:rPr>
                <w:lang w:eastAsia="en-US"/>
              </w:rPr>
              <w:t>25292425</w:t>
            </w:r>
            <w:r w:rsidR="003D5638" w:rsidRPr="00FB3BB0">
              <w:rPr>
                <w:lang w:eastAsia="en-US"/>
              </w:rPr>
              <w:t>,5</w:t>
            </w:r>
          </w:p>
        </w:tc>
      </w:tr>
      <w:tr w:rsidR="003D5638" w:rsidRPr="00FB3BB0" w:rsidTr="008E6ED8">
        <w:tc>
          <w:tcPr>
            <w:tcW w:w="1889" w:type="pct"/>
            <w:vAlign w:val="center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Общегосударственные вопросы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00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2E13A4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153362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1</w:t>
            </w:r>
          </w:p>
        </w:tc>
      </w:tr>
      <w:tr w:rsidR="003D5638" w:rsidRPr="00FB3BB0" w:rsidTr="008E6ED8">
        <w:tc>
          <w:tcPr>
            <w:tcW w:w="1889" w:type="pct"/>
            <w:vAlign w:val="center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Другие общегосударственные во</w:t>
            </w:r>
            <w:r w:rsidR="004E3DB1">
              <w:rPr>
                <w:lang w:eastAsia="en-US"/>
              </w:rPr>
              <w:softHyphen/>
            </w:r>
            <w:r w:rsidRPr="00FB3BB0">
              <w:rPr>
                <w:lang w:eastAsia="en-US"/>
              </w:rPr>
              <w:t>просы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2E13A4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153362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1</w:t>
            </w:r>
          </w:p>
        </w:tc>
      </w:tr>
      <w:tr w:rsidR="003D5638" w:rsidRPr="00FB3BB0" w:rsidTr="008E6ED8">
        <w:tc>
          <w:tcPr>
            <w:tcW w:w="1889" w:type="pct"/>
            <w:vAlign w:val="center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 xml:space="preserve">Государственная </w:t>
            </w:r>
            <w:hyperlink r:id="rId8" w:history="1">
              <w:r w:rsidRPr="00FB3BB0">
                <w:rPr>
                  <w:lang w:eastAsia="en-US"/>
                </w:rPr>
                <w:t>программа</w:t>
              </w:r>
            </w:hyperlink>
            <w:r w:rsidRPr="00FB3BB0">
              <w:rPr>
                <w:lang w:eastAsia="en-US"/>
              </w:rPr>
              <w:t xml:space="preserve"> Ч</w:t>
            </w:r>
            <w:r w:rsidRPr="00FB3BB0">
              <w:rPr>
                <w:lang w:eastAsia="en-US"/>
              </w:rPr>
              <w:t>у</w:t>
            </w:r>
            <w:r w:rsidRPr="00FB3BB0">
              <w:rPr>
                <w:lang w:eastAsia="en-US"/>
              </w:rPr>
              <w:t>вашской Республики "Развитие здравоохранения"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0 00 00000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2E13A4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153362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1</w:t>
            </w:r>
          </w:p>
        </w:tc>
      </w:tr>
      <w:tr w:rsidR="003D5638" w:rsidRPr="00FB3BB0" w:rsidTr="008E6ED8">
        <w:tc>
          <w:tcPr>
            <w:tcW w:w="1889" w:type="pct"/>
            <w:vAlign w:val="center"/>
          </w:tcPr>
          <w:p w:rsidR="003D5638" w:rsidRPr="00FB3BB0" w:rsidRDefault="008E6ED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Комплекс процессных меропри</w:t>
            </w:r>
            <w:r w:rsidRPr="00FB3BB0">
              <w:rPr>
                <w:lang w:eastAsia="en-US"/>
              </w:rPr>
              <w:t>я</w:t>
            </w:r>
            <w:r w:rsidRPr="00FB3BB0">
              <w:rPr>
                <w:lang w:eastAsia="en-US"/>
              </w:rPr>
              <w:t>тий "</w:t>
            </w:r>
            <w:r w:rsidR="003D5638" w:rsidRPr="00FB3BB0">
              <w:rPr>
                <w:lang w:eastAsia="en-US"/>
              </w:rPr>
              <w:t xml:space="preserve">Обеспечение реализации государственной </w:t>
            </w:r>
            <w:hyperlink r:id="rId9" w:history="1">
              <w:r w:rsidR="003D5638" w:rsidRPr="00FB3BB0">
                <w:rPr>
                  <w:lang w:eastAsia="en-US"/>
                </w:rPr>
                <w:t>программы</w:t>
              </w:r>
            </w:hyperlink>
            <w:r w:rsidR="003D5638" w:rsidRPr="00FB3BB0">
              <w:rPr>
                <w:lang w:eastAsia="en-US"/>
              </w:rPr>
              <w:t xml:space="preserve"> Ч</w:t>
            </w:r>
            <w:r w:rsidR="003D5638" w:rsidRPr="00FB3BB0">
              <w:rPr>
                <w:lang w:eastAsia="en-US"/>
              </w:rPr>
              <w:t>у</w:t>
            </w:r>
            <w:r w:rsidR="003D5638" w:rsidRPr="00FB3BB0">
              <w:rPr>
                <w:lang w:eastAsia="en-US"/>
              </w:rPr>
              <w:t>вашской Республики "Развитие здр</w:t>
            </w:r>
            <w:r w:rsidR="003D5638" w:rsidRPr="00FB3BB0">
              <w:rPr>
                <w:lang w:eastAsia="en-US"/>
              </w:rPr>
              <w:t>а</w:t>
            </w:r>
            <w:r w:rsidR="003D5638" w:rsidRPr="00FB3BB0">
              <w:rPr>
                <w:lang w:eastAsia="en-US"/>
              </w:rPr>
              <w:t>воохранения"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11</w:t>
            </w:r>
            <w:r w:rsidRPr="00FB3BB0">
              <w:rPr>
                <w:lang w:eastAsia="en-US"/>
              </w:rPr>
              <w:t xml:space="preserve"> 00000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2E13A4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153362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1</w:t>
            </w:r>
          </w:p>
        </w:tc>
      </w:tr>
      <w:tr w:rsidR="003D5638" w:rsidRPr="00FB3BB0" w:rsidTr="008E6ED8">
        <w:tc>
          <w:tcPr>
            <w:tcW w:w="1889" w:type="pct"/>
            <w:vAlign w:val="center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FB3BB0">
              <w:rPr>
                <w:spacing w:val="-4"/>
                <w:lang w:eastAsia="en-US"/>
              </w:rPr>
              <w:t>Финансовое обеспечение орган</w:t>
            </w:r>
            <w:r w:rsidRPr="00FB3BB0">
              <w:rPr>
                <w:spacing w:val="-4"/>
                <w:lang w:eastAsia="en-US"/>
              </w:rPr>
              <w:t>и</w:t>
            </w:r>
            <w:r w:rsidRPr="00FB3BB0">
              <w:rPr>
                <w:spacing w:val="-4"/>
                <w:lang w:eastAsia="en-US"/>
              </w:rPr>
              <w:t>зации обязательного медицинск</w:t>
            </w:r>
            <w:r w:rsidRPr="00FB3BB0">
              <w:rPr>
                <w:spacing w:val="-4"/>
                <w:lang w:eastAsia="en-US"/>
              </w:rPr>
              <w:t>о</w:t>
            </w:r>
            <w:r w:rsidRPr="00FB3BB0">
              <w:rPr>
                <w:spacing w:val="-4"/>
                <w:lang w:eastAsia="en-US"/>
              </w:rPr>
              <w:t>го страхования на территориях субъектов Российской Фед</w:t>
            </w:r>
            <w:r w:rsidRPr="00FB3BB0">
              <w:rPr>
                <w:spacing w:val="-4"/>
                <w:lang w:eastAsia="en-US"/>
              </w:rPr>
              <w:t>е</w:t>
            </w:r>
            <w:r w:rsidRPr="00FB3BB0">
              <w:rPr>
                <w:spacing w:val="-4"/>
                <w:lang w:eastAsia="en-US"/>
              </w:rPr>
              <w:t xml:space="preserve">рации за счет трансфертов из бюджетов </w:t>
            </w:r>
            <w:r w:rsidRPr="00FB3BB0">
              <w:rPr>
                <w:spacing w:val="-4"/>
                <w:lang w:eastAsia="en-US"/>
              </w:rPr>
              <w:lastRenderedPageBreak/>
              <w:t>Федерального фонда обязательн</w:t>
            </w:r>
            <w:r w:rsidRPr="00FB3BB0">
              <w:rPr>
                <w:spacing w:val="-4"/>
                <w:lang w:eastAsia="en-US"/>
              </w:rPr>
              <w:t>о</w:t>
            </w:r>
            <w:r w:rsidRPr="00FB3BB0">
              <w:rPr>
                <w:spacing w:val="-4"/>
                <w:lang w:eastAsia="en-US"/>
              </w:rPr>
              <w:t>го медицинского стра</w:t>
            </w:r>
            <w:r w:rsidRPr="00FB3BB0">
              <w:rPr>
                <w:spacing w:val="-4"/>
                <w:lang w:eastAsia="en-US"/>
              </w:rPr>
              <w:softHyphen/>
              <w:t>хования и территориальных фондов обяз</w:t>
            </w:r>
            <w:r w:rsidRPr="00FB3BB0">
              <w:rPr>
                <w:spacing w:val="-4"/>
                <w:lang w:eastAsia="en-US"/>
              </w:rPr>
              <w:t>а</w:t>
            </w:r>
            <w:r w:rsidRPr="00FB3BB0">
              <w:rPr>
                <w:spacing w:val="-4"/>
                <w:lang w:eastAsia="en-US"/>
              </w:rPr>
              <w:t>тельного медицинского страхов</w:t>
            </w:r>
            <w:r w:rsidRPr="00FB3BB0">
              <w:rPr>
                <w:spacing w:val="-4"/>
                <w:lang w:eastAsia="en-US"/>
              </w:rPr>
              <w:t>а</w:t>
            </w:r>
            <w:r w:rsidRPr="00FB3BB0">
              <w:rPr>
                <w:spacing w:val="-4"/>
                <w:lang w:eastAsia="en-US"/>
              </w:rPr>
              <w:t>ния субъектов Российской Фед</w:t>
            </w:r>
            <w:r w:rsidRPr="00FB3BB0">
              <w:rPr>
                <w:spacing w:val="-4"/>
                <w:lang w:eastAsia="en-US"/>
              </w:rPr>
              <w:t>е</w:t>
            </w:r>
            <w:r w:rsidRPr="00FB3BB0">
              <w:rPr>
                <w:spacing w:val="-4"/>
                <w:lang w:eastAsia="en-US"/>
              </w:rPr>
              <w:t>рации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1 50930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153362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1</w:t>
            </w:r>
          </w:p>
        </w:tc>
      </w:tr>
      <w:tr w:rsidR="003D5638" w:rsidRPr="00FB3BB0" w:rsidTr="008E6ED8">
        <w:tc>
          <w:tcPr>
            <w:tcW w:w="1889" w:type="pct"/>
            <w:vAlign w:val="center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lastRenderedPageBreak/>
              <w:t>Выполнение функций аппаратом Территориального фонда обяз</w:t>
            </w:r>
            <w:r w:rsidRPr="00FB3BB0">
              <w:rPr>
                <w:lang w:eastAsia="en-US"/>
              </w:rPr>
              <w:t>а</w:t>
            </w:r>
            <w:r w:rsidRPr="00FB3BB0">
              <w:rPr>
                <w:lang w:eastAsia="en-US"/>
              </w:rPr>
              <w:t>тельного медицинского страх</w:t>
            </w:r>
            <w:r w:rsidRPr="00FB3BB0">
              <w:rPr>
                <w:lang w:eastAsia="en-US"/>
              </w:rPr>
              <w:t>о</w:t>
            </w:r>
            <w:r w:rsidRPr="00FB3BB0">
              <w:rPr>
                <w:lang w:eastAsia="en-US"/>
              </w:rPr>
              <w:t>вания Чувашской Республики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153362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1</w:t>
            </w:r>
          </w:p>
        </w:tc>
      </w:tr>
      <w:tr w:rsidR="003D5638" w:rsidRPr="00FB3BB0" w:rsidTr="008E6ED8">
        <w:tc>
          <w:tcPr>
            <w:tcW w:w="1889" w:type="pct"/>
            <w:vAlign w:val="center"/>
          </w:tcPr>
          <w:p w:rsidR="003D5638" w:rsidRPr="004E3DB1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4E3DB1">
              <w:rPr>
                <w:spacing w:val="-4"/>
                <w:lang w:eastAsia="en-US"/>
              </w:rPr>
              <w:t>Расходы на выплаты персоналу в целях обеспечения выполнения функций государственными (м</w:t>
            </w:r>
            <w:r w:rsidRPr="004E3DB1">
              <w:rPr>
                <w:spacing w:val="-4"/>
                <w:lang w:eastAsia="en-US"/>
              </w:rPr>
              <w:t>у</w:t>
            </w:r>
            <w:r w:rsidRPr="004E3DB1">
              <w:rPr>
                <w:spacing w:val="-4"/>
                <w:lang w:eastAsia="en-US"/>
              </w:rPr>
              <w:t>ниципальными) органами, казе</w:t>
            </w:r>
            <w:r w:rsidRPr="004E3DB1">
              <w:rPr>
                <w:spacing w:val="-4"/>
                <w:lang w:eastAsia="en-US"/>
              </w:rPr>
              <w:t>н</w:t>
            </w:r>
            <w:r w:rsidRPr="004E3DB1">
              <w:rPr>
                <w:spacing w:val="-4"/>
                <w:lang w:eastAsia="en-US"/>
              </w:rPr>
              <w:t>ными учреждениями, органами управления государственными вне</w:t>
            </w:r>
            <w:r w:rsidR="004E3DB1" w:rsidRPr="004E3DB1">
              <w:rPr>
                <w:spacing w:val="-4"/>
                <w:lang w:eastAsia="en-US"/>
              </w:rPr>
              <w:softHyphen/>
            </w:r>
            <w:r w:rsidRPr="004E3DB1">
              <w:rPr>
                <w:spacing w:val="-4"/>
                <w:lang w:eastAsia="en-US"/>
              </w:rPr>
              <w:t>бюджетными фондами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100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104477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0</w:t>
            </w:r>
          </w:p>
        </w:tc>
      </w:tr>
      <w:tr w:rsidR="003D5638" w:rsidRPr="00FB3BB0" w:rsidTr="008E6ED8">
        <w:tc>
          <w:tcPr>
            <w:tcW w:w="1889" w:type="pct"/>
            <w:vAlign w:val="center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8E6ED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4</w:t>
            </w:r>
            <w:r w:rsidR="003D5638" w:rsidRPr="00FB3BB0">
              <w:rPr>
                <w:lang w:eastAsia="en-US"/>
              </w:rPr>
              <w:t xml:space="preserve"> </w:t>
            </w:r>
            <w:r w:rsidRPr="00FB3BB0">
              <w:rPr>
                <w:lang w:eastAsia="en-US"/>
              </w:rPr>
              <w:t>1</w:t>
            </w:r>
            <w:r w:rsidR="003D5638" w:rsidRPr="00FB3BB0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140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104477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0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Закупка товаров, работ и услуг для обеспечения государстве</w:t>
            </w:r>
            <w:r w:rsidRPr="00FB3BB0">
              <w:rPr>
                <w:lang w:eastAsia="en-US"/>
              </w:rPr>
              <w:t>н</w:t>
            </w:r>
            <w:r w:rsidRPr="00FB3BB0">
              <w:rPr>
                <w:lang w:eastAsia="en-US"/>
              </w:rPr>
              <w:t>ных (муниципальных) нужд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200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48857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1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Иные закупки товаров, работ и услуг для обеспечения госуда</w:t>
            </w:r>
            <w:r w:rsidRPr="00FB3BB0">
              <w:rPr>
                <w:lang w:eastAsia="en-US"/>
              </w:rPr>
              <w:t>р</w:t>
            </w:r>
            <w:r w:rsidRPr="00FB3BB0">
              <w:rPr>
                <w:lang w:eastAsia="en-US"/>
              </w:rPr>
              <w:t>ственных (муниципальных) нужд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240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48857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1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800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28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0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850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28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0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Здравоохранение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00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25139063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4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Другие вопросы в области здр</w:t>
            </w:r>
            <w:r w:rsidRPr="00FB3BB0">
              <w:rPr>
                <w:lang w:eastAsia="en-US"/>
              </w:rPr>
              <w:t>а</w:t>
            </w:r>
            <w:r w:rsidRPr="00FB3BB0">
              <w:rPr>
                <w:lang w:eastAsia="en-US"/>
              </w:rPr>
              <w:t>воохранения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25139063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4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Государственная программа Ч</w:t>
            </w:r>
            <w:r w:rsidRPr="00FB3BB0">
              <w:rPr>
                <w:lang w:eastAsia="en-US"/>
              </w:rPr>
              <w:t>у</w:t>
            </w:r>
            <w:r w:rsidRPr="00FB3BB0">
              <w:rPr>
                <w:lang w:eastAsia="en-US"/>
              </w:rPr>
              <w:t>вашской Республики "Развитие здравоохранения"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0 00 00000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25139063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4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4E3DB1" w:rsidRDefault="008E6ED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4E3DB1">
              <w:rPr>
                <w:spacing w:val="-4"/>
                <w:lang w:eastAsia="en-US"/>
              </w:rPr>
              <w:t>Комплекс процессных меропри</w:t>
            </w:r>
            <w:r w:rsidRPr="004E3DB1">
              <w:rPr>
                <w:spacing w:val="-4"/>
                <w:lang w:eastAsia="en-US"/>
              </w:rPr>
              <w:t>я</w:t>
            </w:r>
            <w:r w:rsidRPr="004E3DB1">
              <w:rPr>
                <w:spacing w:val="-4"/>
                <w:lang w:eastAsia="en-US"/>
              </w:rPr>
              <w:t>тий</w:t>
            </w:r>
            <w:r w:rsidR="003D5638" w:rsidRPr="004E3DB1">
              <w:rPr>
                <w:spacing w:val="-4"/>
                <w:lang w:eastAsia="en-US"/>
              </w:rPr>
              <w:t xml:space="preserve"> "Финансовое обеспечение тер</w:t>
            </w:r>
            <w:r w:rsidR="004E3DB1">
              <w:rPr>
                <w:spacing w:val="-4"/>
                <w:lang w:eastAsia="en-US"/>
              </w:rPr>
              <w:softHyphen/>
            </w:r>
            <w:r w:rsidR="003D5638" w:rsidRPr="004E3DB1">
              <w:rPr>
                <w:spacing w:val="-4"/>
                <w:lang w:eastAsia="en-US"/>
              </w:rPr>
              <w:t>риториальных программ обяз</w:t>
            </w:r>
            <w:r w:rsidR="003D5638" w:rsidRPr="004E3DB1">
              <w:rPr>
                <w:spacing w:val="-4"/>
                <w:lang w:eastAsia="en-US"/>
              </w:rPr>
              <w:t>а</w:t>
            </w:r>
            <w:r w:rsidR="003D5638" w:rsidRPr="004E3DB1">
              <w:rPr>
                <w:spacing w:val="-4"/>
                <w:lang w:eastAsia="en-US"/>
              </w:rPr>
              <w:t>тельного медицинского страхов</w:t>
            </w:r>
            <w:r w:rsidR="003D5638" w:rsidRPr="004E3DB1">
              <w:rPr>
                <w:spacing w:val="-4"/>
                <w:lang w:eastAsia="en-US"/>
              </w:rPr>
              <w:t>а</w:t>
            </w:r>
            <w:r w:rsidR="003D5638" w:rsidRPr="004E3DB1">
              <w:rPr>
                <w:spacing w:val="-4"/>
                <w:lang w:eastAsia="en-US"/>
              </w:rPr>
              <w:t>ния"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00000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FB3BB0">
              <w:rPr>
                <w:lang w:eastAsia="en-US"/>
              </w:rPr>
              <w:t>25109067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9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4E3DB1" w:rsidRDefault="003D5638" w:rsidP="00FB3BB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4E3DB1">
              <w:rPr>
                <w:spacing w:val="-4"/>
                <w:lang w:eastAsia="en-US"/>
              </w:rPr>
              <w:t>Финансовое обеспечение орган</w:t>
            </w:r>
            <w:r w:rsidRPr="004E3DB1">
              <w:rPr>
                <w:spacing w:val="-4"/>
                <w:lang w:eastAsia="en-US"/>
              </w:rPr>
              <w:t>и</w:t>
            </w:r>
            <w:r w:rsidRPr="004E3DB1">
              <w:rPr>
                <w:spacing w:val="-4"/>
                <w:lang w:eastAsia="en-US"/>
              </w:rPr>
              <w:t>зации обязательного медицинск</w:t>
            </w:r>
            <w:r w:rsidRPr="004E3DB1">
              <w:rPr>
                <w:spacing w:val="-4"/>
                <w:lang w:eastAsia="en-US"/>
              </w:rPr>
              <w:t>о</w:t>
            </w:r>
            <w:r w:rsidRPr="004E3DB1">
              <w:rPr>
                <w:spacing w:val="-4"/>
                <w:lang w:eastAsia="en-US"/>
              </w:rPr>
              <w:t>го страхования на территориях субъектов Российской Фед</w:t>
            </w:r>
            <w:r w:rsidRPr="004E3DB1">
              <w:rPr>
                <w:spacing w:val="-4"/>
                <w:lang w:eastAsia="en-US"/>
              </w:rPr>
              <w:t>е</w:t>
            </w:r>
            <w:r w:rsidRPr="004E3DB1">
              <w:rPr>
                <w:spacing w:val="-4"/>
                <w:lang w:eastAsia="en-US"/>
              </w:rPr>
              <w:t>рации за счет трансфертов из бюджетов Федерального фонда обязательн</w:t>
            </w:r>
            <w:r w:rsidRPr="004E3DB1">
              <w:rPr>
                <w:spacing w:val="-4"/>
                <w:lang w:eastAsia="en-US"/>
              </w:rPr>
              <w:t>о</w:t>
            </w:r>
            <w:r w:rsidRPr="004E3DB1">
              <w:rPr>
                <w:spacing w:val="-4"/>
                <w:lang w:eastAsia="en-US"/>
              </w:rPr>
              <w:t>го медицинского страхования и территориальных фондов обяз</w:t>
            </w:r>
            <w:r w:rsidRPr="004E3DB1">
              <w:rPr>
                <w:spacing w:val="-4"/>
                <w:lang w:eastAsia="en-US"/>
              </w:rPr>
              <w:t>а</w:t>
            </w:r>
            <w:r w:rsidRPr="004E3DB1">
              <w:rPr>
                <w:spacing w:val="-4"/>
                <w:lang w:eastAsia="en-US"/>
              </w:rPr>
              <w:t>тельного медицинского страхов</w:t>
            </w:r>
            <w:r w:rsidRPr="004E3DB1">
              <w:rPr>
                <w:spacing w:val="-4"/>
                <w:lang w:eastAsia="en-US"/>
              </w:rPr>
              <w:t>а</w:t>
            </w:r>
            <w:r w:rsidRPr="004E3DB1">
              <w:rPr>
                <w:spacing w:val="-4"/>
                <w:lang w:eastAsia="en-US"/>
              </w:rPr>
              <w:t>ния субъектов Российской Фед</w:t>
            </w:r>
            <w:r w:rsidRPr="004E3DB1">
              <w:rPr>
                <w:spacing w:val="-4"/>
                <w:lang w:eastAsia="en-US"/>
              </w:rPr>
              <w:t>е</w:t>
            </w:r>
            <w:r w:rsidRPr="004E3DB1">
              <w:rPr>
                <w:spacing w:val="-4"/>
                <w:lang w:eastAsia="en-US"/>
              </w:rPr>
              <w:t>рации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3D5638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FB3BB0" w:rsidRDefault="008149C9" w:rsidP="00FB3BB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25109067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9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lastRenderedPageBreak/>
              <w:t>Финансовое обеспечение орган</w:t>
            </w:r>
            <w:r w:rsidRPr="00FB3BB0">
              <w:rPr>
                <w:lang w:eastAsia="en-US"/>
              </w:rPr>
              <w:t>и</w:t>
            </w:r>
            <w:r w:rsidRPr="00FB3BB0">
              <w:rPr>
                <w:lang w:eastAsia="en-US"/>
              </w:rPr>
              <w:t>зации обязательного медици</w:t>
            </w:r>
            <w:r w:rsidRPr="00FB3BB0">
              <w:rPr>
                <w:lang w:eastAsia="en-US"/>
              </w:rPr>
              <w:t>н</w:t>
            </w:r>
            <w:r w:rsidRPr="00FB3BB0">
              <w:rPr>
                <w:lang w:eastAsia="en-US"/>
              </w:rPr>
              <w:t>ского страхования лиц, которым полис обязательного медици</w:t>
            </w:r>
            <w:r w:rsidRPr="00FB3BB0">
              <w:rPr>
                <w:lang w:eastAsia="en-US"/>
              </w:rPr>
              <w:t>н</w:t>
            </w:r>
            <w:r w:rsidRPr="00FB3BB0">
              <w:rPr>
                <w:lang w:eastAsia="en-US"/>
              </w:rPr>
              <w:t>ского страхования выдан на те</w:t>
            </w:r>
            <w:r w:rsidRPr="00FB3BB0">
              <w:rPr>
                <w:lang w:eastAsia="en-US"/>
              </w:rPr>
              <w:t>р</w:t>
            </w:r>
            <w:r w:rsidRPr="00FB3BB0">
              <w:rPr>
                <w:lang w:eastAsia="en-US"/>
              </w:rPr>
              <w:t>ритории Чувашской Республики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24828437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7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300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24037431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7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320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24037431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7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Межбюджетные трансферты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500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791006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0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Иные межбюджетные трансфе</w:t>
            </w:r>
            <w:r w:rsidRPr="00FB3BB0">
              <w:rPr>
                <w:lang w:eastAsia="en-US"/>
              </w:rPr>
              <w:t>р</w:t>
            </w:r>
            <w:r w:rsidRPr="00FB3BB0">
              <w:rPr>
                <w:lang w:eastAsia="en-US"/>
              </w:rPr>
              <w:t xml:space="preserve">ты 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540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791006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0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Финансовое обеспечение орган</w:t>
            </w:r>
            <w:r w:rsidRPr="00FB3BB0">
              <w:rPr>
                <w:lang w:eastAsia="en-US"/>
              </w:rPr>
              <w:t>и</w:t>
            </w:r>
            <w:r w:rsidRPr="00FB3BB0">
              <w:rPr>
                <w:lang w:eastAsia="en-US"/>
              </w:rPr>
              <w:t>зации обязательного медици</w:t>
            </w:r>
            <w:r w:rsidRPr="00FB3BB0">
              <w:rPr>
                <w:lang w:eastAsia="en-US"/>
              </w:rPr>
              <w:t>н</w:t>
            </w:r>
            <w:r w:rsidRPr="00FB3BB0">
              <w:rPr>
                <w:lang w:eastAsia="en-US"/>
              </w:rPr>
              <w:t>ского страхования лиц, которым полис обязательного медици</w:t>
            </w:r>
            <w:r w:rsidRPr="00FB3BB0">
              <w:rPr>
                <w:lang w:eastAsia="en-US"/>
              </w:rPr>
              <w:t>н</w:t>
            </w:r>
            <w:r w:rsidRPr="00FB3BB0">
              <w:rPr>
                <w:lang w:eastAsia="en-US"/>
              </w:rPr>
              <w:t>ского страхования выдан за пр</w:t>
            </w:r>
            <w:r w:rsidRPr="00FB3BB0">
              <w:rPr>
                <w:lang w:eastAsia="en-US"/>
              </w:rPr>
              <w:t>е</w:t>
            </w:r>
            <w:r w:rsidRPr="00FB3BB0">
              <w:rPr>
                <w:lang w:eastAsia="en-US"/>
              </w:rPr>
              <w:t>делами территории Чувашской Республики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50932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280630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2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50932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300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280630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2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12</w:t>
            </w:r>
            <w:r w:rsidRPr="00FB3BB0">
              <w:rPr>
                <w:lang w:eastAsia="en-US"/>
              </w:rPr>
              <w:t xml:space="preserve"> 50932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320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280630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2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8E6ED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Комплекс процессных меропри</w:t>
            </w:r>
            <w:r w:rsidRPr="00FB3BB0">
              <w:rPr>
                <w:lang w:eastAsia="en-US"/>
              </w:rPr>
              <w:t>я</w:t>
            </w:r>
            <w:r w:rsidRPr="00FB3BB0">
              <w:rPr>
                <w:lang w:eastAsia="en-US"/>
              </w:rPr>
              <w:t>тий</w:t>
            </w:r>
            <w:r w:rsidR="003D5638" w:rsidRPr="00FB3BB0">
              <w:rPr>
                <w:lang w:eastAsia="en-US"/>
              </w:rPr>
              <w:t xml:space="preserve"> "Фина</w:t>
            </w:r>
            <w:r w:rsidR="003D5638" w:rsidRPr="00FB3BB0">
              <w:rPr>
                <w:lang w:eastAsia="en-US"/>
              </w:rPr>
              <w:t>н</w:t>
            </w:r>
            <w:r w:rsidR="008149C9" w:rsidRPr="00FB3BB0">
              <w:rPr>
                <w:lang w:eastAsia="en-US"/>
              </w:rPr>
              <w:t>совое обеспечение мероприятий, реализуемых в рамках организации обязательн</w:t>
            </w:r>
            <w:r w:rsidR="008149C9" w:rsidRPr="00FB3BB0">
              <w:rPr>
                <w:lang w:eastAsia="en-US"/>
              </w:rPr>
              <w:t>о</w:t>
            </w:r>
            <w:r w:rsidR="008149C9" w:rsidRPr="00FB3BB0">
              <w:rPr>
                <w:lang w:eastAsia="en-US"/>
              </w:rPr>
              <w:t>го медицинского страхования</w:t>
            </w:r>
            <w:r w:rsidR="003D5638" w:rsidRPr="00FB3BB0">
              <w:rPr>
                <w:lang w:eastAsia="en-US"/>
              </w:rPr>
              <w:t>"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3 00000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29995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5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lang w:eastAsia="en-US"/>
              </w:rPr>
            </w:pPr>
            <w:r w:rsidRPr="00FB3BB0">
              <w:rPr>
                <w:lang w:eastAsia="en-US"/>
              </w:rPr>
              <w:t>Финансовое обеспечение мер</w:t>
            </w:r>
            <w:r w:rsidRPr="00FB3BB0">
              <w:rPr>
                <w:lang w:eastAsia="en-US"/>
              </w:rPr>
              <w:t>о</w:t>
            </w:r>
            <w:r w:rsidRPr="00FB3BB0">
              <w:rPr>
                <w:lang w:eastAsia="en-US"/>
              </w:rPr>
              <w:t>приятий по организации допо</w:t>
            </w:r>
            <w:r w:rsidRPr="00FB3BB0">
              <w:rPr>
                <w:lang w:eastAsia="en-US"/>
              </w:rPr>
              <w:t>л</w:t>
            </w:r>
            <w:r w:rsidRPr="00FB3BB0">
              <w:rPr>
                <w:lang w:eastAsia="en-US"/>
              </w:rPr>
              <w:t>нительного профессионального образования медицинских рабо</w:t>
            </w:r>
            <w:r w:rsidRPr="00FB3BB0">
              <w:rPr>
                <w:lang w:eastAsia="en-US"/>
              </w:rPr>
              <w:t>т</w:t>
            </w:r>
            <w:r w:rsidRPr="00FB3BB0">
              <w:rPr>
                <w:lang w:eastAsia="en-US"/>
              </w:rPr>
              <w:t>ников по программам повышения квалификации, а также по прио</w:t>
            </w:r>
            <w:r w:rsidRPr="00FB3BB0">
              <w:rPr>
                <w:lang w:eastAsia="en-US"/>
              </w:rPr>
              <w:t>б</w:t>
            </w:r>
            <w:r w:rsidRPr="00FB3BB0">
              <w:rPr>
                <w:lang w:eastAsia="en-US"/>
              </w:rPr>
              <w:t xml:space="preserve">ретению и проведению ремонта медицинского оборудования за счет </w:t>
            </w:r>
            <w:proofErr w:type="gramStart"/>
            <w:r w:rsidRPr="00FB3BB0">
              <w:rPr>
                <w:lang w:eastAsia="en-US"/>
              </w:rPr>
              <w:t>средств нормированного страхового запаса Территориал</w:t>
            </w:r>
            <w:r w:rsidRPr="00FB3BB0">
              <w:rPr>
                <w:lang w:eastAsia="en-US"/>
              </w:rPr>
              <w:t>ь</w:t>
            </w:r>
            <w:r w:rsidRPr="00FB3BB0">
              <w:rPr>
                <w:lang w:eastAsia="en-US"/>
              </w:rPr>
              <w:t>ного фонда обязательного мед</w:t>
            </w:r>
            <w:r w:rsidRPr="00FB3BB0">
              <w:rPr>
                <w:lang w:eastAsia="en-US"/>
              </w:rPr>
              <w:t>и</w:t>
            </w:r>
            <w:r w:rsidRPr="00FB3BB0">
              <w:rPr>
                <w:lang w:eastAsia="en-US"/>
              </w:rPr>
              <w:t>цинского страхования Чувашской Республики</w:t>
            </w:r>
            <w:proofErr w:type="gramEnd"/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</w:p>
          <w:p w:rsidR="003D5638" w:rsidRPr="00FB3BB0" w:rsidRDefault="008149C9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29995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5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highlight w:val="yellow"/>
                <w:lang w:eastAsia="en-US"/>
              </w:rPr>
            </w:pPr>
            <w:r w:rsidRPr="00FB3BB0">
              <w:rPr>
                <w:lang w:eastAsia="en-US"/>
              </w:rPr>
              <w:t>Предоставление субсидий бю</w:t>
            </w:r>
            <w:r w:rsidRPr="00FB3BB0">
              <w:rPr>
                <w:lang w:eastAsia="en-US"/>
              </w:rPr>
              <w:t>д</w:t>
            </w:r>
            <w:r w:rsidRPr="00FB3BB0">
              <w:rPr>
                <w:lang w:eastAsia="en-US"/>
              </w:rPr>
              <w:t>жетным, автономным учрежд</w:t>
            </w:r>
            <w:r w:rsidRPr="00FB3BB0">
              <w:rPr>
                <w:lang w:eastAsia="en-US"/>
              </w:rPr>
              <w:t>е</w:t>
            </w:r>
            <w:r w:rsidRPr="00FB3BB0">
              <w:rPr>
                <w:lang w:eastAsia="en-US"/>
              </w:rPr>
              <w:t>ниям и иным некоммерческим организациям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600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29995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5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highlight w:val="yellow"/>
                <w:lang w:eastAsia="en-US"/>
              </w:rPr>
            </w:pPr>
            <w:r w:rsidRPr="00FB3BB0">
              <w:rPr>
                <w:lang w:eastAsia="en-US"/>
              </w:rPr>
              <w:t>Субсидии бюджетным учрежд</w:t>
            </w:r>
            <w:r w:rsidRPr="00FB3BB0">
              <w:rPr>
                <w:lang w:eastAsia="en-US"/>
              </w:rPr>
              <w:t>е</w:t>
            </w:r>
            <w:r w:rsidRPr="00FB3BB0">
              <w:rPr>
                <w:lang w:eastAsia="en-US"/>
              </w:rPr>
              <w:t>ниям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8E6ED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4</w:t>
            </w:r>
            <w:r w:rsidR="003D5638" w:rsidRPr="00FB3BB0">
              <w:rPr>
                <w:lang w:eastAsia="en-US"/>
              </w:rPr>
              <w:t xml:space="preserve"> </w:t>
            </w:r>
            <w:r w:rsidRPr="00FB3BB0">
              <w:rPr>
                <w:lang w:eastAsia="en-US"/>
              </w:rPr>
              <w:t>1</w:t>
            </w:r>
            <w:r w:rsidR="003D5638" w:rsidRPr="00FB3BB0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610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29953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5</w:t>
            </w:r>
          </w:p>
        </w:tc>
      </w:tr>
      <w:tr w:rsidR="003D5638" w:rsidRPr="00FB3BB0" w:rsidTr="008E6ED8">
        <w:tc>
          <w:tcPr>
            <w:tcW w:w="1889" w:type="pct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highlight w:val="yellow"/>
                <w:lang w:eastAsia="en-US"/>
              </w:rPr>
            </w:pPr>
            <w:r w:rsidRPr="00FB3BB0">
              <w:rPr>
                <w:lang w:eastAsia="en-US"/>
              </w:rPr>
              <w:t>Субсидии автономным учрежд</w:t>
            </w:r>
            <w:r w:rsidRPr="00FB3BB0">
              <w:rPr>
                <w:lang w:eastAsia="en-US"/>
              </w:rPr>
              <w:t>е</w:t>
            </w:r>
            <w:r w:rsidRPr="00FB3BB0">
              <w:rPr>
                <w:lang w:eastAsia="en-US"/>
              </w:rPr>
              <w:t>ниям</w:t>
            </w:r>
          </w:p>
        </w:tc>
        <w:tc>
          <w:tcPr>
            <w:tcW w:w="48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Ц</w:t>
            </w:r>
            <w:proofErr w:type="gramStart"/>
            <w:r w:rsidRPr="00FB3BB0">
              <w:rPr>
                <w:lang w:eastAsia="en-US"/>
              </w:rPr>
              <w:t>2</w:t>
            </w:r>
            <w:proofErr w:type="gramEnd"/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4</w:t>
            </w:r>
            <w:r w:rsidRPr="00FB3BB0">
              <w:rPr>
                <w:lang w:eastAsia="en-US"/>
              </w:rPr>
              <w:t xml:space="preserve"> </w:t>
            </w:r>
            <w:r w:rsidR="008E6ED8" w:rsidRPr="00FB3BB0">
              <w:rPr>
                <w:lang w:eastAsia="en-US"/>
              </w:rPr>
              <w:t>1</w:t>
            </w:r>
            <w:r w:rsidRPr="00FB3BB0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3D5638" w:rsidRPr="00FB3BB0" w:rsidRDefault="003D5638" w:rsidP="004E3DB1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lang w:eastAsia="en-US"/>
              </w:rPr>
            </w:pPr>
            <w:r w:rsidRPr="00FB3BB0">
              <w:rPr>
                <w:lang w:eastAsia="en-US"/>
              </w:rPr>
              <w:t>620</w:t>
            </w:r>
          </w:p>
        </w:tc>
        <w:tc>
          <w:tcPr>
            <w:tcW w:w="710" w:type="pct"/>
            <w:vAlign w:val="bottom"/>
          </w:tcPr>
          <w:p w:rsidR="003D5638" w:rsidRPr="00FB3BB0" w:rsidRDefault="008149C9" w:rsidP="004E3DB1">
            <w:pPr>
              <w:widowControl w:val="0"/>
              <w:spacing w:line="230" w:lineRule="auto"/>
              <w:jc w:val="right"/>
              <w:rPr>
                <w:lang w:eastAsia="en-US"/>
              </w:rPr>
            </w:pPr>
            <w:r w:rsidRPr="00FB3BB0">
              <w:rPr>
                <w:lang w:eastAsia="en-US"/>
              </w:rPr>
              <w:t>42</w:t>
            </w:r>
            <w:r w:rsidR="003D5638" w:rsidRPr="00FB3BB0">
              <w:rPr>
                <w:lang w:eastAsia="en-US"/>
              </w:rPr>
              <w:t>,</w:t>
            </w:r>
            <w:r w:rsidRPr="00FB3BB0">
              <w:rPr>
                <w:lang w:eastAsia="en-US"/>
              </w:rPr>
              <w:t>0</w:t>
            </w:r>
          </w:p>
        </w:tc>
      </w:tr>
    </w:tbl>
    <w:p w:rsidR="00C73261" w:rsidRPr="00825E67" w:rsidRDefault="00C73261" w:rsidP="004E3DB1">
      <w:pPr>
        <w:tabs>
          <w:tab w:val="left" w:pos="5670"/>
        </w:tabs>
        <w:autoSpaceDE w:val="0"/>
        <w:autoSpaceDN w:val="0"/>
        <w:adjustRightInd w:val="0"/>
        <w:spacing w:line="230" w:lineRule="auto"/>
        <w:ind w:left="4956" w:firstLine="708"/>
        <w:jc w:val="both"/>
        <w:rPr>
          <w:noProof/>
          <w:sz w:val="26"/>
          <w:szCs w:val="26"/>
        </w:rPr>
      </w:pPr>
    </w:p>
    <w:p w:rsidR="003D5638" w:rsidRPr="00825E67" w:rsidRDefault="003D5638" w:rsidP="004E3DB1">
      <w:pPr>
        <w:tabs>
          <w:tab w:val="left" w:pos="5670"/>
        </w:tabs>
        <w:autoSpaceDE w:val="0"/>
        <w:autoSpaceDN w:val="0"/>
        <w:adjustRightInd w:val="0"/>
        <w:spacing w:line="230" w:lineRule="auto"/>
        <w:ind w:left="4956" w:firstLine="708"/>
        <w:jc w:val="both"/>
        <w:sectPr w:rsidR="003D5638" w:rsidRPr="00825E67" w:rsidSect="00586D66">
          <w:headerReference w:type="even" r:id="rId10"/>
          <w:headerReference w:type="default" r:id="rId11"/>
          <w:headerReference w:type="first" r:id="rId12"/>
          <w:pgSz w:w="11905" w:h="16838" w:code="9"/>
          <w:pgMar w:top="1134" w:right="851" w:bottom="1134" w:left="1985" w:header="709" w:footer="0" w:gutter="0"/>
          <w:pgNumType w:start="1"/>
          <w:cols w:space="720"/>
          <w:titlePg/>
          <w:docGrid w:linePitch="326"/>
        </w:sectPr>
      </w:pPr>
    </w:p>
    <w:p w:rsidR="003D5638" w:rsidRPr="00825E67" w:rsidRDefault="003D5638" w:rsidP="008340D0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lastRenderedPageBreak/>
        <w:t>Приложение 2</w:t>
      </w:r>
    </w:p>
    <w:p w:rsidR="003D5638" w:rsidRPr="00825E67" w:rsidRDefault="003D5638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к Закону Чувашской Республики</w:t>
      </w:r>
    </w:p>
    <w:p w:rsidR="003D5638" w:rsidRPr="00825E67" w:rsidRDefault="003D5638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"О бюджете Территориального фонда</w:t>
      </w:r>
    </w:p>
    <w:p w:rsidR="003D5638" w:rsidRPr="00825E67" w:rsidRDefault="003D5638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обязательного медицинского страхования</w:t>
      </w:r>
    </w:p>
    <w:p w:rsidR="003D5638" w:rsidRPr="00825E67" w:rsidRDefault="003D5638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Чувашской Республики на 202</w:t>
      </w:r>
      <w:r w:rsidR="0008265A" w:rsidRPr="00825E67">
        <w:rPr>
          <w:i/>
          <w:iCs/>
          <w:sz w:val="26"/>
          <w:szCs w:val="26"/>
        </w:rPr>
        <w:t>5</w:t>
      </w:r>
      <w:r w:rsidRPr="00825E67">
        <w:rPr>
          <w:i/>
          <w:iCs/>
          <w:sz w:val="26"/>
          <w:szCs w:val="26"/>
        </w:rPr>
        <w:t xml:space="preserve"> год</w:t>
      </w:r>
    </w:p>
    <w:p w:rsidR="003D5638" w:rsidRPr="00825E67" w:rsidRDefault="003D5638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25E67">
        <w:rPr>
          <w:i/>
          <w:iCs/>
          <w:sz w:val="26"/>
          <w:szCs w:val="26"/>
        </w:rPr>
        <w:t>и на плановый период 202</w:t>
      </w:r>
      <w:r w:rsidR="0008265A" w:rsidRPr="00825E67">
        <w:rPr>
          <w:i/>
          <w:iCs/>
          <w:sz w:val="26"/>
          <w:szCs w:val="26"/>
        </w:rPr>
        <w:t>6</w:t>
      </w:r>
      <w:r w:rsidRPr="00825E67">
        <w:rPr>
          <w:i/>
          <w:iCs/>
          <w:sz w:val="26"/>
          <w:szCs w:val="26"/>
        </w:rPr>
        <w:t xml:space="preserve"> и 202</w:t>
      </w:r>
      <w:r w:rsidR="0008265A" w:rsidRPr="00825E67">
        <w:rPr>
          <w:i/>
          <w:iCs/>
          <w:sz w:val="26"/>
          <w:szCs w:val="26"/>
        </w:rPr>
        <w:t>7</w:t>
      </w:r>
      <w:r w:rsidRPr="00825E67">
        <w:rPr>
          <w:i/>
          <w:iCs/>
          <w:sz w:val="26"/>
          <w:szCs w:val="26"/>
        </w:rPr>
        <w:t xml:space="preserve"> годов"</w:t>
      </w:r>
    </w:p>
    <w:p w:rsidR="003D5638" w:rsidRPr="004E3DB1" w:rsidRDefault="003D5638" w:rsidP="008340D0">
      <w:pPr>
        <w:autoSpaceDE w:val="0"/>
        <w:autoSpaceDN w:val="0"/>
        <w:adjustRightInd w:val="0"/>
        <w:jc w:val="both"/>
        <w:rPr>
          <w:sz w:val="18"/>
          <w:szCs w:val="26"/>
        </w:rPr>
      </w:pPr>
    </w:p>
    <w:p w:rsidR="003D5638" w:rsidRPr="004E3DB1" w:rsidRDefault="003D5638" w:rsidP="008340D0">
      <w:pPr>
        <w:autoSpaceDE w:val="0"/>
        <w:autoSpaceDN w:val="0"/>
        <w:adjustRightInd w:val="0"/>
        <w:jc w:val="both"/>
        <w:rPr>
          <w:sz w:val="18"/>
          <w:szCs w:val="26"/>
        </w:rPr>
      </w:pPr>
    </w:p>
    <w:p w:rsidR="003D5638" w:rsidRPr="00825E67" w:rsidRDefault="003D5638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bookmarkStart w:id="0" w:name="Par7"/>
      <w:bookmarkEnd w:id="0"/>
      <w:r w:rsidRPr="00825E67">
        <w:rPr>
          <w:b/>
          <w:bCs/>
          <w:sz w:val="28"/>
          <w:szCs w:val="26"/>
          <w:lang w:eastAsia="en-US"/>
        </w:rPr>
        <w:t>РАСПРЕДЕЛЕНИЕ</w:t>
      </w:r>
    </w:p>
    <w:p w:rsidR="003D5638" w:rsidRPr="00825E67" w:rsidRDefault="003D5638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25E67">
        <w:rPr>
          <w:b/>
          <w:bCs/>
          <w:sz w:val="28"/>
          <w:szCs w:val="26"/>
        </w:rPr>
        <w:t xml:space="preserve">бюджетных ассигнований бюджета Территориального фонда </w:t>
      </w:r>
    </w:p>
    <w:p w:rsidR="003D5638" w:rsidRPr="00825E67" w:rsidRDefault="003D5638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25E67">
        <w:rPr>
          <w:b/>
          <w:bCs/>
          <w:sz w:val="28"/>
          <w:szCs w:val="26"/>
        </w:rPr>
        <w:t xml:space="preserve">обязательного медицинского страхования Чувашской Республики </w:t>
      </w:r>
    </w:p>
    <w:p w:rsidR="003D5638" w:rsidRPr="00825E67" w:rsidRDefault="003D5638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25E67">
        <w:rPr>
          <w:b/>
          <w:bCs/>
          <w:sz w:val="28"/>
          <w:szCs w:val="26"/>
        </w:rPr>
        <w:t>на плановый период 202</w:t>
      </w:r>
      <w:r w:rsidR="0008265A" w:rsidRPr="00825E67">
        <w:rPr>
          <w:b/>
          <w:bCs/>
          <w:sz w:val="28"/>
          <w:szCs w:val="26"/>
        </w:rPr>
        <w:t>6</w:t>
      </w:r>
      <w:r w:rsidRPr="00825E67">
        <w:rPr>
          <w:b/>
          <w:bCs/>
          <w:sz w:val="28"/>
          <w:szCs w:val="26"/>
        </w:rPr>
        <w:t xml:space="preserve"> и 202</w:t>
      </w:r>
      <w:r w:rsidR="0008265A" w:rsidRPr="00825E67">
        <w:rPr>
          <w:b/>
          <w:bCs/>
          <w:sz w:val="28"/>
          <w:szCs w:val="26"/>
        </w:rPr>
        <w:t>7</w:t>
      </w:r>
      <w:r w:rsidRPr="00825E67">
        <w:rPr>
          <w:b/>
          <w:bCs/>
          <w:sz w:val="28"/>
          <w:szCs w:val="26"/>
        </w:rPr>
        <w:t xml:space="preserve"> годов по разделам, подразделам, </w:t>
      </w:r>
    </w:p>
    <w:p w:rsidR="003D5638" w:rsidRPr="00825E67" w:rsidRDefault="003D5638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825E67">
        <w:rPr>
          <w:b/>
          <w:bCs/>
          <w:sz w:val="28"/>
          <w:szCs w:val="26"/>
        </w:rPr>
        <w:t xml:space="preserve">целевым статьям (государственным программам Чувашской </w:t>
      </w:r>
      <w:proofErr w:type="gramEnd"/>
    </w:p>
    <w:p w:rsidR="003D5638" w:rsidRPr="00825E67" w:rsidRDefault="003D5638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825E67">
        <w:rPr>
          <w:b/>
          <w:bCs/>
          <w:sz w:val="28"/>
          <w:szCs w:val="26"/>
        </w:rPr>
        <w:t xml:space="preserve">Республики и непрограммным направлениям деятельности), группам (группам и подгруппам) видов расходов классификации </w:t>
      </w:r>
      <w:proofErr w:type="gramEnd"/>
    </w:p>
    <w:p w:rsidR="003D5638" w:rsidRPr="00825E67" w:rsidRDefault="003D5638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8"/>
          <w:szCs w:val="26"/>
          <w:lang w:eastAsia="en-US"/>
        </w:rPr>
      </w:pPr>
      <w:r w:rsidRPr="00825E67">
        <w:rPr>
          <w:b/>
          <w:bCs/>
          <w:sz w:val="28"/>
          <w:szCs w:val="26"/>
        </w:rPr>
        <w:t>расходов бюджетов</w:t>
      </w:r>
    </w:p>
    <w:p w:rsidR="003D5638" w:rsidRPr="004E3DB1" w:rsidRDefault="003D5638" w:rsidP="00A52CAD">
      <w:pPr>
        <w:autoSpaceDE w:val="0"/>
        <w:autoSpaceDN w:val="0"/>
        <w:adjustRightInd w:val="0"/>
        <w:spacing w:line="235" w:lineRule="auto"/>
        <w:ind w:right="-286"/>
        <w:jc w:val="right"/>
        <w:rPr>
          <w:sz w:val="18"/>
          <w:szCs w:val="26"/>
        </w:rPr>
      </w:pPr>
    </w:p>
    <w:p w:rsidR="003D5638" w:rsidRPr="004E3DB1" w:rsidRDefault="003D5638" w:rsidP="00A52CAD">
      <w:pPr>
        <w:autoSpaceDE w:val="0"/>
        <w:autoSpaceDN w:val="0"/>
        <w:adjustRightInd w:val="0"/>
        <w:spacing w:line="235" w:lineRule="auto"/>
        <w:ind w:right="-286"/>
        <w:jc w:val="right"/>
        <w:rPr>
          <w:sz w:val="18"/>
          <w:szCs w:val="26"/>
        </w:rPr>
      </w:pPr>
    </w:p>
    <w:p w:rsidR="003D5638" w:rsidRPr="00825E67" w:rsidRDefault="003D5638" w:rsidP="00D13E2C">
      <w:pPr>
        <w:autoSpaceDE w:val="0"/>
        <w:autoSpaceDN w:val="0"/>
        <w:adjustRightInd w:val="0"/>
        <w:spacing w:line="235" w:lineRule="auto"/>
        <w:ind w:right="-170"/>
        <w:jc w:val="right"/>
      </w:pPr>
      <w:r w:rsidRPr="00825E67">
        <w:t xml:space="preserve"> (тыс. рублей)</w:t>
      </w:r>
    </w:p>
    <w:tbl>
      <w:tblPr>
        <w:tblW w:w="9804" w:type="dxa"/>
        <w:tblInd w:w="-50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99"/>
        <w:gridCol w:w="834"/>
        <w:gridCol w:w="555"/>
        <w:gridCol w:w="694"/>
        <w:gridCol w:w="1660"/>
        <w:gridCol w:w="693"/>
        <w:gridCol w:w="1385"/>
        <w:gridCol w:w="1384"/>
      </w:tblGrid>
      <w:tr w:rsidR="003D5638" w:rsidRPr="00825E67" w:rsidTr="008340D0">
        <w:trPr>
          <w:trHeight w:val="1548"/>
          <w:tblHeader/>
        </w:trPr>
        <w:tc>
          <w:tcPr>
            <w:tcW w:w="2599" w:type="dxa"/>
            <w:vMerge w:val="restar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  <w:r w:rsidRPr="00825E67">
              <w:t>Наименование</w:t>
            </w:r>
          </w:p>
        </w:tc>
        <w:tc>
          <w:tcPr>
            <w:tcW w:w="834" w:type="dxa"/>
            <w:vMerge w:val="restar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  <w:r w:rsidRPr="00825E67">
              <w:t>Глав</w:t>
            </w:r>
            <w:r w:rsidRPr="00825E67">
              <w:softHyphen/>
              <w:t>ный рас</w:t>
            </w:r>
            <w:r w:rsidRPr="00825E67">
              <w:softHyphen/>
              <w:t>пор</w:t>
            </w:r>
            <w:r w:rsidRPr="00825E67">
              <w:t>я</w:t>
            </w:r>
            <w:r w:rsidRPr="00825E67">
              <w:t xml:space="preserve">дитель </w:t>
            </w:r>
            <w:proofErr w:type="gramStart"/>
            <w:r w:rsidRPr="00825E67">
              <w:t>бюд</w:t>
            </w:r>
            <w:r w:rsidRPr="00825E67">
              <w:softHyphen/>
              <w:t>же</w:t>
            </w:r>
            <w:r w:rsidRPr="00825E67">
              <w:t>т</w:t>
            </w:r>
            <w:r w:rsidRPr="00825E67">
              <w:t>ных</w:t>
            </w:r>
            <w:proofErr w:type="gramEnd"/>
            <w:r w:rsidRPr="00825E67">
              <w:t xml:space="preserve"> </w:t>
            </w:r>
          </w:p>
          <w:p w:rsidR="003D5638" w:rsidRPr="00825E67" w:rsidRDefault="003D5638" w:rsidP="00D13E2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825E67">
              <w:t>средств</w:t>
            </w:r>
          </w:p>
        </w:tc>
        <w:tc>
          <w:tcPr>
            <w:tcW w:w="555" w:type="dxa"/>
            <w:vMerge w:val="restar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825E67">
              <w:t>Ра</w:t>
            </w:r>
            <w:r w:rsidRPr="00825E67">
              <w:t>з</w:t>
            </w:r>
            <w:r w:rsidRPr="00825E67">
              <w:t>дел</w:t>
            </w:r>
          </w:p>
        </w:tc>
        <w:tc>
          <w:tcPr>
            <w:tcW w:w="694" w:type="dxa"/>
            <w:vMerge w:val="restar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  <w:r w:rsidRPr="00825E67">
              <w:t>По</w:t>
            </w:r>
            <w:r w:rsidRPr="00825E67">
              <w:t>д</w:t>
            </w:r>
            <w:r w:rsidRPr="00825E67">
              <w:t>ра</w:t>
            </w:r>
            <w:r w:rsidRPr="00825E67">
              <w:t>з</w:t>
            </w:r>
            <w:r w:rsidRPr="00825E67">
              <w:t>дел</w:t>
            </w:r>
          </w:p>
        </w:tc>
        <w:tc>
          <w:tcPr>
            <w:tcW w:w="1660" w:type="dxa"/>
            <w:vMerge w:val="restar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  <w:r w:rsidRPr="00825E67">
              <w:t>Целевая ст</w:t>
            </w:r>
            <w:r w:rsidRPr="00825E67">
              <w:t>а</w:t>
            </w:r>
            <w:r w:rsidRPr="00825E67">
              <w:t>тья расходов (госуда</w:t>
            </w:r>
            <w:r w:rsidRPr="00825E67">
              <w:t>р</w:t>
            </w:r>
            <w:r w:rsidRPr="00825E67">
              <w:t>ственная пр</w:t>
            </w:r>
            <w:r w:rsidRPr="00825E67">
              <w:t>о</w:t>
            </w:r>
            <w:r w:rsidRPr="00825E67">
              <w:t>грамма и н</w:t>
            </w:r>
            <w:r w:rsidRPr="00825E67">
              <w:t>е</w:t>
            </w:r>
            <w:r w:rsidRPr="00825E67">
              <w:t>программное направление деятельности)</w:t>
            </w:r>
          </w:p>
        </w:tc>
        <w:tc>
          <w:tcPr>
            <w:tcW w:w="693" w:type="dxa"/>
            <w:vMerge w:val="restart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825E67">
              <w:t>Груп</w:t>
            </w:r>
            <w:r w:rsidRPr="00825E67">
              <w:softHyphen/>
              <w:t>па (гру</w:t>
            </w:r>
            <w:r w:rsidRPr="00825E67">
              <w:t>п</w:t>
            </w:r>
            <w:r w:rsidRPr="00825E67">
              <w:t>па и по</w:t>
            </w:r>
            <w:r w:rsidRPr="00825E67">
              <w:t>д</w:t>
            </w:r>
            <w:r w:rsidRPr="00825E67">
              <w:t>гру</w:t>
            </w:r>
            <w:r w:rsidRPr="00825E67">
              <w:t>п</w:t>
            </w:r>
            <w:r w:rsidRPr="00825E67">
              <w:t>па) вида ра</w:t>
            </w:r>
            <w:r w:rsidRPr="00825E67">
              <w:t>с</w:t>
            </w:r>
            <w:r w:rsidRPr="00825E67">
              <w:t>ходов</w:t>
            </w:r>
          </w:p>
        </w:tc>
        <w:tc>
          <w:tcPr>
            <w:tcW w:w="2769" w:type="dxa"/>
            <w:gridSpan w:val="2"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  <w:r w:rsidRPr="00825E67">
              <w:t>Сумма</w:t>
            </w:r>
          </w:p>
        </w:tc>
      </w:tr>
      <w:tr w:rsidR="003D5638" w:rsidRPr="00825E67" w:rsidTr="008340D0">
        <w:trPr>
          <w:trHeight w:val="850"/>
          <w:tblHeader/>
        </w:trPr>
        <w:tc>
          <w:tcPr>
            <w:tcW w:w="2599" w:type="dxa"/>
            <w:vMerge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4" w:type="dxa"/>
            <w:vMerge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55" w:type="dxa"/>
            <w:vMerge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vMerge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60" w:type="dxa"/>
            <w:vMerge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vMerge/>
            <w:vAlign w:val="center"/>
          </w:tcPr>
          <w:p w:rsidR="003D5638" w:rsidRPr="00825E67" w:rsidRDefault="003D5638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center"/>
          </w:tcPr>
          <w:p w:rsidR="003D5638" w:rsidRPr="00825E67" w:rsidRDefault="003D5638" w:rsidP="00494570">
            <w:pPr>
              <w:autoSpaceDE w:val="0"/>
              <w:autoSpaceDN w:val="0"/>
              <w:adjustRightInd w:val="0"/>
              <w:jc w:val="center"/>
            </w:pPr>
            <w:r w:rsidRPr="00825E67">
              <w:t>202</w:t>
            </w:r>
            <w:r w:rsidR="00494570" w:rsidRPr="00825E67">
              <w:rPr>
                <w:lang w:val="en-US"/>
              </w:rPr>
              <w:t>6</w:t>
            </w:r>
            <w:r w:rsidRPr="00825E67">
              <w:t xml:space="preserve"> год</w:t>
            </w:r>
          </w:p>
        </w:tc>
        <w:tc>
          <w:tcPr>
            <w:tcW w:w="1384" w:type="dxa"/>
            <w:vAlign w:val="center"/>
          </w:tcPr>
          <w:p w:rsidR="003D5638" w:rsidRPr="00825E67" w:rsidRDefault="003D5638" w:rsidP="00494570">
            <w:pPr>
              <w:autoSpaceDE w:val="0"/>
              <w:autoSpaceDN w:val="0"/>
              <w:adjustRightInd w:val="0"/>
              <w:jc w:val="center"/>
            </w:pPr>
            <w:r w:rsidRPr="00825E67">
              <w:t>202</w:t>
            </w:r>
            <w:r w:rsidR="00494570" w:rsidRPr="00825E67">
              <w:rPr>
                <w:lang w:val="en-US"/>
              </w:rPr>
              <w:t>7</w:t>
            </w:r>
            <w:r w:rsidRPr="00825E67">
              <w:t xml:space="preserve"> год</w:t>
            </w:r>
          </w:p>
        </w:tc>
      </w:tr>
    </w:tbl>
    <w:p w:rsidR="003D5638" w:rsidRPr="00825E67" w:rsidRDefault="003D5638" w:rsidP="00A52CAD">
      <w:pPr>
        <w:widowControl w:val="0"/>
        <w:suppressAutoHyphens/>
        <w:spacing w:line="235" w:lineRule="auto"/>
        <w:rPr>
          <w:sz w:val="2"/>
        </w:rPr>
      </w:pPr>
    </w:p>
    <w:tbl>
      <w:tblPr>
        <w:tblW w:w="9804" w:type="dxa"/>
        <w:tblInd w:w="-5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98"/>
        <w:gridCol w:w="834"/>
        <w:gridCol w:w="555"/>
        <w:gridCol w:w="694"/>
        <w:gridCol w:w="1661"/>
        <w:gridCol w:w="693"/>
        <w:gridCol w:w="1385"/>
        <w:gridCol w:w="1384"/>
      </w:tblGrid>
      <w:tr w:rsidR="003D5638" w:rsidRPr="004E3DB1" w:rsidTr="004E3DB1">
        <w:trPr>
          <w:trHeight w:val="20"/>
          <w:tblHeader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8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4E3DB1">
              <w:t>Территориальный</w:t>
            </w:r>
            <w:proofErr w:type="gramEnd"/>
            <w:r w:rsidRPr="004E3DB1">
              <w:t xml:space="preserve"> фонд обязательного медици</w:t>
            </w:r>
            <w:r w:rsidRPr="004E3DB1">
              <w:t>н</w:t>
            </w:r>
            <w:r w:rsidRPr="004E3DB1">
              <w:t>ского страхования Ч</w:t>
            </w:r>
            <w:r w:rsidRPr="004E3DB1">
              <w:t>у</w:t>
            </w:r>
            <w:r w:rsidRPr="004E3DB1">
              <w:t>вашской Республики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tcBorders>
              <w:top w:val="single" w:sz="4" w:space="0" w:color="auto"/>
            </w:tcBorders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27275469</w:t>
            </w:r>
            <w:r w:rsidR="003D5638" w:rsidRPr="004E3DB1">
              <w:t>,</w:t>
            </w:r>
            <w:r w:rsidRPr="004E3DB1">
              <w:rPr>
                <w:lang w:val="en-US"/>
              </w:rPr>
              <w:t>7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29140680</w:t>
            </w:r>
            <w:r w:rsidR="003D5638" w:rsidRPr="004E3DB1">
              <w:t>,</w:t>
            </w:r>
            <w:r w:rsidRPr="004E3DB1">
              <w:rPr>
                <w:lang w:val="en-US"/>
              </w:rPr>
              <w:t>6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6B744F">
              <w:rPr>
                <w:spacing w:val="8"/>
              </w:rPr>
              <w:t xml:space="preserve">Общегосударственные </w:t>
            </w:r>
            <w:r w:rsidRPr="004E3DB1">
              <w:t>вопросы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00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6B744F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bookmarkStart w:id="1" w:name="_GoBack"/>
            <w:r w:rsidRPr="006B744F">
              <w:rPr>
                <w:spacing w:val="-4"/>
              </w:rPr>
              <w:t>Другие общегосуда</w:t>
            </w:r>
            <w:r w:rsidRPr="006B744F">
              <w:rPr>
                <w:spacing w:val="-4"/>
              </w:rPr>
              <w:t>р</w:t>
            </w:r>
            <w:r w:rsidRPr="006B744F">
              <w:rPr>
                <w:spacing w:val="-4"/>
              </w:rPr>
              <w:t>ственные вопросы</w:t>
            </w:r>
            <w:bookmarkEnd w:id="1"/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6B744F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6B744F">
              <w:rPr>
                <w:spacing w:val="-4"/>
              </w:rPr>
              <w:t>Государственная пр</w:t>
            </w:r>
            <w:r w:rsidRPr="006B744F">
              <w:rPr>
                <w:spacing w:val="-4"/>
              </w:rPr>
              <w:t>о</w:t>
            </w:r>
            <w:r w:rsidRPr="006B744F">
              <w:rPr>
                <w:spacing w:val="-4"/>
              </w:rPr>
              <w:t>грам</w:t>
            </w:r>
            <w:r w:rsidR="006B744F" w:rsidRPr="006B744F">
              <w:rPr>
                <w:spacing w:val="-4"/>
              </w:rPr>
              <w:softHyphen/>
            </w:r>
            <w:r w:rsidRPr="006B744F">
              <w:rPr>
                <w:spacing w:val="-4"/>
              </w:rPr>
              <w:t>ма Чувашской Рес</w:t>
            </w:r>
            <w:r w:rsidRPr="006B744F">
              <w:rPr>
                <w:spacing w:val="-4"/>
              </w:rPr>
              <w:softHyphen/>
              <w:t>публики "Развитие здра</w:t>
            </w:r>
            <w:r w:rsidRPr="006B744F">
              <w:rPr>
                <w:spacing w:val="-4"/>
              </w:rPr>
              <w:softHyphen/>
              <w:t>воохранения"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0 00 00000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Комплекс процессных мероприятий "</w:t>
            </w:r>
            <w:r w:rsidR="003D5638" w:rsidRPr="004E3DB1">
              <w:t>Обесп</w:t>
            </w:r>
            <w:r w:rsidR="003D5638" w:rsidRPr="004E3DB1">
              <w:t>е</w:t>
            </w:r>
            <w:r w:rsidR="003D5638" w:rsidRPr="004E3DB1">
              <w:t>чение реализации гос</w:t>
            </w:r>
            <w:r w:rsidR="003D5638" w:rsidRPr="004E3DB1">
              <w:t>у</w:t>
            </w:r>
            <w:r w:rsidR="003D5638" w:rsidRPr="004E3DB1">
              <w:t xml:space="preserve">дарственной </w:t>
            </w:r>
            <w:hyperlink r:id="rId13" w:history="1">
              <w:r w:rsidR="003D5638" w:rsidRPr="004E3DB1">
                <w:t>программы</w:t>
              </w:r>
            </w:hyperlink>
            <w:r w:rsidR="003D5638" w:rsidRPr="004E3DB1">
              <w:t xml:space="preserve"> Ч</w:t>
            </w:r>
            <w:r w:rsidR="003D5638" w:rsidRPr="004E3DB1">
              <w:t>у</w:t>
            </w:r>
            <w:r w:rsidR="003D5638" w:rsidRPr="004E3DB1">
              <w:t>вашской Республики "Развитие здравоохр</w:t>
            </w:r>
            <w:r w:rsidR="003D5638" w:rsidRPr="004E3DB1">
              <w:t>а</w:t>
            </w:r>
            <w:r w:rsidR="003D5638" w:rsidRPr="004E3DB1">
              <w:t>не</w:t>
            </w:r>
            <w:r w:rsidR="004E3DB1">
              <w:softHyphen/>
            </w:r>
            <w:r w:rsidR="003D5638" w:rsidRPr="004E3DB1">
              <w:t>ния"</w:t>
            </w:r>
          </w:p>
        </w:tc>
        <w:tc>
          <w:tcPr>
            <w:tcW w:w="834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11</w:t>
            </w:r>
            <w:r w:rsidRPr="004E3DB1">
              <w:t xml:space="preserve"> 00000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r w:rsidRPr="004E3DB1">
              <w:rPr>
                <w:spacing w:val="-4"/>
              </w:rPr>
              <w:t>Финансовое обеспеч</w:t>
            </w:r>
            <w:r w:rsidRPr="004E3DB1">
              <w:rPr>
                <w:spacing w:val="-4"/>
              </w:rPr>
              <w:t>е</w:t>
            </w:r>
            <w:r w:rsidRPr="004E3DB1">
              <w:rPr>
                <w:spacing w:val="-4"/>
              </w:rPr>
              <w:t>ние организации обязательн</w:t>
            </w:r>
            <w:r w:rsidRPr="004E3DB1">
              <w:rPr>
                <w:spacing w:val="-4"/>
              </w:rPr>
              <w:t>о</w:t>
            </w:r>
            <w:r w:rsidRPr="004E3DB1">
              <w:rPr>
                <w:spacing w:val="-4"/>
              </w:rPr>
              <w:t>го медицинского страх</w:t>
            </w:r>
            <w:r w:rsidRPr="004E3DB1">
              <w:rPr>
                <w:spacing w:val="-4"/>
              </w:rPr>
              <w:t>о</w:t>
            </w:r>
            <w:r w:rsidRPr="004E3DB1">
              <w:rPr>
                <w:spacing w:val="-4"/>
              </w:rPr>
              <w:t>вания на территориях субъектов Ро</w:t>
            </w:r>
            <w:r w:rsidRPr="004E3DB1">
              <w:rPr>
                <w:spacing w:val="-4"/>
              </w:rPr>
              <w:t>с</w:t>
            </w:r>
            <w:r w:rsidRPr="004E3DB1">
              <w:rPr>
                <w:spacing w:val="-4"/>
              </w:rPr>
              <w:t>сийской Федерации за счет транс</w:t>
            </w:r>
            <w:r w:rsidRPr="004E3DB1">
              <w:rPr>
                <w:spacing w:val="-4"/>
              </w:rPr>
              <w:softHyphen/>
              <w:t>фертов из бюджетов Ф</w:t>
            </w:r>
            <w:r w:rsidRPr="004E3DB1">
              <w:rPr>
                <w:spacing w:val="-4"/>
              </w:rPr>
              <w:t>е</w:t>
            </w:r>
            <w:r w:rsidRPr="004E3DB1">
              <w:rPr>
                <w:spacing w:val="-4"/>
              </w:rPr>
              <w:t>дерального фонда обяз</w:t>
            </w:r>
            <w:r w:rsidRPr="004E3DB1">
              <w:rPr>
                <w:spacing w:val="-4"/>
              </w:rPr>
              <w:t>а</w:t>
            </w:r>
            <w:r w:rsidRPr="004E3DB1">
              <w:rPr>
                <w:spacing w:val="-4"/>
              </w:rPr>
              <w:t>тельного медицинского страхования и территор</w:t>
            </w:r>
            <w:r w:rsidRPr="004E3DB1">
              <w:rPr>
                <w:spacing w:val="-4"/>
              </w:rPr>
              <w:t>и</w:t>
            </w:r>
            <w:r w:rsidRPr="004E3DB1">
              <w:rPr>
                <w:spacing w:val="-4"/>
              </w:rPr>
              <w:t>альных фондов обяз</w:t>
            </w:r>
            <w:r w:rsidRPr="004E3DB1">
              <w:rPr>
                <w:spacing w:val="-4"/>
              </w:rPr>
              <w:t>а</w:t>
            </w:r>
            <w:r w:rsidRPr="004E3DB1">
              <w:rPr>
                <w:spacing w:val="-4"/>
              </w:rPr>
              <w:t>тельного медицинского стра</w:t>
            </w:r>
            <w:r w:rsidR="004E3DB1" w:rsidRPr="004E3DB1">
              <w:rPr>
                <w:spacing w:val="-4"/>
              </w:rPr>
              <w:softHyphen/>
            </w:r>
            <w:r w:rsidRPr="004E3DB1">
              <w:rPr>
                <w:spacing w:val="-4"/>
              </w:rPr>
              <w:t>хования субъектов Российской Федерации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</w:t>
            </w:r>
            <w:r w:rsidRPr="004E3DB1">
              <w:t>1 50930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6B744F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r w:rsidRPr="006B744F">
              <w:rPr>
                <w:spacing w:val="-4"/>
              </w:rPr>
              <w:t>Выполнение функций ап</w:t>
            </w:r>
            <w:r w:rsidRPr="006B744F">
              <w:rPr>
                <w:spacing w:val="-4"/>
              </w:rPr>
              <w:softHyphen/>
              <w:t>паратом Территориальн</w:t>
            </w:r>
            <w:r w:rsidRPr="006B744F">
              <w:rPr>
                <w:spacing w:val="-4"/>
              </w:rPr>
              <w:t>о</w:t>
            </w:r>
            <w:r w:rsidRPr="006B744F">
              <w:rPr>
                <w:spacing w:val="-4"/>
              </w:rPr>
              <w:t>го фонда обязательн</w:t>
            </w:r>
            <w:r w:rsidRPr="006B744F">
              <w:rPr>
                <w:spacing w:val="-4"/>
              </w:rPr>
              <w:t>о</w:t>
            </w:r>
            <w:r w:rsidRPr="006B744F">
              <w:rPr>
                <w:spacing w:val="-4"/>
              </w:rPr>
              <w:t>го медицинского страхов</w:t>
            </w:r>
            <w:r w:rsidRPr="006B744F">
              <w:rPr>
                <w:spacing w:val="-4"/>
              </w:rPr>
              <w:t>а</w:t>
            </w:r>
            <w:r w:rsidRPr="006B744F">
              <w:rPr>
                <w:spacing w:val="-4"/>
              </w:rPr>
              <w:t>ния Чувашской Респу</w:t>
            </w:r>
            <w:r w:rsidRPr="006B744F">
              <w:rPr>
                <w:spacing w:val="-4"/>
              </w:rPr>
              <w:t>б</w:t>
            </w:r>
            <w:r w:rsidRPr="006B744F">
              <w:rPr>
                <w:spacing w:val="-4"/>
              </w:rPr>
              <w:t>лики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</w:t>
            </w:r>
            <w:r w:rsidRPr="004E3DB1">
              <w:t>1 50933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 w:eastAsia="en-US"/>
              </w:rPr>
              <w:t>153362</w:t>
            </w:r>
            <w:r w:rsidR="003D5638" w:rsidRPr="004E3DB1">
              <w:rPr>
                <w:lang w:eastAsia="en-US"/>
              </w:rPr>
              <w:t>,</w:t>
            </w:r>
            <w:r w:rsidRPr="004E3DB1">
              <w:rPr>
                <w:lang w:val="en-US" w:eastAsia="en-US"/>
              </w:rPr>
              <w:t>1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r w:rsidRPr="004E3DB1">
              <w:rPr>
                <w:spacing w:val="-4"/>
              </w:rPr>
              <w:t>Расходы на выплаты пер</w:t>
            </w:r>
            <w:r w:rsidRPr="004E3DB1">
              <w:rPr>
                <w:spacing w:val="-4"/>
              </w:rPr>
              <w:softHyphen/>
              <w:t>соналу в целях обеспеч</w:t>
            </w:r>
            <w:r w:rsidRPr="004E3DB1">
              <w:rPr>
                <w:spacing w:val="-4"/>
              </w:rPr>
              <w:t>е</w:t>
            </w:r>
            <w:r w:rsidRPr="004E3DB1">
              <w:rPr>
                <w:spacing w:val="-4"/>
              </w:rPr>
              <w:t>ния выполнения фун</w:t>
            </w:r>
            <w:r w:rsidRPr="004E3DB1">
              <w:rPr>
                <w:spacing w:val="-4"/>
              </w:rPr>
              <w:t>к</w:t>
            </w:r>
            <w:r w:rsidRPr="004E3DB1">
              <w:rPr>
                <w:spacing w:val="-4"/>
              </w:rPr>
              <w:t>ций государственными (м</w:t>
            </w:r>
            <w:r w:rsidRPr="004E3DB1">
              <w:rPr>
                <w:spacing w:val="-4"/>
              </w:rPr>
              <w:t>у</w:t>
            </w:r>
            <w:r w:rsidRPr="004E3DB1">
              <w:rPr>
                <w:spacing w:val="-4"/>
              </w:rPr>
              <w:t xml:space="preserve">ниципальными) </w:t>
            </w:r>
            <w:r w:rsidRPr="004E3DB1">
              <w:rPr>
                <w:spacing w:val="-6"/>
              </w:rPr>
              <w:t>орган</w:t>
            </w:r>
            <w:r w:rsidRPr="004E3DB1">
              <w:rPr>
                <w:spacing w:val="-6"/>
              </w:rPr>
              <w:t>а</w:t>
            </w:r>
            <w:r w:rsidRPr="004E3DB1">
              <w:rPr>
                <w:spacing w:val="-6"/>
              </w:rPr>
              <w:t>ми, казенными учрежд</w:t>
            </w:r>
            <w:r w:rsidRPr="004E3DB1">
              <w:rPr>
                <w:spacing w:val="-6"/>
              </w:rPr>
              <w:t>е</w:t>
            </w:r>
            <w:r w:rsidRPr="004E3DB1">
              <w:rPr>
                <w:spacing w:val="-6"/>
              </w:rPr>
              <w:t>ниями, ор</w:t>
            </w:r>
            <w:r w:rsidR="004E3DB1" w:rsidRPr="004E3DB1">
              <w:rPr>
                <w:spacing w:val="-6"/>
              </w:rPr>
              <w:t>ганами управ</w:t>
            </w:r>
            <w:r w:rsidRPr="004E3DB1">
              <w:rPr>
                <w:spacing w:val="-6"/>
              </w:rPr>
              <w:t>л</w:t>
            </w:r>
            <w:r w:rsidRPr="004E3DB1">
              <w:rPr>
                <w:spacing w:val="-6"/>
              </w:rPr>
              <w:t>е</w:t>
            </w:r>
            <w:r w:rsidRPr="004E3DB1">
              <w:rPr>
                <w:spacing w:val="-6"/>
              </w:rPr>
              <w:t>ния госуда</w:t>
            </w:r>
            <w:r w:rsidRPr="004E3DB1">
              <w:rPr>
                <w:spacing w:val="-6"/>
              </w:rPr>
              <w:t>р</w:t>
            </w:r>
            <w:r w:rsidRPr="004E3DB1">
              <w:rPr>
                <w:spacing w:val="-6"/>
              </w:rPr>
              <w:t>ственными внебюджетными фонд</w:t>
            </w:r>
            <w:r w:rsidRPr="004E3DB1">
              <w:rPr>
                <w:spacing w:val="-6"/>
              </w:rPr>
              <w:t>а</w:t>
            </w:r>
            <w:r w:rsidRPr="004E3DB1">
              <w:rPr>
                <w:spacing w:val="-6"/>
              </w:rPr>
              <w:t>ми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</w:t>
            </w:r>
            <w:r w:rsidRPr="004E3DB1">
              <w:t>1 50933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100</w:t>
            </w: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104477</w:t>
            </w:r>
            <w:r w:rsidR="003D5638" w:rsidRPr="004E3DB1">
              <w:t>,</w:t>
            </w:r>
            <w:r w:rsidRPr="004E3DB1">
              <w:rPr>
                <w:lang w:val="en-US"/>
              </w:rPr>
              <w:t>0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104477</w:t>
            </w:r>
            <w:r w:rsidR="003D5638" w:rsidRPr="004E3DB1">
              <w:t>,</w:t>
            </w:r>
            <w:r w:rsidRPr="004E3DB1">
              <w:rPr>
                <w:lang w:val="en-US"/>
              </w:rPr>
              <w:t>0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4E3DB1">
              <w:t>Расходы на выплаты персоналу госуда</w:t>
            </w:r>
            <w:r w:rsidRPr="004E3DB1">
              <w:t>р</w:t>
            </w:r>
            <w:r w:rsidRPr="004E3DB1">
              <w:t>ствен</w:t>
            </w:r>
            <w:r w:rsidR="004E3DB1">
              <w:softHyphen/>
            </w:r>
            <w:r w:rsidRPr="004E3DB1">
              <w:t>ных внебюджетных фон</w:t>
            </w:r>
            <w:r w:rsidR="004E3DB1">
              <w:softHyphen/>
            </w:r>
            <w:r w:rsidRPr="004E3DB1">
              <w:t>дов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</w:t>
            </w:r>
            <w:r w:rsidRPr="004E3DB1">
              <w:t>1 50933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140</w:t>
            </w: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104477</w:t>
            </w:r>
            <w:r w:rsidR="003D5638" w:rsidRPr="004E3DB1">
              <w:t>,</w:t>
            </w:r>
            <w:r w:rsidRPr="004E3DB1">
              <w:rPr>
                <w:lang w:val="en-US"/>
              </w:rPr>
              <w:t>0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104477</w:t>
            </w:r>
            <w:r w:rsidR="003D5638" w:rsidRPr="004E3DB1">
              <w:t>,</w:t>
            </w:r>
            <w:r w:rsidRPr="004E3DB1">
              <w:rPr>
                <w:lang w:val="en-US"/>
              </w:rPr>
              <w:t>0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4E3DB1">
              <w:t>Закупка товаров, работ и услуг для обеспечения государственных (мун</w:t>
            </w:r>
            <w:r w:rsidRPr="004E3DB1">
              <w:t>и</w:t>
            </w:r>
            <w:r w:rsidRPr="004E3DB1">
              <w:t>ципальных) нужд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4 1</w:t>
            </w:r>
            <w:r w:rsidRPr="004E3DB1">
              <w:t>1 50933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200</w:t>
            </w: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48857</w:t>
            </w:r>
            <w:r w:rsidR="003D5638" w:rsidRPr="004E3DB1">
              <w:t>,</w:t>
            </w:r>
            <w:r w:rsidRPr="004E3DB1">
              <w:rPr>
                <w:lang w:val="en-US"/>
              </w:rPr>
              <w:t>1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48857</w:t>
            </w:r>
            <w:r w:rsidR="003D5638" w:rsidRPr="004E3DB1">
              <w:t>,</w:t>
            </w:r>
            <w:r w:rsidRPr="004E3DB1">
              <w:rPr>
                <w:lang w:val="en-US"/>
              </w:rPr>
              <w:t>1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r w:rsidRPr="004E3DB1">
              <w:rPr>
                <w:spacing w:val="-4"/>
              </w:rPr>
              <w:t>Иные закупки товаров, работ и услуг для обесп</w:t>
            </w:r>
            <w:r w:rsidRPr="004E3DB1">
              <w:rPr>
                <w:spacing w:val="-4"/>
              </w:rPr>
              <w:t>е</w:t>
            </w:r>
            <w:r w:rsidRPr="004E3DB1">
              <w:rPr>
                <w:spacing w:val="-4"/>
              </w:rPr>
              <w:t>чения государстве</w:t>
            </w:r>
            <w:r w:rsidRPr="004E3DB1">
              <w:rPr>
                <w:spacing w:val="-4"/>
              </w:rPr>
              <w:t>н</w:t>
            </w:r>
            <w:r w:rsidRPr="004E3DB1">
              <w:rPr>
                <w:spacing w:val="-4"/>
              </w:rPr>
              <w:t>ных (муниципальных) нужд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</w:t>
            </w:r>
            <w:r w:rsidRPr="004E3DB1">
              <w:t>1 50933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240</w:t>
            </w: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48857</w:t>
            </w:r>
            <w:r w:rsidR="003D5638" w:rsidRPr="004E3DB1">
              <w:t>,</w:t>
            </w:r>
            <w:r w:rsidRPr="004E3DB1">
              <w:rPr>
                <w:lang w:val="en-US"/>
              </w:rPr>
              <w:t>1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48857</w:t>
            </w:r>
            <w:r w:rsidR="003D5638" w:rsidRPr="004E3DB1">
              <w:t>,</w:t>
            </w:r>
            <w:r w:rsidRPr="004E3DB1">
              <w:rPr>
                <w:lang w:val="en-US"/>
              </w:rPr>
              <w:t>1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4E3DB1">
              <w:t>Иные бюджетные асси</w:t>
            </w:r>
            <w:r w:rsidRPr="004E3DB1">
              <w:t>г</w:t>
            </w:r>
            <w:r w:rsidRPr="004E3DB1">
              <w:t>нования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</w:t>
            </w:r>
            <w:r w:rsidRPr="004E3DB1">
              <w:t>1 50933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800</w:t>
            </w: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</w:t>
            </w:r>
            <w:r w:rsidR="003D5638" w:rsidRPr="004E3DB1">
              <w:t>,</w:t>
            </w:r>
            <w:r w:rsidRPr="004E3DB1">
              <w:rPr>
                <w:lang w:val="en-US"/>
              </w:rPr>
              <w:t>0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</w:t>
            </w:r>
            <w:r w:rsidR="003D5638" w:rsidRPr="004E3DB1">
              <w:t>,</w:t>
            </w:r>
            <w:r w:rsidRPr="004E3DB1">
              <w:rPr>
                <w:lang w:val="en-US"/>
              </w:rPr>
              <w:t>0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4E3DB1">
              <w:t>Уплата налогов, сборов и иных платежей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01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13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</w:t>
            </w:r>
            <w:r w:rsidRPr="004E3DB1">
              <w:t>1 50933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850</w:t>
            </w: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</w:t>
            </w:r>
            <w:r w:rsidR="003D5638" w:rsidRPr="004E3DB1">
              <w:t>,</w:t>
            </w:r>
            <w:r w:rsidRPr="004E3DB1">
              <w:rPr>
                <w:lang w:val="en-US"/>
              </w:rPr>
              <w:t>0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</w:t>
            </w:r>
            <w:r w:rsidR="003D5638" w:rsidRPr="004E3DB1">
              <w:t>,</w:t>
            </w:r>
            <w:r w:rsidRPr="004E3DB1">
              <w:rPr>
                <w:lang w:val="en-US"/>
              </w:rPr>
              <w:t>0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4E3DB1">
              <w:t>Здравоохранение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00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27122107</w:t>
            </w:r>
            <w:r w:rsidR="003D5638" w:rsidRPr="004E3DB1">
              <w:t>,</w:t>
            </w:r>
            <w:r w:rsidRPr="004E3DB1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28987318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4E3DB1">
              <w:t>Другие вопросы в обл</w:t>
            </w:r>
            <w:r w:rsidRPr="004E3DB1">
              <w:t>а</w:t>
            </w:r>
            <w:r w:rsidRPr="004E3DB1">
              <w:t>с</w:t>
            </w:r>
            <w:r w:rsidR="006B744F">
              <w:softHyphen/>
            </w:r>
            <w:r w:rsidRPr="004E3DB1">
              <w:t>ти здравоохранения</w:t>
            </w:r>
          </w:p>
        </w:tc>
        <w:tc>
          <w:tcPr>
            <w:tcW w:w="834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27122107</w:t>
            </w:r>
            <w:r w:rsidR="003D5638" w:rsidRPr="004E3DB1">
              <w:t>,</w:t>
            </w:r>
            <w:r w:rsidRPr="004E3DB1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9368DA" w:rsidRPr="004E3DB1" w:rsidRDefault="009368DA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28987318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</w:rPr>
            </w:pPr>
            <w:r w:rsidRPr="004E3DB1">
              <w:rPr>
                <w:spacing w:val="-4"/>
              </w:rPr>
              <w:t>Государственная пр</w:t>
            </w:r>
            <w:r w:rsidRPr="004E3DB1">
              <w:rPr>
                <w:spacing w:val="-4"/>
              </w:rPr>
              <w:t>о</w:t>
            </w:r>
            <w:r w:rsidRPr="004E3DB1">
              <w:rPr>
                <w:spacing w:val="-4"/>
              </w:rPr>
              <w:t>грамма Чувашской Ре</w:t>
            </w:r>
            <w:r w:rsidRPr="004E3DB1">
              <w:rPr>
                <w:spacing w:val="-4"/>
              </w:rPr>
              <w:t>с</w:t>
            </w:r>
            <w:r w:rsidRPr="004E3DB1">
              <w:rPr>
                <w:spacing w:val="-4"/>
              </w:rPr>
              <w:t>публики "Развитие здр</w:t>
            </w:r>
            <w:r w:rsidRPr="004E3DB1">
              <w:rPr>
                <w:spacing w:val="-4"/>
              </w:rPr>
              <w:t>а</w:t>
            </w:r>
            <w:r w:rsidRPr="004E3DB1">
              <w:rPr>
                <w:spacing w:val="-4"/>
              </w:rPr>
              <w:t>воохранения"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0 00 00000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27122107</w:t>
            </w:r>
            <w:r w:rsidR="003D5638" w:rsidRPr="004E3DB1">
              <w:t>,</w:t>
            </w:r>
            <w:r w:rsidRPr="004E3DB1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3D5638" w:rsidRPr="004E3DB1" w:rsidRDefault="00494570" w:rsidP="004E3DB1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28987318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9368DA" w:rsidP="004E3DB1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4E3DB1">
              <w:t>Комплекс процессных мероприятий</w:t>
            </w:r>
            <w:r w:rsidR="003D5638" w:rsidRPr="004E3DB1">
              <w:t xml:space="preserve"> "Финанс</w:t>
            </w:r>
            <w:r w:rsidR="003D5638" w:rsidRPr="004E3DB1">
              <w:t>о</w:t>
            </w:r>
            <w:r w:rsidR="003D5638" w:rsidRPr="004E3DB1">
              <w:t>вое обеспечение терр</w:t>
            </w:r>
            <w:r w:rsidR="003D5638" w:rsidRPr="004E3DB1">
              <w:t>и</w:t>
            </w:r>
            <w:r w:rsidR="003D5638" w:rsidRPr="004E3DB1">
              <w:t>ториальных программ обязательного медици</w:t>
            </w:r>
            <w:r w:rsidR="003D5638" w:rsidRPr="004E3DB1">
              <w:t>н</w:t>
            </w:r>
            <w:r w:rsidR="003D5638" w:rsidRPr="004E3DB1">
              <w:t>ского страхов</w:t>
            </w:r>
            <w:r w:rsidR="003D5638" w:rsidRPr="004E3DB1">
              <w:t>а</w:t>
            </w:r>
            <w:r w:rsidRPr="004E3DB1">
              <w:t>ния</w:t>
            </w:r>
            <w:r w:rsidR="003D5638" w:rsidRPr="004E3DB1">
              <w:t>"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00000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27089772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  <w:tc>
          <w:tcPr>
            <w:tcW w:w="1384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28952784</w:t>
            </w:r>
            <w:r w:rsidR="003D5638" w:rsidRPr="004E3DB1">
              <w:t>,</w:t>
            </w:r>
            <w:r w:rsidRPr="004E3DB1">
              <w:rPr>
                <w:lang w:val="en-US"/>
              </w:rPr>
              <w:t>6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4E3DB1">
              <w:rPr>
                <w:spacing w:val="-4"/>
              </w:rPr>
              <w:t>Финансовое обеспеч</w:t>
            </w:r>
            <w:r w:rsidRPr="004E3DB1">
              <w:rPr>
                <w:spacing w:val="-4"/>
              </w:rPr>
              <w:t>е</w:t>
            </w:r>
            <w:r w:rsidRPr="004E3DB1">
              <w:rPr>
                <w:spacing w:val="-4"/>
              </w:rPr>
              <w:t>ние организации обязательн</w:t>
            </w:r>
            <w:r w:rsidRPr="004E3DB1">
              <w:rPr>
                <w:spacing w:val="-4"/>
              </w:rPr>
              <w:t>о</w:t>
            </w:r>
            <w:r w:rsidRPr="004E3DB1">
              <w:rPr>
                <w:spacing w:val="-4"/>
              </w:rPr>
              <w:t>го медицинского страхо</w:t>
            </w:r>
            <w:r w:rsidR="004E3DB1" w:rsidRPr="004E3DB1">
              <w:rPr>
                <w:spacing w:val="-4"/>
              </w:rPr>
              <w:softHyphen/>
            </w:r>
            <w:r w:rsidRPr="004E3DB1">
              <w:rPr>
                <w:spacing w:val="-4"/>
              </w:rPr>
              <w:t>вания на территориях субъектов Росси</w:t>
            </w:r>
            <w:r w:rsidRPr="004E3DB1">
              <w:rPr>
                <w:spacing w:val="-4"/>
              </w:rPr>
              <w:t>й</w:t>
            </w:r>
            <w:r w:rsidR="004E3DB1" w:rsidRPr="004E3DB1">
              <w:rPr>
                <w:spacing w:val="-4"/>
              </w:rPr>
              <w:t>ской Федерации за счет тран</w:t>
            </w:r>
            <w:r w:rsidR="004E3DB1" w:rsidRPr="004E3DB1">
              <w:rPr>
                <w:spacing w:val="-4"/>
              </w:rPr>
              <w:t>с</w:t>
            </w:r>
            <w:r w:rsidRPr="004E3DB1">
              <w:rPr>
                <w:spacing w:val="-4"/>
              </w:rPr>
              <w:t>фертов из бюджетов Ф</w:t>
            </w:r>
            <w:r w:rsidRPr="004E3DB1">
              <w:rPr>
                <w:spacing w:val="-4"/>
              </w:rPr>
              <w:t>е</w:t>
            </w:r>
            <w:r w:rsidRPr="004E3DB1">
              <w:rPr>
                <w:spacing w:val="-4"/>
              </w:rPr>
              <w:t>дерального фонда обяз</w:t>
            </w:r>
            <w:r w:rsidRPr="004E3DB1">
              <w:rPr>
                <w:spacing w:val="-4"/>
              </w:rPr>
              <w:t>а</w:t>
            </w:r>
            <w:r w:rsidRPr="004E3DB1">
              <w:rPr>
                <w:spacing w:val="-4"/>
              </w:rPr>
              <w:t>тельного медици</w:t>
            </w:r>
            <w:r w:rsidRPr="004E3DB1">
              <w:rPr>
                <w:spacing w:val="-4"/>
              </w:rPr>
              <w:t>н</w:t>
            </w:r>
            <w:r w:rsidRPr="004E3DB1">
              <w:rPr>
                <w:spacing w:val="-4"/>
              </w:rPr>
              <w:t>ского страхования и территор</w:t>
            </w:r>
            <w:r w:rsidRPr="004E3DB1">
              <w:rPr>
                <w:spacing w:val="-4"/>
              </w:rPr>
              <w:t>и</w:t>
            </w:r>
            <w:r w:rsidRPr="004E3DB1">
              <w:rPr>
                <w:spacing w:val="-4"/>
              </w:rPr>
              <w:t>альных фондов обяз</w:t>
            </w:r>
            <w:r w:rsidRPr="004E3DB1">
              <w:rPr>
                <w:spacing w:val="-4"/>
              </w:rPr>
              <w:t>а</w:t>
            </w:r>
            <w:r w:rsidRPr="004E3DB1">
              <w:rPr>
                <w:spacing w:val="-4"/>
              </w:rPr>
              <w:t>тельного медици</w:t>
            </w:r>
            <w:r w:rsidRPr="004E3DB1">
              <w:rPr>
                <w:spacing w:val="-4"/>
              </w:rPr>
              <w:t>н</w:t>
            </w:r>
            <w:r w:rsidRPr="004E3DB1">
              <w:rPr>
                <w:spacing w:val="-4"/>
              </w:rPr>
              <w:t>ского страхования суб</w:t>
            </w:r>
            <w:r w:rsidRPr="004E3DB1">
              <w:rPr>
                <w:spacing w:val="-4"/>
              </w:rPr>
              <w:t>ъ</w:t>
            </w:r>
            <w:r w:rsidRPr="004E3DB1">
              <w:rPr>
                <w:spacing w:val="-4"/>
              </w:rPr>
              <w:t>ектов Российской Фед</w:t>
            </w:r>
            <w:r w:rsidRPr="004E3DB1">
              <w:rPr>
                <w:spacing w:val="-4"/>
              </w:rPr>
              <w:t>е</w:t>
            </w:r>
            <w:r w:rsidRPr="004E3DB1">
              <w:rPr>
                <w:spacing w:val="-4"/>
              </w:rPr>
              <w:t>рации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50930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27089772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  <w:tc>
          <w:tcPr>
            <w:tcW w:w="138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28952784</w:t>
            </w:r>
            <w:r w:rsidR="003D5638" w:rsidRPr="004E3DB1">
              <w:t>,</w:t>
            </w:r>
            <w:r w:rsidRPr="004E3DB1">
              <w:rPr>
                <w:lang w:val="en-US"/>
              </w:rPr>
              <w:t>6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4E3DB1">
              <w:rPr>
                <w:spacing w:val="-4"/>
              </w:rPr>
              <w:t>Финансовое обеспеч</w:t>
            </w:r>
            <w:r w:rsidRPr="004E3DB1">
              <w:rPr>
                <w:spacing w:val="-4"/>
              </w:rPr>
              <w:t>е</w:t>
            </w:r>
            <w:r w:rsidRPr="004E3DB1">
              <w:rPr>
                <w:spacing w:val="-4"/>
              </w:rPr>
              <w:t>ние организации обязательн</w:t>
            </w:r>
            <w:r w:rsidRPr="004E3DB1">
              <w:rPr>
                <w:spacing w:val="-4"/>
              </w:rPr>
              <w:t>о</w:t>
            </w:r>
            <w:r w:rsidRPr="004E3DB1">
              <w:rPr>
                <w:spacing w:val="-4"/>
              </w:rPr>
              <w:t>го медицинского страх</w:t>
            </w:r>
            <w:r w:rsidRPr="004E3DB1">
              <w:rPr>
                <w:spacing w:val="-4"/>
              </w:rPr>
              <w:t>о</w:t>
            </w:r>
            <w:r w:rsidRPr="004E3DB1">
              <w:rPr>
                <w:spacing w:val="-4"/>
              </w:rPr>
              <w:t>вания лиц, которым п</w:t>
            </w:r>
            <w:r w:rsidRPr="004E3DB1">
              <w:rPr>
                <w:spacing w:val="-4"/>
              </w:rPr>
              <w:t>о</w:t>
            </w:r>
            <w:r w:rsidRPr="004E3DB1">
              <w:rPr>
                <w:spacing w:val="-4"/>
              </w:rPr>
              <w:t>лис обязательного мед</w:t>
            </w:r>
            <w:r w:rsidRPr="004E3DB1">
              <w:rPr>
                <w:spacing w:val="-4"/>
              </w:rPr>
              <w:t>и</w:t>
            </w:r>
            <w:r w:rsidRPr="004E3DB1">
              <w:rPr>
                <w:spacing w:val="-4"/>
              </w:rPr>
              <w:t>цинского страх</w:t>
            </w:r>
            <w:r w:rsidRPr="004E3DB1">
              <w:rPr>
                <w:spacing w:val="-4"/>
              </w:rPr>
              <w:t>о</w:t>
            </w:r>
            <w:r w:rsidRPr="004E3DB1">
              <w:rPr>
                <w:spacing w:val="-4"/>
              </w:rPr>
              <w:t>вания вы</w:t>
            </w:r>
            <w:r w:rsidR="004E3DB1">
              <w:rPr>
                <w:spacing w:val="-4"/>
              </w:rPr>
              <w:softHyphen/>
            </w:r>
            <w:r w:rsidRPr="004E3DB1">
              <w:rPr>
                <w:spacing w:val="-4"/>
              </w:rPr>
              <w:t>дан на территории Ч</w:t>
            </w:r>
            <w:r w:rsidRPr="004E3DB1">
              <w:rPr>
                <w:spacing w:val="-4"/>
              </w:rPr>
              <w:t>у</w:t>
            </w:r>
            <w:r w:rsidRPr="004E3DB1">
              <w:rPr>
                <w:spacing w:val="-4"/>
              </w:rPr>
              <w:t>вашской Респу</w:t>
            </w:r>
            <w:r w:rsidRPr="004E3DB1">
              <w:rPr>
                <w:spacing w:val="-4"/>
              </w:rPr>
              <w:t>б</w:t>
            </w:r>
            <w:r w:rsidRPr="004E3DB1">
              <w:rPr>
                <w:spacing w:val="-4"/>
              </w:rPr>
              <w:t>лики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50931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26787253</w:t>
            </w:r>
            <w:r w:rsidR="003D5638" w:rsidRPr="004E3DB1">
              <w:t>,</w:t>
            </w:r>
            <w:r w:rsidRPr="004E3DB1">
              <w:rPr>
                <w:lang w:val="en-US"/>
              </w:rPr>
              <w:t>1</w:t>
            </w:r>
          </w:p>
        </w:tc>
        <w:tc>
          <w:tcPr>
            <w:tcW w:w="1384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28629693</w:t>
            </w:r>
            <w:r w:rsidR="003D5638" w:rsidRPr="004E3DB1">
              <w:t>,</w:t>
            </w:r>
            <w:r w:rsidRPr="004E3DB1">
              <w:rPr>
                <w:lang w:val="en-US"/>
              </w:rPr>
              <w:t>9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Социальное обеспеч</w:t>
            </w:r>
            <w:r w:rsidRPr="004E3DB1">
              <w:t>е</w:t>
            </w:r>
            <w:r w:rsidRPr="004E3DB1">
              <w:t>ние и иные выплаты насел</w:t>
            </w:r>
            <w:r w:rsidRPr="004E3DB1">
              <w:t>е</w:t>
            </w:r>
            <w:r w:rsidRPr="004E3DB1">
              <w:t>нию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50931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300</w:t>
            </w:r>
          </w:p>
        </w:tc>
        <w:tc>
          <w:tcPr>
            <w:tcW w:w="1385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25934548</w:t>
            </w:r>
            <w:r w:rsidR="003D5638" w:rsidRPr="004E3DB1">
              <w:t>,</w:t>
            </w:r>
            <w:r w:rsidRPr="004E3DB1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27719005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Социальные выплаты гражданам, кроме пу</w:t>
            </w:r>
            <w:r w:rsidRPr="004E3DB1">
              <w:t>б</w:t>
            </w:r>
            <w:r w:rsidRPr="004E3DB1">
              <w:t>личных нормативных со</w:t>
            </w:r>
            <w:r w:rsidR="004E3DB1">
              <w:softHyphen/>
            </w:r>
            <w:r w:rsidRPr="004E3DB1">
              <w:t>циальных выплат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50931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320</w:t>
            </w:r>
          </w:p>
        </w:tc>
        <w:tc>
          <w:tcPr>
            <w:tcW w:w="138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25934548</w:t>
            </w:r>
            <w:r w:rsidR="003D5638" w:rsidRPr="004E3DB1">
              <w:t>,</w:t>
            </w:r>
            <w:r w:rsidRPr="004E3DB1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27719005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Межбюджетные тран</w:t>
            </w:r>
            <w:r w:rsidRPr="004E3DB1">
              <w:t>с</w:t>
            </w:r>
            <w:r w:rsidRPr="004E3DB1">
              <w:t>ферты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50931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500</w:t>
            </w:r>
          </w:p>
        </w:tc>
        <w:tc>
          <w:tcPr>
            <w:tcW w:w="1385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852704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  <w:tc>
          <w:tcPr>
            <w:tcW w:w="1384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rPr>
                <w:lang w:val="en-US"/>
              </w:rPr>
              <w:t>910688</w:t>
            </w:r>
            <w:r w:rsidR="003D5638" w:rsidRPr="004E3DB1">
              <w:t>,4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4E3DB1">
              <w:rPr>
                <w:spacing w:val="-4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50931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540</w:t>
            </w:r>
          </w:p>
        </w:tc>
        <w:tc>
          <w:tcPr>
            <w:tcW w:w="1385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852704</w:t>
            </w:r>
            <w:r w:rsidR="003D5638" w:rsidRPr="004E3DB1">
              <w:t>,</w:t>
            </w:r>
            <w:r w:rsidRPr="004E3DB1">
              <w:rPr>
                <w:lang w:val="en-US"/>
              </w:rPr>
              <w:t>5</w:t>
            </w:r>
          </w:p>
        </w:tc>
        <w:tc>
          <w:tcPr>
            <w:tcW w:w="1384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rPr>
                <w:lang w:val="en-US"/>
              </w:rPr>
              <w:t>910688</w:t>
            </w:r>
            <w:r w:rsidR="003D5638" w:rsidRPr="004E3DB1">
              <w:t>,4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4E3DB1">
              <w:rPr>
                <w:spacing w:val="-4"/>
                <w:lang w:eastAsia="en-US"/>
              </w:rPr>
              <w:t>Финансовое обеспеч</w:t>
            </w:r>
            <w:r w:rsidRPr="004E3DB1">
              <w:rPr>
                <w:spacing w:val="-4"/>
                <w:lang w:eastAsia="en-US"/>
              </w:rPr>
              <w:t>е</w:t>
            </w:r>
            <w:r w:rsidRPr="004E3DB1">
              <w:rPr>
                <w:spacing w:val="-4"/>
                <w:lang w:eastAsia="en-US"/>
              </w:rPr>
              <w:t>ние организации обязательн</w:t>
            </w:r>
            <w:r w:rsidRPr="004E3DB1">
              <w:rPr>
                <w:spacing w:val="-4"/>
                <w:lang w:eastAsia="en-US"/>
              </w:rPr>
              <w:t>о</w:t>
            </w:r>
            <w:r w:rsidRPr="004E3DB1">
              <w:rPr>
                <w:spacing w:val="-4"/>
                <w:lang w:eastAsia="en-US"/>
              </w:rPr>
              <w:t>го медицинского страх</w:t>
            </w:r>
            <w:r w:rsidRPr="004E3DB1">
              <w:rPr>
                <w:spacing w:val="-4"/>
                <w:lang w:eastAsia="en-US"/>
              </w:rPr>
              <w:t>о</w:t>
            </w:r>
            <w:r w:rsidRPr="004E3DB1">
              <w:rPr>
                <w:spacing w:val="-4"/>
                <w:lang w:eastAsia="en-US"/>
              </w:rPr>
              <w:t>вания лиц, которым п</w:t>
            </w:r>
            <w:r w:rsidRPr="004E3DB1">
              <w:rPr>
                <w:spacing w:val="-4"/>
                <w:lang w:eastAsia="en-US"/>
              </w:rPr>
              <w:t>о</w:t>
            </w:r>
            <w:r w:rsidRPr="004E3DB1">
              <w:rPr>
                <w:spacing w:val="-4"/>
                <w:lang w:eastAsia="en-US"/>
              </w:rPr>
              <w:t>лис обязательного мед</w:t>
            </w:r>
            <w:r w:rsidRPr="004E3DB1">
              <w:rPr>
                <w:spacing w:val="-4"/>
                <w:lang w:eastAsia="en-US"/>
              </w:rPr>
              <w:t>и</w:t>
            </w:r>
            <w:r w:rsidRPr="004E3DB1">
              <w:rPr>
                <w:spacing w:val="-4"/>
                <w:lang w:eastAsia="en-US"/>
              </w:rPr>
              <w:t>цинского страх</w:t>
            </w:r>
            <w:r w:rsidRPr="004E3DB1">
              <w:rPr>
                <w:spacing w:val="-4"/>
                <w:lang w:eastAsia="en-US"/>
              </w:rPr>
              <w:t>о</w:t>
            </w:r>
            <w:r w:rsidRPr="004E3DB1">
              <w:rPr>
                <w:spacing w:val="-4"/>
                <w:lang w:eastAsia="en-US"/>
              </w:rPr>
              <w:t>вания вы</w:t>
            </w:r>
            <w:r w:rsidR="004E3DB1">
              <w:rPr>
                <w:spacing w:val="-4"/>
                <w:lang w:eastAsia="en-US"/>
              </w:rPr>
              <w:softHyphen/>
            </w:r>
            <w:r w:rsidRPr="004E3DB1">
              <w:rPr>
                <w:spacing w:val="-4"/>
                <w:lang w:eastAsia="en-US"/>
              </w:rPr>
              <w:t>дан за пределами терр</w:t>
            </w:r>
            <w:r w:rsidRPr="004E3DB1">
              <w:rPr>
                <w:spacing w:val="-4"/>
                <w:lang w:eastAsia="en-US"/>
              </w:rPr>
              <w:t>и</w:t>
            </w:r>
            <w:r w:rsidRPr="004E3DB1">
              <w:rPr>
                <w:spacing w:val="-4"/>
                <w:lang w:eastAsia="en-US"/>
              </w:rPr>
              <w:t>тории Чувашской Ре</w:t>
            </w:r>
            <w:r w:rsidRPr="004E3DB1">
              <w:rPr>
                <w:spacing w:val="-4"/>
                <w:lang w:eastAsia="en-US"/>
              </w:rPr>
              <w:t>с</w:t>
            </w:r>
            <w:r w:rsidRPr="004E3DB1">
              <w:rPr>
                <w:spacing w:val="-4"/>
                <w:lang w:eastAsia="en-US"/>
              </w:rPr>
              <w:t>публики</w:t>
            </w:r>
          </w:p>
        </w:tc>
        <w:tc>
          <w:tcPr>
            <w:tcW w:w="834" w:type="dxa"/>
            <w:vAlign w:val="bottom"/>
          </w:tcPr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50932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rPr>
                <w:lang w:val="en-US"/>
              </w:rPr>
              <w:t>302519</w:t>
            </w:r>
            <w:r w:rsidR="003D5638" w:rsidRPr="004E3DB1">
              <w:t>,4</w:t>
            </w:r>
          </w:p>
        </w:tc>
        <w:tc>
          <w:tcPr>
            <w:tcW w:w="1384" w:type="dxa"/>
            <w:vAlign w:val="bottom"/>
          </w:tcPr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AB101B" w:rsidRPr="004E3DB1" w:rsidRDefault="00AB101B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323090</w:t>
            </w:r>
            <w:r w:rsidR="003D5638" w:rsidRPr="004E3DB1">
              <w:t>,</w:t>
            </w:r>
            <w:r w:rsidRPr="004E3DB1">
              <w:rPr>
                <w:lang w:val="en-US"/>
              </w:rPr>
              <w:t>7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Социальное обеспеч</w:t>
            </w:r>
            <w:r w:rsidRPr="004E3DB1">
              <w:t>е</w:t>
            </w:r>
            <w:r w:rsidRPr="004E3DB1">
              <w:t>ние и иные выплаты насел</w:t>
            </w:r>
            <w:r w:rsidRPr="004E3DB1">
              <w:t>е</w:t>
            </w:r>
            <w:r w:rsidRPr="004E3DB1">
              <w:t>нию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50932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300</w:t>
            </w:r>
          </w:p>
        </w:tc>
        <w:tc>
          <w:tcPr>
            <w:tcW w:w="1385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rPr>
                <w:lang w:val="en-US"/>
              </w:rPr>
              <w:t>302519</w:t>
            </w:r>
            <w:r w:rsidR="003D5638" w:rsidRPr="004E3DB1">
              <w:t>,4</w:t>
            </w:r>
          </w:p>
        </w:tc>
        <w:tc>
          <w:tcPr>
            <w:tcW w:w="1384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323090</w:t>
            </w:r>
            <w:r w:rsidR="003D5638" w:rsidRPr="004E3DB1">
              <w:t>,</w:t>
            </w:r>
            <w:r w:rsidRPr="004E3DB1">
              <w:rPr>
                <w:lang w:val="en-US"/>
              </w:rPr>
              <w:t>7</w:t>
            </w:r>
          </w:p>
        </w:tc>
      </w:tr>
      <w:tr w:rsidR="003D5638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Социальные выплаты гражданам, кроме пу</w:t>
            </w:r>
            <w:r w:rsidRPr="004E3DB1">
              <w:t>б</w:t>
            </w:r>
            <w:r w:rsidRPr="004E3DB1">
              <w:t>личных нормативных социальных выплат</w:t>
            </w:r>
          </w:p>
        </w:tc>
        <w:tc>
          <w:tcPr>
            <w:tcW w:w="83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</w:t>
            </w:r>
            <w:r w:rsidR="009368DA" w:rsidRPr="004E3DB1">
              <w:t>4</w:t>
            </w:r>
            <w:r w:rsidRPr="004E3DB1">
              <w:t xml:space="preserve"> </w:t>
            </w:r>
            <w:r w:rsidR="009368DA" w:rsidRPr="004E3DB1">
              <w:t>12</w:t>
            </w:r>
            <w:r w:rsidRPr="004E3DB1">
              <w:t xml:space="preserve"> 50932</w:t>
            </w:r>
          </w:p>
        </w:tc>
        <w:tc>
          <w:tcPr>
            <w:tcW w:w="693" w:type="dxa"/>
            <w:vAlign w:val="bottom"/>
          </w:tcPr>
          <w:p w:rsidR="003D5638" w:rsidRPr="004E3DB1" w:rsidRDefault="003D5638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320</w:t>
            </w:r>
          </w:p>
        </w:tc>
        <w:tc>
          <w:tcPr>
            <w:tcW w:w="1385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rPr>
                <w:lang w:val="en-US"/>
              </w:rPr>
              <w:t>302519</w:t>
            </w:r>
            <w:r w:rsidR="003D5638" w:rsidRPr="004E3DB1">
              <w:t>,4</w:t>
            </w:r>
          </w:p>
        </w:tc>
        <w:tc>
          <w:tcPr>
            <w:tcW w:w="1384" w:type="dxa"/>
            <w:vAlign w:val="bottom"/>
          </w:tcPr>
          <w:p w:rsidR="003D5638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rPr>
                <w:lang w:val="en-US"/>
              </w:rPr>
              <w:t>323090</w:t>
            </w:r>
            <w:r w:rsidR="003D5638" w:rsidRPr="004E3DB1">
              <w:t>,</w:t>
            </w:r>
            <w:r w:rsidRPr="004E3DB1">
              <w:rPr>
                <w:lang w:val="en-US"/>
              </w:rPr>
              <w:t>7</w:t>
            </w:r>
          </w:p>
        </w:tc>
      </w:tr>
      <w:tr w:rsidR="008870B9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Комплекс процессных мероприятий "Финанс</w:t>
            </w:r>
            <w:r w:rsidRPr="004E3DB1">
              <w:t>о</w:t>
            </w:r>
            <w:r w:rsidRPr="004E3DB1">
              <w:t>вое обеспечение мер</w:t>
            </w:r>
            <w:r w:rsidRPr="004E3DB1">
              <w:t>о</w:t>
            </w:r>
            <w:r w:rsidRPr="004E3DB1">
              <w:t>приятий, реализуемых в рамках организации об</w:t>
            </w:r>
            <w:r w:rsidRPr="004E3DB1">
              <w:t>я</w:t>
            </w:r>
            <w:r w:rsidRPr="004E3DB1">
              <w:t>зательного медицинск</w:t>
            </w:r>
            <w:r w:rsidRPr="004E3DB1">
              <w:t>о</w:t>
            </w:r>
            <w:r w:rsidRPr="004E3DB1">
              <w:t>го страхования"</w:t>
            </w:r>
          </w:p>
        </w:tc>
        <w:tc>
          <w:tcPr>
            <w:tcW w:w="83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4 13 00000</w:t>
            </w:r>
          </w:p>
        </w:tc>
        <w:tc>
          <w:tcPr>
            <w:tcW w:w="693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32335,1</w:t>
            </w:r>
          </w:p>
        </w:tc>
        <w:tc>
          <w:tcPr>
            <w:tcW w:w="138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4E3DB1">
              <w:t>34533,9</w:t>
            </w:r>
          </w:p>
        </w:tc>
      </w:tr>
      <w:tr w:rsidR="008870B9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Финансовое обеспеч</w:t>
            </w:r>
            <w:r w:rsidRPr="004E3DB1">
              <w:t>е</w:t>
            </w:r>
            <w:r w:rsidRPr="004E3DB1">
              <w:t>ние мероприятий по орган</w:t>
            </w:r>
            <w:r w:rsidRPr="004E3DB1">
              <w:t>и</w:t>
            </w:r>
            <w:r w:rsidRPr="004E3DB1">
              <w:t>зации дополн</w:t>
            </w:r>
            <w:r w:rsidRPr="004E3DB1">
              <w:t>и</w:t>
            </w:r>
            <w:r w:rsidRPr="004E3DB1">
              <w:t>тельного профессионального о</w:t>
            </w:r>
            <w:r w:rsidRPr="004E3DB1">
              <w:t>б</w:t>
            </w:r>
            <w:r w:rsidRPr="004E3DB1">
              <w:t>разования медицинских работников по програ</w:t>
            </w:r>
            <w:r w:rsidRPr="004E3DB1">
              <w:t>м</w:t>
            </w:r>
            <w:r w:rsidRPr="004E3DB1">
              <w:t>мам повышения квал</w:t>
            </w:r>
            <w:r w:rsidRPr="004E3DB1">
              <w:t>и</w:t>
            </w:r>
            <w:r w:rsidRPr="004E3DB1">
              <w:t>фикации, а также по приобретению и пров</w:t>
            </w:r>
            <w:r w:rsidRPr="004E3DB1">
              <w:t>е</w:t>
            </w:r>
            <w:r w:rsidRPr="004E3DB1">
              <w:t>дению ремонта мед</w:t>
            </w:r>
            <w:r w:rsidRPr="004E3DB1">
              <w:t>и</w:t>
            </w:r>
            <w:r w:rsidRPr="004E3DB1">
              <w:t xml:space="preserve">цинского оборудования за счет </w:t>
            </w:r>
            <w:proofErr w:type="gramStart"/>
            <w:r w:rsidRPr="004E3DB1">
              <w:t>средств норм</w:t>
            </w:r>
            <w:r w:rsidRPr="004E3DB1">
              <w:t>и</w:t>
            </w:r>
            <w:r w:rsidRPr="004E3DB1">
              <w:t>рованн</w:t>
            </w:r>
            <w:r w:rsidRPr="004E3DB1">
              <w:t>о</w:t>
            </w:r>
            <w:r w:rsidRPr="004E3DB1">
              <w:t>го страхового запаса Территориальн</w:t>
            </w:r>
            <w:r w:rsidRPr="004E3DB1">
              <w:t>о</w:t>
            </w:r>
            <w:r w:rsidRPr="004E3DB1">
              <w:t>го фо</w:t>
            </w:r>
            <w:r w:rsidRPr="004E3DB1">
              <w:t>н</w:t>
            </w:r>
            <w:r w:rsidRPr="004E3DB1">
              <w:t>да обязательного медицинского страхов</w:t>
            </w:r>
            <w:r w:rsidRPr="004E3DB1">
              <w:t>а</w:t>
            </w:r>
            <w:r w:rsidRPr="004E3DB1">
              <w:t>ния Чувашской Респу</w:t>
            </w:r>
            <w:r w:rsidRPr="004E3DB1">
              <w:t>б</w:t>
            </w:r>
            <w:r w:rsidRPr="004E3DB1">
              <w:t>лики</w:t>
            </w:r>
            <w:proofErr w:type="gramEnd"/>
          </w:p>
        </w:tc>
        <w:tc>
          <w:tcPr>
            <w:tcW w:w="83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4 13 16070</w:t>
            </w:r>
          </w:p>
        </w:tc>
        <w:tc>
          <w:tcPr>
            <w:tcW w:w="693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32335,1</w:t>
            </w:r>
          </w:p>
        </w:tc>
        <w:tc>
          <w:tcPr>
            <w:tcW w:w="138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34533,9</w:t>
            </w:r>
          </w:p>
        </w:tc>
      </w:tr>
      <w:tr w:rsidR="008870B9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Предоставление субс</w:t>
            </w:r>
            <w:r w:rsidRPr="004E3DB1">
              <w:t>и</w:t>
            </w:r>
            <w:r w:rsidRPr="004E3DB1">
              <w:t>дий бюджетным, авт</w:t>
            </w:r>
            <w:r w:rsidRPr="004E3DB1">
              <w:t>о</w:t>
            </w:r>
            <w:r w:rsidRPr="004E3DB1">
              <w:t>номным учреждениям и иным некоммерческим организациям</w:t>
            </w:r>
          </w:p>
        </w:tc>
        <w:tc>
          <w:tcPr>
            <w:tcW w:w="83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4 13 16070</w:t>
            </w:r>
          </w:p>
        </w:tc>
        <w:tc>
          <w:tcPr>
            <w:tcW w:w="693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600</w:t>
            </w:r>
          </w:p>
        </w:tc>
        <w:tc>
          <w:tcPr>
            <w:tcW w:w="138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32335,1</w:t>
            </w:r>
          </w:p>
        </w:tc>
        <w:tc>
          <w:tcPr>
            <w:tcW w:w="138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34533,9</w:t>
            </w:r>
          </w:p>
        </w:tc>
      </w:tr>
      <w:tr w:rsidR="008870B9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Субсидии бюджетным учреждениям</w:t>
            </w:r>
          </w:p>
        </w:tc>
        <w:tc>
          <w:tcPr>
            <w:tcW w:w="83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4 13 16070</w:t>
            </w:r>
          </w:p>
        </w:tc>
        <w:tc>
          <w:tcPr>
            <w:tcW w:w="693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610</w:t>
            </w:r>
          </w:p>
        </w:tc>
        <w:tc>
          <w:tcPr>
            <w:tcW w:w="138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32289,8</w:t>
            </w:r>
          </w:p>
        </w:tc>
        <w:tc>
          <w:tcPr>
            <w:tcW w:w="138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34485,5</w:t>
            </w:r>
          </w:p>
        </w:tc>
      </w:tr>
      <w:tr w:rsidR="008870B9" w:rsidRPr="004E3DB1" w:rsidTr="004E3DB1">
        <w:trPr>
          <w:trHeight w:val="20"/>
        </w:trPr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both"/>
            </w:pPr>
            <w:r w:rsidRPr="004E3DB1">
              <w:t>Субсидии автономным учреждениям</w:t>
            </w:r>
          </w:p>
        </w:tc>
        <w:tc>
          <w:tcPr>
            <w:tcW w:w="83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395</w:t>
            </w:r>
          </w:p>
        </w:tc>
        <w:tc>
          <w:tcPr>
            <w:tcW w:w="55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69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09</w:t>
            </w:r>
          </w:p>
        </w:tc>
        <w:tc>
          <w:tcPr>
            <w:tcW w:w="1661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Ц</w:t>
            </w:r>
            <w:proofErr w:type="gramStart"/>
            <w:r w:rsidRPr="004E3DB1">
              <w:t>2</w:t>
            </w:r>
            <w:proofErr w:type="gramEnd"/>
            <w:r w:rsidRPr="004E3DB1">
              <w:t xml:space="preserve"> 4 13 16070</w:t>
            </w:r>
          </w:p>
        </w:tc>
        <w:tc>
          <w:tcPr>
            <w:tcW w:w="693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DB1">
              <w:t>620</w:t>
            </w:r>
          </w:p>
        </w:tc>
        <w:tc>
          <w:tcPr>
            <w:tcW w:w="1385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45,3</w:t>
            </w:r>
          </w:p>
        </w:tc>
        <w:tc>
          <w:tcPr>
            <w:tcW w:w="1384" w:type="dxa"/>
            <w:vAlign w:val="bottom"/>
          </w:tcPr>
          <w:p w:rsidR="008870B9" w:rsidRPr="004E3DB1" w:rsidRDefault="008870B9" w:rsidP="004E3DB1">
            <w:pPr>
              <w:widowControl w:val="0"/>
              <w:autoSpaceDE w:val="0"/>
              <w:autoSpaceDN w:val="0"/>
              <w:adjustRightInd w:val="0"/>
              <w:jc w:val="right"/>
            </w:pPr>
            <w:r w:rsidRPr="004E3DB1">
              <w:t>48,4</w:t>
            </w:r>
          </w:p>
        </w:tc>
      </w:tr>
    </w:tbl>
    <w:p w:rsidR="003D5638" w:rsidRPr="00825E67" w:rsidRDefault="003D5638" w:rsidP="00D13E2C">
      <w:pPr>
        <w:spacing w:line="235" w:lineRule="auto"/>
        <w:rPr>
          <w:sz w:val="28"/>
          <w:szCs w:val="28"/>
          <w:lang w:val="en-US"/>
        </w:rPr>
      </w:pPr>
    </w:p>
    <w:p w:rsidR="00887FD3" w:rsidRPr="00825E67" w:rsidRDefault="00887FD3">
      <w:pPr>
        <w:jc w:val="center"/>
        <w:rPr>
          <w:sz w:val="26"/>
        </w:rPr>
      </w:pPr>
    </w:p>
    <w:p w:rsidR="003D5638" w:rsidRPr="00825E67" w:rsidRDefault="003D5638" w:rsidP="00727974">
      <w:pPr>
        <w:spacing w:line="235" w:lineRule="auto"/>
        <w:jc w:val="right"/>
        <w:rPr>
          <w:sz w:val="28"/>
          <w:szCs w:val="28"/>
          <w:lang w:val="en-US"/>
        </w:rPr>
      </w:pPr>
    </w:p>
    <w:sectPr w:rsidR="003D5638" w:rsidRPr="00825E67" w:rsidSect="00A52CAD">
      <w:pgSz w:w="11905" w:h="16838" w:code="9"/>
      <w:pgMar w:top="1134" w:right="851" w:bottom="1134" w:left="1985" w:header="709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DB1" w:rsidRDefault="004E3DB1">
      <w:r>
        <w:separator/>
      </w:r>
    </w:p>
  </w:endnote>
  <w:endnote w:type="continuationSeparator" w:id="0">
    <w:p w:rsidR="004E3DB1" w:rsidRDefault="004E3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DB1" w:rsidRDefault="004E3DB1">
      <w:r>
        <w:separator/>
      </w:r>
    </w:p>
  </w:footnote>
  <w:footnote w:type="continuationSeparator" w:id="0">
    <w:p w:rsidR="004E3DB1" w:rsidRDefault="004E3D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B1" w:rsidRDefault="004E3DB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3DB1" w:rsidRDefault="004E3D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B1" w:rsidRDefault="004E3DB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B744F">
      <w:rPr>
        <w:rStyle w:val="a7"/>
        <w:noProof/>
      </w:rPr>
      <w:t>2</w:t>
    </w:r>
    <w:r>
      <w:rPr>
        <w:rStyle w:val="a7"/>
      </w:rPr>
      <w:fldChar w:fldCharType="end"/>
    </w:r>
  </w:p>
  <w:p w:rsidR="004E3DB1" w:rsidRDefault="004E3DB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B1" w:rsidRDefault="004E3DB1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20"/>
  <w:drawingGridVerticalSpacing w:val="38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74DD"/>
    <w:rsid w:val="00032496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5D8B"/>
    <w:rsid w:val="000561C1"/>
    <w:rsid w:val="00056736"/>
    <w:rsid w:val="000756ED"/>
    <w:rsid w:val="0008265A"/>
    <w:rsid w:val="000871A5"/>
    <w:rsid w:val="00087D10"/>
    <w:rsid w:val="00091B8D"/>
    <w:rsid w:val="0009545F"/>
    <w:rsid w:val="00096504"/>
    <w:rsid w:val="00097F87"/>
    <w:rsid w:val="000A0F81"/>
    <w:rsid w:val="000A16EB"/>
    <w:rsid w:val="000A2395"/>
    <w:rsid w:val="000A251D"/>
    <w:rsid w:val="000A554F"/>
    <w:rsid w:val="000A6719"/>
    <w:rsid w:val="000B0FF9"/>
    <w:rsid w:val="000B26C3"/>
    <w:rsid w:val="000B3A8D"/>
    <w:rsid w:val="000B613A"/>
    <w:rsid w:val="000C1175"/>
    <w:rsid w:val="000C32B4"/>
    <w:rsid w:val="000C42AF"/>
    <w:rsid w:val="000C466F"/>
    <w:rsid w:val="000C7190"/>
    <w:rsid w:val="000D20F8"/>
    <w:rsid w:val="000D4B32"/>
    <w:rsid w:val="000D672F"/>
    <w:rsid w:val="000D6E23"/>
    <w:rsid w:val="000E070A"/>
    <w:rsid w:val="000E0F24"/>
    <w:rsid w:val="000E16F5"/>
    <w:rsid w:val="000E72A5"/>
    <w:rsid w:val="000F1DE8"/>
    <w:rsid w:val="000F1FD8"/>
    <w:rsid w:val="000F3CD2"/>
    <w:rsid w:val="000F5CEA"/>
    <w:rsid w:val="000F71C8"/>
    <w:rsid w:val="000F7AED"/>
    <w:rsid w:val="001036CB"/>
    <w:rsid w:val="00113A06"/>
    <w:rsid w:val="001218E7"/>
    <w:rsid w:val="001241F7"/>
    <w:rsid w:val="0012760C"/>
    <w:rsid w:val="001333BB"/>
    <w:rsid w:val="001350F9"/>
    <w:rsid w:val="00143193"/>
    <w:rsid w:val="001433D3"/>
    <w:rsid w:val="00145803"/>
    <w:rsid w:val="00150416"/>
    <w:rsid w:val="0015278D"/>
    <w:rsid w:val="00152F6F"/>
    <w:rsid w:val="00153FD8"/>
    <w:rsid w:val="001547E6"/>
    <w:rsid w:val="00154A3D"/>
    <w:rsid w:val="00156AA8"/>
    <w:rsid w:val="0016183B"/>
    <w:rsid w:val="00165D99"/>
    <w:rsid w:val="0017351B"/>
    <w:rsid w:val="00173B0A"/>
    <w:rsid w:val="0017585E"/>
    <w:rsid w:val="001823D6"/>
    <w:rsid w:val="00184C68"/>
    <w:rsid w:val="00185FF5"/>
    <w:rsid w:val="001868BC"/>
    <w:rsid w:val="00190339"/>
    <w:rsid w:val="00190550"/>
    <w:rsid w:val="00191199"/>
    <w:rsid w:val="0019602A"/>
    <w:rsid w:val="0019692B"/>
    <w:rsid w:val="00197CA4"/>
    <w:rsid w:val="00197F17"/>
    <w:rsid w:val="001A1662"/>
    <w:rsid w:val="001A4C49"/>
    <w:rsid w:val="001A74D3"/>
    <w:rsid w:val="001A7707"/>
    <w:rsid w:val="001A7C57"/>
    <w:rsid w:val="001B25AE"/>
    <w:rsid w:val="001B3104"/>
    <w:rsid w:val="001C361C"/>
    <w:rsid w:val="001C6989"/>
    <w:rsid w:val="001C7DED"/>
    <w:rsid w:val="001D4A1F"/>
    <w:rsid w:val="001D5A83"/>
    <w:rsid w:val="001E0BFF"/>
    <w:rsid w:val="001E0CC1"/>
    <w:rsid w:val="001E24B1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E42"/>
    <w:rsid w:val="002106EC"/>
    <w:rsid w:val="002111F4"/>
    <w:rsid w:val="00212910"/>
    <w:rsid w:val="00212A44"/>
    <w:rsid w:val="00212BDF"/>
    <w:rsid w:val="00226293"/>
    <w:rsid w:val="0023290C"/>
    <w:rsid w:val="002345AC"/>
    <w:rsid w:val="00234D98"/>
    <w:rsid w:val="0024042A"/>
    <w:rsid w:val="002404F5"/>
    <w:rsid w:val="00240F07"/>
    <w:rsid w:val="00244340"/>
    <w:rsid w:val="00244DB8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459A"/>
    <w:rsid w:val="00284AFD"/>
    <w:rsid w:val="002878F5"/>
    <w:rsid w:val="002902CE"/>
    <w:rsid w:val="00291572"/>
    <w:rsid w:val="00292CF6"/>
    <w:rsid w:val="00292EE1"/>
    <w:rsid w:val="00293A5A"/>
    <w:rsid w:val="002A0A56"/>
    <w:rsid w:val="002A1D46"/>
    <w:rsid w:val="002A4B45"/>
    <w:rsid w:val="002A7D16"/>
    <w:rsid w:val="002B0D36"/>
    <w:rsid w:val="002B1E87"/>
    <w:rsid w:val="002B32D2"/>
    <w:rsid w:val="002B391C"/>
    <w:rsid w:val="002C68EE"/>
    <w:rsid w:val="002D551A"/>
    <w:rsid w:val="002E13A4"/>
    <w:rsid w:val="002E2BDB"/>
    <w:rsid w:val="002E532B"/>
    <w:rsid w:val="002E5B16"/>
    <w:rsid w:val="002E69E5"/>
    <w:rsid w:val="002E6DDB"/>
    <w:rsid w:val="002F106D"/>
    <w:rsid w:val="002F5E9E"/>
    <w:rsid w:val="002F780D"/>
    <w:rsid w:val="0031628B"/>
    <w:rsid w:val="003165B3"/>
    <w:rsid w:val="003171EE"/>
    <w:rsid w:val="00317A12"/>
    <w:rsid w:val="00321814"/>
    <w:rsid w:val="003269B2"/>
    <w:rsid w:val="0032710F"/>
    <w:rsid w:val="00334086"/>
    <w:rsid w:val="003363DA"/>
    <w:rsid w:val="003366EE"/>
    <w:rsid w:val="0034000C"/>
    <w:rsid w:val="00341200"/>
    <w:rsid w:val="00344E0B"/>
    <w:rsid w:val="00345214"/>
    <w:rsid w:val="00346A19"/>
    <w:rsid w:val="003478BB"/>
    <w:rsid w:val="00347D2B"/>
    <w:rsid w:val="00347D9D"/>
    <w:rsid w:val="00350093"/>
    <w:rsid w:val="003515F0"/>
    <w:rsid w:val="00352845"/>
    <w:rsid w:val="00363124"/>
    <w:rsid w:val="00364AEB"/>
    <w:rsid w:val="0036581B"/>
    <w:rsid w:val="00373BCA"/>
    <w:rsid w:val="00375D58"/>
    <w:rsid w:val="00377B3C"/>
    <w:rsid w:val="00384FED"/>
    <w:rsid w:val="00396716"/>
    <w:rsid w:val="00396C69"/>
    <w:rsid w:val="003A0A95"/>
    <w:rsid w:val="003A0AFA"/>
    <w:rsid w:val="003A2D60"/>
    <w:rsid w:val="003A48CE"/>
    <w:rsid w:val="003A5326"/>
    <w:rsid w:val="003A6A70"/>
    <w:rsid w:val="003B118F"/>
    <w:rsid w:val="003B2DBE"/>
    <w:rsid w:val="003B5DE2"/>
    <w:rsid w:val="003B7AF5"/>
    <w:rsid w:val="003C33D0"/>
    <w:rsid w:val="003C6A92"/>
    <w:rsid w:val="003C7CB8"/>
    <w:rsid w:val="003D3031"/>
    <w:rsid w:val="003D405A"/>
    <w:rsid w:val="003D5638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6C"/>
    <w:rsid w:val="004164A2"/>
    <w:rsid w:val="0041696D"/>
    <w:rsid w:val="004306E8"/>
    <w:rsid w:val="00430F1F"/>
    <w:rsid w:val="0044256D"/>
    <w:rsid w:val="00446565"/>
    <w:rsid w:val="00446DDD"/>
    <w:rsid w:val="00447F2C"/>
    <w:rsid w:val="00451700"/>
    <w:rsid w:val="0045182D"/>
    <w:rsid w:val="00453115"/>
    <w:rsid w:val="00453D44"/>
    <w:rsid w:val="00457734"/>
    <w:rsid w:val="00463927"/>
    <w:rsid w:val="00476160"/>
    <w:rsid w:val="00476E6E"/>
    <w:rsid w:val="0047724E"/>
    <w:rsid w:val="00477F64"/>
    <w:rsid w:val="00481E05"/>
    <w:rsid w:val="00486991"/>
    <w:rsid w:val="00486E8D"/>
    <w:rsid w:val="00494420"/>
    <w:rsid w:val="00494570"/>
    <w:rsid w:val="00496D5F"/>
    <w:rsid w:val="004A3475"/>
    <w:rsid w:val="004A4C96"/>
    <w:rsid w:val="004B01E9"/>
    <w:rsid w:val="004B3A25"/>
    <w:rsid w:val="004B4719"/>
    <w:rsid w:val="004B5C8D"/>
    <w:rsid w:val="004C17AA"/>
    <w:rsid w:val="004C2991"/>
    <w:rsid w:val="004C31DC"/>
    <w:rsid w:val="004C6B4F"/>
    <w:rsid w:val="004D3558"/>
    <w:rsid w:val="004D560D"/>
    <w:rsid w:val="004D75DA"/>
    <w:rsid w:val="004E3DB1"/>
    <w:rsid w:val="004E65EA"/>
    <w:rsid w:val="005021ED"/>
    <w:rsid w:val="00505674"/>
    <w:rsid w:val="0050793A"/>
    <w:rsid w:val="00507C4D"/>
    <w:rsid w:val="00510A1C"/>
    <w:rsid w:val="00511E5A"/>
    <w:rsid w:val="00513068"/>
    <w:rsid w:val="0051400F"/>
    <w:rsid w:val="00514EA2"/>
    <w:rsid w:val="005215B0"/>
    <w:rsid w:val="005264A0"/>
    <w:rsid w:val="005276DB"/>
    <w:rsid w:val="00532311"/>
    <w:rsid w:val="00541495"/>
    <w:rsid w:val="00550C5A"/>
    <w:rsid w:val="00553BAA"/>
    <w:rsid w:val="00553C27"/>
    <w:rsid w:val="00555F22"/>
    <w:rsid w:val="00556A56"/>
    <w:rsid w:val="005631DF"/>
    <w:rsid w:val="00564EEE"/>
    <w:rsid w:val="005664A0"/>
    <w:rsid w:val="0057252E"/>
    <w:rsid w:val="005751A3"/>
    <w:rsid w:val="005866C6"/>
    <w:rsid w:val="00586D66"/>
    <w:rsid w:val="00591359"/>
    <w:rsid w:val="00591A5D"/>
    <w:rsid w:val="00595928"/>
    <w:rsid w:val="00597A87"/>
    <w:rsid w:val="005A4A86"/>
    <w:rsid w:val="005B2184"/>
    <w:rsid w:val="005B41B5"/>
    <w:rsid w:val="005B41F9"/>
    <w:rsid w:val="005B501E"/>
    <w:rsid w:val="005B5623"/>
    <w:rsid w:val="005C0C96"/>
    <w:rsid w:val="005C2646"/>
    <w:rsid w:val="005C27BE"/>
    <w:rsid w:val="005D0021"/>
    <w:rsid w:val="005D4BAA"/>
    <w:rsid w:val="005D6505"/>
    <w:rsid w:val="005D70DD"/>
    <w:rsid w:val="005D7D8F"/>
    <w:rsid w:val="005F2924"/>
    <w:rsid w:val="00602484"/>
    <w:rsid w:val="00602D0D"/>
    <w:rsid w:val="006038F9"/>
    <w:rsid w:val="00604980"/>
    <w:rsid w:val="00605C7B"/>
    <w:rsid w:val="006131E3"/>
    <w:rsid w:val="00624038"/>
    <w:rsid w:val="0062610A"/>
    <w:rsid w:val="00626612"/>
    <w:rsid w:val="006267D0"/>
    <w:rsid w:val="00627B01"/>
    <w:rsid w:val="00634BF7"/>
    <w:rsid w:val="00634EFF"/>
    <w:rsid w:val="00635459"/>
    <w:rsid w:val="00635F93"/>
    <w:rsid w:val="00635FBB"/>
    <w:rsid w:val="00637494"/>
    <w:rsid w:val="006375DE"/>
    <w:rsid w:val="00640471"/>
    <w:rsid w:val="0064469D"/>
    <w:rsid w:val="0064758F"/>
    <w:rsid w:val="006513FB"/>
    <w:rsid w:val="00652DDC"/>
    <w:rsid w:val="00656E4C"/>
    <w:rsid w:val="00656F27"/>
    <w:rsid w:val="006636EB"/>
    <w:rsid w:val="00672C80"/>
    <w:rsid w:val="00673FDE"/>
    <w:rsid w:val="0067511C"/>
    <w:rsid w:val="00677B39"/>
    <w:rsid w:val="00694BC8"/>
    <w:rsid w:val="0069529F"/>
    <w:rsid w:val="00695D3E"/>
    <w:rsid w:val="006A24A2"/>
    <w:rsid w:val="006A7667"/>
    <w:rsid w:val="006A7E19"/>
    <w:rsid w:val="006B744F"/>
    <w:rsid w:val="006C1E75"/>
    <w:rsid w:val="006C2AB5"/>
    <w:rsid w:val="006C35A2"/>
    <w:rsid w:val="006C35AA"/>
    <w:rsid w:val="006C434E"/>
    <w:rsid w:val="006C45CE"/>
    <w:rsid w:val="006C67F8"/>
    <w:rsid w:val="006D0722"/>
    <w:rsid w:val="006D2781"/>
    <w:rsid w:val="006D54A5"/>
    <w:rsid w:val="006D7FC8"/>
    <w:rsid w:val="006F1DDE"/>
    <w:rsid w:val="006F6334"/>
    <w:rsid w:val="00701E2E"/>
    <w:rsid w:val="00704962"/>
    <w:rsid w:val="007055A9"/>
    <w:rsid w:val="00705AA7"/>
    <w:rsid w:val="00711A98"/>
    <w:rsid w:val="007141CF"/>
    <w:rsid w:val="00714A37"/>
    <w:rsid w:val="007151B0"/>
    <w:rsid w:val="007163C5"/>
    <w:rsid w:val="0072713C"/>
    <w:rsid w:val="0072731C"/>
    <w:rsid w:val="00727974"/>
    <w:rsid w:val="00734A60"/>
    <w:rsid w:val="00746101"/>
    <w:rsid w:val="007511AD"/>
    <w:rsid w:val="00753519"/>
    <w:rsid w:val="00754CF3"/>
    <w:rsid w:val="00757067"/>
    <w:rsid w:val="00760AE1"/>
    <w:rsid w:val="00764872"/>
    <w:rsid w:val="007658A0"/>
    <w:rsid w:val="00774B80"/>
    <w:rsid w:val="0077500F"/>
    <w:rsid w:val="00776731"/>
    <w:rsid w:val="00780152"/>
    <w:rsid w:val="00781BE3"/>
    <w:rsid w:val="0078464D"/>
    <w:rsid w:val="007858D6"/>
    <w:rsid w:val="0079146D"/>
    <w:rsid w:val="007960A3"/>
    <w:rsid w:val="007A36D4"/>
    <w:rsid w:val="007A39E9"/>
    <w:rsid w:val="007B04F2"/>
    <w:rsid w:val="007B10D7"/>
    <w:rsid w:val="007B1249"/>
    <w:rsid w:val="007B28D5"/>
    <w:rsid w:val="007B39A3"/>
    <w:rsid w:val="007B54BB"/>
    <w:rsid w:val="007B55AE"/>
    <w:rsid w:val="007C1933"/>
    <w:rsid w:val="007C3FCF"/>
    <w:rsid w:val="007C459D"/>
    <w:rsid w:val="007D10DF"/>
    <w:rsid w:val="007D261A"/>
    <w:rsid w:val="007D3D0B"/>
    <w:rsid w:val="007D3D99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1388"/>
    <w:rsid w:val="008042FE"/>
    <w:rsid w:val="00805BB0"/>
    <w:rsid w:val="008114A4"/>
    <w:rsid w:val="008116BF"/>
    <w:rsid w:val="008133EA"/>
    <w:rsid w:val="0081358A"/>
    <w:rsid w:val="008149C9"/>
    <w:rsid w:val="00814A88"/>
    <w:rsid w:val="0081609B"/>
    <w:rsid w:val="008171F0"/>
    <w:rsid w:val="00820D86"/>
    <w:rsid w:val="00824CBA"/>
    <w:rsid w:val="00825E67"/>
    <w:rsid w:val="0082690F"/>
    <w:rsid w:val="00831081"/>
    <w:rsid w:val="00832834"/>
    <w:rsid w:val="008340D0"/>
    <w:rsid w:val="00834E6E"/>
    <w:rsid w:val="00847EF2"/>
    <w:rsid w:val="008521DD"/>
    <w:rsid w:val="00856CE6"/>
    <w:rsid w:val="00860B52"/>
    <w:rsid w:val="008626B0"/>
    <w:rsid w:val="00870F4E"/>
    <w:rsid w:val="00871474"/>
    <w:rsid w:val="00873855"/>
    <w:rsid w:val="00881E63"/>
    <w:rsid w:val="00882C7F"/>
    <w:rsid w:val="008841D8"/>
    <w:rsid w:val="0088570A"/>
    <w:rsid w:val="00885E73"/>
    <w:rsid w:val="00885EEE"/>
    <w:rsid w:val="008870B9"/>
    <w:rsid w:val="00887FD3"/>
    <w:rsid w:val="008912EC"/>
    <w:rsid w:val="008A1D90"/>
    <w:rsid w:val="008A22ED"/>
    <w:rsid w:val="008A4911"/>
    <w:rsid w:val="008A4E07"/>
    <w:rsid w:val="008B0665"/>
    <w:rsid w:val="008B1620"/>
    <w:rsid w:val="008C1303"/>
    <w:rsid w:val="008C1524"/>
    <w:rsid w:val="008C17D2"/>
    <w:rsid w:val="008C5241"/>
    <w:rsid w:val="008C6FD0"/>
    <w:rsid w:val="008C7237"/>
    <w:rsid w:val="008D327C"/>
    <w:rsid w:val="008D350A"/>
    <w:rsid w:val="008D6ED1"/>
    <w:rsid w:val="008E29FB"/>
    <w:rsid w:val="008E4EEA"/>
    <w:rsid w:val="008E6438"/>
    <w:rsid w:val="008E6977"/>
    <w:rsid w:val="008E6E55"/>
    <w:rsid w:val="008E6ED8"/>
    <w:rsid w:val="008F010C"/>
    <w:rsid w:val="008F1A3F"/>
    <w:rsid w:val="008F59C4"/>
    <w:rsid w:val="009020C3"/>
    <w:rsid w:val="00902121"/>
    <w:rsid w:val="00904122"/>
    <w:rsid w:val="00907443"/>
    <w:rsid w:val="00910E04"/>
    <w:rsid w:val="00911AB3"/>
    <w:rsid w:val="009132F7"/>
    <w:rsid w:val="00913406"/>
    <w:rsid w:val="00917CF6"/>
    <w:rsid w:val="00921820"/>
    <w:rsid w:val="0092217C"/>
    <w:rsid w:val="00927040"/>
    <w:rsid w:val="009328BC"/>
    <w:rsid w:val="009347BE"/>
    <w:rsid w:val="009368DA"/>
    <w:rsid w:val="00940F51"/>
    <w:rsid w:val="00945286"/>
    <w:rsid w:val="009501A7"/>
    <w:rsid w:val="009513BB"/>
    <w:rsid w:val="00953C52"/>
    <w:rsid w:val="00960390"/>
    <w:rsid w:val="0096220B"/>
    <w:rsid w:val="00967238"/>
    <w:rsid w:val="00974818"/>
    <w:rsid w:val="00975BFF"/>
    <w:rsid w:val="00975E6D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93FF4"/>
    <w:rsid w:val="00995D86"/>
    <w:rsid w:val="009A28F4"/>
    <w:rsid w:val="009A7902"/>
    <w:rsid w:val="009B0709"/>
    <w:rsid w:val="009B24DB"/>
    <w:rsid w:val="009B5194"/>
    <w:rsid w:val="009B73F7"/>
    <w:rsid w:val="009C1AE6"/>
    <w:rsid w:val="009C40E5"/>
    <w:rsid w:val="009C5C34"/>
    <w:rsid w:val="009C6475"/>
    <w:rsid w:val="009D18E7"/>
    <w:rsid w:val="009D55FB"/>
    <w:rsid w:val="009D7193"/>
    <w:rsid w:val="009E37CA"/>
    <w:rsid w:val="009E4047"/>
    <w:rsid w:val="009E5337"/>
    <w:rsid w:val="009E5683"/>
    <w:rsid w:val="009E6A6A"/>
    <w:rsid w:val="009E7754"/>
    <w:rsid w:val="009F2C34"/>
    <w:rsid w:val="00A12646"/>
    <w:rsid w:val="00A17BEC"/>
    <w:rsid w:val="00A242B8"/>
    <w:rsid w:val="00A25F39"/>
    <w:rsid w:val="00A27BE1"/>
    <w:rsid w:val="00A27D8E"/>
    <w:rsid w:val="00A305D5"/>
    <w:rsid w:val="00A3107A"/>
    <w:rsid w:val="00A33A2A"/>
    <w:rsid w:val="00A353C5"/>
    <w:rsid w:val="00A41926"/>
    <w:rsid w:val="00A41CE5"/>
    <w:rsid w:val="00A5025B"/>
    <w:rsid w:val="00A517A5"/>
    <w:rsid w:val="00A51EB2"/>
    <w:rsid w:val="00A529FE"/>
    <w:rsid w:val="00A52CAD"/>
    <w:rsid w:val="00A62F23"/>
    <w:rsid w:val="00A651A5"/>
    <w:rsid w:val="00A75E77"/>
    <w:rsid w:val="00A81A5A"/>
    <w:rsid w:val="00A82916"/>
    <w:rsid w:val="00A835C7"/>
    <w:rsid w:val="00A877BC"/>
    <w:rsid w:val="00A92716"/>
    <w:rsid w:val="00A94680"/>
    <w:rsid w:val="00A947A9"/>
    <w:rsid w:val="00A95484"/>
    <w:rsid w:val="00AA0743"/>
    <w:rsid w:val="00AA1121"/>
    <w:rsid w:val="00AA4CC4"/>
    <w:rsid w:val="00AA6FB5"/>
    <w:rsid w:val="00AB101B"/>
    <w:rsid w:val="00AB34E1"/>
    <w:rsid w:val="00AB4402"/>
    <w:rsid w:val="00AB56A7"/>
    <w:rsid w:val="00AB5E7D"/>
    <w:rsid w:val="00AC34F3"/>
    <w:rsid w:val="00AC44A9"/>
    <w:rsid w:val="00AD041B"/>
    <w:rsid w:val="00AD1A4E"/>
    <w:rsid w:val="00AD2DCF"/>
    <w:rsid w:val="00AD6E50"/>
    <w:rsid w:val="00AD7B09"/>
    <w:rsid w:val="00AF07A3"/>
    <w:rsid w:val="00AF1335"/>
    <w:rsid w:val="00AF1713"/>
    <w:rsid w:val="00AF199B"/>
    <w:rsid w:val="00AF1E10"/>
    <w:rsid w:val="00AF3530"/>
    <w:rsid w:val="00AF4A6C"/>
    <w:rsid w:val="00B014C1"/>
    <w:rsid w:val="00B02BDB"/>
    <w:rsid w:val="00B06AF1"/>
    <w:rsid w:val="00B074AD"/>
    <w:rsid w:val="00B07BFB"/>
    <w:rsid w:val="00B1238D"/>
    <w:rsid w:val="00B13827"/>
    <w:rsid w:val="00B16633"/>
    <w:rsid w:val="00B17D29"/>
    <w:rsid w:val="00B27A02"/>
    <w:rsid w:val="00B32F25"/>
    <w:rsid w:val="00B4339C"/>
    <w:rsid w:val="00B458EF"/>
    <w:rsid w:val="00B46509"/>
    <w:rsid w:val="00B628AF"/>
    <w:rsid w:val="00B63DB5"/>
    <w:rsid w:val="00B63F58"/>
    <w:rsid w:val="00B7393F"/>
    <w:rsid w:val="00B73A99"/>
    <w:rsid w:val="00B75769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383F"/>
    <w:rsid w:val="00BC4DA6"/>
    <w:rsid w:val="00BC62E9"/>
    <w:rsid w:val="00BD4B64"/>
    <w:rsid w:val="00BD5C16"/>
    <w:rsid w:val="00BE1521"/>
    <w:rsid w:val="00BE1D2D"/>
    <w:rsid w:val="00BE7CF2"/>
    <w:rsid w:val="00BF6DF6"/>
    <w:rsid w:val="00BF6FB2"/>
    <w:rsid w:val="00C0010C"/>
    <w:rsid w:val="00C02E8F"/>
    <w:rsid w:val="00C030BF"/>
    <w:rsid w:val="00C03ACA"/>
    <w:rsid w:val="00C04CB5"/>
    <w:rsid w:val="00C119B4"/>
    <w:rsid w:val="00C13124"/>
    <w:rsid w:val="00C14D79"/>
    <w:rsid w:val="00C16445"/>
    <w:rsid w:val="00C251CF"/>
    <w:rsid w:val="00C31F77"/>
    <w:rsid w:val="00C324E4"/>
    <w:rsid w:val="00C330A4"/>
    <w:rsid w:val="00C41A66"/>
    <w:rsid w:val="00C46442"/>
    <w:rsid w:val="00C5707D"/>
    <w:rsid w:val="00C57FC5"/>
    <w:rsid w:val="00C60625"/>
    <w:rsid w:val="00C63C26"/>
    <w:rsid w:val="00C67196"/>
    <w:rsid w:val="00C701B3"/>
    <w:rsid w:val="00C7038E"/>
    <w:rsid w:val="00C712B5"/>
    <w:rsid w:val="00C723F4"/>
    <w:rsid w:val="00C73261"/>
    <w:rsid w:val="00C745BE"/>
    <w:rsid w:val="00C7631A"/>
    <w:rsid w:val="00C769BA"/>
    <w:rsid w:val="00C81D64"/>
    <w:rsid w:val="00C82182"/>
    <w:rsid w:val="00C85DE7"/>
    <w:rsid w:val="00C908E6"/>
    <w:rsid w:val="00C92574"/>
    <w:rsid w:val="00C934E4"/>
    <w:rsid w:val="00C95D70"/>
    <w:rsid w:val="00CA0BF5"/>
    <w:rsid w:val="00CA1890"/>
    <w:rsid w:val="00CA3A4A"/>
    <w:rsid w:val="00CA4A16"/>
    <w:rsid w:val="00CA4B68"/>
    <w:rsid w:val="00CA4ED4"/>
    <w:rsid w:val="00CA7D76"/>
    <w:rsid w:val="00CC0437"/>
    <w:rsid w:val="00CC0F79"/>
    <w:rsid w:val="00CC2B58"/>
    <w:rsid w:val="00CE2F07"/>
    <w:rsid w:val="00CF0D36"/>
    <w:rsid w:val="00CF1BCE"/>
    <w:rsid w:val="00CF4A2F"/>
    <w:rsid w:val="00CF668E"/>
    <w:rsid w:val="00D0287F"/>
    <w:rsid w:val="00D06624"/>
    <w:rsid w:val="00D13E2C"/>
    <w:rsid w:val="00D16542"/>
    <w:rsid w:val="00D23BF9"/>
    <w:rsid w:val="00D24470"/>
    <w:rsid w:val="00D25743"/>
    <w:rsid w:val="00D26396"/>
    <w:rsid w:val="00D31369"/>
    <w:rsid w:val="00D315A6"/>
    <w:rsid w:val="00D31BE6"/>
    <w:rsid w:val="00D34DB8"/>
    <w:rsid w:val="00D34E1D"/>
    <w:rsid w:val="00D35D33"/>
    <w:rsid w:val="00D36F0B"/>
    <w:rsid w:val="00D45750"/>
    <w:rsid w:val="00D46C77"/>
    <w:rsid w:val="00D46F9B"/>
    <w:rsid w:val="00D5188E"/>
    <w:rsid w:val="00D51E4F"/>
    <w:rsid w:val="00D534FD"/>
    <w:rsid w:val="00D53B78"/>
    <w:rsid w:val="00D53F48"/>
    <w:rsid w:val="00D56880"/>
    <w:rsid w:val="00D611EB"/>
    <w:rsid w:val="00D655ED"/>
    <w:rsid w:val="00D67CE7"/>
    <w:rsid w:val="00D70C86"/>
    <w:rsid w:val="00D961E0"/>
    <w:rsid w:val="00DA11B0"/>
    <w:rsid w:val="00DA36ED"/>
    <w:rsid w:val="00DA761F"/>
    <w:rsid w:val="00DB4CDE"/>
    <w:rsid w:val="00DC2BC8"/>
    <w:rsid w:val="00DD0623"/>
    <w:rsid w:val="00DD4EB5"/>
    <w:rsid w:val="00DD5320"/>
    <w:rsid w:val="00DD6EE6"/>
    <w:rsid w:val="00DD6F43"/>
    <w:rsid w:val="00DD7F1F"/>
    <w:rsid w:val="00DE6581"/>
    <w:rsid w:val="00DE7055"/>
    <w:rsid w:val="00DE7674"/>
    <w:rsid w:val="00DF07BA"/>
    <w:rsid w:val="00DF43FD"/>
    <w:rsid w:val="00DF498E"/>
    <w:rsid w:val="00DF685C"/>
    <w:rsid w:val="00DF6A79"/>
    <w:rsid w:val="00DF6D66"/>
    <w:rsid w:val="00E066A4"/>
    <w:rsid w:val="00E07902"/>
    <w:rsid w:val="00E12A94"/>
    <w:rsid w:val="00E1714F"/>
    <w:rsid w:val="00E233DC"/>
    <w:rsid w:val="00E24A1A"/>
    <w:rsid w:val="00E24C0E"/>
    <w:rsid w:val="00E25C91"/>
    <w:rsid w:val="00E27AD1"/>
    <w:rsid w:val="00E27B77"/>
    <w:rsid w:val="00E30903"/>
    <w:rsid w:val="00E31762"/>
    <w:rsid w:val="00E33821"/>
    <w:rsid w:val="00E36A40"/>
    <w:rsid w:val="00E3713F"/>
    <w:rsid w:val="00E439C4"/>
    <w:rsid w:val="00E4494B"/>
    <w:rsid w:val="00E46096"/>
    <w:rsid w:val="00E5042A"/>
    <w:rsid w:val="00E51ED6"/>
    <w:rsid w:val="00E5438C"/>
    <w:rsid w:val="00E557FB"/>
    <w:rsid w:val="00E56222"/>
    <w:rsid w:val="00E563DB"/>
    <w:rsid w:val="00E57B2C"/>
    <w:rsid w:val="00E604FB"/>
    <w:rsid w:val="00E6126F"/>
    <w:rsid w:val="00E61BCE"/>
    <w:rsid w:val="00E71D4C"/>
    <w:rsid w:val="00E75D40"/>
    <w:rsid w:val="00E767BB"/>
    <w:rsid w:val="00E770C1"/>
    <w:rsid w:val="00E77BC4"/>
    <w:rsid w:val="00E81228"/>
    <w:rsid w:val="00E90D01"/>
    <w:rsid w:val="00E91D82"/>
    <w:rsid w:val="00E93C24"/>
    <w:rsid w:val="00E93CDE"/>
    <w:rsid w:val="00E951E3"/>
    <w:rsid w:val="00E97A20"/>
    <w:rsid w:val="00EA019F"/>
    <w:rsid w:val="00EA7DBD"/>
    <w:rsid w:val="00EB4921"/>
    <w:rsid w:val="00EB544C"/>
    <w:rsid w:val="00EB590C"/>
    <w:rsid w:val="00EC4864"/>
    <w:rsid w:val="00ED1198"/>
    <w:rsid w:val="00ED5E9A"/>
    <w:rsid w:val="00ED68E6"/>
    <w:rsid w:val="00ED749E"/>
    <w:rsid w:val="00ED7673"/>
    <w:rsid w:val="00EE05A0"/>
    <w:rsid w:val="00EE61BA"/>
    <w:rsid w:val="00EE7C4A"/>
    <w:rsid w:val="00EF36A8"/>
    <w:rsid w:val="00EF4D56"/>
    <w:rsid w:val="00EF5808"/>
    <w:rsid w:val="00EF6794"/>
    <w:rsid w:val="00EF6949"/>
    <w:rsid w:val="00EF7D97"/>
    <w:rsid w:val="00F011B9"/>
    <w:rsid w:val="00F02B04"/>
    <w:rsid w:val="00F03797"/>
    <w:rsid w:val="00F04AF1"/>
    <w:rsid w:val="00F05A0A"/>
    <w:rsid w:val="00F12C68"/>
    <w:rsid w:val="00F147AA"/>
    <w:rsid w:val="00F30E2C"/>
    <w:rsid w:val="00F32640"/>
    <w:rsid w:val="00F33819"/>
    <w:rsid w:val="00F35621"/>
    <w:rsid w:val="00F4076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33F8"/>
    <w:rsid w:val="00F6521F"/>
    <w:rsid w:val="00F67B5E"/>
    <w:rsid w:val="00F67CA3"/>
    <w:rsid w:val="00F7449E"/>
    <w:rsid w:val="00F77C99"/>
    <w:rsid w:val="00F839E6"/>
    <w:rsid w:val="00F856A9"/>
    <w:rsid w:val="00F91B77"/>
    <w:rsid w:val="00F9383D"/>
    <w:rsid w:val="00F93FC8"/>
    <w:rsid w:val="00FA1088"/>
    <w:rsid w:val="00FA328A"/>
    <w:rsid w:val="00FA45C6"/>
    <w:rsid w:val="00FA7D84"/>
    <w:rsid w:val="00FB1B6E"/>
    <w:rsid w:val="00FB3BB0"/>
    <w:rsid w:val="00FB5F7F"/>
    <w:rsid w:val="00FC2F05"/>
    <w:rsid w:val="00FC5171"/>
    <w:rsid w:val="00FC5992"/>
    <w:rsid w:val="00FC742A"/>
    <w:rsid w:val="00FD301A"/>
    <w:rsid w:val="00FD358D"/>
    <w:rsid w:val="00FD4695"/>
    <w:rsid w:val="00FE13DF"/>
    <w:rsid w:val="00FE2BA6"/>
    <w:rsid w:val="00FE2FF4"/>
    <w:rsid w:val="00FE366B"/>
    <w:rsid w:val="00FE4B76"/>
    <w:rsid w:val="00FE6032"/>
    <w:rsid w:val="00FF04A4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Strong" w:locked="1" w:qFormat="1"/>
    <w:lsdException w:name="Emphasis" w:locked="1" w:qFormat="1"/>
    <w:lsdException w:name="Document Map" w:locked="1"/>
    <w:lsdException w:name="No List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459D"/>
    <w:rPr>
      <w:sz w:val="24"/>
      <w:szCs w:val="24"/>
    </w:rPr>
  </w:style>
  <w:style w:type="paragraph" w:styleId="1">
    <w:name w:val="heading 1"/>
    <w:basedOn w:val="a"/>
    <w:next w:val="a"/>
    <w:qFormat/>
    <w:rsid w:val="007C4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C459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7C459D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7C459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C45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7C459D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7C459D"/>
    <w:pPr>
      <w:ind w:firstLine="720"/>
      <w:jc w:val="both"/>
    </w:pPr>
    <w:rPr>
      <w:sz w:val="28"/>
    </w:rPr>
  </w:style>
  <w:style w:type="paragraph" w:styleId="a5">
    <w:name w:val="Body Text"/>
    <w:basedOn w:val="a"/>
    <w:rsid w:val="007C459D"/>
    <w:pPr>
      <w:spacing w:after="120"/>
    </w:pPr>
  </w:style>
  <w:style w:type="paragraph" w:customStyle="1" w:styleId="ConsPlusNormal">
    <w:name w:val="ConsPlusNormal"/>
    <w:rsid w:val="007C45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C45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7C459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7C459D"/>
    <w:pPr>
      <w:spacing w:after="120" w:line="480" w:lineRule="auto"/>
    </w:pPr>
  </w:style>
  <w:style w:type="paragraph" w:styleId="a6">
    <w:name w:val="footer"/>
    <w:basedOn w:val="a"/>
    <w:rsid w:val="007C459D"/>
    <w:pPr>
      <w:tabs>
        <w:tab w:val="center" w:pos="4677"/>
        <w:tab w:val="right" w:pos="9355"/>
      </w:tabs>
    </w:pPr>
  </w:style>
  <w:style w:type="character" w:styleId="a7">
    <w:name w:val="page number"/>
    <w:semiHidden/>
    <w:rsid w:val="007C459D"/>
    <w:rPr>
      <w:rFonts w:cs="Times New Roman"/>
    </w:rPr>
  </w:style>
  <w:style w:type="paragraph" w:customStyle="1" w:styleId="ConsPlusCell">
    <w:name w:val="ConsPlusCell"/>
    <w:rsid w:val="007C459D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7C459D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7C459D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rsid w:val="007C459D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sid w:val="007C459D"/>
    <w:rPr>
      <w:b/>
      <w:color w:val="000080"/>
    </w:rPr>
  </w:style>
  <w:style w:type="character" w:customStyle="1" w:styleId="aa">
    <w:name w:val="Гипертекстовая ссылка"/>
    <w:rsid w:val="007C459D"/>
    <w:rPr>
      <w:b/>
      <w:color w:val="008000"/>
    </w:rPr>
  </w:style>
  <w:style w:type="paragraph" w:customStyle="1" w:styleId="ab">
    <w:name w:val="Заголовок статьи"/>
    <w:basedOn w:val="a"/>
    <w:next w:val="a"/>
    <w:rsid w:val="007C459D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rsid w:val="007C459D"/>
    <w:rPr>
      <w:sz w:val="24"/>
    </w:rPr>
  </w:style>
  <w:style w:type="paragraph" w:styleId="ad">
    <w:name w:val="Balloon Text"/>
    <w:basedOn w:val="a"/>
    <w:link w:val="ae"/>
    <w:rsid w:val="001E0BF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2">
    <w:name w:val="Название Знак"/>
    <w:link w:val="af1"/>
    <w:locked/>
    <w:rsid w:val="00AF199B"/>
    <w:rPr>
      <w:rFonts w:eastAsia="Times New Roman"/>
      <w:i/>
      <w:sz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Strong" w:locked="1" w:qFormat="1"/>
    <w:lsdException w:name="Emphasis" w:locked="1" w:qFormat="1"/>
    <w:lsdException w:name="Document Map" w:locked="1"/>
    <w:lsdException w:name="No List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459D"/>
    <w:rPr>
      <w:sz w:val="24"/>
      <w:szCs w:val="24"/>
    </w:rPr>
  </w:style>
  <w:style w:type="paragraph" w:styleId="1">
    <w:name w:val="heading 1"/>
    <w:basedOn w:val="a"/>
    <w:next w:val="a"/>
    <w:qFormat/>
    <w:rsid w:val="007C4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C459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7C459D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7C459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C45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7C459D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7C459D"/>
    <w:pPr>
      <w:ind w:firstLine="720"/>
      <w:jc w:val="both"/>
    </w:pPr>
    <w:rPr>
      <w:sz w:val="28"/>
    </w:rPr>
  </w:style>
  <w:style w:type="paragraph" w:styleId="a5">
    <w:name w:val="Body Text"/>
    <w:basedOn w:val="a"/>
    <w:rsid w:val="007C459D"/>
    <w:pPr>
      <w:spacing w:after="120"/>
    </w:pPr>
  </w:style>
  <w:style w:type="paragraph" w:customStyle="1" w:styleId="ConsPlusNormal">
    <w:name w:val="ConsPlusNormal"/>
    <w:rsid w:val="007C45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C45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7C459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7C459D"/>
    <w:pPr>
      <w:spacing w:after="120" w:line="480" w:lineRule="auto"/>
    </w:pPr>
  </w:style>
  <w:style w:type="paragraph" w:styleId="a6">
    <w:name w:val="footer"/>
    <w:basedOn w:val="a"/>
    <w:rsid w:val="007C459D"/>
    <w:pPr>
      <w:tabs>
        <w:tab w:val="center" w:pos="4677"/>
        <w:tab w:val="right" w:pos="9355"/>
      </w:tabs>
    </w:pPr>
  </w:style>
  <w:style w:type="character" w:styleId="a7">
    <w:name w:val="page number"/>
    <w:semiHidden/>
    <w:rsid w:val="007C459D"/>
    <w:rPr>
      <w:rFonts w:cs="Times New Roman"/>
    </w:rPr>
  </w:style>
  <w:style w:type="paragraph" w:customStyle="1" w:styleId="ConsPlusCell">
    <w:name w:val="ConsPlusCell"/>
    <w:rsid w:val="007C459D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7C459D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7C459D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rsid w:val="007C459D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sid w:val="007C459D"/>
    <w:rPr>
      <w:b/>
      <w:color w:val="000080"/>
    </w:rPr>
  </w:style>
  <w:style w:type="character" w:customStyle="1" w:styleId="aa">
    <w:name w:val="Гипертекстовая ссылка"/>
    <w:rsid w:val="007C459D"/>
    <w:rPr>
      <w:b/>
      <w:color w:val="008000"/>
    </w:rPr>
  </w:style>
  <w:style w:type="paragraph" w:customStyle="1" w:styleId="ab">
    <w:name w:val="Заголовок статьи"/>
    <w:basedOn w:val="a"/>
    <w:next w:val="a"/>
    <w:rsid w:val="007C459D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rsid w:val="007C459D"/>
    <w:rPr>
      <w:sz w:val="24"/>
    </w:rPr>
  </w:style>
  <w:style w:type="paragraph" w:styleId="ad">
    <w:name w:val="Balloon Text"/>
    <w:basedOn w:val="a"/>
    <w:link w:val="ae"/>
    <w:rsid w:val="001E0BF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2">
    <w:name w:val="Название Знак"/>
    <w:link w:val="af1"/>
    <w:locked/>
    <w:rsid w:val="00AF199B"/>
    <w:rPr>
      <w:rFonts w:eastAsia="Times New Roman"/>
      <w:i/>
      <w:sz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3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1328</Words>
  <Characters>10015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11321</CharactersWithSpaces>
  <SharedDoc>false</SharedDoc>
  <HLinks>
    <vt:vector size="18" baseType="variant"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Михайлова Ольга Валерьевна</cp:lastModifiedBy>
  <cp:revision>3</cp:revision>
  <cp:lastPrinted>2024-10-15T10:43:00Z</cp:lastPrinted>
  <dcterms:created xsi:type="dcterms:W3CDTF">2024-10-31T05:37:00Z</dcterms:created>
  <dcterms:modified xsi:type="dcterms:W3CDTF">2024-10-31T06:08:00Z</dcterms:modified>
</cp:coreProperties>
</file>