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479"/>
      </w:tblGrid>
      <w:tr w:rsidR="00C27A6B" w:rsidTr="005D0116">
        <w:trPr>
          <w:trHeight w:val="1559"/>
          <w:jc w:val="center"/>
        </w:trPr>
        <w:tc>
          <w:tcPr>
            <w:tcW w:w="3799" w:type="dxa"/>
          </w:tcPr>
          <w:p w:rsidR="00A778E7" w:rsidRDefault="00A778E7" w:rsidP="00A778E7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C27A6B" w:rsidRDefault="00C27A6B" w:rsidP="00B62841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C27A6B" w:rsidRDefault="00C27A6B" w:rsidP="00B62841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C27A6B" w:rsidRDefault="00C27A6B" w:rsidP="00B62841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C27A6B" w:rsidRDefault="00C27A6B" w:rsidP="00B62841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C27A6B" w:rsidRDefault="00C27A6B" w:rsidP="00B62841">
            <w:pPr>
              <w:pStyle w:val="4"/>
              <w:rPr>
                <w:rFonts w:ascii="Times New Roman Chuv" w:eastAsia="Arial Unicode MS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C27A6B" w:rsidRDefault="00C27A6B" w:rsidP="00B62841">
            <w:pPr>
              <w:ind w:right="-1" w:hanging="12"/>
              <w:jc w:val="center"/>
              <w:rPr>
                <w:b/>
              </w:rPr>
            </w:pPr>
            <w:r w:rsidRPr="005C35EF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58461966" r:id="rId8"/>
              </w:object>
            </w:r>
          </w:p>
        </w:tc>
        <w:tc>
          <w:tcPr>
            <w:tcW w:w="3479" w:type="dxa"/>
          </w:tcPr>
          <w:p w:rsidR="00C27A6B" w:rsidRDefault="00C27A6B" w:rsidP="00B62841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C27A6B" w:rsidRDefault="00C27A6B" w:rsidP="00B62841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C27A6B" w:rsidRDefault="00C27A6B" w:rsidP="00B62841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C27A6B" w:rsidRDefault="00C27A6B" w:rsidP="00B62841">
            <w:pPr>
              <w:pStyle w:val="3"/>
              <w:ind w:left="-108" w:right="-102"/>
              <w:rPr>
                <w:rFonts w:ascii="Baltica Chv" w:eastAsia="Arial Unicode MS" w:hAnsi="Baltica Chv"/>
                <w:b w:val="0"/>
                <w:bC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C27A6B" w:rsidRDefault="00C27A6B" w:rsidP="00B62841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C27A6B" w:rsidRDefault="00C27A6B" w:rsidP="00B62841">
            <w:pPr>
              <w:pStyle w:val="3"/>
              <w:ind w:left="-108" w:right="-102"/>
              <w:rPr>
                <w:rFonts w:ascii="Times New Roman Chuv" w:eastAsia="Arial Unicode MS" w:hAnsi="Times New Roman Chuv"/>
                <w:bCs/>
                <w:spacing w:val="40"/>
                <w:szCs w:val="24"/>
              </w:rPr>
            </w:pPr>
            <w:r>
              <w:rPr>
                <w:rFonts w:ascii="Times New Roman Chuv" w:hAnsi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C27A6B" w:rsidRDefault="00C27A6B" w:rsidP="00C27A6B">
      <w:pPr>
        <w:ind w:left="-84" w:right="-1" w:firstLine="84"/>
        <w:jc w:val="center"/>
        <w:rPr>
          <w:rFonts w:ascii="TimesET" w:hAnsi="TimesET"/>
          <w:b/>
          <w:bCs/>
          <w:sz w:val="28"/>
        </w:rPr>
      </w:pPr>
    </w:p>
    <w:p w:rsidR="00C27A6B" w:rsidRPr="000F40D9" w:rsidRDefault="00FA1616" w:rsidP="00FA1616">
      <w:pPr>
        <w:ind w:left="-84" w:right="-1" w:firstLine="84"/>
        <w:jc w:val="center"/>
        <w:rPr>
          <w:b/>
        </w:rPr>
      </w:pPr>
      <w:r>
        <w:rPr>
          <w:b/>
          <w:bCs/>
        </w:rPr>
        <w:t>10 октября</w:t>
      </w:r>
      <w:r w:rsidR="001A36BF">
        <w:rPr>
          <w:b/>
          <w:bCs/>
        </w:rPr>
        <w:t xml:space="preserve"> </w:t>
      </w:r>
      <w:r w:rsidR="002742A7">
        <w:rPr>
          <w:b/>
          <w:bCs/>
        </w:rPr>
        <w:t>202</w:t>
      </w:r>
      <w:r w:rsidR="00A778E7">
        <w:rPr>
          <w:b/>
          <w:bCs/>
        </w:rPr>
        <w:t>3</w:t>
      </w:r>
      <w:r w:rsidR="000F40D9" w:rsidRPr="000F40D9">
        <w:rPr>
          <w:b/>
          <w:bCs/>
        </w:rPr>
        <w:t xml:space="preserve"> года</w:t>
      </w:r>
      <w:proofErr w:type="gramStart"/>
      <w:r w:rsidR="00C27A6B" w:rsidRPr="000F40D9">
        <w:rPr>
          <w:b/>
          <w:bCs/>
        </w:rPr>
        <w:t xml:space="preserve"> №</w:t>
      </w:r>
      <w:r w:rsidR="000F40D9">
        <w:rPr>
          <w:b/>
          <w:bCs/>
        </w:rPr>
        <w:t xml:space="preserve"> С</w:t>
      </w:r>
      <w:proofErr w:type="gramEnd"/>
      <w:r w:rsidR="000F40D9">
        <w:rPr>
          <w:b/>
          <w:bCs/>
        </w:rPr>
        <w:t xml:space="preserve"> </w:t>
      </w:r>
      <w:r>
        <w:rPr>
          <w:b/>
          <w:bCs/>
        </w:rPr>
        <w:t>49-2</w:t>
      </w:r>
    </w:p>
    <w:p w:rsidR="00453794" w:rsidRPr="00E3639F" w:rsidRDefault="00453794" w:rsidP="00E3639F">
      <w:pPr>
        <w:jc w:val="right"/>
        <w:rPr>
          <w:b/>
        </w:rPr>
      </w:pPr>
      <w:r w:rsidRPr="00E3639F">
        <w:rPr>
          <w:b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</w:tblGrid>
      <w:tr w:rsidR="00453794" w:rsidRPr="00620EE1" w:rsidTr="00B0792F">
        <w:tc>
          <w:tcPr>
            <w:tcW w:w="3936" w:type="dxa"/>
          </w:tcPr>
          <w:p w:rsidR="00453794" w:rsidRPr="00620EE1" w:rsidRDefault="0010003F" w:rsidP="00E12447">
            <w:pPr>
              <w:jc w:val="both"/>
            </w:pPr>
            <w:r w:rsidRPr="00620EE1">
              <w:rPr>
                <w:b/>
                <w:bCs/>
              </w:rPr>
              <w:t>О досрочном прекращении по</w:t>
            </w:r>
            <w:r w:rsidRPr="00620EE1">
              <w:rPr>
                <w:b/>
                <w:bCs/>
              </w:rPr>
              <w:t>л</w:t>
            </w:r>
            <w:r w:rsidRPr="00620EE1">
              <w:rPr>
                <w:b/>
                <w:bCs/>
              </w:rPr>
              <w:t>номочий депутата Новочебокса</w:t>
            </w:r>
            <w:r w:rsidRPr="00620EE1">
              <w:rPr>
                <w:b/>
                <w:bCs/>
              </w:rPr>
              <w:t>р</w:t>
            </w:r>
            <w:r w:rsidRPr="00620EE1">
              <w:rPr>
                <w:b/>
                <w:bCs/>
              </w:rPr>
              <w:t>ского городского Собрания деп</w:t>
            </w:r>
            <w:r w:rsidRPr="00620EE1">
              <w:rPr>
                <w:b/>
                <w:bCs/>
              </w:rPr>
              <w:t>у</w:t>
            </w:r>
            <w:r w:rsidRPr="00620EE1">
              <w:rPr>
                <w:b/>
                <w:bCs/>
              </w:rPr>
              <w:t>татов Чувашской Респуб</w:t>
            </w:r>
            <w:bookmarkStart w:id="0" w:name="_GoBack"/>
            <w:bookmarkEnd w:id="0"/>
            <w:r w:rsidRPr="00620EE1">
              <w:rPr>
                <w:b/>
                <w:bCs/>
              </w:rPr>
              <w:t>лики в с</w:t>
            </w:r>
            <w:r w:rsidR="0034177E" w:rsidRPr="00620EE1">
              <w:rPr>
                <w:b/>
                <w:bCs/>
              </w:rPr>
              <w:t xml:space="preserve">вязи с вступлением </w:t>
            </w:r>
            <w:r w:rsidRPr="00620EE1">
              <w:rPr>
                <w:b/>
                <w:bCs/>
              </w:rPr>
              <w:t>в законную силу обвини</w:t>
            </w:r>
            <w:r w:rsidR="00E12447" w:rsidRPr="00620EE1">
              <w:rPr>
                <w:b/>
                <w:bCs/>
              </w:rPr>
              <w:t>тельного приговора суда</w:t>
            </w:r>
          </w:p>
        </w:tc>
      </w:tr>
    </w:tbl>
    <w:p w:rsidR="00453794" w:rsidRPr="00620EE1" w:rsidRDefault="001A36BF" w:rsidP="001A36BF">
      <w:pPr>
        <w:spacing w:line="276" w:lineRule="auto"/>
      </w:pPr>
      <w:r w:rsidRPr="00620EE1">
        <w:t xml:space="preserve">                     </w:t>
      </w:r>
    </w:p>
    <w:p w:rsidR="00E12447" w:rsidRPr="00620EE1" w:rsidRDefault="00E12447" w:rsidP="00E12447">
      <w:pPr>
        <w:pStyle w:val="a5"/>
        <w:ind w:firstLine="567"/>
        <w:contextualSpacing/>
        <w:rPr>
          <w:rFonts w:ascii="Times New Roman" w:hAnsi="Times New Roman"/>
        </w:rPr>
      </w:pPr>
    </w:p>
    <w:p w:rsidR="004A7F0A" w:rsidRPr="00620EE1" w:rsidRDefault="00A40244" w:rsidP="00E12447">
      <w:pPr>
        <w:pStyle w:val="a5"/>
        <w:ind w:firstLine="567"/>
        <w:contextualSpacing/>
        <w:rPr>
          <w:rFonts w:ascii="Times New Roman" w:hAnsi="Times New Roman"/>
        </w:rPr>
      </w:pPr>
      <w:proofErr w:type="gramStart"/>
      <w:r w:rsidRPr="00620EE1">
        <w:rPr>
          <w:rFonts w:ascii="Times New Roman" w:hAnsi="Times New Roman"/>
        </w:rPr>
        <w:t xml:space="preserve">В соответствии с пунктом 5 части </w:t>
      </w:r>
      <w:r w:rsidR="0010003F" w:rsidRPr="00620EE1">
        <w:rPr>
          <w:rFonts w:ascii="Times New Roman" w:hAnsi="Times New Roman"/>
        </w:rPr>
        <w:t>10</w:t>
      </w:r>
      <w:r w:rsidRPr="00620EE1">
        <w:rPr>
          <w:rFonts w:ascii="Times New Roman" w:hAnsi="Times New Roman"/>
        </w:rPr>
        <w:t xml:space="preserve"> статьи</w:t>
      </w:r>
      <w:r w:rsidR="0010003F" w:rsidRPr="00620EE1">
        <w:rPr>
          <w:rFonts w:ascii="Times New Roman" w:hAnsi="Times New Roman"/>
        </w:rPr>
        <w:t xml:space="preserve"> 40 Федерального Закона от 06.10.2003 г. № 131-ФЗ «Об общих принципах организации местного самоуправления в Российской Федерации», </w:t>
      </w:r>
      <w:r w:rsidR="00353955" w:rsidRPr="00620EE1">
        <w:rPr>
          <w:rFonts w:ascii="Times New Roman" w:hAnsi="Times New Roman"/>
        </w:rPr>
        <w:t>пунктом</w:t>
      </w:r>
      <w:r w:rsidRPr="00620EE1">
        <w:rPr>
          <w:rFonts w:ascii="Times New Roman" w:hAnsi="Times New Roman"/>
        </w:rPr>
        <w:t xml:space="preserve"> 5 части</w:t>
      </w:r>
      <w:r w:rsidR="0010003F" w:rsidRPr="00620EE1">
        <w:rPr>
          <w:rFonts w:ascii="Times New Roman" w:hAnsi="Times New Roman"/>
        </w:rPr>
        <w:t xml:space="preserve"> 6 </w:t>
      </w:r>
      <w:r w:rsidRPr="00620EE1">
        <w:rPr>
          <w:rFonts w:ascii="Times New Roman" w:hAnsi="Times New Roman"/>
        </w:rPr>
        <w:t>статьи</w:t>
      </w:r>
      <w:r w:rsidR="0010003F" w:rsidRPr="00620EE1">
        <w:rPr>
          <w:rFonts w:ascii="Times New Roman" w:hAnsi="Times New Roman"/>
        </w:rPr>
        <w:t xml:space="preserve"> 35 Закона Чувашской Республики от 18.10.2004 г. № 19 «Об организации местного самоуправле</w:t>
      </w:r>
      <w:r w:rsidRPr="00620EE1">
        <w:rPr>
          <w:rFonts w:ascii="Times New Roman" w:hAnsi="Times New Roman"/>
        </w:rPr>
        <w:t>ния в Чувашской Республике», пунктом 5 части 1 статьи</w:t>
      </w:r>
      <w:r w:rsidR="0010003F" w:rsidRPr="00620EE1">
        <w:rPr>
          <w:rFonts w:ascii="Times New Roman" w:hAnsi="Times New Roman"/>
        </w:rPr>
        <w:t xml:space="preserve"> 35 Устава города Новочебоксарска Чувашской Республики, руководствуясь ст. 26 Устава города</w:t>
      </w:r>
      <w:proofErr w:type="gramEnd"/>
      <w:r w:rsidR="0010003F" w:rsidRPr="00620EE1">
        <w:rPr>
          <w:rFonts w:ascii="Times New Roman" w:hAnsi="Times New Roman"/>
        </w:rPr>
        <w:t xml:space="preserve"> Новочебоксарска Чувашской Республики, </w:t>
      </w:r>
      <w:proofErr w:type="spellStart"/>
      <w:r w:rsidR="0010003F" w:rsidRPr="00620EE1">
        <w:rPr>
          <w:rFonts w:ascii="Times New Roman" w:hAnsi="Times New Roman"/>
        </w:rPr>
        <w:t>Новочебоксарское</w:t>
      </w:r>
      <w:proofErr w:type="spellEnd"/>
      <w:r w:rsidR="0010003F" w:rsidRPr="00620EE1">
        <w:rPr>
          <w:rFonts w:ascii="Times New Roman" w:hAnsi="Times New Roman"/>
        </w:rPr>
        <w:t xml:space="preserve"> горо</w:t>
      </w:r>
      <w:r w:rsidR="0010003F" w:rsidRPr="00620EE1">
        <w:rPr>
          <w:rFonts w:ascii="Times New Roman" w:hAnsi="Times New Roman"/>
        </w:rPr>
        <w:t>д</w:t>
      </w:r>
      <w:r w:rsidR="0010003F" w:rsidRPr="00620EE1">
        <w:rPr>
          <w:rFonts w:ascii="Times New Roman" w:hAnsi="Times New Roman"/>
        </w:rPr>
        <w:t>ское Собрание депутатов Чувашской Республи</w:t>
      </w:r>
      <w:r w:rsidR="004A7F0A" w:rsidRPr="00620EE1">
        <w:rPr>
          <w:rFonts w:ascii="Times New Roman" w:hAnsi="Times New Roman"/>
        </w:rPr>
        <w:t xml:space="preserve">ки </w:t>
      </w:r>
      <w:proofErr w:type="gramStart"/>
      <w:r w:rsidR="004A7F0A" w:rsidRPr="00620EE1">
        <w:rPr>
          <w:rFonts w:ascii="Times New Roman" w:hAnsi="Times New Roman"/>
        </w:rPr>
        <w:t>р</w:t>
      </w:r>
      <w:proofErr w:type="gramEnd"/>
      <w:r w:rsidR="004A7F0A" w:rsidRPr="00620EE1">
        <w:rPr>
          <w:rFonts w:ascii="Times New Roman" w:hAnsi="Times New Roman"/>
        </w:rPr>
        <w:t xml:space="preserve"> е ш и л о</w:t>
      </w:r>
      <w:r w:rsidR="0010003F" w:rsidRPr="00620EE1">
        <w:rPr>
          <w:rFonts w:ascii="Times New Roman" w:hAnsi="Times New Roman"/>
        </w:rPr>
        <w:t>:</w:t>
      </w:r>
    </w:p>
    <w:p w:rsidR="0010003F" w:rsidRPr="00620EE1" w:rsidRDefault="00353955" w:rsidP="00E12447">
      <w:pPr>
        <w:pStyle w:val="a5"/>
        <w:ind w:firstLine="567"/>
        <w:contextualSpacing/>
        <w:rPr>
          <w:rFonts w:ascii="Times New Roman" w:hAnsi="Times New Roman"/>
        </w:rPr>
      </w:pPr>
      <w:r w:rsidRPr="00620EE1">
        <w:rPr>
          <w:rFonts w:ascii="Times New Roman" w:hAnsi="Times New Roman"/>
          <w:bCs/>
        </w:rPr>
        <w:t>1. П</w:t>
      </w:r>
      <w:r w:rsidR="004A7F0A" w:rsidRPr="00620EE1">
        <w:rPr>
          <w:rFonts w:ascii="Times New Roman" w:hAnsi="Times New Roman"/>
          <w:bCs/>
        </w:rPr>
        <w:t xml:space="preserve">рекратить </w:t>
      </w:r>
      <w:r w:rsidRPr="00620EE1">
        <w:rPr>
          <w:rFonts w:ascii="Times New Roman" w:hAnsi="Times New Roman"/>
          <w:bCs/>
        </w:rPr>
        <w:t xml:space="preserve">досрочно </w:t>
      </w:r>
      <w:r w:rsidR="004A7F0A" w:rsidRPr="00620EE1">
        <w:rPr>
          <w:rFonts w:ascii="Times New Roman" w:hAnsi="Times New Roman"/>
          <w:bCs/>
        </w:rPr>
        <w:t>полномочия депутата Новочебоксарского городского С</w:t>
      </w:r>
      <w:r w:rsidR="004A7F0A" w:rsidRPr="00620EE1">
        <w:rPr>
          <w:rFonts w:ascii="Times New Roman" w:hAnsi="Times New Roman"/>
          <w:bCs/>
        </w:rPr>
        <w:t>о</w:t>
      </w:r>
      <w:r w:rsidR="004A7F0A" w:rsidRPr="00620EE1">
        <w:rPr>
          <w:rFonts w:ascii="Times New Roman" w:hAnsi="Times New Roman"/>
          <w:bCs/>
        </w:rPr>
        <w:t xml:space="preserve">брания депутатов Чувашской Республики </w:t>
      </w:r>
      <w:r w:rsidR="004A7F0A" w:rsidRPr="00620EE1">
        <w:rPr>
          <w:rFonts w:ascii="Times New Roman" w:hAnsi="Times New Roman"/>
          <w:bCs/>
          <w:lang w:val="en-US"/>
        </w:rPr>
        <w:t>VII</w:t>
      </w:r>
      <w:r w:rsidR="004A7F0A" w:rsidRPr="00620EE1">
        <w:rPr>
          <w:rFonts w:ascii="Times New Roman" w:hAnsi="Times New Roman"/>
          <w:bCs/>
        </w:rPr>
        <w:t xml:space="preserve"> созыва</w:t>
      </w:r>
      <w:r w:rsidRPr="00620EE1">
        <w:rPr>
          <w:rFonts w:ascii="Times New Roman" w:hAnsi="Times New Roman"/>
          <w:bCs/>
        </w:rPr>
        <w:t xml:space="preserve"> Ермолаева Алексея Алексеевича</w:t>
      </w:r>
      <w:r w:rsidR="00A40244" w:rsidRPr="00620EE1">
        <w:rPr>
          <w:rFonts w:ascii="Times New Roman" w:hAnsi="Times New Roman"/>
          <w:bCs/>
        </w:rPr>
        <w:t>, и</w:t>
      </w:r>
      <w:r w:rsidR="00A40244" w:rsidRPr="00620EE1">
        <w:rPr>
          <w:rFonts w:ascii="Times New Roman" w:hAnsi="Times New Roman"/>
          <w:bCs/>
        </w:rPr>
        <w:t>з</w:t>
      </w:r>
      <w:r w:rsidR="00A40244" w:rsidRPr="00620EE1">
        <w:rPr>
          <w:rFonts w:ascii="Times New Roman" w:hAnsi="Times New Roman"/>
          <w:bCs/>
        </w:rPr>
        <w:t xml:space="preserve">бранного </w:t>
      </w:r>
      <w:r w:rsidR="00A40244" w:rsidRPr="00620EE1">
        <w:rPr>
          <w:rFonts w:ascii="Times New Roman" w:hAnsi="Times New Roman"/>
        </w:rPr>
        <w:t xml:space="preserve">по Школьному одномандатному избирательному округу №12 </w:t>
      </w:r>
      <w:r w:rsidR="004A7F0A" w:rsidRPr="00620EE1">
        <w:rPr>
          <w:rFonts w:ascii="Times New Roman" w:hAnsi="Times New Roman"/>
          <w:bCs/>
        </w:rPr>
        <w:t>в связи с вступл</w:t>
      </w:r>
      <w:r w:rsidR="004A7F0A" w:rsidRPr="00620EE1">
        <w:rPr>
          <w:rFonts w:ascii="Times New Roman" w:hAnsi="Times New Roman"/>
          <w:bCs/>
        </w:rPr>
        <w:t>е</w:t>
      </w:r>
      <w:r w:rsidR="004A7F0A" w:rsidRPr="00620EE1">
        <w:rPr>
          <w:rFonts w:ascii="Times New Roman" w:hAnsi="Times New Roman"/>
          <w:bCs/>
        </w:rPr>
        <w:t>нием в отноше</w:t>
      </w:r>
      <w:r w:rsidR="00FC31AD" w:rsidRPr="00620EE1">
        <w:rPr>
          <w:rFonts w:ascii="Times New Roman" w:hAnsi="Times New Roman"/>
          <w:bCs/>
        </w:rPr>
        <w:t xml:space="preserve">нии </w:t>
      </w:r>
      <w:r w:rsidR="004A7F0A" w:rsidRPr="00620EE1">
        <w:rPr>
          <w:rFonts w:ascii="Times New Roman" w:hAnsi="Times New Roman"/>
          <w:bCs/>
        </w:rPr>
        <w:t xml:space="preserve">его в законную силу обвинительного приговора </w:t>
      </w:r>
      <w:r w:rsidR="001A36BF" w:rsidRPr="00620EE1">
        <w:rPr>
          <w:rFonts w:ascii="Times New Roman" w:hAnsi="Times New Roman"/>
          <w:bCs/>
        </w:rPr>
        <w:t>мир</w:t>
      </w:r>
      <w:r w:rsidRPr="00620EE1">
        <w:rPr>
          <w:rFonts w:ascii="Times New Roman" w:hAnsi="Times New Roman"/>
          <w:bCs/>
        </w:rPr>
        <w:t>ового суда суде</w:t>
      </w:r>
      <w:r w:rsidRPr="00620EE1">
        <w:rPr>
          <w:rFonts w:ascii="Times New Roman" w:hAnsi="Times New Roman"/>
          <w:bCs/>
        </w:rPr>
        <w:t>б</w:t>
      </w:r>
      <w:r w:rsidRPr="00620EE1">
        <w:rPr>
          <w:rFonts w:ascii="Times New Roman" w:hAnsi="Times New Roman"/>
          <w:bCs/>
        </w:rPr>
        <w:t>ного участка № 1 города Новочебоксарска от 1 августа 2023 года по делу № 1-1</w:t>
      </w:r>
      <w:r w:rsidR="001A36BF" w:rsidRPr="00620EE1">
        <w:rPr>
          <w:rFonts w:ascii="Times New Roman" w:hAnsi="Times New Roman"/>
          <w:bCs/>
        </w:rPr>
        <w:t>1/2023.</w:t>
      </w:r>
    </w:p>
    <w:p w:rsidR="00453794" w:rsidRDefault="004A7F0A" w:rsidP="00E12447">
      <w:pPr>
        <w:ind w:firstLine="567"/>
        <w:jc w:val="both"/>
      </w:pPr>
      <w:r w:rsidRPr="00620EE1">
        <w:t>2. Настоящее решение вступает в силу со дня его принятия</w:t>
      </w:r>
      <w:r w:rsidR="00353955" w:rsidRPr="00620EE1">
        <w:t xml:space="preserve"> и подписания</w:t>
      </w:r>
      <w:r w:rsidRPr="00620EE1">
        <w:t>.</w:t>
      </w:r>
    </w:p>
    <w:p w:rsidR="001A36BF" w:rsidRDefault="001A36BF" w:rsidP="001A36BF">
      <w:pPr>
        <w:spacing w:line="276" w:lineRule="auto"/>
        <w:ind w:firstLine="567"/>
        <w:jc w:val="both"/>
      </w:pPr>
    </w:p>
    <w:p w:rsidR="001A36BF" w:rsidRPr="003D79E6" w:rsidRDefault="001A36BF" w:rsidP="001A36BF">
      <w:pPr>
        <w:spacing w:line="276" w:lineRule="auto"/>
        <w:ind w:firstLine="567"/>
        <w:jc w:val="both"/>
      </w:pPr>
    </w:p>
    <w:p w:rsidR="00442B38" w:rsidRPr="003D79E6" w:rsidRDefault="00442B38" w:rsidP="000F5C89">
      <w:pPr>
        <w:ind w:firstLine="567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453794" w:rsidRPr="003D79E6" w:rsidTr="00E12447">
        <w:tc>
          <w:tcPr>
            <w:tcW w:w="4783" w:type="dxa"/>
          </w:tcPr>
          <w:p w:rsidR="00453794" w:rsidRPr="003D79E6" w:rsidRDefault="001A36BF" w:rsidP="00B62841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г</w:t>
            </w:r>
            <w:r w:rsidR="00453794" w:rsidRPr="003D79E6">
              <w:t>лав</w:t>
            </w:r>
            <w:r>
              <w:t>ы</w:t>
            </w:r>
            <w:r w:rsidR="00453794" w:rsidRPr="003D79E6">
              <w:t xml:space="preserve"> города Новочебоксарска</w:t>
            </w:r>
          </w:p>
          <w:p w:rsidR="00453794" w:rsidRPr="003D79E6" w:rsidRDefault="00453794" w:rsidP="00B62841">
            <w:pPr>
              <w:jc w:val="both"/>
            </w:pPr>
            <w:r w:rsidRPr="003D79E6">
              <w:t>Чувашской Республики</w:t>
            </w:r>
            <w:r w:rsidR="00181CEB" w:rsidRPr="003D79E6"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8" w:type="dxa"/>
          </w:tcPr>
          <w:p w:rsidR="00453794" w:rsidRPr="003D79E6" w:rsidRDefault="00453794" w:rsidP="00B62841">
            <w:pPr>
              <w:jc w:val="both"/>
            </w:pPr>
          </w:p>
          <w:p w:rsidR="00453794" w:rsidRPr="003D79E6" w:rsidRDefault="00A778E7" w:rsidP="005D3CE7">
            <w:pPr>
              <w:jc w:val="right"/>
            </w:pPr>
            <w:r w:rsidRPr="003D79E6">
              <w:t>О.А. Матвеев</w:t>
            </w:r>
          </w:p>
        </w:tc>
      </w:tr>
    </w:tbl>
    <w:p w:rsidR="00597C36" w:rsidRPr="003D79E6" w:rsidRDefault="00597C36" w:rsidP="00183389">
      <w:pPr>
        <w:tabs>
          <w:tab w:val="left" w:pos="6096"/>
        </w:tabs>
        <w:jc w:val="both"/>
        <w:rPr>
          <w:rFonts w:eastAsia="Calibri"/>
          <w:lang w:eastAsia="en-US"/>
        </w:rPr>
      </w:pPr>
    </w:p>
    <w:p w:rsidR="00F13EB9" w:rsidRPr="003D79E6" w:rsidRDefault="00F13EB9">
      <w:pPr>
        <w:tabs>
          <w:tab w:val="left" w:pos="6096"/>
        </w:tabs>
        <w:jc w:val="both"/>
        <w:rPr>
          <w:rFonts w:eastAsia="Calibri"/>
          <w:lang w:eastAsia="en-US"/>
        </w:rPr>
      </w:pPr>
    </w:p>
    <w:p w:rsidR="0062137C" w:rsidRPr="003D79E6" w:rsidRDefault="0062137C">
      <w:pPr>
        <w:tabs>
          <w:tab w:val="left" w:pos="6096"/>
        </w:tabs>
        <w:jc w:val="both"/>
        <w:rPr>
          <w:rFonts w:eastAsia="Calibri"/>
          <w:lang w:eastAsia="en-US"/>
        </w:rPr>
      </w:pPr>
    </w:p>
    <w:p w:rsidR="0062137C" w:rsidRPr="003D79E6" w:rsidRDefault="0062137C">
      <w:pPr>
        <w:tabs>
          <w:tab w:val="left" w:pos="6096"/>
        </w:tabs>
        <w:jc w:val="both"/>
        <w:rPr>
          <w:rFonts w:eastAsia="Calibri"/>
          <w:lang w:eastAsia="en-US"/>
        </w:rPr>
      </w:pPr>
    </w:p>
    <w:p w:rsidR="0062137C" w:rsidRPr="0023619A" w:rsidRDefault="0062137C" w:rsidP="00827E00">
      <w:pPr>
        <w:tabs>
          <w:tab w:val="left" w:pos="567"/>
        </w:tabs>
        <w:ind w:firstLine="567"/>
        <w:jc w:val="both"/>
      </w:pPr>
    </w:p>
    <w:sectPr w:rsidR="0062137C" w:rsidRPr="0023619A" w:rsidSect="00FA12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2464"/>
    <w:multiLevelType w:val="hybridMultilevel"/>
    <w:tmpl w:val="21729A3A"/>
    <w:lvl w:ilvl="0" w:tplc="DA8A9CC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4"/>
    <w:rsid w:val="000044A5"/>
    <w:rsid w:val="00020467"/>
    <w:rsid w:val="00024B6E"/>
    <w:rsid w:val="000469F5"/>
    <w:rsid w:val="00046E00"/>
    <w:rsid w:val="00055600"/>
    <w:rsid w:val="00057A1A"/>
    <w:rsid w:val="00065C9F"/>
    <w:rsid w:val="000804C4"/>
    <w:rsid w:val="0008730E"/>
    <w:rsid w:val="000911E5"/>
    <w:rsid w:val="000A304F"/>
    <w:rsid w:val="000D1230"/>
    <w:rsid w:val="000E6037"/>
    <w:rsid w:val="000F2796"/>
    <w:rsid w:val="000F40D9"/>
    <w:rsid w:val="000F5C89"/>
    <w:rsid w:val="000F76E1"/>
    <w:rsid w:val="0010003F"/>
    <w:rsid w:val="0010301C"/>
    <w:rsid w:val="00113D73"/>
    <w:rsid w:val="00127ED0"/>
    <w:rsid w:val="001717CB"/>
    <w:rsid w:val="00180BED"/>
    <w:rsid w:val="00181CEB"/>
    <w:rsid w:val="00183389"/>
    <w:rsid w:val="001A36BF"/>
    <w:rsid w:val="001A4A83"/>
    <w:rsid w:val="001A7A6F"/>
    <w:rsid w:val="001C59C8"/>
    <w:rsid w:val="001D4AE5"/>
    <w:rsid w:val="001D5189"/>
    <w:rsid w:val="001D78CA"/>
    <w:rsid w:val="001F1F11"/>
    <w:rsid w:val="00205D73"/>
    <w:rsid w:val="002178DF"/>
    <w:rsid w:val="00222A61"/>
    <w:rsid w:val="00223499"/>
    <w:rsid w:val="0023055B"/>
    <w:rsid w:val="00231016"/>
    <w:rsid w:val="00233D86"/>
    <w:rsid w:val="0023619A"/>
    <w:rsid w:val="00243DF6"/>
    <w:rsid w:val="00245614"/>
    <w:rsid w:val="00246B3D"/>
    <w:rsid w:val="00246CA9"/>
    <w:rsid w:val="0025223B"/>
    <w:rsid w:val="002526D5"/>
    <w:rsid w:val="002742A7"/>
    <w:rsid w:val="002807F7"/>
    <w:rsid w:val="00282FDF"/>
    <w:rsid w:val="00296C40"/>
    <w:rsid w:val="00297A4F"/>
    <w:rsid w:val="00297E2B"/>
    <w:rsid w:val="002A7C10"/>
    <w:rsid w:val="002C1AA6"/>
    <w:rsid w:val="002D071D"/>
    <w:rsid w:val="002D240D"/>
    <w:rsid w:val="002E214C"/>
    <w:rsid w:val="002E256B"/>
    <w:rsid w:val="003015DE"/>
    <w:rsid w:val="00304FEA"/>
    <w:rsid w:val="00317D90"/>
    <w:rsid w:val="0034177E"/>
    <w:rsid w:val="00353955"/>
    <w:rsid w:val="00354411"/>
    <w:rsid w:val="00367B64"/>
    <w:rsid w:val="00382FF3"/>
    <w:rsid w:val="00383BA7"/>
    <w:rsid w:val="003849CE"/>
    <w:rsid w:val="003852EE"/>
    <w:rsid w:val="00395ADF"/>
    <w:rsid w:val="00396278"/>
    <w:rsid w:val="003A2FBB"/>
    <w:rsid w:val="003B6B01"/>
    <w:rsid w:val="003D1F19"/>
    <w:rsid w:val="003D2CAB"/>
    <w:rsid w:val="003D79E6"/>
    <w:rsid w:val="003E3516"/>
    <w:rsid w:val="003E6788"/>
    <w:rsid w:val="003E79A9"/>
    <w:rsid w:val="003F1D88"/>
    <w:rsid w:val="003F2E9A"/>
    <w:rsid w:val="004001B6"/>
    <w:rsid w:val="00405AF5"/>
    <w:rsid w:val="00413917"/>
    <w:rsid w:val="00415029"/>
    <w:rsid w:val="00436908"/>
    <w:rsid w:val="004402DB"/>
    <w:rsid w:val="00442276"/>
    <w:rsid w:val="004423CB"/>
    <w:rsid w:val="00442701"/>
    <w:rsid w:val="00442B38"/>
    <w:rsid w:val="00453794"/>
    <w:rsid w:val="00457B16"/>
    <w:rsid w:val="004642EF"/>
    <w:rsid w:val="00464495"/>
    <w:rsid w:val="00482D28"/>
    <w:rsid w:val="00487B80"/>
    <w:rsid w:val="004939A5"/>
    <w:rsid w:val="00495AF5"/>
    <w:rsid w:val="004A7F0A"/>
    <w:rsid w:val="004D0058"/>
    <w:rsid w:val="00510E52"/>
    <w:rsid w:val="005124E7"/>
    <w:rsid w:val="0052623E"/>
    <w:rsid w:val="005326AD"/>
    <w:rsid w:val="00536E7A"/>
    <w:rsid w:val="005422B7"/>
    <w:rsid w:val="00543CEF"/>
    <w:rsid w:val="00561589"/>
    <w:rsid w:val="0057256A"/>
    <w:rsid w:val="00572669"/>
    <w:rsid w:val="005879CA"/>
    <w:rsid w:val="00590A21"/>
    <w:rsid w:val="00595DB2"/>
    <w:rsid w:val="00597C36"/>
    <w:rsid w:val="00597CF1"/>
    <w:rsid w:val="005A0CD9"/>
    <w:rsid w:val="005A3A97"/>
    <w:rsid w:val="005A4018"/>
    <w:rsid w:val="005A43D7"/>
    <w:rsid w:val="005A66A1"/>
    <w:rsid w:val="005B0144"/>
    <w:rsid w:val="005B13D2"/>
    <w:rsid w:val="005C35EF"/>
    <w:rsid w:val="005C4657"/>
    <w:rsid w:val="005C7D8F"/>
    <w:rsid w:val="005D0116"/>
    <w:rsid w:val="005D3CE7"/>
    <w:rsid w:val="005E2702"/>
    <w:rsid w:val="005E4E2F"/>
    <w:rsid w:val="005F5BB9"/>
    <w:rsid w:val="00610A14"/>
    <w:rsid w:val="00612B70"/>
    <w:rsid w:val="00620EE1"/>
    <w:rsid w:val="0062137C"/>
    <w:rsid w:val="00627E96"/>
    <w:rsid w:val="00653028"/>
    <w:rsid w:val="0065764C"/>
    <w:rsid w:val="00664CF2"/>
    <w:rsid w:val="006736CD"/>
    <w:rsid w:val="006778E8"/>
    <w:rsid w:val="00687FF2"/>
    <w:rsid w:val="00695597"/>
    <w:rsid w:val="006B0077"/>
    <w:rsid w:val="006C2488"/>
    <w:rsid w:val="006C52C7"/>
    <w:rsid w:val="006D2968"/>
    <w:rsid w:val="006D5E3C"/>
    <w:rsid w:val="006E777E"/>
    <w:rsid w:val="006F50BF"/>
    <w:rsid w:val="00734015"/>
    <w:rsid w:val="00737A77"/>
    <w:rsid w:val="00742F94"/>
    <w:rsid w:val="007436D2"/>
    <w:rsid w:val="007452B5"/>
    <w:rsid w:val="0076526C"/>
    <w:rsid w:val="00766950"/>
    <w:rsid w:val="007D4C46"/>
    <w:rsid w:val="007D543F"/>
    <w:rsid w:val="007E3CC7"/>
    <w:rsid w:val="007E5F7B"/>
    <w:rsid w:val="00806326"/>
    <w:rsid w:val="00817AA6"/>
    <w:rsid w:val="00827E00"/>
    <w:rsid w:val="008352BF"/>
    <w:rsid w:val="00844BE7"/>
    <w:rsid w:val="00865577"/>
    <w:rsid w:val="00867DE1"/>
    <w:rsid w:val="008701C3"/>
    <w:rsid w:val="008765A1"/>
    <w:rsid w:val="0088034F"/>
    <w:rsid w:val="00891257"/>
    <w:rsid w:val="00894DD9"/>
    <w:rsid w:val="008A6AA8"/>
    <w:rsid w:val="008A70F8"/>
    <w:rsid w:val="008B21DE"/>
    <w:rsid w:val="008B240F"/>
    <w:rsid w:val="008B6834"/>
    <w:rsid w:val="008C44DA"/>
    <w:rsid w:val="008E176F"/>
    <w:rsid w:val="008E4A3C"/>
    <w:rsid w:val="00912186"/>
    <w:rsid w:val="00912AEB"/>
    <w:rsid w:val="00914BC4"/>
    <w:rsid w:val="00916239"/>
    <w:rsid w:val="00917EBD"/>
    <w:rsid w:val="009226BE"/>
    <w:rsid w:val="00940B0F"/>
    <w:rsid w:val="0094375B"/>
    <w:rsid w:val="00953103"/>
    <w:rsid w:val="00955CEC"/>
    <w:rsid w:val="00962717"/>
    <w:rsid w:val="0096742F"/>
    <w:rsid w:val="00970B85"/>
    <w:rsid w:val="0097579D"/>
    <w:rsid w:val="00980A91"/>
    <w:rsid w:val="00981531"/>
    <w:rsid w:val="009861EC"/>
    <w:rsid w:val="009B3CAC"/>
    <w:rsid w:val="009C1744"/>
    <w:rsid w:val="009C3C4F"/>
    <w:rsid w:val="009D24D8"/>
    <w:rsid w:val="009E58A7"/>
    <w:rsid w:val="009E5B69"/>
    <w:rsid w:val="00A20D3A"/>
    <w:rsid w:val="00A23C5E"/>
    <w:rsid w:val="00A40244"/>
    <w:rsid w:val="00A444CB"/>
    <w:rsid w:val="00A46CF4"/>
    <w:rsid w:val="00A46E77"/>
    <w:rsid w:val="00A47184"/>
    <w:rsid w:val="00A478C7"/>
    <w:rsid w:val="00A61194"/>
    <w:rsid w:val="00A730A0"/>
    <w:rsid w:val="00A778E7"/>
    <w:rsid w:val="00A8462B"/>
    <w:rsid w:val="00A94A5C"/>
    <w:rsid w:val="00A974C2"/>
    <w:rsid w:val="00AB1A0E"/>
    <w:rsid w:val="00AB6169"/>
    <w:rsid w:val="00AB6D61"/>
    <w:rsid w:val="00AB7A0E"/>
    <w:rsid w:val="00AD6779"/>
    <w:rsid w:val="00AF5948"/>
    <w:rsid w:val="00AF66D4"/>
    <w:rsid w:val="00B06B94"/>
    <w:rsid w:val="00B0792F"/>
    <w:rsid w:val="00B17B18"/>
    <w:rsid w:val="00B218AF"/>
    <w:rsid w:val="00B235CA"/>
    <w:rsid w:val="00B35D80"/>
    <w:rsid w:val="00B510C0"/>
    <w:rsid w:val="00B522D8"/>
    <w:rsid w:val="00B62841"/>
    <w:rsid w:val="00B66C3F"/>
    <w:rsid w:val="00B7063F"/>
    <w:rsid w:val="00B94CD1"/>
    <w:rsid w:val="00B9593D"/>
    <w:rsid w:val="00BA29C3"/>
    <w:rsid w:val="00BA7EBF"/>
    <w:rsid w:val="00BB4150"/>
    <w:rsid w:val="00BB5EB8"/>
    <w:rsid w:val="00BB601B"/>
    <w:rsid w:val="00BC3FF3"/>
    <w:rsid w:val="00BC765F"/>
    <w:rsid w:val="00BD5BD0"/>
    <w:rsid w:val="00BF557C"/>
    <w:rsid w:val="00C23485"/>
    <w:rsid w:val="00C2679B"/>
    <w:rsid w:val="00C27A6B"/>
    <w:rsid w:val="00C31172"/>
    <w:rsid w:val="00C43D9F"/>
    <w:rsid w:val="00C454F8"/>
    <w:rsid w:val="00C56276"/>
    <w:rsid w:val="00C572C7"/>
    <w:rsid w:val="00C572D7"/>
    <w:rsid w:val="00C81A87"/>
    <w:rsid w:val="00C92629"/>
    <w:rsid w:val="00C93D43"/>
    <w:rsid w:val="00C9517C"/>
    <w:rsid w:val="00CB0ED2"/>
    <w:rsid w:val="00CC3EC4"/>
    <w:rsid w:val="00CD2C75"/>
    <w:rsid w:val="00CD65F2"/>
    <w:rsid w:val="00CD6857"/>
    <w:rsid w:val="00CE15B2"/>
    <w:rsid w:val="00CE7BA9"/>
    <w:rsid w:val="00CF4999"/>
    <w:rsid w:val="00D15517"/>
    <w:rsid w:val="00D20D29"/>
    <w:rsid w:val="00D436B4"/>
    <w:rsid w:val="00D438B8"/>
    <w:rsid w:val="00D56A13"/>
    <w:rsid w:val="00D57A53"/>
    <w:rsid w:val="00D64D56"/>
    <w:rsid w:val="00D915C9"/>
    <w:rsid w:val="00DA77DB"/>
    <w:rsid w:val="00DD189B"/>
    <w:rsid w:val="00DD42C0"/>
    <w:rsid w:val="00E02721"/>
    <w:rsid w:val="00E11AFC"/>
    <w:rsid w:val="00E12447"/>
    <w:rsid w:val="00E16350"/>
    <w:rsid w:val="00E3211F"/>
    <w:rsid w:val="00E3639F"/>
    <w:rsid w:val="00E4174A"/>
    <w:rsid w:val="00E536B2"/>
    <w:rsid w:val="00E57D23"/>
    <w:rsid w:val="00E716B9"/>
    <w:rsid w:val="00E8730C"/>
    <w:rsid w:val="00E96B7D"/>
    <w:rsid w:val="00EA0F81"/>
    <w:rsid w:val="00EA1CF2"/>
    <w:rsid w:val="00EA1EE9"/>
    <w:rsid w:val="00EA234E"/>
    <w:rsid w:val="00EC1A9E"/>
    <w:rsid w:val="00EC739C"/>
    <w:rsid w:val="00EF1C0E"/>
    <w:rsid w:val="00EF1D7A"/>
    <w:rsid w:val="00EF4CDF"/>
    <w:rsid w:val="00F05189"/>
    <w:rsid w:val="00F13EB9"/>
    <w:rsid w:val="00F24D29"/>
    <w:rsid w:val="00F3593A"/>
    <w:rsid w:val="00F504CB"/>
    <w:rsid w:val="00F504E6"/>
    <w:rsid w:val="00F56B66"/>
    <w:rsid w:val="00F715EA"/>
    <w:rsid w:val="00F751AC"/>
    <w:rsid w:val="00F77457"/>
    <w:rsid w:val="00F80C5E"/>
    <w:rsid w:val="00F8486A"/>
    <w:rsid w:val="00F944C4"/>
    <w:rsid w:val="00FA0472"/>
    <w:rsid w:val="00FA1240"/>
    <w:rsid w:val="00FA1616"/>
    <w:rsid w:val="00FA1D02"/>
    <w:rsid w:val="00FC31AD"/>
    <w:rsid w:val="00FC75E3"/>
    <w:rsid w:val="00FD22CB"/>
    <w:rsid w:val="00FE4EA0"/>
    <w:rsid w:val="00FE626B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2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53794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537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5379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link w:val="4"/>
    <w:rsid w:val="0045379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rsid w:val="004537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5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3794"/>
    <w:pPr>
      <w:jc w:val="both"/>
    </w:pPr>
    <w:rPr>
      <w:rFonts w:ascii="TimesET" w:hAnsi="TimesET"/>
    </w:rPr>
  </w:style>
  <w:style w:type="character" w:customStyle="1" w:styleId="a6">
    <w:name w:val="Основной текст Знак"/>
    <w:link w:val="a5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53794"/>
    <w:pPr>
      <w:spacing w:line="300" w:lineRule="exact"/>
      <w:jc w:val="center"/>
    </w:pPr>
    <w:rPr>
      <w:rFonts w:ascii="TimesET" w:hAnsi="TimesET"/>
    </w:rPr>
  </w:style>
  <w:style w:type="character" w:customStyle="1" w:styleId="20">
    <w:name w:val="Основной текст 2 Знак"/>
    <w:link w:val="2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53794"/>
    <w:pPr>
      <w:jc w:val="both"/>
    </w:pPr>
    <w:rPr>
      <w:rFonts w:ascii="TimesET" w:hAnsi="TimesET"/>
      <w:b/>
      <w:bCs/>
    </w:rPr>
  </w:style>
  <w:style w:type="character" w:customStyle="1" w:styleId="32">
    <w:name w:val="Основной текст 3 Знак"/>
    <w:link w:val="31"/>
    <w:rsid w:val="00453794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53794"/>
    <w:pPr>
      <w:ind w:firstLine="708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link w:val="a7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537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6D5E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D5E3C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9861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751A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Emphasis"/>
    <w:uiPriority w:val="20"/>
    <w:qFormat/>
    <w:rsid w:val="00CC3EC4"/>
    <w:rPr>
      <w:i/>
      <w:iCs/>
    </w:rPr>
  </w:style>
  <w:style w:type="character" w:styleId="ad">
    <w:name w:val="Hyperlink"/>
    <w:uiPriority w:val="99"/>
    <w:semiHidden/>
    <w:unhideWhenUsed/>
    <w:rsid w:val="00CC3EC4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561589"/>
    <w:rPr>
      <w:rFonts w:cs="Times New Roman"/>
      <w:color w:val="106BBE"/>
    </w:rPr>
  </w:style>
  <w:style w:type="paragraph" w:customStyle="1" w:styleId="s1">
    <w:name w:val="s_1"/>
    <w:basedOn w:val="a"/>
    <w:rsid w:val="001A4A83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uiPriority w:val="99"/>
    <w:rsid w:val="0095310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highlightsearch">
    <w:name w:val="highlightsearch"/>
    <w:basedOn w:val="a0"/>
    <w:rsid w:val="00E02721"/>
  </w:style>
  <w:style w:type="character" w:customStyle="1" w:styleId="s10">
    <w:name w:val="s_10"/>
    <w:basedOn w:val="a0"/>
    <w:rsid w:val="00E02721"/>
  </w:style>
  <w:style w:type="paragraph" w:customStyle="1" w:styleId="western">
    <w:name w:val="western"/>
    <w:basedOn w:val="a"/>
    <w:rsid w:val="00383BA7"/>
    <w:pPr>
      <w:spacing w:before="100" w:beforeAutospacing="1" w:after="119"/>
    </w:pPr>
    <w:rPr>
      <w:sz w:val="28"/>
      <w:szCs w:val="28"/>
    </w:rPr>
  </w:style>
  <w:style w:type="paragraph" w:styleId="af0">
    <w:name w:val="List Paragraph"/>
    <w:basedOn w:val="a"/>
    <w:uiPriority w:val="1"/>
    <w:qFormat/>
    <w:rsid w:val="00383BA7"/>
    <w:pPr>
      <w:widowControl w:val="0"/>
      <w:suppressAutoHyphens/>
      <w:ind w:left="309" w:right="112" w:firstLine="225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4024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2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53794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537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5379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link w:val="4"/>
    <w:rsid w:val="0045379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rsid w:val="004537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5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3794"/>
    <w:pPr>
      <w:jc w:val="both"/>
    </w:pPr>
    <w:rPr>
      <w:rFonts w:ascii="TimesET" w:hAnsi="TimesET"/>
    </w:rPr>
  </w:style>
  <w:style w:type="character" w:customStyle="1" w:styleId="a6">
    <w:name w:val="Основной текст Знак"/>
    <w:link w:val="a5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53794"/>
    <w:pPr>
      <w:spacing w:line="300" w:lineRule="exact"/>
      <w:jc w:val="center"/>
    </w:pPr>
    <w:rPr>
      <w:rFonts w:ascii="TimesET" w:hAnsi="TimesET"/>
    </w:rPr>
  </w:style>
  <w:style w:type="character" w:customStyle="1" w:styleId="20">
    <w:name w:val="Основной текст 2 Знак"/>
    <w:link w:val="2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53794"/>
    <w:pPr>
      <w:jc w:val="both"/>
    </w:pPr>
    <w:rPr>
      <w:rFonts w:ascii="TimesET" w:hAnsi="TimesET"/>
      <w:b/>
      <w:bCs/>
    </w:rPr>
  </w:style>
  <w:style w:type="character" w:customStyle="1" w:styleId="32">
    <w:name w:val="Основной текст 3 Знак"/>
    <w:link w:val="31"/>
    <w:rsid w:val="00453794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53794"/>
    <w:pPr>
      <w:ind w:firstLine="708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link w:val="a7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537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6D5E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D5E3C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9861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751A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Emphasis"/>
    <w:uiPriority w:val="20"/>
    <w:qFormat/>
    <w:rsid w:val="00CC3EC4"/>
    <w:rPr>
      <w:i/>
      <w:iCs/>
    </w:rPr>
  </w:style>
  <w:style w:type="character" w:styleId="ad">
    <w:name w:val="Hyperlink"/>
    <w:uiPriority w:val="99"/>
    <w:semiHidden/>
    <w:unhideWhenUsed/>
    <w:rsid w:val="00CC3EC4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561589"/>
    <w:rPr>
      <w:rFonts w:cs="Times New Roman"/>
      <w:color w:val="106BBE"/>
    </w:rPr>
  </w:style>
  <w:style w:type="paragraph" w:customStyle="1" w:styleId="s1">
    <w:name w:val="s_1"/>
    <w:basedOn w:val="a"/>
    <w:rsid w:val="001A4A83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uiPriority w:val="99"/>
    <w:rsid w:val="0095310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highlightsearch">
    <w:name w:val="highlightsearch"/>
    <w:basedOn w:val="a0"/>
    <w:rsid w:val="00E02721"/>
  </w:style>
  <w:style w:type="character" w:customStyle="1" w:styleId="s10">
    <w:name w:val="s_10"/>
    <w:basedOn w:val="a0"/>
    <w:rsid w:val="00E02721"/>
  </w:style>
  <w:style w:type="paragraph" w:customStyle="1" w:styleId="western">
    <w:name w:val="western"/>
    <w:basedOn w:val="a"/>
    <w:rsid w:val="00383BA7"/>
    <w:pPr>
      <w:spacing w:before="100" w:beforeAutospacing="1" w:after="119"/>
    </w:pPr>
    <w:rPr>
      <w:sz w:val="28"/>
      <w:szCs w:val="28"/>
    </w:rPr>
  </w:style>
  <w:style w:type="paragraph" w:styleId="af0">
    <w:name w:val="List Paragraph"/>
    <w:basedOn w:val="a"/>
    <w:uiPriority w:val="1"/>
    <w:qFormat/>
    <w:rsid w:val="00383BA7"/>
    <w:pPr>
      <w:widowControl w:val="0"/>
      <w:suppressAutoHyphens/>
      <w:ind w:left="309" w:right="112" w:firstLine="225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4024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0619-FFA8-4043-9949-BE1FC6F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</dc:creator>
  <cp:lastModifiedBy>Апаназова Ксения Александровна</cp:lastModifiedBy>
  <cp:revision>5</cp:revision>
  <cp:lastPrinted>2022-02-21T06:49:00Z</cp:lastPrinted>
  <dcterms:created xsi:type="dcterms:W3CDTF">2023-10-09T13:36:00Z</dcterms:created>
  <dcterms:modified xsi:type="dcterms:W3CDTF">2023-10-10T13:53:00Z</dcterms:modified>
</cp:coreProperties>
</file>