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55A6B" w14:textId="77777777" w:rsidR="00185ADE" w:rsidRPr="007531CA" w:rsidRDefault="00D27A6C" w:rsidP="005F35E6">
      <w:pPr>
        <w:framePr w:w="8021" w:h="14890" w:hRule="exact" w:hSpace="10080" w:wrap="notBeside" w:vAnchor="text" w:hAnchor="page" w:x="2921" w:y="6"/>
        <w:shd w:val="clear" w:color="auto" w:fill="FFFFFF"/>
        <w:ind w:left="993"/>
        <w:jc w:val="center"/>
        <w:outlineLvl w:val="0"/>
        <w:rPr>
          <w:noProof/>
          <w:sz w:val="28"/>
        </w:rPr>
      </w:pPr>
      <w:r>
        <w:rPr>
          <w:noProof/>
          <w:sz w:val="28"/>
        </w:rPr>
        <w:drawing>
          <wp:anchor distT="0" distB="0" distL="6401435" distR="6401435" simplePos="0" relativeHeight="251659264" behindDoc="1" locked="0" layoutInCell="0" allowOverlap="1" wp14:anchorId="481B8E67" wp14:editId="6432DAFC">
            <wp:simplePos x="0" y="0"/>
            <wp:positionH relativeFrom="page">
              <wp:posOffset>-215900</wp:posOffset>
            </wp:positionH>
            <wp:positionV relativeFrom="paragraph">
              <wp:posOffset>-936625</wp:posOffset>
            </wp:positionV>
            <wp:extent cx="7934325" cy="11033125"/>
            <wp:effectExtent l="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4325" cy="1103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5ADE" w:rsidRPr="007531CA">
        <w:rPr>
          <w:noProof/>
          <w:sz w:val="28"/>
        </w:rPr>
        <w:t>РОССИЙСКАЯ ФЕДЕРАЦИЯ</w:t>
      </w:r>
    </w:p>
    <w:p w14:paraId="574AA69E" w14:textId="77777777" w:rsidR="00185ADE" w:rsidRPr="00FA4AFE" w:rsidRDefault="00185ADE" w:rsidP="005F35E6">
      <w:pPr>
        <w:framePr w:w="8021" w:h="14890" w:hRule="exact" w:hSpace="10080" w:wrap="notBeside" w:vAnchor="text" w:hAnchor="page" w:x="2921" w:y="6"/>
        <w:shd w:val="clear" w:color="auto" w:fill="FFFFFF"/>
        <w:ind w:left="993"/>
        <w:jc w:val="center"/>
        <w:outlineLvl w:val="0"/>
        <w:rPr>
          <w:bCs/>
          <w:smallCaps/>
          <w:sz w:val="28"/>
          <w:szCs w:val="28"/>
        </w:rPr>
      </w:pPr>
      <w:r w:rsidRPr="007531CA">
        <w:rPr>
          <w:noProof/>
          <w:sz w:val="28"/>
        </w:rPr>
        <w:t>ЧУВАШСКАЯ РЕСПУБЛИКА</w:t>
      </w:r>
    </w:p>
    <w:p w14:paraId="65E6DD07" w14:textId="77777777" w:rsidR="00185ADE" w:rsidRPr="00FA4AFE" w:rsidRDefault="00185ADE" w:rsidP="00185ADE">
      <w:pPr>
        <w:framePr w:w="8021" w:h="14890" w:hRule="exact" w:hSpace="10080" w:wrap="notBeside" w:vAnchor="text" w:hAnchor="page" w:x="2921" w:y="6"/>
        <w:shd w:val="clear" w:color="auto" w:fill="FFFFFF"/>
        <w:ind w:left="2127"/>
        <w:jc w:val="both"/>
        <w:outlineLvl w:val="0"/>
        <w:rPr>
          <w:bCs/>
          <w:smallCaps/>
          <w:sz w:val="28"/>
          <w:szCs w:val="28"/>
        </w:rPr>
      </w:pPr>
    </w:p>
    <w:tbl>
      <w:tblPr>
        <w:tblW w:w="7808" w:type="dxa"/>
        <w:tblLayout w:type="fixed"/>
        <w:tblLook w:val="04A0" w:firstRow="1" w:lastRow="0" w:firstColumn="1" w:lastColumn="0" w:noHBand="0" w:noVBand="1"/>
      </w:tblPr>
      <w:tblGrid>
        <w:gridCol w:w="1431"/>
        <w:gridCol w:w="6377"/>
      </w:tblGrid>
      <w:tr w:rsidR="00185ADE" w:rsidRPr="00FA4AFE" w14:paraId="3314B2C3" w14:textId="77777777" w:rsidTr="00185ADE">
        <w:trPr>
          <w:trHeight w:val="1809"/>
        </w:trPr>
        <w:tc>
          <w:tcPr>
            <w:tcW w:w="1431" w:type="dxa"/>
            <w:shd w:val="clear" w:color="auto" w:fill="auto"/>
            <w:vAlign w:val="center"/>
          </w:tcPr>
          <w:p w14:paraId="64BA4961" w14:textId="77777777" w:rsidR="00185ADE" w:rsidRPr="00FA4AFE" w:rsidRDefault="00185ADE" w:rsidP="00185ADE">
            <w:pPr>
              <w:framePr w:w="8021" w:h="14890" w:hRule="exact" w:hSpace="10080" w:wrap="notBeside" w:vAnchor="text" w:hAnchor="page" w:x="2921" w:y="6"/>
              <w:jc w:val="center"/>
              <w:outlineLvl w:val="0"/>
              <w:rPr>
                <w:bCs/>
                <w:smallCaps/>
                <w:sz w:val="28"/>
                <w:szCs w:val="28"/>
              </w:rPr>
            </w:pPr>
            <w:r w:rsidRPr="00FA4AFE">
              <w:rPr>
                <w:rFonts w:ascii="TimesET" w:hAnsi="TimesET" w:cs="TimesET"/>
                <w:noProof/>
              </w:rPr>
              <w:drawing>
                <wp:inline distT="0" distB="0" distL="0" distR="0" wp14:anchorId="0E07E006" wp14:editId="5F29FDED">
                  <wp:extent cx="837565" cy="969645"/>
                  <wp:effectExtent l="0" t="0" r="635" b="1905"/>
                  <wp:docPr id="4" name="Рисунок 4" descr="es_sm_csrk-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es_sm_csrk-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565" cy="969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7" w:type="dxa"/>
            <w:shd w:val="clear" w:color="auto" w:fill="auto"/>
          </w:tcPr>
          <w:p w14:paraId="599E0765" w14:textId="77777777" w:rsidR="00185ADE" w:rsidRPr="00DA3903" w:rsidRDefault="00185ADE" w:rsidP="00185ADE">
            <w:pPr>
              <w:framePr w:w="8021" w:h="14890" w:hRule="exact" w:hSpace="10080" w:wrap="notBeside" w:vAnchor="text" w:hAnchor="page" w:x="2921" w:y="6"/>
              <w:jc w:val="center"/>
              <w:rPr>
                <w:color w:val="365F91" w:themeColor="accent1" w:themeShade="BF"/>
              </w:rPr>
            </w:pPr>
            <w:r w:rsidRPr="00DA3903">
              <w:rPr>
                <w:color w:val="365F91" w:themeColor="accent1" w:themeShade="BF"/>
              </w:rPr>
              <w:t>ОБЩЕСТВО С ОГРАНИЧЕННОЙ ОТВЕТСТВЕННОСТЬЮ</w:t>
            </w:r>
          </w:p>
          <w:p w14:paraId="1E8EA2E2" w14:textId="77777777" w:rsidR="00185ADE" w:rsidRPr="00DA3903" w:rsidRDefault="00185ADE" w:rsidP="00185ADE">
            <w:pPr>
              <w:framePr w:w="8021" w:h="14890" w:hRule="exact" w:hSpace="10080" w:wrap="notBeside" w:vAnchor="text" w:hAnchor="page" w:x="2921" w:y="6"/>
              <w:tabs>
                <w:tab w:val="left" w:pos="7655"/>
                <w:tab w:val="left" w:pos="7768"/>
              </w:tabs>
              <w:ind w:right="2"/>
              <w:jc w:val="center"/>
              <w:rPr>
                <w:b/>
                <w:bCs/>
                <w:color w:val="365F91" w:themeColor="accent1" w:themeShade="BF"/>
                <w:sz w:val="28"/>
                <w:szCs w:val="28"/>
              </w:rPr>
            </w:pPr>
            <w:r w:rsidRPr="00DA3903">
              <w:rPr>
                <w:b/>
                <w:bCs/>
                <w:color w:val="365F91" w:themeColor="accent1" w:themeShade="BF"/>
                <w:sz w:val="28"/>
                <w:szCs w:val="28"/>
              </w:rPr>
              <w:t>«ПРОЕКТНЫЙ ИНСТИТУТ</w:t>
            </w:r>
          </w:p>
          <w:p w14:paraId="610B6EDF" w14:textId="77777777" w:rsidR="00185ADE" w:rsidRPr="00DA3903" w:rsidRDefault="00185ADE" w:rsidP="00185ADE">
            <w:pPr>
              <w:framePr w:w="8021" w:h="14890" w:hRule="exact" w:hSpace="10080" w:wrap="notBeside" w:vAnchor="text" w:hAnchor="page" w:x="2921" w:y="6"/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DA3903">
              <w:rPr>
                <w:b/>
                <w:bCs/>
                <w:color w:val="365F91" w:themeColor="accent1" w:themeShade="BF"/>
                <w:sz w:val="36"/>
                <w:szCs w:val="36"/>
              </w:rPr>
              <w:t>«ВОЛГАСТРОЙПРОЕКТ»</w:t>
            </w:r>
          </w:p>
          <w:p w14:paraId="0EA958C0" w14:textId="77777777" w:rsidR="00185ADE" w:rsidRPr="00DA3903" w:rsidRDefault="00185ADE" w:rsidP="00185ADE">
            <w:pPr>
              <w:framePr w:w="8021" w:h="14890" w:hRule="exact" w:hSpace="10080" w:wrap="notBeside" w:vAnchor="text" w:hAnchor="page" w:x="2921" w:y="6"/>
              <w:jc w:val="center"/>
              <w:rPr>
                <w:color w:val="1F497D"/>
                <w:sz w:val="20"/>
                <w:szCs w:val="20"/>
              </w:rPr>
            </w:pPr>
            <w:r w:rsidRPr="00DA3903">
              <w:rPr>
                <w:color w:val="1F497D"/>
                <w:sz w:val="20"/>
                <w:szCs w:val="20"/>
              </w:rPr>
              <w:t>Свидетельство СРО-И-001-28042009 от 03.03.2010 г.</w:t>
            </w:r>
          </w:p>
          <w:p w14:paraId="11BE7B45" w14:textId="77777777" w:rsidR="00185ADE" w:rsidRPr="00DA3903" w:rsidRDefault="00185ADE" w:rsidP="00185ADE">
            <w:pPr>
              <w:framePr w:w="8021" w:h="14890" w:hRule="exact" w:hSpace="10080" w:wrap="notBeside" w:vAnchor="text" w:hAnchor="page" w:x="2921" w:y="6"/>
              <w:jc w:val="center"/>
              <w:rPr>
                <w:color w:val="1F497D"/>
                <w:sz w:val="20"/>
                <w:szCs w:val="20"/>
              </w:rPr>
            </w:pPr>
            <w:r w:rsidRPr="00DA3903">
              <w:rPr>
                <w:color w:val="1F497D"/>
                <w:sz w:val="20"/>
                <w:szCs w:val="20"/>
              </w:rPr>
              <w:t>Свидетельство СРО № 21-С-0254-0417 от 21.04.2017 г.</w:t>
            </w:r>
          </w:p>
          <w:p w14:paraId="538BBE69" w14:textId="77777777" w:rsidR="00185ADE" w:rsidRPr="00FA4AFE" w:rsidRDefault="00185ADE" w:rsidP="00185ADE">
            <w:pPr>
              <w:framePr w:w="8021" w:h="14890" w:hRule="exact" w:hSpace="10080" w:wrap="notBeside" w:vAnchor="text" w:hAnchor="page" w:x="2921" w:y="6"/>
              <w:jc w:val="center"/>
              <w:rPr>
                <w:color w:val="1F497D"/>
                <w:sz w:val="20"/>
                <w:szCs w:val="20"/>
              </w:rPr>
            </w:pPr>
            <w:r w:rsidRPr="00DA3903">
              <w:rPr>
                <w:color w:val="1F497D"/>
                <w:sz w:val="20"/>
                <w:szCs w:val="20"/>
              </w:rPr>
              <w:t>Свидетельство</w:t>
            </w:r>
            <w:r w:rsidRPr="00DA3903">
              <w:rPr>
                <w:bCs/>
                <w:smallCaps/>
                <w:color w:val="1F497D"/>
                <w:sz w:val="20"/>
                <w:szCs w:val="20"/>
              </w:rPr>
              <w:t xml:space="preserve"> СРО-П-014-05082009 </w:t>
            </w:r>
            <w:r w:rsidRPr="00DA3903">
              <w:rPr>
                <w:color w:val="1F497D"/>
                <w:sz w:val="20"/>
                <w:szCs w:val="20"/>
              </w:rPr>
              <w:t xml:space="preserve">от </w:t>
            </w:r>
            <w:r w:rsidRPr="00DA3903">
              <w:rPr>
                <w:bCs/>
                <w:smallCaps/>
                <w:color w:val="1F497D"/>
                <w:sz w:val="20"/>
                <w:szCs w:val="20"/>
              </w:rPr>
              <w:t xml:space="preserve">03.12.2019 </w:t>
            </w:r>
            <w:r w:rsidRPr="00DA3903">
              <w:rPr>
                <w:color w:val="1F497D"/>
                <w:sz w:val="20"/>
                <w:szCs w:val="20"/>
              </w:rPr>
              <w:t>г</w:t>
            </w:r>
            <w:r w:rsidRPr="00DA3903">
              <w:rPr>
                <w:bCs/>
                <w:smallCaps/>
                <w:color w:val="1F497D"/>
                <w:sz w:val="20"/>
                <w:szCs w:val="20"/>
              </w:rPr>
              <w:t>.</w:t>
            </w:r>
          </w:p>
        </w:tc>
      </w:tr>
    </w:tbl>
    <w:p w14:paraId="3C1ABCE7" w14:textId="77777777" w:rsidR="00D27A6C" w:rsidRPr="00662468" w:rsidRDefault="00D27A6C" w:rsidP="00185ADE">
      <w:pPr>
        <w:framePr w:w="8021" w:h="14890" w:hRule="exact" w:hSpace="10080" w:wrap="notBeside" w:vAnchor="text" w:hAnchor="page" w:x="2921" w:y="6"/>
        <w:shd w:val="clear" w:color="auto" w:fill="FFFFFF"/>
        <w:jc w:val="center"/>
        <w:outlineLvl w:val="0"/>
        <w:rPr>
          <w:bCs/>
          <w:smallCaps/>
          <w:sz w:val="28"/>
          <w:szCs w:val="28"/>
        </w:rPr>
      </w:pPr>
    </w:p>
    <w:p w14:paraId="68CDD07E" w14:textId="77777777" w:rsidR="00D27A6C" w:rsidRDefault="00D27A6C" w:rsidP="003B4280">
      <w:pPr>
        <w:framePr w:w="8021" w:h="14890" w:hRule="exact" w:hSpace="10080" w:wrap="notBeside" w:vAnchor="text" w:hAnchor="page" w:x="2921" w:y="6"/>
        <w:shd w:val="clear" w:color="auto" w:fill="FFFFFF"/>
        <w:jc w:val="center"/>
        <w:rPr>
          <w:b/>
          <w:bCs/>
          <w:smallCaps/>
          <w:sz w:val="44"/>
          <w:szCs w:val="44"/>
        </w:rPr>
      </w:pPr>
    </w:p>
    <w:p w14:paraId="3AC4652A" w14:textId="77777777" w:rsidR="00185ADE" w:rsidRDefault="00185ADE" w:rsidP="003B4280">
      <w:pPr>
        <w:framePr w:w="8021" w:h="14890" w:hRule="exact" w:hSpace="10080" w:wrap="notBeside" w:vAnchor="text" w:hAnchor="page" w:x="2921" w:y="6"/>
        <w:shd w:val="clear" w:color="auto" w:fill="FFFFFF"/>
        <w:jc w:val="center"/>
        <w:rPr>
          <w:b/>
          <w:bCs/>
          <w:smallCaps/>
          <w:sz w:val="44"/>
          <w:szCs w:val="44"/>
        </w:rPr>
      </w:pPr>
    </w:p>
    <w:p w14:paraId="1B69CB9C" w14:textId="77777777" w:rsidR="00185ADE" w:rsidRDefault="00185ADE" w:rsidP="003B4280">
      <w:pPr>
        <w:framePr w:w="8021" w:h="14890" w:hRule="exact" w:hSpace="10080" w:wrap="notBeside" w:vAnchor="text" w:hAnchor="page" w:x="2921" w:y="6"/>
        <w:shd w:val="clear" w:color="auto" w:fill="FFFFFF"/>
        <w:jc w:val="center"/>
        <w:rPr>
          <w:b/>
          <w:bCs/>
          <w:smallCaps/>
          <w:sz w:val="44"/>
          <w:szCs w:val="44"/>
        </w:rPr>
      </w:pPr>
    </w:p>
    <w:p w14:paraId="44B4E0DC" w14:textId="77777777" w:rsidR="00185ADE" w:rsidRPr="00662468" w:rsidRDefault="00185ADE" w:rsidP="003B4280">
      <w:pPr>
        <w:framePr w:w="8021" w:h="14890" w:hRule="exact" w:hSpace="10080" w:wrap="notBeside" w:vAnchor="text" w:hAnchor="page" w:x="2921" w:y="6"/>
        <w:shd w:val="clear" w:color="auto" w:fill="FFFFFF"/>
        <w:jc w:val="center"/>
        <w:rPr>
          <w:b/>
          <w:bCs/>
          <w:smallCaps/>
          <w:sz w:val="44"/>
          <w:szCs w:val="44"/>
        </w:rPr>
      </w:pPr>
    </w:p>
    <w:p w14:paraId="6A2332CF" w14:textId="0701AFFD" w:rsidR="00550FAB" w:rsidRDefault="003B33A0" w:rsidP="00B53525">
      <w:pPr>
        <w:framePr w:w="8021" w:h="14890" w:hRule="exact" w:hSpace="10080" w:wrap="notBeside" w:vAnchor="text" w:hAnchor="page" w:x="2921" w:y="6"/>
        <w:shd w:val="clear" w:color="auto" w:fill="FFFFFF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ПРОЕКТ</w:t>
      </w:r>
    </w:p>
    <w:p w14:paraId="55A15DE3" w14:textId="66C9327B" w:rsidR="00F80B41" w:rsidRDefault="003B33A0" w:rsidP="00B53525">
      <w:pPr>
        <w:framePr w:w="8021" w:h="14890" w:hRule="exact" w:hSpace="10080" w:wrap="notBeside" w:vAnchor="text" w:hAnchor="page" w:x="2921" w:y="6"/>
        <w:shd w:val="clear" w:color="auto" w:fill="FFFFFF"/>
        <w:ind w:left="-142" w:right="-19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ОРГАНИЗАЦИИИ</w:t>
      </w:r>
    </w:p>
    <w:p w14:paraId="636115B3" w14:textId="2A9BA0DD" w:rsidR="004A38B0" w:rsidRDefault="004A38B0" w:rsidP="00B53525">
      <w:pPr>
        <w:framePr w:w="8021" w:h="14890" w:hRule="exact" w:hSpace="10080" w:wrap="notBeside" w:vAnchor="text" w:hAnchor="page" w:x="2921" w:y="6"/>
        <w:shd w:val="clear" w:color="auto" w:fill="FFFFFF"/>
        <w:ind w:left="-142" w:right="-194"/>
        <w:jc w:val="center"/>
        <w:rPr>
          <w:b/>
          <w:sz w:val="40"/>
          <w:szCs w:val="40"/>
        </w:rPr>
      </w:pPr>
      <w:r w:rsidRPr="004A38B0">
        <w:rPr>
          <w:b/>
          <w:sz w:val="40"/>
          <w:szCs w:val="40"/>
        </w:rPr>
        <w:t>ДОРОЖНОГО</w:t>
      </w:r>
      <w:r w:rsidR="00F80B41">
        <w:rPr>
          <w:b/>
          <w:sz w:val="40"/>
          <w:szCs w:val="40"/>
        </w:rPr>
        <w:t xml:space="preserve"> </w:t>
      </w:r>
      <w:r w:rsidRPr="004A38B0">
        <w:rPr>
          <w:b/>
          <w:sz w:val="40"/>
          <w:szCs w:val="40"/>
        </w:rPr>
        <w:t>ДВИЖЕНИЯ</w:t>
      </w:r>
    </w:p>
    <w:p w14:paraId="1BB28802" w14:textId="0A8DB577" w:rsidR="00E54996" w:rsidRDefault="004A38B0" w:rsidP="00B53525">
      <w:pPr>
        <w:framePr w:w="8021" w:h="14890" w:hRule="exact" w:hSpace="10080" w:wrap="notBeside" w:vAnchor="text" w:hAnchor="page" w:x="2921" w:y="6"/>
        <w:shd w:val="clear" w:color="auto" w:fill="FFFFFF"/>
        <w:jc w:val="center"/>
        <w:rPr>
          <w:b/>
          <w:sz w:val="40"/>
          <w:szCs w:val="40"/>
        </w:rPr>
      </w:pPr>
      <w:bookmarkStart w:id="0" w:name="_Hlk97036402"/>
      <w:r w:rsidRPr="004A38B0">
        <w:rPr>
          <w:b/>
          <w:sz w:val="40"/>
          <w:szCs w:val="40"/>
        </w:rPr>
        <w:t xml:space="preserve">автомобильной дороги </w:t>
      </w:r>
      <w:r w:rsidR="00F80B41" w:rsidRPr="001E05A6">
        <w:rPr>
          <w:b/>
          <w:sz w:val="40"/>
          <w:szCs w:val="40"/>
        </w:rPr>
        <w:t>общего пользования ме</w:t>
      </w:r>
      <w:r w:rsidR="00F80B41">
        <w:rPr>
          <w:b/>
          <w:sz w:val="40"/>
          <w:szCs w:val="40"/>
        </w:rPr>
        <w:t>стного значения</w:t>
      </w:r>
      <w:r w:rsidR="00F80B41" w:rsidRPr="00BD229A">
        <w:rPr>
          <w:b/>
          <w:sz w:val="40"/>
          <w:szCs w:val="40"/>
        </w:rPr>
        <w:t xml:space="preserve"> </w:t>
      </w:r>
      <w:r w:rsidR="0038410C">
        <w:rPr>
          <w:b/>
          <w:sz w:val="40"/>
          <w:szCs w:val="40"/>
        </w:rPr>
        <w:t>97 250</w:t>
      </w:r>
      <w:r w:rsidR="00E54996" w:rsidRPr="00E54996">
        <w:rPr>
          <w:b/>
          <w:sz w:val="40"/>
          <w:szCs w:val="40"/>
        </w:rPr>
        <w:t xml:space="preserve"> ОП МР </w:t>
      </w:r>
      <w:r w:rsidR="0038410C">
        <w:rPr>
          <w:b/>
          <w:sz w:val="40"/>
          <w:szCs w:val="40"/>
        </w:rPr>
        <w:t xml:space="preserve">97Н </w:t>
      </w:r>
      <w:r w:rsidR="001767BD">
        <w:rPr>
          <w:b/>
          <w:sz w:val="40"/>
          <w:szCs w:val="40"/>
        </w:rPr>
        <w:t>002</w:t>
      </w:r>
      <w:r w:rsidR="00E54996" w:rsidRPr="00E54996">
        <w:rPr>
          <w:b/>
          <w:sz w:val="40"/>
          <w:szCs w:val="40"/>
        </w:rPr>
        <w:t xml:space="preserve"> </w:t>
      </w:r>
    </w:p>
    <w:p w14:paraId="230C5CE1" w14:textId="77777777" w:rsidR="001767BD" w:rsidRPr="001767BD" w:rsidRDefault="001767BD" w:rsidP="001767BD">
      <w:pPr>
        <w:framePr w:w="8021" w:h="14890" w:hRule="exact" w:hSpace="10080" w:wrap="notBeside" w:vAnchor="text" w:hAnchor="page" w:x="2921" w:y="6"/>
        <w:shd w:val="clear" w:color="auto" w:fill="FFFFFF"/>
        <w:jc w:val="center"/>
        <w:rPr>
          <w:b/>
          <w:sz w:val="40"/>
          <w:szCs w:val="40"/>
        </w:rPr>
      </w:pPr>
      <w:r w:rsidRPr="001767BD">
        <w:rPr>
          <w:b/>
          <w:sz w:val="40"/>
          <w:szCs w:val="40"/>
        </w:rPr>
        <w:t>«Чебоксары - Сурское» - п. Красный Октябрь - п. Красный Атмал</w:t>
      </w:r>
    </w:p>
    <w:p w14:paraId="023E29D7" w14:textId="2C53DC50" w:rsidR="00E818B8" w:rsidRDefault="001767BD" w:rsidP="001767BD">
      <w:pPr>
        <w:framePr w:w="8021" w:h="14890" w:hRule="exact" w:hSpace="10080" w:wrap="notBeside" w:vAnchor="text" w:hAnchor="page" w:x="2921" w:y="6"/>
        <w:shd w:val="clear" w:color="auto" w:fill="FFFFFF"/>
        <w:jc w:val="center"/>
        <w:rPr>
          <w:b/>
          <w:sz w:val="40"/>
          <w:szCs w:val="40"/>
        </w:rPr>
      </w:pPr>
      <w:r w:rsidRPr="001767BD">
        <w:rPr>
          <w:b/>
          <w:sz w:val="40"/>
          <w:szCs w:val="40"/>
        </w:rPr>
        <w:t>(подъе</w:t>
      </w:r>
      <w:proofErr w:type="gramStart"/>
      <w:r w:rsidRPr="001767BD">
        <w:rPr>
          <w:b/>
          <w:sz w:val="40"/>
          <w:szCs w:val="40"/>
        </w:rPr>
        <w:t>зд к шк</w:t>
      </w:r>
      <w:proofErr w:type="gramEnd"/>
      <w:r w:rsidRPr="001767BD">
        <w:rPr>
          <w:b/>
          <w:sz w:val="40"/>
          <w:szCs w:val="40"/>
        </w:rPr>
        <w:t>оле п. Красный Октябрь)</w:t>
      </w:r>
    </w:p>
    <w:p w14:paraId="639ECD22" w14:textId="1B7F6DD5" w:rsidR="002B1AE6" w:rsidRDefault="0038410C" w:rsidP="00E818B8">
      <w:pPr>
        <w:framePr w:w="8021" w:h="14890" w:hRule="exact" w:hSpace="10080" w:wrap="notBeside" w:vAnchor="text" w:hAnchor="page" w:x="2921" w:y="6"/>
        <w:shd w:val="clear" w:color="auto" w:fill="FFFFFF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Шумерлинского</w:t>
      </w:r>
      <w:r w:rsidR="00E54996">
        <w:rPr>
          <w:b/>
          <w:sz w:val="40"/>
          <w:szCs w:val="40"/>
        </w:rPr>
        <w:t xml:space="preserve"> </w:t>
      </w:r>
      <w:r w:rsidR="00E818B8" w:rsidRPr="00E818B8">
        <w:rPr>
          <w:b/>
          <w:sz w:val="40"/>
          <w:szCs w:val="40"/>
        </w:rPr>
        <w:t>муниципального</w:t>
      </w:r>
      <w:r w:rsidR="00E818B8">
        <w:rPr>
          <w:b/>
          <w:sz w:val="40"/>
          <w:szCs w:val="40"/>
        </w:rPr>
        <w:t xml:space="preserve"> </w:t>
      </w:r>
      <w:r w:rsidR="00E818B8" w:rsidRPr="00E818B8">
        <w:rPr>
          <w:b/>
          <w:sz w:val="40"/>
          <w:szCs w:val="40"/>
        </w:rPr>
        <w:t>округа</w:t>
      </w:r>
    </w:p>
    <w:p w14:paraId="1B22D674" w14:textId="2B15368B" w:rsidR="00B1616C" w:rsidRPr="00BD229A" w:rsidRDefault="00BD229A" w:rsidP="00B53525">
      <w:pPr>
        <w:framePr w:w="8021" w:h="14890" w:hRule="exact" w:hSpace="10080" w:wrap="notBeside" w:vAnchor="text" w:hAnchor="page" w:x="2921" w:y="6"/>
        <w:shd w:val="clear" w:color="auto" w:fill="FFFFFF"/>
        <w:jc w:val="center"/>
        <w:rPr>
          <w:b/>
          <w:sz w:val="40"/>
          <w:szCs w:val="40"/>
        </w:rPr>
      </w:pPr>
      <w:r w:rsidRPr="00BD229A">
        <w:rPr>
          <w:b/>
          <w:sz w:val="40"/>
          <w:szCs w:val="40"/>
        </w:rPr>
        <w:t>Чувашской Республики</w:t>
      </w:r>
      <w:bookmarkEnd w:id="0"/>
    </w:p>
    <w:p w14:paraId="2289E454" w14:textId="77777777" w:rsidR="00D27A6C" w:rsidRPr="00662468" w:rsidRDefault="00D27A6C" w:rsidP="003B4280">
      <w:pPr>
        <w:framePr w:w="8021" w:h="14890" w:hRule="exact" w:hSpace="10080" w:wrap="notBeside" w:vAnchor="text" w:hAnchor="page" w:x="2921" w:y="6"/>
        <w:jc w:val="center"/>
        <w:rPr>
          <w:sz w:val="28"/>
          <w:szCs w:val="28"/>
        </w:rPr>
      </w:pPr>
    </w:p>
    <w:p w14:paraId="1F09293C" w14:textId="77777777" w:rsidR="00D27A6C" w:rsidRPr="00662468" w:rsidRDefault="00D27A6C" w:rsidP="003B4280">
      <w:pPr>
        <w:framePr w:w="8021" w:h="14890" w:hRule="exact" w:hSpace="10080" w:wrap="notBeside" w:vAnchor="text" w:hAnchor="page" w:x="2921" w:y="6"/>
        <w:jc w:val="center"/>
        <w:rPr>
          <w:sz w:val="28"/>
          <w:szCs w:val="28"/>
        </w:rPr>
      </w:pPr>
    </w:p>
    <w:p w14:paraId="3D7F978C" w14:textId="77777777" w:rsidR="00D27A6C" w:rsidRPr="00662468" w:rsidRDefault="00D27A6C" w:rsidP="003B4280">
      <w:pPr>
        <w:framePr w:w="8021" w:h="14890" w:hRule="exact" w:hSpace="10080" w:wrap="notBeside" w:vAnchor="text" w:hAnchor="page" w:x="2921" w:y="6"/>
        <w:jc w:val="center"/>
        <w:rPr>
          <w:sz w:val="28"/>
          <w:szCs w:val="28"/>
        </w:rPr>
      </w:pPr>
    </w:p>
    <w:p w14:paraId="62E5AAE7" w14:textId="4AA269A1" w:rsidR="00D27A6C" w:rsidRPr="00662468" w:rsidRDefault="00F80B41" w:rsidP="003B4280">
      <w:pPr>
        <w:framePr w:w="8021" w:h="14890" w:hRule="exact" w:hSpace="10080" w:wrap="notBeside" w:vAnchor="text" w:hAnchor="page" w:x="2921" w:y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FDA3FFA" w14:textId="77777777" w:rsidR="00D27A6C" w:rsidRPr="00662468" w:rsidRDefault="00D27A6C" w:rsidP="003B4280">
      <w:pPr>
        <w:framePr w:w="8021" w:h="14890" w:hRule="exact" w:hSpace="10080" w:wrap="notBeside" w:vAnchor="text" w:hAnchor="page" w:x="2921" w:y="6"/>
        <w:jc w:val="center"/>
        <w:rPr>
          <w:sz w:val="28"/>
          <w:szCs w:val="28"/>
        </w:rPr>
      </w:pPr>
    </w:p>
    <w:p w14:paraId="12D52E6B" w14:textId="77777777" w:rsidR="00D27A6C" w:rsidRPr="00662468" w:rsidRDefault="00D27A6C" w:rsidP="003B4280">
      <w:pPr>
        <w:framePr w:w="8021" w:h="14890" w:hRule="exact" w:hSpace="10080" w:wrap="notBeside" w:vAnchor="text" w:hAnchor="page" w:x="2921" w:y="6"/>
        <w:rPr>
          <w:sz w:val="28"/>
          <w:szCs w:val="28"/>
        </w:rPr>
      </w:pPr>
    </w:p>
    <w:p w14:paraId="1762751F" w14:textId="77777777" w:rsidR="00D27A6C" w:rsidRPr="00662468" w:rsidRDefault="00D27A6C" w:rsidP="003B4280">
      <w:pPr>
        <w:framePr w:w="8021" w:h="14890" w:hRule="exact" w:hSpace="10080" w:wrap="notBeside" w:vAnchor="text" w:hAnchor="page" w:x="2921" w:y="6"/>
        <w:rPr>
          <w:sz w:val="28"/>
          <w:szCs w:val="28"/>
        </w:rPr>
      </w:pPr>
    </w:p>
    <w:p w14:paraId="3733ED38" w14:textId="77777777" w:rsidR="00D27A6C" w:rsidRPr="00662468" w:rsidRDefault="00D27A6C" w:rsidP="003B4280">
      <w:pPr>
        <w:framePr w:w="8021" w:h="14890" w:hRule="exact" w:hSpace="10080" w:wrap="notBeside" w:vAnchor="text" w:hAnchor="page" w:x="2921" w:y="6"/>
        <w:jc w:val="center"/>
        <w:rPr>
          <w:sz w:val="28"/>
          <w:szCs w:val="28"/>
        </w:rPr>
      </w:pPr>
    </w:p>
    <w:p w14:paraId="5E2057B5" w14:textId="77777777" w:rsidR="00D27A6C" w:rsidRPr="00662468" w:rsidRDefault="00D27A6C" w:rsidP="003B4280">
      <w:pPr>
        <w:framePr w:w="8021" w:h="14890" w:hRule="exact" w:hSpace="10080" w:wrap="notBeside" w:vAnchor="text" w:hAnchor="page" w:x="2921" w:y="6"/>
        <w:jc w:val="center"/>
        <w:rPr>
          <w:sz w:val="28"/>
          <w:szCs w:val="28"/>
        </w:rPr>
      </w:pPr>
    </w:p>
    <w:p w14:paraId="19D196D8" w14:textId="77777777" w:rsidR="00D27A6C" w:rsidRPr="00662468" w:rsidRDefault="00D27A6C" w:rsidP="003B4280">
      <w:pPr>
        <w:framePr w:w="8021" w:h="14890" w:hRule="exact" w:hSpace="10080" w:wrap="notBeside" w:vAnchor="text" w:hAnchor="page" w:x="2921" w:y="6"/>
        <w:jc w:val="center"/>
        <w:rPr>
          <w:sz w:val="28"/>
          <w:szCs w:val="28"/>
        </w:rPr>
      </w:pPr>
    </w:p>
    <w:p w14:paraId="18949903" w14:textId="77777777" w:rsidR="00D27A6C" w:rsidRDefault="00D27A6C" w:rsidP="003B4280">
      <w:pPr>
        <w:framePr w:w="8021" w:h="14890" w:hRule="exact" w:hSpace="10080" w:wrap="notBeside" w:vAnchor="text" w:hAnchor="page" w:x="2921" w:y="6"/>
        <w:rPr>
          <w:sz w:val="28"/>
          <w:szCs w:val="28"/>
        </w:rPr>
      </w:pPr>
    </w:p>
    <w:p w14:paraId="17BED8F1" w14:textId="77777777" w:rsidR="00EA6E8A" w:rsidRDefault="00EA6E8A" w:rsidP="003B4280">
      <w:pPr>
        <w:framePr w:w="8021" w:h="14890" w:hRule="exact" w:hSpace="10080" w:wrap="notBeside" w:vAnchor="text" w:hAnchor="page" w:x="2921" w:y="6"/>
        <w:rPr>
          <w:sz w:val="28"/>
          <w:szCs w:val="28"/>
        </w:rPr>
      </w:pPr>
    </w:p>
    <w:p w14:paraId="0F9548A8" w14:textId="77777777" w:rsidR="00EA6E8A" w:rsidRDefault="00EA6E8A" w:rsidP="003B4280">
      <w:pPr>
        <w:framePr w:w="8021" w:h="14890" w:hRule="exact" w:hSpace="10080" w:wrap="notBeside" w:vAnchor="text" w:hAnchor="page" w:x="2921" w:y="6"/>
        <w:rPr>
          <w:sz w:val="28"/>
          <w:szCs w:val="28"/>
        </w:rPr>
      </w:pPr>
    </w:p>
    <w:p w14:paraId="6D1103DC" w14:textId="77777777" w:rsidR="00D27A6C" w:rsidRDefault="00D27A6C" w:rsidP="003B4280">
      <w:pPr>
        <w:framePr w:w="8021" w:h="14890" w:hRule="exact" w:hSpace="10080" w:wrap="notBeside" w:vAnchor="text" w:hAnchor="page" w:x="2921" w:y="6"/>
        <w:jc w:val="center"/>
        <w:rPr>
          <w:sz w:val="28"/>
          <w:szCs w:val="28"/>
        </w:rPr>
      </w:pPr>
    </w:p>
    <w:p w14:paraId="40CDFCEB" w14:textId="41F29B03" w:rsidR="00D27A6C" w:rsidRDefault="003B4280" w:rsidP="003B4280">
      <w:pPr>
        <w:framePr w:w="8021" w:h="14890" w:hRule="exact" w:hSpace="10080" w:wrap="notBeside" w:vAnchor="text" w:hAnchor="page" w:x="2921" w:y="6"/>
        <w:jc w:val="center"/>
        <w:rPr>
          <w:sz w:val="28"/>
          <w:szCs w:val="28"/>
        </w:rPr>
      </w:pPr>
      <w:r>
        <w:rPr>
          <w:sz w:val="28"/>
          <w:szCs w:val="28"/>
        </w:rPr>
        <w:t>г. Чебоксары 202</w:t>
      </w:r>
      <w:r w:rsidR="00BD229A">
        <w:rPr>
          <w:sz w:val="28"/>
          <w:szCs w:val="28"/>
        </w:rPr>
        <w:t>2</w:t>
      </w:r>
      <w:r w:rsidR="00D27A6C">
        <w:rPr>
          <w:sz w:val="28"/>
          <w:szCs w:val="28"/>
        </w:rPr>
        <w:t xml:space="preserve"> год</w:t>
      </w:r>
    </w:p>
    <w:p w14:paraId="396C8FB9" w14:textId="77777777" w:rsidR="00D27A6C" w:rsidRDefault="00D27A6C" w:rsidP="003B4280">
      <w:pPr>
        <w:framePr w:w="8021" w:h="14890" w:hRule="exact" w:hSpace="10080" w:wrap="notBeside" w:vAnchor="text" w:hAnchor="page" w:x="2921" w:y="6"/>
        <w:jc w:val="center"/>
        <w:rPr>
          <w:sz w:val="28"/>
          <w:szCs w:val="28"/>
        </w:rPr>
      </w:pPr>
    </w:p>
    <w:p w14:paraId="14D28992" w14:textId="77777777" w:rsidR="00D27A6C" w:rsidRPr="00662468" w:rsidRDefault="00D27A6C" w:rsidP="003B4280">
      <w:pPr>
        <w:framePr w:w="8021" w:h="14890" w:hRule="exact" w:hSpace="10080" w:wrap="notBeside" w:vAnchor="text" w:hAnchor="page" w:x="2921" w:y="6"/>
        <w:jc w:val="center"/>
        <w:rPr>
          <w:sz w:val="28"/>
          <w:szCs w:val="28"/>
        </w:rPr>
      </w:pPr>
      <w:r w:rsidRPr="00662468">
        <w:rPr>
          <w:sz w:val="28"/>
          <w:szCs w:val="28"/>
        </w:rPr>
        <w:t>.</w:t>
      </w:r>
    </w:p>
    <w:p w14:paraId="6BF465F3" w14:textId="77777777" w:rsidR="00D27A6C" w:rsidRPr="00662468" w:rsidRDefault="00D27A6C" w:rsidP="003B4280">
      <w:pPr>
        <w:framePr w:w="8021" w:h="14890" w:hRule="exact" w:hSpace="10080" w:wrap="notBeside" w:vAnchor="text" w:hAnchor="page" w:x="2921" w:y="6"/>
        <w:jc w:val="center"/>
        <w:rPr>
          <w:sz w:val="28"/>
          <w:szCs w:val="28"/>
        </w:rPr>
      </w:pPr>
    </w:p>
    <w:p w14:paraId="19F81929" w14:textId="77777777" w:rsidR="00D27A6C" w:rsidRPr="00662468" w:rsidRDefault="00D27A6C" w:rsidP="003B4280">
      <w:pPr>
        <w:framePr w:w="8021" w:h="14890" w:hRule="exact" w:hSpace="10080" w:wrap="notBeside" w:vAnchor="text" w:hAnchor="page" w:x="2921" w:y="6"/>
        <w:jc w:val="center"/>
        <w:rPr>
          <w:sz w:val="28"/>
          <w:szCs w:val="28"/>
        </w:rPr>
      </w:pPr>
    </w:p>
    <w:p w14:paraId="5DE9F35D" w14:textId="77777777" w:rsidR="00D27A6C" w:rsidRPr="00662468" w:rsidRDefault="00D27A6C" w:rsidP="003B4280">
      <w:pPr>
        <w:framePr w:w="8021" w:h="14890" w:hRule="exact" w:hSpace="10080" w:wrap="notBeside" w:vAnchor="text" w:hAnchor="page" w:x="2921" w:y="6"/>
        <w:jc w:val="center"/>
        <w:rPr>
          <w:sz w:val="28"/>
          <w:szCs w:val="28"/>
        </w:rPr>
      </w:pPr>
    </w:p>
    <w:p w14:paraId="732A1CD6" w14:textId="77777777" w:rsidR="00550FAB" w:rsidRDefault="00FF4FD6" w:rsidP="001035F4">
      <w:pPr>
        <w:shd w:val="clear" w:color="auto" w:fill="FFFFFF"/>
        <w:tabs>
          <w:tab w:val="left" w:pos="4032"/>
        </w:tabs>
        <w:outlineLvl w:val="0"/>
        <w:rPr>
          <w:b/>
          <w:bCs/>
          <w:smallCaps/>
          <w:sz w:val="32"/>
          <w:szCs w:val="32"/>
        </w:rPr>
      </w:pPr>
      <w:r>
        <w:rPr>
          <w:noProof/>
        </w:rPr>
        <w:lastRenderedPageBreak/>
        <w:pict w14:anchorId="68FF4C54">
          <v:rect id="Прямоугольник 10" o:spid="_x0000_s1026" style="position:absolute;margin-left:39pt;margin-top:25.2pt;width:532.8pt;height:787.2pt;z-index:251661312;visibility:visible;mso-wrap-style:square;mso-wrap-distance-left:9pt;mso-wrap-distance-top:0;mso-wrap-distance-right:9pt;mso-wrap-distance-bottom:0;mso-position-horizontal-relative:pag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" o:allowincell="f" filled="f" strokeweight="2pt">
            <w10:wrap anchorx="page" anchory="page"/>
          </v:rect>
        </w:pict>
      </w:r>
    </w:p>
    <w:tbl>
      <w:tblPr>
        <w:tblpPr w:leftFromText="180" w:rightFromText="180" w:vertAnchor="text" w:horzAnchor="page" w:tblpX="1258" w:tblpY="4"/>
        <w:tblOverlap w:val="never"/>
        <w:tblW w:w="99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899"/>
        <w:gridCol w:w="16"/>
      </w:tblGrid>
      <w:tr w:rsidR="00550FAB" w:rsidRPr="00BB6852" w14:paraId="68ABC315" w14:textId="77777777" w:rsidTr="00675DCC">
        <w:trPr>
          <w:gridAfter w:val="1"/>
          <w:wAfter w:w="16" w:type="dxa"/>
        </w:trPr>
        <w:tc>
          <w:tcPr>
            <w:tcW w:w="1985" w:type="dxa"/>
          </w:tcPr>
          <w:p w14:paraId="31A126B8" w14:textId="77777777" w:rsidR="00550FAB" w:rsidRPr="00BB6852" w:rsidRDefault="00550FAB" w:rsidP="00675DCC">
            <w:pPr>
              <w:tabs>
                <w:tab w:val="left" w:pos="7655"/>
                <w:tab w:val="left" w:pos="7768"/>
              </w:tabs>
              <w:jc w:val="center"/>
            </w:pPr>
            <w:r w:rsidRPr="00BB6852">
              <w:rPr>
                <w:noProof/>
              </w:rPr>
              <w:drawing>
                <wp:inline distT="0" distB="0" distL="0" distR="0" wp14:anchorId="25202D8D" wp14:editId="5E803770">
                  <wp:extent cx="1257300" cy="1150620"/>
                  <wp:effectExtent l="0" t="0" r="0" b="0"/>
                  <wp:docPr id="449" name="Рисунок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45" b="98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9" w:type="dxa"/>
            <w:vAlign w:val="center"/>
          </w:tcPr>
          <w:p w14:paraId="0E5726C1" w14:textId="77777777" w:rsidR="00550FAB" w:rsidRPr="00EE3CA5" w:rsidRDefault="00550FAB" w:rsidP="005F35E6">
            <w:pPr>
              <w:ind w:left="-1129"/>
              <w:jc w:val="center"/>
              <w:rPr>
                <w:color w:val="000000"/>
              </w:rPr>
            </w:pPr>
            <w:r w:rsidRPr="00EE3CA5">
              <w:rPr>
                <w:color w:val="000000"/>
              </w:rPr>
              <w:t>ОБЩЕСТВО С ОГРАНИЧЕННОЙ ОТВЕТСТВЕННОСТЬЮ</w:t>
            </w:r>
          </w:p>
          <w:p w14:paraId="40767FA6" w14:textId="77777777" w:rsidR="00550FAB" w:rsidRPr="00EE3CA5" w:rsidRDefault="00550FAB" w:rsidP="005F35E6">
            <w:pPr>
              <w:ind w:left="-112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E3CA5">
              <w:rPr>
                <w:b/>
                <w:bCs/>
                <w:color w:val="000000"/>
                <w:sz w:val="28"/>
                <w:szCs w:val="28"/>
              </w:rPr>
              <w:t>«ПРОЕКТНЫЙ ИНСТИТУТ</w:t>
            </w:r>
          </w:p>
          <w:p w14:paraId="1D0BCC5D" w14:textId="77777777" w:rsidR="00550FAB" w:rsidRPr="00EE3CA5" w:rsidRDefault="00550FAB" w:rsidP="005F35E6">
            <w:pPr>
              <w:tabs>
                <w:tab w:val="left" w:pos="7655"/>
                <w:tab w:val="left" w:pos="7768"/>
              </w:tabs>
              <w:ind w:left="-1129" w:right="2"/>
              <w:jc w:val="center"/>
              <w:rPr>
                <w:sz w:val="36"/>
                <w:szCs w:val="36"/>
              </w:rPr>
            </w:pPr>
            <w:r w:rsidRPr="00EE3CA5">
              <w:rPr>
                <w:b/>
                <w:bCs/>
                <w:color w:val="000000"/>
                <w:sz w:val="36"/>
                <w:szCs w:val="36"/>
              </w:rPr>
              <w:t xml:space="preserve"> «ВОЛГАСТРОЙПРОЕКТ»</w:t>
            </w:r>
          </w:p>
        </w:tc>
      </w:tr>
      <w:tr w:rsidR="00550FAB" w:rsidRPr="00BB6852" w14:paraId="0AB6EB61" w14:textId="77777777" w:rsidTr="00675DCC">
        <w:trPr>
          <w:cantSplit/>
        </w:trPr>
        <w:tc>
          <w:tcPr>
            <w:tcW w:w="99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7D86B" w14:textId="77777777" w:rsidR="00550FAB" w:rsidRPr="00EE3CA5" w:rsidRDefault="00550FAB" w:rsidP="00675DCC">
            <w:pPr>
              <w:tabs>
                <w:tab w:val="left" w:pos="3795"/>
              </w:tabs>
              <w:jc w:val="center"/>
              <w:rPr>
                <w:sz w:val="20"/>
                <w:szCs w:val="20"/>
              </w:rPr>
            </w:pPr>
            <w:r w:rsidRPr="00EE3CA5">
              <w:rPr>
                <w:sz w:val="20"/>
                <w:szCs w:val="20"/>
              </w:rPr>
              <w:t>428000, Чувашская Республика, г. Чебоксары, ул. Гладкова, д.26, помещение 6, тел./факс (8352)22-70-66</w:t>
            </w:r>
          </w:p>
          <w:p w14:paraId="4AE647E7" w14:textId="77777777" w:rsidR="00550FAB" w:rsidRPr="00EE3CA5" w:rsidRDefault="00550FAB" w:rsidP="00675DCC">
            <w:pPr>
              <w:tabs>
                <w:tab w:val="left" w:pos="3795"/>
              </w:tabs>
              <w:jc w:val="center"/>
              <w:rPr>
                <w:sz w:val="20"/>
                <w:szCs w:val="20"/>
              </w:rPr>
            </w:pPr>
            <w:r w:rsidRPr="00EE3CA5">
              <w:rPr>
                <w:sz w:val="20"/>
                <w:szCs w:val="20"/>
              </w:rPr>
              <w:t>ИНН 2130009618    КПП 213001001   ОГРН 1062130014451</w:t>
            </w:r>
          </w:p>
          <w:p w14:paraId="7F614A3F" w14:textId="77777777" w:rsidR="00550FAB" w:rsidRPr="00EE3CA5" w:rsidRDefault="00550FAB" w:rsidP="00675DCC">
            <w:pPr>
              <w:tabs>
                <w:tab w:val="left" w:pos="3795"/>
              </w:tabs>
              <w:jc w:val="center"/>
              <w:rPr>
                <w:sz w:val="20"/>
                <w:szCs w:val="20"/>
              </w:rPr>
            </w:pPr>
            <w:r w:rsidRPr="00EE3CA5">
              <w:rPr>
                <w:sz w:val="20"/>
                <w:szCs w:val="20"/>
              </w:rPr>
              <w:t>р/с № 40702810075000001046   в Чувашском отделении №8613 ПАО Сбербанк России</w:t>
            </w:r>
          </w:p>
          <w:p w14:paraId="526A5137" w14:textId="77777777" w:rsidR="00550FAB" w:rsidRPr="00BB6852" w:rsidRDefault="00550FAB" w:rsidP="00675DCC">
            <w:pPr>
              <w:pBdr>
                <w:bottom w:val="thinThickThinSmallGap" w:sz="24" w:space="1" w:color="auto"/>
              </w:pBdr>
              <w:tabs>
                <w:tab w:val="left" w:pos="3795"/>
              </w:tabs>
              <w:jc w:val="center"/>
              <w:rPr>
                <w:sz w:val="20"/>
                <w:szCs w:val="20"/>
              </w:rPr>
            </w:pPr>
            <w:r w:rsidRPr="00EE3CA5">
              <w:rPr>
                <w:sz w:val="20"/>
                <w:szCs w:val="20"/>
              </w:rPr>
              <w:t>к/с 30101810300000000609   БИК 049706609</w:t>
            </w:r>
          </w:p>
          <w:p w14:paraId="53BA8E69" w14:textId="77777777" w:rsidR="00550FAB" w:rsidRPr="00BB6852" w:rsidRDefault="00550FAB" w:rsidP="00675DCC">
            <w:pPr>
              <w:pBdr>
                <w:bottom w:val="thinThickThinSmallGap" w:sz="24" w:space="1" w:color="auto"/>
              </w:pBdr>
              <w:tabs>
                <w:tab w:val="left" w:pos="3795"/>
              </w:tabs>
              <w:jc w:val="center"/>
              <w:rPr>
                <w:sz w:val="20"/>
                <w:szCs w:val="20"/>
              </w:rPr>
            </w:pPr>
          </w:p>
          <w:p w14:paraId="36F62D68" w14:textId="77777777" w:rsidR="00550FAB" w:rsidRDefault="00550FAB" w:rsidP="00675DCC">
            <w:pPr>
              <w:pBdr>
                <w:bottom w:val="thinThickThinSmallGap" w:sz="24" w:space="1" w:color="auto"/>
              </w:pBdr>
              <w:tabs>
                <w:tab w:val="left" w:pos="3795"/>
              </w:tabs>
              <w:jc w:val="center"/>
              <w:rPr>
                <w:color w:val="1F497D"/>
                <w:sz w:val="20"/>
                <w:szCs w:val="20"/>
              </w:rPr>
            </w:pPr>
            <w:r w:rsidRPr="00031611">
              <w:rPr>
                <w:color w:val="1F497D"/>
                <w:sz w:val="20"/>
                <w:szCs w:val="20"/>
              </w:rPr>
              <w:t>Свидетельство СРО-И-001-28042009 от 03.03.2010 г.</w:t>
            </w:r>
          </w:p>
          <w:p w14:paraId="1D38D1C4" w14:textId="77777777" w:rsidR="00550FAB" w:rsidRPr="0022067C" w:rsidRDefault="00550FAB" w:rsidP="00675DCC">
            <w:pPr>
              <w:pBdr>
                <w:bottom w:val="thinThickThinSmallGap" w:sz="24" w:space="1" w:color="auto"/>
              </w:pBdr>
              <w:tabs>
                <w:tab w:val="left" w:pos="3795"/>
              </w:tabs>
              <w:jc w:val="center"/>
              <w:rPr>
                <w:color w:val="1F497D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 xml:space="preserve">Свидетельство СРО № </w:t>
            </w:r>
            <w:r w:rsidRPr="0022067C">
              <w:rPr>
                <w:color w:val="1F497D"/>
                <w:sz w:val="20"/>
                <w:szCs w:val="20"/>
              </w:rPr>
              <w:t>21-С-0254-0417 от 21.04.2017 г.</w:t>
            </w:r>
          </w:p>
          <w:p w14:paraId="27D3FDA8" w14:textId="77777777" w:rsidR="00550FAB" w:rsidRPr="009E7025" w:rsidRDefault="00550FAB" w:rsidP="00675DCC">
            <w:pPr>
              <w:pBdr>
                <w:bottom w:val="thinThickThinSmallGap" w:sz="24" w:space="1" w:color="auto"/>
              </w:pBdr>
              <w:tabs>
                <w:tab w:val="left" w:pos="3795"/>
              </w:tabs>
              <w:jc w:val="center"/>
              <w:rPr>
                <w:color w:val="1F497D"/>
                <w:sz w:val="20"/>
                <w:szCs w:val="20"/>
              </w:rPr>
            </w:pPr>
            <w:r w:rsidRPr="00031611">
              <w:rPr>
                <w:color w:val="1F497D"/>
                <w:sz w:val="20"/>
                <w:szCs w:val="20"/>
              </w:rPr>
              <w:t>Свидетельство</w:t>
            </w:r>
            <w:r w:rsidRPr="00031611">
              <w:rPr>
                <w:bCs/>
                <w:smallCaps/>
                <w:color w:val="1F497D"/>
                <w:sz w:val="20"/>
                <w:szCs w:val="20"/>
              </w:rPr>
              <w:t xml:space="preserve"> СРО-П-014-05082009 </w:t>
            </w:r>
            <w:r w:rsidRPr="00031611">
              <w:rPr>
                <w:color w:val="1F497D"/>
                <w:sz w:val="20"/>
                <w:szCs w:val="20"/>
              </w:rPr>
              <w:t xml:space="preserve">от </w:t>
            </w:r>
            <w:r w:rsidRPr="00031611">
              <w:rPr>
                <w:bCs/>
                <w:smallCaps/>
                <w:color w:val="1F497D"/>
                <w:sz w:val="20"/>
                <w:szCs w:val="20"/>
              </w:rPr>
              <w:t>03.12.2019</w:t>
            </w:r>
            <w:r w:rsidRPr="00031611">
              <w:rPr>
                <w:color w:val="1F497D"/>
                <w:sz w:val="20"/>
                <w:szCs w:val="20"/>
              </w:rPr>
              <w:t xml:space="preserve"> г.</w:t>
            </w:r>
          </w:p>
        </w:tc>
      </w:tr>
    </w:tbl>
    <w:p w14:paraId="26709772" w14:textId="77777777" w:rsidR="001035F4" w:rsidRDefault="001035F4" w:rsidP="001035F4">
      <w:pPr>
        <w:shd w:val="clear" w:color="auto" w:fill="FFFFFF"/>
        <w:tabs>
          <w:tab w:val="left" w:pos="4032"/>
        </w:tabs>
        <w:outlineLvl w:val="0"/>
        <w:rPr>
          <w:b/>
          <w:bCs/>
          <w:smallCaps/>
          <w:sz w:val="32"/>
          <w:szCs w:val="32"/>
        </w:rPr>
      </w:pPr>
    </w:p>
    <w:p w14:paraId="02625CAD" w14:textId="468C6B13" w:rsidR="006E448B" w:rsidRDefault="006E448B" w:rsidP="006E448B">
      <w:pPr>
        <w:tabs>
          <w:tab w:val="left" w:pos="426"/>
        </w:tabs>
      </w:pPr>
      <w:r>
        <w:rPr>
          <w:sz w:val="26"/>
          <w:szCs w:val="26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6E448B" w14:paraId="1B02D8D1" w14:textId="77777777" w:rsidTr="006E448B">
        <w:tc>
          <w:tcPr>
            <w:tcW w:w="5637" w:type="dxa"/>
          </w:tcPr>
          <w:p w14:paraId="386DBE77" w14:textId="1B8CACC2" w:rsidR="006E448B" w:rsidRPr="00397CB8" w:rsidRDefault="006E448B" w:rsidP="006E448B">
            <w:pPr>
              <w:tabs>
                <w:tab w:val="left" w:pos="426"/>
              </w:tabs>
            </w:pPr>
            <w:r w:rsidRPr="00397CB8">
              <w:t>Согласовано:</w:t>
            </w:r>
            <w:r w:rsidRPr="00397CB8">
              <w:tab/>
            </w:r>
          </w:p>
          <w:p w14:paraId="0F0CD2A7" w14:textId="77777777" w:rsidR="0038410C" w:rsidRDefault="0038410C" w:rsidP="006E448B">
            <w:pPr>
              <w:tabs>
                <w:tab w:val="left" w:pos="426"/>
              </w:tabs>
            </w:pPr>
            <w:r w:rsidRPr="0038410C">
              <w:t>ОГИБДД МО МВД РФ Шумерлинский</w:t>
            </w:r>
          </w:p>
          <w:p w14:paraId="1233ACF6" w14:textId="79FA1440" w:rsidR="006E448B" w:rsidRPr="00397CB8" w:rsidRDefault="0038410C" w:rsidP="006E448B">
            <w:pPr>
              <w:tabs>
                <w:tab w:val="left" w:pos="426"/>
              </w:tabs>
            </w:pPr>
            <w:r w:rsidRPr="0038410C">
              <w:t xml:space="preserve"> (г.Шумерля и Шумерлинский район)</w:t>
            </w:r>
          </w:p>
        </w:tc>
        <w:tc>
          <w:tcPr>
            <w:tcW w:w="3933" w:type="dxa"/>
          </w:tcPr>
          <w:p w14:paraId="7DF4B4E3" w14:textId="77777777" w:rsidR="006E448B" w:rsidRDefault="006E448B" w:rsidP="006E448B">
            <w:pPr>
              <w:tabs>
                <w:tab w:val="left" w:pos="426"/>
              </w:tabs>
            </w:pPr>
            <w:r>
              <w:t>Утверждаю:</w:t>
            </w:r>
          </w:p>
          <w:p w14:paraId="2ABFEC4F" w14:textId="0A1B0A3E" w:rsidR="00B53525" w:rsidRDefault="00B53525" w:rsidP="00B229FC">
            <w:pPr>
              <w:tabs>
                <w:tab w:val="left" w:pos="426"/>
              </w:tabs>
            </w:pPr>
            <w:r w:rsidRPr="00B53525">
              <w:t>Глава администрации Ш</w:t>
            </w:r>
            <w:r w:rsidR="00E21823">
              <w:t>умерлинского</w:t>
            </w:r>
            <w:r w:rsidRPr="00B53525">
              <w:t xml:space="preserve"> </w:t>
            </w:r>
            <w:r w:rsidR="00E818B8">
              <w:t>муниципального</w:t>
            </w:r>
          </w:p>
          <w:p w14:paraId="637F0580" w14:textId="4A64931C" w:rsidR="006E448B" w:rsidRPr="006E448B" w:rsidRDefault="00E818B8" w:rsidP="00B229FC">
            <w:pPr>
              <w:tabs>
                <w:tab w:val="left" w:pos="426"/>
              </w:tabs>
              <w:rPr>
                <w:sz w:val="26"/>
                <w:szCs w:val="26"/>
              </w:rPr>
            </w:pPr>
            <w:r>
              <w:t xml:space="preserve">округа </w:t>
            </w:r>
            <w:r w:rsidR="00B229FC" w:rsidRPr="00B229FC">
              <w:t>Чувашской Республики</w:t>
            </w:r>
          </w:p>
        </w:tc>
      </w:tr>
      <w:tr w:rsidR="006E448B" w14:paraId="36A640E2" w14:textId="77777777" w:rsidTr="006E448B">
        <w:tc>
          <w:tcPr>
            <w:tcW w:w="5637" w:type="dxa"/>
          </w:tcPr>
          <w:p w14:paraId="5744912E" w14:textId="19CE1266" w:rsidR="006E448B" w:rsidRPr="00397CB8" w:rsidRDefault="006E448B" w:rsidP="00E71DEE">
            <w:pPr>
              <w:tabs>
                <w:tab w:val="left" w:pos="426"/>
              </w:tabs>
            </w:pPr>
            <w:r w:rsidRPr="00397CB8">
              <w:t>____________________</w:t>
            </w:r>
            <w:r w:rsidR="00B53525" w:rsidRPr="00397CB8">
              <w:t xml:space="preserve"> </w:t>
            </w:r>
            <w:r w:rsidR="00E71DEE">
              <w:t>Е</w:t>
            </w:r>
            <w:r w:rsidR="002B1AE6" w:rsidRPr="00397CB8">
              <w:t>.</w:t>
            </w:r>
            <w:r w:rsidR="00E71DEE">
              <w:t>М</w:t>
            </w:r>
            <w:r w:rsidR="002B1AE6" w:rsidRPr="00397CB8">
              <w:t>.</w:t>
            </w:r>
            <w:r w:rsidR="00E21823">
              <w:t xml:space="preserve"> </w:t>
            </w:r>
            <w:r w:rsidR="00E71DEE">
              <w:t>Волков</w:t>
            </w:r>
          </w:p>
        </w:tc>
        <w:tc>
          <w:tcPr>
            <w:tcW w:w="3933" w:type="dxa"/>
          </w:tcPr>
          <w:p w14:paraId="7C8287F2" w14:textId="636EAF67" w:rsidR="006E448B" w:rsidRDefault="006E448B" w:rsidP="00241C37">
            <w:pPr>
              <w:tabs>
                <w:tab w:val="left" w:pos="426"/>
              </w:tabs>
            </w:pPr>
            <w:r>
              <w:t xml:space="preserve">__________________ </w:t>
            </w:r>
            <w:r w:rsidR="00241C37">
              <w:t>Л</w:t>
            </w:r>
            <w:r>
              <w:t>.</w:t>
            </w:r>
            <w:r w:rsidR="00241C37">
              <w:t>Г</w:t>
            </w:r>
            <w:r>
              <w:t xml:space="preserve">. </w:t>
            </w:r>
            <w:r w:rsidR="00241C37">
              <w:t>Рафинов</w:t>
            </w:r>
          </w:p>
        </w:tc>
      </w:tr>
    </w:tbl>
    <w:p w14:paraId="22AFA9D7" w14:textId="7A7D6794" w:rsidR="006E448B" w:rsidRDefault="006E448B" w:rsidP="006E448B">
      <w:pPr>
        <w:tabs>
          <w:tab w:val="left" w:pos="586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</w:p>
    <w:p w14:paraId="517A1C11" w14:textId="0BF708F4" w:rsidR="001035F4" w:rsidRDefault="001035F4" w:rsidP="00566B7B">
      <w:pPr>
        <w:tabs>
          <w:tab w:val="left" w:pos="591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14:paraId="54939BC1" w14:textId="77777777" w:rsidR="001035F4" w:rsidRDefault="00566B7B" w:rsidP="001035F4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3DCB2450" w14:textId="77777777" w:rsidR="00185ADE" w:rsidRDefault="00185ADE" w:rsidP="001035F4">
      <w:pPr>
        <w:jc w:val="right"/>
        <w:rPr>
          <w:sz w:val="26"/>
          <w:szCs w:val="26"/>
        </w:rPr>
      </w:pPr>
    </w:p>
    <w:p w14:paraId="78677D7F" w14:textId="77777777" w:rsidR="00B53525" w:rsidRPr="00B53525" w:rsidRDefault="00B53525" w:rsidP="00B53525">
      <w:pPr>
        <w:jc w:val="center"/>
        <w:rPr>
          <w:b/>
          <w:sz w:val="40"/>
          <w:szCs w:val="40"/>
        </w:rPr>
      </w:pPr>
      <w:r w:rsidRPr="00B53525">
        <w:rPr>
          <w:b/>
          <w:sz w:val="40"/>
          <w:szCs w:val="40"/>
        </w:rPr>
        <w:t>ПРОЕКТ</w:t>
      </w:r>
    </w:p>
    <w:p w14:paraId="3546783C" w14:textId="77777777" w:rsidR="00B53525" w:rsidRPr="00B53525" w:rsidRDefault="00B53525" w:rsidP="00B53525">
      <w:pPr>
        <w:jc w:val="center"/>
        <w:rPr>
          <w:b/>
          <w:sz w:val="40"/>
          <w:szCs w:val="40"/>
        </w:rPr>
      </w:pPr>
      <w:r w:rsidRPr="00B53525">
        <w:rPr>
          <w:b/>
          <w:sz w:val="40"/>
          <w:szCs w:val="40"/>
        </w:rPr>
        <w:t>ОРГАНИЗАЦИИИ</w:t>
      </w:r>
    </w:p>
    <w:p w14:paraId="6B7F5C74" w14:textId="77777777" w:rsidR="00B53525" w:rsidRPr="00B53525" w:rsidRDefault="00B53525" w:rsidP="00B53525">
      <w:pPr>
        <w:jc w:val="center"/>
        <w:rPr>
          <w:b/>
          <w:sz w:val="40"/>
          <w:szCs w:val="40"/>
        </w:rPr>
      </w:pPr>
      <w:r w:rsidRPr="00B53525">
        <w:rPr>
          <w:b/>
          <w:sz w:val="40"/>
          <w:szCs w:val="40"/>
        </w:rPr>
        <w:t>ДОРОЖНОГО ДВИЖЕНИЯ</w:t>
      </w:r>
    </w:p>
    <w:p w14:paraId="03F9BD1C" w14:textId="73F5C744" w:rsidR="000E6C64" w:rsidRPr="000E6C64" w:rsidRDefault="000E6C64" w:rsidP="000E6C64">
      <w:pPr>
        <w:jc w:val="center"/>
        <w:rPr>
          <w:b/>
          <w:sz w:val="40"/>
          <w:szCs w:val="40"/>
        </w:rPr>
      </w:pPr>
      <w:r w:rsidRPr="000E6C64">
        <w:rPr>
          <w:b/>
          <w:sz w:val="40"/>
          <w:szCs w:val="40"/>
        </w:rPr>
        <w:t>автомобильной дороги общего пользования местно</w:t>
      </w:r>
      <w:r w:rsidR="001767BD">
        <w:rPr>
          <w:b/>
          <w:sz w:val="40"/>
          <w:szCs w:val="40"/>
        </w:rPr>
        <w:t>го значения 97 250 ОП МР 97Н 002</w:t>
      </w:r>
      <w:r w:rsidRPr="000E6C64">
        <w:rPr>
          <w:b/>
          <w:sz w:val="40"/>
          <w:szCs w:val="40"/>
        </w:rPr>
        <w:t xml:space="preserve"> </w:t>
      </w:r>
    </w:p>
    <w:p w14:paraId="519E969E" w14:textId="7F73A974" w:rsidR="001767BD" w:rsidRDefault="001767BD" w:rsidP="001767BD">
      <w:pPr>
        <w:jc w:val="center"/>
        <w:rPr>
          <w:b/>
          <w:sz w:val="40"/>
          <w:szCs w:val="40"/>
        </w:rPr>
      </w:pPr>
      <w:r w:rsidRPr="001767BD">
        <w:rPr>
          <w:b/>
          <w:sz w:val="40"/>
          <w:szCs w:val="40"/>
        </w:rPr>
        <w:t>«Чебоксары - Сурское» - п. Кра</w:t>
      </w:r>
      <w:r>
        <w:rPr>
          <w:b/>
          <w:sz w:val="40"/>
          <w:szCs w:val="40"/>
        </w:rPr>
        <w:t>сный Октябрь –</w:t>
      </w:r>
    </w:p>
    <w:p w14:paraId="5BB70AEF" w14:textId="4C050623" w:rsidR="001767BD" w:rsidRDefault="001767BD" w:rsidP="001767B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п. Красный Атмал</w:t>
      </w:r>
    </w:p>
    <w:p w14:paraId="1ED88210" w14:textId="182B5668" w:rsidR="000E6C64" w:rsidRPr="000E6C64" w:rsidRDefault="001767BD" w:rsidP="001767BD">
      <w:pPr>
        <w:jc w:val="center"/>
        <w:rPr>
          <w:b/>
          <w:sz w:val="40"/>
          <w:szCs w:val="40"/>
        </w:rPr>
      </w:pPr>
      <w:r w:rsidRPr="001767BD">
        <w:rPr>
          <w:b/>
          <w:sz w:val="40"/>
          <w:szCs w:val="40"/>
        </w:rPr>
        <w:t>(подъе</w:t>
      </w:r>
      <w:proofErr w:type="gramStart"/>
      <w:r w:rsidRPr="001767BD">
        <w:rPr>
          <w:b/>
          <w:sz w:val="40"/>
          <w:szCs w:val="40"/>
        </w:rPr>
        <w:t>зд к шк</w:t>
      </w:r>
      <w:proofErr w:type="gramEnd"/>
      <w:r w:rsidRPr="001767BD">
        <w:rPr>
          <w:b/>
          <w:sz w:val="40"/>
          <w:szCs w:val="40"/>
        </w:rPr>
        <w:t>оле п. Красный Октябрь)</w:t>
      </w:r>
    </w:p>
    <w:p w14:paraId="73025DB3" w14:textId="77777777" w:rsidR="000E6C64" w:rsidRPr="000E6C64" w:rsidRDefault="000E6C64" w:rsidP="000E6C64">
      <w:pPr>
        <w:jc w:val="center"/>
        <w:rPr>
          <w:b/>
          <w:sz w:val="40"/>
          <w:szCs w:val="40"/>
        </w:rPr>
      </w:pPr>
      <w:r w:rsidRPr="000E6C64">
        <w:rPr>
          <w:b/>
          <w:sz w:val="40"/>
          <w:szCs w:val="40"/>
        </w:rPr>
        <w:t>Шумерлинского муниципального округа</w:t>
      </w:r>
    </w:p>
    <w:p w14:paraId="3CD19D94" w14:textId="77777777" w:rsidR="000E6C64" w:rsidRPr="000E6C64" w:rsidRDefault="000E6C64" w:rsidP="000E6C64">
      <w:pPr>
        <w:jc w:val="center"/>
        <w:rPr>
          <w:b/>
          <w:sz w:val="40"/>
          <w:szCs w:val="40"/>
        </w:rPr>
      </w:pPr>
      <w:r w:rsidRPr="000E6C64">
        <w:rPr>
          <w:b/>
          <w:sz w:val="40"/>
          <w:szCs w:val="40"/>
        </w:rPr>
        <w:t>Чувашской Республики</w:t>
      </w:r>
    </w:p>
    <w:p w14:paraId="054DC66F" w14:textId="77D6BC11" w:rsidR="001035F4" w:rsidRDefault="001035F4" w:rsidP="00B53525">
      <w:pPr>
        <w:jc w:val="center"/>
        <w:rPr>
          <w:b/>
          <w:sz w:val="40"/>
          <w:szCs w:val="40"/>
        </w:rPr>
      </w:pPr>
    </w:p>
    <w:p w14:paraId="1229E65D" w14:textId="77777777" w:rsidR="00B53525" w:rsidRDefault="00B53525" w:rsidP="001035F4">
      <w:pPr>
        <w:rPr>
          <w:sz w:val="28"/>
          <w:szCs w:val="28"/>
        </w:rPr>
      </w:pPr>
    </w:p>
    <w:p w14:paraId="360B7796" w14:textId="77777777" w:rsidR="00B53525" w:rsidRDefault="00B53525" w:rsidP="001035F4">
      <w:pPr>
        <w:rPr>
          <w:sz w:val="28"/>
          <w:szCs w:val="28"/>
        </w:rPr>
      </w:pPr>
    </w:p>
    <w:p w14:paraId="13C2393D" w14:textId="525E557B" w:rsidR="001035F4" w:rsidRPr="00B229FC" w:rsidRDefault="001035F4" w:rsidP="001035F4">
      <w:pPr>
        <w:rPr>
          <w:sz w:val="28"/>
          <w:szCs w:val="28"/>
        </w:rPr>
      </w:pPr>
      <w:r w:rsidRPr="00B229FC">
        <w:rPr>
          <w:sz w:val="28"/>
          <w:szCs w:val="28"/>
        </w:rPr>
        <w:t xml:space="preserve">Генеральный директор               </w:t>
      </w:r>
      <w:r w:rsidR="002B1AE6" w:rsidRPr="00B229FC">
        <w:rPr>
          <w:sz w:val="28"/>
          <w:szCs w:val="28"/>
        </w:rPr>
        <w:t xml:space="preserve">                           </w:t>
      </w:r>
      <w:r w:rsidR="00B229FC">
        <w:rPr>
          <w:sz w:val="28"/>
          <w:szCs w:val="28"/>
        </w:rPr>
        <w:t xml:space="preserve">             </w:t>
      </w:r>
      <w:r w:rsidR="002B1AE6" w:rsidRPr="00B229FC">
        <w:rPr>
          <w:sz w:val="28"/>
          <w:szCs w:val="28"/>
        </w:rPr>
        <w:t xml:space="preserve">    П</w:t>
      </w:r>
      <w:r w:rsidRPr="00B229FC">
        <w:rPr>
          <w:sz w:val="28"/>
          <w:szCs w:val="28"/>
        </w:rPr>
        <w:t xml:space="preserve">.В. Калашников </w:t>
      </w:r>
    </w:p>
    <w:p w14:paraId="1D1A9362" w14:textId="77777777" w:rsidR="001035F4" w:rsidRPr="00B229FC" w:rsidRDefault="001035F4" w:rsidP="001035F4">
      <w:pPr>
        <w:rPr>
          <w:sz w:val="28"/>
          <w:szCs w:val="28"/>
        </w:rPr>
      </w:pPr>
    </w:p>
    <w:p w14:paraId="1F94CF40" w14:textId="08023CC8" w:rsidR="001035F4" w:rsidRPr="00B229FC" w:rsidRDefault="001035F4" w:rsidP="001035F4">
      <w:pPr>
        <w:rPr>
          <w:sz w:val="28"/>
          <w:szCs w:val="28"/>
        </w:rPr>
      </w:pPr>
      <w:r w:rsidRPr="00B229FC">
        <w:rPr>
          <w:sz w:val="28"/>
          <w:szCs w:val="28"/>
        </w:rPr>
        <w:t xml:space="preserve">ГИП                                                                             </w:t>
      </w:r>
      <w:r w:rsidR="00B229FC">
        <w:rPr>
          <w:sz w:val="28"/>
          <w:szCs w:val="28"/>
        </w:rPr>
        <w:t xml:space="preserve">             </w:t>
      </w:r>
      <w:r w:rsidRPr="00B229FC">
        <w:rPr>
          <w:sz w:val="28"/>
          <w:szCs w:val="28"/>
        </w:rPr>
        <w:t>М.В.</w:t>
      </w:r>
      <w:r w:rsidR="0005637B" w:rsidRPr="00B229FC">
        <w:rPr>
          <w:sz w:val="28"/>
          <w:szCs w:val="28"/>
        </w:rPr>
        <w:t xml:space="preserve"> </w:t>
      </w:r>
      <w:r w:rsidRPr="00B229FC">
        <w:rPr>
          <w:sz w:val="28"/>
          <w:szCs w:val="28"/>
        </w:rPr>
        <w:t>Галеутдинов</w:t>
      </w:r>
    </w:p>
    <w:p w14:paraId="5CBE8508" w14:textId="77777777" w:rsidR="001035F4" w:rsidRPr="00B229FC" w:rsidRDefault="001035F4" w:rsidP="001035F4">
      <w:pPr>
        <w:rPr>
          <w:sz w:val="28"/>
          <w:szCs w:val="28"/>
        </w:rPr>
      </w:pPr>
      <w:bookmarkStart w:id="1" w:name="_GoBack"/>
      <w:bookmarkEnd w:id="1"/>
      <w:r w:rsidRPr="00B229FC">
        <w:rPr>
          <w:sz w:val="28"/>
          <w:szCs w:val="28"/>
        </w:rPr>
        <w:t xml:space="preserve">Руководитель передвижной                               </w:t>
      </w:r>
    </w:p>
    <w:p w14:paraId="0F5DD6BE" w14:textId="58E28A1D" w:rsidR="00BD229A" w:rsidRPr="00B229FC" w:rsidRDefault="00185ADE" w:rsidP="006E448B">
      <w:pPr>
        <w:rPr>
          <w:sz w:val="28"/>
          <w:szCs w:val="28"/>
        </w:rPr>
      </w:pPr>
      <w:r w:rsidRPr="00B229FC">
        <w:rPr>
          <w:sz w:val="28"/>
          <w:szCs w:val="28"/>
        </w:rPr>
        <w:t xml:space="preserve">Диагностической </w:t>
      </w:r>
      <w:r w:rsidR="001035F4" w:rsidRPr="00B229FC">
        <w:rPr>
          <w:sz w:val="28"/>
          <w:szCs w:val="28"/>
        </w:rPr>
        <w:t xml:space="preserve">лаборатории                                 </w:t>
      </w:r>
      <w:r w:rsidR="00B229FC">
        <w:rPr>
          <w:sz w:val="28"/>
          <w:szCs w:val="28"/>
        </w:rPr>
        <w:t xml:space="preserve">             </w:t>
      </w:r>
      <w:r w:rsidR="001035F4" w:rsidRPr="00B229FC">
        <w:rPr>
          <w:sz w:val="28"/>
          <w:szCs w:val="28"/>
        </w:rPr>
        <w:t>А.П. Дармограй</w:t>
      </w:r>
    </w:p>
    <w:p w14:paraId="1E0400AE" w14:textId="77777777" w:rsidR="00BD229A" w:rsidRPr="00B229FC" w:rsidRDefault="00BD229A" w:rsidP="00EC3539">
      <w:pPr>
        <w:tabs>
          <w:tab w:val="left" w:pos="6874"/>
        </w:tabs>
        <w:jc w:val="center"/>
        <w:rPr>
          <w:sz w:val="28"/>
          <w:szCs w:val="28"/>
        </w:rPr>
      </w:pPr>
    </w:p>
    <w:p w14:paraId="543D6526" w14:textId="77777777" w:rsidR="00B229FC" w:rsidRDefault="00B229FC" w:rsidP="00EC3539">
      <w:pPr>
        <w:tabs>
          <w:tab w:val="left" w:pos="6874"/>
        </w:tabs>
        <w:jc w:val="center"/>
        <w:rPr>
          <w:sz w:val="28"/>
          <w:szCs w:val="28"/>
        </w:rPr>
      </w:pPr>
    </w:p>
    <w:p w14:paraId="3BF5617D" w14:textId="77777777" w:rsidR="00EC3539" w:rsidRDefault="00FF4FD6" w:rsidP="00EC3539">
      <w:pPr>
        <w:tabs>
          <w:tab w:val="left" w:pos="6874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77DBACE2">
          <v:rect id="_x0000_s1027" style="position:absolute;left:0;text-align:left;margin-left:39.6pt;margin-top:24pt;width:532.8pt;height:787.2pt;z-index:251662336;visibility:visible;mso-wrap-style:square;mso-wrap-distance-left:9pt;mso-wrap-distance-top:0;mso-wrap-distance-right:9pt;mso-wrap-distance-bottom:0;mso-position-horizontal-relative:pag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" o:allowincell="f" filled="f" strokeweight="2pt">
            <w10:wrap anchorx="page" anchory="page"/>
          </v:rect>
        </w:pict>
      </w:r>
      <w:r w:rsidR="00EC3539">
        <w:rPr>
          <w:sz w:val="28"/>
          <w:szCs w:val="28"/>
        </w:rPr>
        <w:t>СОДЕРЖАНИЕ</w:t>
      </w:r>
    </w:p>
    <w:p w14:paraId="4FA9C210" w14:textId="77777777" w:rsidR="00EC3539" w:rsidRDefault="00EC3539" w:rsidP="00EC3539">
      <w:pPr>
        <w:tabs>
          <w:tab w:val="left" w:pos="6874"/>
        </w:tabs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7796"/>
        <w:gridCol w:w="957"/>
      </w:tblGrid>
      <w:tr w:rsidR="00EC3539" w14:paraId="4DDAFD3F" w14:textId="77777777" w:rsidTr="00386C3A">
        <w:trPr>
          <w:trHeight w:val="484"/>
        </w:trPr>
        <w:tc>
          <w:tcPr>
            <w:tcW w:w="817" w:type="dxa"/>
            <w:vAlign w:val="center"/>
          </w:tcPr>
          <w:p w14:paraId="3E86CEDB" w14:textId="77777777" w:rsidR="00EC3539" w:rsidRDefault="00EC3539" w:rsidP="00386C3A">
            <w:pPr>
              <w:tabs>
                <w:tab w:val="left" w:pos="687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A88BD" w14:textId="77777777" w:rsidR="00EC3539" w:rsidRPr="005A4A97" w:rsidRDefault="00EC3539" w:rsidP="00386C3A">
            <w:pPr>
              <w:tabs>
                <w:tab w:val="left" w:pos="6874"/>
              </w:tabs>
              <w:jc w:val="center"/>
              <w:rPr>
                <w:sz w:val="28"/>
                <w:szCs w:val="28"/>
              </w:rPr>
            </w:pPr>
            <w:r w:rsidRPr="005A4A9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57" w:type="dxa"/>
            <w:vAlign w:val="center"/>
          </w:tcPr>
          <w:p w14:paraId="131CAB0E" w14:textId="77777777" w:rsidR="00EC3539" w:rsidRDefault="00EC3539" w:rsidP="00386C3A">
            <w:pPr>
              <w:tabs>
                <w:tab w:val="left" w:pos="687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EC3539" w14:paraId="1B1C1A59" w14:textId="77777777" w:rsidTr="005A4A97">
        <w:tc>
          <w:tcPr>
            <w:tcW w:w="817" w:type="dxa"/>
          </w:tcPr>
          <w:p w14:paraId="65322676" w14:textId="77777777" w:rsidR="00EC3539" w:rsidRDefault="00EC3539" w:rsidP="00EC3539">
            <w:pPr>
              <w:tabs>
                <w:tab w:val="left" w:pos="687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4FFA6F22" w14:textId="7916AF34" w:rsidR="00EC3539" w:rsidRDefault="00D73D5C" w:rsidP="00D73D5C">
            <w:pPr>
              <w:tabs>
                <w:tab w:val="left" w:pos="68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План-с</w:t>
            </w:r>
            <w:r w:rsidR="00EC3539">
              <w:rPr>
                <w:sz w:val="28"/>
                <w:szCs w:val="28"/>
              </w:rPr>
              <w:t>хема автомобильной дороги</w:t>
            </w:r>
          </w:p>
        </w:tc>
        <w:tc>
          <w:tcPr>
            <w:tcW w:w="957" w:type="dxa"/>
          </w:tcPr>
          <w:p w14:paraId="55864544" w14:textId="77777777" w:rsidR="00EC3539" w:rsidRDefault="00F65061" w:rsidP="00EC3539">
            <w:pPr>
              <w:tabs>
                <w:tab w:val="left" w:pos="687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C3539" w14:paraId="662E4246" w14:textId="77777777" w:rsidTr="00EC3539">
        <w:tc>
          <w:tcPr>
            <w:tcW w:w="817" w:type="dxa"/>
          </w:tcPr>
          <w:p w14:paraId="202B773D" w14:textId="77777777" w:rsidR="00EC3539" w:rsidRDefault="00EC3539" w:rsidP="00EC3539">
            <w:pPr>
              <w:tabs>
                <w:tab w:val="left" w:pos="687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14:paraId="3E8A2DC3" w14:textId="77777777" w:rsidR="00EC3539" w:rsidRDefault="00EC3539" w:rsidP="00EC3539">
            <w:pPr>
              <w:tabs>
                <w:tab w:val="left" w:pos="68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957" w:type="dxa"/>
          </w:tcPr>
          <w:p w14:paraId="560A5A12" w14:textId="77777777" w:rsidR="00EC3539" w:rsidRDefault="00F65061" w:rsidP="00EC3539">
            <w:pPr>
              <w:tabs>
                <w:tab w:val="left" w:pos="687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C3539" w14:paraId="147A0214" w14:textId="77777777" w:rsidTr="00EC3539">
        <w:tc>
          <w:tcPr>
            <w:tcW w:w="817" w:type="dxa"/>
          </w:tcPr>
          <w:p w14:paraId="17B15A30" w14:textId="77777777" w:rsidR="00EC3539" w:rsidRDefault="00EC3539" w:rsidP="00EC3539">
            <w:pPr>
              <w:tabs>
                <w:tab w:val="left" w:pos="687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14:paraId="09DDA65A" w14:textId="77777777" w:rsidR="00EC3539" w:rsidRDefault="00EC3539" w:rsidP="00EC3539">
            <w:pPr>
              <w:tabs>
                <w:tab w:val="left" w:pos="68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Краткая характеристика автомобильной дороги</w:t>
            </w:r>
          </w:p>
        </w:tc>
        <w:tc>
          <w:tcPr>
            <w:tcW w:w="957" w:type="dxa"/>
          </w:tcPr>
          <w:p w14:paraId="1743860B" w14:textId="77777777" w:rsidR="00EC3539" w:rsidRDefault="00F65061" w:rsidP="00EC3539">
            <w:pPr>
              <w:tabs>
                <w:tab w:val="left" w:pos="687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C3539" w14:paraId="175984EB" w14:textId="77777777" w:rsidTr="00EC3539">
        <w:tc>
          <w:tcPr>
            <w:tcW w:w="817" w:type="dxa"/>
          </w:tcPr>
          <w:p w14:paraId="27AE87F1" w14:textId="77777777" w:rsidR="00EC3539" w:rsidRDefault="00EC3539" w:rsidP="00EC3539">
            <w:pPr>
              <w:tabs>
                <w:tab w:val="left" w:pos="687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14:paraId="6DA1F7BF" w14:textId="77777777" w:rsidR="00EC3539" w:rsidRDefault="00EC3539" w:rsidP="00EC3539">
            <w:pPr>
              <w:tabs>
                <w:tab w:val="left" w:pos="68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Линейный график автомобильной дороги</w:t>
            </w:r>
          </w:p>
        </w:tc>
        <w:tc>
          <w:tcPr>
            <w:tcW w:w="957" w:type="dxa"/>
          </w:tcPr>
          <w:p w14:paraId="79AA5A5C" w14:textId="77777777" w:rsidR="00EC3539" w:rsidRDefault="00F65061" w:rsidP="00EC3539">
            <w:pPr>
              <w:tabs>
                <w:tab w:val="left" w:pos="687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C3539" w14:paraId="2E543E49" w14:textId="77777777" w:rsidTr="00EC3539">
        <w:tc>
          <w:tcPr>
            <w:tcW w:w="817" w:type="dxa"/>
          </w:tcPr>
          <w:p w14:paraId="604CEAD5" w14:textId="77777777" w:rsidR="00EC3539" w:rsidRDefault="00EC3539" w:rsidP="00EC3539">
            <w:pPr>
              <w:tabs>
                <w:tab w:val="left" w:pos="687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14:paraId="01D9E7D1" w14:textId="77777777" w:rsidR="00EC3539" w:rsidRDefault="00605FDD" w:rsidP="00EC3539">
            <w:pPr>
              <w:tabs>
                <w:tab w:val="left" w:pos="68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Ведомости проекта организации дорожного движения:</w:t>
            </w:r>
          </w:p>
        </w:tc>
        <w:tc>
          <w:tcPr>
            <w:tcW w:w="957" w:type="dxa"/>
          </w:tcPr>
          <w:p w14:paraId="1F9EE8C3" w14:textId="27093023" w:rsidR="00EC3539" w:rsidRDefault="001767BD" w:rsidP="00EC3539">
            <w:pPr>
              <w:tabs>
                <w:tab w:val="left" w:pos="687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C3539" w14:paraId="04D68E07" w14:textId="77777777" w:rsidTr="00675DCC">
        <w:tc>
          <w:tcPr>
            <w:tcW w:w="817" w:type="dxa"/>
          </w:tcPr>
          <w:p w14:paraId="70E63EE6" w14:textId="77777777" w:rsidR="00EC3539" w:rsidRDefault="00EC3539" w:rsidP="00675DCC">
            <w:pPr>
              <w:tabs>
                <w:tab w:val="left" w:pos="687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7796" w:type="dxa"/>
          </w:tcPr>
          <w:p w14:paraId="4C07E93A" w14:textId="76307DF4" w:rsidR="00EC3539" w:rsidRDefault="009077AB" w:rsidP="00675DCC">
            <w:pPr>
              <w:tabs>
                <w:tab w:val="left" w:pos="68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дорожных знаков</w:t>
            </w:r>
          </w:p>
        </w:tc>
        <w:tc>
          <w:tcPr>
            <w:tcW w:w="957" w:type="dxa"/>
          </w:tcPr>
          <w:p w14:paraId="668B30A8" w14:textId="5A90336F" w:rsidR="00EC3539" w:rsidRDefault="001767BD" w:rsidP="00675DCC">
            <w:pPr>
              <w:tabs>
                <w:tab w:val="left" w:pos="687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EC3539" w14:paraId="10C308C7" w14:textId="77777777" w:rsidTr="00675DCC">
        <w:tc>
          <w:tcPr>
            <w:tcW w:w="817" w:type="dxa"/>
          </w:tcPr>
          <w:p w14:paraId="361352B9" w14:textId="77777777" w:rsidR="00EC3539" w:rsidRDefault="00EC3539" w:rsidP="00675DCC">
            <w:pPr>
              <w:tabs>
                <w:tab w:val="left" w:pos="687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7796" w:type="dxa"/>
          </w:tcPr>
          <w:p w14:paraId="1E59552E" w14:textId="0CC17EF7" w:rsidR="00EC3539" w:rsidRDefault="009077AB" w:rsidP="00675DCC">
            <w:pPr>
              <w:tabs>
                <w:tab w:val="left" w:pos="68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размещения дорожной разметки</w:t>
            </w:r>
          </w:p>
        </w:tc>
        <w:tc>
          <w:tcPr>
            <w:tcW w:w="957" w:type="dxa"/>
          </w:tcPr>
          <w:p w14:paraId="6425949C" w14:textId="76E747B2" w:rsidR="00EC3539" w:rsidRDefault="001767BD" w:rsidP="00675DCC">
            <w:pPr>
              <w:tabs>
                <w:tab w:val="left" w:pos="687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EC3539" w14:paraId="29E00E47" w14:textId="77777777" w:rsidTr="00EC3539">
        <w:tc>
          <w:tcPr>
            <w:tcW w:w="817" w:type="dxa"/>
          </w:tcPr>
          <w:p w14:paraId="2534878C" w14:textId="77777777" w:rsidR="00EC3539" w:rsidRDefault="00EC3539" w:rsidP="00EC3539">
            <w:pPr>
              <w:tabs>
                <w:tab w:val="left" w:pos="687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7796" w:type="dxa"/>
          </w:tcPr>
          <w:p w14:paraId="6B40C3BF" w14:textId="4A2BC8C1" w:rsidR="00EC3539" w:rsidRDefault="00B53525" w:rsidP="00EC3539">
            <w:pPr>
              <w:tabs>
                <w:tab w:val="left" w:pos="68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размещения дорожного ограждения</w:t>
            </w:r>
          </w:p>
        </w:tc>
        <w:tc>
          <w:tcPr>
            <w:tcW w:w="957" w:type="dxa"/>
          </w:tcPr>
          <w:p w14:paraId="2EA277F0" w14:textId="719140D7" w:rsidR="00EC3539" w:rsidRDefault="001767BD" w:rsidP="00EC3539">
            <w:pPr>
              <w:tabs>
                <w:tab w:val="left" w:pos="687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EC3539" w14:paraId="684E2E7B" w14:textId="77777777" w:rsidTr="00EC3539">
        <w:tc>
          <w:tcPr>
            <w:tcW w:w="817" w:type="dxa"/>
          </w:tcPr>
          <w:p w14:paraId="13907657" w14:textId="77777777" w:rsidR="00EC3539" w:rsidRDefault="00EC3539" w:rsidP="00EC3539">
            <w:pPr>
              <w:tabs>
                <w:tab w:val="left" w:pos="687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7796" w:type="dxa"/>
          </w:tcPr>
          <w:p w14:paraId="28189217" w14:textId="48D5CFC7" w:rsidR="00EC3539" w:rsidRDefault="009077AB" w:rsidP="00EC3539">
            <w:pPr>
              <w:tabs>
                <w:tab w:val="left" w:pos="68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размещения пешеходных переходов</w:t>
            </w:r>
          </w:p>
        </w:tc>
        <w:tc>
          <w:tcPr>
            <w:tcW w:w="957" w:type="dxa"/>
          </w:tcPr>
          <w:p w14:paraId="51A955D2" w14:textId="54CB86EE" w:rsidR="00EC3539" w:rsidRDefault="001767BD" w:rsidP="00EC3539">
            <w:pPr>
              <w:tabs>
                <w:tab w:val="left" w:pos="687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EC3539" w14:paraId="306A2AC3" w14:textId="77777777" w:rsidTr="00675DCC">
        <w:tc>
          <w:tcPr>
            <w:tcW w:w="817" w:type="dxa"/>
          </w:tcPr>
          <w:p w14:paraId="1A5A12AE" w14:textId="77777777" w:rsidR="00EC3539" w:rsidRDefault="00EC3539" w:rsidP="00675DCC">
            <w:pPr>
              <w:tabs>
                <w:tab w:val="left" w:pos="687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7796" w:type="dxa"/>
          </w:tcPr>
          <w:p w14:paraId="0C8B6991" w14:textId="46D7333F" w:rsidR="00EC3539" w:rsidRDefault="00605FDD" w:rsidP="009077AB">
            <w:pPr>
              <w:tabs>
                <w:tab w:val="left" w:pos="68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размещения </w:t>
            </w:r>
            <w:r w:rsidR="009077AB">
              <w:rPr>
                <w:sz w:val="28"/>
                <w:szCs w:val="28"/>
              </w:rPr>
              <w:t>искусственного освещения</w:t>
            </w:r>
          </w:p>
        </w:tc>
        <w:tc>
          <w:tcPr>
            <w:tcW w:w="957" w:type="dxa"/>
          </w:tcPr>
          <w:p w14:paraId="5B5D96AC" w14:textId="0085F494" w:rsidR="00EC3539" w:rsidRDefault="001767BD" w:rsidP="00675DCC">
            <w:pPr>
              <w:tabs>
                <w:tab w:val="left" w:pos="687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EC3539" w14:paraId="6158FCA8" w14:textId="77777777" w:rsidTr="00675DCC">
        <w:tc>
          <w:tcPr>
            <w:tcW w:w="817" w:type="dxa"/>
          </w:tcPr>
          <w:p w14:paraId="73F7525A" w14:textId="77777777" w:rsidR="00EC3539" w:rsidRDefault="00EC3539" w:rsidP="00675DCC">
            <w:pPr>
              <w:tabs>
                <w:tab w:val="left" w:pos="687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</w:t>
            </w:r>
          </w:p>
        </w:tc>
        <w:tc>
          <w:tcPr>
            <w:tcW w:w="7796" w:type="dxa"/>
          </w:tcPr>
          <w:p w14:paraId="721F4CE4" w14:textId="4AD77603" w:rsidR="00EC3539" w:rsidRDefault="00605FDD" w:rsidP="009077AB">
            <w:pPr>
              <w:tabs>
                <w:tab w:val="left" w:pos="68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размещения </w:t>
            </w:r>
            <w:r w:rsidR="009077AB">
              <w:rPr>
                <w:sz w:val="28"/>
                <w:szCs w:val="28"/>
              </w:rPr>
              <w:t>сигнальных столбиков</w:t>
            </w:r>
          </w:p>
        </w:tc>
        <w:tc>
          <w:tcPr>
            <w:tcW w:w="957" w:type="dxa"/>
          </w:tcPr>
          <w:p w14:paraId="35D5ACF5" w14:textId="7D5EB9DE" w:rsidR="00EC3539" w:rsidRDefault="001767BD" w:rsidP="00D73D5C">
            <w:pPr>
              <w:tabs>
                <w:tab w:val="left" w:pos="687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EC3539" w14:paraId="1D7CFB57" w14:textId="77777777" w:rsidTr="00675DCC">
        <w:tc>
          <w:tcPr>
            <w:tcW w:w="817" w:type="dxa"/>
          </w:tcPr>
          <w:p w14:paraId="2DE1A814" w14:textId="77777777" w:rsidR="00EC3539" w:rsidRDefault="00EC3539" w:rsidP="00675DCC">
            <w:pPr>
              <w:tabs>
                <w:tab w:val="left" w:pos="687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</w:t>
            </w:r>
          </w:p>
        </w:tc>
        <w:tc>
          <w:tcPr>
            <w:tcW w:w="7796" w:type="dxa"/>
          </w:tcPr>
          <w:p w14:paraId="44F9C216" w14:textId="64707F7B" w:rsidR="00EC3539" w:rsidRDefault="00605FDD" w:rsidP="009077AB">
            <w:pPr>
              <w:tabs>
                <w:tab w:val="left" w:pos="68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размещения </w:t>
            </w:r>
            <w:r w:rsidR="009077AB">
              <w:rPr>
                <w:sz w:val="28"/>
                <w:szCs w:val="28"/>
              </w:rPr>
              <w:t>пешеходных дороже тротуаров</w:t>
            </w:r>
          </w:p>
        </w:tc>
        <w:tc>
          <w:tcPr>
            <w:tcW w:w="957" w:type="dxa"/>
          </w:tcPr>
          <w:p w14:paraId="3C979006" w14:textId="3CF8CE34" w:rsidR="00EC3539" w:rsidRDefault="001767BD" w:rsidP="00675DCC">
            <w:pPr>
              <w:tabs>
                <w:tab w:val="left" w:pos="687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EC3539" w14:paraId="5A9833F0" w14:textId="77777777" w:rsidTr="00EC3539">
        <w:tc>
          <w:tcPr>
            <w:tcW w:w="817" w:type="dxa"/>
          </w:tcPr>
          <w:p w14:paraId="5EC3052E" w14:textId="77777777" w:rsidR="00EC3539" w:rsidRDefault="00EC3539" w:rsidP="00675DCC">
            <w:pPr>
              <w:tabs>
                <w:tab w:val="left" w:pos="687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</w:t>
            </w:r>
          </w:p>
        </w:tc>
        <w:tc>
          <w:tcPr>
            <w:tcW w:w="7796" w:type="dxa"/>
          </w:tcPr>
          <w:p w14:paraId="7AAAA7F9" w14:textId="70F79087" w:rsidR="00EC3539" w:rsidRDefault="00605FDD" w:rsidP="009077AB">
            <w:pPr>
              <w:tabs>
                <w:tab w:val="left" w:pos="68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размещения </w:t>
            </w:r>
            <w:r w:rsidR="009077AB">
              <w:rPr>
                <w:sz w:val="28"/>
                <w:szCs w:val="28"/>
              </w:rPr>
              <w:t>автобусных остановок</w:t>
            </w:r>
          </w:p>
        </w:tc>
        <w:tc>
          <w:tcPr>
            <w:tcW w:w="957" w:type="dxa"/>
          </w:tcPr>
          <w:p w14:paraId="7FFAFBBB" w14:textId="400EF088" w:rsidR="00EC3539" w:rsidRDefault="001767BD" w:rsidP="00675DCC">
            <w:pPr>
              <w:tabs>
                <w:tab w:val="left" w:pos="687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EC3539" w14:paraId="6B179F92" w14:textId="77777777" w:rsidTr="00EC3539">
        <w:tc>
          <w:tcPr>
            <w:tcW w:w="817" w:type="dxa"/>
          </w:tcPr>
          <w:p w14:paraId="1C0D5389" w14:textId="77777777" w:rsidR="00EC3539" w:rsidRDefault="009077AB" w:rsidP="00675DCC">
            <w:pPr>
              <w:tabs>
                <w:tab w:val="left" w:pos="687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</w:t>
            </w:r>
          </w:p>
        </w:tc>
        <w:tc>
          <w:tcPr>
            <w:tcW w:w="7796" w:type="dxa"/>
          </w:tcPr>
          <w:p w14:paraId="464A5DF9" w14:textId="77777777" w:rsidR="00EC3539" w:rsidRDefault="009077AB" w:rsidP="00675DCC">
            <w:pPr>
              <w:tabs>
                <w:tab w:val="left" w:pos="68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искусственных неровностей</w:t>
            </w:r>
          </w:p>
        </w:tc>
        <w:tc>
          <w:tcPr>
            <w:tcW w:w="957" w:type="dxa"/>
          </w:tcPr>
          <w:p w14:paraId="2E0403EE" w14:textId="49AF6C38" w:rsidR="00EC3539" w:rsidRDefault="001767BD" w:rsidP="00675DCC">
            <w:pPr>
              <w:tabs>
                <w:tab w:val="left" w:pos="687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86511" w14:paraId="45218416" w14:textId="77777777" w:rsidTr="00EC3539">
        <w:tc>
          <w:tcPr>
            <w:tcW w:w="817" w:type="dxa"/>
          </w:tcPr>
          <w:p w14:paraId="6FDC398E" w14:textId="5C802E4A" w:rsidR="00286511" w:rsidRDefault="00286511" w:rsidP="00675DCC">
            <w:pPr>
              <w:tabs>
                <w:tab w:val="left" w:pos="6874"/>
              </w:tabs>
              <w:jc w:val="center"/>
              <w:rPr>
                <w:sz w:val="28"/>
                <w:szCs w:val="28"/>
              </w:rPr>
            </w:pPr>
            <w:r w:rsidRPr="00286511">
              <w:rPr>
                <w:sz w:val="28"/>
                <w:szCs w:val="28"/>
              </w:rPr>
              <w:t>5.10</w:t>
            </w:r>
          </w:p>
        </w:tc>
        <w:tc>
          <w:tcPr>
            <w:tcW w:w="7796" w:type="dxa"/>
          </w:tcPr>
          <w:p w14:paraId="6E98F405" w14:textId="5D1A5BB2" w:rsidR="00286511" w:rsidRDefault="00286511" w:rsidP="00286511">
            <w:pPr>
              <w:tabs>
                <w:tab w:val="left" w:pos="6874"/>
              </w:tabs>
              <w:rPr>
                <w:sz w:val="28"/>
                <w:szCs w:val="28"/>
              </w:rPr>
            </w:pPr>
            <w:r w:rsidRPr="00286511">
              <w:rPr>
                <w:sz w:val="28"/>
                <w:szCs w:val="28"/>
              </w:rPr>
              <w:t>размещения светофорных объектов.</w:t>
            </w:r>
          </w:p>
        </w:tc>
        <w:tc>
          <w:tcPr>
            <w:tcW w:w="957" w:type="dxa"/>
          </w:tcPr>
          <w:p w14:paraId="7CD65255" w14:textId="0BFB3D4A" w:rsidR="00286511" w:rsidRDefault="001767BD" w:rsidP="00675DCC">
            <w:pPr>
              <w:tabs>
                <w:tab w:val="left" w:pos="687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14:paraId="15AA7D2A" w14:textId="77777777" w:rsidR="00F86D09" w:rsidRDefault="00F86D09" w:rsidP="00EC3539">
      <w:pPr>
        <w:tabs>
          <w:tab w:val="left" w:pos="6874"/>
        </w:tabs>
        <w:jc w:val="center"/>
        <w:rPr>
          <w:sz w:val="28"/>
          <w:szCs w:val="28"/>
        </w:rPr>
      </w:pPr>
    </w:p>
    <w:p w14:paraId="489062F0" w14:textId="77777777" w:rsidR="00F65061" w:rsidRDefault="00F65061">
      <w:pPr>
        <w:spacing w:after="200" w:line="276" w:lineRule="auto"/>
        <w:rPr>
          <w:sz w:val="28"/>
          <w:szCs w:val="28"/>
        </w:rPr>
        <w:sectPr w:rsidR="00F65061" w:rsidSect="00B1616C">
          <w:footerReference w:type="default" r:id="rId12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14:paraId="6BF8E81B" w14:textId="7626EBF7" w:rsidR="00E869FA" w:rsidRDefault="00E869FA" w:rsidP="00675DCC">
      <w:pPr>
        <w:spacing w:after="200" w:line="276" w:lineRule="auto"/>
        <w:ind w:left="-567"/>
        <w:jc w:val="center"/>
        <w:rPr>
          <w:noProof/>
          <w:sz w:val="28"/>
          <w:szCs w:val="28"/>
        </w:rPr>
      </w:pPr>
    </w:p>
    <w:p w14:paraId="6630713E" w14:textId="7709939D" w:rsidR="001912FA" w:rsidRDefault="006A64D1" w:rsidP="002020F9">
      <w:pPr>
        <w:spacing w:after="200" w:line="276" w:lineRule="auto"/>
        <w:ind w:left="-567"/>
        <w:rPr>
          <w:sz w:val="28"/>
          <w:szCs w:val="28"/>
        </w:rPr>
        <w:sectPr w:rsidR="001912FA" w:rsidSect="00B1616C">
          <w:headerReference w:type="default" r:id="rId13"/>
          <w:footerReference w:type="default" r:id="rId14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>
        <w:rPr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0F9F2DC3" wp14:editId="6ED9A1EE">
            <wp:simplePos x="0" y="0"/>
            <wp:positionH relativeFrom="column">
              <wp:posOffset>-1642947</wp:posOffset>
            </wp:positionH>
            <wp:positionV relativeFrom="paragraph">
              <wp:posOffset>1495627</wp:posOffset>
            </wp:positionV>
            <wp:extent cx="9130896" cy="5958840"/>
            <wp:effectExtent l="0" t="1581150" r="0" b="1565910"/>
            <wp:wrapNone/>
            <wp:docPr id="1" name="Рисунок 1" descr="O:\Иванов Никита\Пример -Мод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Иванов Никита\Пример -Модель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32540" cy="5959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FD6">
        <w:rPr>
          <w:noProof/>
          <w:sz w:val="28"/>
          <w:szCs w:val="28"/>
        </w:rPr>
        <w:pict w14:anchorId="41845B34">
          <v:rect id="_x0000_s1035" style="position:absolute;left:0;text-align:left;margin-left:40.8pt;margin-top:28.2pt;width:532.8pt;height:779.8pt;z-index:251671552;visibility:visible;mso-wrap-style:square;mso-wrap-distance-left:9pt;mso-wrap-distance-top:0;mso-wrap-distance-right:9pt;mso-wrap-distance-bottom:0;mso-position-horizontal-relative:pag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" o:allowincell="f" filled="f" strokeweight="2pt">
            <w10:wrap anchorx="page" anchory="page"/>
          </v:rect>
        </w:pict>
      </w:r>
    </w:p>
    <w:p w14:paraId="52FC59AA" w14:textId="16EDD947" w:rsidR="00E869FA" w:rsidRDefault="00FF4FD6" w:rsidP="00E869FA">
      <w:pPr>
        <w:ind w:right="-284"/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lastRenderedPageBreak/>
        <w:pict w14:anchorId="30741B73">
          <v:rect id="_x0000_s1036" style="position:absolute;left:0;text-align:left;margin-left:41.2pt;margin-top:26.1pt;width:532.8pt;height:787.2pt;z-index:251672576;visibility:visible;mso-wrap-style:square;mso-wrap-distance-left:9pt;mso-wrap-distance-top:0;mso-wrap-distance-right:9pt;mso-wrap-distance-bottom:0;mso-position-horizontal-relative:pag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" o:allowincell="f" filled="f" strokeweight="2pt">
            <w10:wrap anchorx="page" anchory="page"/>
          </v:rect>
        </w:pict>
      </w:r>
      <w:r w:rsidR="00E869FA">
        <w:rPr>
          <w:b/>
          <w:bCs/>
          <w:sz w:val="28"/>
          <w:szCs w:val="28"/>
        </w:rPr>
        <w:t>Введение</w:t>
      </w:r>
    </w:p>
    <w:p w14:paraId="5B198668" w14:textId="77777777" w:rsidR="0047321A" w:rsidRDefault="0047321A" w:rsidP="00E869FA">
      <w:pPr>
        <w:ind w:right="-284"/>
        <w:jc w:val="center"/>
        <w:rPr>
          <w:b/>
          <w:bCs/>
          <w:sz w:val="28"/>
          <w:szCs w:val="28"/>
        </w:rPr>
      </w:pPr>
    </w:p>
    <w:p w14:paraId="364E4907" w14:textId="4F30D601" w:rsidR="009568CE" w:rsidRPr="009568CE" w:rsidRDefault="00E869FA" w:rsidP="009568CE">
      <w:pPr>
        <w:spacing w:line="276" w:lineRule="auto"/>
        <w:ind w:firstLine="851"/>
        <w:jc w:val="both"/>
        <w:rPr>
          <w:sz w:val="26"/>
          <w:szCs w:val="26"/>
        </w:rPr>
      </w:pPr>
      <w:bookmarkStart w:id="2" w:name="_Hlk86322099"/>
      <w:r w:rsidRPr="00E869FA">
        <w:rPr>
          <w:sz w:val="26"/>
          <w:szCs w:val="26"/>
        </w:rPr>
        <w:t>Проект организации дорожного движения автомобильной дороги общего пользования местного значения, идентификационный</w:t>
      </w:r>
      <w:r>
        <w:rPr>
          <w:sz w:val="26"/>
          <w:szCs w:val="26"/>
        </w:rPr>
        <w:t xml:space="preserve"> </w:t>
      </w:r>
      <w:r w:rsidRPr="00E869FA">
        <w:rPr>
          <w:sz w:val="26"/>
          <w:szCs w:val="26"/>
        </w:rPr>
        <w:t xml:space="preserve">номер </w:t>
      </w:r>
      <w:r w:rsidR="001767BD">
        <w:rPr>
          <w:sz w:val="26"/>
          <w:szCs w:val="26"/>
        </w:rPr>
        <w:t>97 250 ОП МР 97Н 002</w:t>
      </w:r>
      <w:r w:rsidR="003714AC">
        <w:rPr>
          <w:sz w:val="26"/>
          <w:szCs w:val="26"/>
        </w:rPr>
        <w:t>,</w:t>
      </w:r>
    </w:p>
    <w:p w14:paraId="07245C9B" w14:textId="6610358A" w:rsidR="00E869FA" w:rsidRPr="00E869FA" w:rsidRDefault="001767BD" w:rsidP="001767BD">
      <w:pPr>
        <w:spacing w:line="276" w:lineRule="auto"/>
        <w:jc w:val="both"/>
        <w:rPr>
          <w:sz w:val="26"/>
          <w:szCs w:val="26"/>
        </w:rPr>
      </w:pPr>
      <w:proofErr w:type="gramStart"/>
      <w:r w:rsidRPr="001767BD">
        <w:rPr>
          <w:sz w:val="26"/>
          <w:szCs w:val="26"/>
        </w:rPr>
        <w:t>«Чебоксары - Сурское» - п. Кра</w:t>
      </w:r>
      <w:r>
        <w:rPr>
          <w:sz w:val="26"/>
          <w:szCs w:val="26"/>
        </w:rPr>
        <w:t xml:space="preserve">сный Октябрь - п. Красный Атмал </w:t>
      </w:r>
      <w:r w:rsidRPr="001767BD">
        <w:rPr>
          <w:sz w:val="26"/>
          <w:szCs w:val="26"/>
        </w:rPr>
        <w:t>(подъезд к школе п. Красный Октябрь)</w:t>
      </w:r>
      <w:r w:rsidR="009568CE">
        <w:rPr>
          <w:sz w:val="26"/>
          <w:szCs w:val="26"/>
        </w:rPr>
        <w:t xml:space="preserve"> </w:t>
      </w:r>
      <w:r w:rsidR="009568CE" w:rsidRPr="009568CE">
        <w:rPr>
          <w:sz w:val="26"/>
          <w:szCs w:val="26"/>
        </w:rPr>
        <w:t>Шумерлинского муниципального округа</w:t>
      </w:r>
      <w:r w:rsidR="009568CE">
        <w:rPr>
          <w:sz w:val="26"/>
          <w:szCs w:val="26"/>
        </w:rPr>
        <w:t xml:space="preserve"> </w:t>
      </w:r>
      <w:r w:rsidR="009568CE" w:rsidRPr="009568CE">
        <w:rPr>
          <w:sz w:val="26"/>
          <w:szCs w:val="26"/>
        </w:rPr>
        <w:t>Чувашской Республики</w:t>
      </w:r>
      <w:r w:rsidR="009568CE">
        <w:rPr>
          <w:sz w:val="26"/>
          <w:szCs w:val="26"/>
        </w:rPr>
        <w:t xml:space="preserve"> </w:t>
      </w:r>
      <w:r w:rsidR="00E869FA" w:rsidRPr="00E869FA">
        <w:rPr>
          <w:sz w:val="26"/>
          <w:szCs w:val="26"/>
        </w:rPr>
        <w:t>разработан обществом с ограниченной ответственностью «Проектный институт «Волгастройпроект»  (свидетельство о допуске к определенному виду или видам работ, которые оказывают влияние на безопасность объектов капитального строительства №646 от «03» декабря 2019 года, выдано Саморегулируемой организацией Ассоциацией «Межрегиональное объединение проектных организаций», 430005, Республика</w:t>
      </w:r>
      <w:proofErr w:type="gramEnd"/>
      <w:r w:rsidR="00E869FA" w:rsidRPr="00E869FA">
        <w:rPr>
          <w:sz w:val="26"/>
          <w:szCs w:val="26"/>
        </w:rPr>
        <w:t xml:space="preserve"> Мордовия, г. Саранск, ул. Кавказская, дом 1/2, регистрационный номер в государственном реестре саморегулируемых организаций: СРО-П-014-05082009, №1385 от «03» марта 2010 года, выдано Ассоциацией «Инженерные изыскания в строительстве» - Общероссийское отраслевое объединение работодателей («АИИС»), 115088, г. Москва, ул. Машиностроителей 1-я, дом 5, пом. 1, </w:t>
      </w:r>
      <w:proofErr w:type="spellStart"/>
      <w:r w:rsidR="00E869FA" w:rsidRPr="00E869FA">
        <w:rPr>
          <w:sz w:val="26"/>
          <w:szCs w:val="26"/>
        </w:rPr>
        <w:t>эт</w:t>
      </w:r>
      <w:proofErr w:type="spellEnd"/>
      <w:r w:rsidR="00E869FA" w:rsidRPr="00E869FA">
        <w:rPr>
          <w:sz w:val="26"/>
          <w:szCs w:val="26"/>
        </w:rPr>
        <w:t xml:space="preserve">. 4, </w:t>
      </w:r>
      <w:proofErr w:type="spellStart"/>
      <w:r w:rsidR="00E869FA" w:rsidRPr="00E869FA">
        <w:rPr>
          <w:sz w:val="26"/>
          <w:szCs w:val="26"/>
        </w:rPr>
        <w:t>каб</w:t>
      </w:r>
      <w:proofErr w:type="spellEnd"/>
      <w:r w:rsidR="00E869FA" w:rsidRPr="00E869FA">
        <w:rPr>
          <w:sz w:val="26"/>
          <w:szCs w:val="26"/>
        </w:rPr>
        <w:t>. 6а, регистрационный номер в государственном реестре саморегулируемых организаций: СРО-И-001-28042009) на основании технического задания, выданного и утв</w:t>
      </w:r>
      <w:r w:rsidR="003714AC">
        <w:rPr>
          <w:sz w:val="26"/>
          <w:szCs w:val="26"/>
        </w:rPr>
        <w:t xml:space="preserve">ерждённого администрацией </w:t>
      </w:r>
      <w:r w:rsidR="003714AC" w:rsidRPr="003714AC">
        <w:rPr>
          <w:sz w:val="26"/>
          <w:szCs w:val="26"/>
        </w:rPr>
        <w:t xml:space="preserve">Шумерлинского муниципального округа Чувашской Республики </w:t>
      </w:r>
      <w:r w:rsidR="00E869FA" w:rsidRPr="00E869FA">
        <w:rPr>
          <w:sz w:val="26"/>
          <w:szCs w:val="26"/>
        </w:rPr>
        <w:t>(приложение 1 к Договору №</w:t>
      </w:r>
      <w:r w:rsidR="0047321A">
        <w:rPr>
          <w:sz w:val="26"/>
          <w:szCs w:val="26"/>
        </w:rPr>
        <w:t xml:space="preserve"> 0815500000522000970</w:t>
      </w:r>
      <w:r w:rsidR="00E869FA" w:rsidRPr="00E869FA">
        <w:rPr>
          <w:sz w:val="26"/>
          <w:szCs w:val="26"/>
        </w:rPr>
        <w:t xml:space="preserve"> от </w:t>
      </w:r>
      <w:r w:rsidR="0047321A">
        <w:rPr>
          <w:sz w:val="26"/>
          <w:szCs w:val="26"/>
        </w:rPr>
        <w:t>28</w:t>
      </w:r>
      <w:r w:rsidR="00E869FA" w:rsidRPr="00E869FA">
        <w:rPr>
          <w:sz w:val="26"/>
          <w:szCs w:val="26"/>
        </w:rPr>
        <w:t>.</w:t>
      </w:r>
      <w:r w:rsidR="006A373F">
        <w:rPr>
          <w:sz w:val="26"/>
          <w:szCs w:val="26"/>
        </w:rPr>
        <w:t>03</w:t>
      </w:r>
      <w:r w:rsidR="0047321A">
        <w:rPr>
          <w:sz w:val="26"/>
          <w:szCs w:val="26"/>
        </w:rPr>
        <w:t>.2022</w:t>
      </w:r>
      <w:r w:rsidR="00E869FA" w:rsidRPr="00E869FA">
        <w:rPr>
          <w:sz w:val="26"/>
          <w:szCs w:val="26"/>
        </w:rPr>
        <w:t xml:space="preserve">). </w:t>
      </w:r>
    </w:p>
    <w:p w14:paraId="0A353D09" w14:textId="77777777" w:rsidR="0047321A" w:rsidRDefault="00E869FA" w:rsidP="0047321A">
      <w:pPr>
        <w:spacing w:line="276" w:lineRule="auto"/>
        <w:ind w:firstLine="851"/>
        <w:jc w:val="both"/>
        <w:rPr>
          <w:sz w:val="26"/>
          <w:szCs w:val="26"/>
        </w:rPr>
      </w:pPr>
      <w:r w:rsidRPr="00E869FA">
        <w:rPr>
          <w:sz w:val="26"/>
          <w:szCs w:val="26"/>
        </w:rPr>
        <w:t xml:space="preserve">Проект организации дорожного движения разработан на основании пункта            2 статьи 21 Федерального закона «О безопасности дорожного движения» № 196-ФЗ         от 10 декабря 1995 г., в соответствии с ОДМ «Порядок разработки и утверждения проектов организации дорожного движения на автомобильных дорогах» (письмо от 2 августа 2006 года N 13/6-3853). </w:t>
      </w:r>
    </w:p>
    <w:p w14:paraId="6639EA88" w14:textId="6BDED576" w:rsidR="00E869FA" w:rsidRPr="00E869FA" w:rsidRDefault="00E869FA" w:rsidP="0047321A">
      <w:pPr>
        <w:spacing w:line="276" w:lineRule="auto"/>
        <w:ind w:firstLine="851"/>
        <w:jc w:val="both"/>
        <w:rPr>
          <w:sz w:val="26"/>
          <w:szCs w:val="26"/>
        </w:rPr>
      </w:pPr>
      <w:r w:rsidRPr="00E869FA">
        <w:rPr>
          <w:sz w:val="26"/>
          <w:szCs w:val="26"/>
        </w:rPr>
        <w:t>П</w:t>
      </w:r>
      <w:r w:rsidR="0047321A">
        <w:rPr>
          <w:sz w:val="26"/>
          <w:szCs w:val="26"/>
        </w:rPr>
        <w:t>роект организации дорожного движения</w:t>
      </w:r>
      <w:r w:rsidRPr="00E869FA">
        <w:rPr>
          <w:sz w:val="26"/>
          <w:szCs w:val="26"/>
        </w:rPr>
        <w:t xml:space="preserve"> содержит:</w:t>
      </w:r>
    </w:p>
    <w:p w14:paraId="56E74DBA" w14:textId="77777777" w:rsidR="00E869FA" w:rsidRPr="00E869FA" w:rsidRDefault="00E869FA" w:rsidP="00E869FA">
      <w:pPr>
        <w:spacing w:line="276" w:lineRule="auto"/>
        <w:rPr>
          <w:sz w:val="26"/>
          <w:szCs w:val="26"/>
        </w:rPr>
      </w:pPr>
      <w:r w:rsidRPr="00E869FA">
        <w:rPr>
          <w:sz w:val="26"/>
          <w:szCs w:val="26"/>
        </w:rPr>
        <w:t>- титульный лист;</w:t>
      </w:r>
    </w:p>
    <w:p w14:paraId="029DCF1C" w14:textId="30120FCB" w:rsidR="00E869FA" w:rsidRPr="00E869FA" w:rsidRDefault="00E869FA" w:rsidP="00E869FA">
      <w:pPr>
        <w:spacing w:line="276" w:lineRule="auto"/>
        <w:rPr>
          <w:sz w:val="26"/>
          <w:szCs w:val="26"/>
        </w:rPr>
      </w:pPr>
      <w:r w:rsidRPr="00E869FA">
        <w:rPr>
          <w:sz w:val="26"/>
          <w:szCs w:val="26"/>
        </w:rPr>
        <w:t xml:space="preserve">- </w:t>
      </w:r>
      <w:r w:rsidR="004B5D3D">
        <w:rPr>
          <w:sz w:val="26"/>
          <w:szCs w:val="26"/>
        </w:rPr>
        <w:t>план-</w:t>
      </w:r>
      <w:r w:rsidRPr="00E869FA">
        <w:rPr>
          <w:sz w:val="26"/>
          <w:szCs w:val="26"/>
        </w:rPr>
        <w:t>схема автомобильной дороги;</w:t>
      </w:r>
    </w:p>
    <w:p w14:paraId="7B1F2648" w14:textId="77777777" w:rsidR="00E869FA" w:rsidRPr="00E869FA" w:rsidRDefault="00E869FA" w:rsidP="00E869FA">
      <w:pPr>
        <w:spacing w:line="276" w:lineRule="auto"/>
        <w:rPr>
          <w:sz w:val="26"/>
          <w:szCs w:val="26"/>
        </w:rPr>
      </w:pPr>
      <w:r w:rsidRPr="00E869FA">
        <w:rPr>
          <w:sz w:val="26"/>
          <w:szCs w:val="26"/>
        </w:rPr>
        <w:t>- введение;</w:t>
      </w:r>
    </w:p>
    <w:p w14:paraId="750C9270" w14:textId="77777777" w:rsidR="00E869FA" w:rsidRPr="00E869FA" w:rsidRDefault="00E869FA" w:rsidP="00E869FA">
      <w:pPr>
        <w:spacing w:line="276" w:lineRule="auto"/>
        <w:rPr>
          <w:sz w:val="26"/>
          <w:szCs w:val="26"/>
        </w:rPr>
      </w:pPr>
      <w:r w:rsidRPr="00E869FA">
        <w:rPr>
          <w:sz w:val="26"/>
          <w:szCs w:val="26"/>
        </w:rPr>
        <w:t>- краткая характеристика автомобильной дороги;</w:t>
      </w:r>
    </w:p>
    <w:p w14:paraId="7E5AD463" w14:textId="77777777" w:rsidR="00E869FA" w:rsidRPr="00E869FA" w:rsidRDefault="00E869FA" w:rsidP="00E869FA">
      <w:pPr>
        <w:spacing w:line="276" w:lineRule="auto"/>
        <w:rPr>
          <w:sz w:val="26"/>
          <w:szCs w:val="26"/>
        </w:rPr>
      </w:pPr>
      <w:r w:rsidRPr="00E869FA">
        <w:rPr>
          <w:sz w:val="26"/>
          <w:szCs w:val="26"/>
        </w:rPr>
        <w:t>- линейный график автомобильной дороги;</w:t>
      </w:r>
    </w:p>
    <w:p w14:paraId="7D92C3FC" w14:textId="77777777" w:rsidR="00E869FA" w:rsidRPr="00E869FA" w:rsidRDefault="00E869FA" w:rsidP="00E869FA">
      <w:pPr>
        <w:spacing w:line="276" w:lineRule="auto"/>
        <w:rPr>
          <w:sz w:val="26"/>
          <w:szCs w:val="26"/>
        </w:rPr>
      </w:pPr>
      <w:r w:rsidRPr="00E869FA">
        <w:rPr>
          <w:sz w:val="26"/>
          <w:szCs w:val="26"/>
        </w:rPr>
        <w:t>- 5.1. Ведомость размещения дорожных знаков (которые должны быть установлены и отображены в проекте в соответствии с требованиями ГОСТ 52290-2004);</w:t>
      </w:r>
    </w:p>
    <w:p w14:paraId="02759BA7" w14:textId="6CC83625" w:rsidR="00E869FA" w:rsidRPr="00E869FA" w:rsidRDefault="00E869FA" w:rsidP="00E869FA">
      <w:pPr>
        <w:spacing w:line="276" w:lineRule="auto"/>
        <w:rPr>
          <w:sz w:val="26"/>
          <w:szCs w:val="26"/>
        </w:rPr>
      </w:pPr>
      <w:r w:rsidRPr="00E869FA">
        <w:rPr>
          <w:sz w:val="26"/>
          <w:szCs w:val="26"/>
        </w:rPr>
        <w:t>- 5.2. Сводная ведомость</w:t>
      </w:r>
      <w:r w:rsidR="005D79D4" w:rsidRPr="005D79D4">
        <w:t xml:space="preserve"> </w:t>
      </w:r>
      <w:r w:rsidR="005D79D4" w:rsidRPr="005D79D4">
        <w:rPr>
          <w:sz w:val="26"/>
          <w:szCs w:val="26"/>
        </w:rPr>
        <w:t>горизонтальной</w:t>
      </w:r>
      <w:r w:rsidRPr="00E869FA">
        <w:rPr>
          <w:sz w:val="26"/>
          <w:szCs w:val="26"/>
        </w:rPr>
        <w:t xml:space="preserve"> дорожной разметки;</w:t>
      </w:r>
    </w:p>
    <w:p w14:paraId="74E107F1" w14:textId="77777777" w:rsidR="00E869FA" w:rsidRPr="00E869FA" w:rsidRDefault="00E869FA" w:rsidP="00E869FA">
      <w:pPr>
        <w:spacing w:line="276" w:lineRule="auto"/>
        <w:rPr>
          <w:sz w:val="26"/>
          <w:szCs w:val="26"/>
        </w:rPr>
      </w:pPr>
      <w:r w:rsidRPr="00E869FA">
        <w:rPr>
          <w:sz w:val="26"/>
          <w:szCs w:val="26"/>
        </w:rPr>
        <w:t>- 5.3. Ведомость размещения дорожного ограждения;</w:t>
      </w:r>
    </w:p>
    <w:p w14:paraId="77FAA42F" w14:textId="77777777" w:rsidR="00E869FA" w:rsidRPr="00E869FA" w:rsidRDefault="00E869FA" w:rsidP="00E869FA">
      <w:pPr>
        <w:spacing w:line="276" w:lineRule="auto"/>
        <w:rPr>
          <w:sz w:val="26"/>
          <w:szCs w:val="26"/>
        </w:rPr>
      </w:pPr>
      <w:r w:rsidRPr="00E869FA">
        <w:rPr>
          <w:sz w:val="26"/>
          <w:szCs w:val="26"/>
        </w:rPr>
        <w:t>- 5.4. Ведомость размещения пешеходных переходов;</w:t>
      </w:r>
    </w:p>
    <w:p w14:paraId="657984C0" w14:textId="77777777" w:rsidR="00E869FA" w:rsidRPr="00E869FA" w:rsidRDefault="00E869FA" w:rsidP="00E869FA">
      <w:pPr>
        <w:spacing w:line="276" w:lineRule="auto"/>
        <w:rPr>
          <w:sz w:val="26"/>
          <w:szCs w:val="26"/>
        </w:rPr>
      </w:pPr>
      <w:r w:rsidRPr="00E869FA">
        <w:rPr>
          <w:sz w:val="26"/>
          <w:szCs w:val="26"/>
        </w:rPr>
        <w:t>- 5.5. Ведомость размещения искусственного освещения;</w:t>
      </w:r>
    </w:p>
    <w:p w14:paraId="01E6A653" w14:textId="77777777" w:rsidR="00E869FA" w:rsidRPr="00E869FA" w:rsidRDefault="00E869FA" w:rsidP="00E869FA">
      <w:pPr>
        <w:spacing w:line="276" w:lineRule="auto"/>
        <w:rPr>
          <w:sz w:val="26"/>
          <w:szCs w:val="26"/>
        </w:rPr>
      </w:pPr>
      <w:r w:rsidRPr="00E869FA">
        <w:rPr>
          <w:sz w:val="26"/>
          <w:szCs w:val="26"/>
        </w:rPr>
        <w:t>- 5.6. Ведомость размещения сигнальных столбиков;</w:t>
      </w:r>
    </w:p>
    <w:p w14:paraId="08877933" w14:textId="77777777" w:rsidR="00E869FA" w:rsidRPr="00E869FA" w:rsidRDefault="00E869FA" w:rsidP="00E869FA">
      <w:pPr>
        <w:spacing w:line="276" w:lineRule="auto"/>
        <w:rPr>
          <w:sz w:val="26"/>
          <w:szCs w:val="26"/>
        </w:rPr>
      </w:pPr>
      <w:r w:rsidRPr="00E869FA">
        <w:rPr>
          <w:sz w:val="26"/>
          <w:szCs w:val="26"/>
        </w:rPr>
        <w:t>- 5.7. Ведомость размещения пешеходных дорожек, тротуаров;</w:t>
      </w:r>
    </w:p>
    <w:p w14:paraId="5041521A" w14:textId="77777777" w:rsidR="00E869FA" w:rsidRPr="00E869FA" w:rsidRDefault="00E869FA" w:rsidP="00E869FA">
      <w:pPr>
        <w:spacing w:line="276" w:lineRule="auto"/>
        <w:rPr>
          <w:sz w:val="26"/>
          <w:szCs w:val="26"/>
        </w:rPr>
      </w:pPr>
      <w:r w:rsidRPr="00E869FA">
        <w:rPr>
          <w:sz w:val="26"/>
          <w:szCs w:val="26"/>
        </w:rPr>
        <w:t>- 5.8. Ведомость размещения автобусных остановок;</w:t>
      </w:r>
    </w:p>
    <w:p w14:paraId="74F77F3B" w14:textId="77777777" w:rsidR="00E869FA" w:rsidRPr="00E869FA" w:rsidRDefault="00E869FA" w:rsidP="00E869FA">
      <w:pPr>
        <w:spacing w:line="276" w:lineRule="auto"/>
        <w:rPr>
          <w:sz w:val="26"/>
          <w:szCs w:val="26"/>
        </w:rPr>
      </w:pPr>
      <w:r w:rsidRPr="00E869FA">
        <w:rPr>
          <w:sz w:val="26"/>
          <w:szCs w:val="26"/>
        </w:rPr>
        <w:t>- 5.9. Ведомость размещения искусственных неровностей.</w:t>
      </w:r>
      <w:bookmarkEnd w:id="2"/>
    </w:p>
    <w:p w14:paraId="40CC8FD0" w14:textId="5388F91D" w:rsidR="00F86D09" w:rsidRDefault="00E869FA" w:rsidP="00E869FA">
      <w:pPr>
        <w:spacing w:line="276" w:lineRule="auto"/>
      </w:pPr>
      <w:r w:rsidRPr="005060AF">
        <w:rPr>
          <w:sz w:val="26"/>
          <w:szCs w:val="26"/>
        </w:rPr>
        <w:t xml:space="preserve">- 5.10. Ведомость </w:t>
      </w:r>
      <w:r w:rsidR="005060AF" w:rsidRPr="005060AF">
        <w:rPr>
          <w:sz w:val="26"/>
          <w:szCs w:val="26"/>
        </w:rPr>
        <w:t>размещения</w:t>
      </w:r>
      <w:r w:rsidRPr="005060AF">
        <w:rPr>
          <w:sz w:val="26"/>
          <w:szCs w:val="26"/>
        </w:rPr>
        <w:t xml:space="preserve"> светофорных объектов.</w:t>
      </w:r>
      <w:r w:rsidR="00F86D09">
        <w:br w:type="page"/>
      </w:r>
    </w:p>
    <w:p w14:paraId="7DE44527" w14:textId="77777777" w:rsidR="00E869FA" w:rsidRDefault="00FF4FD6" w:rsidP="00BD229A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lastRenderedPageBreak/>
        <w:pict w14:anchorId="714DD301">
          <v:rect id="_x0000_s1037" style="position:absolute;left:0;text-align:left;margin-left:42.55pt;margin-top:26.65pt;width:532.8pt;height:787.2pt;z-index:251673600;visibility:visible;mso-wrap-style:square;mso-wrap-distance-left:9pt;mso-wrap-distance-top:0;mso-wrap-distance-right:9pt;mso-wrap-distance-bottom:0;mso-position-horizontal-relative:pag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" o:allowincell="f" filled="f" strokeweight="2pt">
            <w10:wrap anchorx="page" anchory="page"/>
          </v:rect>
        </w:pict>
      </w:r>
      <w:r w:rsidR="00BD229A" w:rsidRPr="00BD229A">
        <w:rPr>
          <w:b/>
          <w:bCs/>
          <w:sz w:val="28"/>
          <w:szCs w:val="28"/>
        </w:rPr>
        <w:t xml:space="preserve"> </w:t>
      </w:r>
    </w:p>
    <w:p w14:paraId="6DB36B4B" w14:textId="393DF044" w:rsidR="00BD229A" w:rsidRDefault="00BD229A" w:rsidP="00BD229A">
      <w:pPr>
        <w:jc w:val="center"/>
        <w:rPr>
          <w:b/>
          <w:bCs/>
          <w:sz w:val="28"/>
          <w:szCs w:val="28"/>
        </w:rPr>
      </w:pPr>
      <w:r w:rsidRPr="00F510C4">
        <w:rPr>
          <w:b/>
          <w:bCs/>
          <w:sz w:val="28"/>
          <w:szCs w:val="28"/>
        </w:rPr>
        <w:t>Краткая характеристика автомобильной дороги</w:t>
      </w:r>
    </w:p>
    <w:p w14:paraId="471B4B05" w14:textId="77777777" w:rsidR="00E869FA" w:rsidRDefault="00E869FA" w:rsidP="00E869FA">
      <w:pPr>
        <w:ind w:left="-567" w:right="-284" w:firstLine="709"/>
        <w:jc w:val="center"/>
      </w:pPr>
    </w:p>
    <w:p w14:paraId="7D19DEB9" w14:textId="7422BBCB" w:rsidR="00E869FA" w:rsidRPr="00E869FA" w:rsidRDefault="00E869FA" w:rsidP="001767BD">
      <w:pPr>
        <w:spacing w:line="276" w:lineRule="auto"/>
        <w:ind w:left="-567" w:right="-141" w:firstLine="709"/>
        <w:jc w:val="both"/>
        <w:rPr>
          <w:sz w:val="26"/>
          <w:szCs w:val="26"/>
        </w:rPr>
      </w:pPr>
      <w:r w:rsidRPr="00E869FA">
        <w:rPr>
          <w:sz w:val="26"/>
          <w:szCs w:val="26"/>
        </w:rPr>
        <w:t xml:space="preserve">Автомобильная дорога </w:t>
      </w:r>
      <w:r w:rsidR="001767BD" w:rsidRPr="001767BD">
        <w:rPr>
          <w:sz w:val="26"/>
          <w:szCs w:val="26"/>
        </w:rPr>
        <w:t>«Чебоксары - Сурское» - п. Кра</w:t>
      </w:r>
      <w:r w:rsidR="001767BD">
        <w:rPr>
          <w:sz w:val="26"/>
          <w:szCs w:val="26"/>
        </w:rPr>
        <w:t xml:space="preserve">сный Октябрь - п. Красный Атмал </w:t>
      </w:r>
      <w:r w:rsidR="001767BD" w:rsidRPr="001767BD">
        <w:rPr>
          <w:sz w:val="26"/>
          <w:szCs w:val="26"/>
        </w:rPr>
        <w:t>(подъе</w:t>
      </w:r>
      <w:proofErr w:type="gramStart"/>
      <w:r w:rsidR="001767BD" w:rsidRPr="001767BD">
        <w:rPr>
          <w:sz w:val="26"/>
          <w:szCs w:val="26"/>
        </w:rPr>
        <w:t>зд к шк</w:t>
      </w:r>
      <w:proofErr w:type="gramEnd"/>
      <w:r w:rsidR="001767BD" w:rsidRPr="001767BD">
        <w:rPr>
          <w:sz w:val="26"/>
          <w:szCs w:val="26"/>
        </w:rPr>
        <w:t>оле п. Красный Октябрь)</w:t>
      </w:r>
      <w:r w:rsidR="00052ACE" w:rsidRPr="00052ACE">
        <w:rPr>
          <w:sz w:val="26"/>
          <w:szCs w:val="26"/>
        </w:rPr>
        <w:t xml:space="preserve"> </w:t>
      </w:r>
      <w:r w:rsidRPr="00E869FA">
        <w:rPr>
          <w:sz w:val="26"/>
          <w:szCs w:val="26"/>
        </w:rPr>
        <w:t xml:space="preserve">является дорогой общего пользования местного значения в границах </w:t>
      </w:r>
      <w:r w:rsidR="00052ACE" w:rsidRPr="00052ACE">
        <w:rPr>
          <w:sz w:val="26"/>
          <w:szCs w:val="26"/>
        </w:rPr>
        <w:t>Шумерлинского муниципального округа Чувашской Республики</w:t>
      </w:r>
      <w:r w:rsidRPr="00E869FA">
        <w:rPr>
          <w:sz w:val="26"/>
          <w:szCs w:val="26"/>
        </w:rPr>
        <w:t xml:space="preserve">. Идентификационный номер </w:t>
      </w:r>
      <w:r w:rsidR="001767BD">
        <w:rPr>
          <w:sz w:val="26"/>
          <w:szCs w:val="26"/>
        </w:rPr>
        <w:t>97 250 ОП МР 97Н 002</w:t>
      </w:r>
      <w:r w:rsidRPr="00E869FA">
        <w:rPr>
          <w:sz w:val="26"/>
          <w:szCs w:val="26"/>
        </w:rPr>
        <w:t xml:space="preserve">.  Автомобильная дорога построена за счет средств республиканского бюджета Чувашской Республики и местного бюджета. </w:t>
      </w:r>
      <w:r w:rsidR="00EC5682">
        <w:rPr>
          <w:sz w:val="26"/>
          <w:szCs w:val="26"/>
        </w:rPr>
        <w:t xml:space="preserve"> </w:t>
      </w:r>
      <w:r w:rsidR="00052ACE">
        <w:rPr>
          <w:sz w:val="26"/>
          <w:szCs w:val="26"/>
        </w:rPr>
        <w:t xml:space="preserve"> </w:t>
      </w:r>
    </w:p>
    <w:p w14:paraId="3573BD44" w14:textId="6DC86B52" w:rsidR="00492714" w:rsidRPr="001767BD" w:rsidRDefault="00E869FA" w:rsidP="001767BD">
      <w:pPr>
        <w:spacing w:line="276" w:lineRule="auto"/>
        <w:ind w:left="-567" w:right="-141" w:firstLine="709"/>
        <w:jc w:val="both"/>
        <w:rPr>
          <w:sz w:val="26"/>
          <w:szCs w:val="26"/>
        </w:rPr>
      </w:pPr>
      <w:proofErr w:type="gramStart"/>
      <w:r w:rsidRPr="00E869FA">
        <w:rPr>
          <w:sz w:val="26"/>
          <w:szCs w:val="26"/>
        </w:rPr>
        <w:t xml:space="preserve">Автомобильная дорога </w:t>
      </w:r>
      <w:r w:rsidR="001767BD" w:rsidRPr="001767BD">
        <w:rPr>
          <w:sz w:val="26"/>
          <w:szCs w:val="26"/>
        </w:rPr>
        <w:t>«Чебоксары - Сурское» - п. Кра</w:t>
      </w:r>
      <w:r w:rsidR="001767BD">
        <w:rPr>
          <w:sz w:val="26"/>
          <w:szCs w:val="26"/>
        </w:rPr>
        <w:t xml:space="preserve">сный Октябрь - п. Красный Атмал </w:t>
      </w:r>
      <w:r w:rsidR="001767BD" w:rsidRPr="001767BD">
        <w:rPr>
          <w:sz w:val="26"/>
          <w:szCs w:val="26"/>
        </w:rPr>
        <w:t>(подъезд к школе п. Красный Октябрь)</w:t>
      </w:r>
      <w:r w:rsidR="00052ACE" w:rsidRPr="00052ACE">
        <w:rPr>
          <w:sz w:val="26"/>
          <w:szCs w:val="26"/>
        </w:rPr>
        <w:t xml:space="preserve"> </w:t>
      </w:r>
      <w:r w:rsidR="00492714" w:rsidRPr="00492714">
        <w:rPr>
          <w:sz w:val="26"/>
          <w:szCs w:val="26"/>
        </w:rPr>
        <w:t>является дорогой общего пользования местного значения</w:t>
      </w:r>
      <w:r w:rsidR="00492714">
        <w:rPr>
          <w:sz w:val="26"/>
          <w:szCs w:val="26"/>
        </w:rPr>
        <w:t>,</w:t>
      </w:r>
      <w:r w:rsidR="00492714" w:rsidRPr="00492714">
        <w:rPr>
          <w:sz w:val="26"/>
          <w:szCs w:val="26"/>
        </w:rPr>
        <w:t xml:space="preserve"> по которой осуществляется межпоселенческие транспортные связи и обеспечивается  круглогодичное транспортное сообщение с районным центром и выход на опорную сеть автомобильных дорог Чувашской Республики</w:t>
      </w:r>
      <w:r w:rsidR="00492714">
        <w:rPr>
          <w:sz w:val="26"/>
          <w:szCs w:val="26"/>
        </w:rPr>
        <w:t>.</w:t>
      </w:r>
      <w:r w:rsidR="00492714" w:rsidRPr="00492714">
        <w:t xml:space="preserve"> </w:t>
      </w:r>
      <w:proofErr w:type="gramEnd"/>
    </w:p>
    <w:p w14:paraId="151F7899" w14:textId="44E0DF20" w:rsidR="00492714" w:rsidRDefault="00E869FA" w:rsidP="00C30859">
      <w:pPr>
        <w:spacing w:line="276" w:lineRule="auto"/>
        <w:ind w:left="-567" w:right="-141" w:firstLine="709"/>
        <w:jc w:val="both"/>
        <w:rPr>
          <w:sz w:val="26"/>
          <w:szCs w:val="26"/>
        </w:rPr>
      </w:pPr>
      <w:r w:rsidRPr="00E869FA">
        <w:rPr>
          <w:sz w:val="26"/>
          <w:szCs w:val="26"/>
        </w:rPr>
        <w:t xml:space="preserve">По автомобильной дороге осуществляется движение пассажирского, грузового и легкового автотранспорта, при этом доля грузового движения составляет до </w:t>
      </w:r>
      <w:r w:rsidR="00052ACE">
        <w:rPr>
          <w:sz w:val="26"/>
          <w:szCs w:val="26"/>
        </w:rPr>
        <w:t>1</w:t>
      </w:r>
      <w:r w:rsidRPr="00E869FA">
        <w:rPr>
          <w:sz w:val="26"/>
          <w:szCs w:val="26"/>
        </w:rPr>
        <w:t xml:space="preserve">0%. </w:t>
      </w:r>
      <w:r w:rsidR="00492714" w:rsidRPr="00492714">
        <w:rPr>
          <w:sz w:val="26"/>
          <w:szCs w:val="26"/>
        </w:rPr>
        <w:t xml:space="preserve">Наибольшая интенсивность движения наблюдается в летний и осенний периоды года, что связано с проведением сельскохозяйственных работ и достигает до  </w:t>
      </w:r>
      <w:r w:rsidR="00052ACE">
        <w:rPr>
          <w:sz w:val="26"/>
          <w:szCs w:val="26"/>
        </w:rPr>
        <w:t>800</w:t>
      </w:r>
      <w:r w:rsidR="00492714" w:rsidRPr="00492714">
        <w:rPr>
          <w:sz w:val="26"/>
          <w:szCs w:val="26"/>
        </w:rPr>
        <w:t xml:space="preserve">  автомобилей в сутки.</w:t>
      </w:r>
    </w:p>
    <w:p w14:paraId="3FD69CFF" w14:textId="1524AFC0" w:rsidR="000D2FBD" w:rsidRDefault="00E869FA" w:rsidP="00C30859">
      <w:pPr>
        <w:spacing w:line="276" w:lineRule="auto"/>
        <w:ind w:left="-567" w:right="-141" w:firstLine="709"/>
        <w:jc w:val="both"/>
        <w:rPr>
          <w:sz w:val="26"/>
          <w:szCs w:val="26"/>
        </w:rPr>
      </w:pPr>
      <w:r w:rsidRPr="00E869FA">
        <w:rPr>
          <w:sz w:val="26"/>
          <w:szCs w:val="26"/>
        </w:rPr>
        <w:t>Автомобильная дорога проходит по участкам местности</w:t>
      </w:r>
      <w:r w:rsidR="00264369">
        <w:rPr>
          <w:sz w:val="26"/>
          <w:szCs w:val="26"/>
        </w:rPr>
        <w:t xml:space="preserve"> с небольшими уклонами</w:t>
      </w:r>
      <w:r w:rsidRPr="00E869FA">
        <w:rPr>
          <w:sz w:val="26"/>
          <w:szCs w:val="26"/>
        </w:rPr>
        <w:t>. Наибольшая отметка (от уровня Балтийского моря) в районе проложения дороги –</w:t>
      </w:r>
      <w:r w:rsidR="00264369">
        <w:rPr>
          <w:sz w:val="26"/>
          <w:szCs w:val="26"/>
        </w:rPr>
        <w:t>151</w:t>
      </w:r>
      <w:r w:rsidR="000D2FBD">
        <w:rPr>
          <w:sz w:val="26"/>
          <w:szCs w:val="26"/>
        </w:rPr>
        <w:t>,</w:t>
      </w:r>
      <w:r w:rsidR="00264369">
        <w:rPr>
          <w:sz w:val="26"/>
          <w:szCs w:val="26"/>
        </w:rPr>
        <w:t>2</w:t>
      </w:r>
      <w:r w:rsidR="000D2FBD">
        <w:rPr>
          <w:sz w:val="26"/>
          <w:szCs w:val="26"/>
        </w:rPr>
        <w:t xml:space="preserve"> м, наименьшая - </w:t>
      </w:r>
      <w:r w:rsidR="00264369">
        <w:rPr>
          <w:sz w:val="26"/>
          <w:szCs w:val="26"/>
        </w:rPr>
        <w:t>127</w:t>
      </w:r>
      <w:r w:rsidRPr="00E869FA">
        <w:rPr>
          <w:sz w:val="26"/>
          <w:szCs w:val="26"/>
        </w:rPr>
        <w:t>,</w:t>
      </w:r>
      <w:r w:rsidR="00264369">
        <w:rPr>
          <w:sz w:val="26"/>
          <w:szCs w:val="26"/>
        </w:rPr>
        <w:t>5</w:t>
      </w:r>
      <w:r w:rsidRPr="00E869FA">
        <w:rPr>
          <w:sz w:val="26"/>
          <w:szCs w:val="26"/>
        </w:rPr>
        <w:t xml:space="preserve"> м.  Характер местности создает благоприятные условия для естественного водоотвода.</w:t>
      </w:r>
    </w:p>
    <w:p w14:paraId="2200D722" w14:textId="6B67AEDB" w:rsidR="00397CB8" w:rsidRDefault="00397CB8" w:rsidP="00C30859">
      <w:pPr>
        <w:spacing w:line="276" w:lineRule="auto"/>
        <w:ind w:left="-567" w:right="-141" w:firstLine="709"/>
        <w:jc w:val="both"/>
        <w:rPr>
          <w:sz w:val="26"/>
          <w:szCs w:val="26"/>
        </w:rPr>
      </w:pPr>
      <w:r w:rsidRPr="00E869FA">
        <w:rPr>
          <w:sz w:val="26"/>
          <w:szCs w:val="26"/>
        </w:rPr>
        <w:t>Дорожная деятельность (проектирование, строительство, реконструкция, ремонт и содержание автомобильной дороги</w:t>
      </w:r>
      <w:r>
        <w:rPr>
          <w:sz w:val="26"/>
          <w:szCs w:val="26"/>
        </w:rPr>
        <w:t xml:space="preserve">) </w:t>
      </w:r>
      <w:r w:rsidRPr="00E869FA">
        <w:rPr>
          <w:sz w:val="26"/>
          <w:szCs w:val="26"/>
        </w:rPr>
        <w:t xml:space="preserve">осуществляется органом местного самоуправления – администрацией </w:t>
      </w:r>
      <w:r w:rsidR="00264369" w:rsidRPr="00264369">
        <w:rPr>
          <w:sz w:val="26"/>
          <w:szCs w:val="26"/>
        </w:rPr>
        <w:t xml:space="preserve">Шумерлинского муниципального округа Чувашской Республики </w:t>
      </w:r>
      <w:r w:rsidRPr="00E869FA">
        <w:rPr>
          <w:sz w:val="26"/>
          <w:szCs w:val="26"/>
        </w:rPr>
        <w:t>за счет средств республиканского бюджета Чувашской Республики и местного бюджета. Размеры средств, предоставляемых из республиканского бюджета в виде субсидий бюджетам сельских поселений, на осуществление дорожной деятельности в границах населенных пунктов, устанавливается Законом Чувашской Республики «О республиканском бюджете Чувашской Республики на 2021 год и на плановый период 2022 и 2023 годов».</w:t>
      </w:r>
      <w:r>
        <w:rPr>
          <w:sz w:val="26"/>
          <w:szCs w:val="26"/>
        </w:rPr>
        <w:t xml:space="preserve"> </w:t>
      </w:r>
      <w:r w:rsidR="00264369">
        <w:rPr>
          <w:sz w:val="26"/>
          <w:szCs w:val="26"/>
        </w:rPr>
        <w:t xml:space="preserve"> </w:t>
      </w:r>
    </w:p>
    <w:tbl>
      <w:tblPr>
        <w:tblStyle w:val="a6"/>
        <w:tblW w:w="10632" w:type="dxa"/>
        <w:tblInd w:w="-743" w:type="dxa"/>
        <w:tblLook w:val="04A0" w:firstRow="1" w:lastRow="0" w:firstColumn="1" w:lastColumn="0" w:noHBand="0" w:noVBand="1"/>
      </w:tblPr>
      <w:tblGrid>
        <w:gridCol w:w="10632"/>
      </w:tblGrid>
      <w:tr w:rsidR="00AD7BCB" w:rsidRPr="00625BB2" w14:paraId="098E601D" w14:textId="77777777" w:rsidTr="009D7F44">
        <w:trPr>
          <w:trHeight w:val="15306"/>
        </w:trPr>
        <w:tc>
          <w:tcPr>
            <w:tcW w:w="106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21BFEE" w14:textId="3818945F" w:rsidR="001C3A6A" w:rsidRDefault="00E869FA" w:rsidP="00675DCC">
            <w:pPr>
              <w:jc w:val="center"/>
              <w:rPr>
                <w:b/>
                <w:sz w:val="28"/>
                <w:szCs w:val="28"/>
              </w:rPr>
            </w:pPr>
            <w:r w:rsidRPr="00E869FA">
              <w:rPr>
                <w:sz w:val="26"/>
                <w:szCs w:val="26"/>
              </w:rPr>
              <w:lastRenderedPageBreak/>
              <w:t xml:space="preserve"> </w:t>
            </w:r>
          </w:p>
          <w:p w14:paraId="42CCF65C" w14:textId="77777777" w:rsidR="001C3A6A" w:rsidRDefault="001C3A6A" w:rsidP="00675DCC">
            <w:pPr>
              <w:jc w:val="center"/>
              <w:rPr>
                <w:b/>
                <w:sz w:val="28"/>
                <w:szCs w:val="28"/>
              </w:rPr>
            </w:pPr>
          </w:p>
          <w:p w14:paraId="4C140CA6" w14:textId="77777777" w:rsidR="001C3A6A" w:rsidRDefault="001C3A6A" w:rsidP="009D7F44">
            <w:pPr>
              <w:ind w:right="-433"/>
              <w:jc w:val="center"/>
              <w:rPr>
                <w:b/>
                <w:sz w:val="28"/>
                <w:szCs w:val="28"/>
              </w:rPr>
            </w:pPr>
          </w:p>
          <w:p w14:paraId="3836255B" w14:textId="77777777" w:rsidR="001C3A6A" w:rsidRDefault="001C3A6A" w:rsidP="00675DCC">
            <w:pPr>
              <w:jc w:val="center"/>
              <w:rPr>
                <w:b/>
                <w:sz w:val="28"/>
                <w:szCs w:val="28"/>
              </w:rPr>
            </w:pPr>
          </w:p>
          <w:p w14:paraId="1043E0DD" w14:textId="77777777" w:rsidR="001C3A6A" w:rsidRDefault="001C3A6A" w:rsidP="00675DCC">
            <w:pPr>
              <w:jc w:val="center"/>
              <w:rPr>
                <w:b/>
                <w:sz w:val="28"/>
                <w:szCs w:val="28"/>
              </w:rPr>
            </w:pPr>
          </w:p>
          <w:p w14:paraId="171638BB" w14:textId="77777777" w:rsidR="001C3A6A" w:rsidRDefault="001C3A6A" w:rsidP="00675DCC">
            <w:pPr>
              <w:jc w:val="center"/>
              <w:rPr>
                <w:b/>
                <w:sz w:val="28"/>
                <w:szCs w:val="28"/>
              </w:rPr>
            </w:pPr>
          </w:p>
          <w:p w14:paraId="4A8B2B7C" w14:textId="77777777" w:rsidR="001C3A6A" w:rsidRDefault="001C3A6A" w:rsidP="001C3A6A">
            <w:pPr>
              <w:spacing w:after="200" w:line="276" w:lineRule="auto"/>
              <w:jc w:val="center"/>
              <w:rPr>
                <w:rFonts w:eastAsiaTheme="minorHAnsi"/>
                <w:b/>
                <w:sz w:val="44"/>
                <w:szCs w:val="44"/>
                <w:u w:val="single"/>
                <w:lang w:eastAsia="en-US"/>
              </w:rPr>
            </w:pPr>
          </w:p>
          <w:p w14:paraId="58100DCF" w14:textId="77777777" w:rsidR="001C3A6A" w:rsidRDefault="001C3A6A" w:rsidP="001C3A6A">
            <w:pPr>
              <w:spacing w:after="200" w:line="276" w:lineRule="auto"/>
              <w:jc w:val="center"/>
              <w:rPr>
                <w:rFonts w:eastAsiaTheme="minorHAnsi"/>
                <w:b/>
                <w:sz w:val="44"/>
                <w:szCs w:val="44"/>
                <w:u w:val="single"/>
                <w:lang w:eastAsia="en-US"/>
              </w:rPr>
            </w:pPr>
          </w:p>
          <w:p w14:paraId="7AEEAF43" w14:textId="77777777" w:rsidR="001C3A6A" w:rsidRDefault="001C3A6A" w:rsidP="001C3A6A">
            <w:pPr>
              <w:spacing w:after="200" w:line="276" w:lineRule="auto"/>
              <w:jc w:val="center"/>
              <w:rPr>
                <w:rFonts w:eastAsiaTheme="minorHAnsi"/>
                <w:b/>
                <w:sz w:val="44"/>
                <w:szCs w:val="44"/>
                <w:u w:val="single"/>
                <w:lang w:eastAsia="en-US"/>
              </w:rPr>
            </w:pPr>
          </w:p>
          <w:p w14:paraId="31C6A137" w14:textId="77777777" w:rsidR="001C3A6A" w:rsidRDefault="001C3A6A" w:rsidP="001C3A6A">
            <w:pPr>
              <w:spacing w:after="200" w:line="276" w:lineRule="auto"/>
              <w:jc w:val="center"/>
              <w:rPr>
                <w:rFonts w:eastAsiaTheme="minorHAnsi"/>
                <w:b/>
                <w:sz w:val="44"/>
                <w:szCs w:val="44"/>
                <w:u w:val="single"/>
                <w:lang w:eastAsia="en-US"/>
              </w:rPr>
            </w:pPr>
          </w:p>
          <w:p w14:paraId="2C2388D5" w14:textId="77777777" w:rsidR="009E501E" w:rsidRDefault="009E501E" w:rsidP="001C3A6A">
            <w:pPr>
              <w:spacing w:after="200" w:line="276" w:lineRule="auto"/>
              <w:jc w:val="center"/>
              <w:rPr>
                <w:rFonts w:eastAsiaTheme="minorHAnsi"/>
                <w:b/>
                <w:sz w:val="44"/>
                <w:szCs w:val="44"/>
                <w:u w:val="single"/>
                <w:lang w:eastAsia="en-US"/>
              </w:rPr>
            </w:pPr>
          </w:p>
          <w:p w14:paraId="6A4522A7" w14:textId="77777777" w:rsidR="001C3A6A" w:rsidRPr="001C3A6A" w:rsidRDefault="001C3A6A" w:rsidP="001C3A6A">
            <w:pPr>
              <w:spacing w:after="200" w:line="276" w:lineRule="auto"/>
              <w:jc w:val="center"/>
              <w:rPr>
                <w:rFonts w:eastAsiaTheme="minorHAnsi"/>
                <w:b/>
                <w:sz w:val="44"/>
                <w:szCs w:val="44"/>
                <w:u w:val="single"/>
                <w:lang w:eastAsia="en-US"/>
              </w:rPr>
            </w:pPr>
            <w:r w:rsidRPr="001C3A6A">
              <w:rPr>
                <w:rFonts w:eastAsiaTheme="minorHAnsi"/>
                <w:b/>
                <w:sz w:val="44"/>
                <w:szCs w:val="44"/>
                <w:u w:val="single"/>
                <w:lang w:eastAsia="en-US"/>
              </w:rPr>
              <w:t>4.</w:t>
            </w:r>
            <w:r w:rsidR="00225B94">
              <w:rPr>
                <w:rFonts w:eastAsiaTheme="minorHAnsi"/>
                <w:b/>
                <w:sz w:val="44"/>
                <w:szCs w:val="44"/>
                <w:u w:val="single"/>
                <w:lang w:eastAsia="en-US"/>
              </w:rPr>
              <w:t xml:space="preserve"> </w:t>
            </w:r>
            <w:r w:rsidRPr="001C3A6A">
              <w:rPr>
                <w:rFonts w:eastAsiaTheme="minorHAnsi"/>
                <w:b/>
                <w:sz w:val="44"/>
                <w:szCs w:val="44"/>
                <w:u w:val="single"/>
                <w:lang w:eastAsia="en-US"/>
              </w:rPr>
              <w:t>Л и н е й н ы й   г р а ф и к</w:t>
            </w:r>
          </w:p>
          <w:p w14:paraId="794F413F" w14:textId="77777777" w:rsidR="001C3A6A" w:rsidRPr="001C3A6A" w:rsidRDefault="001C3A6A" w:rsidP="001C3A6A">
            <w:pPr>
              <w:spacing w:after="200" w:line="276" w:lineRule="auto"/>
              <w:jc w:val="center"/>
              <w:rPr>
                <w:rFonts w:eastAsiaTheme="minorHAnsi"/>
                <w:b/>
                <w:sz w:val="40"/>
                <w:szCs w:val="40"/>
                <w:u w:val="single"/>
                <w:lang w:eastAsia="en-US"/>
              </w:rPr>
            </w:pPr>
            <w:r w:rsidRPr="001C3A6A">
              <w:rPr>
                <w:rFonts w:eastAsiaTheme="minorHAnsi"/>
                <w:b/>
                <w:sz w:val="40"/>
                <w:szCs w:val="40"/>
                <w:u w:val="single"/>
                <w:lang w:eastAsia="en-US"/>
              </w:rPr>
              <w:t>автомобильной дороги</w:t>
            </w:r>
          </w:p>
          <w:p w14:paraId="70871342" w14:textId="77777777" w:rsidR="001C3A6A" w:rsidRDefault="001C3A6A" w:rsidP="00675DCC">
            <w:pPr>
              <w:jc w:val="center"/>
              <w:rPr>
                <w:b/>
                <w:sz w:val="28"/>
                <w:szCs w:val="28"/>
              </w:rPr>
            </w:pPr>
          </w:p>
          <w:p w14:paraId="08FAB11C" w14:textId="77777777" w:rsidR="00F86D09" w:rsidRDefault="00F86D09" w:rsidP="00675DCC">
            <w:pPr>
              <w:jc w:val="center"/>
              <w:rPr>
                <w:b/>
                <w:sz w:val="28"/>
                <w:szCs w:val="28"/>
              </w:rPr>
            </w:pPr>
          </w:p>
          <w:p w14:paraId="14692277" w14:textId="77777777" w:rsidR="00F86D09" w:rsidRDefault="00F86D09" w:rsidP="00675DCC">
            <w:pPr>
              <w:jc w:val="center"/>
              <w:rPr>
                <w:b/>
                <w:sz w:val="28"/>
                <w:szCs w:val="28"/>
              </w:rPr>
            </w:pPr>
          </w:p>
          <w:p w14:paraId="205BF7EA" w14:textId="77777777" w:rsidR="00F86D09" w:rsidRDefault="00F86D09" w:rsidP="00675DCC">
            <w:pPr>
              <w:jc w:val="center"/>
              <w:rPr>
                <w:b/>
                <w:sz w:val="28"/>
                <w:szCs w:val="28"/>
              </w:rPr>
            </w:pPr>
          </w:p>
          <w:p w14:paraId="034286D5" w14:textId="77777777" w:rsidR="00F86D09" w:rsidRDefault="00F86D09" w:rsidP="00675DCC">
            <w:pPr>
              <w:jc w:val="center"/>
              <w:rPr>
                <w:b/>
                <w:sz w:val="28"/>
                <w:szCs w:val="28"/>
              </w:rPr>
            </w:pPr>
          </w:p>
          <w:p w14:paraId="2A3B3D0C" w14:textId="77777777" w:rsidR="00F86D09" w:rsidRDefault="00F86D09" w:rsidP="00675DCC">
            <w:pPr>
              <w:jc w:val="center"/>
              <w:rPr>
                <w:b/>
                <w:sz w:val="28"/>
                <w:szCs w:val="28"/>
              </w:rPr>
            </w:pPr>
          </w:p>
          <w:p w14:paraId="3DA1BA85" w14:textId="77777777" w:rsidR="00F86D09" w:rsidRDefault="00F86D09" w:rsidP="00675DCC">
            <w:pPr>
              <w:jc w:val="center"/>
              <w:rPr>
                <w:b/>
                <w:sz w:val="28"/>
                <w:szCs w:val="28"/>
              </w:rPr>
            </w:pPr>
          </w:p>
          <w:p w14:paraId="007D63E6" w14:textId="77777777" w:rsidR="00F86D09" w:rsidRDefault="00F86D09" w:rsidP="00675DCC">
            <w:pPr>
              <w:jc w:val="center"/>
              <w:rPr>
                <w:b/>
                <w:sz w:val="28"/>
                <w:szCs w:val="28"/>
              </w:rPr>
            </w:pPr>
          </w:p>
          <w:p w14:paraId="656E3164" w14:textId="77777777" w:rsidR="00F86D09" w:rsidRDefault="00F86D09" w:rsidP="00675DCC">
            <w:pPr>
              <w:jc w:val="center"/>
              <w:rPr>
                <w:b/>
                <w:sz w:val="28"/>
                <w:szCs w:val="28"/>
              </w:rPr>
            </w:pPr>
          </w:p>
          <w:p w14:paraId="4F69A411" w14:textId="77777777" w:rsidR="00F86D09" w:rsidRDefault="00F86D09" w:rsidP="00675DCC">
            <w:pPr>
              <w:jc w:val="center"/>
              <w:rPr>
                <w:b/>
                <w:sz w:val="28"/>
                <w:szCs w:val="28"/>
              </w:rPr>
            </w:pPr>
          </w:p>
          <w:p w14:paraId="22C80435" w14:textId="77777777" w:rsidR="00F86D09" w:rsidRDefault="00F86D09" w:rsidP="00675DCC">
            <w:pPr>
              <w:jc w:val="center"/>
              <w:rPr>
                <w:b/>
                <w:sz w:val="28"/>
                <w:szCs w:val="28"/>
              </w:rPr>
            </w:pPr>
          </w:p>
          <w:p w14:paraId="6E562B89" w14:textId="77777777" w:rsidR="00F86D09" w:rsidRDefault="00F86D09" w:rsidP="00675DCC">
            <w:pPr>
              <w:jc w:val="center"/>
              <w:rPr>
                <w:b/>
                <w:sz w:val="28"/>
                <w:szCs w:val="28"/>
              </w:rPr>
            </w:pPr>
          </w:p>
          <w:p w14:paraId="7AD10F24" w14:textId="77777777" w:rsidR="00F86D09" w:rsidRDefault="00F86D09" w:rsidP="00675DCC">
            <w:pPr>
              <w:jc w:val="center"/>
              <w:rPr>
                <w:b/>
                <w:sz w:val="28"/>
                <w:szCs w:val="28"/>
              </w:rPr>
            </w:pPr>
          </w:p>
          <w:p w14:paraId="413ED954" w14:textId="77777777" w:rsidR="00F86D09" w:rsidRDefault="00F86D09" w:rsidP="00675DCC">
            <w:pPr>
              <w:jc w:val="center"/>
              <w:rPr>
                <w:b/>
                <w:sz w:val="28"/>
                <w:szCs w:val="28"/>
              </w:rPr>
            </w:pPr>
          </w:p>
          <w:p w14:paraId="23245218" w14:textId="77777777" w:rsidR="00F86D09" w:rsidRDefault="00F86D09" w:rsidP="00675DCC">
            <w:pPr>
              <w:jc w:val="center"/>
              <w:rPr>
                <w:b/>
                <w:sz w:val="28"/>
                <w:szCs w:val="28"/>
              </w:rPr>
            </w:pPr>
          </w:p>
          <w:p w14:paraId="436E2FBF" w14:textId="77777777" w:rsidR="00F86D09" w:rsidRDefault="00F86D09" w:rsidP="00675DCC">
            <w:pPr>
              <w:jc w:val="center"/>
              <w:rPr>
                <w:b/>
                <w:sz w:val="28"/>
                <w:szCs w:val="28"/>
              </w:rPr>
            </w:pPr>
          </w:p>
          <w:p w14:paraId="752A81BC" w14:textId="77777777" w:rsidR="00F86D09" w:rsidRDefault="00F86D09" w:rsidP="00675DCC">
            <w:pPr>
              <w:jc w:val="center"/>
              <w:rPr>
                <w:b/>
                <w:sz w:val="28"/>
                <w:szCs w:val="28"/>
              </w:rPr>
            </w:pPr>
          </w:p>
          <w:p w14:paraId="7ABFF0D8" w14:textId="77777777" w:rsidR="00F86D09" w:rsidRDefault="00F86D09" w:rsidP="00675DCC">
            <w:pPr>
              <w:jc w:val="center"/>
              <w:rPr>
                <w:b/>
                <w:sz w:val="28"/>
                <w:szCs w:val="28"/>
              </w:rPr>
            </w:pPr>
          </w:p>
          <w:p w14:paraId="30878FDF" w14:textId="77777777" w:rsidR="00F86D09" w:rsidRDefault="00F86D09" w:rsidP="00675DCC">
            <w:pPr>
              <w:jc w:val="center"/>
              <w:rPr>
                <w:b/>
                <w:sz w:val="28"/>
                <w:szCs w:val="28"/>
              </w:rPr>
            </w:pPr>
          </w:p>
          <w:p w14:paraId="5BA72C29" w14:textId="77777777" w:rsidR="00F86D09" w:rsidRDefault="00F86D09" w:rsidP="00675DCC">
            <w:pPr>
              <w:jc w:val="center"/>
              <w:rPr>
                <w:b/>
                <w:sz w:val="28"/>
                <w:szCs w:val="28"/>
              </w:rPr>
            </w:pPr>
          </w:p>
          <w:p w14:paraId="37560C0B" w14:textId="77777777" w:rsidR="00F86D09" w:rsidRDefault="00F86D09" w:rsidP="00675DCC">
            <w:pPr>
              <w:jc w:val="center"/>
              <w:rPr>
                <w:b/>
                <w:sz w:val="28"/>
                <w:szCs w:val="28"/>
              </w:rPr>
            </w:pPr>
          </w:p>
          <w:p w14:paraId="7B18D217" w14:textId="77777777" w:rsidR="00F86D09" w:rsidRDefault="00F86D09" w:rsidP="00675DCC">
            <w:pPr>
              <w:jc w:val="center"/>
              <w:rPr>
                <w:b/>
                <w:sz w:val="28"/>
                <w:szCs w:val="28"/>
              </w:rPr>
            </w:pPr>
          </w:p>
          <w:p w14:paraId="0240C33B" w14:textId="77777777" w:rsidR="00AD7BCB" w:rsidRPr="00625BB2" w:rsidRDefault="00AD7BCB" w:rsidP="00331053">
            <w:pPr>
              <w:rPr>
                <w:b/>
                <w:sz w:val="28"/>
                <w:szCs w:val="28"/>
              </w:rPr>
            </w:pPr>
          </w:p>
        </w:tc>
      </w:tr>
      <w:tr w:rsidR="00AD7BCB" w:rsidRPr="00625BB2" w14:paraId="65790006" w14:textId="77777777" w:rsidTr="009D7F44">
        <w:trPr>
          <w:trHeight w:val="14698"/>
        </w:trPr>
        <w:tc>
          <w:tcPr>
            <w:tcW w:w="106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09FC6C" w14:textId="3F3388F1" w:rsidR="001C3A6A" w:rsidRDefault="001C3A6A" w:rsidP="00675DCC">
            <w:pPr>
              <w:jc w:val="center"/>
              <w:rPr>
                <w:sz w:val="28"/>
                <w:szCs w:val="28"/>
              </w:rPr>
            </w:pPr>
          </w:p>
          <w:p w14:paraId="38259B6F" w14:textId="77777777" w:rsidR="001C3A6A" w:rsidRDefault="001C3A6A" w:rsidP="00675DCC">
            <w:pPr>
              <w:jc w:val="center"/>
              <w:rPr>
                <w:sz w:val="28"/>
                <w:szCs w:val="28"/>
              </w:rPr>
            </w:pPr>
          </w:p>
          <w:p w14:paraId="15C8C493" w14:textId="77777777" w:rsidR="001C3A6A" w:rsidRDefault="001C3A6A" w:rsidP="00675DCC">
            <w:pPr>
              <w:jc w:val="center"/>
              <w:rPr>
                <w:sz w:val="28"/>
                <w:szCs w:val="28"/>
              </w:rPr>
            </w:pPr>
          </w:p>
          <w:p w14:paraId="5229E74F" w14:textId="77777777" w:rsidR="001C3A6A" w:rsidRDefault="001C3A6A" w:rsidP="00675DCC">
            <w:pPr>
              <w:jc w:val="center"/>
              <w:rPr>
                <w:sz w:val="28"/>
                <w:szCs w:val="28"/>
              </w:rPr>
            </w:pPr>
          </w:p>
          <w:p w14:paraId="2C9BAC79" w14:textId="77777777" w:rsidR="001C3A6A" w:rsidRDefault="001C3A6A" w:rsidP="00675DCC">
            <w:pPr>
              <w:jc w:val="center"/>
              <w:rPr>
                <w:sz w:val="28"/>
                <w:szCs w:val="28"/>
              </w:rPr>
            </w:pPr>
          </w:p>
          <w:p w14:paraId="6B347193" w14:textId="77777777" w:rsidR="001C3A6A" w:rsidRDefault="001C3A6A" w:rsidP="00675DCC">
            <w:pPr>
              <w:jc w:val="center"/>
              <w:rPr>
                <w:sz w:val="28"/>
                <w:szCs w:val="28"/>
              </w:rPr>
            </w:pPr>
          </w:p>
          <w:p w14:paraId="55F60984" w14:textId="77777777" w:rsidR="001C3A6A" w:rsidRDefault="001C3A6A" w:rsidP="00675DCC">
            <w:pPr>
              <w:jc w:val="center"/>
              <w:rPr>
                <w:sz w:val="28"/>
                <w:szCs w:val="28"/>
              </w:rPr>
            </w:pPr>
          </w:p>
          <w:p w14:paraId="5AD7E332" w14:textId="77777777" w:rsidR="001C3A6A" w:rsidRDefault="001C3A6A" w:rsidP="00675DCC">
            <w:pPr>
              <w:jc w:val="center"/>
              <w:rPr>
                <w:sz w:val="28"/>
                <w:szCs w:val="28"/>
              </w:rPr>
            </w:pPr>
          </w:p>
          <w:p w14:paraId="2733D1A1" w14:textId="77777777" w:rsidR="001C3A6A" w:rsidRDefault="001C3A6A" w:rsidP="00675DCC">
            <w:pPr>
              <w:jc w:val="center"/>
              <w:rPr>
                <w:sz w:val="28"/>
                <w:szCs w:val="28"/>
              </w:rPr>
            </w:pPr>
          </w:p>
          <w:p w14:paraId="09FDC683" w14:textId="77777777" w:rsidR="001C3A6A" w:rsidRDefault="001C3A6A" w:rsidP="00675DCC">
            <w:pPr>
              <w:jc w:val="center"/>
              <w:rPr>
                <w:sz w:val="28"/>
                <w:szCs w:val="28"/>
              </w:rPr>
            </w:pPr>
          </w:p>
          <w:p w14:paraId="67B54BD5" w14:textId="77777777" w:rsidR="001C3A6A" w:rsidRDefault="001C3A6A" w:rsidP="00675DCC">
            <w:pPr>
              <w:jc w:val="center"/>
              <w:rPr>
                <w:sz w:val="28"/>
                <w:szCs w:val="28"/>
              </w:rPr>
            </w:pPr>
          </w:p>
          <w:p w14:paraId="312B05B8" w14:textId="77777777" w:rsidR="001C3A6A" w:rsidRDefault="001C3A6A" w:rsidP="00675DCC">
            <w:pPr>
              <w:jc w:val="center"/>
              <w:rPr>
                <w:sz w:val="28"/>
                <w:szCs w:val="28"/>
              </w:rPr>
            </w:pPr>
          </w:p>
          <w:p w14:paraId="5A87276E" w14:textId="77777777" w:rsidR="001C3A6A" w:rsidRDefault="001C3A6A" w:rsidP="00675DCC">
            <w:pPr>
              <w:jc w:val="center"/>
              <w:rPr>
                <w:sz w:val="28"/>
                <w:szCs w:val="28"/>
              </w:rPr>
            </w:pPr>
          </w:p>
          <w:p w14:paraId="0E007AA9" w14:textId="77777777" w:rsidR="001C3A6A" w:rsidRDefault="001C3A6A" w:rsidP="00675DCC">
            <w:pPr>
              <w:jc w:val="center"/>
              <w:rPr>
                <w:sz w:val="28"/>
                <w:szCs w:val="28"/>
              </w:rPr>
            </w:pPr>
          </w:p>
          <w:p w14:paraId="436E54C0" w14:textId="77777777" w:rsidR="001C3A6A" w:rsidRDefault="001C3A6A" w:rsidP="00675DCC">
            <w:pPr>
              <w:jc w:val="center"/>
              <w:rPr>
                <w:sz w:val="28"/>
                <w:szCs w:val="28"/>
              </w:rPr>
            </w:pPr>
          </w:p>
          <w:p w14:paraId="7AB61BCB" w14:textId="77777777" w:rsidR="001C3A6A" w:rsidRDefault="001C3A6A" w:rsidP="00675DCC">
            <w:pPr>
              <w:jc w:val="center"/>
              <w:rPr>
                <w:sz w:val="28"/>
                <w:szCs w:val="28"/>
              </w:rPr>
            </w:pPr>
          </w:p>
          <w:p w14:paraId="375536FA" w14:textId="77777777" w:rsidR="001C3A6A" w:rsidRDefault="001C3A6A" w:rsidP="00675DCC">
            <w:pPr>
              <w:jc w:val="center"/>
              <w:rPr>
                <w:sz w:val="28"/>
                <w:szCs w:val="28"/>
              </w:rPr>
            </w:pPr>
          </w:p>
          <w:p w14:paraId="5B2AF4F4" w14:textId="77777777" w:rsidR="001C3A6A" w:rsidRDefault="001C3A6A" w:rsidP="00675DCC">
            <w:pPr>
              <w:jc w:val="center"/>
              <w:rPr>
                <w:sz w:val="28"/>
                <w:szCs w:val="28"/>
              </w:rPr>
            </w:pPr>
          </w:p>
          <w:p w14:paraId="1A041035" w14:textId="77777777" w:rsidR="001C3A6A" w:rsidRDefault="001C3A6A" w:rsidP="00675DCC">
            <w:pPr>
              <w:jc w:val="center"/>
              <w:rPr>
                <w:b/>
                <w:sz w:val="44"/>
                <w:szCs w:val="44"/>
                <w:u w:val="single"/>
              </w:rPr>
            </w:pPr>
            <w:r>
              <w:rPr>
                <w:b/>
                <w:sz w:val="44"/>
                <w:szCs w:val="44"/>
                <w:u w:val="single"/>
              </w:rPr>
              <w:t>5.</w:t>
            </w:r>
            <w:r w:rsidR="00225B94">
              <w:rPr>
                <w:b/>
                <w:sz w:val="44"/>
                <w:szCs w:val="44"/>
                <w:u w:val="single"/>
              </w:rPr>
              <w:t xml:space="preserve"> </w:t>
            </w:r>
            <w:r w:rsidRPr="00625BB2">
              <w:rPr>
                <w:b/>
                <w:sz w:val="44"/>
                <w:szCs w:val="44"/>
                <w:u w:val="single"/>
              </w:rPr>
              <w:t>В е д о м о с т и</w:t>
            </w:r>
            <w:r>
              <w:rPr>
                <w:b/>
                <w:sz w:val="44"/>
                <w:szCs w:val="44"/>
                <w:u w:val="single"/>
              </w:rPr>
              <w:t xml:space="preserve"> </w:t>
            </w:r>
          </w:p>
          <w:p w14:paraId="28EE7362" w14:textId="77777777" w:rsidR="001C3A6A" w:rsidRPr="00D50399" w:rsidRDefault="001C3A6A" w:rsidP="00675DCC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D50399">
              <w:rPr>
                <w:b/>
                <w:sz w:val="40"/>
                <w:szCs w:val="40"/>
                <w:u w:val="single"/>
              </w:rPr>
              <w:t>проекта организации дорожного движения</w:t>
            </w:r>
          </w:p>
          <w:p w14:paraId="5ECD3DEF" w14:textId="77777777" w:rsidR="001C3A6A" w:rsidRPr="00D50399" w:rsidRDefault="001C3A6A" w:rsidP="00675DCC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  <w:p w14:paraId="02CDD0AC" w14:textId="77777777" w:rsidR="001C3A6A" w:rsidRDefault="001C3A6A" w:rsidP="00675DCC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  <w:p w14:paraId="2CCAF79B" w14:textId="77777777" w:rsidR="001C3A6A" w:rsidRDefault="001C3A6A" w:rsidP="00675DCC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  <w:p w14:paraId="0189B3BB" w14:textId="77777777" w:rsidR="001C3A6A" w:rsidRPr="00D50399" w:rsidRDefault="001C3A6A" w:rsidP="00675DCC">
            <w:pPr>
              <w:jc w:val="center"/>
              <w:rPr>
                <w:sz w:val="40"/>
                <w:szCs w:val="40"/>
                <w:u w:val="single"/>
              </w:rPr>
            </w:pPr>
          </w:p>
          <w:p w14:paraId="1AC0BCD1" w14:textId="77777777" w:rsidR="001C3A6A" w:rsidRDefault="001C3A6A" w:rsidP="00675DCC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  <w:p w14:paraId="6F185406" w14:textId="77777777" w:rsidR="001C3A6A" w:rsidRDefault="001C3A6A" w:rsidP="00675DCC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  <w:p w14:paraId="135C5511" w14:textId="77777777" w:rsidR="001C3A6A" w:rsidRDefault="001C3A6A" w:rsidP="00675DCC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  <w:p w14:paraId="5838382E" w14:textId="77777777" w:rsidR="001C3A6A" w:rsidRDefault="001C3A6A" w:rsidP="00675DCC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  <w:p w14:paraId="7FD00FBA" w14:textId="77777777" w:rsidR="001C3A6A" w:rsidRDefault="001C3A6A" w:rsidP="00675DCC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  <w:p w14:paraId="6BF85CA9" w14:textId="77777777" w:rsidR="001C3A6A" w:rsidRDefault="001C3A6A" w:rsidP="00675DCC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  <w:p w14:paraId="3207B69B" w14:textId="77777777" w:rsidR="001C3A6A" w:rsidRDefault="001C3A6A" w:rsidP="00675DCC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  <w:p w14:paraId="6CF531D8" w14:textId="77777777" w:rsidR="001C3A6A" w:rsidRDefault="001C3A6A" w:rsidP="00675DCC">
            <w:pPr>
              <w:jc w:val="center"/>
              <w:rPr>
                <w:sz w:val="32"/>
                <w:szCs w:val="32"/>
              </w:rPr>
            </w:pPr>
          </w:p>
          <w:p w14:paraId="15862DFF" w14:textId="77777777" w:rsidR="001C3A6A" w:rsidRDefault="001C3A6A" w:rsidP="00675DCC">
            <w:pPr>
              <w:jc w:val="center"/>
              <w:rPr>
                <w:sz w:val="32"/>
                <w:szCs w:val="32"/>
              </w:rPr>
            </w:pPr>
          </w:p>
          <w:p w14:paraId="579F534C" w14:textId="77777777" w:rsidR="001C3A6A" w:rsidRDefault="001C3A6A" w:rsidP="00675DCC">
            <w:pPr>
              <w:jc w:val="center"/>
              <w:rPr>
                <w:sz w:val="32"/>
                <w:szCs w:val="32"/>
              </w:rPr>
            </w:pPr>
          </w:p>
          <w:p w14:paraId="164B6547" w14:textId="77777777" w:rsidR="001C3A6A" w:rsidRPr="00625BB2" w:rsidRDefault="001C3A6A" w:rsidP="00675DC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E02DEF6" w14:textId="77777777" w:rsidR="00EC381C" w:rsidRDefault="00EC381C" w:rsidP="009E501E">
      <w:pPr>
        <w:tabs>
          <w:tab w:val="left" w:pos="6874"/>
        </w:tabs>
        <w:rPr>
          <w:sz w:val="28"/>
          <w:szCs w:val="28"/>
        </w:rPr>
        <w:sectPr w:rsidR="00EC381C" w:rsidSect="0047321A">
          <w:headerReference w:type="default" r:id="rId16"/>
          <w:footerReference w:type="default" r:id="rId17"/>
          <w:pgSz w:w="11906" w:h="16838"/>
          <w:pgMar w:top="709" w:right="707" w:bottom="709" w:left="1701" w:header="709" w:footer="709" w:gutter="0"/>
          <w:cols w:space="708"/>
          <w:docGrid w:linePitch="360"/>
        </w:sectPr>
      </w:pPr>
    </w:p>
    <w:tbl>
      <w:tblPr>
        <w:tblW w:w="16331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1976"/>
        <w:gridCol w:w="3438"/>
        <w:gridCol w:w="1891"/>
        <w:gridCol w:w="1977"/>
        <w:gridCol w:w="1633"/>
        <w:gridCol w:w="2235"/>
        <w:gridCol w:w="1290"/>
        <w:gridCol w:w="1891"/>
      </w:tblGrid>
      <w:tr w:rsidR="001767BD" w14:paraId="6BB86FE5" w14:textId="77777777" w:rsidTr="001767BD">
        <w:trPr>
          <w:divId w:val="1839734191"/>
          <w:trHeight w:val="392"/>
        </w:trPr>
        <w:tc>
          <w:tcPr>
            <w:tcW w:w="16331" w:type="dxa"/>
            <w:gridSpan w:val="8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913558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6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5.1 Ведомость дорожных знаков</w:t>
            </w:r>
          </w:p>
        </w:tc>
      </w:tr>
      <w:tr w:rsidR="001767BD" w14:paraId="0E59DC5C" w14:textId="77777777" w:rsidTr="001767BD">
        <w:trPr>
          <w:divId w:val="1839734191"/>
          <w:trHeight w:val="113"/>
        </w:trPr>
        <w:tc>
          <w:tcPr>
            <w:tcW w:w="16331" w:type="dxa"/>
            <w:gridSpan w:val="8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DA998DB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767BD" w14:paraId="2089843D" w14:textId="77777777" w:rsidTr="001767BD">
        <w:trPr>
          <w:divId w:val="1839734191"/>
          <w:trHeight w:val="454"/>
        </w:trPr>
        <w:tc>
          <w:tcPr>
            <w:tcW w:w="16331" w:type="dxa"/>
            <w:gridSpan w:val="8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675DE3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6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«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Чебоксары-Сурское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>» - п. Красный Октябрь - п. Красный Атмал» (подъезд к школе п. Красный Октябрь)</w:t>
            </w:r>
          </w:p>
        </w:tc>
      </w:tr>
      <w:tr w:rsidR="001767BD" w14:paraId="42E5EA49" w14:textId="77777777" w:rsidTr="001767BD">
        <w:trPr>
          <w:divId w:val="1839734191"/>
          <w:trHeight w:val="238"/>
        </w:trPr>
        <w:tc>
          <w:tcPr>
            <w:tcW w:w="16331" w:type="dxa"/>
            <w:gridSpan w:val="8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6A2E988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767BD" w14:paraId="61CAAD08" w14:textId="77777777" w:rsidTr="001767BD">
        <w:trPr>
          <w:divId w:val="1839734191"/>
          <w:trHeight w:hRule="exact" w:val="1587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59D13C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Номер знака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BC8EB0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знака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BAD000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Типоразмер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знака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CA7694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Площадь знаков,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²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(для знаков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индивидуального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проектирования)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33D8CA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Адрес,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км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,м</w:t>
            </w:r>
            <w:proofErr w:type="spellEnd"/>
            <w:proofErr w:type="gramEnd"/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10B319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Установлено /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требуется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установить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B38758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5C1CD3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Месторасположение</w:t>
            </w:r>
          </w:p>
        </w:tc>
      </w:tr>
      <w:tr w:rsidR="001767BD" w14:paraId="04BDE158" w14:textId="77777777" w:rsidTr="001767BD">
        <w:trPr>
          <w:divId w:val="1839734191"/>
          <w:trHeight w:val="283"/>
        </w:trPr>
        <w:tc>
          <w:tcPr>
            <w:tcW w:w="16331" w:type="dxa"/>
            <w:gridSpan w:val="8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5CF8B4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Предупреждающие знаки</w:t>
            </w:r>
          </w:p>
        </w:tc>
      </w:tr>
      <w:tr w:rsidR="001767BD" w14:paraId="115333A2" w14:textId="77777777" w:rsidTr="001767BD">
        <w:trPr>
          <w:divId w:val="1839734191"/>
          <w:trHeight w:val="57"/>
        </w:trPr>
        <w:tc>
          <w:tcPr>
            <w:tcW w:w="16331" w:type="dxa"/>
            <w:gridSpan w:val="8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37A992E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767BD" w14:paraId="17769614" w14:textId="77777777" w:rsidTr="001767BD">
        <w:trPr>
          <w:divId w:val="1839734191"/>
          <w:trHeight w:hRule="exact" w:val="283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F090FD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1.11.1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F70A29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Опасный поворот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4D8EFA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72DC9F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868466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0,336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91FF38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Установлено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F8C9BA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5FE23A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Справа</w:t>
            </w:r>
          </w:p>
        </w:tc>
      </w:tr>
      <w:tr w:rsidR="001767BD" w14:paraId="47597401" w14:textId="77777777" w:rsidTr="001767BD">
        <w:trPr>
          <w:divId w:val="1839734191"/>
          <w:trHeight w:hRule="exact" w:val="283"/>
        </w:trPr>
        <w:tc>
          <w:tcPr>
            <w:tcW w:w="5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6829EC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установлено:</w:t>
            </w:r>
          </w:p>
        </w:tc>
        <w:tc>
          <w:tcPr>
            <w:tcW w:w="109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1D2677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7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767BD" w14:paraId="0366D46C" w14:textId="77777777" w:rsidTr="001767BD">
        <w:trPr>
          <w:divId w:val="1839734191"/>
          <w:trHeight w:hRule="exact" w:val="283"/>
        </w:trPr>
        <w:tc>
          <w:tcPr>
            <w:tcW w:w="5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41CDC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требуется:</w:t>
            </w:r>
          </w:p>
        </w:tc>
        <w:tc>
          <w:tcPr>
            <w:tcW w:w="109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93FD3C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7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767BD" w14:paraId="6D007634" w14:textId="77777777" w:rsidTr="001767BD">
        <w:trPr>
          <w:divId w:val="1839734191"/>
          <w:trHeight w:hRule="exact" w:val="283"/>
        </w:trPr>
        <w:tc>
          <w:tcPr>
            <w:tcW w:w="5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EFDCD2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к демонтажу:</w:t>
            </w:r>
          </w:p>
        </w:tc>
        <w:tc>
          <w:tcPr>
            <w:tcW w:w="109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F736DB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7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767BD" w14:paraId="1A24FD9C" w14:textId="77777777" w:rsidTr="001767BD">
        <w:trPr>
          <w:divId w:val="1839734191"/>
          <w:trHeight w:hRule="exact" w:val="283"/>
        </w:trPr>
        <w:tc>
          <w:tcPr>
            <w:tcW w:w="5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C39277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9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D6B685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7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767BD" w14:paraId="6EA8420E" w14:textId="77777777" w:rsidTr="001767BD">
        <w:trPr>
          <w:divId w:val="1839734191"/>
          <w:trHeight w:val="283"/>
        </w:trPr>
        <w:tc>
          <w:tcPr>
            <w:tcW w:w="16331" w:type="dxa"/>
            <w:gridSpan w:val="8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82215BA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7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767BD" w14:paraId="04B59FEE" w14:textId="77777777" w:rsidTr="001767BD">
        <w:trPr>
          <w:divId w:val="1839734191"/>
          <w:trHeight w:val="283"/>
        </w:trPr>
        <w:tc>
          <w:tcPr>
            <w:tcW w:w="16331" w:type="dxa"/>
            <w:gridSpan w:val="8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FB09D9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Знаки приоритета</w:t>
            </w:r>
          </w:p>
        </w:tc>
      </w:tr>
      <w:tr w:rsidR="001767BD" w14:paraId="11DB5C64" w14:textId="77777777" w:rsidTr="001767BD">
        <w:trPr>
          <w:divId w:val="1839734191"/>
          <w:trHeight w:val="57"/>
        </w:trPr>
        <w:tc>
          <w:tcPr>
            <w:tcW w:w="16331" w:type="dxa"/>
            <w:gridSpan w:val="8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6C5159F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767BD" w14:paraId="046A95A6" w14:textId="77777777" w:rsidTr="001767BD">
        <w:trPr>
          <w:divId w:val="1839734191"/>
          <w:trHeight w:hRule="exact" w:val="283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423D3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8F11AC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Главная дорога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A5B9EA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DA3C52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48E85D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0,107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06F1B5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Установлено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736FE4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986515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Слева</w:t>
            </w:r>
          </w:p>
        </w:tc>
      </w:tr>
      <w:tr w:rsidR="001767BD" w14:paraId="1F0F16D6" w14:textId="77777777" w:rsidTr="001767BD">
        <w:trPr>
          <w:divId w:val="1839734191"/>
          <w:trHeight w:hRule="exact" w:val="283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FBAB91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F19E3C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Главная дорога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50455B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817A90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47E397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0,229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F30CAA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Требуется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39DCDB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DA8438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Справа</w:t>
            </w:r>
          </w:p>
        </w:tc>
      </w:tr>
      <w:tr w:rsidR="001767BD" w14:paraId="0384844F" w14:textId="77777777" w:rsidTr="001767BD">
        <w:trPr>
          <w:divId w:val="1839734191"/>
          <w:trHeight w:hRule="exact" w:val="495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EBD5F4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7BACB0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Уступите дорогу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9C9483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FA1E62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6C89AB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0,250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EA2689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Требуется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D51F33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1AC1AB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Примыкание справа на 0,249</w:t>
            </w:r>
          </w:p>
        </w:tc>
      </w:tr>
      <w:tr w:rsidR="001767BD" w14:paraId="39C9185D" w14:textId="77777777" w:rsidTr="001767BD">
        <w:trPr>
          <w:divId w:val="1839734191"/>
          <w:trHeight w:hRule="exact" w:val="283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D46D3F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6FB340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Главная дорога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3C5BEB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9F0CA7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B54B0C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0,269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0CBFCE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Требуется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2747BB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F7C18E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Слева</w:t>
            </w:r>
          </w:p>
        </w:tc>
      </w:tr>
      <w:tr w:rsidR="001767BD" w14:paraId="7ACC868B" w14:textId="77777777" w:rsidTr="001767BD">
        <w:trPr>
          <w:divId w:val="1839734191"/>
          <w:trHeight w:hRule="exact" w:val="283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B86EF7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85E900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Главная дорога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4874CD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B5A11B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F27156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0,822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F2B2A0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Требуется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BBA1C7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3A4095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Справа</w:t>
            </w:r>
          </w:p>
        </w:tc>
      </w:tr>
      <w:tr w:rsidR="001767BD" w14:paraId="028DC420" w14:textId="77777777" w:rsidTr="001767BD">
        <w:trPr>
          <w:divId w:val="1839734191"/>
          <w:trHeight w:hRule="exact" w:val="495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526A5A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C6A8E1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Уступите дорогу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49A3B1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19A2FA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8E3D65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0,843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D606CF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Требуется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D0191A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5FD57D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Примыкание справа на 0,842</w:t>
            </w:r>
          </w:p>
        </w:tc>
      </w:tr>
      <w:tr w:rsidR="001767BD" w14:paraId="3847CD84" w14:textId="77777777" w:rsidTr="001767BD">
        <w:trPr>
          <w:divId w:val="1839734191"/>
          <w:trHeight w:hRule="exact" w:val="283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A9BD72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D56C45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Главная дорога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A78A34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6DBF89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59D206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0,862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DAEF58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Требуется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1CE188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04DAB9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Слева</w:t>
            </w:r>
          </w:p>
        </w:tc>
      </w:tr>
      <w:tr w:rsidR="001767BD" w14:paraId="6F18DBBF" w14:textId="77777777" w:rsidTr="001767BD">
        <w:trPr>
          <w:divId w:val="1839734191"/>
          <w:trHeight w:hRule="exact" w:val="283"/>
        </w:trPr>
        <w:tc>
          <w:tcPr>
            <w:tcW w:w="5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A4006B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установлено:</w:t>
            </w:r>
          </w:p>
        </w:tc>
        <w:tc>
          <w:tcPr>
            <w:tcW w:w="109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B0DCF0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7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767BD" w14:paraId="2C9D21A2" w14:textId="77777777" w:rsidTr="001767BD">
        <w:trPr>
          <w:divId w:val="1839734191"/>
          <w:trHeight w:hRule="exact" w:val="283"/>
        </w:trPr>
        <w:tc>
          <w:tcPr>
            <w:tcW w:w="5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B31245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требуется:</w:t>
            </w:r>
          </w:p>
        </w:tc>
        <w:tc>
          <w:tcPr>
            <w:tcW w:w="109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D0997D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7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1767BD" w14:paraId="55B90788" w14:textId="77777777" w:rsidTr="001767BD">
        <w:trPr>
          <w:divId w:val="1839734191"/>
          <w:trHeight w:hRule="exact" w:val="283"/>
        </w:trPr>
        <w:tc>
          <w:tcPr>
            <w:tcW w:w="5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2019CC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к демонтажу:</w:t>
            </w:r>
          </w:p>
        </w:tc>
        <w:tc>
          <w:tcPr>
            <w:tcW w:w="109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8A67B3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7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767BD" w14:paraId="626DD6BB" w14:textId="77777777" w:rsidTr="001767BD">
        <w:trPr>
          <w:divId w:val="1839734191"/>
          <w:trHeight w:hRule="exact" w:val="283"/>
        </w:trPr>
        <w:tc>
          <w:tcPr>
            <w:tcW w:w="5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62CD84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9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730405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7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1767BD" w14:paraId="170D1BED" w14:textId="77777777" w:rsidTr="001767BD">
        <w:trPr>
          <w:divId w:val="1839734191"/>
          <w:trHeight w:val="283"/>
        </w:trPr>
        <w:tc>
          <w:tcPr>
            <w:tcW w:w="16331" w:type="dxa"/>
            <w:gridSpan w:val="8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AD3B680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7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767BD" w14:paraId="12236362" w14:textId="77777777" w:rsidTr="001767BD">
        <w:trPr>
          <w:divId w:val="1839734191"/>
          <w:trHeight w:val="283"/>
        </w:trPr>
        <w:tc>
          <w:tcPr>
            <w:tcW w:w="16331" w:type="dxa"/>
            <w:gridSpan w:val="8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F51B40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Знаки особых предписаний</w:t>
            </w:r>
          </w:p>
        </w:tc>
      </w:tr>
      <w:tr w:rsidR="001767BD" w14:paraId="418E6C2D" w14:textId="77777777" w:rsidTr="001767BD">
        <w:trPr>
          <w:divId w:val="1839734191"/>
          <w:trHeight w:val="57"/>
        </w:trPr>
        <w:tc>
          <w:tcPr>
            <w:tcW w:w="16331" w:type="dxa"/>
            <w:gridSpan w:val="8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2A86743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767BD" w14:paraId="1D1835B8" w14:textId="77777777" w:rsidTr="001767BD">
        <w:trPr>
          <w:divId w:val="1839734191"/>
          <w:trHeight w:hRule="exact" w:val="495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D8D77D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5.16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CF816C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Место остановки автобуса и (или) троллейбуса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A4C9C1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DCA976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DDE20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0,911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1F2554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Требуется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E7C7BC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E61DF6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Слева</w:t>
            </w:r>
          </w:p>
        </w:tc>
      </w:tr>
      <w:tr w:rsidR="001767BD" w14:paraId="1997EF84" w14:textId="77777777" w:rsidTr="001767BD">
        <w:trPr>
          <w:divId w:val="1839734191"/>
          <w:trHeight w:hRule="exact" w:val="495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4F2ECC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5.16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C3083F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Место остановки автобуса и (или) троллейбуса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0454F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0FBB3F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8F27AA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0,911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F1A569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Требуется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638257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8C0B3C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Слева</w:t>
            </w:r>
          </w:p>
        </w:tc>
      </w:tr>
      <w:tr w:rsidR="001767BD" w14:paraId="4924C82D" w14:textId="77777777" w:rsidTr="001767BD">
        <w:trPr>
          <w:divId w:val="1839734191"/>
          <w:trHeight w:hRule="exact" w:val="283"/>
        </w:trPr>
        <w:tc>
          <w:tcPr>
            <w:tcW w:w="5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CC51F3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установлено:</w:t>
            </w:r>
          </w:p>
        </w:tc>
        <w:tc>
          <w:tcPr>
            <w:tcW w:w="109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70BD8E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7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767BD" w14:paraId="12EFF1A6" w14:textId="77777777" w:rsidTr="001767BD">
        <w:trPr>
          <w:divId w:val="1839734191"/>
          <w:trHeight w:hRule="exact" w:val="283"/>
        </w:trPr>
        <w:tc>
          <w:tcPr>
            <w:tcW w:w="5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204D27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требуется:</w:t>
            </w:r>
          </w:p>
        </w:tc>
        <w:tc>
          <w:tcPr>
            <w:tcW w:w="109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3C8CBD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7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1767BD" w14:paraId="4F15D841" w14:textId="77777777" w:rsidTr="001767BD">
        <w:trPr>
          <w:divId w:val="1839734191"/>
          <w:trHeight w:hRule="exact" w:val="283"/>
        </w:trPr>
        <w:tc>
          <w:tcPr>
            <w:tcW w:w="5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162F9E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к демонтажу:</w:t>
            </w:r>
          </w:p>
        </w:tc>
        <w:tc>
          <w:tcPr>
            <w:tcW w:w="109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2D90B8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7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767BD" w14:paraId="52F2EDA3" w14:textId="77777777" w:rsidTr="001767BD">
        <w:trPr>
          <w:divId w:val="1839734191"/>
          <w:trHeight w:hRule="exact" w:val="283"/>
        </w:trPr>
        <w:tc>
          <w:tcPr>
            <w:tcW w:w="5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1627A8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9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FC1D0B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7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1767BD" w14:paraId="4BFE5496" w14:textId="77777777" w:rsidTr="001767BD">
        <w:trPr>
          <w:divId w:val="1839734191"/>
          <w:trHeight w:val="283"/>
        </w:trPr>
        <w:tc>
          <w:tcPr>
            <w:tcW w:w="16331" w:type="dxa"/>
            <w:gridSpan w:val="8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C935A5C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7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767BD" w14:paraId="50FB3C76" w14:textId="77777777" w:rsidTr="001767BD">
        <w:trPr>
          <w:divId w:val="1839734191"/>
          <w:trHeight w:val="283"/>
        </w:trPr>
        <w:tc>
          <w:tcPr>
            <w:tcW w:w="16331" w:type="dxa"/>
            <w:gridSpan w:val="8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FFDE2C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Информационные знаки</w:t>
            </w:r>
          </w:p>
        </w:tc>
      </w:tr>
      <w:tr w:rsidR="001767BD" w14:paraId="557E4D13" w14:textId="77777777" w:rsidTr="001767BD">
        <w:trPr>
          <w:divId w:val="1839734191"/>
          <w:trHeight w:val="57"/>
        </w:trPr>
        <w:tc>
          <w:tcPr>
            <w:tcW w:w="16331" w:type="dxa"/>
            <w:gridSpan w:val="8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14B6C15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767BD" w14:paraId="2AFD51FE" w14:textId="77777777" w:rsidTr="001767BD">
        <w:trPr>
          <w:divId w:val="1839734191"/>
          <w:trHeight w:hRule="exact" w:val="283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5FBDDF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6.13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040A67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Километровый знак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0FC498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F5D762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548E1D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DCBB44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Требуется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08D32E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9A5D62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Справа</w:t>
            </w:r>
          </w:p>
        </w:tc>
      </w:tr>
      <w:tr w:rsidR="001767BD" w14:paraId="4636E300" w14:textId="77777777" w:rsidTr="001767BD">
        <w:trPr>
          <w:divId w:val="1839734191"/>
          <w:trHeight w:hRule="exact" w:val="283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3F4B7F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6.13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403941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Километровый знак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E13E97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B07BE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D4B22E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C4645B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Требуется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4AC224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0692B3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Справа</w:t>
            </w:r>
          </w:p>
        </w:tc>
      </w:tr>
      <w:tr w:rsidR="001767BD" w14:paraId="2BAAC55E" w14:textId="77777777" w:rsidTr="001767BD">
        <w:trPr>
          <w:divId w:val="1839734191"/>
          <w:trHeight w:hRule="exact" w:val="283"/>
        </w:trPr>
        <w:tc>
          <w:tcPr>
            <w:tcW w:w="5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AF4826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установлено:</w:t>
            </w:r>
          </w:p>
        </w:tc>
        <w:tc>
          <w:tcPr>
            <w:tcW w:w="109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6FA8C7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7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767BD" w14:paraId="13D35EE7" w14:textId="77777777" w:rsidTr="001767BD">
        <w:trPr>
          <w:divId w:val="1839734191"/>
          <w:trHeight w:hRule="exact" w:val="283"/>
        </w:trPr>
        <w:tc>
          <w:tcPr>
            <w:tcW w:w="5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627047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требуется:</w:t>
            </w:r>
          </w:p>
        </w:tc>
        <w:tc>
          <w:tcPr>
            <w:tcW w:w="109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7A386C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7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1767BD" w14:paraId="6428E317" w14:textId="77777777" w:rsidTr="001767BD">
        <w:trPr>
          <w:divId w:val="1839734191"/>
          <w:trHeight w:hRule="exact" w:val="283"/>
        </w:trPr>
        <w:tc>
          <w:tcPr>
            <w:tcW w:w="5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EC8B53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к демонтажу:</w:t>
            </w:r>
          </w:p>
        </w:tc>
        <w:tc>
          <w:tcPr>
            <w:tcW w:w="109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A9CCF6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7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767BD" w14:paraId="7BDC2E9E" w14:textId="77777777" w:rsidTr="001767BD">
        <w:trPr>
          <w:divId w:val="1839734191"/>
          <w:trHeight w:hRule="exact" w:val="283"/>
        </w:trPr>
        <w:tc>
          <w:tcPr>
            <w:tcW w:w="5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9CCE83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9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AB3350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7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1767BD" w14:paraId="09F7D151" w14:textId="77777777" w:rsidTr="001767BD">
        <w:trPr>
          <w:divId w:val="1839734191"/>
          <w:trHeight w:val="283"/>
        </w:trPr>
        <w:tc>
          <w:tcPr>
            <w:tcW w:w="16331" w:type="dxa"/>
            <w:gridSpan w:val="8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8F56A32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7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767BD" w14:paraId="59387957" w14:textId="77777777" w:rsidTr="001767BD">
        <w:trPr>
          <w:divId w:val="1839734191"/>
          <w:trHeight w:val="283"/>
        </w:trPr>
        <w:tc>
          <w:tcPr>
            <w:tcW w:w="16331" w:type="dxa"/>
            <w:gridSpan w:val="8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5B90A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Знаки дополнительной информации (таблички)</w:t>
            </w:r>
          </w:p>
        </w:tc>
      </w:tr>
      <w:tr w:rsidR="001767BD" w14:paraId="542230B6" w14:textId="77777777" w:rsidTr="001767BD">
        <w:trPr>
          <w:divId w:val="1839734191"/>
          <w:trHeight w:val="57"/>
        </w:trPr>
        <w:tc>
          <w:tcPr>
            <w:tcW w:w="16331" w:type="dxa"/>
            <w:gridSpan w:val="8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693EE19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767BD" w14:paraId="08F8F853" w14:textId="77777777" w:rsidTr="001767BD">
        <w:trPr>
          <w:divId w:val="1839734191"/>
          <w:trHeight w:hRule="exact" w:val="283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B3AB15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8.13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B70CDD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Направление главной дороги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7531A8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FEDCCA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68F44B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0,107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70C2F4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Установлено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F3DF16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C21DAB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Слева</w:t>
            </w:r>
          </w:p>
        </w:tc>
      </w:tr>
      <w:tr w:rsidR="001767BD" w14:paraId="31C7FD9D" w14:textId="77777777" w:rsidTr="001767BD">
        <w:trPr>
          <w:divId w:val="1839734191"/>
          <w:trHeight w:hRule="exact" w:val="283"/>
        </w:trPr>
        <w:tc>
          <w:tcPr>
            <w:tcW w:w="5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5B3B67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установлено:</w:t>
            </w:r>
          </w:p>
        </w:tc>
        <w:tc>
          <w:tcPr>
            <w:tcW w:w="109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02C18D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7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767BD" w14:paraId="2AD79C56" w14:textId="77777777" w:rsidTr="001767BD">
        <w:trPr>
          <w:divId w:val="1839734191"/>
          <w:trHeight w:hRule="exact" w:val="283"/>
        </w:trPr>
        <w:tc>
          <w:tcPr>
            <w:tcW w:w="5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593D22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требуется:</w:t>
            </w:r>
          </w:p>
        </w:tc>
        <w:tc>
          <w:tcPr>
            <w:tcW w:w="109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8B3E08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7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767BD" w14:paraId="249D6B49" w14:textId="77777777" w:rsidTr="001767BD">
        <w:trPr>
          <w:divId w:val="1839734191"/>
          <w:trHeight w:hRule="exact" w:val="283"/>
        </w:trPr>
        <w:tc>
          <w:tcPr>
            <w:tcW w:w="5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956A82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к демонтажу:</w:t>
            </w:r>
          </w:p>
        </w:tc>
        <w:tc>
          <w:tcPr>
            <w:tcW w:w="109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23B9D7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7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767BD" w14:paraId="7DB6A0AA" w14:textId="77777777" w:rsidTr="001767BD">
        <w:trPr>
          <w:divId w:val="1839734191"/>
          <w:trHeight w:hRule="exact" w:val="283"/>
        </w:trPr>
        <w:tc>
          <w:tcPr>
            <w:tcW w:w="5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29A4DD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9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A687DA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7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767BD" w14:paraId="17491CAC" w14:textId="77777777" w:rsidTr="001767BD">
        <w:trPr>
          <w:divId w:val="1839734191"/>
          <w:trHeight w:val="283"/>
        </w:trPr>
        <w:tc>
          <w:tcPr>
            <w:tcW w:w="16331" w:type="dxa"/>
            <w:gridSpan w:val="8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23E9E3B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7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767BD" w14:paraId="48F1EEA4" w14:textId="77777777" w:rsidTr="001767BD">
        <w:trPr>
          <w:divId w:val="1839734191"/>
          <w:trHeight w:hRule="exact" w:val="283"/>
        </w:trPr>
        <w:tc>
          <w:tcPr>
            <w:tcW w:w="5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DDA0CA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 УСТАНОВЛЕНО:</w:t>
            </w:r>
          </w:p>
        </w:tc>
        <w:tc>
          <w:tcPr>
            <w:tcW w:w="109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6E48F6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7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1767BD" w14:paraId="555F8967" w14:textId="77777777" w:rsidTr="001767BD">
        <w:trPr>
          <w:divId w:val="1839734191"/>
          <w:trHeight w:hRule="exact" w:val="283"/>
        </w:trPr>
        <w:tc>
          <w:tcPr>
            <w:tcW w:w="5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5CEB4A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 ТРЕБУЕТСЯ УСТАНОВИТЬ:</w:t>
            </w:r>
          </w:p>
        </w:tc>
        <w:tc>
          <w:tcPr>
            <w:tcW w:w="109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BB23F6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7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1767BD" w14:paraId="6A955805" w14:textId="77777777" w:rsidTr="001767BD">
        <w:trPr>
          <w:divId w:val="1839734191"/>
          <w:trHeight w:hRule="exact" w:val="283"/>
        </w:trPr>
        <w:tc>
          <w:tcPr>
            <w:tcW w:w="5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272A21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 К ДЕМОНТАЖУ:</w:t>
            </w:r>
          </w:p>
        </w:tc>
        <w:tc>
          <w:tcPr>
            <w:tcW w:w="109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881B89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7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767BD" w14:paraId="0EB84332" w14:textId="77777777" w:rsidTr="001767BD">
        <w:trPr>
          <w:divId w:val="1839734191"/>
          <w:trHeight w:hRule="exact" w:val="283"/>
        </w:trPr>
        <w:tc>
          <w:tcPr>
            <w:tcW w:w="5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5E9E64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09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EF55B9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7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</w:tbl>
    <w:p w14:paraId="4DF6965A" w14:textId="77777777" w:rsidR="001767BD" w:rsidRDefault="001767BD" w:rsidP="001767BD">
      <w:pPr>
        <w:rPr>
          <w:rFonts w:ascii="Tahoma" w:hAnsi="Tahoma" w:cs="Tahoma"/>
        </w:rPr>
        <w:sectPr w:rsidR="001767BD" w:rsidSect="001767BD">
          <w:pgSz w:w="16867" w:h="11926" w:orient="landscape"/>
          <w:pgMar w:top="1130" w:right="282" w:bottom="282" w:left="282" w:header="720" w:footer="720" w:gutter="0"/>
          <w:pgNumType w:start="11"/>
          <w:cols w:space="720"/>
        </w:sectPr>
      </w:pP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797"/>
        <w:gridCol w:w="1596"/>
        <w:gridCol w:w="1596"/>
        <w:gridCol w:w="2088"/>
        <w:gridCol w:w="1535"/>
        <w:gridCol w:w="1167"/>
        <w:gridCol w:w="1596"/>
        <w:gridCol w:w="2456"/>
        <w:gridCol w:w="1289"/>
        <w:gridCol w:w="2204"/>
        <w:gridCol w:w="7"/>
      </w:tblGrid>
      <w:tr w:rsidR="001767BD" w14:paraId="09F89BA2" w14:textId="77777777">
        <w:trPr>
          <w:gridAfter w:val="1"/>
          <w:divId w:val="1839734191"/>
          <w:wAfter w:w="7" w:type="dxa"/>
          <w:trHeight w:val="283"/>
        </w:trPr>
        <w:tc>
          <w:tcPr>
            <w:tcW w:w="16324" w:type="dxa"/>
            <w:gridSpan w:val="1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F2D596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6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5.2 Адресная ведомость горизонтальной дорожной разметки</w:t>
            </w:r>
          </w:p>
        </w:tc>
      </w:tr>
      <w:tr w:rsidR="001767BD" w14:paraId="7B0DCD1D" w14:textId="77777777">
        <w:trPr>
          <w:divId w:val="1839734191"/>
          <w:trHeight w:val="113"/>
        </w:trPr>
        <w:tc>
          <w:tcPr>
            <w:tcW w:w="16331" w:type="dxa"/>
            <w:gridSpan w:val="11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1775BE9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767BD" w14:paraId="40F4FC9A" w14:textId="77777777">
        <w:trPr>
          <w:gridAfter w:val="1"/>
          <w:divId w:val="1839734191"/>
          <w:wAfter w:w="7" w:type="dxa"/>
          <w:trHeight w:val="454"/>
        </w:trPr>
        <w:tc>
          <w:tcPr>
            <w:tcW w:w="16324" w:type="dxa"/>
            <w:gridSpan w:val="1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82B8B6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6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«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Чебоксары-Сурское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>» - п. Красный Октябрь - п. Красный Атмал» (подъезд к школе п. Красный Октябрь)</w:t>
            </w:r>
          </w:p>
        </w:tc>
      </w:tr>
      <w:tr w:rsidR="001767BD" w14:paraId="2F13C276" w14:textId="77777777">
        <w:trPr>
          <w:divId w:val="1839734191"/>
          <w:trHeight w:val="283"/>
        </w:trPr>
        <w:tc>
          <w:tcPr>
            <w:tcW w:w="16331" w:type="dxa"/>
            <w:gridSpan w:val="11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18B7BA9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767BD" w14:paraId="48EB16E2" w14:textId="77777777">
        <w:trPr>
          <w:divId w:val="1839734191"/>
          <w:trHeight w:hRule="exact" w:val="1134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17E7F5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2A7998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Начало,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км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,м</w:t>
            </w:r>
            <w:proofErr w:type="spellEnd"/>
            <w:proofErr w:type="gramEnd"/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87A306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Конец,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км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,м</w:t>
            </w:r>
            <w:proofErr w:type="spellEnd"/>
            <w:proofErr w:type="gramEnd"/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85D8BF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Расположение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D900BD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FE14F9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Длина,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7764C8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21BB4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CDBA6E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Площадь,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²</w:t>
            </w:r>
          </w:p>
        </w:tc>
        <w:tc>
          <w:tcPr>
            <w:tcW w:w="2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75F956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Состояние</w:t>
            </w:r>
          </w:p>
        </w:tc>
      </w:tr>
      <w:tr w:rsidR="001767BD" w14:paraId="54393B9F" w14:textId="77777777">
        <w:trPr>
          <w:divId w:val="1839734191"/>
          <w:trHeight w:hRule="exact" w:val="1134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D9B03E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4B4584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B6B0B2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A56B0B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83853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658BE4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B46519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973D8E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2169BF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E2934A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</w:tbl>
    <w:p w14:paraId="32B13661" w14:textId="77777777" w:rsidR="001767BD" w:rsidRDefault="001767BD" w:rsidP="001767BD">
      <w:pPr>
        <w:rPr>
          <w:rFonts w:ascii="Tahoma" w:hAnsi="Tahoma" w:cs="Tahoma"/>
        </w:rPr>
        <w:sectPr w:rsidR="001767BD">
          <w:pgSz w:w="16867" w:h="11926" w:orient="landscape"/>
          <w:pgMar w:top="1130" w:right="282" w:bottom="282" w:left="282" w:header="720" w:footer="720" w:gutter="0"/>
          <w:cols w:space="720"/>
        </w:sectPr>
      </w:pP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529"/>
        <w:gridCol w:w="1184"/>
        <w:gridCol w:w="1103"/>
        <w:gridCol w:w="1225"/>
        <w:gridCol w:w="1184"/>
        <w:gridCol w:w="1225"/>
        <w:gridCol w:w="1184"/>
        <w:gridCol w:w="980"/>
        <w:gridCol w:w="1266"/>
        <w:gridCol w:w="1347"/>
        <w:gridCol w:w="1143"/>
        <w:gridCol w:w="2042"/>
        <w:gridCol w:w="735"/>
        <w:gridCol w:w="1177"/>
        <w:gridCol w:w="7"/>
      </w:tblGrid>
      <w:tr w:rsidR="001767BD" w14:paraId="6C85FE2C" w14:textId="77777777">
        <w:trPr>
          <w:gridAfter w:val="1"/>
          <w:divId w:val="1839734191"/>
          <w:wAfter w:w="7" w:type="dxa"/>
          <w:trHeight w:val="283"/>
        </w:trPr>
        <w:tc>
          <w:tcPr>
            <w:tcW w:w="16324" w:type="dxa"/>
            <w:gridSpan w:val="14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7FE521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6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5.3 Ведомость дорожного ограждения</w:t>
            </w:r>
          </w:p>
        </w:tc>
      </w:tr>
      <w:tr w:rsidR="001767BD" w14:paraId="7DD0055B" w14:textId="77777777">
        <w:trPr>
          <w:divId w:val="1839734191"/>
          <w:trHeight w:val="113"/>
        </w:trPr>
        <w:tc>
          <w:tcPr>
            <w:tcW w:w="16331" w:type="dxa"/>
            <w:gridSpan w:val="15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B74E05B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767BD" w14:paraId="7E43085C" w14:textId="77777777">
        <w:trPr>
          <w:gridAfter w:val="1"/>
          <w:divId w:val="1839734191"/>
          <w:wAfter w:w="7" w:type="dxa"/>
          <w:trHeight w:val="454"/>
        </w:trPr>
        <w:tc>
          <w:tcPr>
            <w:tcW w:w="16324" w:type="dxa"/>
            <w:gridSpan w:val="14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6A6F77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6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«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Чебоксары-Сурское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>» - п. Красный Октябрь - п. Красный Атмал» (подъезд к школе п. Красный Октябрь)</w:t>
            </w:r>
          </w:p>
        </w:tc>
      </w:tr>
      <w:tr w:rsidR="001767BD" w14:paraId="058135FA" w14:textId="77777777">
        <w:trPr>
          <w:divId w:val="1839734191"/>
          <w:trHeight w:val="283"/>
        </w:trPr>
        <w:tc>
          <w:tcPr>
            <w:tcW w:w="16331" w:type="dxa"/>
            <w:gridSpan w:val="15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CA4B358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767BD" w14:paraId="213D386C" w14:textId="77777777">
        <w:trPr>
          <w:divId w:val="1839734191"/>
          <w:trHeight w:hRule="exact" w:val="1159"/>
        </w:trPr>
        <w:tc>
          <w:tcPr>
            <w:tcW w:w="5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0066CD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1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749C0B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Начало участка,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км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,м</w:t>
            </w:r>
            <w:proofErr w:type="spellEnd"/>
            <w:proofErr w:type="gramEnd"/>
          </w:p>
        </w:tc>
        <w:tc>
          <w:tcPr>
            <w:tcW w:w="11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93161C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Конец участка,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км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,м</w:t>
            </w:r>
            <w:proofErr w:type="spellEnd"/>
            <w:proofErr w:type="gramEnd"/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C3E7EB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Проектируемые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в соответствии с нормативными документами</w:t>
            </w:r>
          </w:p>
        </w:tc>
        <w:tc>
          <w:tcPr>
            <w:tcW w:w="33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A5019C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Фактически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установленные</w:t>
            </w:r>
            <w:proofErr w:type="gramEnd"/>
          </w:p>
        </w:tc>
        <w:tc>
          <w:tcPr>
            <w:tcW w:w="12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3B6BFB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Демонтаж существующего ограждения,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3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AA3967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Установка нового ограждения,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1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68E742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Расположение</w:t>
            </w:r>
          </w:p>
        </w:tc>
        <w:tc>
          <w:tcPr>
            <w:tcW w:w="20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7C9A5A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Тип</w:t>
            </w: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3A648F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Высота,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1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309126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Зона расположения</w:t>
            </w:r>
          </w:p>
        </w:tc>
      </w:tr>
      <w:tr w:rsidR="001767BD" w14:paraId="0AFF2988" w14:textId="77777777">
        <w:trPr>
          <w:divId w:val="1839734191"/>
          <w:trHeight w:hRule="exact" w:val="1416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AA4400" w14:textId="77777777" w:rsidR="001767BD" w:rsidRDefault="001767BD" w:rsidP="001767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FF99C0" w14:textId="77777777" w:rsidR="001767BD" w:rsidRDefault="001767BD" w:rsidP="001767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BA4E37" w14:textId="77777777" w:rsidR="001767BD" w:rsidRDefault="001767BD" w:rsidP="001767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576A4D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Уровень удерживающей способности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95C90B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Протяжённость,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4E5FE6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Уровень удерживающей способности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C1B72C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Протяжённость,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CEACC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Дата установки</w:t>
            </w: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E88FD0" w14:textId="77777777" w:rsidR="001767BD" w:rsidRDefault="001767BD" w:rsidP="001767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E21A7F" w14:textId="77777777" w:rsidR="001767BD" w:rsidRDefault="001767BD" w:rsidP="001767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1F3E66" w14:textId="77777777" w:rsidR="001767BD" w:rsidRDefault="001767BD" w:rsidP="001767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A994BD" w14:textId="77777777" w:rsidR="001767BD" w:rsidRDefault="001767BD" w:rsidP="001767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BBEDA7" w14:textId="77777777" w:rsidR="001767BD" w:rsidRDefault="001767BD" w:rsidP="001767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98F516" w14:textId="77777777" w:rsidR="001767BD" w:rsidRDefault="001767BD" w:rsidP="001767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767BD" w14:paraId="7309DCF2" w14:textId="77777777">
        <w:trPr>
          <w:divId w:val="1839734191"/>
          <w:trHeight w:hRule="exact" w:val="1416"/>
        </w:trPr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E90664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A72F2C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C9AD22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03DED2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880698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71A2B3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7B90B0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6A6A62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7FFF28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6C54EE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031F87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DD5B8D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0E2470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98ABF6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</w:tbl>
    <w:p w14:paraId="5C6E3549" w14:textId="77777777" w:rsidR="001767BD" w:rsidRDefault="001767BD" w:rsidP="001767BD">
      <w:pPr>
        <w:rPr>
          <w:rFonts w:ascii="Tahoma" w:hAnsi="Tahoma" w:cs="Tahoma"/>
        </w:rPr>
        <w:sectPr w:rsidR="001767BD">
          <w:pgSz w:w="16867" w:h="11926" w:orient="landscape"/>
          <w:pgMar w:top="1130" w:right="282" w:bottom="282" w:left="282" w:header="720" w:footer="720" w:gutter="0"/>
          <w:cols w:space="720"/>
        </w:sectPr>
      </w:pP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1116"/>
        <w:gridCol w:w="2751"/>
        <w:gridCol w:w="3438"/>
        <w:gridCol w:w="4986"/>
        <w:gridCol w:w="4033"/>
        <w:gridCol w:w="7"/>
      </w:tblGrid>
      <w:tr w:rsidR="001767BD" w14:paraId="773B04E2" w14:textId="77777777">
        <w:trPr>
          <w:gridAfter w:val="1"/>
          <w:divId w:val="1839734191"/>
          <w:wAfter w:w="7" w:type="dxa"/>
          <w:trHeight w:val="283"/>
        </w:trPr>
        <w:tc>
          <w:tcPr>
            <w:tcW w:w="16324" w:type="dxa"/>
            <w:gridSpan w:val="5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FF17A6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6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5.4 Ведомость пешеходных переходов</w:t>
            </w:r>
          </w:p>
        </w:tc>
      </w:tr>
      <w:tr w:rsidR="001767BD" w14:paraId="17BFB5BA" w14:textId="77777777">
        <w:trPr>
          <w:divId w:val="1839734191"/>
          <w:trHeight w:val="113"/>
        </w:trPr>
        <w:tc>
          <w:tcPr>
            <w:tcW w:w="16331" w:type="dxa"/>
            <w:gridSpan w:val="6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E373A2E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767BD" w14:paraId="3C224FB9" w14:textId="77777777">
        <w:trPr>
          <w:gridAfter w:val="1"/>
          <w:divId w:val="1839734191"/>
          <w:wAfter w:w="7" w:type="dxa"/>
          <w:trHeight w:val="454"/>
        </w:trPr>
        <w:tc>
          <w:tcPr>
            <w:tcW w:w="16324" w:type="dxa"/>
            <w:gridSpan w:val="5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AB7132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6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«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Чебоксары-Сурское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>» - п. Красный Октябрь - п. Красный Атмал» (подъезд к школе п. Красный Октябрь)</w:t>
            </w:r>
          </w:p>
        </w:tc>
      </w:tr>
      <w:tr w:rsidR="001767BD" w14:paraId="7C091EB5" w14:textId="77777777">
        <w:trPr>
          <w:divId w:val="1839734191"/>
          <w:trHeight w:val="283"/>
        </w:trPr>
        <w:tc>
          <w:tcPr>
            <w:tcW w:w="16331" w:type="dxa"/>
            <w:gridSpan w:val="6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B594DC4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767BD" w14:paraId="56BC0740" w14:textId="77777777">
        <w:trPr>
          <w:divId w:val="1839734191"/>
          <w:trHeight w:hRule="exact" w:val="1247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EC030A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3D3EB8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Адрес,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км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,м</w:t>
            </w:r>
            <w:proofErr w:type="spellEnd"/>
            <w:proofErr w:type="gramEnd"/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9BF980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Вид перехода</w:t>
            </w:r>
          </w:p>
        </w:tc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BF89A1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Расположение перехода</w:t>
            </w:r>
          </w:p>
        </w:tc>
        <w:tc>
          <w:tcPr>
            <w:tcW w:w="4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0FAF11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Наличие пешеходных дорожек от места остановки общественного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тр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-та до пешеходных переходов</w:t>
            </w:r>
          </w:p>
        </w:tc>
      </w:tr>
      <w:tr w:rsidR="001767BD" w14:paraId="23890AEB" w14:textId="77777777">
        <w:trPr>
          <w:divId w:val="1839734191"/>
          <w:trHeight w:hRule="exact" w:val="1247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6F078F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819C3D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53BF34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B0F38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E3D5AD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</w:tbl>
    <w:p w14:paraId="5B748E45" w14:textId="77777777" w:rsidR="001767BD" w:rsidRDefault="001767BD" w:rsidP="001767BD">
      <w:pPr>
        <w:rPr>
          <w:rFonts w:ascii="Tahoma" w:hAnsi="Tahoma" w:cs="Tahoma"/>
        </w:rPr>
        <w:sectPr w:rsidR="001767BD">
          <w:pgSz w:w="16867" w:h="11926" w:orient="landscape"/>
          <w:pgMar w:top="1130" w:right="282" w:bottom="282" w:left="282" w:header="720" w:footer="720" w:gutter="0"/>
          <w:cols w:space="720"/>
        </w:sectPr>
      </w:pP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765"/>
        <w:gridCol w:w="1061"/>
        <w:gridCol w:w="1062"/>
        <w:gridCol w:w="1533"/>
        <w:gridCol w:w="1592"/>
        <w:gridCol w:w="1827"/>
        <w:gridCol w:w="1592"/>
        <w:gridCol w:w="1828"/>
        <w:gridCol w:w="1592"/>
        <w:gridCol w:w="1828"/>
        <w:gridCol w:w="1644"/>
        <w:gridCol w:w="7"/>
      </w:tblGrid>
      <w:tr w:rsidR="001767BD" w14:paraId="3274342D" w14:textId="77777777">
        <w:trPr>
          <w:gridAfter w:val="1"/>
          <w:divId w:val="1839734191"/>
          <w:wAfter w:w="7" w:type="dxa"/>
          <w:trHeight w:val="283"/>
        </w:trPr>
        <w:tc>
          <w:tcPr>
            <w:tcW w:w="16324" w:type="dxa"/>
            <w:gridSpan w:val="11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82D00D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6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5.5 Ведомость искусственного освещения</w:t>
            </w:r>
          </w:p>
        </w:tc>
      </w:tr>
      <w:tr w:rsidR="001767BD" w14:paraId="0CB696DF" w14:textId="77777777">
        <w:trPr>
          <w:divId w:val="1839734191"/>
          <w:trHeight w:val="113"/>
        </w:trPr>
        <w:tc>
          <w:tcPr>
            <w:tcW w:w="16331" w:type="dxa"/>
            <w:gridSpan w:val="12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F0277B1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767BD" w14:paraId="07EC5C60" w14:textId="77777777">
        <w:trPr>
          <w:gridAfter w:val="1"/>
          <w:divId w:val="1839734191"/>
          <w:wAfter w:w="7" w:type="dxa"/>
          <w:trHeight w:val="454"/>
        </w:trPr>
        <w:tc>
          <w:tcPr>
            <w:tcW w:w="16324" w:type="dxa"/>
            <w:gridSpan w:val="11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C6AD1F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6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«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Чебоксары-Сурское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>» - п. Красный Октябрь - п. Красный Атмал» (подъезд к школе п. Красный Октябрь)</w:t>
            </w:r>
          </w:p>
        </w:tc>
      </w:tr>
      <w:tr w:rsidR="001767BD" w14:paraId="56847F0E" w14:textId="77777777">
        <w:trPr>
          <w:divId w:val="1839734191"/>
          <w:trHeight w:val="283"/>
        </w:trPr>
        <w:tc>
          <w:tcPr>
            <w:tcW w:w="16331" w:type="dxa"/>
            <w:gridSpan w:val="12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1A087C0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767BD" w14:paraId="35153832" w14:textId="77777777">
        <w:trPr>
          <w:divId w:val="1839734191"/>
          <w:trHeight w:val="397"/>
        </w:trPr>
        <w:tc>
          <w:tcPr>
            <w:tcW w:w="7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0B1FAB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0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CAA5F5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Начало участка,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км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,м</w:t>
            </w:r>
            <w:proofErr w:type="spellEnd"/>
            <w:proofErr w:type="gramEnd"/>
          </w:p>
        </w:tc>
        <w:tc>
          <w:tcPr>
            <w:tcW w:w="1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4D82BE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Конец участка,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км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,м</w:t>
            </w:r>
            <w:proofErr w:type="spellEnd"/>
            <w:proofErr w:type="gramEnd"/>
          </w:p>
        </w:tc>
        <w:tc>
          <w:tcPr>
            <w:tcW w:w="15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D8B96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Объект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установки</w:t>
            </w:r>
          </w:p>
        </w:tc>
        <w:tc>
          <w:tcPr>
            <w:tcW w:w="3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00EE27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Проектируемые</w:t>
            </w:r>
          </w:p>
        </w:tc>
        <w:tc>
          <w:tcPr>
            <w:tcW w:w="3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BD4741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Установленные</w:t>
            </w:r>
            <w:proofErr w:type="gramEnd"/>
          </w:p>
        </w:tc>
        <w:tc>
          <w:tcPr>
            <w:tcW w:w="3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635079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 установке</w:t>
            </w:r>
          </w:p>
        </w:tc>
        <w:tc>
          <w:tcPr>
            <w:tcW w:w="16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12ECDB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Расположение</w:t>
            </w:r>
          </w:p>
        </w:tc>
      </w:tr>
      <w:tr w:rsidR="001767BD" w14:paraId="3C9CCF8F" w14:textId="77777777">
        <w:trPr>
          <w:divId w:val="1839734191"/>
          <w:trHeight w:hRule="exact" w:val="1020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199735" w14:textId="77777777" w:rsidR="001767BD" w:rsidRDefault="001767BD" w:rsidP="001767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CA72D8" w14:textId="77777777" w:rsidR="001767BD" w:rsidRDefault="001767BD" w:rsidP="001767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A490D9" w14:textId="77777777" w:rsidR="001767BD" w:rsidRDefault="001767BD" w:rsidP="001767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55C080" w14:textId="77777777" w:rsidR="001767BD" w:rsidRDefault="001767BD" w:rsidP="001767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C6EF74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Опор / светильников, шт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DCFFD8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Протяжённость,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4FDEFC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Опор / светильников, шт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2A1109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Протяжённость,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DC558B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Опор / светильников, шт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CA9615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Протяжённость,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7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EC5C47" w14:textId="77777777" w:rsidR="001767BD" w:rsidRDefault="001767BD" w:rsidP="001767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767BD" w14:paraId="74959348" w14:textId="77777777">
        <w:trPr>
          <w:divId w:val="1839734191"/>
          <w:trHeight w:hRule="exact" w:val="283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D36A87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AAA51E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8D5534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0,943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10A758B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4C448A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19/19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EE4377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9F0431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0/0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70D573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B943D1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19/19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6B74C0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1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6AE30F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Правая бровка</w:t>
            </w:r>
          </w:p>
        </w:tc>
      </w:tr>
      <w:tr w:rsidR="001767BD" w14:paraId="08A16B08" w14:textId="77777777">
        <w:trPr>
          <w:divId w:val="1839734191"/>
          <w:trHeight w:hRule="exact" w:val="283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403362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F0004C1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C324E5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19/19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6B5BA6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943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4A7F62D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A9BF463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FB6436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19/19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405B2F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943</w:t>
            </w:r>
          </w:p>
        </w:tc>
        <w:tc>
          <w:tcPr>
            <w:tcW w:w="1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DF705AB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393D9C3" w14:textId="77777777" w:rsidR="001767BD" w:rsidRDefault="001767BD" w:rsidP="001767BD">
      <w:pPr>
        <w:rPr>
          <w:rFonts w:ascii="Tahoma" w:hAnsi="Tahoma" w:cs="Tahoma"/>
        </w:rPr>
        <w:sectPr w:rsidR="001767BD">
          <w:pgSz w:w="16867" w:h="11926" w:orient="landscape"/>
          <w:pgMar w:top="1130" w:right="282" w:bottom="282" w:left="282" w:header="720" w:footer="720" w:gutter="0"/>
          <w:cols w:space="720"/>
        </w:sectPr>
      </w:pP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765"/>
        <w:gridCol w:w="2182"/>
        <w:gridCol w:w="2181"/>
        <w:gridCol w:w="2359"/>
        <w:gridCol w:w="2181"/>
        <w:gridCol w:w="2182"/>
        <w:gridCol w:w="2240"/>
        <w:gridCol w:w="2234"/>
        <w:gridCol w:w="7"/>
      </w:tblGrid>
      <w:tr w:rsidR="001767BD" w14:paraId="46826314" w14:textId="77777777">
        <w:trPr>
          <w:gridAfter w:val="1"/>
          <w:divId w:val="1839734191"/>
          <w:wAfter w:w="7" w:type="dxa"/>
          <w:trHeight w:val="283"/>
        </w:trPr>
        <w:tc>
          <w:tcPr>
            <w:tcW w:w="16324" w:type="dxa"/>
            <w:gridSpan w:val="8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15EF19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6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5.6 Ведомость сигнальных столбиков</w:t>
            </w:r>
          </w:p>
        </w:tc>
      </w:tr>
      <w:tr w:rsidR="001767BD" w14:paraId="4887B612" w14:textId="77777777">
        <w:trPr>
          <w:divId w:val="1839734191"/>
          <w:trHeight w:val="113"/>
        </w:trPr>
        <w:tc>
          <w:tcPr>
            <w:tcW w:w="16331" w:type="dxa"/>
            <w:gridSpan w:val="9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31FDDAB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767BD" w14:paraId="2F9718D4" w14:textId="77777777">
        <w:trPr>
          <w:gridAfter w:val="1"/>
          <w:divId w:val="1839734191"/>
          <w:wAfter w:w="7" w:type="dxa"/>
          <w:trHeight w:val="454"/>
        </w:trPr>
        <w:tc>
          <w:tcPr>
            <w:tcW w:w="16324" w:type="dxa"/>
            <w:gridSpan w:val="8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60BF49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6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«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Чебоксары-Сурское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>» - п. Красный Октябрь – п. Красный Атмал» (подъезд к школе п. Красный Октябрь)</w:t>
            </w:r>
          </w:p>
        </w:tc>
      </w:tr>
      <w:tr w:rsidR="001767BD" w14:paraId="6C4AC010" w14:textId="77777777">
        <w:trPr>
          <w:divId w:val="1839734191"/>
          <w:trHeight w:val="283"/>
        </w:trPr>
        <w:tc>
          <w:tcPr>
            <w:tcW w:w="16331" w:type="dxa"/>
            <w:gridSpan w:val="9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2A05787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767BD" w14:paraId="15878D34" w14:textId="77777777">
        <w:trPr>
          <w:divId w:val="1839734191"/>
          <w:trHeight w:val="397"/>
        </w:trPr>
        <w:tc>
          <w:tcPr>
            <w:tcW w:w="7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B726D8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9D7DB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Начало участка,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км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,м</w:t>
            </w:r>
            <w:proofErr w:type="spellEnd"/>
            <w:proofErr w:type="gramEnd"/>
          </w:p>
        </w:tc>
        <w:tc>
          <w:tcPr>
            <w:tcW w:w="21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BAA68E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Конец участка,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км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,м</w:t>
            </w:r>
            <w:proofErr w:type="spellEnd"/>
            <w:proofErr w:type="gramEnd"/>
          </w:p>
        </w:tc>
        <w:tc>
          <w:tcPr>
            <w:tcW w:w="4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945FB1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Протяженность,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1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27D56F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Расположение</w:t>
            </w:r>
          </w:p>
        </w:tc>
        <w:tc>
          <w:tcPr>
            <w:tcW w:w="2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33A56B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22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5DC626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Зона расположения</w:t>
            </w:r>
          </w:p>
        </w:tc>
      </w:tr>
      <w:tr w:rsidR="001767BD" w14:paraId="66B97A86" w14:textId="77777777">
        <w:trPr>
          <w:divId w:val="1839734191"/>
          <w:trHeight w:hRule="exact" w:val="1020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40BEDD" w14:textId="77777777" w:rsidR="001767BD" w:rsidRDefault="001767BD" w:rsidP="001767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E6D5E4" w14:textId="77777777" w:rsidR="001767BD" w:rsidRDefault="001767BD" w:rsidP="001767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A848BE" w14:textId="77777777" w:rsidR="001767BD" w:rsidRDefault="001767BD" w:rsidP="001767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FB94B6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Проектируемые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соответствии с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нормативными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документами, м/шт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84F557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Фактически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установленные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м/шт</w:t>
            </w: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C4E1C0" w14:textId="77777777" w:rsidR="001767BD" w:rsidRDefault="001767BD" w:rsidP="001767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153FBE" w14:textId="77777777" w:rsidR="001767BD" w:rsidRDefault="001767BD" w:rsidP="001767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3B3051" w14:textId="77777777" w:rsidR="001767BD" w:rsidRDefault="001767BD" w:rsidP="001767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767BD" w14:paraId="41FD3251" w14:textId="77777777">
        <w:trPr>
          <w:divId w:val="1839734191"/>
          <w:trHeight w:hRule="exact" w:val="1020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9E647B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81C1E9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F8F1F8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678757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C0030D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1D985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42AE50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261B97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</w:t>
            </w:r>
          </w:p>
        </w:tc>
      </w:tr>
    </w:tbl>
    <w:p w14:paraId="29802BB0" w14:textId="77777777" w:rsidR="001767BD" w:rsidRDefault="001767BD" w:rsidP="001767BD">
      <w:pPr>
        <w:rPr>
          <w:rFonts w:ascii="Tahoma" w:hAnsi="Tahoma" w:cs="Tahoma"/>
        </w:rPr>
        <w:sectPr w:rsidR="001767BD">
          <w:pgSz w:w="16867" w:h="11926" w:orient="landscape"/>
          <w:pgMar w:top="1130" w:right="282" w:bottom="282" w:left="282" w:header="720" w:footer="720" w:gutter="0"/>
          <w:cols w:space="720"/>
        </w:sectPr>
      </w:pP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765"/>
        <w:gridCol w:w="1743"/>
        <w:gridCol w:w="1696"/>
        <w:gridCol w:w="1682"/>
        <w:gridCol w:w="1278"/>
        <w:gridCol w:w="1570"/>
        <w:gridCol w:w="1934"/>
        <w:gridCol w:w="1999"/>
        <w:gridCol w:w="2042"/>
        <w:gridCol w:w="1615"/>
        <w:gridCol w:w="7"/>
      </w:tblGrid>
      <w:tr w:rsidR="001767BD" w14:paraId="1266FCD1" w14:textId="77777777">
        <w:trPr>
          <w:gridAfter w:val="1"/>
          <w:divId w:val="1839734191"/>
          <w:wAfter w:w="7" w:type="dxa"/>
          <w:trHeight w:val="283"/>
        </w:trPr>
        <w:tc>
          <w:tcPr>
            <w:tcW w:w="16324" w:type="dxa"/>
            <w:gridSpan w:val="1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18C5BF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6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5.7 Ведомость пешеходных дорожек, тротуаров</w:t>
            </w:r>
          </w:p>
        </w:tc>
      </w:tr>
      <w:tr w:rsidR="001767BD" w14:paraId="03525BFD" w14:textId="77777777">
        <w:trPr>
          <w:divId w:val="1839734191"/>
          <w:trHeight w:val="113"/>
        </w:trPr>
        <w:tc>
          <w:tcPr>
            <w:tcW w:w="16331" w:type="dxa"/>
            <w:gridSpan w:val="11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3FD9BE5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767BD" w14:paraId="4D5A6700" w14:textId="77777777">
        <w:trPr>
          <w:gridAfter w:val="1"/>
          <w:divId w:val="1839734191"/>
          <w:wAfter w:w="7" w:type="dxa"/>
          <w:trHeight w:val="454"/>
        </w:trPr>
        <w:tc>
          <w:tcPr>
            <w:tcW w:w="16324" w:type="dxa"/>
            <w:gridSpan w:val="1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9FAA71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6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«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Чебоксары-Сурское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>» - п. Красный Октябрь - п. Красный Атмал» (подъезд к школе п. Красный Октябрь)</w:t>
            </w:r>
          </w:p>
        </w:tc>
      </w:tr>
      <w:tr w:rsidR="001767BD" w14:paraId="2C43E88C" w14:textId="77777777">
        <w:trPr>
          <w:divId w:val="1839734191"/>
          <w:trHeight w:val="283"/>
        </w:trPr>
        <w:tc>
          <w:tcPr>
            <w:tcW w:w="16331" w:type="dxa"/>
            <w:gridSpan w:val="11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02E5371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767BD" w14:paraId="595BC160" w14:textId="77777777">
        <w:trPr>
          <w:divId w:val="1839734191"/>
          <w:trHeight w:hRule="exact" w:val="397"/>
        </w:trPr>
        <w:tc>
          <w:tcPr>
            <w:tcW w:w="7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3D1C2D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7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6EB19A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Начало участка,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км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,м</w:t>
            </w:r>
            <w:proofErr w:type="spellEnd"/>
            <w:proofErr w:type="gramEnd"/>
          </w:p>
        </w:tc>
        <w:tc>
          <w:tcPr>
            <w:tcW w:w="16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A0572E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Конец участка,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км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,м</w:t>
            </w:r>
            <w:proofErr w:type="spellEnd"/>
            <w:proofErr w:type="gramEnd"/>
          </w:p>
        </w:tc>
        <w:tc>
          <w:tcPr>
            <w:tcW w:w="1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3D71D3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Расположение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449E11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Ширина,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70DA07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Объект установки</w:t>
            </w:r>
          </w:p>
        </w:tc>
        <w:tc>
          <w:tcPr>
            <w:tcW w:w="19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690F18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56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74C94F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Протяженность</w:t>
            </w:r>
          </w:p>
        </w:tc>
      </w:tr>
      <w:tr w:rsidR="001767BD" w14:paraId="03905E6E" w14:textId="77777777">
        <w:trPr>
          <w:divId w:val="1839734191"/>
          <w:trHeight w:hRule="exact" w:val="1020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166C5F" w14:textId="77777777" w:rsidR="001767BD" w:rsidRDefault="001767BD" w:rsidP="001767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4852F3" w14:textId="77777777" w:rsidR="001767BD" w:rsidRDefault="001767BD" w:rsidP="001767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A31755" w14:textId="77777777" w:rsidR="001767BD" w:rsidRDefault="001767BD" w:rsidP="001767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C2F6A9" w14:textId="77777777" w:rsidR="001767BD" w:rsidRDefault="001767BD" w:rsidP="001767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7DA8FC" w14:textId="77777777" w:rsidR="001767BD" w:rsidRDefault="001767BD" w:rsidP="001767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C87B21" w14:textId="77777777" w:rsidR="001767BD" w:rsidRDefault="001767BD" w:rsidP="001767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286194" w14:textId="77777777" w:rsidR="001767BD" w:rsidRDefault="001767BD" w:rsidP="001767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343445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Проектируемые,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C61C2D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Установленные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м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33AD69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 установке,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</w:t>
            </w:r>
            <w:proofErr w:type="gramEnd"/>
          </w:p>
        </w:tc>
      </w:tr>
      <w:tr w:rsidR="001767BD" w14:paraId="1C995EA9" w14:textId="77777777">
        <w:trPr>
          <w:divId w:val="1839734191"/>
          <w:trHeight w:hRule="exact" w:val="283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8347CC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6652E5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8709B6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0,943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8C61E2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Справа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9401FB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71CBCB9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80C412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EECF97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69EA0A8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862DD7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943</w:t>
            </w:r>
          </w:p>
        </w:tc>
      </w:tr>
      <w:tr w:rsidR="001767BD" w14:paraId="42E6D263" w14:textId="77777777">
        <w:trPr>
          <w:divId w:val="1839734191"/>
          <w:trHeight w:hRule="exact" w:val="283"/>
        </w:trPr>
        <w:tc>
          <w:tcPr>
            <w:tcW w:w="106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D12CCC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B058CF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943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14C0113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D203C0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943</w:t>
            </w:r>
          </w:p>
        </w:tc>
      </w:tr>
    </w:tbl>
    <w:p w14:paraId="2C2200B3" w14:textId="77777777" w:rsidR="001767BD" w:rsidRDefault="001767BD" w:rsidP="001767BD">
      <w:pPr>
        <w:rPr>
          <w:rFonts w:ascii="Tahoma" w:hAnsi="Tahoma" w:cs="Tahoma"/>
        </w:rPr>
        <w:sectPr w:rsidR="001767BD">
          <w:pgSz w:w="16867" w:h="11926" w:orient="landscape"/>
          <w:pgMar w:top="1130" w:right="282" w:bottom="282" w:left="282" w:header="720" w:footer="720" w:gutter="0"/>
          <w:cols w:space="720"/>
        </w:sectPr>
      </w:pP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675"/>
        <w:gridCol w:w="1508"/>
        <w:gridCol w:w="1560"/>
        <w:gridCol w:w="1925"/>
        <w:gridCol w:w="1716"/>
        <w:gridCol w:w="1717"/>
        <w:gridCol w:w="1820"/>
        <w:gridCol w:w="1353"/>
        <w:gridCol w:w="1352"/>
        <w:gridCol w:w="1352"/>
        <w:gridCol w:w="1346"/>
        <w:gridCol w:w="7"/>
      </w:tblGrid>
      <w:tr w:rsidR="001767BD" w14:paraId="19EED38F" w14:textId="77777777">
        <w:trPr>
          <w:gridAfter w:val="1"/>
          <w:divId w:val="1839734191"/>
          <w:wAfter w:w="7" w:type="dxa"/>
          <w:trHeight w:val="283"/>
        </w:trPr>
        <w:tc>
          <w:tcPr>
            <w:tcW w:w="16324" w:type="dxa"/>
            <w:gridSpan w:val="11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81999C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6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5.8 Ведомость остановок общественного транспорта</w:t>
            </w:r>
          </w:p>
        </w:tc>
      </w:tr>
      <w:tr w:rsidR="001767BD" w14:paraId="262087D4" w14:textId="77777777">
        <w:trPr>
          <w:divId w:val="1839734191"/>
          <w:trHeight w:val="113"/>
        </w:trPr>
        <w:tc>
          <w:tcPr>
            <w:tcW w:w="16331" w:type="dxa"/>
            <w:gridSpan w:val="12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A36DF46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767BD" w14:paraId="4199BB72" w14:textId="77777777">
        <w:trPr>
          <w:gridAfter w:val="1"/>
          <w:divId w:val="1839734191"/>
          <w:wAfter w:w="7" w:type="dxa"/>
          <w:trHeight w:val="454"/>
        </w:trPr>
        <w:tc>
          <w:tcPr>
            <w:tcW w:w="16324" w:type="dxa"/>
            <w:gridSpan w:val="11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078C2F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6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«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Чебоксары-Сурское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>» - п. Красный Октябрь - п. Красный Атмал» (подъезд к школе п. Красный Октябрь)</w:t>
            </w:r>
          </w:p>
        </w:tc>
      </w:tr>
      <w:tr w:rsidR="001767BD" w14:paraId="697B9494" w14:textId="77777777">
        <w:trPr>
          <w:divId w:val="1839734191"/>
          <w:trHeight w:val="283"/>
        </w:trPr>
        <w:tc>
          <w:tcPr>
            <w:tcW w:w="16331" w:type="dxa"/>
            <w:gridSpan w:val="12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1B8CC1F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767BD" w14:paraId="2B7C0303" w14:textId="77777777">
        <w:trPr>
          <w:divId w:val="1839734191"/>
          <w:trHeight w:hRule="exact" w:val="567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FF15E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DB89CD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Адрес,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км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,м</w:t>
            </w:r>
            <w:proofErr w:type="spellEnd"/>
            <w:proofErr w:type="gramEnd"/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425177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Расположение</w:t>
            </w:r>
          </w:p>
        </w:tc>
        <w:tc>
          <w:tcPr>
            <w:tcW w:w="19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3C33D3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Название</w:t>
            </w:r>
          </w:p>
        </w:tc>
        <w:tc>
          <w:tcPr>
            <w:tcW w:w="3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9CE737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Наличие посадочных площадок,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заездных карманов, павильонов</w:t>
            </w:r>
          </w:p>
        </w:tc>
        <w:tc>
          <w:tcPr>
            <w:tcW w:w="1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F0058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Наличие переходн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о-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скоростных полос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9D283A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Длина по нормативу,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1D275D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Фактическая длина,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</w:t>
            </w:r>
            <w:proofErr w:type="gramEnd"/>
          </w:p>
        </w:tc>
      </w:tr>
      <w:tr w:rsidR="001767BD" w14:paraId="31B1F1DE" w14:textId="77777777">
        <w:trPr>
          <w:divId w:val="1839734191"/>
          <w:trHeight w:hRule="exact" w:val="567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8C56F7" w14:textId="77777777" w:rsidR="001767BD" w:rsidRDefault="001767BD" w:rsidP="001767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F12981" w14:textId="77777777" w:rsidR="001767BD" w:rsidRDefault="001767BD" w:rsidP="001767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D229A9" w14:textId="77777777" w:rsidR="001767BD" w:rsidRDefault="001767BD" w:rsidP="001767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94EC2B" w14:textId="77777777" w:rsidR="001767BD" w:rsidRDefault="001767BD" w:rsidP="001767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351B2A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обустроено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600988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требуется</w:t>
            </w: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5A4FC4" w14:textId="77777777" w:rsidR="001767BD" w:rsidRDefault="001767BD" w:rsidP="001767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B2F63C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разгон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9D2215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торможение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3141A4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разгон</w:t>
            </w:r>
          </w:p>
        </w:tc>
        <w:tc>
          <w:tcPr>
            <w:tcW w:w="1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B00B65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торможение</w:t>
            </w:r>
          </w:p>
        </w:tc>
      </w:tr>
      <w:tr w:rsidR="001767BD" w14:paraId="52A7201C" w14:textId="77777777">
        <w:trPr>
          <w:divId w:val="1839734191"/>
          <w:trHeight w:hRule="exact" w:val="1185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9892C4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316C3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0,901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CCFB19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Слева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C9DA21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C211FC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площадка ожидания, павильон, посадочная площадка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38BCE6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B3A0EA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311748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572309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E7F01A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F2FB80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—</w:t>
            </w:r>
          </w:p>
        </w:tc>
      </w:tr>
    </w:tbl>
    <w:p w14:paraId="7087BE5E" w14:textId="77777777" w:rsidR="001767BD" w:rsidRDefault="001767BD" w:rsidP="001767BD">
      <w:pPr>
        <w:rPr>
          <w:rFonts w:ascii="Tahoma" w:hAnsi="Tahoma" w:cs="Tahoma"/>
        </w:rPr>
        <w:sectPr w:rsidR="001767BD">
          <w:pgSz w:w="16867" w:h="11926" w:orient="landscape"/>
          <w:pgMar w:top="1130" w:right="282" w:bottom="282" w:left="282" w:header="720" w:footer="720" w:gutter="0"/>
          <w:cols w:space="720"/>
        </w:sectPr>
      </w:pP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765"/>
        <w:gridCol w:w="2594"/>
        <w:gridCol w:w="2418"/>
        <w:gridCol w:w="2240"/>
        <w:gridCol w:w="1120"/>
        <w:gridCol w:w="1416"/>
        <w:gridCol w:w="1415"/>
        <w:gridCol w:w="1415"/>
        <w:gridCol w:w="2941"/>
        <w:gridCol w:w="7"/>
      </w:tblGrid>
      <w:tr w:rsidR="001767BD" w14:paraId="48F92984" w14:textId="77777777">
        <w:trPr>
          <w:gridAfter w:val="1"/>
          <w:divId w:val="1839734191"/>
          <w:wAfter w:w="7" w:type="dxa"/>
          <w:trHeight w:val="274"/>
        </w:trPr>
        <w:tc>
          <w:tcPr>
            <w:tcW w:w="16324" w:type="dxa"/>
            <w:gridSpan w:val="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9F0114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4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5.9 Ведомость искусственных неровностей</w:t>
            </w:r>
          </w:p>
        </w:tc>
      </w:tr>
      <w:tr w:rsidR="001767BD" w14:paraId="25617972" w14:textId="77777777">
        <w:trPr>
          <w:divId w:val="1839734191"/>
          <w:trHeight w:val="110"/>
        </w:trPr>
        <w:tc>
          <w:tcPr>
            <w:tcW w:w="16331" w:type="dxa"/>
            <w:gridSpan w:val="10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9BA9136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4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767BD" w14:paraId="77E101BF" w14:textId="77777777">
        <w:trPr>
          <w:gridAfter w:val="1"/>
          <w:divId w:val="1839734191"/>
          <w:wAfter w:w="7" w:type="dxa"/>
          <w:trHeight w:val="438"/>
        </w:trPr>
        <w:tc>
          <w:tcPr>
            <w:tcW w:w="16324" w:type="dxa"/>
            <w:gridSpan w:val="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CC011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4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«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Чебоксары-Сурское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>» - п. Красный Октябрь – п. Красный Атмал» (подъезд к школе п. Красный Октябрь)</w:t>
            </w:r>
          </w:p>
        </w:tc>
      </w:tr>
      <w:tr w:rsidR="001767BD" w14:paraId="22882716" w14:textId="77777777">
        <w:trPr>
          <w:divId w:val="1839734191"/>
          <w:trHeight w:val="274"/>
        </w:trPr>
        <w:tc>
          <w:tcPr>
            <w:tcW w:w="16331" w:type="dxa"/>
            <w:gridSpan w:val="10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E0CF7B9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4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767BD" w14:paraId="411A12F9" w14:textId="77777777">
        <w:trPr>
          <w:divId w:val="1839734191"/>
          <w:trHeight w:hRule="exact" w:val="548"/>
        </w:trPr>
        <w:tc>
          <w:tcPr>
            <w:tcW w:w="7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503747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4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5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659928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4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Адрес,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км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,м</w:t>
            </w:r>
            <w:proofErr w:type="spellEnd"/>
            <w:proofErr w:type="gramEnd"/>
          </w:p>
        </w:tc>
        <w:tc>
          <w:tcPr>
            <w:tcW w:w="2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B13866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4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Расположение</w:t>
            </w:r>
          </w:p>
        </w:tc>
        <w:tc>
          <w:tcPr>
            <w:tcW w:w="2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CD629F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4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Конструкция</w:t>
            </w:r>
          </w:p>
        </w:tc>
        <w:tc>
          <w:tcPr>
            <w:tcW w:w="39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4D1EC3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4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Размеры</w:t>
            </w:r>
          </w:p>
        </w:tc>
        <w:tc>
          <w:tcPr>
            <w:tcW w:w="14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A21719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4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Объём,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³</w:t>
            </w:r>
          </w:p>
        </w:tc>
        <w:tc>
          <w:tcPr>
            <w:tcW w:w="294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5D0874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4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Состояние</w:t>
            </w:r>
          </w:p>
        </w:tc>
      </w:tr>
      <w:tr w:rsidR="001767BD" w14:paraId="6EA438C2" w14:textId="77777777">
        <w:trPr>
          <w:divId w:val="1839734191"/>
          <w:trHeight w:hRule="exact" w:val="548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56A337" w14:textId="77777777" w:rsidR="001767BD" w:rsidRDefault="001767BD" w:rsidP="001767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C036C5" w14:textId="77777777" w:rsidR="001767BD" w:rsidRDefault="001767BD" w:rsidP="001767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01E97A" w14:textId="77777777" w:rsidR="001767BD" w:rsidRDefault="001767BD" w:rsidP="001767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66B2DA" w14:textId="77777777" w:rsidR="001767BD" w:rsidRDefault="001767BD" w:rsidP="001767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E8449D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4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Длина,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9D18C5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4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Ширина,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CC2052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4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Высота,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7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00D311" w14:textId="77777777" w:rsidR="001767BD" w:rsidRDefault="001767BD" w:rsidP="001767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ADEE85" w14:textId="77777777" w:rsidR="001767BD" w:rsidRDefault="001767BD" w:rsidP="001767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767BD" w14:paraId="1775870C" w14:textId="77777777">
        <w:trPr>
          <w:divId w:val="1839734191"/>
          <w:trHeight w:hRule="exact" w:val="548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225F84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B71A4E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78E385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BD6692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14AF40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4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941DA5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4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41EBED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spacing w:before="14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04CAA6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DF1D57" w14:textId="77777777" w:rsidR="001767BD" w:rsidRDefault="001767BD" w:rsidP="00176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</w:t>
            </w:r>
          </w:p>
        </w:tc>
      </w:tr>
    </w:tbl>
    <w:p w14:paraId="12CA9554" w14:textId="77777777" w:rsidR="001767BD" w:rsidRDefault="001767BD" w:rsidP="001767BD">
      <w:pPr>
        <w:rPr>
          <w:rFonts w:asciiTheme="minorHAnsi" w:hAnsiTheme="minorHAnsi"/>
          <w:sz w:val="22"/>
          <w:szCs w:val="22"/>
        </w:rPr>
      </w:pPr>
    </w:p>
    <w:p w14:paraId="31877597" w14:textId="4DED782C" w:rsidR="001767BD" w:rsidRDefault="001767BD">
      <w:r>
        <w:br w:type="page"/>
      </w:r>
    </w:p>
    <w:tbl>
      <w:tblPr>
        <w:tblW w:w="1633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324"/>
        <w:gridCol w:w="7"/>
      </w:tblGrid>
      <w:tr w:rsidR="00D47572" w:rsidRPr="00E869FA" w14:paraId="50C0A40E" w14:textId="77777777" w:rsidTr="001767BD">
        <w:trPr>
          <w:gridAfter w:val="1"/>
          <w:wAfter w:w="7" w:type="dxa"/>
          <w:trHeight w:hRule="exact" w:val="274"/>
        </w:trPr>
        <w:tc>
          <w:tcPr>
            <w:tcW w:w="16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3D1B4" w14:textId="5658A8CB" w:rsidR="00D47572" w:rsidRPr="00E869FA" w:rsidRDefault="001767BD" w:rsidP="001767BD">
            <w:pPr>
              <w:widowControl w:val="0"/>
              <w:autoSpaceDE w:val="0"/>
              <w:autoSpaceDN w:val="0"/>
              <w:adjustRightInd w:val="0"/>
              <w:spacing w:before="14" w:line="256" w:lineRule="exac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lastRenderedPageBreak/>
              <w:br w:type="page"/>
            </w:r>
            <w:r w:rsidR="00D47572">
              <w:rPr>
                <w:rFonts w:ascii="Arial" w:hAnsi="Arial" w:cs="Arial"/>
                <w:b/>
                <w:bCs/>
                <w:color w:val="000000"/>
              </w:rPr>
              <w:t xml:space="preserve">5.10. </w:t>
            </w:r>
            <w:r w:rsidR="00D47572" w:rsidRPr="00E869FA">
              <w:rPr>
                <w:rFonts w:ascii="Arial" w:hAnsi="Arial" w:cs="Arial"/>
                <w:b/>
                <w:bCs/>
                <w:color w:val="000000"/>
              </w:rPr>
              <w:t xml:space="preserve">Ведомость </w:t>
            </w:r>
            <w:r w:rsidR="00D47572">
              <w:rPr>
                <w:rFonts w:ascii="Arial" w:hAnsi="Arial" w:cs="Arial"/>
                <w:b/>
                <w:bCs/>
                <w:color w:val="000000"/>
              </w:rPr>
              <w:t>наличия светофорных объектов</w:t>
            </w:r>
          </w:p>
        </w:tc>
      </w:tr>
      <w:tr w:rsidR="00D47572" w:rsidRPr="00E869FA" w14:paraId="26B08350" w14:textId="77777777" w:rsidTr="001767BD">
        <w:trPr>
          <w:trHeight w:hRule="exact" w:val="110"/>
        </w:trPr>
        <w:tc>
          <w:tcPr>
            <w:tcW w:w="16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6299BC" w14:textId="77777777" w:rsidR="00D47572" w:rsidRPr="00E869FA" w:rsidRDefault="00D47572" w:rsidP="001767BD">
            <w:pPr>
              <w:widowControl w:val="0"/>
              <w:autoSpaceDE w:val="0"/>
              <w:autoSpaceDN w:val="0"/>
              <w:adjustRightInd w:val="0"/>
              <w:spacing w:before="14" w:line="256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47572" w:rsidRPr="00E869FA" w14:paraId="0BACA920" w14:textId="77777777" w:rsidTr="001767BD">
        <w:trPr>
          <w:gridAfter w:val="1"/>
          <w:wAfter w:w="7" w:type="dxa"/>
          <w:trHeight w:hRule="exact" w:val="438"/>
        </w:trPr>
        <w:tc>
          <w:tcPr>
            <w:tcW w:w="16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A4883" w14:textId="12722FDA" w:rsidR="00D47572" w:rsidRPr="00E869FA" w:rsidRDefault="001767BD" w:rsidP="001767BD">
            <w:pPr>
              <w:widowControl w:val="0"/>
              <w:autoSpaceDE w:val="0"/>
              <w:autoSpaceDN w:val="0"/>
              <w:adjustRightInd w:val="0"/>
              <w:spacing w:before="14" w:line="256" w:lineRule="exac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«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Чебоксары-Сурское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>» - п. Красный Октябрь – п. Красный Атмал» (подъезд к школе п. Красный Октябрь)</w:t>
            </w:r>
          </w:p>
        </w:tc>
      </w:tr>
    </w:tbl>
    <w:p w14:paraId="79E0FACD" w14:textId="77777777" w:rsidR="00D47572" w:rsidRDefault="00D47572" w:rsidP="00D47572">
      <w:pPr>
        <w:spacing w:after="200" w:line="276" w:lineRule="auto"/>
        <w:rPr>
          <w:sz w:val="28"/>
          <w:szCs w:val="28"/>
        </w:rPr>
      </w:pPr>
    </w:p>
    <w:tbl>
      <w:tblPr>
        <w:tblW w:w="16302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3279"/>
        <w:gridCol w:w="3100"/>
        <w:gridCol w:w="3119"/>
        <w:gridCol w:w="2835"/>
        <w:gridCol w:w="3402"/>
      </w:tblGrid>
      <w:tr w:rsidR="00D47572" w:rsidRPr="00E869FA" w14:paraId="1F31D659" w14:textId="77777777" w:rsidTr="001767BD">
        <w:trPr>
          <w:trHeight w:hRule="exact" w:val="131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283EE" w14:textId="77777777" w:rsidR="00D47572" w:rsidRDefault="00D47572" w:rsidP="001767BD">
            <w:pPr>
              <w:widowControl w:val="0"/>
              <w:autoSpaceDE w:val="0"/>
              <w:autoSpaceDN w:val="0"/>
              <w:adjustRightInd w:val="0"/>
              <w:spacing w:before="14" w:line="218" w:lineRule="exac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69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</w:t>
            </w:r>
          </w:p>
          <w:p w14:paraId="468C2C3C" w14:textId="77777777" w:rsidR="00D47572" w:rsidRPr="00E869FA" w:rsidRDefault="00D47572" w:rsidP="001767BD">
            <w:pPr>
              <w:widowControl w:val="0"/>
              <w:autoSpaceDE w:val="0"/>
              <w:autoSpaceDN w:val="0"/>
              <w:adjustRightInd w:val="0"/>
              <w:spacing w:before="14" w:line="218" w:lineRule="exac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69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2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9CD6C" w14:textId="77777777" w:rsidR="00D47572" w:rsidRPr="00E869FA" w:rsidRDefault="00D47572" w:rsidP="001767BD">
            <w:pPr>
              <w:widowControl w:val="0"/>
              <w:autoSpaceDE w:val="0"/>
              <w:autoSpaceDN w:val="0"/>
              <w:adjustRightInd w:val="0"/>
              <w:spacing w:before="14" w:line="218" w:lineRule="exac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69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Адрес, </w:t>
            </w:r>
            <w:proofErr w:type="spellStart"/>
            <w:r w:rsidRPr="00E869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км</w:t>
            </w:r>
            <w:proofErr w:type="gramStart"/>
            <w:r w:rsidRPr="00E869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,м</w:t>
            </w:r>
            <w:proofErr w:type="spellEnd"/>
            <w:proofErr w:type="gramEnd"/>
          </w:p>
        </w:tc>
        <w:tc>
          <w:tcPr>
            <w:tcW w:w="62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A509E" w14:textId="77777777" w:rsidR="00D47572" w:rsidRPr="00E869FA" w:rsidRDefault="00D47572" w:rsidP="001767BD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Тип и исполнение светофоров (и</w:t>
            </w:r>
            <w:r w:rsidRPr="00ED13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ндекс светофора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в соответствии с </w:t>
            </w:r>
            <w:r w:rsidRPr="00ED13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ГОСТ Р 52282-2004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213B9EE" w14:textId="77777777" w:rsidR="00D47572" w:rsidRPr="009C089B" w:rsidRDefault="00D47572" w:rsidP="001767BD">
            <w:pPr>
              <w:widowControl w:val="0"/>
              <w:autoSpaceDE w:val="0"/>
              <w:autoSpaceDN w:val="0"/>
              <w:adjustRightInd w:val="0"/>
              <w:spacing w:before="14" w:line="218" w:lineRule="exac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08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Установлено /</w:t>
            </w:r>
          </w:p>
          <w:p w14:paraId="39D0B4F4" w14:textId="77777777" w:rsidR="00D47572" w:rsidRPr="009C089B" w:rsidRDefault="00D47572" w:rsidP="001767BD">
            <w:pPr>
              <w:widowControl w:val="0"/>
              <w:autoSpaceDE w:val="0"/>
              <w:autoSpaceDN w:val="0"/>
              <w:adjustRightInd w:val="0"/>
              <w:spacing w:before="14" w:line="218" w:lineRule="exac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08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требуется</w:t>
            </w:r>
          </w:p>
          <w:p w14:paraId="16BAD826" w14:textId="77777777" w:rsidR="00D47572" w:rsidRPr="00E869FA" w:rsidRDefault="00D47572" w:rsidP="001767BD">
            <w:pPr>
              <w:widowControl w:val="0"/>
              <w:autoSpaceDE w:val="0"/>
              <w:autoSpaceDN w:val="0"/>
              <w:adjustRightInd w:val="0"/>
              <w:spacing w:before="14" w:line="218" w:lineRule="exac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08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установить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902E5AD" w14:textId="77777777" w:rsidR="00D47572" w:rsidRPr="00E869FA" w:rsidRDefault="00D47572" w:rsidP="001767BD">
            <w:pPr>
              <w:widowControl w:val="0"/>
              <w:autoSpaceDE w:val="0"/>
              <w:autoSpaceDN w:val="0"/>
              <w:adjustRightInd w:val="0"/>
              <w:spacing w:before="14" w:line="218" w:lineRule="exac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08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Расположение</w:t>
            </w:r>
          </w:p>
        </w:tc>
      </w:tr>
      <w:tr w:rsidR="00D47572" w:rsidRPr="00E869FA" w14:paraId="623C17EE" w14:textId="77777777" w:rsidTr="001767BD">
        <w:trPr>
          <w:trHeight w:hRule="exact" w:val="914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8C629" w14:textId="77777777" w:rsidR="00D47572" w:rsidRPr="00E869FA" w:rsidRDefault="00D47572" w:rsidP="001767B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6E4B7" w14:textId="77777777" w:rsidR="00D47572" w:rsidRPr="00E869FA" w:rsidRDefault="00D47572" w:rsidP="001767B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127CF" w14:textId="77777777" w:rsidR="00D47572" w:rsidRPr="00E869FA" w:rsidRDefault="00D47572" w:rsidP="001767BD">
            <w:pPr>
              <w:widowControl w:val="0"/>
              <w:autoSpaceDE w:val="0"/>
              <w:autoSpaceDN w:val="0"/>
              <w:adjustRightInd w:val="0"/>
              <w:spacing w:before="14" w:line="218" w:lineRule="exac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транспортные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0F62E" w14:textId="77777777" w:rsidR="00D47572" w:rsidRPr="00E869FA" w:rsidRDefault="00D47572" w:rsidP="001767BD">
            <w:pPr>
              <w:widowControl w:val="0"/>
              <w:autoSpaceDE w:val="0"/>
              <w:autoSpaceDN w:val="0"/>
              <w:adjustRightInd w:val="0"/>
              <w:spacing w:before="14" w:line="218" w:lineRule="exac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пешеходные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13594" w14:textId="77777777" w:rsidR="00D47572" w:rsidRPr="00E869FA" w:rsidRDefault="00D47572" w:rsidP="00176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133C6" w14:textId="77777777" w:rsidR="00D47572" w:rsidRPr="00E869FA" w:rsidRDefault="00D47572" w:rsidP="00176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47572" w:rsidRPr="00E869FA" w14:paraId="106DAA1D" w14:textId="77777777" w:rsidTr="001767BD">
        <w:trPr>
          <w:trHeight w:hRule="exact" w:val="84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EFFF8" w14:textId="77777777" w:rsidR="00D47572" w:rsidRDefault="00D47572" w:rsidP="00176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EA642" w14:textId="77777777" w:rsidR="00D47572" w:rsidRDefault="00D47572" w:rsidP="00176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D11A9" w14:textId="77777777" w:rsidR="00D47572" w:rsidRPr="00ED132B" w:rsidRDefault="00D47572" w:rsidP="001767BD">
            <w:pPr>
              <w:widowControl w:val="0"/>
              <w:autoSpaceDE w:val="0"/>
              <w:autoSpaceDN w:val="0"/>
              <w:adjustRightInd w:val="0"/>
              <w:spacing w:before="14" w:line="218" w:lineRule="exact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B5883" w14:textId="77777777" w:rsidR="00D47572" w:rsidRPr="00E869FA" w:rsidRDefault="00D47572" w:rsidP="001767BD">
            <w:pPr>
              <w:widowControl w:val="0"/>
              <w:autoSpaceDE w:val="0"/>
              <w:autoSpaceDN w:val="0"/>
              <w:adjustRightInd w:val="0"/>
              <w:spacing w:before="14" w:line="218" w:lineRule="exac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F6472" w14:textId="77777777" w:rsidR="00D47572" w:rsidRPr="00E869FA" w:rsidRDefault="00D47572" w:rsidP="00176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D2E7F" w14:textId="77777777" w:rsidR="00D47572" w:rsidRPr="00E869FA" w:rsidRDefault="00D47572" w:rsidP="00176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</w:tbl>
    <w:p w14:paraId="31ABF48F" w14:textId="77777777" w:rsidR="00B74866" w:rsidRPr="00034832" w:rsidRDefault="00B74866" w:rsidP="00411D1D">
      <w:pPr>
        <w:spacing w:after="200" w:line="276" w:lineRule="auto"/>
        <w:rPr>
          <w:sz w:val="28"/>
          <w:szCs w:val="28"/>
        </w:rPr>
      </w:pPr>
    </w:p>
    <w:sectPr w:rsidR="00B74866" w:rsidRPr="00034832">
      <w:pgSz w:w="16867" w:h="11926" w:orient="landscape"/>
      <w:pgMar w:top="1130" w:right="282" w:bottom="282" w:left="28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EE60FC" w14:textId="77777777" w:rsidR="001767BD" w:rsidRDefault="001767BD">
      <w:r>
        <w:separator/>
      </w:r>
    </w:p>
  </w:endnote>
  <w:endnote w:type="continuationSeparator" w:id="0">
    <w:p w14:paraId="53E23E29" w14:textId="77777777" w:rsidR="001767BD" w:rsidRDefault="00176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091E4" w14:textId="77777777" w:rsidR="001767BD" w:rsidRDefault="00FF4FD6" w:rsidP="00331053">
    <w:pPr>
      <w:pStyle w:val="a9"/>
      <w:jc w:val="right"/>
    </w:pPr>
    <w:r>
      <w:rPr>
        <w:noProof/>
      </w:rPr>
      <w:pict w14:anchorId="08E876E9">
        <v:rect id="_x0000_s2058" style="position:absolute;left:0;text-align:left;margin-left:780.05pt;margin-top:543pt;width:28.9pt;height:33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" o:allowincell="f" o:allowoverlap="f" stroked="f">
          <v:textbox style="layout-flow:vertical;mso-next-textbox:#_x0000_s2058">
            <w:txbxContent>
              <w:sdt>
                <w:sdtPr>
                  <w:rPr>
                    <w:rFonts w:eastAsiaTheme="majorEastAsia"/>
                  </w:rPr>
                  <w:id w:val="-1620914412"/>
                </w:sdtPr>
                <w:sdtEndPr/>
                <w:sdtContent>
                  <w:p w14:paraId="3093D8A9" w14:textId="77777777" w:rsidR="001767BD" w:rsidRPr="002159EE" w:rsidRDefault="001767BD" w:rsidP="00331053">
                    <w:pPr>
                      <w:jc w:val="center"/>
                      <w:rPr>
                        <w:rFonts w:eastAsiaTheme="majorEastAsia"/>
                      </w:rPr>
                    </w:pPr>
                    <w:r w:rsidRPr="002159EE">
                      <w:rPr>
                        <w:rFonts w:eastAsiaTheme="minorEastAsia"/>
                      </w:rPr>
                      <w:fldChar w:fldCharType="begin"/>
                    </w:r>
                    <w:r w:rsidRPr="002159EE">
                      <w:instrText>PAGE  \* MERGEFORMAT</w:instrText>
                    </w:r>
                    <w:r w:rsidRPr="002159EE">
                      <w:rPr>
                        <w:rFonts w:eastAsiaTheme="minorEastAsia"/>
                      </w:rPr>
                      <w:fldChar w:fldCharType="separate"/>
                    </w:r>
                    <w:r w:rsidR="00FF4FD6" w:rsidRPr="00FF4FD6">
                      <w:rPr>
                        <w:rFonts w:eastAsiaTheme="majorEastAsia"/>
                        <w:noProof/>
                      </w:rPr>
                      <w:t>3</w:t>
                    </w:r>
                    <w:r w:rsidRPr="002159EE">
                      <w:rPr>
                        <w:rFonts w:eastAsiaTheme="majorEastAsia"/>
                      </w:rPr>
                      <w:fldChar w:fldCharType="end"/>
                    </w:r>
                  </w:p>
                </w:sdtContent>
              </w:sdt>
            </w:txbxContent>
          </v:textbox>
          <w10:wrap anchorx="margin" anchory="page"/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B0B7E" w14:textId="77777777" w:rsidR="001767BD" w:rsidRDefault="00FF4FD6" w:rsidP="00331053">
    <w:pPr>
      <w:pStyle w:val="a9"/>
      <w:jc w:val="right"/>
    </w:pPr>
    <w:r>
      <w:rPr>
        <w:noProof/>
      </w:rPr>
      <w:pict w14:anchorId="59267753">
        <v:rect id="_x0000_s2062" style="position:absolute;left:0;text-align:left;margin-left:780.05pt;margin-top:543pt;width:28.9pt;height:33.4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" o:allowincell="f" o:allowoverlap="f" stroked="f">
          <v:textbox style="layout-flow:vertical;mso-next-textbox:#_x0000_s2062">
            <w:txbxContent>
              <w:sdt>
                <w:sdtPr>
                  <w:rPr>
                    <w:rFonts w:eastAsiaTheme="majorEastAsia"/>
                  </w:rPr>
                  <w:id w:val="121974574"/>
                </w:sdtPr>
                <w:sdtEndPr/>
                <w:sdtContent>
                  <w:p w14:paraId="124921D7" w14:textId="77777777" w:rsidR="001767BD" w:rsidRPr="002159EE" w:rsidRDefault="001767BD" w:rsidP="00331053">
                    <w:pPr>
                      <w:jc w:val="center"/>
                      <w:rPr>
                        <w:rFonts w:eastAsiaTheme="majorEastAsia"/>
                      </w:rPr>
                    </w:pPr>
                    <w:r w:rsidRPr="002159EE">
                      <w:rPr>
                        <w:rFonts w:eastAsiaTheme="minorEastAsia"/>
                      </w:rPr>
                      <w:fldChar w:fldCharType="begin"/>
                    </w:r>
                    <w:r w:rsidRPr="002159EE">
                      <w:instrText>PAGE  \* MERGEFORMAT</w:instrText>
                    </w:r>
                    <w:r w:rsidRPr="002159EE">
                      <w:rPr>
                        <w:rFonts w:eastAsiaTheme="minorEastAsia"/>
                      </w:rPr>
                      <w:fldChar w:fldCharType="separate"/>
                    </w:r>
                    <w:r w:rsidR="00FF4FD6" w:rsidRPr="00FF4FD6">
                      <w:rPr>
                        <w:rFonts w:eastAsiaTheme="majorEastAsia"/>
                        <w:noProof/>
                      </w:rPr>
                      <w:t>4</w:t>
                    </w:r>
                    <w:r w:rsidRPr="002159EE">
                      <w:rPr>
                        <w:rFonts w:eastAsiaTheme="majorEastAsia"/>
                      </w:rPr>
                      <w:fldChar w:fldCharType="end"/>
                    </w:r>
                  </w:p>
                </w:sdtContent>
              </w:sdt>
            </w:txbxContent>
          </v:textbox>
          <w10:wrap anchorx="margin" anchory="page"/>
        </v: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8795F" w14:textId="77777777" w:rsidR="001767BD" w:rsidRDefault="00FF4FD6" w:rsidP="00331053">
    <w:pPr>
      <w:pStyle w:val="a9"/>
      <w:jc w:val="right"/>
    </w:pPr>
    <w:r>
      <w:rPr>
        <w:noProof/>
      </w:rPr>
      <w:pict w14:anchorId="63356B36">
        <v:rect id="_x0000_s2061" style="position:absolute;left:0;text-align:left;margin-left:780.05pt;margin-top:543pt;width:28.9pt;height:33.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" o:allowincell="f" o:allowoverlap="f" stroked="f">
          <v:textbox style="layout-flow:vertical;mso-next-textbox:#_x0000_s2061">
            <w:txbxContent>
              <w:sdt>
                <w:sdtPr>
                  <w:rPr>
                    <w:rFonts w:eastAsiaTheme="majorEastAsia"/>
                  </w:rPr>
                  <w:id w:val="-1950387466"/>
                </w:sdtPr>
                <w:sdtEndPr/>
                <w:sdtContent>
                  <w:p w14:paraId="22948FB1" w14:textId="77777777" w:rsidR="001767BD" w:rsidRPr="002159EE" w:rsidRDefault="001767BD" w:rsidP="00331053">
                    <w:pPr>
                      <w:jc w:val="center"/>
                      <w:rPr>
                        <w:rFonts w:eastAsiaTheme="majorEastAsia"/>
                      </w:rPr>
                    </w:pPr>
                    <w:r w:rsidRPr="002159EE">
                      <w:rPr>
                        <w:rFonts w:eastAsiaTheme="minorEastAsia"/>
                      </w:rPr>
                      <w:fldChar w:fldCharType="begin"/>
                    </w:r>
                    <w:r w:rsidRPr="002159EE">
                      <w:instrText>PAGE  \* MERGEFORMAT</w:instrText>
                    </w:r>
                    <w:r w:rsidRPr="002159EE">
                      <w:rPr>
                        <w:rFonts w:eastAsiaTheme="minorEastAsia"/>
                      </w:rPr>
                      <w:fldChar w:fldCharType="separate"/>
                    </w:r>
                    <w:r w:rsidR="00FF4FD6" w:rsidRPr="00FF4FD6">
                      <w:rPr>
                        <w:rFonts w:eastAsiaTheme="majorEastAsia"/>
                        <w:noProof/>
                      </w:rPr>
                      <w:t>5</w:t>
                    </w:r>
                    <w:r w:rsidRPr="002159EE">
                      <w:rPr>
                        <w:rFonts w:eastAsiaTheme="majorEastAsia"/>
                      </w:rPr>
                      <w:fldChar w:fldCharType="end"/>
                    </w:r>
                  </w:p>
                </w:sdtContent>
              </w:sdt>
            </w:txbxContent>
          </v:textbox>
          <w10:wrap anchorx="margin" anchory="page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7AD3FB" w14:textId="77777777" w:rsidR="001767BD" w:rsidRDefault="001767BD">
      <w:r>
        <w:separator/>
      </w:r>
    </w:p>
  </w:footnote>
  <w:footnote w:type="continuationSeparator" w:id="0">
    <w:p w14:paraId="7D6DB6D9" w14:textId="77777777" w:rsidR="001767BD" w:rsidRDefault="00176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0A4ED" w14:textId="77777777" w:rsidR="001767BD" w:rsidRDefault="001767BD" w:rsidP="00F65061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FF4FD6"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E8A5C" w14:textId="77777777" w:rsidR="001767BD" w:rsidRDefault="001767B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D78470F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3836733"/>
    <w:multiLevelType w:val="multilevel"/>
    <w:tmpl w:val="391E9B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625979"/>
    <w:multiLevelType w:val="hybridMultilevel"/>
    <w:tmpl w:val="4CC20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E0406"/>
    <w:multiLevelType w:val="hybridMultilevel"/>
    <w:tmpl w:val="EBACDD56"/>
    <w:lvl w:ilvl="0" w:tplc="5800822A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507AFD"/>
    <w:multiLevelType w:val="hybridMultilevel"/>
    <w:tmpl w:val="4A9E0474"/>
    <w:lvl w:ilvl="0" w:tplc="27126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C530A9"/>
    <w:multiLevelType w:val="multilevel"/>
    <w:tmpl w:val="F582456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7">
    <w:nsid w:val="228B5FA8"/>
    <w:multiLevelType w:val="hybridMultilevel"/>
    <w:tmpl w:val="2B9E9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635505"/>
    <w:multiLevelType w:val="hybridMultilevel"/>
    <w:tmpl w:val="DD127B44"/>
    <w:lvl w:ilvl="0" w:tplc="BEFE992C">
      <w:start w:val="1"/>
      <w:numFmt w:val="decimal"/>
      <w:suff w:val="space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9">
    <w:nsid w:val="25B8372A"/>
    <w:multiLevelType w:val="hybridMultilevel"/>
    <w:tmpl w:val="4230A756"/>
    <w:lvl w:ilvl="0" w:tplc="8AD0F002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75479BD"/>
    <w:multiLevelType w:val="hybridMultilevel"/>
    <w:tmpl w:val="3B00F67A"/>
    <w:lvl w:ilvl="0" w:tplc="542470A8">
      <w:start w:val="1"/>
      <w:numFmt w:val="decimal"/>
      <w:suff w:val="space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D2D74"/>
    <w:multiLevelType w:val="hybridMultilevel"/>
    <w:tmpl w:val="F1F4D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E04A2B"/>
    <w:multiLevelType w:val="multilevel"/>
    <w:tmpl w:val="2B3E74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122BC4"/>
    <w:multiLevelType w:val="hybridMultilevel"/>
    <w:tmpl w:val="016E3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9E1DB7"/>
    <w:multiLevelType w:val="hybridMultilevel"/>
    <w:tmpl w:val="AAAE5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751BD"/>
    <w:multiLevelType w:val="hybridMultilevel"/>
    <w:tmpl w:val="A0B25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195804"/>
    <w:multiLevelType w:val="hybridMultilevel"/>
    <w:tmpl w:val="8FCC0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8E12DF"/>
    <w:multiLevelType w:val="multilevel"/>
    <w:tmpl w:val="E1A61E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6D2C768A"/>
    <w:multiLevelType w:val="multilevel"/>
    <w:tmpl w:val="8668D0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9">
    <w:nsid w:val="6EB861B7"/>
    <w:multiLevelType w:val="multilevel"/>
    <w:tmpl w:val="CBF659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1B7194"/>
    <w:multiLevelType w:val="multilevel"/>
    <w:tmpl w:val="B93E1E46"/>
    <w:lvl w:ilvl="0">
      <w:start w:val="1"/>
      <w:numFmt w:val="upperRoman"/>
      <w:pStyle w:val="a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32"/>
        <w:szCs w:val="32"/>
      </w:rPr>
    </w:lvl>
    <w:lvl w:ilvl="1">
      <w:start w:val="1"/>
      <w:numFmt w:val="decimal"/>
      <w:pStyle w:val="a0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10"/>
  </w:num>
  <w:num w:numId="4">
    <w:abstractNumId w:val="6"/>
  </w:num>
  <w:num w:numId="5">
    <w:abstractNumId w:val="4"/>
  </w:num>
  <w:num w:numId="6">
    <w:abstractNumId w:val="19"/>
  </w:num>
  <w:num w:numId="7">
    <w:abstractNumId w:val="1"/>
  </w:num>
  <w:num w:numId="8">
    <w:abstractNumId w:val="0"/>
  </w:num>
  <w:num w:numId="9">
    <w:abstractNumId w:val="20"/>
  </w:num>
  <w:num w:numId="10">
    <w:abstractNumId w:val="13"/>
  </w:num>
  <w:num w:numId="11">
    <w:abstractNumId w:val="15"/>
  </w:num>
  <w:num w:numId="12">
    <w:abstractNumId w:val="14"/>
  </w:num>
  <w:num w:numId="13">
    <w:abstractNumId w:val="3"/>
  </w:num>
  <w:num w:numId="14">
    <w:abstractNumId w:val="5"/>
  </w:num>
  <w:num w:numId="15">
    <w:abstractNumId w:val="9"/>
  </w:num>
  <w:num w:numId="16">
    <w:abstractNumId w:val="7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"/>
  </w:num>
  <w:num w:numId="20">
    <w:abstractNumId w:val="1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2C9E"/>
    <w:rsid w:val="00005A2A"/>
    <w:rsid w:val="00010618"/>
    <w:rsid w:val="00011290"/>
    <w:rsid w:val="00014C5C"/>
    <w:rsid w:val="00016EA5"/>
    <w:rsid w:val="00032BFC"/>
    <w:rsid w:val="00033CB1"/>
    <w:rsid w:val="00034832"/>
    <w:rsid w:val="000367D4"/>
    <w:rsid w:val="00041087"/>
    <w:rsid w:val="00052ACE"/>
    <w:rsid w:val="0005637B"/>
    <w:rsid w:val="000611A7"/>
    <w:rsid w:val="00064E91"/>
    <w:rsid w:val="000655FF"/>
    <w:rsid w:val="00067D52"/>
    <w:rsid w:val="00070B04"/>
    <w:rsid w:val="00073337"/>
    <w:rsid w:val="00085176"/>
    <w:rsid w:val="0009067C"/>
    <w:rsid w:val="00090E32"/>
    <w:rsid w:val="00091165"/>
    <w:rsid w:val="00094010"/>
    <w:rsid w:val="000B112B"/>
    <w:rsid w:val="000C240A"/>
    <w:rsid w:val="000C2442"/>
    <w:rsid w:val="000C5944"/>
    <w:rsid w:val="000C5DDF"/>
    <w:rsid w:val="000D2FBD"/>
    <w:rsid w:val="000D74D0"/>
    <w:rsid w:val="000E4FB1"/>
    <w:rsid w:val="000E5947"/>
    <w:rsid w:val="000E6C64"/>
    <w:rsid w:val="000E7B65"/>
    <w:rsid w:val="000F0CDF"/>
    <w:rsid w:val="00101247"/>
    <w:rsid w:val="001035F4"/>
    <w:rsid w:val="001074FC"/>
    <w:rsid w:val="00111D47"/>
    <w:rsid w:val="001130C8"/>
    <w:rsid w:val="00117C6D"/>
    <w:rsid w:val="0012188B"/>
    <w:rsid w:val="00131DA5"/>
    <w:rsid w:val="00132D56"/>
    <w:rsid w:val="0013506C"/>
    <w:rsid w:val="001360DF"/>
    <w:rsid w:val="00140641"/>
    <w:rsid w:val="0014118E"/>
    <w:rsid w:val="0014435A"/>
    <w:rsid w:val="001521DD"/>
    <w:rsid w:val="001550BB"/>
    <w:rsid w:val="001555A0"/>
    <w:rsid w:val="00157608"/>
    <w:rsid w:val="00161D1A"/>
    <w:rsid w:val="001767BD"/>
    <w:rsid w:val="0018543F"/>
    <w:rsid w:val="00185ADE"/>
    <w:rsid w:val="00186AC8"/>
    <w:rsid w:val="00187A5D"/>
    <w:rsid w:val="00190A04"/>
    <w:rsid w:val="00190FA6"/>
    <w:rsid w:val="001912FA"/>
    <w:rsid w:val="0019672D"/>
    <w:rsid w:val="00196DAF"/>
    <w:rsid w:val="001A4F0F"/>
    <w:rsid w:val="001B0C00"/>
    <w:rsid w:val="001B1A72"/>
    <w:rsid w:val="001B2405"/>
    <w:rsid w:val="001B3E00"/>
    <w:rsid w:val="001B4B19"/>
    <w:rsid w:val="001B4F15"/>
    <w:rsid w:val="001C01F7"/>
    <w:rsid w:val="001C16ED"/>
    <w:rsid w:val="001C18A3"/>
    <w:rsid w:val="001C3A6A"/>
    <w:rsid w:val="001C694D"/>
    <w:rsid w:val="001D12C7"/>
    <w:rsid w:val="001E038C"/>
    <w:rsid w:val="001E1119"/>
    <w:rsid w:val="001F3FD4"/>
    <w:rsid w:val="001F7E13"/>
    <w:rsid w:val="00201992"/>
    <w:rsid w:val="002020F9"/>
    <w:rsid w:val="002070BC"/>
    <w:rsid w:val="00207539"/>
    <w:rsid w:val="0021745C"/>
    <w:rsid w:val="00220BC6"/>
    <w:rsid w:val="00225B94"/>
    <w:rsid w:val="00232C9E"/>
    <w:rsid w:val="00241C37"/>
    <w:rsid w:val="00255DBA"/>
    <w:rsid w:val="00256D85"/>
    <w:rsid w:val="00264369"/>
    <w:rsid w:val="0027325C"/>
    <w:rsid w:val="00286511"/>
    <w:rsid w:val="00295AC2"/>
    <w:rsid w:val="002965A9"/>
    <w:rsid w:val="002A1171"/>
    <w:rsid w:val="002A2484"/>
    <w:rsid w:val="002A6113"/>
    <w:rsid w:val="002B1AE6"/>
    <w:rsid w:val="002D137F"/>
    <w:rsid w:val="002D2939"/>
    <w:rsid w:val="002D2E31"/>
    <w:rsid w:val="002D4E73"/>
    <w:rsid w:val="002D587D"/>
    <w:rsid w:val="002E13C5"/>
    <w:rsid w:val="002F250C"/>
    <w:rsid w:val="002F3E00"/>
    <w:rsid w:val="002F77D2"/>
    <w:rsid w:val="00316F18"/>
    <w:rsid w:val="00326F84"/>
    <w:rsid w:val="00326FD3"/>
    <w:rsid w:val="00331053"/>
    <w:rsid w:val="00334742"/>
    <w:rsid w:val="00341BCE"/>
    <w:rsid w:val="00341F27"/>
    <w:rsid w:val="00343098"/>
    <w:rsid w:val="00352085"/>
    <w:rsid w:val="003533CD"/>
    <w:rsid w:val="00353B92"/>
    <w:rsid w:val="00353D63"/>
    <w:rsid w:val="00360238"/>
    <w:rsid w:val="00362373"/>
    <w:rsid w:val="003652D5"/>
    <w:rsid w:val="003714AC"/>
    <w:rsid w:val="003717A0"/>
    <w:rsid w:val="00374F1E"/>
    <w:rsid w:val="00382BEB"/>
    <w:rsid w:val="0038410C"/>
    <w:rsid w:val="00385D02"/>
    <w:rsid w:val="00386034"/>
    <w:rsid w:val="00386C3A"/>
    <w:rsid w:val="00397CB8"/>
    <w:rsid w:val="003A4FE5"/>
    <w:rsid w:val="003B22AA"/>
    <w:rsid w:val="003B32B2"/>
    <w:rsid w:val="003B33A0"/>
    <w:rsid w:val="003B4280"/>
    <w:rsid w:val="003B61F0"/>
    <w:rsid w:val="003B7B17"/>
    <w:rsid w:val="003C62CC"/>
    <w:rsid w:val="003C6CA8"/>
    <w:rsid w:val="003C757E"/>
    <w:rsid w:val="003D07A5"/>
    <w:rsid w:val="003D23EE"/>
    <w:rsid w:val="003D5FA2"/>
    <w:rsid w:val="003E01E2"/>
    <w:rsid w:val="003E38ED"/>
    <w:rsid w:val="003E78E2"/>
    <w:rsid w:val="003F64B2"/>
    <w:rsid w:val="003F76B0"/>
    <w:rsid w:val="0040122A"/>
    <w:rsid w:val="00411D1D"/>
    <w:rsid w:val="004249C1"/>
    <w:rsid w:val="00425BC9"/>
    <w:rsid w:val="00430AAD"/>
    <w:rsid w:val="004417E4"/>
    <w:rsid w:val="00445444"/>
    <w:rsid w:val="004511A8"/>
    <w:rsid w:val="00455EE0"/>
    <w:rsid w:val="004641A2"/>
    <w:rsid w:val="00470C36"/>
    <w:rsid w:val="0047321A"/>
    <w:rsid w:val="00476A29"/>
    <w:rsid w:val="0048256D"/>
    <w:rsid w:val="00492714"/>
    <w:rsid w:val="004961BD"/>
    <w:rsid w:val="004A2E8C"/>
    <w:rsid w:val="004A38B0"/>
    <w:rsid w:val="004B5D3D"/>
    <w:rsid w:val="004D39ED"/>
    <w:rsid w:val="004D3E23"/>
    <w:rsid w:val="004E2423"/>
    <w:rsid w:val="004E786E"/>
    <w:rsid w:val="004F2084"/>
    <w:rsid w:val="00501217"/>
    <w:rsid w:val="005060AF"/>
    <w:rsid w:val="00514442"/>
    <w:rsid w:val="005228F8"/>
    <w:rsid w:val="005238D6"/>
    <w:rsid w:val="005374D7"/>
    <w:rsid w:val="00550FAB"/>
    <w:rsid w:val="0055755F"/>
    <w:rsid w:val="00566B7B"/>
    <w:rsid w:val="00567B72"/>
    <w:rsid w:val="00587F71"/>
    <w:rsid w:val="005A4A97"/>
    <w:rsid w:val="005A7D47"/>
    <w:rsid w:val="005B4C42"/>
    <w:rsid w:val="005C07A2"/>
    <w:rsid w:val="005C09A0"/>
    <w:rsid w:val="005C251F"/>
    <w:rsid w:val="005C642D"/>
    <w:rsid w:val="005D3219"/>
    <w:rsid w:val="005D4F52"/>
    <w:rsid w:val="005D79D4"/>
    <w:rsid w:val="005E701C"/>
    <w:rsid w:val="005F35E6"/>
    <w:rsid w:val="00605FDD"/>
    <w:rsid w:val="00606BF1"/>
    <w:rsid w:val="0062415B"/>
    <w:rsid w:val="00630950"/>
    <w:rsid w:val="00630D68"/>
    <w:rsid w:val="0064653C"/>
    <w:rsid w:val="006466D1"/>
    <w:rsid w:val="006517BC"/>
    <w:rsid w:val="00657B03"/>
    <w:rsid w:val="00663054"/>
    <w:rsid w:val="00667319"/>
    <w:rsid w:val="0067180B"/>
    <w:rsid w:val="00673935"/>
    <w:rsid w:val="00675DCC"/>
    <w:rsid w:val="00686539"/>
    <w:rsid w:val="006A1008"/>
    <w:rsid w:val="006A373F"/>
    <w:rsid w:val="006A4EA8"/>
    <w:rsid w:val="006A64D1"/>
    <w:rsid w:val="006B1A13"/>
    <w:rsid w:val="006C297F"/>
    <w:rsid w:val="006D0D5D"/>
    <w:rsid w:val="006D2A18"/>
    <w:rsid w:val="006D6B06"/>
    <w:rsid w:val="006E4486"/>
    <w:rsid w:val="006E448B"/>
    <w:rsid w:val="006E4C05"/>
    <w:rsid w:val="006E73AC"/>
    <w:rsid w:val="006E7EE7"/>
    <w:rsid w:val="007000AD"/>
    <w:rsid w:val="00731AB1"/>
    <w:rsid w:val="00744686"/>
    <w:rsid w:val="00746924"/>
    <w:rsid w:val="00757429"/>
    <w:rsid w:val="00764ACA"/>
    <w:rsid w:val="0077263B"/>
    <w:rsid w:val="007767FE"/>
    <w:rsid w:val="00777EE1"/>
    <w:rsid w:val="00781A56"/>
    <w:rsid w:val="0078232B"/>
    <w:rsid w:val="007D07DF"/>
    <w:rsid w:val="007D424E"/>
    <w:rsid w:val="007E4BDC"/>
    <w:rsid w:val="007E7900"/>
    <w:rsid w:val="007F2FE7"/>
    <w:rsid w:val="007F5A06"/>
    <w:rsid w:val="007F6167"/>
    <w:rsid w:val="008019D9"/>
    <w:rsid w:val="00804018"/>
    <w:rsid w:val="0080523A"/>
    <w:rsid w:val="008075F3"/>
    <w:rsid w:val="00810847"/>
    <w:rsid w:val="008164CC"/>
    <w:rsid w:val="008238A1"/>
    <w:rsid w:val="00827C57"/>
    <w:rsid w:val="0083401B"/>
    <w:rsid w:val="0083707F"/>
    <w:rsid w:val="00837D73"/>
    <w:rsid w:val="00844F6B"/>
    <w:rsid w:val="00847822"/>
    <w:rsid w:val="00860A4B"/>
    <w:rsid w:val="00867B84"/>
    <w:rsid w:val="00873243"/>
    <w:rsid w:val="008740E0"/>
    <w:rsid w:val="00894CE5"/>
    <w:rsid w:val="008B1529"/>
    <w:rsid w:val="008B1A74"/>
    <w:rsid w:val="008B1F00"/>
    <w:rsid w:val="008C54AF"/>
    <w:rsid w:val="008D12D3"/>
    <w:rsid w:val="008E08A2"/>
    <w:rsid w:val="009072C9"/>
    <w:rsid w:val="009077AB"/>
    <w:rsid w:val="00907CF0"/>
    <w:rsid w:val="0091516C"/>
    <w:rsid w:val="009229FC"/>
    <w:rsid w:val="00924D15"/>
    <w:rsid w:val="00924DB6"/>
    <w:rsid w:val="0092718C"/>
    <w:rsid w:val="00932AB5"/>
    <w:rsid w:val="0093335D"/>
    <w:rsid w:val="009568CE"/>
    <w:rsid w:val="009619C8"/>
    <w:rsid w:val="00967AA6"/>
    <w:rsid w:val="00972723"/>
    <w:rsid w:val="00974131"/>
    <w:rsid w:val="0098078D"/>
    <w:rsid w:val="00982FA6"/>
    <w:rsid w:val="00985EFD"/>
    <w:rsid w:val="00991F6D"/>
    <w:rsid w:val="0099328B"/>
    <w:rsid w:val="00995072"/>
    <w:rsid w:val="009A492B"/>
    <w:rsid w:val="009B0957"/>
    <w:rsid w:val="009B0CCB"/>
    <w:rsid w:val="009C089B"/>
    <w:rsid w:val="009C41C5"/>
    <w:rsid w:val="009D27A6"/>
    <w:rsid w:val="009D495A"/>
    <w:rsid w:val="009D7F44"/>
    <w:rsid w:val="009E13A0"/>
    <w:rsid w:val="009E3276"/>
    <w:rsid w:val="009E501E"/>
    <w:rsid w:val="00A015D6"/>
    <w:rsid w:val="00A064FC"/>
    <w:rsid w:val="00A1412B"/>
    <w:rsid w:val="00A14E71"/>
    <w:rsid w:val="00A17847"/>
    <w:rsid w:val="00A2045C"/>
    <w:rsid w:val="00A20E32"/>
    <w:rsid w:val="00A21F26"/>
    <w:rsid w:val="00A24153"/>
    <w:rsid w:val="00A32222"/>
    <w:rsid w:val="00A331C3"/>
    <w:rsid w:val="00A370AE"/>
    <w:rsid w:val="00A44D4D"/>
    <w:rsid w:val="00A52DDC"/>
    <w:rsid w:val="00A55A23"/>
    <w:rsid w:val="00A662A8"/>
    <w:rsid w:val="00A704A2"/>
    <w:rsid w:val="00A761BB"/>
    <w:rsid w:val="00A8382B"/>
    <w:rsid w:val="00A97608"/>
    <w:rsid w:val="00AA17B1"/>
    <w:rsid w:val="00AC4C2F"/>
    <w:rsid w:val="00AD5956"/>
    <w:rsid w:val="00AD7BCB"/>
    <w:rsid w:val="00AD7D71"/>
    <w:rsid w:val="00AE08CD"/>
    <w:rsid w:val="00AE33C7"/>
    <w:rsid w:val="00AE5935"/>
    <w:rsid w:val="00AE5B51"/>
    <w:rsid w:val="00AF611A"/>
    <w:rsid w:val="00B009BB"/>
    <w:rsid w:val="00B101FF"/>
    <w:rsid w:val="00B13900"/>
    <w:rsid w:val="00B1522A"/>
    <w:rsid w:val="00B1616C"/>
    <w:rsid w:val="00B17071"/>
    <w:rsid w:val="00B229FC"/>
    <w:rsid w:val="00B31C78"/>
    <w:rsid w:val="00B44BF4"/>
    <w:rsid w:val="00B44FA5"/>
    <w:rsid w:val="00B53525"/>
    <w:rsid w:val="00B726D1"/>
    <w:rsid w:val="00B73A32"/>
    <w:rsid w:val="00B74866"/>
    <w:rsid w:val="00B81A3E"/>
    <w:rsid w:val="00B82322"/>
    <w:rsid w:val="00BA03D8"/>
    <w:rsid w:val="00BB3A60"/>
    <w:rsid w:val="00BB5A98"/>
    <w:rsid w:val="00BD229A"/>
    <w:rsid w:val="00BD4E61"/>
    <w:rsid w:val="00BD50C3"/>
    <w:rsid w:val="00BD574E"/>
    <w:rsid w:val="00BD62B2"/>
    <w:rsid w:val="00BE777B"/>
    <w:rsid w:val="00BF3F63"/>
    <w:rsid w:val="00C073A1"/>
    <w:rsid w:val="00C17F6C"/>
    <w:rsid w:val="00C20F2B"/>
    <w:rsid w:val="00C30859"/>
    <w:rsid w:val="00C32B2F"/>
    <w:rsid w:val="00C35D8E"/>
    <w:rsid w:val="00C37C25"/>
    <w:rsid w:val="00C41798"/>
    <w:rsid w:val="00C419BD"/>
    <w:rsid w:val="00C445FA"/>
    <w:rsid w:val="00C45069"/>
    <w:rsid w:val="00C54825"/>
    <w:rsid w:val="00C55B12"/>
    <w:rsid w:val="00C7438C"/>
    <w:rsid w:val="00C8269C"/>
    <w:rsid w:val="00C83A82"/>
    <w:rsid w:val="00C855D8"/>
    <w:rsid w:val="00C90FE3"/>
    <w:rsid w:val="00C91D68"/>
    <w:rsid w:val="00C96874"/>
    <w:rsid w:val="00C9777D"/>
    <w:rsid w:val="00CA7389"/>
    <w:rsid w:val="00CB0025"/>
    <w:rsid w:val="00CC1F83"/>
    <w:rsid w:val="00CC3B9A"/>
    <w:rsid w:val="00CD12FD"/>
    <w:rsid w:val="00CD167E"/>
    <w:rsid w:val="00CD2857"/>
    <w:rsid w:val="00CD729B"/>
    <w:rsid w:val="00CE4D64"/>
    <w:rsid w:val="00D00AB4"/>
    <w:rsid w:val="00D14010"/>
    <w:rsid w:val="00D2199A"/>
    <w:rsid w:val="00D24CF9"/>
    <w:rsid w:val="00D26D89"/>
    <w:rsid w:val="00D27A6C"/>
    <w:rsid w:val="00D326C5"/>
    <w:rsid w:val="00D34E2A"/>
    <w:rsid w:val="00D40DAB"/>
    <w:rsid w:val="00D43837"/>
    <w:rsid w:val="00D46B60"/>
    <w:rsid w:val="00D47572"/>
    <w:rsid w:val="00D5693D"/>
    <w:rsid w:val="00D6491B"/>
    <w:rsid w:val="00D73A2B"/>
    <w:rsid w:val="00D73D5C"/>
    <w:rsid w:val="00D76EC6"/>
    <w:rsid w:val="00D775FD"/>
    <w:rsid w:val="00D801D5"/>
    <w:rsid w:val="00D80F22"/>
    <w:rsid w:val="00D82F90"/>
    <w:rsid w:val="00D84ECE"/>
    <w:rsid w:val="00D87172"/>
    <w:rsid w:val="00D8798C"/>
    <w:rsid w:val="00D92E00"/>
    <w:rsid w:val="00D939F8"/>
    <w:rsid w:val="00DA4835"/>
    <w:rsid w:val="00DB7667"/>
    <w:rsid w:val="00DC3645"/>
    <w:rsid w:val="00DC5E70"/>
    <w:rsid w:val="00DD72D9"/>
    <w:rsid w:val="00DE5187"/>
    <w:rsid w:val="00DE6C0A"/>
    <w:rsid w:val="00E03B79"/>
    <w:rsid w:val="00E10D8F"/>
    <w:rsid w:val="00E1438B"/>
    <w:rsid w:val="00E14EAE"/>
    <w:rsid w:val="00E20541"/>
    <w:rsid w:val="00E21823"/>
    <w:rsid w:val="00E235EC"/>
    <w:rsid w:val="00E30BDD"/>
    <w:rsid w:val="00E45F45"/>
    <w:rsid w:val="00E54996"/>
    <w:rsid w:val="00E71DEE"/>
    <w:rsid w:val="00E729BE"/>
    <w:rsid w:val="00E7506B"/>
    <w:rsid w:val="00E818B8"/>
    <w:rsid w:val="00E81E60"/>
    <w:rsid w:val="00E869FA"/>
    <w:rsid w:val="00E902F0"/>
    <w:rsid w:val="00E9728F"/>
    <w:rsid w:val="00E97389"/>
    <w:rsid w:val="00EA21A1"/>
    <w:rsid w:val="00EA2912"/>
    <w:rsid w:val="00EA6E8A"/>
    <w:rsid w:val="00EB2061"/>
    <w:rsid w:val="00EC3539"/>
    <w:rsid w:val="00EC381C"/>
    <w:rsid w:val="00EC5682"/>
    <w:rsid w:val="00EC62DD"/>
    <w:rsid w:val="00EC70F7"/>
    <w:rsid w:val="00EC7294"/>
    <w:rsid w:val="00ED132B"/>
    <w:rsid w:val="00EE7B5E"/>
    <w:rsid w:val="00F0052F"/>
    <w:rsid w:val="00F00812"/>
    <w:rsid w:val="00F010F3"/>
    <w:rsid w:val="00F018E6"/>
    <w:rsid w:val="00F03ED6"/>
    <w:rsid w:val="00F04871"/>
    <w:rsid w:val="00F07F15"/>
    <w:rsid w:val="00F219ED"/>
    <w:rsid w:val="00F30086"/>
    <w:rsid w:val="00F309F1"/>
    <w:rsid w:val="00F31683"/>
    <w:rsid w:val="00F33B0D"/>
    <w:rsid w:val="00F3444F"/>
    <w:rsid w:val="00F473A0"/>
    <w:rsid w:val="00F65061"/>
    <w:rsid w:val="00F73C82"/>
    <w:rsid w:val="00F74A5B"/>
    <w:rsid w:val="00F80B41"/>
    <w:rsid w:val="00F86D09"/>
    <w:rsid w:val="00FA05BB"/>
    <w:rsid w:val="00FA06ED"/>
    <w:rsid w:val="00FA17E7"/>
    <w:rsid w:val="00FA1AE8"/>
    <w:rsid w:val="00FA516A"/>
    <w:rsid w:val="00FB6275"/>
    <w:rsid w:val="00FB7B04"/>
    <w:rsid w:val="00FC17EF"/>
    <w:rsid w:val="00FC1F0A"/>
    <w:rsid w:val="00FC3529"/>
    <w:rsid w:val="00FC535E"/>
    <w:rsid w:val="00FD6BE4"/>
    <w:rsid w:val="00FE17D1"/>
    <w:rsid w:val="00FE1F24"/>
    <w:rsid w:val="00FE38E1"/>
    <w:rsid w:val="00FF4FD6"/>
    <w:rsid w:val="00FF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0B9C2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27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27A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27A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1"/>
    <w:next w:val="a1"/>
    <w:link w:val="31"/>
    <w:uiPriority w:val="9"/>
    <w:unhideWhenUsed/>
    <w:qFormat/>
    <w:rsid w:val="00D27A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D27A6C"/>
    <w:pPr>
      <w:keepNext/>
      <w:tabs>
        <w:tab w:val="num" w:pos="864"/>
      </w:tabs>
      <w:spacing w:before="240" w:after="60"/>
      <w:ind w:left="864" w:hanging="864"/>
      <w:jc w:val="both"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D27A6C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1"/>
    <w:next w:val="a1"/>
    <w:link w:val="60"/>
    <w:qFormat/>
    <w:rsid w:val="00D27A6C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1"/>
    <w:next w:val="a1"/>
    <w:link w:val="70"/>
    <w:qFormat/>
    <w:rsid w:val="00D27A6C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1"/>
    <w:next w:val="a1"/>
    <w:link w:val="80"/>
    <w:qFormat/>
    <w:rsid w:val="00D27A6C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1"/>
    <w:next w:val="a1"/>
    <w:link w:val="90"/>
    <w:qFormat/>
    <w:rsid w:val="00D27A6C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D27A6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D27A6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2"/>
    <w:link w:val="30"/>
    <w:uiPriority w:val="9"/>
    <w:rsid w:val="00D27A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D27A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D27A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D27A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D27A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D27A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D27A6C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5">
    <w:name w:val="List Paragraph"/>
    <w:basedOn w:val="a1"/>
    <w:uiPriority w:val="34"/>
    <w:qFormat/>
    <w:rsid w:val="00D27A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3"/>
    <w:uiPriority w:val="59"/>
    <w:rsid w:val="00D27A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 Знак Знак Знак"/>
    <w:basedOn w:val="a1"/>
    <w:next w:val="1"/>
    <w:rsid w:val="00D27A6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1"/>
    <w:link w:val="a8"/>
    <w:uiPriority w:val="99"/>
    <w:unhideWhenUsed/>
    <w:rsid w:val="00D27A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uiPriority w:val="99"/>
    <w:rsid w:val="00D27A6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1"/>
    <w:link w:val="aa"/>
    <w:uiPriority w:val="99"/>
    <w:unhideWhenUsed/>
    <w:rsid w:val="00D27A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uiPriority w:val="99"/>
    <w:rsid w:val="00D27A6C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1"/>
    <w:link w:val="ac"/>
    <w:uiPriority w:val="99"/>
    <w:unhideWhenUsed/>
    <w:rsid w:val="00D27A6C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2"/>
    <w:link w:val="ab"/>
    <w:uiPriority w:val="99"/>
    <w:rsid w:val="00D27A6C"/>
    <w:rPr>
      <w:rFonts w:ascii="Segoe UI" w:eastAsia="Times New Roman" w:hAnsi="Segoe UI" w:cs="Times New Roman"/>
      <w:sz w:val="18"/>
      <w:szCs w:val="18"/>
    </w:rPr>
  </w:style>
  <w:style w:type="character" w:styleId="ad">
    <w:name w:val="Strong"/>
    <w:uiPriority w:val="22"/>
    <w:qFormat/>
    <w:rsid w:val="00D27A6C"/>
    <w:rPr>
      <w:b/>
      <w:bCs/>
    </w:rPr>
  </w:style>
  <w:style w:type="paragraph" w:customStyle="1" w:styleId="310">
    <w:name w:val="Основной текст 31"/>
    <w:basedOn w:val="a1"/>
    <w:rsid w:val="00D27A6C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20"/>
      <w:lang w:val="en-US"/>
    </w:rPr>
  </w:style>
  <w:style w:type="paragraph" w:styleId="ae">
    <w:name w:val="Body Text"/>
    <w:basedOn w:val="a1"/>
    <w:link w:val="af"/>
    <w:rsid w:val="00D27A6C"/>
    <w:rPr>
      <w:sz w:val="28"/>
      <w:szCs w:val="20"/>
    </w:rPr>
  </w:style>
  <w:style w:type="character" w:customStyle="1" w:styleId="af">
    <w:name w:val="Основной текст Знак"/>
    <w:basedOn w:val="a2"/>
    <w:link w:val="ae"/>
    <w:rsid w:val="00D27A6C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rsid w:val="00D27A6C"/>
  </w:style>
  <w:style w:type="paragraph" w:styleId="21">
    <w:name w:val="Body Text Indent 2"/>
    <w:basedOn w:val="a1"/>
    <w:link w:val="22"/>
    <w:uiPriority w:val="99"/>
    <w:unhideWhenUsed/>
    <w:rsid w:val="00D27A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rsid w:val="00D27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rsid w:val="00D27A6C"/>
    <w:rPr>
      <w:rFonts w:cs="Times New Roman"/>
      <w:color w:val="0000FF"/>
      <w:u w:val="single"/>
    </w:rPr>
  </w:style>
  <w:style w:type="character" w:styleId="af1">
    <w:name w:val="FollowedHyperlink"/>
    <w:uiPriority w:val="99"/>
    <w:semiHidden/>
    <w:unhideWhenUsed/>
    <w:rsid w:val="00D27A6C"/>
    <w:rPr>
      <w:color w:val="800080"/>
      <w:u w:val="single"/>
    </w:rPr>
  </w:style>
  <w:style w:type="character" w:customStyle="1" w:styleId="23">
    <w:name w:val="Основной текст (2)_"/>
    <w:link w:val="24"/>
    <w:rsid w:val="00D27A6C"/>
    <w:rPr>
      <w:rFonts w:ascii="Times New Roman" w:eastAsia="Times New Roman" w:hAnsi="Times New Roman"/>
      <w:shd w:val="clear" w:color="auto" w:fill="FFFFFF"/>
    </w:rPr>
  </w:style>
  <w:style w:type="character" w:customStyle="1" w:styleId="213pt">
    <w:name w:val="Основной текст (2) + 13 pt"/>
    <w:rsid w:val="00D27A6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1"/>
    <w:link w:val="23"/>
    <w:rsid w:val="00D27A6C"/>
    <w:pPr>
      <w:widowControl w:val="0"/>
      <w:shd w:val="clear" w:color="auto" w:fill="FFFFFF"/>
    </w:pPr>
    <w:rPr>
      <w:rFonts w:cstheme="minorBidi"/>
      <w:sz w:val="22"/>
      <w:szCs w:val="22"/>
      <w:lang w:eastAsia="en-US"/>
    </w:rPr>
  </w:style>
  <w:style w:type="character" w:customStyle="1" w:styleId="2FranklinGothicMedium5pt">
    <w:name w:val="Основной текст (2) + Franklin Gothic Medium;5 pt;Курсив"/>
    <w:rsid w:val="00D27A6C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11pt0pt">
    <w:name w:val="Основной текст (2) + 11 pt;Не курсив;Интервал 0 pt"/>
    <w:rsid w:val="00D27A6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pt0">
    <w:name w:val="Основной текст (2) + 11 pt;Интервал 0 pt"/>
    <w:rsid w:val="00D27A6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8pt1pt">
    <w:name w:val="Основной текст (2) + 8 pt;Не курсив;Интервал 1 pt"/>
    <w:rsid w:val="00D27A6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8pt0pt">
    <w:name w:val="Основной текст (2) + 8 pt;Не курсив;Интервал 0 pt"/>
    <w:rsid w:val="00D27A6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LucidaSansUnicode65pt0pt">
    <w:name w:val="Основной текст (2) + Lucida Sans Unicode;6;5 pt;Не курсив;Интервал 0 pt"/>
    <w:rsid w:val="00D27A6C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4pt0pt">
    <w:name w:val="Основной текст (2) + 4 pt;Не курсив;Интервал 0 pt"/>
    <w:rsid w:val="00D27A6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pt0">
    <w:name w:val="Основной текст (2) + 4 pt;Интервал 0 pt"/>
    <w:rsid w:val="00D27A6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5">
    <w:name w:val="Подпись к таблице (2)_"/>
    <w:rsid w:val="00D27A6C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26">
    <w:name w:val="Подпись к таблице (2)"/>
    <w:rsid w:val="00D27A6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8pt0pt0">
    <w:name w:val="Основной текст (2) + 8 pt;Не курсив;Малые прописные;Интервал 0 pt"/>
    <w:rsid w:val="00D27A6C"/>
    <w:rPr>
      <w:rFonts w:ascii="Book Antiqua" w:eastAsia="Book Antiqua" w:hAnsi="Book Antiqua" w:cs="Book Antiqua"/>
      <w:b w:val="0"/>
      <w:bCs w:val="0"/>
      <w:i/>
      <w:iCs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2CordiaUPC15pt0pt">
    <w:name w:val="Основной текст (2) + CordiaUPC;15 pt;Не курсив;Интервал 0 pt"/>
    <w:rsid w:val="00D27A6C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af2">
    <w:name w:val="Подпись к таблице_"/>
    <w:rsid w:val="00D27A6C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3">
    <w:name w:val="Подпись к таблице"/>
    <w:rsid w:val="00D27A6C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05pt100">
    <w:name w:val="Основной текст (2) + 10;5 pt;Полужирный;Масштаб 100%"/>
    <w:rsid w:val="00D27A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2pt100">
    <w:name w:val="Основной текст (2) + 12 pt;Масштаб 100%"/>
    <w:rsid w:val="00D27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3pt100">
    <w:name w:val="Основной текст (2) + 13 pt;Полужирный;Масштаб 100%"/>
    <w:rsid w:val="00D27A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14pt0pt100">
    <w:name w:val="Основной текст (2) + 14 pt;Интервал 0 pt;Масштаб 100%"/>
    <w:rsid w:val="00D27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4pt100">
    <w:name w:val="Основной текст (2) + 4 pt;Масштаб 100%"/>
    <w:rsid w:val="00D27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10pt100">
    <w:name w:val="Основной текст (2) + 10 pt;Полужирный;Масштаб 100%"/>
    <w:rsid w:val="00D27A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pt100">
    <w:name w:val="Основной текст (2) + 9 pt;Полужирный;Масштаб 100%"/>
    <w:rsid w:val="00D27A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1pt100">
    <w:name w:val="Основной текст (2) + 11 pt;Полужирный;Курсив;Масштаб 100%"/>
    <w:rsid w:val="00D27A6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0">
    <w:name w:val="Подпись к таблице (10)_"/>
    <w:rsid w:val="00D27A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1">
    <w:name w:val="Подпись к таблице (10)"/>
    <w:rsid w:val="00D27A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1">
    <w:name w:val="Подпись к таблице (5)_"/>
    <w:rsid w:val="00D27A6C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52">
    <w:name w:val="Подпись к таблице (5)"/>
    <w:rsid w:val="00D27A6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TrebuchetMS9pt0pt100">
    <w:name w:val="Основной текст (2) + Trebuchet MS;9 pt;Полужирный;Интервал 0 pt;Масштаб 100%"/>
    <w:rsid w:val="00D27A6C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2pt1000">
    <w:name w:val="Основной текст (2) + 12 pt;Полужирный;Масштаб 100%"/>
    <w:rsid w:val="00D27A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1">
    <w:name w:val="Подпись к таблице (8)_"/>
    <w:rsid w:val="00D27A6C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82">
    <w:name w:val="Подпись к таблице (8)"/>
    <w:rsid w:val="00D27A6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1">
    <w:name w:val="Подпись к таблице (7)_"/>
    <w:rsid w:val="00D27A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2">
    <w:name w:val="Подпись к таблице (7)"/>
    <w:rsid w:val="00D27A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813pt">
    <w:name w:val="Подпись к таблице (8) + 13 pt;Не курсив"/>
    <w:rsid w:val="00D27A6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1pt100">
    <w:name w:val="Основной текст (2) + 13 pt;Интервал 1 pt;Масштаб 100%"/>
    <w:rsid w:val="00D27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3pt100">
    <w:name w:val="Основной текст (2) + 12 pt;Полужирный;Интервал 3 pt;Масштаб 100%"/>
    <w:rsid w:val="00D27A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pt100">
    <w:name w:val="Основной текст (2) + 12 pt;Интервал 0 pt;Масштаб 100%"/>
    <w:rsid w:val="00D27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5pt1000">
    <w:name w:val="Основной текст (2) + 10;5 pt;Курсив;Масштаб 100%"/>
    <w:rsid w:val="00D27A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rsid w:val="00D27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Impact4pt">
    <w:name w:val="Основной текст (2) + Impact;4 pt"/>
    <w:rsid w:val="00D27A6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Corbel45pt">
    <w:name w:val="Основной текст (2) + Corbel;4;5 pt;Курсив"/>
    <w:rsid w:val="00D27A6C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character" w:customStyle="1" w:styleId="24pt40">
    <w:name w:val="Основной текст (2) + 4 pt;Масштаб 40%"/>
    <w:rsid w:val="00D27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4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Corbel4pt">
    <w:name w:val="Основной текст (2) + Corbel;4 pt"/>
    <w:rsid w:val="00D27A6C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D27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Не полужирный"/>
    <w:rsid w:val="00D27A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link w:val="33"/>
    <w:rsid w:val="00D27A6C"/>
    <w:rPr>
      <w:rFonts w:ascii="Sylfaen" w:eastAsia="Sylfaen" w:hAnsi="Sylfaen" w:cs="Sylfaen"/>
      <w:b/>
      <w:bCs/>
      <w:shd w:val="clear" w:color="auto" w:fill="FFFFFF"/>
    </w:rPr>
  </w:style>
  <w:style w:type="character" w:customStyle="1" w:styleId="12">
    <w:name w:val="Заголовок №1_"/>
    <w:link w:val="13"/>
    <w:rsid w:val="00D27A6C"/>
    <w:rPr>
      <w:rFonts w:ascii="Sylfaen" w:eastAsia="Sylfaen" w:hAnsi="Sylfaen" w:cs="Sylfaen"/>
      <w:i/>
      <w:iCs/>
      <w:spacing w:val="-10"/>
      <w:sz w:val="21"/>
      <w:szCs w:val="21"/>
      <w:shd w:val="clear" w:color="auto" w:fill="FFFFFF"/>
    </w:rPr>
  </w:style>
  <w:style w:type="character" w:customStyle="1" w:styleId="111pt0pt">
    <w:name w:val="Заголовок №1 + 11 pt;Полужирный;Не курсив;Интервал 0 pt"/>
    <w:rsid w:val="00D27A6C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3">
    <w:name w:val="Основной текст (3)"/>
    <w:basedOn w:val="a1"/>
    <w:link w:val="32"/>
    <w:rsid w:val="00D27A6C"/>
    <w:pPr>
      <w:widowControl w:val="0"/>
      <w:shd w:val="clear" w:color="auto" w:fill="FFFFFF"/>
      <w:spacing w:line="264" w:lineRule="exact"/>
      <w:ind w:hanging="2020"/>
    </w:pPr>
    <w:rPr>
      <w:rFonts w:ascii="Sylfaen" w:eastAsia="Sylfaen" w:hAnsi="Sylfaen" w:cs="Sylfaen"/>
      <w:b/>
      <w:bCs/>
      <w:sz w:val="22"/>
      <w:szCs w:val="22"/>
      <w:lang w:eastAsia="en-US"/>
    </w:rPr>
  </w:style>
  <w:style w:type="paragraph" w:customStyle="1" w:styleId="13">
    <w:name w:val="Заголовок №1"/>
    <w:basedOn w:val="a1"/>
    <w:link w:val="12"/>
    <w:rsid w:val="00D27A6C"/>
    <w:pPr>
      <w:widowControl w:val="0"/>
      <w:shd w:val="clear" w:color="auto" w:fill="FFFFFF"/>
      <w:spacing w:line="0" w:lineRule="atLeast"/>
      <w:outlineLvl w:val="0"/>
    </w:pPr>
    <w:rPr>
      <w:rFonts w:ascii="Sylfaen" w:eastAsia="Sylfaen" w:hAnsi="Sylfaen" w:cs="Sylfaen"/>
      <w:i/>
      <w:iCs/>
      <w:spacing w:val="-10"/>
      <w:sz w:val="21"/>
      <w:szCs w:val="21"/>
      <w:lang w:eastAsia="en-US"/>
    </w:rPr>
  </w:style>
  <w:style w:type="character" w:customStyle="1" w:styleId="2BookmanOldStyle9pt">
    <w:name w:val="Основной текст (2) + Bookman Old Style;9 pt;Курсив"/>
    <w:rsid w:val="00D27A6C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rsid w:val="00D27A6C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42">
    <w:name w:val="Основной текст (4)"/>
    <w:rsid w:val="00D27A6C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61">
    <w:name w:val="Основной текст (6)_"/>
    <w:link w:val="62"/>
    <w:rsid w:val="00D27A6C"/>
    <w:rPr>
      <w:rFonts w:ascii="Courier New" w:eastAsia="Courier New" w:hAnsi="Courier New" w:cs="Courier New"/>
      <w:b/>
      <w:bCs/>
      <w:shd w:val="clear" w:color="auto" w:fill="FFFFFF"/>
    </w:rPr>
  </w:style>
  <w:style w:type="character" w:customStyle="1" w:styleId="695pt">
    <w:name w:val="Основной текст (6) + 9;5 pt;Не полужирный;Курсив"/>
    <w:rsid w:val="00D27A6C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410pt">
    <w:name w:val="Основной текст (4) + 10 pt;Полужирный;Не курсив"/>
    <w:rsid w:val="00D27A6C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62">
    <w:name w:val="Основной текст (6)"/>
    <w:basedOn w:val="a1"/>
    <w:link w:val="61"/>
    <w:rsid w:val="00D27A6C"/>
    <w:pPr>
      <w:widowControl w:val="0"/>
      <w:shd w:val="clear" w:color="auto" w:fill="FFFFFF"/>
      <w:spacing w:before="480" w:line="0" w:lineRule="atLeast"/>
    </w:pPr>
    <w:rPr>
      <w:rFonts w:ascii="Courier New" w:eastAsia="Courier New" w:hAnsi="Courier New" w:cs="Courier New"/>
      <w:b/>
      <w:bCs/>
      <w:sz w:val="22"/>
      <w:szCs w:val="22"/>
      <w:lang w:eastAsia="en-US"/>
    </w:rPr>
  </w:style>
  <w:style w:type="character" w:customStyle="1" w:styleId="43">
    <w:name w:val="Основной текст (4) + Не курсив"/>
    <w:rsid w:val="00D27A6C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3">
    <w:name w:val="Основной текст (5)"/>
    <w:rsid w:val="00D27A6C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95pt">
    <w:name w:val="Основной текст (5) + 9;5 pt;Курсив"/>
    <w:rsid w:val="00D27A6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63">
    <w:name w:val="Основной текст (6) + Не полужирный"/>
    <w:rsid w:val="00D27A6C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64">
    <w:name w:val="Основной текст (6) + Не полужирный;Курсив"/>
    <w:rsid w:val="00D27A6C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54">
    <w:name w:val="Основной текст (5)_"/>
    <w:rsid w:val="00D27A6C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ConsPlusNormal">
    <w:name w:val="ConsPlusNormal"/>
    <w:link w:val="ConsPlusNormal0"/>
    <w:qFormat/>
    <w:rsid w:val="00D27A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D27A6C"/>
    <w:rPr>
      <w:rFonts w:ascii="Arial" w:eastAsia="Times New Roman" w:hAnsi="Arial" w:cs="Arial"/>
      <w:lang w:eastAsia="ru-RU"/>
    </w:rPr>
  </w:style>
  <w:style w:type="character" w:customStyle="1" w:styleId="2TimesNewRoman10pt">
    <w:name w:val="Основной текст (2) + Times New Roman;10 pt"/>
    <w:rsid w:val="00D27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4">
    <w:name w:val="caption"/>
    <w:basedOn w:val="a1"/>
    <w:next w:val="a1"/>
    <w:uiPriority w:val="35"/>
    <w:unhideWhenUsed/>
    <w:qFormat/>
    <w:rsid w:val="00D27A6C"/>
    <w:rPr>
      <w:b/>
      <w:bCs/>
      <w:sz w:val="20"/>
      <w:szCs w:val="20"/>
    </w:rPr>
  </w:style>
  <w:style w:type="paragraph" w:styleId="af5">
    <w:name w:val="Body Text Indent"/>
    <w:basedOn w:val="a1"/>
    <w:link w:val="af6"/>
    <w:unhideWhenUsed/>
    <w:rsid w:val="00D27A6C"/>
    <w:pPr>
      <w:spacing w:after="120"/>
      <w:ind w:left="283"/>
    </w:pPr>
  </w:style>
  <w:style w:type="character" w:customStyle="1" w:styleId="af6">
    <w:name w:val="Основной текст с отступом Знак"/>
    <w:basedOn w:val="a2"/>
    <w:link w:val="af5"/>
    <w:rsid w:val="00D27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_"/>
    <w:link w:val="14"/>
    <w:rsid w:val="00D27A6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1"/>
    <w:link w:val="af7"/>
    <w:rsid w:val="00D27A6C"/>
    <w:pPr>
      <w:widowControl w:val="0"/>
      <w:shd w:val="clear" w:color="auto" w:fill="FFFFFF"/>
      <w:spacing w:line="257" w:lineRule="auto"/>
      <w:ind w:firstLine="400"/>
      <w:jc w:val="both"/>
    </w:pPr>
    <w:rPr>
      <w:rFonts w:cstheme="minorBidi"/>
      <w:sz w:val="26"/>
      <w:szCs w:val="26"/>
      <w:lang w:eastAsia="en-US"/>
    </w:rPr>
  </w:style>
  <w:style w:type="character" w:customStyle="1" w:styleId="af8">
    <w:name w:val="Другое_"/>
    <w:link w:val="af9"/>
    <w:rsid w:val="00D27A6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f9">
    <w:name w:val="Другое"/>
    <w:basedOn w:val="a1"/>
    <w:link w:val="af8"/>
    <w:rsid w:val="00D27A6C"/>
    <w:pPr>
      <w:widowControl w:val="0"/>
      <w:shd w:val="clear" w:color="auto" w:fill="FFFFFF"/>
      <w:spacing w:line="257" w:lineRule="auto"/>
      <w:ind w:firstLine="400"/>
      <w:jc w:val="both"/>
    </w:pPr>
    <w:rPr>
      <w:rFonts w:cstheme="minorBidi"/>
      <w:sz w:val="26"/>
      <w:szCs w:val="26"/>
      <w:lang w:eastAsia="en-US"/>
    </w:rPr>
  </w:style>
  <w:style w:type="paragraph" w:styleId="afa">
    <w:name w:val="List Bullet"/>
    <w:basedOn w:val="a1"/>
    <w:autoRedefine/>
    <w:rsid w:val="00D27A6C"/>
    <w:pPr>
      <w:widowControl w:val="0"/>
      <w:spacing w:after="60"/>
      <w:ind w:firstLine="360"/>
      <w:jc w:val="both"/>
    </w:pPr>
  </w:style>
  <w:style w:type="paragraph" w:customStyle="1" w:styleId="a0">
    <w:name w:val="Раздел"/>
    <w:basedOn w:val="a1"/>
    <w:rsid w:val="00D27A6C"/>
    <w:pPr>
      <w:numPr>
        <w:ilvl w:val="1"/>
        <w:numId w:val="9"/>
      </w:numPr>
      <w:spacing w:before="120" w:after="120"/>
      <w:jc w:val="center"/>
    </w:pPr>
    <w:rPr>
      <w:rFonts w:ascii="Arial Narrow" w:hAnsi="Arial Narrow"/>
      <w:b/>
      <w:sz w:val="28"/>
      <w:szCs w:val="20"/>
    </w:rPr>
  </w:style>
  <w:style w:type="paragraph" w:customStyle="1" w:styleId="a">
    <w:name w:val="Часть"/>
    <w:basedOn w:val="a1"/>
    <w:rsid w:val="00D27A6C"/>
    <w:pPr>
      <w:numPr>
        <w:numId w:val="9"/>
      </w:numPr>
      <w:spacing w:after="60"/>
      <w:jc w:val="center"/>
    </w:pPr>
    <w:rPr>
      <w:rFonts w:ascii="Arial" w:hAnsi="Arial"/>
      <w:b/>
      <w:caps/>
      <w:sz w:val="32"/>
      <w:szCs w:val="20"/>
    </w:rPr>
  </w:style>
  <w:style w:type="paragraph" w:styleId="afb">
    <w:name w:val="Title"/>
    <w:basedOn w:val="a1"/>
    <w:link w:val="afc"/>
    <w:qFormat/>
    <w:rsid w:val="00D27A6C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c">
    <w:name w:val="Название Знак"/>
    <w:basedOn w:val="a2"/>
    <w:link w:val="afb"/>
    <w:rsid w:val="00D27A6C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fd">
    <w:name w:val="Subtitle"/>
    <w:basedOn w:val="a1"/>
    <w:link w:val="afe"/>
    <w:qFormat/>
    <w:rsid w:val="00D27A6C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e">
    <w:name w:val="Подзаголовок Знак"/>
    <w:basedOn w:val="a2"/>
    <w:link w:val="afd"/>
    <w:rsid w:val="00D27A6C"/>
    <w:rPr>
      <w:rFonts w:ascii="Arial" w:eastAsia="Times New Roman" w:hAnsi="Arial" w:cs="Times New Roman"/>
      <w:sz w:val="24"/>
      <w:szCs w:val="20"/>
      <w:lang w:eastAsia="ru-RU"/>
    </w:rPr>
  </w:style>
  <w:style w:type="paragraph" w:styleId="aff">
    <w:name w:val="Plain Text"/>
    <w:basedOn w:val="a1"/>
    <w:link w:val="aff0"/>
    <w:rsid w:val="00D27A6C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basedOn w:val="a2"/>
    <w:link w:val="aff"/>
    <w:rsid w:val="00D27A6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27A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27A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4">
    <w:name w:val="Body Text 3"/>
    <w:basedOn w:val="a1"/>
    <w:link w:val="35"/>
    <w:rsid w:val="00D27A6C"/>
    <w:pPr>
      <w:spacing w:after="120"/>
      <w:jc w:val="both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D27A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1"/>
    <w:autoRedefine/>
    <w:rsid w:val="00D27A6C"/>
    <w:pPr>
      <w:numPr>
        <w:numId w:val="8"/>
      </w:numPr>
      <w:spacing w:after="60"/>
      <w:jc w:val="both"/>
    </w:pPr>
    <w:rPr>
      <w:szCs w:val="20"/>
    </w:rPr>
  </w:style>
  <w:style w:type="paragraph" w:customStyle="1" w:styleId="aff1">
    <w:name w:val="Тендерные данные"/>
    <w:basedOn w:val="a1"/>
    <w:rsid w:val="00D27A6C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styleId="36">
    <w:name w:val="toc 3"/>
    <w:basedOn w:val="a1"/>
    <w:next w:val="a1"/>
    <w:autoRedefine/>
    <w:semiHidden/>
    <w:rsid w:val="00D27A6C"/>
    <w:pPr>
      <w:keepNext/>
      <w:keepLines/>
      <w:widowControl w:val="0"/>
      <w:suppressLineNumbers/>
      <w:tabs>
        <w:tab w:val="right" w:leader="dot" w:pos="8780"/>
      </w:tabs>
      <w:suppressAutoHyphens/>
    </w:pPr>
    <w:rPr>
      <w:b/>
      <w:szCs w:val="20"/>
    </w:rPr>
  </w:style>
  <w:style w:type="paragraph" w:styleId="aff2">
    <w:name w:val="Date"/>
    <w:basedOn w:val="a1"/>
    <w:next w:val="a1"/>
    <w:link w:val="aff3"/>
    <w:rsid w:val="00D27A6C"/>
    <w:pPr>
      <w:spacing w:after="60"/>
      <w:jc w:val="both"/>
    </w:pPr>
    <w:rPr>
      <w:szCs w:val="20"/>
    </w:rPr>
  </w:style>
  <w:style w:type="character" w:customStyle="1" w:styleId="aff3">
    <w:name w:val="Дата Знак"/>
    <w:basedOn w:val="a2"/>
    <w:link w:val="aff2"/>
    <w:rsid w:val="00D27A6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4">
    <w:name w:val="page number"/>
    <w:rsid w:val="00D27A6C"/>
    <w:rPr>
      <w:rFonts w:ascii="Times New Roman" w:hAnsi="Times New Roman"/>
    </w:rPr>
  </w:style>
  <w:style w:type="paragraph" w:styleId="aff5">
    <w:name w:val="Normal (Web)"/>
    <w:basedOn w:val="a1"/>
    <w:rsid w:val="00D27A6C"/>
    <w:pPr>
      <w:spacing w:before="100" w:beforeAutospacing="1" w:after="100" w:afterAutospacing="1"/>
    </w:pPr>
  </w:style>
  <w:style w:type="character" w:customStyle="1" w:styleId="aff6">
    <w:name w:val="Гипертекстовая ссылка"/>
    <w:rsid w:val="00D27A6C"/>
    <w:rPr>
      <w:color w:val="008000"/>
      <w:sz w:val="20"/>
      <w:szCs w:val="20"/>
      <w:u w:val="single"/>
    </w:rPr>
  </w:style>
  <w:style w:type="paragraph" w:customStyle="1" w:styleId="aff7">
    <w:name w:val="Комментарий"/>
    <w:basedOn w:val="a1"/>
    <w:next w:val="a1"/>
    <w:rsid w:val="00D27A6C"/>
    <w:pPr>
      <w:widowControl w:val="0"/>
      <w:autoSpaceDE w:val="0"/>
      <w:autoSpaceDN w:val="0"/>
      <w:adjustRightInd w:val="0"/>
      <w:ind w:left="170" w:hanging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ff8">
    <w:name w:val="Таблицы (моноширинный)"/>
    <w:basedOn w:val="a1"/>
    <w:next w:val="a1"/>
    <w:rsid w:val="00D27A6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7">
    <w:name w:val="Body Text Indent 3"/>
    <w:basedOn w:val="a1"/>
    <w:link w:val="38"/>
    <w:rsid w:val="00D27A6C"/>
    <w:pPr>
      <w:keepNext/>
      <w:keepLines/>
      <w:widowControl w:val="0"/>
      <w:suppressLineNumbers/>
      <w:tabs>
        <w:tab w:val="num" w:pos="1260"/>
      </w:tabs>
      <w:suppressAutoHyphens/>
      <w:ind w:firstLine="360"/>
      <w:jc w:val="both"/>
    </w:pPr>
  </w:style>
  <w:style w:type="character" w:customStyle="1" w:styleId="38">
    <w:name w:val="Основной текст с отступом 3 Знак"/>
    <w:basedOn w:val="a2"/>
    <w:link w:val="37"/>
    <w:rsid w:val="00D27A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2"/>
    <w:basedOn w:val="a1"/>
    <w:link w:val="28"/>
    <w:rsid w:val="00D27A6C"/>
    <w:pPr>
      <w:jc w:val="both"/>
    </w:pPr>
    <w:rPr>
      <w:rFonts w:ascii="Arial" w:hAnsi="Arial" w:cs="Arial"/>
      <w:sz w:val="22"/>
    </w:rPr>
  </w:style>
  <w:style w:type="character" w:customStyle="1" w:styleId="28">
    <w:name w:val="Основной текст 2 Знак"/>
    <w:basedOn w:val="a2"/>
    <w:link w:val="27"/>
    <w:rsid w:val="00D27A6C"/>
    <w:rPr>
      <w:rFonts w:ascii="Arial" w:eastAsia="Times New Roman" w:hAnsi="Arial" w:cs="Arial"/>
      <w:szCs w:val="24"/>
      <w:lang w:eastAsia="ru-RU"/>
    </w:rPr>
  </w:style>
  <w:style w:type="paragraph" w:styleId="aff9">
    <w:name w:val="footnote text"/>
    <w:basedOn w:val="a1"/>
    <w:link w:val="affa"/>
    <w:rsid w:val="00D27A6C"/>
    <w:pPr>
      <w:suppressAutoHyphens/>
      <w:autoSpaceDE w:val="0"/>
      <w:autoSpaceDN w:val="0"/>
      <w:jc w:val="both"/>
    </w:pPr>
    <w:rPr>
      <w:rFonts w:ascii="TimesET" w:hAnsi="TimesET"/>
      <w:sz w:val="20"/>
      <w:szCs w:val="20"/>
    </w:rPr>
  </w:style>
  <w:style w:type="character" w:customStyle="1" w:styleId="affa">
    <w:name w:val="Текст сноски Знак"/>
    <w:basedOn w:val="a2"/>
    <w:link w:val="aff9"/>
    <w:rsid w:val="00D27A6C"/>
    <w:rPr>
      <w:rFonts w:ascii="TimesET" w:eastAsia="Times New Roman" w:hAnsi="TimesET" w:cs="Times New Roman"/>
      <w:sz w:val="20"/>
      <w:szCs w:val="20"/>
      <w:lang w:eastAsia="ru-RU"/>
    </w:rPr>
  </w:style>
  <w:style w:type="paragraph" w:customStyle="1" w:styleId="affb">
    <w:name w:val="текст таблицы"/>
    <w:basedOn w:val="a1"/>
    <w:rsid w:val="00D27A6C"/>
    <w:pPr>
      <w:spacing w:before="120"/>
      <w:ind w:right="-102"/>
    </w:pPr>
  </w:style>
  <w:style w:type="paragraph" w:customStyle="1" w:styleId="Default">
    <w:name w:val="Default"/>
    <w:link w:val="Default0"/>
    <w:qFormat/>
    <w:rsid w:val="00D27A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ault0">
    <w:name w:val="Default Знак"/>
    <w:link w:val="Default"/>
    <w:locked/>
    <w:rsid w:val="00D27A6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c">
    <w:name w:val="footnote reference"/>
    <w:rsid w:val="00D27A6C"/>
    <w:rPr>
      <w:vertAlign w:val="superscript"/>
    </w:rPr>
  </w:style>
  <w:style w:type="character" w:customStyle="1" w:styleId="29">
    <w:name w:val="Основной текст (2) + Не полужирный"/>
    <w:rsid w:val="00D27A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TrebuchetMS105pt">
    <w:name w:val="Основной текст (2) + Trebuchet MS;10;5 pt;Не полужирный"/>
    <w:rsid w:val="00D27A6C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FranklinGothicMedium95pt">
    <w:name w:val="Основной текст (2) + Franklin Gothic Medium;9;5 pt;Не полужирный"/>
    <w:rsid w:val="00D27A6C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6pt">
    <w:name w:val="Основной текст (2) + 6 pt;Не полужирный"/>
    <w:rsid w:val="00D27A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table" w:customStyle="1" w:styleId="15">
    <w:name w:val="Сетка таблицы1"/>
    <w:basedOn w:val="a3"/>
    <w:next w:val="a6"/>
    <w:uiPriority w:val="39"/>
    <w:rsid w:val="00D27A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d">
    <w:name w:val="line number"/>
    <w:uiPriority w:val="99"/>
    <w:semiHidden/>
    <w:unhideWhenUsed/>
    <w:rsid w:val="00D27A6C"/>
  </w:style>
  <w:style w:type="character" w:customStyle="1" w:styleId="65">
    <w:name w:val="Основной текст (6) + Малые прописные"/>
    <w:basedOn w:val="61"/>
    <w:rsid w:val="00AD7D7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44">
    <w:name w:val="Заголовок №4_"/>
    <w:basedOn w:val="a2"/>
    <w:link w:val="45"/>
    <w:rsid w:val="00781A5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5">
    <w:name w:val="Заголовок №4"/>
    <w:basedOn w:val="a1"/>
    <w:link w:val="44"/>
    <w:rsid w:val="00781A56"/>
    <w:pPr>
      <w:widowControl w:val="0"/>
      <w:shd w:val="clear" w:color="auto" w:fill="FFFFFF"/>
      <w:spacing w:before="840" w:after="660" w:line="0" w:lineRule="atLeast"/>
      <w:jc w:val="center"/>
      <w:outlineLvl w:val="3"/>
    </w:pPr>
    <w:rPr>
      <w:b/>
      <w:bCs/>
      <w:sz w:val="26"/>
      <w:szCs w:val="26"/>
      <w:lang w:eastAsia="en-US"/>
    </w:rPr>
  </w:style>
  <w:style w:type="numbering" w:customStyle="1" w:styleId="16">
    <w:name w:val="Нет списка1"/>
    <w:next w:val="a4"/>
    <w:uiPriority w:val="99"/>
    <w:semiHidden/>
    <w:unhideWhenUsed/>
    <w:rsid w:val="00E869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0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3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74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FF608-A441-42EB-B2EF-81E4C433A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4731</TotalTime>
  <Pages>19</Pages>
  <Words>1879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172</cp:revision>
  <cp:lastPrinted>2022-08-31T11:31:00Z</cp:lastPrinted>
  <dcterms:created xsi:type="dcterms:W3CDTF">2019-05-22T10:24:00Z</dcterms:created>
  <dcterms:modified xsi:type="dcterms:W3CDTF">2022-08-31T11:34:00Z</dcterms:modified>
</cp:coreProperties>
</file>