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B55" w:rsidRPr="00244A3C" w:rsidRDefault="007B0B55" w:rsidP="007B0B55">
      <w:pPr>
        <w:widowControl w:val="0"/>
        <w:jc w:val="center"/>
        <w:rPr>
          <w:bCs/>
        </w:rPr>
      </w:pPr>
      <w:r w:rsidRPr="00244A3C">
        <w:rPr>
          <w:bCs/>
        </w:rPr>
        <w:t xml:space="preserve">Протокол   </w:t>
      </w:r>
    </w:p>
    <w:p w:rsidR="007B0B55" w:rsidRPr="00244A3C" w:rsidRDefault="007B0B55" w:rsidP="007B0B55">
      <w:pPr>
        <w:pStyle w:val="1"/>
        <w:widowControl w:val="0"/>
        <w:rPr>
          <w:sz w:val="24"/>
          <w:szCs w:val="24"/>
        </w:rPr>
      </w:pPr>
      <w:r w:rsidRPr="00244A3C">
        <w:rPr>
          <w:sz w:val="24"/>
          <w:szCs w:val="24"/>
        </w:rPr>
        <w:t xml:space="preserve">очередного заседания комиссии по предупреждению и ликвидации </w:t>
      </w:r>
    </w:p>
    <w:p w:rsidR="007B0B55" w:rsidRPr="00244A3C" w:rsidRDefault="007B0B55" w:rsidP="007B0B55">
      <w:pPr>
        <w:pStyle w:val="1"/>
        <w:widowControl w:val="0"/>
        <w:rPr>
          <w:sz w:val="24"/>
          <w:szCs w:val="24"/>
        </w:rPr>
      </w:pPr>
      <w:r w:rsidRPr="00244A3C">
        <w:rPr>
          <w:sz w:val="24"/>
          <w:szCs w:val="24"/>
        </w:rPr>
        <w:t xml:space="preserve">чрезвычайных ситуаций и обеспечения пожарной безопасности </w:t>
      </w:r>
    </w:p>
    <w:p w:rsidR="007B0B55" w:rsidRPr="00244A3C" w:rsidRDefault="007B0B55" w:rsidP="007B0B55">
      <w:pPr>
        <w:pStyle w:val="1"/>
        <w:widowControl w:val="0"/>
        <w:rPr>
          <w:sz w:val="24"/>
          <w:szCs w:val="24"/>
        </w:rPr>
      </w:pPr>
      <w:r w:rsidRPr="00244A3C">
        <w:rPr>
          <w:bCs/>
          <w:sz w:val="24"/>
          <w:szCs w:val="24"/>
        </w:rPr>
        <w:t>Красночетайского муниципального округа</w:t>
      </w:r>
      <w:r w:rsidRPr="00244A3C">
        <w:rPr>
          <w:sz w:val="24"/>
          <w:szCs w:val="24"/>
        </w:rPr>
        <w:t xml:space="preserve"> Чувашской Республики</w:t>
      </w:r>
    </w:p>
    <w:p w:rsidR="007B0B55" w:rsidRPr="00244A3C" w:rsidRDefault="007B0B55" w:rsidP="007B0B55"/>
    <w:p w:rsidR="007B0B55" w:rsidRPr="00244A3C" w:rsidRDefault="007B0B55" w:rsidP="007B0B55">
      <w:pPr>
        <w:rPr>
          <w:bCs/>
        </w:rPr>
      </w:pPr>
      <w:r w:rsidRPr="00244A3C">
        <w:rPr>
          <w:bCs/>
        </w:rPr>
        <w:t>1</w:t>
      </w:r>
      <w:r w:rsidR="00591925">
        <w:rPr>
          <w:bCs/>
          <w:lang w:val="en-US"/>
        </w:rPr>
        <w:t>8</w:t>
      </w:r>
      <w:r w:rsidRPr="00244A3C">
        <w:rPr>
          <w:bCs/>
        </w:rPr>
        <w:t xml:space="preserve"> декабря 202</w:t>
      </w:r>
      <w:r w:rsidR="00591925">
        <w:rPr>
          <w:bCs/>
          <w:lang w:val="en-US"/>
        </w:rPr>
        <w:t>4</w:t>
      </w:r>
      <w:r w:rsidRPr="00244A3C">
        <w:rPr>
          <w:bCs/>
        </w:rPr>
        <w:t xml:space="preserve"> г.                                                                                </w:t>
      </w:r>
      <w:r w:rsidR="00765071">
        <w:rPr>
          <w:bCs/>
        </w:rPr>
        <w:t xml:space="preserve">         </w:t>
      </w:r>
      <w:r w:rsidRPr="00244A3C">
        <w:rPr>
          <w:bCs/>
        </w:rPr>
        <w:t xml:space="preserve">                          № </w:t>
      </w:r>
      <w:r w:rsidR="00591925">
        <w:rPr>
          <w:bCs/>
          <w:lang w:val="en-US"/>
        </w:rPr>
        <w:t>5</w:t>
      </w:r>
      <w:r w:rsidRPr="00244A3C">
        <w:rPr>
          <w:bCs/>
        </w:rPr>
        <w:t xml:space="preserve"> </w:t>
      </w:r>
    </w:p>
    <w:p w:rsidR="007B0B55" w:rsidRPr="00244A3C" w:rsidRDefault="007B0B55" w:rsidP="007B0B55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7"/>
        <w:gridCol w:w="6448"/>
      </w:tblGrid>
      <w:tr w:rsidR="007B0B55" w:rsidRPr="00244A3C" w:rsidTr="00141DAF">
        <w:tc>
          <w:tcPr>
            <w:tcW w:w="2943" w:type="dxa"/>
          </w:tcPr>
          <w:p w:rsidR="007B0B55" w:rsidRPr="00244A3C" w:rsidRDefault="007B0B55" w:rsidP="00141DAF">
            <w:r w:rsidRPr="00244A3C">
              <w:t>Председательствовал:</w:t>
            </w:r>
          </w:p>
        </w:tc>
        <w:tc>
          <w:tcPr>
            <w:tcW w:w="6804" w:type="dxa"/>
          </w:tcPr>
          <w:p w:rsidR="007B0B55" w:rsidRPr="00244A3C" w:rsidRDefault="00591925" w:rsidP="00141DAF">
            <w:pPr>
              <w:jc w:val="both"/>
              <w:rPr>
                <w:bCs/>
              </w:rPr>
            </w:pPr>
            <w:r>
              <w:t>Михопаров</w:t>
            </w:r>
            <w:r w:rsidR="007B0B55" w:rsidRPr="00244A3C">
              <w:t xml:space="preserve"> И.Н.  –</w:t>
            </w:r>
            <w:r>
              <w:t xml:space="preserve"> </w:t>
            </w:r>
            <w:r w:rsidR="00B4110D" w:rsidRPr="00244A3C">
              <w:rPr>
                <w:bCs/>
              </w:rPr>
              <w:t>глав</w:t>
            </w:r>
            <w:r>
              <w:rPr>
                <w:bCs/>
              </w:rPr>
              <w:t>а</w:t>
            </w:r>
            <w:r w:rsidR="00B4110D" w:rsidRPr="00244A3C">
              <w:rPr>
                <w:bCs/>
              </w:rPr>
              <w:t xml:space="preserve"> </w:t>
            </w:r>
            <w:r w:rsidR="007B0B55" w:rsidRPr="00244A3C">
              <w:rPr>
                <w:bCs/>
              </w:rPr>
              <w:t xml:space="preserve">Красночетайского муниципального округа </w:t>
            </w:r>
            <w:r w:rsidR="00696D5E">
              <w:rPr>
                <w:bCs/>
              </w:rPr>
              <w:t xml:space="preserve">- </w:t>
            </w:r>
            <w:r w:rsidR="007B0B55" w:rsidRPr="00244A3C">
              <w:rPr>
                <w:bCs/>
              </w:rPr>
              <w:t>председател</w:t>
            </w:r>
            <w:r>
              <w:rPr>
                <w:bCs/>
              </w:rPr>
              <w:t>ь</w:t>
            </w:r>
            <w:r w:rsidR="007B0B55" w:rsidRPr="00244A3C">
              <w:rPr>
                <w:bCs/>
              </w:rPr>
              <w:t xml:space="preserve"> комиссии по предупреждению, ликвидации чрезвычайных ситуаций и обеспечения пожарной безопасности </w:t>
            </w:r>
          </w:p>
          <w:p w:rsidR="007B0B55" w:rsidRPr="00244A3C" w:rsidRDefault="007B0B55" w:rsidP="00141DAF">
            <w:pPr>
              <w:jc w:val="both"/>
            </w:pPr>
          </w:p>
          <w:p w:rsidR="007B0B55" w:rsidRPr="00244A3C" w:rsidRDefault="007B0B55" w:rsidP="00141DAF">
            <w:pPr>
              <w:jc w:val="both"/>
            </w:pPr>
          </w:p>
        </w:tc>
      </w:tr>
      <w:tr w:rsidR="007B0B55" w:rsidRPr="00244A3C" w:rsidTr="00141DAF">
        <w:tc>
          <w:tcPr>
            <w:tcW w:w="2943" w:type="dxa"/>
          </w:tcPr>
          <w:p w:rsidR="007B0B55" w:rsidRPr="00244A3C" w:rsidRDefault="007B0B55" w:rsidP="00141DAF">
            <w:pPr>
              <w:widowControl w:val="0"/>
              <w:jc w:val="both"/>
            </w:pPr>
            <w:r w:rsidRPr="00244A3C">
              <w:t>Присутствовали:</w:t>
            </w:r>
          </w:p>
          <w:p w:rsidR="007B0B55" w:rsidRPr="00244A3C" w:rsidRDefault="007B0B55" w:rsidP="00141DAF">
            <w:pPr>
              <w:widowControl w:val="0"/>
              <w:jc w:val="both"/>
            </w:pPr>
            <w:r w:rsidRPr="00244A3C">
              <w:t xml:space="preserve">  </w:t>
            </w:r>
          </w:p>
          <w:p w:rsidR="007B0B55" w:rsidRPr="00244A3C" w:rsidRDefault="007B0B55" w:rsidP="00141DAF">
            <w:pPr>
              <w:widowControl w:val="0"/>
              <w:jc w:val="both"/>
            </w:pPr>
            <w:r w:rsidRPr="00244A3C">
              <w:t>Члены комиссии:</w:t>
            </w:r>
          </w:p>
          <w:p w:rsidR="007B0B55" w:rsidRPr="00244A3C" w:rsidRDefault="007B0B55" w:rsidP="00141DAF">
            <w:pPr>
              <w:jc w:val="both"/>
            </w:pPr>
          </w:p>
          <w:p w:rsidR="007B0B55" w:rsidRPr="00244A3C" w:rsidRDefault="007B0B55" w:rsidP="00141DAF">
            <w:pPr>
              <w:jc w:val="both"/>
            </w:pPr>
          </w:p>
          <w:p w:rsidR="007B0B55" w:rsidRPr="00244A3C" w:rsidRDefault="007B0B55" w:rsidP="00141DAF">
            <w:pPr>
              <w:jc w:val="both"/>
            </w:pPr>
          </w:p>
          <w:p w:rsidR="007B0B55" w:rsidRPr="00244A3C" w:rsidRDefault="007B0B55" w:rsidP="00141DAF">
            <w:pPr>
              <w:jc w:val="both"/>
            </w:pPr>
            <w:r w:rsidRPr="00244A3C">
              <w:t xml:space="preserve"> </w:t>
            </w:r>
          </w:p>
          <w:p w:rsidR="007B0B55" w:rsidRPr="00244A3C" w:rsidRDefault="007B0B55" w:rsidP="00141DAF">
            <w:pPr>
              <w:jc w:val="both"/>
            </w:pPr>
            <w:proofErr w:type="gramStart"/>
            <w:r w:rsidRPr="00244A3C">
              <w:t xml:space="preserve">Приглашенные:   </w:t>
            </w:r>
            <w:proofErr w:type="gramEnd"/>
            <w:r w:rsidRPr="00244A3C">
              <w:t xml:space="preserve">        </w:t>
            </w:r>
          </w:p>
        </w:tc>
        <w:tc>
          <w:tcPr>
            <w:tcW w:w="6804" w:type="dxa"/>
          </w:tcPr>
          <w:p w:rsidR="007B0B55" w:rsidRPr="00244A3C" w:rsidRDefault="007B0B55" w:rsidP="00141DAF">
            <w:pPr>
              <w:widowControl w:val="0"/>
              <w:jc w:val="both"/>
            </w:pPr>
          </w:p>
          <w:p w:rsidR="007B0B55" w:rsidRPr="00244A3C" w:rsidRDefault="007B0B55" w:rsidP="00141DAF">
            <w:pPr>
              <w:widowControl w:val="0"/>
              <w:jc w:val="both"/>
            </w:pPr>
          </w:p>
          <w:p w:rsidR="007B0B55" w:rsidRPr="00244A3C" w:rsidRDefault="00591925" w:rsidP="00141DAF">
            <w:pPr>
              <w:widowControl w:val="0"/>
              <w:jc w:val="both"/>
            </w:pPr>
            <w:r>
              <w:t xml:space="preserve">Петрова </w:t>
            </w:r>
            <w:r w:rsidR="007B0B55" w:rsidRPr="00244A3C">
              <w:t xml:space="preserve">Т.Ю., Кузьмин И.Н., </w:t>
            </w:r>
            <w:r>
              <w:t xml:space="preserve">Живоев И.Н., </w:t>
            </w:r>
            <w:r w:rsidR="007B0B55" w:rsidRPr="00244A3C">
              <w:t xml:space="preserve">Ярабаева В.И., Музякова О.В., Князькова С.П., </w:t>
            </w:r>
            <w:r>
              <w:t>Абаськина А.Л., Михуткин Р.Н</w:t>
            </w:r>
            <w:r w:rsidR="00FD238D">
              <w:t>.,</w:t>
            </w:r>
            <w:r w:rsidR="007B0B55" w:rsidRPr="00244A3C">
              <w:t xml:space="preserve"> </w:t>
            </w:r>
            <w:proofErr w:type="spellStart"/>
            <w:r>
              <w:t>Вашуркина</w:t>
            </w:r>
            <w:proofErr w:type="spellEnd"/>
            <w:r>
              <w:t xml:space="preserve"> А.Н.</w:t>
            </w:r>
            <w:r w:rsidR="007B0B55" w:rsidRPr="00244A3C">
              <w:t xml:space="preserve">, </w:t>
            </w:r>
            <w:proofErr w:type="spellStart"/>
            <w:r w:rsidR="007B0B55" w:rsidRPr="00244A3C">
              <w:t>Элеменкин</w:t>
            </w:r>
            <w:proofErr w:type="spellEnd"/>
            <w:r w:rsidR="007B0B55" w:rsidRPr="00244A3C">
              <w:t xml:space="preserve"> С.В., </w:t>
            </w:r>
            <w:proofErr w:type="spellStart"/>
            <w:r w:rsidR="00FD238D">
              <w:t>Вазикова</w:t>
            </w:r>
            <w:proofErr w:type="spellEnd"/>
            <w:r w:rsidR="00FD238D">
              <w:t xml:space="preserve"> Е.Н.,</w:t>
            </w:r>
            <w:r w:rsidR="007B0B55" w:rsidRPr="00244A3C">
              <w:t xml:space="preserve"> </w:t>
            </w:r>
            <w:proofErr w:type="spellStart"/>
            <w:r>
              <w:t>Мамуткин</w:t>
            </w:r>
            <w:proofErr w:type="spellEnd"/>
            <w:r>
              <w:t xml:space="preserve"> С.В.</w:t>
            </w:r>
            <w:r w:rsidR="007D2F68">
              <w:t>,</w:t>
            </w:r>
            <w:r w:rsidR="007B0B55" w:rsidRPr="00244A3C">
              <w:t xml:space="preserve"> </w:t>
            </w:r>
            <w:r>
              <w:t>Орлов В.Г., Ванюшкина Н.Г., Михуткин В.Г.</w:t>
            </w:r>
          </w:p>
          <w:p w:rsidR="007D2F68" w:rsidRDefault="007D2F68" w:rsidP="00141DAF">
            <w:pPr>
              <w:widowControl w:val="0"/>
              <w:jc w:val="both"/>
              <w:rPr>
                <w:bCs/>
              </w:rPr>
            </w:pPr>
          </w:p>
          <w:p w:rsidR="007B0B55" w:rsidRPr="00244A3C" w:rsidRDefault="007B0B55" w:rsidP="00141DAF">
            <w:pPr>
              <w:widowControl w:val="0"/>
              <w:jc w:val="both"/>
            </w:pPr>
            <w:r w:rsidRPr="00244A3C">
              <w:rPr>
                <w:bCs/>
              </w:rPr>
              <w:t xml:space="preserve">начальники территориальных отделов Управления по благоустройству и развитию территорий администрации Красночетайского муниципального округа, </w:t>
            </w:r>
            <w:r w:rsidR="007D2F68">
              <w:rPr>
                <w:bCs/>
              </w:rPr>
              <w:t xml:space="preserve">руководители образовательных учреждений </w:t>
            </w:r>
            <w:r w:rsidR="007D2F68" w:rsidRPr="00244A3C">
              <w:rPr>
                <w:bCs/>
              </w:rPr>
              <w:t>Красночетайского муниципального округа</w:t>
            </w:r>
            <w:r w:rsidRPr="00244A3C">
              <w:t xml:space="preserve"> </w:t>
            </w:r>
          </w:p>
          <w:p w:rsidR="007B0B55" w:rsidRPr="00244A3C" w:rsidRDefault="007B0B55" w:rsidP="00141DAF">
            <w:pPr>
              <w:widowControl w:val="0"/>
              <w:jc w:val="both"/>
              <w:rPr>
                <w:color w:val="000000"/>
              </w:rPr>
            </w:pPr>
          </w:p>
        </w:tc>
      </w:tr>
    </w:tbl>
    <w:p w:rsidR="00244A3C" w:rsidRPr="00244A3C" w:rsidRDefault="00244A3C" w:rsidP="007B0B55">
      <w:pPr>
        <w:pStyle w:val="a5"/>
        <w:ind w:firstLine="567"/>
        <w:jc w:val="both"/>
        <w:rPr>
          <w:b/>
          <w:bCs/>
          <w:u w:val="single"/>
        </w:rPr>
      </w:pPr>
    </w:p>
    <w:p w:rsidR="007B0B55" w:rsidRPr="00244A3C" w:rsidRDefault="007B0B55" w:rsidP="007B0B55">
      <w:pPr>
        <w:pStyle w:val="a5"/>
        <w:ind w:firstLine="567"/>
        <w:jc w:val="both"/>
        <w:rPr>
          <w:b/>
          <w:u w:val="single"/>
        </w:rPr>
      </w:pPr>
      <w:r w:rsidRPr="00244A3C">
        <w:rPr>
          <w:b/>
          <w:bCs/>
          <w:u w:val="single"/>
        </w:rPr>
        <w:t xml:space="preserve">1. </w:t>
      </w:r>
      <w:r w:rsidRPr="00244A3C">
        <w:rPr>
          <w:b/>
          <w:u w:val="single"/>
          <w:lang w:eastAsia="ar-SA"/>
        </w:rPr>
        <w:t>О принимаемых мерах по обеспечению пожарной безопасности на объектах с массовым пребыванием людей, а также в период подготовки и проведения Новогодних и Рождественских праздничных мероприятий.</w:t>
      </w:r>
    </w:p>
    <w:p w:rsidR="007B0B55" w:rsidRPr="00244A3C" w:rsidRDefault="007B0B55" w:rsidP="007B0B55">
      <w:pPr>
        <w:pStyle w:val="a5"/>
        <w:ind w:firstLine="567"/>
        <w:jc w:val="both"/>
        <w:rPr>
          <w:bCs/>
        </w:rPr>
      </w:pPr>
      <w:r w:rsidRPr="00244A3C">
        <w:t xml:space="preserve">1.1. Принять к сведению доклады </w:t>
      </w:r>
      <w:r w:rsidR="00656F5E">
        <w:rPr>
          <w:bCs/>
        </w:rPr>
        <w:t>старшего инспектора</w:t>
      </w:r>
      <w:r w:rsidRPr="00244A3C">
        <w:rPr>
          <w:bCs/>
        </w:rPr>
        <w:t xml:space="preserve"> ОНД и ПР по Красночетайскому муниципальному округу УНД и ПР Главного управления МЧС России по Чувашской Республике-Чувашии </w:t>
      </w:r>
      <w:proofErr w:type="spellStart"/>
      <w:r w:rsidR="00656F5E">
        <w:rPr>
          <w:bCs/>
        </w:rPr>
        <w:t>Вашуркиной</w:t>
      </w:r>
      <w:proofErr w:type="spellEnd"/>
      <w:r w:rsidR="00656F5E">
        <w:rPr>
          <w:bCs/>
        </w:rPr>
        <w:t xml:space="preserve"> Анастасии Николаевны</w:t>
      </w:r>
      <w:r w:rsidRPr="00244A3C">
        <w:rPr>
          <w:bCs/>
        </w:rPr>
        <w:t xml:space="preserve">, заместителя главы администрации Красночетайского муниципального округа – начальник отдела образования, молодежной политики и спорта </w:t>
      </w:r>
      <w:proofErr w:type="spellStart"/>
      <w:r w:rsidRPr="00244A3C">
        <w:rPr>
          <w:bCs/>
        </w:rPr>
        <w:t>Живоева</w:t>
      </w:r>
      <w:proofErr w:type="spellEnd"/>
      <w:r w:rsidRPr="00244A3C">
        <w:rPr>
          <w:bCs/>
        </w:rPr>
        <w:t xml:space="preserve"> Игоря </w:t>
      </w:r>
      <w:proofErr w:type="spellStart"/>
      <w:r w:rsidRPr="00244A3C">
        <w:rPr>
          <w:bCs/>
        </w:rPr>
        <w:t>Нестеровича</w:t>
      </w:r>
      <w:proofErr w:type="spellEnd"/>
      <w:r w:rsidRPr="00244A3C">
        <w:rPr>
          <w:bCs/>
        </w:rPr>
        <w:t xml:space="preserve">, начальника отдела культуры, </w:t>
      </w:r>
      <w:r w:rsidRPr="00244A3C">
        <w:rPr>
          <w:bCs/>
          <w:shd w:val="clear" w:color="auto" w:fill="FFFFFF"/>
        </w:rPr>
        <w:t>социального развития и архивного дела</w:t>
      </w:r>
      <w:r w:rsidRPr="00244A3C">
        <w:rPr>
          <w:bCs/>
        </w:rPr>
        <w:t xml:space="preserve"> администрации Красночетайского муниципального округа </w:t>
      </w:r>
      <w:proofErr w:type="spellStart"/>
      <w:r w:rsidRPr="00244A3C">
        <w:rPr>
          <w:bCs/>
        </w:rPr>
        <w:t>Михуткиной</w:t>
      </w:r>
      <w:proofErr w:type="spellEnd"/>
      <w:r w:rsidRPr="00244A3C">
        <w:rPr>
          <w:bCs/>
        </w:rPr>
        <w:t xml:space="preserve"> Алины Николаевны, о принимаемых мерах по обеспечению пожарной безопасности на объектах с массовым пребыванием людей, а также в период подготовки и проведения Новогодних и Рождественских праздничных мероприятий.</w:t>
      </w:r>
    </w:p>
    <w:p w:rsidR="006109CF" w:rsidRPr="006109CF" w:rsidRDefault="006109CF" w:rsidP="006109CF">
      <w:pPr>
        <w:pStyle w:val="a5"/>
        <w:ind w:firstLine="567"/>
        <w:jc w:val="both"/>
        <w:rPr>
          <w:bCs/>
        </w:rPr>
      </w:pPr>
      <w:r w:rsidRPr="006109CF">
        <w:rPr>
          <w:bCs/>
        </w:rPr>
        <w:t>1.2. Управлению по благоустройству и развитию территорий администрации Красночетайского муниципального округа, руководителям образовательных учреждений и объектов культуры, руководителям предприятий, организаций и учреждений округа Красночетайского муниципального округа:</w:t>
      </w:r>
    </w:p>
    <w:p w:rsidR="006109CF" w:rsidRPr="006109CF" w:rsidRDefault="006109CF" w:rsidP="006109CF">
      <w:pPr>
        <w:pStyle w:val="a5"/>
        <w:ind w:firstLine="567"/>
        <w:jc w:val="both"/>
        <w:rPr>
          <w:bCs/>
        </w:rPr>
      </w:pPr>
      <w:r w:rsidRPr="006109CF">
        <w:rPr>
          <w:bCs/>
        </w:rPr>
        <w:t>- взять под особый контроль организацию подготовки и проведения праздничных Новогодних и Рождественских мероприятий в подведомственных организациях (территориях);</w:t>
      </w:r>
    </w:p>
    <w:p w:rsidR="006109CF" w:rsidRPr="006109CF" w:rsidRDefault="006109CF" w:rsidP="006109CF">
      <w:pPr>
        <w:pStyle w:val="a3"/>
        <w:tabs>
          <w:tab w:val="left" w:pos="1080"/>
        </w:tabs>
        <w:ind w:left="0" w:firstLine="426"/>
        <w:jc w:val="both"/>
      </w:pPr>
      <w:r w:rsidRPr="006109CF">
        <w:t>- организовать проведение практических тренировок по эвакуации людей в случае возникновения чрезвычайной ситуации и пожаров;</w:t>
      </w:r>
    </w:p>
    <w:p w:rsidR="006109CF" w:rsidRPr="006109CF" w:rsidRDefault="006109CF" w:rsidP="006109CF">
      <w:pPr>
        <w:pStyle w:val="a5"/>
        <w:ind w:firstLine="567"/>
        <w:jc w:val="both"/>
        <w:rPr>
          <w:bCs/>
        </w:rPr>
      </w:pPr>
      <w:r w:rsidRPr="006109CF">
        <w:rPr>
          <w:bCs/>
        </w:rPr>
        <w:t>- предусмотреть обязательное согласование с территориальными органами государственного пожарного надзора, отделения полиции проведение мероприятий с массовым пребыванием людей;</w:t>
      </w:r>
    </w:p>
    <w:p w:rsidR="006109CF" w:rsidRPr="006109CF" w:rsidRDefault="006109CF" w:rsidP="006109CF">
      <w:pPr>
        <w:pStyle w:val="a5"/>
        <w:ind w:firstLine="567"/>
        <w:jc w:val="both"/>
        <w:rPr>
          <w:bCs/>
        </w:rPr>
      </w:pPr>
      <w:r w:rsidRPr="006109CF">
        <w:rPr>
          <w:bCs/>
        </w:rPr>
        <w:lastRenderedPageBreak/>
        <w:t>- назначить соответствующими приказами ответственных лиц за противопожарную безопасность при проведении культурно-зрелищных, спортивных и иных публичных массовых мероприятий, укомплектовать места их проведения дополнительными первичными средствами пожаротушения, провести инструктажи и учебные тренировки по эвакуации людей из здания;</w:t>
      </w:r>
    </w:p>
    <w:p w:rsidR="006109CF" w:rsidRPr="006109CF" w:rsidRDefault="006109CF" w:rsidP="006109CF">
      <w:pPr>
        <w:ind w:right="-81" w:firstLine="567"/>
        <w:contextualSpacing/>
        <w:jc w:val="both"/>
      </w:pPr>
      <w:r w:rsidRPr="006109CF">
        <w:t>- дооборудовать на объектах с массовым пребыванием людей уголки, стенды по гражданской обороне, защите населения и территорий от чрезвычайных ситуаций и обеспечению пожарной безопасности.</w:t>
      </w:r>
    </w:p>
    <w:p w:rsidR="006109CF" w:rsidRPr="006109CF" w:rsidRDefault="006109CF" w:rsidP="006109CF">
      <w:pPr>
        <w:pStyle w:val="a5"/>
        <w:ind w:firstLine="567"/>
        <w:jc w:val="both"/>
        <w:rPr>
          <w:bCs/>
        </w:rPr>
      </w:pPr>
      <w:r w:rsidRPr="006109CF">
        <w:rPr>
          <w:bCs/>
        </w:rPr>
        <w:t>- активизировать межведомственное взаимодействие с правоохранительными, контролирующими органами и органами прокуратуры, в том числе по информированию об известных фактах неправомерной реализации и использовании пиротехнических изделий;</w:t>
      </w:r>
    </w:p>
    <w:p w:rsidR="006109CF" w:rsidRPr="006109CF" w:rsidRDefault="006109CF" w:rsidP="006109CF">
      <w:pPr>
        <w:pStyle w:val="a5"/>
        <w:ind w:firstLine="567"/>
        <w:jc w:val="both"/>
        <w:rPr>
          <w:bCs/>
        </w:rPr>
      </w:pPr>
      <w:r w:rsidRPr="006109CF">
        <w:rPr>
          <w:bCs/>
        </w:rPr>
        <w:t xml:space="preserve">- организовать проведение специальных инструктажей с руководящим составом, персоналом и учащимися о недопущении использования на объектах с массовым пребыванием людей пиротехники, легковоспламеняющихся веществ и </w:t>
      </w:r>
      <w:proofErr w:type="spellStart"/>
      <w:r w:rsidRPr="006109CF">
        <w:rPr>
          <w:bCs/>
        </w:rPr>
        <w:t>газораспылительных</w:t>
      </w:r>
      <w:proofErr w:type="spellEnd"/>
      <w:r w:rsidRPr="006109CF">
        <w:rPr>
          <w:bCs/>
        </w:rPr>
        <w:t xml:space="preserve"> емкостей;</w:t>
      </w:r>
    </w:p>
    <w:p w:rsidR="006109CF" w:rsidRPr="006109CF" w:rsidRDefault="006109CF" w:rsidP="006109CF">
      <w:pPr>
        <w:pStyle w:val="a5"/>
        <w:ind w:firstLine="567"/>
        <w:jc w:val="both"/>
        <w:rPr>
          <w:bCs/>
        </w:rPr>
      </w:pPr>
      <w:r w:rsidRPr="006109CF">
        <w:rPr>
          <w:bCs/>
        </w:rPr>
        <w:t>- организовать работу по приведению в технически исправное состояние имеющихся источников противопожарного водоснабжения;</w:t>
      </w:r>
    </w:p>
    <w:p w:rsidR="006109CF" w:rsidRPr="006109CF" w:rsidRDefault="006109CF" w:rsidP="006109CF">
      <w:pPr>
        <w:pStyle w:val="a5"/>
        <w:ind w:firstLine="567"/>
        <w:jc w:val="both"/>
        <w:rPr>
          <w:bCs/>
        </w:rPr>
      </w:pPr>
      <w:r w:rsidRPr="006109CF">
        <w:rPr>
          <w:bCs/>
        </w:rPr>
        <w:t>- организовать в случае осложнения обстановки, круглосуточное дежурства должностных лиц из числа руководящего состава;</w:t>
      </w:r>
    </w:p>
    <w:p w:rsidR="006109CF" w:rsidRPr="006109CF" w:rsidRDefault="006109CF" w:rsidP="006109CF">
      <w:pPr>
        <w:pStyle w:val="a5"/>
        <w:ind w:firstLine="567"/>
        <w:jc w:val="both"/>
        <w:rPr>
          <w:bCs/>
        </w:rPr>
      </w:pPr>
      <w:r w:rsidRPr="006109CF">
        <w:rPr>
          <w:bCs/>
        </w:rPr>
        <w:t xml:space="preserve">- провести </w:t>
      </w:r>
      <w:proofErr w:type="spellStart"/>
      <w:r w:rsidRPr="006109CF">
        <w:rPr>
          <w:bCs/>
        </w:rPr>
        <w:t>подворовой</w:t>
      </w:r>
      <w:proofErr w:type="spellEnd"/>
      <w:r w:rsidRPr="006109CF">
        <w:rPr>
          <w:bCs/>
        </w:rPr>
        <w:t xml:space="preserve"> обход в местах проживания многодетных, семей и лиц, находящихся в патронажном учете, неблагополучных семей и граждан, ведущих асоциальный образ жизни;</w:t>
      </w:r>
    </w:p>
    <w:p w:rsidR="006109CF" w:rsidRPr="006109CF" w:rsidRDefault="006109CF" w:rsidP="006109CF">
      <w:pPr>
        <w:pStyle w:val="a5"/>
        <w:ind w:firstLine="567"/>
        <w:jc w:val="both"/>
        <w:rPr>
          <w:bCs/>
          <w:color w:val="FF0000"/>
        </w:rPr>
      </w:pPr>
      <w:r w:rsidRPr="006109CF">
        <w:rPr>
          <w:bCs/>
        </w:rPr>
        <w:t>- в преддверии праздничных мероприятий совместно с социальными службами провести профилактические рейды, направленные на выявление неблагополучных семей, воспитывающих несовершеннолетних детей. При необходимости на период зимних каникул поместить детей в центры социального обслуживания населения.</w:t>
      </w:r>
    </w:p>
    <w:p w:rsidR="006109CF" w:rsidRPr="006109CF" w:rsidRDefault="006109CF" w:rsidP="006109CF">
      <w:pPr>
        <w:pStyle w:val="a5"/>
        <w:ind w:firstLine="567"/>
        <w:jc w:val="both"/>
        <w:rPr>
          <w:b/>
          <w:bCs/>
        </w:rPr>
      </w:pPr>
      <w:r w:rsidRPr="006109CF">
        <w:rPr>
          <w:b/>
          <w:bCs/>
        </w:rPr>
        <w:t>Срок: с 19.12.2024 по 08.01.2025 г.</w:t>
      </w:r>
    </w:p>
    <w:p w:rsidR="006109CF" w:rsidRPr="006109CF" w:rsidRDefault="006109CF" w:rsidP="006109CF">
      <w:pPr>
        <w:pStyle w:val="a5"/>
        <w:ind w:firstLine="567"/>
        <w:jc w:val="both"/>
        <w:rPr>
          <w:bCs/>
        </w:rPr>
      </w:pPr>
      <w:r w:rsidRPr="006109CF">
        <w:rPr>
          <w:bCs/>
        </w:rPr>
        <w:t>1.3. ОНД и ПР по Красночетайскому муниципальному округу УНД и ПР Главного управления МЧС России по Чувашской Республике – Чувашии:</w:t>
      </w:r>
    </w:p>
    <w:p w:rsidR="006109CF" w:rsidRPr="006109CF" w:rsidRDefault="006109CF" w:rsidP="006109CF">
      <w:pPr>
        <w:pStyle w:val="a5"/>
        <w:ind w:firstLine="567"/>
        <w:jc w:val="both"/>
        <w:rPr>
          <w:bCs/>
        </w:rPr>
      </w:pPr>
      <w:r w:rsidRPr="006109CF">
        <w:rPr>
          <w:bCs/>
        </w:rPr>
        <w:t>- провести проверки (при наличии законных оснований), обследования объектов защиты, задействованных в Новогодних и Рождественских праздниках, а также мест хранения и реализации пиротехнической продукции;</w:t>
      </w:r>
    </w:p>
    <w:p w:rsidR="006109CF" w:rsidRPr="006109CF" w:rsidRDefault="006109CF" w:rsidP="006109CF">
      <w:pPr>
        <w:pStyle w:val="a5"/>
        <w:ind w:firstLine="567"/>
        <w:jc w:val="both"/>
        <w:rPr>
          <w:bCs/>
        </w:rPr>
      </w:pPr>
      <w:r w:rsidRPr="006109CF">
        <w:rPr>
          <w:bCs/>
        </w:rPr>
        <w:t>- обеспечить проведение противопожарных инструктажей с лицами, ответственными за проведение Новогодних и Рождественских праздников.</w:t>
      </w:r>
    </w:p>
    <w:p w:rsidR="006109CF" w:rsidRPr="006109CF" w:rsidRDefault="006109CF" w:rsidP="006109CF">
      <w:pPr>
        <w:pStyle w:val="a5"/>
        <w:ind w:firstLine="567"/>
        <w:jc w:val="both"/>
        <w:rPr>
          <w:b/>
          <w:bCs/>
        </w:rPr>
      </w:pPr>
      <w:r w:rsidRPr="006109CF">
        <w:rPr>
          <w:b/>
          <w:bCs/>
        </w:rPr>
        <w:t>Срок: до 25.12.2024 г.</w:t>
      </w:r>
    </w:p>
    <w:p w:rsidR="006109CF" w:rsidRPr="006109CF" w:rsidRDefault="006109CF" w:rsidP="006109CF">
      <w:pPr>
        <w:pStyle w:val="a5"/>
        <w:ind w:firstLine="567"/>
        <w:jc w:val="both"/>
        <w:rPr>
          <w:bCs/>
        </w:rPr>
      </w:pPr>
      <w:r w:rsidRPr="006109CF">
        <w:rPr>
          <w:bCs/>
        </w:rPr>
        <w:t xml:space="preserve">1.4. Сектору </w:t>
      </w:r>
      <w:r w:rsidRPr="006109CF">
        <w:rPr>
          <w:bCs/>
          <w:color w:val="262626"/>
          <w:shd w:val="clear" w:color="auto" w:fill="FFFFFF"/>
        </w:rPr>
        <w:t>цифрового развития и информационных технологий</w:t>
      </w:r>
      <w:r w:rsidRPr="006109CF">
        <w:rPr>
          <w:bCs/>
        </w:rPr>
        <w:t xml:space="preserve"> администрации Красночетайского муниципального округа, АУ «Редакции Красночетайской районной газеты «Наша жизнь» </w:t>
      </w:r>
      <w:proofErr w:type="spellStart"/>
      <w:r w:rsidRPr="006109CF">
        <w:rPr>
          <w:bCs/>
        </w:rPr>
        <w:t>Мининформполитики</w:t>
      </w:r>
      <w:proofErr w:type="spellEnd"/>
      <w:r w:rsidRPr="006109CF">
        <w:rPr>
          <w:bCs/>
        </w:rPr>
        <w:t xml:space="preserve"> Чувашии:</w:t>
      </w:r>
    </w:p>
    <w:p w:rsidR="006109CF" w:rsidRPr="006109CF" w:rsidRDefault="006109CF" w:rsidP="006109CF">
      <w:pPr>
        <w:pStyle w:val="a5"/>
        <w:ind w:firstLine="567"/>
        <w:jc w:val="both"/>
        <w:rPr>
          <w:bCs/>
        </w:rPr>
      </w:pPr>
      <w:r w:rsidRPr="006109CF">
        <w:rPr>
          <w:bCs/>
        </w:rPr>
        <w:t>- организовать информирование население о правилах и мерах пожарной безопасности, регулярное размещение заметок о причинах пожаров в жилых помещениях и объектах социальной инфраструктуры.</w:t>
      </w:r>
    </w:p>
    <w:p w:rsidR="006109CF" w:rsidRPr="006109CF" w:rsidRDefault="006109CF" w:rsidP="006109CF">
      <w:pPr>
        <w:pStyle w:val="a5"/>
        <w:ind w:firstLine="567"/>
        <w:jc w:val="both"/>
        <w:rPr>
          <w:b/>
          <w:bCs/>
        </w:rPr>
      </w:pPr>
      <w:r w:rsidRPr="006109CF">
        <w:rPr>
          <w:b/>
          <w:bCs/>
        </w:rPr>
        <w:t xml:space="preserve"> Срок: постоянно. </w:t>
      </w:r>
    </w:p>
    <w:p w:rsidR="006109CF" w:rsidRPr="006109CF" w:rsidRDefault="006109CF" w:rsidP="006109CF">
      <w:pPr>
        <w:widowControl w:val="0"/>
        <w:tabs>
          <w:tab w:val="right" w:pos="9540"/>
        </w:tabs>
        <w:autoSpaceDE w:val="0"/>
        <w:autoSpaceDN w:val="0"/>
        <w:adjustRightInd w:val="0"/>
        <w:ind w:right="-2" w:firstLine="567"/>
        <w:jc w:val="both"/>
      </w:pPr>
      <w:r w:rsidRPr="006109CF">
        <w:t xml:space="preserve">1.5. Отделу мобилизационной подготовки, специальных программ и ГО ЧС администрации Красночетайского </w:t>
      </w:r>
      <w:r w:rsidRPr="006109CF">
        <w:rPr>
          <w:bCs/>
        </w:rPr>
        <w:t>муниципального округа</w:t>
      </w:r>
      <w:r w:rsidRPr="006109CF">
        <w:t>:</w:t>
      </w:r>
    </w:p>
    <w:p w:rsidR="006109CF" w:rsidRPr="006109CF" w:rsidRDefault="006109CF" w:rsidP="006109CF">
      <w:pPr>
        <w:widowControl w:val="0"/>
        <w:tabs>
          <w:tab w:val="right" w:pos="9540"/>
        </w:tabs>
        <w:autoSpaceDE w:val="0"/>
        <w:autoSpaceDN w:val="0"/>
        <w:adjustRightInd w:val="0"/>
        <w:ind w:right="-2" w:firstLine="567"/>
        <w:jc w:val="both"/>
      </w:pPr>
      <w:r w:rsidRPr="006109CF">
        <w:t xml:space="preserve">- перевести силы и средства ТП РСЧС Красночетайского </w:t>
      </w:r>
      <w:r w:rsidRPr="006109CF">
        <w:rPr>
          <w:bCs/>
        </w:rPr>
        <w:t>муниципального округа</w:t>
      </w:r>
      <w:r w:rsidRPr="006109CF">
        <w:t xml:space="preserve"> на усиленный вариант несения службы при проведении Новогодних и Рождественских праздников;</w:t>
      </w:r>
    </w:p>
    <w:p w:rsidR="006109CF" w:rsidRPr="006109CF" w:rsidRDefault="006109CF" w:rsidP="006109CF">
      <w:pPr>
        <w:pStyle w:val="a5"/>
        <w:ind w:firstLine="567"/>
        <w:jc w:val="both"/>
      </w:pPr>
      <w:r w:rsidRPr="006109CF">
        <w:rPr>
          <w:bCs/>
        </w:rPr>
        <w:t>- утвердить график работы межведомственной группы по усилению мер пожарной безопасности в период Новогодних и Рождественских, праздничных выходных на территории Красночетайского муниципального округа Чувашской Республики.</w:t>
      </w:r>
    </w:p>
    <w:p w:rsidR="006109CF" w:rsidRPr="006109CF" w:rsidRDefault="006109CF" w:rsidP="006109CF">
      <w:pPr>
        <w:widowControl w:val="0"/>
        <w:tabs>
          <w:tab w:val="right" w:pos="9540"/>
        </w:tabs>
        <w:autoSpaceDE w:val="0"/>
        <w:autoSpaceDN w:val="0"/>
        <w:adjustRightInd w:val="0"/>
        <w:ind w:right="-2" w:firstLine="567"/>
        <w:jc w:val="both"/>
        <w:rPr>
          <w:b/>
        </w:rPr>
      </w:pPr>
      <w:r w:rsidRPr="006109CF">
        <w:rPr>
          <w:b/>
        </w:rPr>
        <w:t>Срок: до 25.12.2024 г.</w:t>
      </w:r>
    </w:p>
    <w:p w:rsidR="006109CF" w:rsidRPr="006109CF" w:rsidRDefault="006109CF" w:rsidP="006109CF">
      <w:pPr>
        <w:pStyle w:val="a5"/>
        <w:ind w:firstLine="567"/>
        <w:jc w:val="both"/>
      </w:pPr>
      <w:r w:rsidRPr="006109CF">
        <w:lastRenderedPageBreak/>
        <w:t xml:space="preserve">О результатах исполнения п. 1.2, 1.3 проинформировать отдел мобилизационной подготовки, специальных программ и ГО ЧС администрации Красночетайского </w:t>
      </w:r>
      <w:r w:rsidRPr="006109CF">
        <w:rPr>
          <w:bCs/>
        </w:rPr>
        <w:t>муниципального округа</w:t>
      </w:r>
      <w:r w:rsidRPr="006109CF">
        <w:t xml:space="preserve"> в установленные сроки.</w:t>
      </w:r>
    </w:p>
    <w:p w:rsidR="007B0B55" w:rsidRPr="00244A3C" w:rsidRDefault="007B0B55" w:rsidP="007B0B55">
      <w:pPr>
        <w:pStyle w:val="a5"/>
        <w:ind w:firstLine="567"/>
        <w:jc w:val="both"/>
        <w:rPr>
          <w:rFonts w:eastAsia="Calibri"/>
          <w:bCs/>
          <w:color w:val="FF0000"/>
          <w:lang w:eastAsia="en-US"/>
        </w:rPr>
      </w:pPr>
    </w:p>
    <w:p w:rsidR="007B0B55" w:rsidRPr="00244A3C" w:rsidRDefault="007B0B55" w:rsidP="007B0B55">
      <w:pPr>
        <w:widowControl w:val="0"/>
        <w:autoSpaceDE w:val="0"/>
        <w:autoSpaceDN w:val="0"/>
        <w:adjustRightInd w:val="0"/>
        <w:ind w:firstLine="360"/>
        <w:jc w:val="both"/>
        <w:rPr>
          <w:b/>
          <w:u w:val="single"/>
          <w:lang w:eastAsia="ar-SA"/>
        </w:rPr>
      </w:pPr>
      <w:r w:rsidRPr="00244A3C">
        <w:rPr>
          <w:b/>
          <w:u w:val="single"/>
        </w:rPr>
        <w:t xml:space="preserve">2. </w:t>
      </w:r>
      <w:r w:rsidRPr="00244A3C">
        <w:rPr>
          <w:b/>
          <w:u w:val="single"/>
          <w:lang w:eastAsia="ar-SA"/>
        </w:rPr>
        <w:t>О принимаемых мерах по обеспечению пожарной безопасности на объектах с круглосуточным пребыванием людей (здравоохранения и социального обслуживания населения).</w:t>
      </w:r>
    </w:p>
    <w:p w:rsidR="007B0B55" w:rsidRPr="00244A3C" w:rsidRDefault="007B0B55" w:rsidP="007B0B55">
      <w:pPr>
        <w:widowControl w:val="0"/>
        <w:autoSpaceDE w:val="0"/>
        <w:autoSpaceDN w:val="0"/>
        <w:adjustRightInd w:val="0"/>
        <w:ind w:firstLine="360"/>
        <w:jc w:val="both"/>
        <w:rPr>
          <w:lang w:eastAsia="ar-SA"/>
        </w:rPr>
      </w:pPr>
      <w:r w:rsidRPr="00244A3C">
        <w:rPr>
          <w:lang w:eastAsia="ar-SA"/>
        </w:rPr>
        <w:t>2.1.</w:t>
      </w:r>
      <w:r w:rsidRPr="00244A3C">
        <w:rPr>
          <w:b/>
          <w:lang w:eastAsia="ar-SA"/>
        </w:rPr>
        <w:t xml:space="preserve"> </w:t>
      </w:r>
      <w:r w:rsidRPr="00244A3C">
        <w:t xml:space="preserve">Принять к сведению доклады </w:t>
      </w:r>
      <w:proofErr w:type="spellStart"/>
      <w:r w:rsidRPr="00244A3C">
        <w:rPr>
          <w:bCs/>
        </w:rPr>
        <w:t>и.о</w:t>
      </w:r>
      <w:proofErr w:type="spellEnd"/>
      <w:r w:rsidRPr="00244A3C">
        <w:rPr>
          <w:bCs/>
        </w:rPr>
        <w:t xml:space="preserve">. главного врача БУ ЧР «Красночетайская районная больница» Министерства здравоохранения ЧР </w:t>
      </w:r>
      <w:proofErr w:type="spellStart"/>
      <w:r w:rsidRPr="00244A3C">
        <w:rPr>
          <w:bCs/>
        </w:rPr>
        <w:t>Вазиковой</w:t>
      </w:r>
      <w:proofErr w:type="spellEnd"/>
      <w:r w:rsidRPr="00244A3C">
        <w:rPr>
          <w:bCs/>
        </w:rPr>
        <w:t xml:space="preserve"> Екатерины Николаевны, директора БУ ЧР «Красночетайский центр социального обслуживания» Министерства труда и социальной защиты ЧР Храмовой Надежды Николаевны </w:t>
      </w:r>
      <w:r w:rsidRPr="00244A3C">
        <w:rPr>
          <w:lang w:eastAsia="ar-SA"/>
        </w:rPr>
        <w:t>о принимаемых мерах по обеспечению пожарной безопасности на объектах с круглосуточным пребыванием людей (здравоохранения и социального обслуживания населения.</w:t>
      </w:r>
    </w:p>
    <w:p w:rsidR="00740CA4" w:rsidRPr="00740CA4" w:rsidRDefault="00740CA4" w:rsidP="00740CA4">
      <w:pPr>
        <w:pStyle w:val="a5"/>
        <w:ind w:firstLine="567"/>
        <w:jc w:val="both"/>
      </w:pPr>
      <w:r w:rsidRPr="00740CA4">
        <w:rPr>
          <w:lang w:eastAsia="ar-SA"/>
        </w:rPr>
        <w:t>2.2. Р</w:t>
      </w:r>
      <w:r w:rsidRPr="00740CA4">
        <w:t xml:space="preserve">уководителям объектов здравоохранения и </w:t>
      </w:r>
      <w:r w:rsidRPr="00740CA4">
        <w:rPr>
          <w:bCs/>
        </w:rPr>
        <w:t>социального обслуживания населения</w:t>
      </w:r>
      <w:r w:rsidRPr="00740CA4">
        <w:t xml:space="preserve"> муниципального округа (</w:t>
      </w:r>
      <w:proofErr w:type="spellStart"/>
      <w:r w:rsidRPr="00740CA4">
        <w:t>Вазиковой</w:t>
      </w:r>
      <w:proofErr w:type="spellEnd"/>
      <w:r w:rsidRPr="00740CA4">
        <w:t xml:space="preserve"> Е.Н., Храмовой Н.Н.):</w:t>
      </w:r>
    </w:p>
    <w:p w:rsidR="00740CA4" w:rsidRPr="00740CA4" w:rsidRDefault="00740CA4" w:rsidP="00740CA4">
      <w:pPr>
        <w:pStyle w:val="a3"/>
        <w:tabs>
          <w:tab w:val="left" w:pos="1080"/>
        </w:tabs>
        <w:ind w:left="0" w:firstLine="567"/>
        <w:jc w:val="both"/>
      </w:pPr>
      <w:r w:rsidRPr="00740CA4">
        <w:t>- провести анализ фактического срока эксплуатации систем противопожарной защиты и разработать комплекс мер, направленных на совершенствование и обновление систем и установок пожарной автоматики;</w:t>
      </w:r>
    </w:p>
    <w:p w:rsidR="00740CA4" w:rsidRPr="00740CA4" w:rsidRDefault="00740CA4" w:rsidP="00740CA4">
      <w:pPr>
        <w:pStyle w:val="a3"/>
        <w:tabs>
          <w:tab w:val="left" w:pos="1080"/>
        </w:tabs>
        <w:ind w:left="0" w:firstLine="567"/>
        <w:jc w:val="both"/>
      </w:pPr>
      <w:r w:rsidRPr="00740CA4">
        <w:t>- обеспечить периодическое проведение обследований электросетей, электрооборудования, газовых приборов;</w:t>
      </w:r>
    </w:p>
    <w:p w:rsidR="00740CA4" w:rsidRPr="00740CA4" w:rsidRDefault="00740CA4" w:rsidP="00740CA4">
      <w:pPr>
        <w:pStyle w:val="a3"/>
        <w:tabs>
          <w:tab w:val="left" w:pos="1080"/>
        </w:tabs>
        <w:ind w:left="0" w:firstLine="567"/>
        <w:jc w:val="both"/>
      </w:pPr>
      <w:r w:rsidRPr="00740CA4">
        <w:t>- организовать проведение инструктажей о мерах пожарной безопасности, практических тренировок по эвакуации людей в случае возникновения чрезвычайной ситуации и пожаров;</w:t>
      </w:r>
    </w:p>
    <w:p w:rsidR="00740CA4" w:rsidRPr="00740CA4" w:rsidRDefault="00740CA4" w:rsidP="00740CA4">
      <w:pPr>
        <w:pStyle w:val="a3"/>
        <w:tabs>
          <w:tab w:val="left" w:pos="1080"/>
        </w:tabs>
        <w:ind w:left="0" w:firstLine="567"/>
        <w:jc w:val="both"/>
      </w:pPr>
      <w:r w:rsidRPr="00740CA4">
        <w:t>- провести с сотрудниками и персоналом организаций практическую отработку регламентов взаимодействия всех экстренных оперативных служб при возникновении чрезвычайных ситуаций и пожаров;</w:t>
      </w:r>
    </w:p>
    <w:p w:rsidR="00740CA4" w:rsidRPr="00740CA4" w:rsidRDefault="00740CA4" w:rsidP="00740CA4">
      <w:pPr>
        <w:pStyle w:val="a5"/>
        <w:ind w:firstLine="567"/>
        <w:jc w:val="both"/>
      </w:pPr>
      <w:r w:rsidRPr="00740CA4">
        <w:t>- своевременно организовывать работы по ремонту, техническому обслуживанию и эксплуатации средств обеспечения пожарной безопасности и пожаротушения, обеспечивающие исправное состояние указанных средств. Работы осуществлять с учетом инструкции изготовителя на технические средства, функционирующие в составе систем противопожарной защиты;</w:t>
      </w:r>
    </w:p>
    <w:p w:rsidR="00740CA4" w:rsidRPr="00740CA4" w:rsidRDefault="00740CA4" w:rsidP="00740CA4">
      <w:pPr>
        <w:pStyle w:val="a5"/>
        <w:ind w:firstLine="567"/>
        <w:jc w:val="both"/>
      </w:pPr>
      <w:r w:rsidRPr="00740CA4">
        <w:t>- при эксплуатации средств обеспечения пожарной безопасности и пожаротушения сверх срока службы, установленного изготовителем (поставщиком), и при отсутствии информации изготовителя (поставщика) о возможности дальнейшей эксплуатации правообладатель объекта защиты обеспечивать ежегодное проведение испытаний средств обеспечения пожарной безопасности и пожаротушения до их замены в установленном порядке;</w:t>
      </w:r>
    </w:p>
    <w:p w:rsidR="00740CA4" w:rsidRPr="00740CA4" w:rsidRDefault="00740CA4" w:rsidP="00740CA4">
      <w:pPr>
        <w:pStyle w:val="a3"/>
        <w:tabs>
          <w:tab w:val="left" w:pos="1080"/>
        </w:tabs>
        <w:ind w:left="0" w:firstLine="567"/>
        <w:jc w:val="both"/>
      </w:pPr>
      <w:r w:rsidRPr="00740CA4">
        <w:t xml:space="preserve">- обеспечить выполнение мероприятий, предусмотренных предписаниями об устранении нарушений обязательных требований пожарной безопасности (при наличии). </w:t>
      </w:r>
    </w:p>
    <w:p w:rsidR="00740CA4" w:rsidRPr="00740CA4" w:rsidRDefault="00740CA4" w:rsidP="00740CA4">
      <w:pPr>
        <w:pStyle w:val="a5"/>
        <w:ind w:firstLine="567"/>
        <w:jc w:val="both"/>
        <w:rPr>
          <w:b/>
        </w:rPr>
      </w:pPr>
      <w:r w:rsidRPr="00740CA4">
        <w:rPr>
          <w:b/>
        </w:rPr>
        <w:t>Срок: постоянно.</w:t>
      </w:r>
    </w:p>
    <w:p w:rsidR="00740CA4" w:rsidRDefault="00740CA4" w:rsidP="007B0B55">
      <w:pPr>
        <w:pStyle w:val="a3"/>
        <w:shd w:val="clear" w:color="auto" w:fill="FFFFFF"/>
        <w:tabs>
          <w:tab w:val="left" w:pos="709"/>
        </w:tabs>
        <w:ind w:left="0" w:right="1" w:firstLine="567"/>
        <w:jc w:val="both"/>
        <w:rPr>
          <w:b/>
          <w:u w:val="single"/>
        </w:rPr>
      </w:pPr>
    </w:p>
    <w:p w:rsidR="007B0B55" w:rsidRPr="00244A3C" w:rsidRDefault="007B0B55" w:rsidP="007B0B55">
      <w:pPr>
        <w:pStyle w:val="a3"/>
        <w:shd w:val="clear" w:color="auto" w:fill="FFFFFF"/>
        <w:tabs>
          <w:tab w:val="left" w:pos="709"/>
        </w:tabs>
        <w:ind w:left="0" w:right="1" w:firstLine="567"/>
        <w:jc w:val="both"/>
        <w:rPr>
          <w:b/>
          <w:u w:val="single"/>
        </w:rPr>
      </w:pPr>
      <w:r w:rsidRPr="00244A3C">
        <w:rPr>
          <w:b/>
          <w:u w:val="single"/>
        </w:rPr>
        <w:t xml:space="preserve">3. </w:t>
      </w:r>
      <w:r w:rsidRPr="00244A3C">
        <w:rPr>
          <w:b/>
          <w:u w:val="single"/>
          <w:lang w:eastAsia="ar-SA"/>
        </w:rPr>
        <w:t>Обеспечение безопасности граждан в ходе религиозного праздника «Крещение Господне» на территории Красночетайского муниципального округа.</w:t>
      </w:r>
    </w:p>
    <w:p w:rsidR="0005656E" w:rsidRPr="0005656E" w:rsidRDefault="0005656E" w:rsidP="0005656E">
      <w:pPr>
        <w:pStyle w:val="a3"/>
        <w:shd w:val="clear" w:color="auto" w:fill="FFFFFF"/>
        <w:tabs>
          <w:tab w:val="left" w:pos="426"/>
        </w:tabs>
        <w:ind w:left="0" w:right="1" w:firstLine="567"/>
        <w:jc w:val="both"/>
      </w:pPr>
      <w:r w:rsidRPr="0005656E">
        <w:t xml:space="preserve">3.1. Принять к сведению доклады начальника ПЧ № 33 по охране с. Красные Четаи КУ «ЧРПС» </w:t>
      </w:r>
      <w:proofErr w:type="spellStart"/>
      <w:r w:rsidRPr="0005656E">
        <w:t>Элеменкина</w:t>
      </w:r>
      <w:proofErr w:type="spellEnd"/>
      <w:r w:rsidRPr="0005656E">
        <w:t xml:space="preserve"> Сергея Владимировича, начальника отделения полиции «Красночетайское» МО МВД РФ «Шумерлинский» Михуткина </w:t>
      </w:r>
      <w:proofErr w:type="spellStart"/>
      <w:r w:rsidRPr="0005656E">
        <w:t>Радислава</w:t>
      </w:r>
      <w:proofErr w:type="spellEnd"/>
      <w:r w:rsidRPr="0005656E">
        <w:t xml:space="preserve"> Николаевича, </w:t>
      </w:r>
      <w:r w:rsidRPr="0005656E">
        <w:rPr>
          <w:shd w:val="clear" w:color="auto" w:fill="FFFFFF"/>
        </w:rPr>
        <w:t>заместителя главы администрации Красночетайского муниципального округа - начальника Управления по благоустройству и развитию территорий</w:t>
      </w:r>
      <w:r w:rsidRPr="0005656E">
        <w:t xml:space="preserve"> </w:t>
      </w:r>
      <w:proofErr w:type="spellStart"/>
      <w:r w:rsidRPr="0005656E">
        <w:t>Ярабаевой</w:t>
      </w:r>
      <w:proofErr w:type="spellEnd"/>
      <w:r w:rsidRPr="0005656E">
        <w:t xml:space="preserve"> Веры Ивановны об обеспечении безопасности граждан </w:t>
      </w:r>
      <w:r w:rsidRPr="0005656E">
        <w:rPr>
          <w:lang w:eastAsia="ar-SA"/>
        </w:rPr>
        <w:t>в ходе религиозного праздника «Крещение Господне» на территории Красночетайского муниципального округа.</w:t>
      </w:r>
    </w:p>
    <w:p w:rsidR="0005656E" w:rsidRPr="0005656E" w:rsidRDefault="0005656E" w:rsidP="0005656E">
      <w:pPr>
        <w:pStyle w:val="a3"/>
        <w:shd w:val="clear" w:color="auto" w:fill="FFFFFF"/>
        <w:tabs>
          <w:tab w:val="left" w:pos="426"/>
        </w:tabs>
        <w:ind w:left="0" w:right="1" w:firstLine="567"/>
        <w:jc w:val="both"/>
      </w:pPr>
      <w:r w:rsidRPr="0005656E">
        <w:t xml:space="preserve">3.2. </w:t>
      </w:r>
      <w:r w:rsidRPr="0005656E">
        <w:rPr>
          <w:shd w:val="clear" w:color="auto" w:fill="FFFFFF"/>
        </w:rPr>
        <w:t>Управлению по благоустройству и развитию территорий администрации Красночетайского</w:t>
      </w:r>
      <w:r w:rsidRPr="0005656E">
        <w:rPr>
          <w:b/>
          <w:lang w:eastAsia="ar-SA"/>
        </w:rPr>
        <w:t xml:space="preserve"> </w:t>
      </w:r>
      <w:r w:rsidRPr="0005656E">
        <w:rPr>
          <w:lang w:eastAsia="ar-SA"/>
        </w:rPr>
        <w:t>муниципального округа</w:t>
      </w:r>
      <w:r w:rsidRPr="0005656E">
        <w:rPr>
          <w:shd w:val="clear" w:color="auto" w:fill="FFFFFF"/>
        </w:rPr>
        <w:t xml:space="preserve"> совместно с</w:t>
      </w:r>
      <w:r w:rsidRPr="0005656E">
        <w:t xml:space="preserve"> отделом мобилизационной </w:t>
      </w:r>
      <w:r w:rsidRPr="0005656E">
        <w:lastRenderedPageBreak/>
        <w:t>подготовки, специальных программ и ГО ЧС администрации Красночетайского муниципального округа:</w:t>
      </w:r>
    </w:p>
    <w:p w:rsidR="0005656E" w:rsidRPr="0005656E" w:rsidRDefault="0005656E" w:rsidP="0005656E">
      <w:pPr>
        <w:pStyle w:val="a3"/>
        <w:shd w:val="clear" w:color="auto" w:fill="FFFFFF"/>
        <w:tabs>
          <w:tab w:val="left" w:pos="426"/>
        </w:tabs>
        <w:ind w:left="0" w:right="1" w:firstLine="567"/>
        <w:jc w:val="both"/>
      </w:pPr>
      <w:r w:rsidRPr="0005656E">
        <w:t>- определить места купания верующих для внесения в единый реестр;</w:t>
      </w:r>
    </w:p>
    <w:p w:rsidR="0005656E" w:rsidRPr="0005656E" w:rsidRDefault="0005656E" w:rsidP="0005656E">
      <w:pPr>
        <w:pStyle w:val="a3"/>
        <w:shd w:val="clear" w:color="auto" w:fill="FFFFFF"/>
        <w:tabs>
          <w:tab w:val="left" w:pos="426"/>
        </w:tabs>
        <w:ind w:left="0" w:right="1" w:firstLine="567"/>
        <w:jc w:val="both"/>
      </w:pPr>
      <w:r w:rsidRPr="0005656E">
        <w:t>- утвердить состав оргкомитета и план мероприятий по обеспечению безопасности граждан в ходе проведения религиозного праздника «Крещение Господне».</w:t>
      </w:r>
    </w:p>
    <w:p w:rsidR="0005656E" w:rsidRPr="0005656E" w:rsidRDefault="0005656E" w:rsidP="0005656E">
      <w:pPr>
        <w:pStyle w:val="a3"/>
        <w:shd w:val="clear" w:color="auto" w:fill="FFFFFF"/>
        <w:tabs>
          <w:tab w:val="left" w:pos="426"/>
        </w:tabs>
        <w:ind w:left="0" w:right="1" w:firstLine="567"/>
        <w:jc w:val="both"/>
        <w:rPr>
          <w:b/>
        </w:rPr>
      </w:pPr>
      <w:r w:rsidRPr="0005656E">
        <w:rPr>
          <w:b/>
        </w:rPr>
        <w:t>Срок: до 11.01.2025 г.</w:t>
      </w:r>
    </w:p>
    <w:p w:rsidR="0005656E" w:rsidRPr="0005656E" w:rsidRDefault="0005656E" w:rsidP="0005656E">
      <w:pPr>
        <w:pStyle w:val="a3"/>
        <w:shd w:val="clear" w:color="auto" w:fill="FFFFFF"/>
        <w:tabs>
          <w:tab w:val="left" w:pos="426"/>
        </w:tabs>
        <w:ind w:left="0" w:right="1" w:firstLine="567"/>
        <w:jc w:val="both"/>
      </w:pPr>
      <w:r w:rsidRPr="0005656E">
        <w:t>3.2.1. Взять на контроль проведение религиозного праздника «Крещение Господне»;</w:t>
      </w:r>
    </w:p>
    <w:p w:rsidR="0005656E" w:rsidRPr="0005656E" w:rsidRDefault="0005656E" w:rsidP="0005656E">
      <w:pPr>
        <w:pStyle w:val="a3"/>
        <w:shd w:val="clear" w:color="auto" w:fill="FFFFFF"/>
        <w:tabs>
          <w:tab w:val="left" w:pos="426"/>
        </w:tabs>
        <w:ind w:left="0" w:right="1" w:firstLine="567"/>
        <w:jc w:val="both"/>
      </w:pPr>
      <w:r w:rsidRPr="0005656E">
        <w:t xml:space="preserve">- организовать безопасное нахождение людей на льду в местах массового купания верующих с привлечением работников ОП «Красночетайское» МО МВД РФ «Шумерлинский», медицинских работников, спасательных служб и ответственных работников </w:t>
      </w:r>
      <w:r w:rsidRPr="0005656E">
        <w:rPr>
          <w:shd w:val="clear" w:color="auto" w:fill="FFFFFF"/>
        </w:rPr>
        <w:t>Управления по благоустройству и развитию территорий</w:t>
      </w:r>
      <w:r w:rsidRPr="0005656E">
        <w:t>;</w:t>
      </w:r>
    </w:p>
    <w:p w:rsidR="0005656E" w:rsidRPr="0005656E" w:rsidRDefault="0005656E" w:rsidP="0005656E">
      <w:pPr>
        <w:pStyle w:val="a3"/>
        <w:shd w:val="clear" w:color="auto" w:fill="FFFFFF"/>
        <w:tabs>
          <w:tab w:val="left" w:pos="426"/>
        </w:tabs>
        <w:ind w:left="0" w:right="1" w:firstLine="567"/>
        <w:jc w:val="both"/>
      </w:pPr>
      <w:r w:rsidRPr="0005656E">
        <w:t>- предусмотреть пункты временного обогрева людей в местах массового купания;</w:t>
      </w:r>
    </w:p>
    <w:p w:rsidR="0005656E" w:rsidRPr="0005656E" w:rsidRDefault="0005656E" w:rsidP="0005656E">
      <w:pPr>
        <w:pStyle w:val="a3"/>
        <w:shd w:val="clear" w:color="auto" w:fill="FFFFFF"/>
        <w:tabs>
          <w:tab w:val="left" w:pos="426"/>
        </w:tabs>
        <w:ind w:left="0" w:right="1" w:firstLine="567"/>
        <w:jc w:val="both"/>
      </w:pPr>
      <w:r w:rsidRPr="0005656E">
        <w:t>- активизировать работу среди населения по разъяснению правил поведения, мер безопасности на льду, используя в этих целях возможности средств массовой информации.</w:t>
      </w:r>
    </w:p>
    <w:p w:rsidR="0005656E" w:rsidRPr="0005656E" w:rsidRDefault="0005656E" w:rsidP="0005656E">
      <w:pPr>
        <w:pStyle w:val="a3"/>
        <w:shd w:val="clear" w:color="auto" w:fill="FFFFFF"/>
        <w:tabs>
          <w:tab w:val="left" w:pos="426"/>
        </w:tabs>
        <w:ind w:left="0" w:right="1" w:firstLine="567"/>
        <w:jc w:val="both"/>
        <w:rPr>
          <w:b/>
        </w:rPr>
      </w:pPr>
      <w:r w:rsidRPr="0005656E">
        <w:rPr>
          <w:b/>
        </w:rPr>
        <w:t>Срок: с 18.01.2025 на 19.01.2025 г.</w:t>
      </w:r>
    </w:p>
    <w:p w:rsidR="0005656E" w:rsidRPr="0005656E" w:rsidRDefault="0005656E" w:rsidP="0005656E">
      <w:pPr>
        <w:pStyle w:val="a3"/>
        <w:shd w:val="clear" w:color="auto" w:fill="FFFFFF"/>
        <w:tabs>
          <w:tab w:val="left" w:pos="426"/>
        </w:tabs>
        <w:ind w:left="0" w:right="1" w:firstLine="567"/>
        <w:jc w:val="both"/>
      </w:pPr>
      <w:r w:rsidRPr="0005656E">
        <w:t xml:space="preserve">3.3. Сектору </w:t>
      </w:r>
      <w:r w:rsidRPr="0005656E">
        <w:rPr>
          <w:bCs/>
          <w:color w:val="262626"/>
          <w:shd w:val="clear" w:color="auto" w:fill="FFFFFF"/>
        </w:rPr>
        <w:t>цифрового развития и информационных технологий</w:t>
      </w:r>
      <w:r w:rsidRPr="0005656E">
        <w:t xml:space="preserve"> администрации Красночетайского муниципального округа, АУ «Редакции Красночетайской районной газеты «Наша жизнь» </w:t>
      </w:r>
      <w:proofErr w:type="spellStart"/>
      <w:r w:rsidRPr="0005656E">
        <w:t>Мининформполитики</w:t>
      </w:r>
      <w:proofErr w:type="spellEnd"/>
      <w:r w:rsidRPr="0005656E">
        <w:t xml:space="preserve"> Чувашии:</w:t>
      </w:r>
    </w:p>
    <w:p w:rsidR="0005656E" w:rsidRPr="0005656E" w:rsidRDefault="0005656E" w:rsidP="0005656E">
      <w:pPr>
        <w:pStyle w:val="a3"/>
        <w:shd w:val="clear" w:color="auto" w:fill="FFFFFF"/>
        <w:tabs>
          <w:tab w:val="left" w:pos="426"/>
        </w:tabs>
        <w:ind w:left="0" w:right="1" w:firstLine="567"/>
        <w:jc w:val="both"/>
      </w:pPr>
      <w:r w:rsidRPr="0005656E">
        <w:t>- организовать информирование население о правилах и мерах безопасности при нахождении на льду, при купании в купели при религиозном празднике «Крещение Господне».</w:t>
      </w:r>
    </w:p>
    <w:p w:rsidR="0005656E" w:rsidRPr="0005656E" w:rsidRDefault="0005656E" w:rsidP="0005656E">
      <w:pPr>
        <w:pStyle w:val="a3"/>
        <w:shd w:val="clear" w:color="auto" w:fill="FFFFFF"/>
        <w:tabs>
          <w:tab w:val="left" w:pos="426"/>
        </w:tabs>
        <w:ind w:left="0" w:right="1" w:firstLine="567"/>
        <w:jc w:val="both"/>
        <w:rPr>
          <w:b/>
        </w:rPr>
      </w:pPr>
      <w:r w:rsidRPr="0005656E">
        <w:rPr>
          <w:b/>
        </w:rPr>
        <w:t>Срок: до 19.01.2025 г.</w:t>
      </w:r>
    </w:p>
    <w:p w:rsidR="0005656E" w:rsidRPr="0005656E" w:rsidRDefault="0005656E" w:rsidP="0005656E">
      <w:pPr>
        <w:pStyle w:val="a3"/>
        <w:shd w:val="clear" w:color="auto" w:fill="FFFFFF"/>
        <w:tabs>
          <w:tab w:val="left" w:pos="426"/>
        </w:tabs>
        <w:ind w:left="0" w:right="1" w:firstLine="567"/>
        <w:jc w:val="both"/>
      </w:pPr>
      <w:r w:rsidRPr="0005656E">
        <w:t>3.4. Отделению полиции «Красночетайское» МО МВД РФ «Шумерлинский»:</w:t>
      </w:r>
    </w:p>
    <w:p w:rsidR="0005656E" w:rsidRPr="0005656E" w:rsidRDefault="0005656E" w:rsidP="0005656E">
      <w:pPr>
        <w:pStyle w:val="a3"/>
        <w:shd w:val="clear" w:color="auto" w:fill="FFFFFF"/>
        <w:tabs>
          <w:tab w:val="left" w:pos="426"/>
        </w:tabs>
        <w:ind w:left="0" w:right="1" w:firstLine="567"/>
        <w:jc w:val="both"/>
      </w:pPr>
      <w:r w:rsidRPr="0005656E">
        <w:t>- организовать дежурство по обеспечению охраны общественного порядка в местах проведения «Крещение Господне»;</w:t>
      </w:r>
    </w:p>
    <w:p w:rsidR="0005656E" w:rsidRPr="0005656E" w:rsidRDefault="0005656E" w:rsidP="0005656E">
      <w:pPr>
        <w:pStyle w:val="a3"/>
        <w:shd w:val="clear" w:color="auto" w:fill="FFFFFF"/>
        <w:tabs>
          <w:tab w:val="left" w:pos="426"/>
        </w:tabs>
        <w:ind w:left="0" w:right="1" w:firstLine="567"/>
        <w:jc w:val="both"/>
      </w:pPr>
      <w:r w:rsidRPr="0005656E">
        <w:t>- организовать регулирование движения автотранспорта, запретить заезд автотранспорта на водные объекты в местах проведения массового купания при проведении религиозного праздника.</w:t>
      </w:r>
    </w:p>
    <w:p w:rsidR="0005656E" w:rsidRPr="0005656E" w:rsidRDefault="0005656E" w:rsidP="0005656E">
      <w:pPr>
        <w:pStyle w:val="a3"/>
        <w:shd w:val="clear" w:color="auto" w:fill="FFFFFF"/>
        <w:tabs>
          <w:tab w:val="left" w:pos="426"/>
        </w:tabs>
        <w:ind w:left="0" w:right="1" w:firstLine="567"/>
        <w:jc w:val="both"/>
        <w:rPr>
          <w:b/>
        </w:rPr>
      </w:pPr>
      <w:r w:rsidRPr="0005656E">
        <w:rPr>
          <w:b/>
        </w:rPr>
        <w:t>Срок: с 18.01.2025 на 19.01.2025 г.</w:t>
      </w:r>
    </w:p>
    <w:p w:rsidR="0005656E" w:rsidRPr="0005656E" w:rsidRDefault="0005656E" w:rsidP="0005656E">
      <w:pPr>
        <w:pStyle w:val="a3"/>
        <w:shd w:val="clear" w:color="auto" w:fill="FFFFFF"/>
        <w:tabs>
          <w:tab w:val="left" w:pos="426"/>
        </w:tabs>
        <w:ind w:left="0" w:right="1" w:firstLine="567"/>
        <w:jc w:val="both"/>
      </w:pPr>
      <w:r w:rsidRPr="0005656E">
        <w:t>3.5. Пожарной части № 33 по охране с. Красные Четаи КУ «ЧРПС»:</w:t>
      </w:r>
    </w:p>
    <w:p w:rsidR="0005656E" w:rsidRPr="0005656E" w:rsidRDefault="0005656E" w:rsidP="0005656E">
      <w:pPr>
        <w:pStyle w:val="a3"/>
        <w:shd w:val="clear" w:color="auto" w:fill="FFFFFF"/>
        <w:tabs>
          <w:tab w:val="left" w:pos="426"/>
        </w:tabs>
        <w:ind w:left="0" w:right="1" w:firstLine="567"/>
        <w:jc w:val="both"/>
      </w:pPr>
      <w:r w:rsidRPr="0005656E">
        <w:t>- обеспечивать дежурство спасателей и личного состава в местах массового купания при проведении «Крещения Господне»;</w:t>
      </w:r>
    </w:p>
    <w:p w:rsidR="0005656E" w:rsidRPr="0005656E" w:rsidRDefault="0005656E" w:rsidP="0005656E">
      <w:pPr>
        <w:pStyle w:val="a3"/>
        <w:shd w:val="clear" w:color="auto" w:fill="FFFFFF"/>
        <w:tabs>
          <w:tab w:val="left" w:pos="426"/>
        </w:tabs>
        <w:ind w:left="0" w:right="1" w:firstLine="567"/>
        <w:jc w:val="both"/>
      </w:pPr>
      <w:r w:rsidRPr="0005656E">
        <w:t>- организовать дежурства пожарной части № 33 по охране с. Красные Четаи КУ «ЧРПС» при проведении религиозного праздника в церквях округа.</w:t>
      </w:r>
    </w:p>
    <w:p w:rsidR="0005656E" w:rsidRPr="0005656E" w:rsidRDefault="0005656E" w:rsidP="0005656E">
      <w:pPr>
        <w:pStyle w:val="a3"/>
        <w:shd w:val="clear" w:color="auto" w:fill="FFFFFF"/>
        <w:tabs>
          <w:tab w:val="left" w:pos="426"/>
        </w:tabs>
        <w:ind w:left="0" w:right="1" w:firstLine="567"/>
        <w:jc w:val="both"/>
        <w:rPr>
          <w:b/>
        </w:rPr>
      </w:pPr>
      <w:r w:rsidRPr="0005656E">
        <w:rPr>
          <w:b/>
        </w:rPr>
        <w:t>Срок: с 18.01.2025 г. на 19.01.2025 г.</w:t>
      </w:r>
    </w:p>
    <w:p w:rsidR="0005656E" w:rsidRPr="0005656E" w:rsidRDefault="0005656E" w:rsidP="0005656E">
      <w:pPr>
        <w:pStyle w:val="a3"/>
        <w:shd w:val="clear" w:color="auto" w:fill="FFFFFF"/>
        <w:tabs>
          <w:tab w:val="left" w:pos="426"/>
        </w:tabs>
        <w:ind w:left="0" w:right="1" w:firstLine="567"/>
        <w:jc w:val="both"/>
      </w:pPr>
      <w:r w:rsidRPr="0005656E">
        <w:t xml:space="preserve">3.6. БУ ЧР «Красночетайская районная больница»:  </w:t>
      </w:r>
    </w:p>
    <w:p w:rsidR="0005656E" w:rsidRPr="0005656E" w:rsidRDefault="0005656E" w:rsidP="0005656E">
      <w:pPr>
        <w:pStyle w:val="a3"/>
        <w:shd w:val="clear" w:color="auto" w:fill="FFFFFF"/>
        <w:tabs>
          <w:tab w:val="left" w:pos="426"/>
        </w:tabs>
        <w:ind w:left="0" w:right="1" w:firstLine="567"/>
        <w:jc w:val="both"/>
      </w:pPr>
      <w:r w:rsidRPr="0005656E">
        <w:t>- организовать дежурства мобильных медицинских групп скорой помощи при проведении массового купания верующих и в церквях, при проведении религиозного праздника «Крещения господне»;</w:t>
      </w:r>
    </w:p>
    <w:p w:rsidR="0005656E" w:rsidRPr="0005656E" w:rsidRDefault="0005656E" w:rsidP="0005656E">
      <w:pPr>
        <w:pStyle w:val="a3"/>
        <w:shd w:val="clear" w:color="auto" w:fill="FFFFFF"/>
        <w:tabs>
          <w:tab w:val="left" w:pos="426"/>
        </w:tabs>
        <w:ind w:left="0" w:right="1" w:firstLine="567"/>
        <w:jc w:val="both"/>
      </w:pPr>
      <w:r w:rsidRPr="0005656E">
        <w:t>- организовать выступления специалистов, медицинских работников в средствах массовой информации по доведению информации по поводу зимнего купания и последствиях для здоровья.</w:t>
      </w:r>
    </w:p>
    <w:p w:rsidR="0005656E" w:rsidRPr="0005656E" w:rsidRDefault="0005656E" w:rsidP="0005656E">
      <w:pPr>
        <w:pStyle w:val="a3"/>
        <w:shd w:val="clear" w:color="auto" w:fill="FFFFFF"/>
        <w:tabs>
          <w:tab w:val="left" w:pos="426"/>
        </w:tabs>
        <w:ind w:left="0" w:right="1" w:firstLine="567"/>
        <w:jc w:val="both"/>
        <w:rPr>
          <w:b/>
        </w:rPr>
      </w:pPr>
      <w:r w:rsidRPr="0005656E">
        <w:rPr>
          <w:b/>
        </w:rPr>
        <w:t>Срок: с 18.01.2025 г. на 19.01.2025 г.</w:t>
      </w:r>
    </w:p>
    <w:p w:rsidR="0005656E" w:rsidRPr="0005656E" w:rsidRDefault="0005656E" w:rsidP="0005656E">
      <w:pPr>
        <w:pStyle w:val="a3"/>
        <w:shd w:val="clear" w:color="auto" w:fill="FFFFFF"/>
        <w:tabs>
          <w:tab w:val="left" w:pos="426"/>
        </w:tabs>
        <w:ind w:left="0" w:right="1" w:firstLine="567"/>
        <w:jc w:val="both"/>
      </w:pPr>
      <w:r w:rsidRPr="0005656E">
        <w:t>О результатах исполнения п. 3.2, 3.2.1, 3.3, 3.4, 3.5, 3.6 проинформировать отдел мобилизационной подготовки, специальных программ и ГО ЧС администрации Красночетайского муниципального округа в установленные сроки.</w:t>
      </w:r>
    </w:p>
    <w:p w:rsidR="007B0B55" w:rsidRPr="00244A3C" w:rsidRDefault="007B0B55" w:rsidP="007B0B55">
      <w:pPr>
        <w:pStyle w:val="a3"/>
        <w:shd w:val="clear" w:color="auto" w:fill="FFFFFF"/>
        <w:tabs>
          <w:tab w:val="left" w:pos="426"/>
        </w:tabs>
        <w:ind w:left="0" w:right="1" w:firstLine="567"/>
        <w:jc w:val="both"/>
      </w:pPr>
    </w:p>
    <w:p w:rsidR="003E0E14" w:rsidRPr="003E0E14" w:rsidRDefault="003E0E14" w:rsidP="003E0E14">
      <w:pPr>
        <w:tabs>
          <w:tab w:val="left" w:pos="5529"/>
        </w:tabs>
        <w:ind w:firstLine="567"/>
        <w:jc w:val="both"/>
        <w:rPr>
          <w:b/>
          <w:u w:val="single"/>
          <w:lang w:eastAsia="ar-SA"/>
        </w:rPr>
      </w:pPr>
      <w:r w:rsidRPr="003E0E14">
        <w:rPr>
          <w:b/>
          <w:u w:val="single"/>
        </w:rPr>
        <w:t xml:space="preserve">4. </w:t>
      </w:r>
      <w:r w:rsidRPr="003E0E14">
        <w:rPr>
          <w:b/>
          <w:bCs/>
          <w:u w:val="single"/>
        </w:rPr>
        <w:t xml:space="preserve">Об исполнении протокольных решений </w:t>
      </w:r>
      <w:r w:rsidRPr="003E0E14">
        <w:rPr>
          <w:b/>
          <w:u w:val="single"/>
          <w:lang w:eastAsia="ar-SA"/>
        </w:rPr>
        <w:t>КЧС и ОПБ в Чувашской Республике и собственных решений.</w:t>
      </w:r>
    </w:p>
    <w:p w:rsidR="003E0E14" w:rsidRPr="003E0E14" w:rsidRDefault="003E0E14" w:rsidP="003E0E14">
      <w:pPr>
        <w:tabs>
          <w:tab w:val="left" w:pos="5529"/>
        </w:tabs>
        <w:ind w:firstLine="567"/>
        <w:jc w:val="both"/>
        <w:rPr>
          <w:lang w:eastAsia="ar-SA"/>
        </w:rPr>
      </w:pPr>
      <w:r w:rsidRPr="003E0E14">
        <w:rPr>
          <w:lang w:eastAsia="ar-SA"/>
        </w:rPr>
        <w:t>4.1.</w:t>
      </w:r>
      <w:r w:rsidRPr="003E0E14">
        <w:rPr>
          <w:b/>
          <w:lang w:eastAsia="ar-SA"/>
        </w:rPr>
        <w:t xml:space="preserve"> </w:t>
      </w:r>
      <w:r w:rsidRPr="003E0E14">
        <w:t xml:space="preserve">Принять к сведению доклад </w:t>
      </w:r>
      <w:proofErr w:type="spellStart"/>
      <w:r w:rsidRPr="003E0E14">
        <w:rPr>
          <w:bCs/>
        </w:rPr>
        <w:t>и.о</w:t>
      </w:r>
      <w:proofErr w:type="spellEnd"/>
      <w:r w:rsidRPr="003E0E14">
        <w:rPr>
          <w:bCs/>
        </w:rPr>
        <w:t>. главного специалиста - эксперта отдела мобилизационной подготовки, специальных программ и ГО ЧС администрации Красночетайского муниципального округа</w:t>
      </w:r>
      <w:r w:rsidRPr="003E0E14">
        <w:t xml:space="preserve"> Петровой Татьяны Юрьевны </w:t>
      </w:r>
      <w:r w:rsidRPr="003E0E14">
        <w:rPr>
          <w:bCs/>
        </w:rPr>
        <w:t xml:space="preserve">об исполнении протокольных решений </w:t>
      </w:r>
      <w:r w:rsidRPr="003E0E14">
        <w:rPr>
          <w:lang w:eastAsia="ar-SA"/>
        </w:rPr>
        <w:t>КЧС и ОПБ в Чувашской Республике и собственных решений.</w:t>
      </w:r>
    </w:p>
    <w:p w:rsidR="003E0E14" w:rsidRPr="003E0E14" w:rsidRDefault="003E0E14" w:rsidP="003E0E14">
      <w:pPr>
        <w:widowControl w:val="0"/>
        <w:tabs>
          <w:tab w:val="left" w:pos="0"/>
        </w:tabs>
        <w:ind w:firstLine="567"/>
        <w:jc w:val="both"/>
        <w:rPr>
          <w:bCs/>
        </w:rPr>
      </w:pPr>
      <w:r w:rsidRPr="003E0E14">
        <w:rPr>
          <w:lang w:eastAsia="ar-SA"/>
        </w:rPr>
        <w:lastRenderedPageBreak/>
        <w:t>4.2. Н</w:t>
      </w:r>
      <w:r w:rsidRPr="003E0E14">
        <w:rPr>
          <w:bCs/>
        </w:rPr>
        <w:t>ачальникам территориальных отделов Управления по благоустройству и развитию территорий администрации Красночетайского муниципального округа, руководителям отдела образования и молодежной политики администрации Красночетайского муниципального округа, отдела культуры, социального развития и архивного дела администрации Красночетайского муниципального округа, объектов образования и культуру, дошкольных учреждений, организаций и предприятий, независимо от форм собственности:</w:t>
      </w:r>
    </w:p>
    <w:p w:rsidR="003E0E14" w:rsidRPr="003E0E14" w:rsidRDefault="003E0E14" w:rsidP="003E0E14">
      <w:pPr>
        <w:widowControl w:val="0"/>
        <w:tabs>
          <w:tab w:val="left" w:pos="567"/>
        </w:tabs>
        <w:ind w:firstLine="567"/>
        <w:jc w:val="both"/>
      </w:pPr>
      <w:r w:rsidRPr="003E0E14">
        <w:t>- взять на контроль исполнение и предоставление отчетов об исполнении протокольных решений КЧС и ОПБ в Чувашской Республике и собственных решений;</w:t>
      </w:r>
    </w:p>
    <w:p w:rsidR="003E0E14" w:rsidRPr="003E0E14" w:rsidRDefault="003E0E14" w:rsidP="003E0E14">
      <w:pPr>
        <w:widowControl w:val="0"/>
        <w:tabs>
          <w:tab w:val="left" w:pos="567"/>
        </w:tabs>
        <w:ind w:firstLine="567"/>
        <w:jc w:val="both"/>
      </w:pPr>
      <w:r w:rsidRPr="003E0E14">
        <w:t>- исключить предоставлению секретарю КЧС и ОПБ отчетов о реализации решений и запланированных мероприятий, либо предоставление документов с неполными и недостоверными сведениями.</w:t>
      </w:r>
    </w:p>
    <w:p w:rsidR="003E0E14" w:rsidRPr="003E0E14" w:rsidRDefault="003E0E14" w:rsidP="003E0E14">
      <w:pPr>
        <w:widowControl w:val="0"/>
        <w:tabs>
          <w:tab w:val="left" w:pos="567"/>
        </w:tabs>
        <w:ind w:firstLine="567"/>
        <w:jc w:val="both"/>
        <w:rPr>
          <w:b/>
        </w:rPr>
      </w:pPr>
      <w:r w:rsidRPr="003E0E14">
        <w:rPr>
          <w:b/>
        </w:rPr>
        <w:t>Срок: постоянно.</w:t>
      </w:r>
    </w:p>
    <w:p w:rsidR="003E0E14" w:rsidRPr="003E0E14" w:rsidRDefault="003E0E14" w:rsidP="003E0E14">
      <w:pPr>
        <w:widowControl w:val="0"/>
        <w:tabs>
          <w:tab w:val="left" w:pos="567"/>
        </w:tabs>
        <w:ind w:firstLine="567"/>
        <w:jc w:val="both"/>
      </w:pPr>
      <w:r w:rsidRPr="003E0E14">
        <w:t>4.2.1. До предоставить отчеты по исполнению протокольных решений КЧС и ОПБ Красночетайского муниципального округа в Чувашской Республике секретарю КЧС и ОПБ Красночетайского муниципального округа в отдел мобилизационной подготовки, специальных программ и ГО ЧС администрации Красночетайского муниципального округа.</w:t>
      </w:r>
    </w:p>
    <w:p w:rsidR="003E0E14" w:rsidRPr="003E0E14" w:rsidRDefault="003E0E14" w:rsidP="003E0E14">
      <w:pPr>
        <w:widowControl w:val="0"/>
        <w:tabs>
          <w:tab w:val="left" w:pos="567"/>
        </w:tabs>
        <w:ind w:firstLine="567"/>
        <w:jc w:val="both"/>
        <w:rPr>
          <w:b/>
        </w:rPr>
      </w:pPr>
      <w:r w:rsidRPr="003E0E14">
        <w:rPr>
          <w:b/>
        </w:rPr>
        <w:t>Срок: до 27.12.2024 г.</w:t>
      </w:r>
    </w:p>
    <w:p w:rsidR="003E0E14" w:rsidRPr="003E0E14" w:rsidRDefault="003E0E14" w:rsidP="003E0E14">
      <w:pPr>
        <w:widowControl w:val="0"/>
        <w:tabs>
          <w:tab w:val="left" w:pos="567"/>
        </w:tabs>
        <w:ind w:firstLine="567"/>
        <w:jc w:val="both"/>
        <w:rPr>
          <w:bCs/>
        </w:rPr>
      </w:pPr>
      <w:r w:rsidRPr="003E0E14">
        <w:t xml:space="preserve">4.3. Секретарю КЧС и ОПБ Красночетайского муниципального округа - </w:t>
      </w:r>
      <w:proofErr w:type="spellStart"/>
      <w:r w:rsidRPr="003E0E14">
        <w:t>и.о</w:t>
      </w:r>
      <w:proofErr w:type="spellEnd"/>
      <w:r w:rsidRPr="003E0E14">
        <w:t xml:space="preserve">. главного специалиста – эксперта отдела </w:t>
      </w:r>
      <w:r w:rsidRPr="003E0E14">
        <w:rPr>
          <w:bCs/>
        </w:rPr>
        <w:t>мобилизационной подготовки, специальных программ и ГО ЧС администрации Красночетайского муниципального округа (Петровой Т.Ю.):</w:t>
      </w:r>
    </w:p>
    <w:p w:rsidR="003E0E14" w:rsidRPr="003E0E14" w:rsidRDefault="003E0E14" w:rsidP="003E0E14">
      <w:pPr>
        <w:widowControl w:val="0"/>
        <w:tabs>
          <w:tab w:val="left" w:pos="567"/>
        </w:tabs>
        <w:ind w:firstLine="567"/>
        <w:jc w:val="both"/>
        <w:rPr>
          <w:bCs/>
        </w:rPr>
      </w:pPr>
      <w:r w:rsidRPr="003E0E14">
        <w:rPr>
          <w:bCs/>
        </w:rPr>
        <w:t>- по неисполнению протокольных решений сразу докладывать в форме докладной на имя председателя КЧС и ОПБ Красночетайского муниципального округа – главы Красночетайского муниципального округа.</w:t>
      </w:r>
    </w:p>
    <w:p w:rsidR="003E0E14" w:rsidRPr="003E0E14" w:rsidRDefault="003E0E14" w:rsidP="003E0E14">
      <w:pPr>
        <w:widowControl w:val="0"/>
        <w:tabs>
          <w:tab w:val="left" w:pos="567"/>
        </w:tabs>
        <w:ind w:firstLine="567"/>
        <w:jc w:val="both"/>
        <w:rPr>
          <w:b/>
        </w:rPr>
      </w:pPr>
      <w:r w:rsidRPr="003E0E14">
        <w:rPr>
          <w:b/>
        </w:rPr>
        <w:t>Срок: постоянно.</w:t>
      </w:r>
    </w:p>
    <w:p w:rsidR="003E0E14" w:rsidRPr="003E0E14" w:rsidRDefault="003E0E14" w:rsidP="003E0E14">
      <w:pPr>
        <w:pStyle w:val="a5"/>
        <w:ind w:firstLine="567"/>
        <w:jc w:val="both"/>
        <w:rPr>
          <w:bCs/>
        </w:rPr>
      </w:pPr>
      <w:r w:rsidRPr="003E0E14">
        <w:rPr>
          <w:bCs/>
        </w:rPr>
        <w:t>О результатах исполнения п. 4.2.1 проинформировать отдел мобилизационной подготовки, специальных программ и ГО ЧС администрации Красночетайского муниципального округа в установленные сроки.</w:t>
      </w:r>
    </w:p>
    <w:p w:rsidR="003E0E14" w:rsidRPr="003E0E14" w:rsidRDefault="003E0E14" w:rsidP="003E0E14">
      <w:pPr>
        <w:tabs>
          <w:tab w:val="left" w:pos="5529"/>
        </w:tabs>
        <w:ind w:firstLine="567"/>
        <w:jc w:val="both"/>
        <w:rPr>
          <w:b/>
        </w:rPr>
      </w:pPr>
    </w:p>
    <w:p w:rsidR="003E0E14" w:rsidRPr="003E0E14" w:rsidRDefault="003E0E14" w:rsidP="003E0E14">
      <w:pPr>
        <w:tabs>
          <w:tab w:val="left" w:pos="5529"/>
        </w:tabs>
        <w:ind w:firstLine="567"/>
        <w:jc w:val="both"/>
        <w:rPr>
          <w:b/>
          <w:lang w:eastAsia="ar-SA"/>
        </w:rPr>
      </w:pPr>
      <w:r w:rsidRPr="003E0E14">
        <w:rPr>
          <w:b/>
        </w:rPr>
        <w:t xml:space="preserve">5. </w:t>
      </w:r>
      <w:r w:rsidRPr="003E0E14">
        <w:rPr>
          <w:b/>
          <w:lang w:eastAsia="ar-SA"/>
        </w:rPr>
        <w:t>Утверждение плана работы КЧС и ОПБ Красночетайского муниципального округа на 2025 год.</w:t>
      </w:r>
    </w:p>
    <w:p w:rsidR="003E0E14" w:rsidRPr="003E0E14" w:rsidRDefault="003E0E14" w:rsidP="003E0E14">
      <w:pPr>
        <w:pStyle w:val="a3"/>
        <w:shd w:val="clear" w:color="auto" w:fill="FFFFFF"/>
        <w:tabs>
          <w:tab w:val="left" w:pos="709"/>
        </w:tabs>
        <w:ind w:left="0" w:right="1" w:firstLine="567"/>
        <w:jc w:val="both"/>
      </w:pPr>
      <w:r w:rsidRPr="003E0E14">
        <w:t xml:space="preserve">5.1. Принять к сведению доклад </w:t>
      </w:r>
      <w:proofErr w:type="spellStart"/>
      <w:r w:rsidRPr="003E0E14">
        <w:rPr>
          <w:bCs/>
        </w:rPr>
        <w:t>и.о</w:t>
      </w:r>
      <w:proofErr w:type="spellEnd"/>
      <w:r w:rsidRPr="003E0E14">
        <w:rPr>
          <w:bCs/>
        </w:rPr>
        <w:t>. главного специалиста - эксперта отдела мобилизационной подготовки, специальных программ и ГО ЧС администрации Красночетайского муниципального округа</w:t>
      </w:r>
      <w:r w:rsidRPr="003E0E14">
        <w:t xml:space="preserve"> Петровой Татьяны Юрьевны об утверждении Плана работы КЧС и ОПБ Красночетайского муниципального округа Чувашской Республики на 2025 год.</w:t>
      </w:r>
    </w:p>
    <w:p w:rsidR="003E0E14" w:rsidRPr="003E0E14" w:rsidRDefault="003E0E14" w:rsidP="003E0E14">
      <w:pPr>
        <w:pStyle w:val="a3"/>
        <w:shd w:val="clear" w:color="auto" w:fill="FFFFFF"/>
        <w:tabs>
          <w:tab w:val="left" w:pos="709"/>
        </w:tabs>
        <w:ind w:left="0" w:right="1" w:firstLine="567"/>
        <w:jc w:val="both"/>
      </w:pPr>
      <w:r w:rsidRPr="003E0E14">
        <w:t>5.2. Ут</w:t>
      </w:r>
      <w:bookmarkStart w:id="0" w:name="_GoBack"/>
      <w:bookmarkEnd w:id="0"/>
      <w:r w:rsidRPr="003E0E14">
        <w:t>вердить план работы КЧС и ОПБ Красночетайского муниципального округа Чувашской Республики на 2025 год.</w:t>
      </w:r>
    </w:p>
    <w:p w:rsidR="003E0E14" w:rsidRPr="003E0E14" w:rsidRDefault="003E0E14" w:rsidP="003E0E14">
      <w:pPr>
        <w:pStyle w:val="a3"/>
        <w:shd w:val="clear" w:color="auto" w:fill="FFFFFF"/>
        <w:tabs>
          <w:tab w:val="left" w:pos="709"/>
        </w:tabs>
        <w:ind w:left="0" w:right="1" w:firstLine="567"/>
        <w:jc w:val="both"/>
      </w:pPr>
      <w:r w:rsidRPr="003E0E14">
        <w:t>5.3. Контроль за исполнением Плана работы возложить на секретаря комиссии по предупреждению и ликвидации ЧС и обеспечению пожарной безопасности Красночетайского муниципального округа Чувашской Республики.</w:t>
      </w:r>
    </w:p>
    <w:p w:rsidR="00805071" w:rsidRDefault="00805071" w:rsidP="007B0B55">
      <w:pPr>
        <w:shd w:val="clear" w:color="auto" w:fill="FFFFFF"/>
        <w:tabs>
          <w:tab w:val="left" w:pos="709"/>
        </w:tabs>
        <w:ind w:right="1"/>
        <w:jc w:val="both"/>
      </w:pPr>
    </w:p>
    <w:p w:rsidR="00805071" w:rsidRDefault="00805071" w:rsidP="007B0B55">
      <w:pPr>
        <w:shd w:val="clear" w:color="auto" w:fill="FFFFFF"/>
        <w:tabs>
          <w:tab w:val="left" w:pos="709"/>
        </w:tabs>
        <w:ind w:right="1"/>
        <w:jc w:val="both"/>
      </w:pPr>
    </w:p>
    <w:p w:rsidR="007B0B55" w:rsidRPr="00244A3C" w:rsidRDefault="007B0B55" w:rsidP="007B0B55">
      <w:pPr>
        <w:shd w:val="clear" w:color="auto" w:fill="FFFFFF"/>
        <w:tabs>
          <w:tab w:val="left" w:pos="709"/>
        </w:tabs>
        <w:ind w:right="1"/>
        <w:jc w:val="both"/>
      </w:pPr>
      <w:r w:rsidRPr="00244A3C">
        <w:t xml:space="preserve">Глава Красночетайского </w:t>
      </w:r>
    </w:p>
    <w:p w:rsidR="007B0B55" w:rsidRPr="00244A3C" w:rsidRDefault="007B0B55" w:rsidP="007B0B55">
      <w:pPr>
        <w:shd w:val="clear" w:color="auto" w:fill="FFFFFF"/>
        <w:tabs>
          <w:tab w:val="left" w:pos="709"/>
        </w:tabs>
        <w:ind w:right="1"/>
        <w:jc w:val="both"/>
      </w:pPr>
      <w:r w:rsidRPr="00244A3C">
        <w:t xml:space="preserve">муниципального округа                                           </w:t>
      </w:r>
      <w:r w:rsidR="00805071">
        <w:t xml:space="preserve">                   </w:t>
      </w:r>
      <w:r w:rsidRPr="00244A3C">
        <w:t xml:space="preserve">                         И.Н. Михопаров</w:t>
      </w:r>
    </w:p>
    <w:p w:rsidR="007B0B55" w:rsidRPr="00244A3C" w:rsidRDefault="007B0B55" w:rsidP="007B0B55">
      <w:pPr>
        <w:pStyle w:val="a3"/>
        <w:shd w:val="clear" w:color="auto" w:fill="FFFFFF"/>
        <w:tabs>
          <w:tab w:val="left" w:pos="709"/>
        </w:tabs>
        <w:ind w:left="0" w:right="1" w:firstLine="567"/>
        <w:jc w:val="both"/>
        <w:rPr>
          <w:b/>
          <w:lang w:eastAsia="ar-SA"/>
        </w:rPr>
      </w:pPr>
    </w:p>
    <w:p w:rsidR="00BF053B" w:rsidRPr="00244A3C" w:rsidRDefault="00BF053B" w:rsidP="007B0B55">
      <w:pPr>
        <w:pStyle w:val="a3"/>
        <w:shd w:val="clear" w:color="auto" w:fill="FFFFFF"/>
        <w:tabs>
          <w:tab w:val="left" w:pos="709"/>
        </w:tabs>
        <w:ind w:left="0" w:right="1"/>
        <w:jc w:val="both"/>
      </w:pPr>
    </w:p>
    <w:sectPr w:rsidR="00BF053B" w:rsidRPr="00244A3C" w:rsidSect="00696D5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4A2"/>
    <w:rsid w:val="000034F3"/>
    <w:rsid w:val="000048AC"/>
    <w:rsid w:val="00005CFD"/>
    <w:rsid w:val="00007E57"/>
    <w:rsid w:val="00013112"/>
    <w:rsid w:val="000137D5"/>
    <w:rsid w:val="00014388"/>
    <w:rsid w:val="0001451C"/>
    <w:rsid w:val="00014C87"/>
    <w:rsid w:val="00017EDE"/>
    <w:rsid w:val="00020554"/>
    <w:rsid w:val="000213DD"/>
    <w:rsid w:val="00022F89"/>
    <w:rsid w:val="00023987"/>
    <w:rsid w:val="00025826"/>
    <w:rsid w:val="000276B0"/>
    <w:rsid w:val="0003167F"/>
    <w:rsid w:val="00032C28"/>
    <w:rsid w:val="00032C8B"/>
    <w:rsid w:val="0003389B"/>
    <w:rsid w:val="00034396"/>
    <w:rsid w:val="000368FA"/>
    <w:rsid w:val="000369B9"/>
    <w:rsid w:val="00043786"/>
    <w:rsid w:val="000441A4"/>
    <w:rsid w:val="000472A0"/>
    <w:rsid w:val="000500CD"/>
    <w:rsid w:val="000507BD"/>
    <w:rsid w:val="00053296"/>
    <w:rsid w:val="00053CC0"/>
    <w:rsid w:val="00055299"/>
    <w:rsid w:val="00055D5E"/>
    <w:rsid w:val="0005656E"/>
    <w:rsid w:val="0005685D"/>
    <w:rsid w:val="00057351"/>
    <w:rsid w:val="000575D3"/>
    <w:rsid w:val="00057D7B"/>
    <w:rsid w:val="00063A0B"/>
    <w:rsid w:val="000640B2"/>
    <w:rsid w:val="000651E3"/>
    <w:rsid w:val="00067856"/>
    <w:rsid w:val="00067CEE"/>
    <w:rsid w:val="00067E79"/>
    <w:rsid w:val="000716CB"/>
    <w:rsid w:val="0007175D"/>
    <w:rsid w:val="00073DF0"/>
    <w:rsid w:val="0007468C"/>
    <w:rsid w:val="00074822"/>
    <w:rsid w:val="00077314"/>
    <w:rsid w:val="000779DA"/>
    <w:rsid w:val="00080D7A"/>
    <w:rsid w:val="00081294"/>
    <w:rsid w:val="000814FD"/>
    <w:rsid w:val="00081BD1"/>
    <w:rsid w:val="00083FCD"/>
    <w:rsid w:val="000901F5"/>
    <w:rsid w:val="000915B5"/>
    <w:rsid w:val="000928CF"/>
    <w:rsid w:val="0009315A"/>
    <w:rsid w:val="000942F0"/>
    <w:rsid w:val="00094843"/>
    <w:rsid w:val="00094D42"/>
    <w:rsid w:val="00096400"/>
    <w:rsid w:val="00097634"/>
    <w:rsid w:val="00097B83"/>
    <w:rsid w:val="000A1491"/>
    <w:rsid w:val="000A1588"/>
    <w:rsid w:val="000A1D73"/>
    <w:rsid w:val="000A2770"/>
    <w:rsid w:val="000A4591"/>
    <w:rsid w:val="000A6F0A"/>
    <w:rsid w:val="000A79EF"/>
    <w:rsid w:val="000B0364"/>
    <w:rsid w:val="000B22BE"/>
    <w:rsid w:val="000B28DC"/>
    <w:rsid w:val="000B627E"/>
    <w:rsid w:val="000B6360"/>
    <w:rsid w:val="000B6D4D"/>
    <w:rsid w:val="000C2533"/>
    <w:rsid w:val="000C3E3F"/>
    <w:rsid w:val="000C4B4B"/>
    <w:rsid w:val="000C4DA6"/>
    <w:rsid w:val="000C5141"/>
    <w:rsid w:val="000C5858"/>
    <w:rsid w:val="000C5ADA"/>
    <w:rsid w:val="000C5DEC"/>
    <w:rsid w:val="000C79C2"/>
    <w:rsid w:val="000C7B65"/>
    <w:rsid w:val="000D04EA"/>
    <w:rsid w:val="000D07A4"/>
    <w:rsid w:val="000D09D0"/>
    <w:rsid w:val="000D0CE1"/>
    <w:rsid w:val="000D1ED7"/>
    <w:rsid w:val="000D23BA"/>
    <w:rsid w:val="000D52AE"/>
    <w:rsid w:val="000D75A6"/>
    <w:rsid w:val="000D7967"/>
    <w:rsid w:val="000D7A61"/>
    <w:rsid w:val="000E0E69"/>
    <w:rsid w:val="000E298A"/>
    <w:rsid w:val="000E4784"/>
    <w:rsid w:val="000E4AD9"/>
    <w:rsid w:val="000E55FF"/>
    <w:rsid w:val="000E5871"/>
    <w:rsid w:val="000F0CE3"/>
    <w:rsid w:val="000F311F"/>
    <w:rsid w:val="000F329F"/>
    <w:rsid w:val="000F35D0"/>
    <w:rsid w:val="000F3C31"/>
    <w:rsid w:val="000F76EF"/>
    <w:rsid w:val="000F7A5A"/>
    <w:rsid w:val="00100B21"/>
    <w:rsid w:val="00101354"/>
    <w:rsid w:val="001018F5"/>
    <w:rsid w:val="00101EA4"/>
    <w:rsid w:val="00102D2C"/>
    <w:rsid w:val="00103ECE"/>
    <w:rsid w:val="00104275"/>
    <w:rsid w:val="00104E51"/>
    <w:rsid w:val="001075F9"/>
    <w:rsid w:val="00107E15"/>
    <w:rsid w:val="00110106"/>
    <w:rsid w:val="00110613"/>
    <w:rsid w:val="00111667"/>
    <w:rsid w:val="00115A96"/>
    <w:rsid w:val="001176B5"/>
    <w:rsid w:val="0012065B"/>
    <w:rsid w:val="001210A3"/>
    <w:rsid w:val="0012182A"/>
    <w:rsid w:val="0012236A"/>
    <w:rsid w:val="00122EE4"/>
    <w:rsid w:val="001238E1"/>
    <w:rsid w:val="00123F1C"/>
    <w:rsid w:val="001240CB"/>
    <w:rsid w:val="00125D0E"/>
    <w:rsid w:val="00126208"/>
    <w:rsid w:val="0013396D"/>
    <w:rsid w:val="00134166"/>
    <w:rsid w:val="001357D4"/>
    <w:rsid w:val="00140738"/>
    <w:rsid w:val="00142F95"/>
    <w:rsid w:val="00144D35"/>
    <w:rsid w:val="001452B4"/>
    <w:rsid w:val="00145752"/>
    <w:rsid w:val="0014577C"/>
    <w:rsid w:val="00145954"/>
    <w:rsid w:val="00145957"/>
    <w:rsid w:val="00147995"/>
    <w:rsid w:val="00147D65"/>
    <w:rsid w:val="00150552"/>
    <w:rsid w:val="0015240A"/>
    <w:rsid w:val="00152E32"/>
    <w:rsid w:val="0015326F"/>
    <w:rsid w:val="001537FB"/>
    <w:rsid w:val="0015389C"/>
    <w:rsid w:val="0016058F"/>
    <w:rsid w:val="00160679"/>
    <w:rsid w:val="00161FCD"/>
    <w:rsid w:val="001637C1"/>
    <w:rsid w:val="001645E7"/>
    <w:rsid w:val="00165B90"/>
    <w:rsid w:val="00165E59"/>
    <w:rsid w:val="00165FEC"/>
    <w:rsid w:val="00166E15"/>
    <w:rsid w:val="0017005D"/>
    <w:rsid w:val="001736B2"/>
    <w:rsid w:val="0017462A"/>
    <w:rsid w:val="001759DE"/>
    <w:rsid w:val="001767CD"/>
    <w:rsid w:val="001769A6"/>
    <w:rsid w:val="00176BF6"/>
    <w:rsid w:val="00180BDA"/>
    <w:rsid w:val="00180CCA"/>
    <w:rsid w:val="00181266"/>
    <w:rsid w:val="00184DE1"/>
    <w:rsid w:val="00184E05"/>
    <w:rsid w:val="00192510"/>
    <w:rsid w:val="0019539A"/>
    <w:rsid w:val="00196966"/>
    <w:rsid w:val="001A31C2"/>
    <w:rsid w:val="001A4523"/>
    <w:rsid w:val="001A4C79"/>
    <w:rsid w:val="001B016B"/>
    <w:rsid w:val="001B0720"/>
    <w:rsid w:val="001B0CB6"/>
    <w:rsid w:val="001B12C2"/>
    <w:rsid w:val="001B1E3E"/>
    <w:rsid w:val="001B3044"/>
    <w:rsid w:val="001B3A53"/>
    <w:rsid w:val="001B7BF1"/>
    <w:rsid w:val="001B7F5A"/>
    <w:rsid w:val="001C343C"/>
    <w:rsid w:val="001C5678"/>
    <w:rsid w:val="001C715B"/>
    <w:rsid w:val="001C7488"/>
    <w:rsid w:val="001D02C7"/>
    <w:rsid w:val="001D39EC"/>
    <w:rsid w:val="001D4726"/>
    <w:rsid w:val="001D559C"/>
    <w:rsid w:val="001D5A59"/>
    <w:rsid w:val="001E19B9"/>
    <w:rsid w:val="001E4D06"/>
    <w:rsid w:val="001E5D25"/>
    <w:rsid w:val="001E6C96"/>
    <w:rsid w:val="001E6D3E"/>
    <w:rsid w:val="001F02F9"/>
    <w:rsid w:val="001F0BFA"/>
    <w:rsid w:val="001F3A8A"/>
    <w:rsid w:val="001F3B3C"/>
    <w:rsid w:val="001F4668"/>
    <w:rsid w:val="001F6ED0"/>
    <w:rsid w:val="00201461"/>
    <w:rsid w:val="002016E0"/>
    <w:rsid w:val="00201854"/>
    <w:rsid w:val="00202F49"/>
    <w:rsid w:val="00202F90"/>
    <w:rsid w:val="00203BA2"/>
    <w:rsid w:val="00204CBE"/>
    <w:rsid w:val="00205A3E"/>
    <w:rsid w:val="002231FA"/>
    <w:rsid w:val="002246C4"/>
    <w:rsid w:val="002301FF"/>
    <w:rsid w:val="0023214F"/>
    <w:rsid w:val="00233AB0"/>
    <w:rsid w:val="002352C3"/>
    <w:rsid w:val="00237DDF"/>
    <w:rsid w:val="00240457"/>
    <w:rsid w:val="002417DA"/>
    <w:rsid w:val="00244A3C"/>
    <w:rsid w:val="00245B18"/>
    <w:rsid w:val="00245BFB"/>
    <w:rsid w:val="002460DA"/>
    <w:rsid w:val="00246628"/>
    <w:rsid w:val="00246FC1"/>
    <w:rsid w:val="002470E4"/>
    <w:rsid w:val="002517ED"/>
    <w:rsid w:val="002527CA"/>
    <w:rsid w:val="00255330"/>
    <w:rsid w:val="0025583B"/>
    <w:rsid w:val="002574D1"/>
    <w:rsid w:val="0025759E"/>
    <w:rsid w:val="002611AD"/>
    <w:rsid w:val="00261AE5"/>
    <w:rsid w:val="00261D89"/>
    <w:rsid w:val="002622AA"/>
    <w:rsid w:val="00262DBC"/>
    <w:rsid w:val="002639BF"/>
    <w:rsid w:val="00270003"/>
    <w:rsid w:val="00270112"/>
    <w:rsid w:val="00272EC2"/>
    <w:rsid w:val="00275BF6"/>
    <w:rsid w:val="00276D8D"/>
    <w:rsid w:val="00276DF5"/>
    <w:rsid w:val="00280E34"/>
    <w:rsid w:val="0028134B"/>
    <w:rsid w:val="002822B1"/>
    <w:rsid w:val="00282F94"/>
    <w:rsid w:val="002849DF"/>
    <w:rsid w:val="002853C7"/>
    <w:rsid w:val="00285575"/>
    <w:rsid w:val="00285A33"/>
    <w:rsid w:val="002861AD"/>
    <w:rsid w:val="0028696D"/>
    <w:rsid w:val="0028723E"/>
    <w:rsid w:val="0029234D"/>
    <w:rsid w:val="00293EAA"/>
    <w:rsid w:val="00293FEF"/>
    <w:rsid w:val="00295627"/>
    <w:rsid w:val="002A1569"/>
    <w:rsid w:val="002A1588"/>
    <w:rsid w:val="002A2B9B"/>
    <w:rsid w:val="002A3B29"/>
    <w:rsid w:val="002A4181"/>
    <w:rsid w:val="002A429B"/>
    <w:rsid w:val="002A5BF7"/>
    <w:rsid w:val="002A6376"/>
    <w:rsid w:val="002A6DE5"/>
    <w:rsid w:val="002A73DF"/>
    <w:rsid w:val="002B134E"/>
    <w:rsid w:val="002B322C"/>
    <w:rsid w:val="002C0BE9"/>
    <w:rsid w:val="002C0D63"/>
    <w:rsid w:val="002C1B3A"/>
    <w:rsid w:val="002C1E68"/>
    <w:rsid w:val="002C411B"/>
    <w:rsid w:val="002C4A31"/>
    <w:rsid w:val="002C60DE"/>
    <w:rsid w:val="002C6420"/>
    <w:rsid w:val="002C66CC"/>
    <w:rsid w:val="002C724E"/>
    <w:rsid w:val="002D0420"/>
    <w:rsid w:val="002D05E8"/>
    <w:rsid w:val="002D211F"/>
    <w:rsid w:val="002D2AD0"/>
    <w:rsid w:val="002D2CA3"/>
    <w:rsid w:val="002D334F"/>
    <w:rsid w:val="002D44D5"/>
    <w:rsid w:val="002D453C"/>
    <w:rsid w:val="002D45FB"/>
    <w:rsid w:val="002D549E"/>
    <w:rsid w:val="002D55B8"/>
    <w:rsid w:val="002D777B"/>
    <w:rsid w:val="002E128F"/>
    <w:rsid w:val="002E1408"/>
    <w:rsid w:val="002E2668"/>
    <w:rsid w:val="002E4DC2"/>
    <w:rsid w:val="002E6079"/>
    <w:rsid w:val="002E6D74"/>
    <w:rsid w:val="002F3A8F"/>
    <w:rsid w:val="002F5AE3"/>
    <w:rsid w:val="002F6AA4"/>
    <w:rsid w:val="002F76AD"/>
    <w:rsid w:val="002F7724"/>
    <w:rsid w:val="00301303"/>
    <w:rsid w:val="00302ED2"/>
    <w:rsid w:val="0030424E"/>
    <w:rsid w:val="00304370"/>
    <w:rsid w:val="003051B4"/>
    <w:rsid w:val="003059A0"/>
    <w:rsid w:val="003065C0"/>
    <w:rsid w:val="00306AC7"/>
    <w:rsid w:val="00306F6B"/>
    <w:rsid w:val="00307490"/>
    <w:rsid w:val="00307617"/>
    <w:rsid w:val="0030797A"/>
    <w:rsid w:val="00311DB8"/>
    <w:rsid w:val="003123E7"/>
    <w:rsid w:val="00312C6D"/>
    <w:rsid w:val="003142E2"/>
    <w:rsid w:val="0031585F"/>
    <w:rsid w:val="0031635C"/>
    <w:rsid w:val="0032358F"/>
    <w:rsid w:val="00323909"/>
    <w:rsid w:val="00323F16"/>
    <w:rsid w:val="003243F9"/>
    <w:rsid w:val="00325453"/>
    <w:rsid w:val="00327065"/>
    <w:rsid w:val="003305C8"/>
    <w:rsid w:val="003310E7"/>
    <w:rsid w:val="00331A36"/>
    <w:rsid w:val="003335DA"/>
    <w:rsid w:val="00334014"/>
    <w:rsid w:val="00335549"/>
    <w:rsid w:val="00336EB1"/>
    <w:rsid w:val="0034023F"/>
    <w:rsid w:val="0034054A"/>
    <w:rsid w:val="0034174B"/>
    <w:rsid w:val="00341C3D"/>
    <w:rsid w:val="00341F4F"/>
    <w:rsid w:val="00341FF3"/>
    <w:rsid w:val="00342043"/>
    <w:rsid w:val="00342DE3"/>
    <w:rsid w:val="00343EE2"/>
    <w:rsid w:val="003440F9"/>
    <w:rsid w:val="00347027"/>
    <w:rsid w:val="003509DF"/>
    <w:rsid w:val="0035179B"/>
    <w:rsid w:val="00354037"/>
    <w:rsid w:val="003550D2"/>
    <w:rsid w:val="003603DE"/>
    <w:rsid w:val="003604B7"/>
    <w:rsid w:val="003611B6"/>
    <w:rsid w:val="00361C24"/>
    <w:rsid w:val="0036301A"/>
    <w:rsid w:val="0037007F"/>
    <w:rsid w:val="003741AA"/>
    <w:rsid w:val="0037470A"/>
    <w:rsid w:val="00374AFF"/>
    <w:rsid w:val="00375A79"/>
    <w:rsid w:val="00382A4C"/>
    <w:rsid w:val="003847F7"/>
    <w:rsid w:val="003859CC"/>
    <w:rsid w:val="00385D21"/>
    <w:rsid w:val="00386B8F"/>
    <w:rsid w:val="00390541"/>
    <w:rsid w:val="00391E5E"/>
    <w:rsid w:val="003924E4"/>
    <w:rsid w:val="00392975"/>
    <w:rsid w:val="00392D5C"/>
    <w:rsid w:val="00394868"/>
    <w:rsid w:val="00394E12"/>
    <w:rsid w:val="00395159"/>
    <w:rsid w:val="00396180"/>
    <w:rsid w:val="00396742"/>
    <w:rsid w:val="003978C9"/>
    <w:rsid w:val="003A06CE"/>
    <w:rsid w:val="003A2525"/>
    <w:rsid w:val="003A3C76"/>
    <w:rsid w:val="003A51DC"/>
    <w:rsid w:val="003A5E41"/>
    <w:rsid w:val="003A5ED0"/>
    <w:rsid w:val="003A61A0"/>
    <w:rsid w:val="003A6905"/>
    <w:rsid w:val="003A7BF7"/>
    <w:rsid w:val="003B1236"/>
    <w:rsid w:val="003B1A4E"/>
    <w:rsid w:val="003B566E"/>
    <w:rsid w:val="003B5A12"/>
    <w:rsid w:val="003B6001"/>
    <w:rsid w:val="003B7156"/>
    <w:rsid w:val="003B772A"/>
    <w:rsid w:val="003C15AE"/>
    <w:rsid w:val="003C6B60"/>
    <w:rsid w:val="003C6CE0"/>
    <w:rsid w:val="003C7220"/>
    <w:rsid w:val="003C778A"/>
    <w:rsid w:val="003C77B1"/>
    <w:rsid w:val="003D1030"/>
    <w:rsid w:val="003D181B"/>
    <w:rsid w:val="003D2627"/>
    <w:rsid w:val="003D36C2"/>
    <w:rsid w:val="003D537E"/>
    <w:rsid w:val="003D725A"/>
    <w:rsid w:val="003D7DC9"/>
    <w:rsid w:val="003E0E14"/>
    <w:rsid w:val="003E1B1B"/>
    <w:rsid w:val="003E26BC"/>
    <w:rsid w:val="003E2B61"/>
    <w:rsid w:val="003E3989"/>
    <w:rsid w:val="003E4BC1"/>
    <w:rsid w:val="003E6C71"/>
    <w:rsid w:val="003F1573"/>
    <w:rsid w:val="003F5D3C"/>
    <w:rsid w:val="003F6DF6"/>
    <w:rsid w:val="00400A6B"/>
    <w:rsid w:val="00401010"/>
    <w:rsid w:val="00402D9A"/>
    <w:rsid w:val="00402E9D"/>
    <w:rsid w:val="00403766"/>
    <w:rsid w:val="00404D90"/>
    <w:rsid w:val="00407F2C"/>
    <w:rsid w:val="004108F7"/>
    <w:rsid w:val="00411244"/>
    <w:rsid w:val="004124F4"/>
    <w:rsid w:val="004161B3"/>
    <w:rsid w:val="00416449"/>
    <w:rsid w:val="00421A1E"/>
    <w:rsid w:val="0042235D"/>
    <w:rsid w:val="004226F7"/>
    <w:rsid w:val="00423041"/>
    <w:rsid w:val="00425F8C"/>
    <w:rsid w:val="004276C1"/>
    <w:rsid w:val="00427C73"/>
    <w:rsid w:val="00430077"/>
    <w:rsid w:val="00430E24"/>
    <w:rsid w:val="0043142A"/>
    <w:rsid w:val="004319C7"/>
    <w:rsid w:val="00432AE1"/>
    <w:rsid w:val="00434D59"/>
    <w:rsid w:val="0043721C"/>
    <w:rsid w:val="00437336"/>
    <w:rsid w:val="004373E1"/>
    <w:rsid w:val="004403DA"/>
    <w:rsid w:val="0044107D"/>
    <w:rsid w:val="0044167E"/>
    <w:rsid w:val="00442D6B"/>
    <w:rsid w:val="00443C0C"/>
    <w:rsid w:val="00444281"/>
    <w:rsid w:val="004442AC"/>
    <w:rsid w:val="00444422"/>
    <w:rsid w:val="0044606B"/>
    <w:rsid w:val="00456196"/>
    <w:rsid w:val="00456463"/>
    <w:rsid w:val="004564D3"/>
    <w:rsid w:val="00456EB7"/>
    <w:rsid w:val="0046002B"/>
    <w:rsid w:val="00460837"/>
    <w:rsid w:val="00460EA6"/>
    <w:rsid w:val="00461E43"/>
    <w:rsid w:val="0046381F"/>
    <w:rsid w:val="0046388D"/>
    <w:rsid w:val="00464104"/>
    <w:rsid w:val="00466EAD"/>
    <w:rsid w:val="004671E3"/>
    <w:rsid w:val="00467A7C"/>
    <w:rsid w:val="004708E4"/>
    <w:rsid w:val="00470AFA"/>
    <w:rsid w:val="00470B62"/>
    <w:rsid w:val="00470E66"/>
    <w:rsid w:val="00471F01"/>
    <w:rsid w:val="00473A94"/>
    <w:rsid w:val="00475A1E"/>
    <w:rsid w:val="00477B06"/>
    <w:rsid w:val="00480AFC"/>
    <w:rsid w:val="0048236D"/>
    <w:rsid w:val="0048245E"/>
    <w:rsid w:val="00482BE3"/>
    <w:rsid w:val="004852F5"/>
    <w:rsid w:val="004903EB"/>
    <w:rsid w:val="004917BB"/>
    <w:rsid w:val="004927E7"/>
    <w:rsid w:val="00492BFE"/>
    <w:rsid w:val="00493FA1"/>
    <w:rsid w:val="00494E06"/>
    <w:rsid w:val="004958D8"/>
    <w:rsid w:val="00495DFD"/>
    <w:rsid w:val="00496E4C"/>
    <w:rsid w:val="004975A6"/>
    <w:rsid w:val="004A1692"/>
    <w:rsid w:val="004A22F1"/>
    <w:rsid w:val="004A406B"/>
    <w:rsid w:val="004A4983"/>
    <w:rsid w:val="004A4ABB"/>
    <w:rsid w:val="004A5DD4"/>
    <w:rsid w:val="004A5E3C"/>
    <w:rsid w:val="004A62B3"/>
    <w:rsid w:val="004A7BB5"/>
    <w:rsid w:val="004B105B"/>
    <w:rsid w:val="004B262B"/>
    <w:rsid w:val="004B3913"/>
    <w:rsid w:val="004B448A"/>
    <w:rsid w:val="004B5484"/>
    <w:rsid w:val="004B584F"/>
    <w:rsid w:val="004C0751"/>
    <w:rsid w:val="004C0DE6"/>
    <w:rsid w:val="004C1FA0"/>
    <w:rsid w:val="004C2DF7"/>
    <w:rsid w:val="004C2FBD"/>
    <w:rsid w:val="004C5C5F"/>
    <w:rsid w:val="004C5D6D"/>
    <w:rsid w:val="004D0507"/>
    <w:rsid w:val="004D0B26"/>
    <w:rsid w:val="004D1EC0"/>
    <w:rsid w:val="004D2149"/>
    <w:rsid w:val="004D3284"/>
    <w:rsid w:val="004D39FC"/>
    <w:rsid w:val="004D6EE7"/>
    <w:rsid w:val="004E5C39"/>
    <w:rsid w:val="004F3211"/>
    <w:rsid w:val="004F324F"/>
    <w:rsid w:val="004F3BE5"/>
    <w:rsid w:val="004F459F"/>
    <w:rsid w:val="004F4D4E"/>
    <w:rsid w:val="004F6432"/>
    <w:rsid w:val="004F670F"/>
    <w:rsid w:val="004F7497"/>
    <w:rsid w:val="004F76B8"/>
    <w:rsid w:val="004F76C0"/>
    <w:rsid w:val="00502466"/>
    <w:rsid w:val="00505718"/>
    <w:rsid w:val="00510AAA"/>
    <w:rsid w:val="00510E7A"/>
    <w:rsid w:val="00512A9B"/>
    <w:rsid w:val="00512E00"/>
    <w:rsid w:val="00514C43"/>
    <w:rsid w:val="00516643"/>
    <w:rsid w:val="0051675E"/>
    <w:rsid w:val="00516953"/>
    <w:rsid w:val="00517111"/>
    <w:rsid w:val="00517209"/>
    <w:rsid w:val="005208A6"/>
    <w:rsid w:val="00520B36"/>
    <w:rsid w:val="00520F71"/>
    <w:rsid w:val="0052328F"/>
    <w:rsid w:val="00524443"/>
    <w:rsid w:val="005255CD"/>
    <w:rsid w:val="005275E6"/>
    <w:rsid w:val="0053011C"/>
    <w:rsid w:val="00532FCA"/>
    <w:rsid w:val="0053579A"/>
    <w:rsid w:val="00541D99"/>
    <w:rsid w:val="00541E29"/>
    <w:rsid w:val="005420C1"/>
    <w:rsid w:val="00542BBE"/>
    <w:rsid w:val="005445BF"/>
    <w:rsid w:val="005451BB"/>
    <w:rsid w:val="0054536F"/>
    <w:rsid w:val="0054605A"/>
    <w:rsid w:val="005476AE"/>
    <w:rsid w:val="00547EC4"/>
    <w:rsid w:val="00551BAD"/>
    <w:rsid w:val="00551D5C"/>
    <w:rsid w:val="00552C6A"/>
    <w:rsid w:val="00554DFC"/>
    <w:rsid w:val="005563FA"/>
    <w:rsid w:val="005611CE"/>
    <w:rsid w:val="0056136C"/>
    <w:rsid w:val="0056169A"/>
    <w:rsid w:val="00561885"/>
    <w:rsid w:val="005632EA"/>
    <w:rsid w:val="0056343A"/>
    <w:rsid w:val="005638DC"/>
    <w:rsid w:val="00563AA0"/>
    <w:rsid w:val="00564397"/>
    <w:rsid w:val="00565D8B"/>
    <w:rsid w:val="00566146"/>
    <w:rsid w:val="0056794A"/>
    <w:rsid w:val="0057006B"/>
    <w:rsid w:val="00570931"/>
    <w:rsid w:val="00570B9B"/>
    <w:rsid w:val="00572A40"/>
    <w:rsid w:val="00572DE5"/>
    <w:rsid w:val="0057307D"/>
    <w:rsid w:val="0057461C"/>
    <w:rsid w:val="00574681"/>
    <w:rsid w:val="00574A89"/>
    <w:rsid w:val="0057501C"/>
    <w:rsid w:val="005752D9"/>
    <w:rsid w:val="005801DC"/>
    <w:rsid w:val="0058080C"/>
    <w:rsid w:val="00580977"/>
    <w:rsid w:val="005811B1"/>
    <w:rsid w:val="00583751"/>
    <w:rsid w:val="00583D1D"/>
    <w:rsid w:val="0059187F"/>
    <w:rsid w:val="00591925"/>
    <w:rsid w:val="00591AD0"/>
    <w:rsid w:val="00593C2E"/>
    <w:rsid w:val="00593FA1"/>
    <w:rsid w:val="005950FB"/>
    <w:rsid w:val="005954EA"/>
    <w:rsid w:val="00595A05"/>
    <w:rsid w:val="00596FAE"/>
    <w:rsid w:val="00597576"/>
    <w:rsid w:val="005A2FCA"/>
    <w:rsid w:val="005A4262"/>
    <w:rsid w:val="005A4AAB"/>
    <w:rsid w:val="005A523C"/>
    <w:rsid w:val="005A59EC"/>
    <w:rsid w:val="005A666C"/>
    <w:rsid w:val="005A6B35"/>
    <w:rsid w:val="005A7E46"/>
    <w:rsid w:val="005B1F89"/>
    <w:rsid w:val="005B30E2"/>
    <w:rsid w:val="005B537D"/>
    <w:rsid w:val="005B6A19"/>
    <w:rsid w:val="005C0C05"/>
    <w:rsid w:val="005C1B0D"/>
    <w:rsid w:val="005C2118"/>
    <w:rsid w:val="005C261B"/>
    <w:rsid w:val="005C3565"/>
    <w:rsid w:val="005C3711"/>
    <w:rsid w:val="005C561F"/>
    <w:rsid w:val="005C5A4E"/>
    <w:rsid w:val="005C6367"/>
    <w:rsid w:val="005C6806"/>
    <w:rsid w:val="005D16CC"/>
    <w:rsid w:val="005D3680"/>
    <w:rsid w:val="005D5F6E"/>
    <w:rsid w:val="005D6FE7"/>
    <w:rsid w:val="005E2E69"/>
    <w:rsid w:val="005E3643"/>
    <w:rsid w:val="005E384E"/>
    <w:rsid w:val="005E6009"/>
    <w:rsid w:val="005E6123"/>
    <w:rsid w:val="005E78BC"/>
    <w:rsid w:val="005F0B41"/>
    <w:rsid w:val="005F1AFE"/>
    <w:rsid w:val="005F1C6E"/>
    <w:rsid w:val="005F30FF"/>
    <w:rsid w:val="005F39A6"/>
    <w:rsid w:val="005F3D4C"/>
    <w:rsid w:val="005F5D31"/>
    <w:rsid w:val="005F5DCB"/>
    <w:rsid w:val="005F649A"/>
    <w:rsid w:val="005F6629"/>
    <w:rsid w:val="005F6712"/>
    <w:rsid w:val="005F6A81"/>
    <w:rsid w:val="005F6AA6"/>
    <w:rsid w:val="005F79D1"/>
    <w:rsid w:val="0060044C"/>
    <w:rsid w:val="00603F53"/>
    <w:rsid w:val="00606538"/>
    <w:rsid w:val="006071DF"/>
    <w:rsid w:val="006109CF"/>
    <w:rsid w:val="00611520"/>
    <w:rsid w:val="0061264F"/>
    <w:rsid w:val="00612882"/>
    <w:rsid w:val="00613EEF"/>
    <w:rsid w:val="006141AF"/>
    <w:rsid w:val="00615170"/>
    <w:rsid w:val="0061560F"/>
    <w:rsid w:val="0061586A"/>
    <w:rsid w:val="00615A80"/>
    <w:rsid w:val="00615E61"/>
    <w:rsid w:val="00615ECB"/>
    <w:rsid w:val="00616035"/>
    <w:rsid w:val="00616A03"/>
    <w:rsid w:val="006170CF"/>
    <w:rsid w:val="00622E6D"/>
    <w:rsid w:val="00624206"/>
    <w:rsid w:val="006258E1"/>
    <w:rsid w:val="00630276"/>
    <w:rsid w:val="006309FA"/>
    <w:rsid w:val="00631822"/>
    <w:rsid w:val="006318F2"/>
    <w:rsid w:val="0063259F"/>
    <w:rsid w:val="00632606"/>
    <w:rsid w:val="00632C22"/>
    <w:rsid w:val="00633434"/>
    <w:rsid w:val="00640637"/>
    <w:rsid w:val="00644AC6"/>
    <w:rsid w:val="0065007A"/>
    <w:rsid w:val="006502FB"/>
    <w:rsid w:val="00650F49"/>
    <w:rsid w:val="00654316"/>
    <w:rsid w:val="0065498F"/>
    <w:rsid w:val="00656439"/>
    <w:rsid w:val="00656506"/>
    <w:rsid w:val="00656F5E"/>
    <w:rsid w:val="00660DC3"/>
    <w:rsid w:val="006613D6"/>
    <w:rsid w:val="00661BE2"/>
    <w:rsid w:val="00662269"/>
    <w:rsid w:val="00663310"/>
    <w:rsid w:val="006666E6"/>
    <w:rsid w:val="0066763A"/>
    <w:rsid w:val="0067067E"/>
    <w:rsid w:val="00670CD2"/>
    <w:rsid w:val="0067186C"/>
    <w:rsid w:val="006727DB"/>
    <w:rsid w:val="006737F1"/>
    <w:rsid w:val="006774ED"/>
    <w:rsid w:val="00677A25"/>
    <w:rsid w:val="00680B74"/>
    <w:rsid w:val="00683B51"/>
    <w:rsid w:val="00683F9C"/>
    <w:rsid w:val="0068422F"/>
    <w:rsid w:val="00685540"/>
    <w:rsid w:val="006863A7"/>
    <w:rsid w:val="00687FDD"/>
    <w:rsid w:val="00691F66"/>
    <w:rsid w:val="006938AB"/>
    <w:rsid w:val="0069609F"/>
    <w:rsid w:val="00696D5E"/>
    <w:rsid w:val="00697B72"/>
    <w:rsid w:val="00697E11"/>
    <w:rsid w:val="006A05FD"/>
    <w:rsid w:val="006A0C1A"/>
    <w:rsid w:val="006A1518"/>
    <w:rsid w:val="006A42B4"/>
    <w:rsid w:val="006A4540"/>
    <w:rsid w:val="006A509A"/>
    <w:rsid w:val="006A5DF8"/>
    <w:rsid w:val="006A7E07"/>
    <w:rsid w:val="006B02DF"/>
    <w:rsid w:val="006B2518"/>
    <w:rsid w:val="006C0F54"/>
    <w:rsid w:val="006C1B45"/>
    <w:rsid w:val="006C1CC0"/>
    <w:rsid w:val="006C2076"/>
    <w:rsid w:val="006C2654"/>
    <w:rsid w:val="006C488B"/>
    <w:rsid w:val="006C4E84"/>
    <w:rsid w:val="006C51B4"/>
    <w:rsid w:val="006C7004"/>
    <w:rsid w:val="006D12D4"/>
    <w:rsid w:val="006D20AF"/>
    <w:rsid w:val="006D3902"/>
    <w:rsid w:val="006D3B6F"/>
    <w:rsid w:val="006D45C2"/>
    <w:rsid w:val="006D4D3A"/>
    <w:rsid w:val="006E11BE"/>
    <w:rsid w:val="006E26B9"/>
    <w:rsid w:val="006E4423"/>
    <w:rsid w:val="006E4BFA"/>
    <w:rsid w:val="006E538E"/>
    <w:rsid w:val="006E558F"/>
    <w:rsid w:val="006E5691"/>
    <w:rsid w:val="006E7C21"/>
    <w:rsid w:val="006F0933"/>
    <w:rsid w:val="006F15EC"/>
    <w:rsid w:val="006F2582"/>
    <w:rsid w:val="006F5EFE"/>
    <w:rsid w:val="006F6351"/>
    <w:rsid w:val="006F6D3F"/>
    <w:rsid w:val="006F7A7C"/>
    <w:rsid w:val="00700FCA"/>
    <w:rsid w:val="00701AD3"/>
    <w:rsid w:val="0070214E"/>
    <w:rsid w:val="00702756"/>
    <w:rsid w:val="00702C73"/>
    <w:rsid w:val="00703D90"/>
    <w:rsid w:val="007070F1"/>
    <w:rsid w:val="00711487"/>
    <w:rsid w:val="00713EC6"/>
    <w:rsid w:val="00714218"/>
    <w:rsid w:val="007155F5"/>
    <w:rsid w:val="007160EC"/>
    <w:rsid w:val="00716B32"/>
    <w:rsid w:val="007173D0"/>
    <w:rsid w:val="0072136E"/>
    <w:rsid w:val="0072146F"/>
    <w:rsid w:val="00722AA3"/>
    <w:rsid w:val="00723BA3"/>
    <w:rsid w:val="0072528E"/>
    <w:rsid w:val="00726363"/>
    <w:rsid w:val="00727F46"/>
    <w:rsid w:val="0073039B"/>
    <w:rsid w:val="0073432C"/>
    <w:rsid w:val="00734D29"/>
    <w:rsid w:val="007401F0"/>
    <w:rsid w:val="00740CA4"/>
    <w:rsid w:val="00741B82"/>
    <w:rsid w:val="007423AA"/>
    <w:rsid w:val="00744EC6"/>
    <w:rsid w:val="007468E6"/>
    <w:rsid w:val="00747BBD"/>
    <w:rsid w:val="00750028"/>
    <w:rsid w:val="007509A7"/>
    <w:rsid w:val="0075418F"/>
    <w:rsid w:val="007548A5"/>
    <w:rsid w:val="0075508A"/>
    <w:rsid w:val="00755A86"/>
    <w:rsid w:val="00756CA0"/>
    <w:rsid w:val="00757AEA"/>
    <w:rsid w:val="00760236"/>
    <w:rsid w:val="00761583"/>
    <w:rsid w:val="00761ED2"/>
    <w:rsid w:val="0076285B"/>
    <w:rsid w:val="00764F79"/>
    <w:rsid w:val="00765071"/>
    <w:rsid w:val="0076574A"/>
    <w:rsid w:val="00766F0E"/>
    <w:rsid w:val="00770A4B"/>
    <w:rsid w:val="00771FA3"/>
    <w:rsid w:val="00772997"/>
    <w:rsid w:val="00773F97"/>
    <w:rsid w:val="00773FB5"/>
    <w:rsid w:val="00774BF8"/>
    <w:rsid w:val="00775C64"/>
    <w:rsid w:val="00776495"/>
    <w:rsid w:val="00776A01"/>
    <w:rsid w:val="007805C2"/>
    <w:rsid w:val="0078141F"/>
    <w:rsid w:val="00782B3E"/>
    <w:rsid w:val="00782F31"/>
    <w:rsid w:val="00784836"/>
    <w:rsid w:val="007908D9"/>
    <w:rsid w:val="00790B6E"/>
    <w:rsid w:val="00791199"/>
    <w:rsid w:val="00791484"/>
    <w:rsid w:val="00791A25"/>
    <w:rsid w:val="00792839"/>
    <w:rsid w:val="007931EB"/>
    <w:rsid w:val="00795EE9"/>
    <w:rsid w:val="007A0A3D"/>
    <w:rsid w:val="007A15B8"/>
    <w:rsid w:val="007A207B"/>
    <w:rsid w:val="007A2137"/>
    <w:rsid w:val="007A2307"/>
    <w:rsid w:val="007A4DD6"/>
    <w:rsid w:val="007A5B86"/>
    <w:rsid w:val="007A67B3"/>
    <w:rsid w:val="007A6D86"/>
    <w:rsid w:val="007A7910"/>
    <w:rsid w:val="007A7E1A"/>
    <w:rsid w:val="007B03A8"/>
    <w:rsid w:val="007B0B55"/>
    <w:rsid w:val="007B169C"/>
    <w:rsid w:val="007B1CF5"/>
    <w:rsid w:val="007B38DC"/>
    <w:rsid w:val="007B51BD"/>
    <w:rsid w:val="007B5C73"/>
    <w:rsid w:val="007C02D9"/>
    <w:rsid w:val="007C0A5D"/>
    <w:rsid w:val="007C2E17"/>
    <w:rsid w:val="007C3BA4"/>
    <w:rsid w:val="007C3E99"/>
    <w:rsid w:val="007C45DE"/>
    <w:rsid w:val="007C6D73"/>
    <w:rsid w:val="007C77DF"/>
    <w:rsid w:val="007D060C"/>
    <w:rsid w:val="007D0AB7"/>
    <w:rsid w:val="007D2F68"/>
    <w:rsid w:val="007D3A52"/>
    <w:rsid w:val="007D6AAA"/>
    <w:rsid w:val="007D74EA"/>
    <w:rsid w:val="007D79DC"/>
    <w:rsid w:val="007E0103"/>
    <w:rsid w:val="007E1A52"/>
    <w:rsid w:val="007E257D"/>
    <w:rsid w:val="007E29F2"/>
    <w:rsid w:val="007E421D"/>
    <w:rsid w:val="007E4A5D"/>
    <w:rsid w:val="007E5945"/>
    <w:rsid w:val="007E660A"/>
    <w:rsid w:val="007E6DC0"/>
    <w:rsid w:val="007E7C50"/>
    <w:rsid w:val="007F019F"/>
    <w:rsid w:val="007F1020"/>
    <w:rsid w:val="007F196B"/>
    <w:rsid w:val="007F55AF"/>
    <w:rsid w:val="007F60F7"/>
    <w:rsid w:val="007F6F99"/>
    <w:rsid w:val="007F788B"/>
    <w:rsid w:val="00800822"/>
    <w:rsid w:val="008009FD"/>
    <w:rsid w:val="00801B29"/>
    <w:rsid w:val="00802F49"/>
    <w:rsid w:val="00803F1E"/>
    <w:rsid w:val="0080493C"/>
    <w:rsid w:val="00804A99"/>
    <w:rsid w:val="00805071"/>
    <w:rsid w:val="008050EA"/>
    <w:rsid w:val="00805560"/>
    <w:rsid w:val="00806946"/>
    <w:rsid w:val="0081016C"/>
    <w:rsid w:val="0081105D"/>
    <w:rsid w:val="00812EB8"/>
    <w:rsid w:val="008143BE"/>
    <w:rsid w:val="00814E70"/>
    <w:rsid w:val="008151F1"/>
    <w:rsid w:val="00816E36"/>
    <w:rsid w:val="00820A7A"/>
    <w:rsid w:val="00821285"/>
    <w:rsid w:val="008225B7"/>
    <w:rsid w:val="00822B07"/>
    <w:rsid w:val="00825BDD"/>
    <w:rsid w:val="00827FB0"/>
    <w:rsid w:val="00830407"/>
    <w:rsid w:val="008315C2"/>
    <w:rsid w:val="00831CA8"/>
    <w:rsid w:val="00832057"/>
    <w:rsid w:val="008320A6"/>
    <w:rsid w:val="0083215C"/>
    <w:rsid w:val="008331A8"/>
    <w:rsid w:val="00833EBB"/>
    <w:rsid w:val="0083530C"/>
    <w:rsid w:val="00835E21"/>
    <w:rsid w:val="00836FCB"/>
    <w:rsid w:val="0083799C"/>
    <w:rsid w:val="00837C1D"/>
    <w:rsid w:val="008438B3"/>
    <w:rsid w:val="00847F2D"/>
    <w:rsid w:val="00850373"/>
    <w:rsid w:val="00853BF0"/>
    <w:rsid w:val="00853E0D"/>
    <w:rsid w:val="00856155"/>
    <w:rsid w:val="00857023"/>
    <w:rsid w:val="00857253"/>
    <w:rsid w:val="0086208E"/>
    <w:rsid w:val="00862246"/>
    <w:rsid w:val="008624BE"/>
    <w:rsid w:val="008629C6"/>
    <w:rsid w:val="008665E3"/>
    <w:rsid w:val="00866F7D"/>
    <w:rsid w:val="00872314"/>
    <w:rsid w:val="00872396"/>
    <w:rsid w:val="0087254B"/>
    <w:rsid w:val="00873F16"/>
    <w:rsid w:val="00874367"/>
    <w:rsid w:val="00876C8E"/>
    <w:rsid w:val="008771C1"/>
    <w:rsid w:val="0087747D"/>
    <w:rsid w:val="00877C00"/>
    <w:rsid w:val="00881F85"/>
    <w:rsid w:val="00883C4F"/>
    <w:rsid w:val="00883CFE"/>
    <w:rsid w:val="0088461F"/>
    <w:rsid w:val="00885355"/>
    <w:rsid w:val="0088614A"/>
    <w:rsid w:val="008866B3"/>
    <w:rsid w:val="008867E7"/>
    <w:rsid w:val="00894050"/>
    <w:rsid w:val="0089600D"/>
    <w:rsid w:val="0089663A"/>
    <w:rsid w:val="00897AE1"/>
    <w:rsid w:val="00897D20"/>
    <w:rsid w:val="008A16D1"/>
    <w:rsid w:val="008A2BA7"/>
    <w:rsid w:val="008A2C5E"/>
    <w:rsid w:val="008A439F"/>
    <w:rsid w:val="008A5686"/>
    <w:rsid w:val="008A6B85"/>
    <w:rsid w:val="008A6FEB"/>
    <w:rsid w:val="008B0090"/>
    <w:rsid w:val="008B3EB9"/>
    <w:rsid w:val="008B4941"/>
    <w:rsid w:val="008B4BD2"/>
    <w:rsid w:val="008B781D"/>
    <w:rsid w:val="008B786C"/>
    <w:rsid w:val="008C0468"/>
    <w:rsid w:val="008C1404"/>
    <w:rsid w:val="008C1C01"/>
    <w:rsid w:val="008C3A07"/>
    <w:rsid w:val="008C3CC4"/>
    <w:rsid w:val="008C4D61"/>
    <w:rsid w:val="008C4D70"/>
    <w:rsid w:val="008C55ED"/>
    <w:rsid w:val="008C58B8"/>
    <w:rsid w:val="008C6E09"/>
    <w:rsid w:val="008C72FD"/>
    <w:rsid w:val="008D06C0"/>
    <w:rsid w:val="008D0ADD"/>
    <w:rsid w:val="008D0E8C"/>
    <w:rsid w:val="008D2E20"/>
    <w:rsid w:val="008D3D43"/>
    <w:rsid w:val="008D3E40"/>
    <w:rsid w:val="008E046E"/>
    <w:rsid w:val="008E0539"/>
    <w:rsid w:val="008E1B67"/>
    <w:rsid w:val="008E2E24"/>
    <w:rsid w:val="008E3E44"/>
    <w:rsid w:val="008E6008"/>
    <w:rsid w:val="008E6F41"/>
    <w:rsid w:val="008F1770"/>
    <w:rsid w:val="008F1BC0"/>
    <w:rsid w:val="008F27DA"/>
    <w:rsid w:val="008F6A0E"/>
    <w:rsid w:val="00900135"/>
    <w:rsid w:val="00901B38"/>
    <w:rsid w:val="009028CB"/>
    <w:rsid w:val="0090378D"/>
    <w:rsid w:val="00903EC4"/>
    <w:rsid w:val="009049C1"/>
    <w:rsid w:val="00905200"/>
    <w:rsid w:val="009069CF"/>
    <w:rsid w:val="009100AA"/>
    <w:rsid w:val="00910D49"/>
    <w:rsid w:val="009111F7"/>
    <w:rsid w:val="009126CE"/>
    <w:rsid w:val="00912873"/>
    <w:rsid w:val="00912E6F"/>
    <w:rsid w:val="00913140"/>
    <w:rsid w:val="00913578"/>
    <w:rsid w:val="009135BC"/>
    <w:rsid w:val="00914CD0"/>
    <w:rsid w:val="00915EBD"/>
    <w:rsid w:val="00920B7E"/>
    <w:rsid w:val="0092378D"/>
    <w:rsid w:val="00923E87"/>
    <w:rsid w:val="00925ECB"/>
    <w:rsid w:val="00930958"/>
    <w:rsid w:val="009313FA"/>
    <w:rsid w:val="009323DC"/>
    <w:rsid w:val="00932C9B"/>
    <w:rsid w:val="00933DD9"/>
    <w:rsid w:val="0093404C"/>
    <w:rsid w:val="00934ED6"/>
    <w:rsid w:val="00937138"/>
    <w:rsid w:val="0093744E"/>
    <w:rsid w:val="009411BD"/>
    <w:rsid w:val="0094154F"/>
    <w:rsid w:val="009418D3"/>
    <w:rsid w:val="00941E4E"/>
    <w:rsid w:val="009422C1"/>
    <w:rsid w:val="00944160"/>
    <w:rsid w:val="0094519E"/>
    <w:rsid w:val="00946000"/>
    <w:rsid w:val="00947803"/>
    <w:rsid w:val="00947C96"/>
    <w:rsid w:val="00947EBD"/>
    <w:rsid w:val="009500A2"/>
    <w:rsid w:val="009510F8"/>
    <w:rsid w:val="00953B6D"/>
    <w:rsid w:val="00957DB3"/>
    <w:rsid w:val="009601E3"/>
    <w:rsid w:val="00960492"/>
    <w:rsid w:val="00960C87"/>
    <w:rsid w:val="00961001"/>
    <w:rsid w:val="00962485"/>
    <w:rsid w:val="00962620"/>
    <w:rsid w:val="009626F1"/>
    <w:rsid w:val="009645B9"/>
    <w:rsid w:val="0096469D"/>
    <w:rsid w:val="0096490B"/>
    <w:rsid w:val="00966BB6"/>
    <w:rsid w:val="009674A9"/>
    <w:rsid w:val="00967AE8"/>
    <w:rsid w:val="00974688"/>
    <w:rsid w:val="00974EF7"/>
    <w:rsid w:val="0097530B"/>
    <w:rsid w:val="00975FD2"/>
    <w:rsid w:val="009837DF"/>
    <w:rsid w:val="0098467B"/>
    <w:rsid w:val="009852B1"/>
    <w:rsid w:val="0098590A"/>
    <w:rsid w:val="00990715"/>
    <w:rsid w:val="00990E9F"/>
    <w:rsid w:val="00997F6E"/>
    <w:rsid w:val="009A2E90"/>
    <w:rsid w:val="009A37FA"/>
    <w:rsid w:val="009A5556"/>
    <w:rsid w:val="009A6A46"/>
    <w:rsid w:val="009B0474"/>
    <w:rsid w:val="009B0E39"/>
    <w:rsid w:val="009B131A"/>
    <w:rsid w:val="009B1BD0"/>
    <w:rsid w:val="009B232F"/>
    <w:rsid w:val="009B346D"/>
    <w:rsid w:val="009C1740"/>
    <w:rsid w:val="009C26AE"/>
    <w:rsid w:val="009C2CDD"/>
    <w:rsid w:val="009C4D53"/>
    <w:rsid w:val="009C5D92"/>
    <w:rsid w:val="009C6A9D"/>
    <w:rsid w:val="009C6C65"/>
    <w:rsid w:val="009C73F6"/>
    <w:rsid w:val="009D1B22"/>
    <w:rsid w:val="009D2E8F"/>
    <w:rsid w:val="009D467A"/>
    <w:rsid w:val="009D5FFE"/>
    <w:rsid w:val="009D764C"/>
    <w:rsid w:val="009D7689"/>
    <w:rsid w:val="009D7C12"/>
    <w:rsid w:val="009E1744"/>
    <w:rsid w:val="009E250E"/>
    <w:rsid w:val="009E379D"/>
    <w:rsid w:val="009E4AA4"/>
    <w:rsid w:val="009E5989"/>
    <w:rsid w:val="009E75AB"/>
    <w:rsid w:val="009E7A05"/>
    <w:rsid w:val="009F0138"/>
    <w:rsid w:val="009F05F0"/>
    <w:rsid w:val="009F0A24"/>
    <w:rsid w:val="009F278F"/>
    <w:rsid w:val="009F652A"/>
    <w:rsid w:val="009F6B6E"/>
    <w:rsid w:val="00A00DFB"/>
    <w:rsid w:val="00A01023"/>
    <w:rsid w:val="00A01F5D"/>
    <w:rsid w:val="00A04DFA"/>
    <w:rsid w:val="00A05CBC"/>
    <w:rsid w:val="00A06CC8"/>
    <w:rsid w:val="00A07B92"/>
    <w:rsid w:val="00A11909"/>
    <w:rsid w:val="00A11D19"/>
    <w:rsid w:val="00A13172"/>
    <w:rsid w:val="00A13697"/>
    <w:rsid w:val="00A136D7"/>
    <w:rsid w:val="00A144A9"/>
    <w:rsid w:val="00A14AB4"/>
    <w:rsid w:val="00A14EA5"/>
    <w:rsid w:val="00A14F03"/>
    <w:rsid w:val="00A14FCA"/>
    <w:rsid w:val="00A15BB7"/>
    <w:rsid w:val="00A16300"/>
    <w:rsid w:val="00A165D8"/>
    <w:rsid w:val="00A177A0"/>
    <w:rsid w:val="00A203EC"/>
    <w:rsid w:val="00A20F2B"/>
    <w:rsid w:val="00A212DD"/>
    <w:rsid w:val="00A22AB6"/>
    <w:rsid w:val="00A23EFF"/>
    <w:rsid w:val="00A25B82"/>
    <w:rsid w:val="00A27C1A"/>
    <w:rsid w:val="00A308F4"/>
    <w:rsid w:val="00A32642"/>
    <w:rsid w:val="00A34094"/>
    <w:rsid w:val="00A342DF"/>
    <w:rsid w:val="00A350FE"/>
    <w:rsid w:val="00A35EA4"/>
    <w:rsid w:val="00A36626"/>
    <w:rsid w:val="00A368C7"/>
    <w:rsid w:val="00A374A2"/>
    <w:rsid w:val="00A404D6"/>
    <w:rsid w:val="00A42D9A"/>
    <w:rsid w:val="00A43EBC"/>
    <w:rsid w:val="00A44E33"/>
    <w:rsid w:val="00A44ED3"/>
    <w:rsid w:val="00A45354"/>
    <w:rsid w:val="00A45640"/>
    <w:rsid w:val="00A51EA0"/>
    <w:rsid w:val="00A5612A"/>
    <w:rsid w:val="00A6150F"/>
    <w:rsid w:val="00A648E8"/>
    <w:rsid w:val="00A65ADA"/>
    <w:rsid w:val="00A66AA4"/>
    <w:rsid w:val="00A67387"/>
    <w:rsid w:val="00A67AA1"/>
    <w:rsid w:val="00A7023A"/>
    <w:rsid w:val="00A70523"/>
    <w:rsid w:val="00A71E03"/>
    <w:rsid w:val="00A73817"/>
    <w:rsid w:val="00A754AC"/>
    <w:rsid w:val="00A75511"/>
    <w:rsid w:val="00A75A35"/>
    <w:rsid w:val="00A76C8C"/>
    <w:rsid w:val="00A76DE7"/>
    <w:rsid w:val="00A8133E"/>
    <w:rsid w:val="00A813B6"/>
    <w:rsid w:val="00A819AE"/>
    <w:rsid w:val="00A82401"/>
    <w:rsid w:val="00A8513C"/>
    <w:rsid w:val="00A91C09"/>
    <w:rsid w:val="00A921F0"/>
    <w:rsid w:val="00A93A90"/>
    <w:rsid w:val="00A943AD"/>
    <w:rsid w:val="00A945CD"/>
    <w:rsid w:val="00A95287"/>
    <w:rsid w:val="00A9630F"/>
    <w:rsid w:val="00A96BD5"/>
    <w:rsid w:val="00A9742D"/>
    <w:rsid w:val="00A977BB"/>
    <w:rsid w:val="00AA021A"/>
    <w:rsid w:val="00AA173A"/>
    <w:rsid w:val="00AA2757"/>
    <w:rsid w:val="00AA44D8"/>
    <w:rsid w:val="00AA4AEC"/>
    <w:rsid w:val="00AA4F1B"/>
    <w:rsid w:val="00AA50F0"/>
    <w:rsid w:val="00AA56F9"/>
    <w:rsid w:val="00AA6E51"/>
    <w:rsid w:val="00AA7A79"/>
    <w:rsid w:val="00AA7F7F"/>
    <w:rsid w:val="00AA7FF1"/>
    <w:rsid w:val="00AB1472"/>
    <w:rsid w:val="00AB1B5F"/>
    <w:rsid w:val="00AB51C2"/>
    <w:rsid w:val="00AB57B2"/>
    <w:rsid w:val="00AB59AE"/>
    <w:rsid w:val="00AB6C8D"/>
    <w:rsid w:val="00AB73D8"/>
    <w:rsid w:val="00AC0794"/>
    <w:rsid w:val="00AC1372"/>
    <w:rsid w:val="00AC19BB"/>
    <w:rsid w:val="00AC26CC"/>
    <w:rsid w:val="00AC562E"/>
    <w:rsid w:val="00AC57A4"/>
    <w:rsid w:val="00AC7861"/>
    <w:rsid w:val="00AD1126"/>
    <w:rsid w:val="00AD1642"/>
    <w:rsid w:val="00AD2CF0"/>
    <w:rsid w:val="00AD3A5A"/>
    <w:rsid w:val="00AD3D3F"/>
    <w:rsid w:val="00AD55BE"/>
    <w:rsid w:val="00AD615E"/>
    <w:rsid w:val="00AD6FA3"/>
    <w:rsid w:val="00AE18F9"/>
    <w:rsid w:val="00AE25CB"/>
    <w:rsid w:val="00AE28CB"/>
    <w:rsid w:val="00AE3699"/>
    <w:rsid w:val="00AE4759"/>
    <w:rsid w:val="00AE5954"/>
    <w:rsid w:val="00AE6657"/>
    <w:rsid w:val="00AF03AF"/>
    <w:rsid w:val="00AF0DC7"/>
    <w:rsid w:val="00AF1E3D"/>
    <w:rsid w:val="00AF2028"/>
    <w:rsid w:val="00AF223F"/>
    <w:rsid w:val="00AF3B17"/>
    <w:rsid w:val="00AF3E18"/>
    <w:rsid w:val="00AF4301"/>
    <w:rsid w:val="00AF55E0"/>
    <w:rsid w:val="00AF59DF"/>
    <w:rsid w:val="00AF69E9"/>
    <w:rsid w:val="00AF6C1A"/>
    <w:rsid w:val="00AF7931"/>
    <w:rsid w:val="00B00890"/>
    <w:rsid w:val="00B01A16"/>
    <w:rsid w:val="00B01BBC"/>
    <w:rsid w:val="00B01C54"/>
    <w:rsid w:val="00B0519F"/>
    <w:rsid w:val="00B052A1"/>
    <w:rsid w:val="00B06052"/>
    <w:rsid w:val="00B06138"/>
    <w:rsid w:val="00B06886"/>
    <w:rsid w:val="00B075AA"/>
    <w:rsid w:val="00B07B4D"/>
    <w:rsid w:val="00B1059C"/>
    <w:rsid w:val="00B12131"/>
    <w:rsid w:val="00B135C9"/>
    <w:rsid w:val="00B13601"/>
    <w:rsid w:val="00B13695"/>
    <w:rsid w:val="00B15AC1"/>
    <w:rsid w:val="00B15EE7"/>
    <w:rsid w:val="00B1731F"/>
    <w:rsid w:val="00B209CB"/>
    <w:rsid w:val="00B212A8"/>
    <w:rsid w:val="00B2139B"/>
    <w:rsid w:val="00B228D7"/>
    <w:rsid w:val="00B22FC3"/>
    <w:rsid w:val="00B236D9"/>
    <w:rsid w:val="00B25698"/>
    <w:rsid w:val="00B25B22"/>
    <w:rsid w:val="00B25F7A"/>
    <w:rsid w:val="00B26845"/>
    <w:rsid w:val="00B27082"/>
    <w:rsid w:val="00B272DE"/>
    <w:rsid w:val="00B2771F"/>
    <w:rsid w:val="00B2791D"/>
    <w:rsid w:val="00B30BB4"/>
    <w:rsid w:val="00B317DD"/>
    <w:rsid w:val="00B31B91"/>
    <w:rsid w:val="00B33C38"/>
    <w:rsid w:val="00B34AD9"/>
    <w:rsid w:val="00B35240"/>
    <w:rsid w:val="00B35340"/>
    <w:rsid w:val="00B35D32"/>
    <w:rsid w:val="00B3657F"/>
    <w:rsid w:val="00B373A2"/>
    <w:rsid w:val="00B37FD1"/>
    <w:rsid w:val="00B4110D"/>
    <w:rsid w:val="00B4174F"/>
    <w:rsid w:val="00B42C30"/>
    <w:rsid w:val="00B43E31"/>
    <w:rsid w:val="00B4487E"/>
    <w:rsid w:val="00B44D88"/>
    <w:rsid w:val="00B454B0"/>
    <w:rsid w:val="00B46185"/>
    <w:rsid w:val="00B504FE"/>
    <w:rsid w:val="00B54ADF"/>
    <w:rsid w:val="00B54CCC"/>
    <w:rsid w:val="00B55DA4"/>
    <w:rsid w:val="00B564F9"/>
    <w:rsid w:val="00B57FF3"/>
    <w:rsid w:val="00B60BF0"/>
    <w:rsid w:val="00B60DA9"/>
    <w:rsid w:val="00B627F9"/>
    <w:rsid w:val="00B630B8"/>
    <w:rsid w:val="00B63E60"/>
    <w:rsid w:val="00B6495B"/>
    <w:rsid w:val="00B64A08"/>
    <w:rsid w:val="00B64F1E"/>
    <w:rsid w:val="00B6567D"/>
    <w:rsid w:val="00B65A21"/>
    <w:rsid w:val="00B70A9A"/>
    <w:rsid w:val="00B71780"/>
    <w:rsid w:val="00B71C1F"/>
    <w:rsid w:val="00B7277C"/>
    <w:rsid w:val="00B72F0A"/>
    <w:rsid w:val="00B74E9A"/>
    <w:rsid w:val="00B75936"/>
    <w:rsid w:val="00B7619D"/>
    <w:rsid w:val="00B771D6"/>
    <w:rsid w:val="00B77D6E"/>
    <w:rsid w:val="00B81394"/>
    <w:rsid w:val="00B81C98"/>
    <w:rsid w:val="00B8209C"/>
    <w:rsid w:val="00B850B2"/>
    <w:rsid w:val="00B86BD2"/>
    <w:rsid w:val="00B87CA9"/>
    <w:rsid w:val="00B9203C"/>
    <w:rsid w:val="00B9227E"/>
    <w:rsid w:val="00B92C93"/>
    <w:rsid w:val="00B94596"/>
    <w:rsid w:val="00B94B52"/>
    <w:rsid w:val="00B97DEE"/>
    <w:rsid w:val="00BA00D9"/>
    <w:rsid w:val="00BA0977"/>
    <w:rsid w:val="00BA199E"/>
    <w:rsid w:val="00BA2398"/>
    <w:rsid w:val="00BA44F4"/>
    <w:rsid w:val="00BA4B55"/>
    <w:rsid w:val="00BA4D91"/>
    <w:rsid w:val="00BB0E7D"/>
    <w:rsid w:val="00BB1877"/>
    <w:rsid w:val="00BB74FE"/>
    <w:rsid w:val="00BB7C2C"/>
    <w:rsid w:val="00BC0BEF"/>
    <w:rsid w:val="00BC1990"/>
    <w:rsid w:val="00BC3356"/>
    <w:rsid w:val="00BC3929"/>
    <w:rsid w:val="00BC4701"/>
    <w:rsid w:val="00BC7462"/>
    <w:rsid w:val="00BD305F"/>
    <w:rsid w:val="00BD664D"/>
    <w:rsid w:val="00BD6D64"/>
    <w:rsid w:val="00BD70CC"/>
    <w:rsid w:val="00BD73E4"/>
    <w:rsid w:val="00BE018E"/>
    <w:rsid w:val="00BE036A"/>
    <w:rsid w:val="00BE195D"/>
    <w:rsid w:val="00BE241B"/>
    <w:rsid w:val="00BE2C73"/>
    <w:rsid w:val="00BE3277"/>
    <w:rsid w:val="00BE672B"/>
    <w:rsid w:val="00BE6F49"/>
    <w:rsid w:val="00BE7BE9"/>
    <w:rsid w:val="00BF053B"/>
    <w:rsid w:val="00BF1FFA"/>
    <w:rsid w:val="00BF2F22"/>
    <w:rsid w:val="00BF3987"/>
    <w:rsid w:val="00BF3C89"/>
    <w:rsid w:val="00BF45BB"/>
    <w:rsid w:val="00BF497B"/>
    <w:rsid w:val="00BF66EB"/>
    <w:rsid w:val="00C02F50"/>
    <w:rsid w:val="00C04722"/>
    <w:rsid w:val="00C076F7"/>
    <w:rsid w:val="00C104AD"/>
    <w:rsid w:val="00C121BE"/>
    <w:rsid w:val="00C13488"/>
    <w:rsid w:val="00C143C4"/>
    <w:rsid w:val="00C165BF"/>
    <w:rsid w:val="00C17980"/>
    <w:rsid w:val="00C22A83"/>
    <w:rsid w:val="00C24A8E"/>
    <w:rsid w:val="00C250EE"/>
    <w:rsid w:val="00C25D50"/>
    <w:rsid w:val="00C26F73"/>
    <w:rsid w:val="00C2780B"/>
    <w:rsid w:val="00C312F2"/>
    <w:rsid w:val="00C31F29"/>
    <w:rsid w:val="00C333E4"/>
    <w:rsid w:val="00C33889"/>
    <w:rsid w:val="00C347AF"/>
    <w:rsid w:val="00C415F0"/>
    <w:rsid w:val="00C41998"/>
    <w:rsid w:val="00C41DCB"/>
    <w:rsid w:val="00C42936"/>
    <w:rsid w:val="00C42982"/>
    <w:rsid w:val="00C438C7"/>
    <w:rsid w:val="00C4434F"/>
    <w:rsid w:val="00C449CD"/>
    <w:rsid w:val="00C4584F"/>
    <w:rsid w:val="00C45DE1"/>
    <w:rsid w:val="00C51829"/>
    <w:rsid w:val="00C532E2"/>
    <w:rsid w:val="00C54DCD"/>
    <w:rsid w:val="00C5682F"/>
    <w:rsid w:val="00C5718B"/>
    <w:rsid w:val="00C602A7"/>
    <w:rsid w:val="00C60415"/>
    <w:rsid w:val="00C60497"/>
    <w:rsid w:val="00C60BED"/>
    <w:rsid w:val="00C62AD3"/>
    <w:rsid w:val="00C63162"/>
    <w:rsid w:val="00C632BD"/>
    <w:rsid w:val="00C63A98"/>
    <w:rsid w:val="00C66C87"/>
    <w:rsid w:val="00C71B5F"/>
    <w:rsid w:val="00C74524"/>
    <w:rsid w:val="00C74B5E"/>
    <w:rsid w:val="00C750F6"/>
    <w:rsid w:val="00C75548"/>
    <w:rsid w:val="00C76F02"/>
    <w:rsid w:val="00C80A1A"/>
    <w:rsid w:val="00C81611"/>
    <w:rsid w:val="00C821D6"/>
    <w:rsid w:val="00C827B0"/>
    <w:rsid w:val="00C8280F"/>
    <w:rsid w:val="00C82EB4"/>
    <w:rsid w:val="00C83B42"/>
    <w:rsid w:val="00C852B7"/>
    <w:rsid w:val="00C85A8A"/>
    <w:rsid w:val="00C87664"/>
    <w:rsid w:val="00C92711"/>
    <w:rsid w:val="00C92E3D"/>
    <w:rsid w:val="00C9381E"/>
    <w:rsid w:val="00C94169"/>
    <w:rsid w:val="00C97EB1"/>
    <w:rsid w:val="00CA2921"/>
    <w:rsid w:val="00CA2A40"/>
    <w:rsid w:val="00CA392C"/>
    <w:rsid w:val="00CA3AB6"/>
    <w:rsid w:val="00CA3AC2"/>
    <w:rsid w:val="00CA587E"/>
    <w:rsid w:val="00CA60E4"/>
    <w:rsid w:val="00CA6BEC"/>
    <w:rsid w:val="00CA7664"/>
    <w:rsid w:val="00CB051B"/>
    <w:rsid w:val="00CB464E"/>
    <w:rsid w:val="00CB46BD"/>
    <w:rsid w:val="00CB5973"/>
    <w:rsid w:val="00CB6CAC"/>
    <w:rsid w:val="00CB6FD7"/>
    <w:rsid w:val="00CC3527"/>
    <w:rsid w:val="00CC3608"/>
    <w:rsid w:val="00CC36FC"/>
    <w:rsid w:val="00CC41A6"/>
    <w:rsid w:val="00CC5507"/>
    <w:rsid w:val="00CC73FF"/>
    <w:rsid w:val="00CC77D4"/>
    <w:rsid w:val="00CD2826"/>
    <w:rsid w:val="00CD2BEB"/>
    <w:rsid w:val="00CD3263"/>
    <w:rsid w:val="00CD5AD2"/>
    <w:rsid w:val="00CD6828"/>
    <w:rsid w:val="00CD6AA0"/>
    <w:rsid w:val="00CD7D9D"/>
    <w:rsid w:val="00CE3826"/>
    <w:rsid w:val="00CE3BD3"/>
    <w:rsid w:val="00CE60D7"/>
    <w:rsid w:val="00CE6C6A"/>
    <w:rsid w:val="00CE6D76"/>
    <w:rsid w:val="00CE7344"/>
    <w:rsid w:val="00CE7F44"/>
    <w:rsid w:val="00CF0AC0"/>
    <w:rsid w:val="00CF0FEE"/>
    <w:rsid w:val="00D027B3"/>
    <w:rsid w:val="00D04030"/>
    <w:rsid w:val="00D04841"/>
    <w:rsid w:val="00D05CDE"/>
    <w:rsid w:val="00D06B10"/>
    <w:rsid w:val="00D10368"/>
    <w:rsid w:val="00D112B1"/>
    <w:rsid w:val="00D1223A"/>
    <w:rsid w:val="00D130C2"/>
    <w:rsid w:val="00D17747"/>
    <w:rsid w:val="00D2027D"/>
    <w:rsid w:val="00D20622"/>
    <w:rsid w:val="00D2180E"/>
    <w:rsid w:val="00D21EB5"/>
    <w:rsid w:val="00D2335D"/>
    <w:rsid w:val="00D24183"/>
    <w:rsid w:val="00D24340"/>
    <w:rsid w:val="00D25942"/>
    <w:rsid w:val="00D266BB"/>
    <w:rsid w:val="00D31C6C"/>
    <w:rsid w:val="00D3223E"/>
    <w:rsid w:val="00D32A8B"/>
    <w:rsid w:val="00D32B5E"/>
    <w:rsid w:val="00D35CED"/>
    <w:rsid w:val="00D35DAE"/>
    <w:rsid w:val="00D371B9"/>
    <w:rsid w:val="00D3720B"/>
    <w:rsid w:val="00D37D86"/>
    <w:rsid w:val="00D37E64"/>
    <w:rsid w:val="00D40A1E"/>
    <w:rsid w:val="00D410B0"/>
    <w:rsid w:val="00D43ECC"/>
    <w:rsid w:val="00D47E21"/>
    <w:rsid w:val="00D520B2"/>
    <w:rsid w:val="00D528E5"/>
    <w:rsid w:val="00D52909"/>
    <w:rsid w:val="00D52916"/>
    <w:rsid w:val="00D53C88"/>
    <w:rsid w:val="00D53CBF"/>
    <w:rsid w:val="00D54740"/>
    <w:rsid w:val="00D55807"/>
    <w:rsid w:val="00D57497"/>
    <w:rsid w:val="00D60478"/>
    <w:rsid w:val="00D61447"/>
    <w:rsid w:val="00D62ED8"/>
    <w:rsid w:val="00D63E39"/>
    <w:rsid w:val="00D64666"/>
    <w:rsid w:val="00D646F2"/>
    <w:rsid w:val="00D661FD"/>
    <w:rsid w:val="00D705E6"/>
    <w:rsid w:val="00D7085D"/>
    <w:rsid w:val="00D7102A"/>
    <w:rsid w:val="00D7229B"/>
    <w:rsid w:val="00D74A6A"/>
    <w:rsid w:val="00D74D8D"/>
    <w:rsid w:val="00D755C6"/>
    <w:rsid w:val="00D75626"/>
    <w:rsid w:val="00D763FC"/>
    <w:rsid w:val="00D778DD"/>
    <w:rsid w:val="00D80E44"/>
    <w:rsid w:val="00D8202C"/>
    <w:rsid w:val="00D84B05"/>
    <w:rsid w:val="00D85069"/>
    <w:rsid w:val="00D8519B"/>
    <w:rsid w:val="00D85343"/>
    <w:rsid w:val="00D853D3"/>
    <w:rsid w:val="00D8545A"/>
    <w:rsid w:val="00D854A2"/>
    <w:rsid w:val="00D858F4"/>
    <w:rsid w:val="00D86990"/>
    <w:rsid w:val="00D87656"/>
    <w:rsid w:val="00D93FF8"/>
    <w:rsid w:val="00D95C86"/>
    <w:rsid w:val="00D95D24"/>
    <w:rsid w:val="00D96142"/>
    <w:rsid w:val="00D96797"/>
    <w:rsid w:val="00D9757D"/>
    <w:rsid w:val="00D97B9F"/>
    <w:rsid w:val="00DA234C"/>
    <w:rsid w:val="00DA48F1"/>
    <w:rsid w:val="00DA552C"/>
    <w:rsid w:val="00DA6E9C"/>
    <w:rsid w:val="00DA7DAE"/>
    <w:rsid w:val="00DB074F"/>
    <w:rsid w:val="00DB0B7D"/>
    <w:rsid w:val="00DB0BA6"/>
    <w:rsid w:val="00DB0E42"/>
    <w:rsid w:val="00DB0E68"/>
    <w:rsid w:val="00DB0E96"/>
    <w:rsid w:val="00DB1755"/>
    <w:rsid w:val="00DB3355"/>
    <w:rsid w:val="00DB3A72"/>
    <w:rsid w:val="00DB3D9B"/>
    <w:rsid w:val="00DB622A"/>
    <w:rsid w:val="00DB67FC"/>
    <w:rsid w:val="00DB6EDB"/>
    <w:rsid w:val="00DB75E3"/>
    <w:rsid w:val="00DC1BF1"/>
    <w:rsid w:val="00DC2AAB"/>
    <w:rsid w:val="00DC7E70"/>
    <w:rsid w:val="00DD09CC"/>
    <w:rsid w:val="00DD0D7F"/>
    <w:rsid w:val="00DD299A"/>
    <w:rsid w:val="00DD562D"/>
    <w:rsid w:val="00DD5C3E"/>
    <w:rsid w:val="00DD5CA3"/>
    <w:rsid w:val="00DD6574"/>
    <w:rsid w:val="00DE0400"/>
    <w:rsid w:val="00DE1047"/>
    <w:rsid w:val="00DE12A4"/>
    <w:rsid w:val="00DE1CEF"/>
    <w:rsid w:val="00DE1EC5"/>
    <w:rsid w:val="00DE21F4"/>
    <w:rsid w:val="00DE4059"/>
    <w:rsid w:val="00DE4489"/>
    <w:rsid w:val="00DE4B4C"/>
    <w:rsid w:val="00DE51BA"/>
    <w:rsid w:val="00DE593A"/>
    <w:rsid w:val="00DE6689"/>
    <w:rsid w:val="00DE6E12"/>
    <w:rsid w:val="00DE6EA2"/>
    <w:rsid w:val="00DE6EFB"/>
    <w:rsid w:val="00DF1172"/>
    <w:rsid w:val="00DF3133"/>
    <w:rsid w:val="00DF7FF8"/>
    <w:rsid w:val="00E0098C"/>
    <w:rsid w:val="00E02240"/>
    <w:rsid w:val="00E03E8F"/>
    <w:rsid w:val="00E049A6"/>
    <w:rsid w:val="00E058B8"/>
    <w:rsid w:val="00E06B73"/>
    <w:rsid w:val="00E07E8D"/>
    <w:rsid w:val="00E100ED"/>
    <w:rsid w:val="00E11A2A"/>
    <w:rsid w:val="00E11F6A"/>
    <w:rsid w:val="00E12AD2"/>
    <w:rsid w:val="00E1329D"/>
    <w:rsid w:val="00E13FCA"/>
    <w:rsid w:val="00E16135"/>
    <w:rsid w:val="00E176C9"/>
    <w:rsid w:val="00E21DA0"/>
    <w:rsid w:val="00E23150"/>
    <w:rsid w:val="00E23CBA"/>
    <w:rsid w:val="00E246E6"/>
    <w:rsid w:val="00E2566E"/>
    <w:rsid w:val="00E26754"/>
    <w:rsid w:val="00E27320"/>
    <w:rsid w:val="00E274BD"/>
    <w:rsid w:val="00E27730"/>
    <w:rsid w:val="00E302BB"/>
    <w:rsid w:val="00E321A3"/>
    <w:rsid w:val="00E35BB9"/>
    <w:rsid w:val="00E3618B"/>
    <w:rsid w:val="00E40383"/>
    <w:rsid w:val="00E4109D"/>
    <w:rsid w:val="00E41801"/>
    <w:rsid w:val="00E41B8C"/>
    <w:rsid w:val="00E41F84"/>
    <w:rsid w:val="00E43036"/>
    <w:rsid w:val="00E4314B"/>
    <w:rsid w:val="00E437CD"/>
    <w:rsid w:val="00E45371"/>
    <w:rsid w:val="00E45584"/>
    <w:rsid w:val="00E4596C"/>
    <w:rsid w:val="00E500EF"/>
    <w:rsid w:val="00E52E15"/>
    <w:rsid w:val="00E53ABB"/>
    <w:rsid w:val="00E55F0D"/>
    <w:rsid w:val="00E57AF4"/>
    <w:rsid w:val="00E57E03"/>
    <w:rsid w:val="00E61666"/>
    <w:rsid w:val="00E63EF8"/>
    <w:rsid w:val="00E64081"/>
    <w:rsid w:val="00E640A4"/>
    <w:rsid w:val="00E64ED9"/>
    <w:rsid w:val="00E70A38"/>
    <w:rsid w:val="00E7156B"/>
    <w:rsid w:val="00E72603"/>
    <w:rsid w:val="00E7382A"/>
    <w:rsid w:val="00E740E0"/>
    <w:rsid w:val="00E767DA"/>
    <w:rsid w:val="00E769C3"/>
    <w:rsid w:val="00E76A2F"/>
    <w:rsid w:val="00E81280"/>
    <w:rsid w:val="00E825B5"/>
    <w:rsid w:val="00E85F9A"/>
    <w:rsid w:val="00E86076"/>
    <w:rsid w:val="00E86D5F"/>
    <w:rsid w:val="00E90958"/>
    <w:rsid w:val="00E9164F"/>
    <w:rsid w:val="00E91F07"/>
    <w:rsid w:val="00E92F77"/>
    <w:rsid w:val="00E970BC"/>
    <w:rsid w:val="00EA09FB"/>
    <w:rsid w:val="00EA13B8"/>
    <w:rsid w:val="00EA48DD"/>
    <w:rsid w:val="00EA4FB1"/>
    <w:rsid w:val="00EA590D"/>
    <w:rsid w:val="00EA596B"/>
    <w:rsid w:val="00EA5BAE"/>
    <w:rsid w:val="00EA5D24"/>
    <w:rsid w:val="00EA5FF7"/>
    <w:rsid w:val="00EA6959"/>
    <w:rsid w:val="00EA6E6D"/>
    <w:rsid w:val="00EB7239"/>
    <w:rsid w:val="00EB73C0"/>
    <w:rsid w:val="00EC0E5C"/>
    <w:rsid w:val="00EC2788"/>
    <w:rsid w:val="00EC2F26"/>
    <w:rsid w:val="00EC32D4"/>
    <w:rsid w:val="00EC47DC"/>
    <w:rsid w:val="00EC5998"/>
    <w:rsid w:val="00EC5E8F"/>
    <w:rsid w:val="00EC6849"/>
    <w:rsid w:val="00EC75D9"/>
    <w:rsid w:val="00EC77C8"/>
    <w:rsid w:val="00EC7941"/>
    <w:rsid w:val="00ED11DE"/>
    <w:rsid w:val="00ED4A53"/>
    <w:rsid w:val="00ED670C"/>
    <w:rsid w:val="00ED69BD"/>
    <w:rsid w:val="00EE1590"/>
    <w:rsid w:val="00EE4070"/>
    <w:rsid w:val="00EE6BC1"/>
    <w:rsid w:val="00EF083B"/>
    <w:rsid w:val="00EF1512"/>
    <w:rsid w:val="00EF2B6F"/>
    <w:rsid w:val="00EF3336"/>
    <w:rsid w:val="00EF4EDA"/>
    <w:rsid w:val="00EF784F"/>
    <w:rsid w:val="00F01655"/>
    <w:rsid w:val="00F020EA"/>
    <w:rsid w:val="00F03919"/>
    <w:rsid w:val="00F04936"/>
    <w:rsid w:val="00F05A74"/>
    <w:rsid w:val="00F05E15"/>
    <w:rsid w:val="00F05F5E"/>
    <w:rsid w:val="00F1258E"/>
    <w:rsid w:val="00F13209"/>
    <w:rsid w:val="00F13F0C"/>
    <w:rsid w:val="00F15D04"/>
    <w:rsid w:val="00F15F9D"/>
    <w:rsid w:val="00F16E00"/>
    <w:rsid w:val="00F17D65"/>
    <w:rsid w:val="00F22198"/>
    <w:rsid w:val="00F2474F"/>
    <w:rsid w:val="00F24D93"/>
    <w:rsid w:val="00F303AC"/>
    <w:rsid w:val="00F3113F"/>
    <w:rsid w:val="00F317A6"/>
    <w:rsid w:val="00F32F6C"/>
    <w:rsid w:val="00F33ECE"/>
    <w:rsid w:val="00F35117"/>
    <w:rsid w:val="00F36BF3"/>
    <w:rsid w:val="00F375C5"/>
    <w:rsid w:val="00F377C1"/>
    <w:rsid w:val="00F3795C"/>
    <w:rsid w:val="00F40F03"/>
    <w:rsid w:val="00F41127"/>
    <w:rsid w:val="00F42EFA"/>
    <w:rsid w:val="00F43C5C"/>
    <w:rsid w:val="00F44EF1"/>
    <w:rsid w:val="00F45E0D"/>
    <w:rsid w:val="00F4612D"/>
    <w:rsid w:val="00F47C74"/>
    <w:rsid w:val="00F47E67"/>
    <w:rsid w:val="00F50C26"/>
    <w:rsid w:val="00F5125F"/>
    <w:rsid w:val="00F533F6"/>
    <w:rsid w:val="00F53601"/>
    <w:rsid w:val="00F56991"/>
    <w:rsid w:val="00F573E4"/>
    <w:rsid w:val="00F60335"/>
    <w:rsid w:val="00F6213F"/>
    <w:rsid w:val="00F627EC"/>
    <w:rsid w:val="00F65AE5"/>
    <w:rsid w:val="00F667A2"/>
    <w:rsid w:val="00F66DA7"/>
    <w:rsid w:val="00F70690"/>
    <w:rsid w:val="00F72593"/>
    <w:rsid w:val="00F72F8F"/>
    <w:rsid w:val="00F7356C"/>
    <w:rsid w:val="00F74098"/>
    <w:rsid w:val="00F7421F"/>
    <w:rsid w:val="00F74795"/>
    <w:rsid w:val="00F74AF8"/>
    <w:rsid w:val="00F7541B"/>
    <w:rsid w:val="00F76636"/>
    <w:rsid w:val="00F77223"/>
    <w:rsid w:val="00F773B9"/>
    <w:rsid w:val="00F81281"/>
    <w:rsid w:val="00F81722"/>
    <w:rsid w:val="00F817B7"/>
    <w:rsid w:val="00F81858"/>
    <w:rsid w:val="00F81903"/>
    <w:rsid w:val="00F83E29"/>
    <w:rsid w:val="00F84002"/>
    <w:rsid w:val="00F8431E"/>
    <w:rsid w:val="00F864BE"/>
    <w:rsid w:val="00F867E7"/>
    <w:rsid w:val="00F879C0"/>
    <w:rsid w:val="00F87F8B"/>
    <w:rsid w:val="00F90B7D"/>
    <w:rsid w:val="00F93C54"/>
    <w:rsid w:val="00F95015"/>
    <w:rsid w:val="00FA0DB8"/>
    <w:rsid w:val="00FA23F6"/>
    <w:rsid w:val="00FA3473"/>
    <w:rsid w:val="00FA349A"/>
    <w:rsid w:val="00FA37BE"/>
    <w:rsid w:val="00FA40BE"/>
    <w:rsid w:val="00FA6436"/>
    <w:rsid w:val="00FA678E"/>
    <w:rsid w:val="00FA7D75"/>
    <w:rsid w:val="00FB0095"/>
    <w:rsid w:val="00FB0485"/>
    <w:rsid w:val="00FB19E6"/>
    <w:rsid w:val="00FB1DDD"/>
    <w:rsid w:val="00FB2635"/>
    <w:rsid w:val="00FB5592"/>
    <w:rsid w:val="00FB5D3D"/>
    <w:rsid w:val="00FB69E4"/>
    <w:rsid w:val="00FB6BBF"/>
    <w:rsid w:val="00FB7AA4"/>
    <w:rsid w:val="00FC049C"/>
    <w:rsid w:val="00FC08B5"/>
    <w:rsid w:val="00FC0F32"/>
    <w:rsid w:val="00FC20F6"/>
    <w:rsid w:val="00FC2352"/>
    <w:rsid w:val="00FC28D6"/>
    <w:rsid w:val="00FC3C7D"/>
    <w:rsid w:val="00FC4C5F"/>
    <w:rsid w:val="00FC60F1"/>
    <w:rsid w:val="00FC66CD"/>
    <w:rsid w:val="00FC69B6"/>
    <w:rsid w:val="00FC7681"/>
    <w:rsid w:val="00FC775C"/>
    <w:rsid w:val="00FD074A"/>
    <w:rsid w:val="00FD1905"/>
    <w:rsid w:val="00FD1BEC"/>
    <w:rsid w:val="00FD238D"/>
    <w:rsid w:val="00FD2922"/>
    <w:rsid w:val="00FD3552"/>
    <w:rsid w:val="00FD36CC"/>
    <w:rsid w:val="00FD438A"/>
    <w:rsid w:val="00FD56BF"/>
    <w:rsid w:val="00FD60ED"/>
    <w:rsid w:val="00FD698D"/>
    <w:rsid w:val="00FD7052"/>
    <w:rsid w:val="00FD734E"/>
    <w:rsid w:val="00FD7360"/>
    <w:rsid w:val="00FD7AE8"/>
    <w:rsid w:val="00FE00DA"/>
    <w:rsid w:val="00FE255F"/>
    <w:rsid w:val="00FE3FFE"/>
    <w:rsid w:val="00FE4D60"/>
    <w:rsid w:val="00FE5146"/>
    <w:rsid w:val="00FE5BD6"/>
    <w:rsid w:val="00FE6B32"/>
    <w:rsid w:val="00FE720D"/>
    <w:rsid w:val="00FF1EFF"/>
    <w:rsid w:val="00FF21B3"/>
    <w:rsid w:val="00FF24F9"/>
    <w:rsid w:val="00FF27AA"/>
    <w:rsid w:val="00FF47AC"/>
    <w:rsid w:val="00FF4C2D"/>
    <w:rsid w:val="00FF5A86"/>
    <w:rsid w:val="00FF6766"/>
    <w:rsid w:val="00FF6AB5"/>
    <w:rsid w:val="00FF6DDF"/>
    <w:rsid w:val="00FF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DF9765-98E1-4F95-9DC3-059694DA0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B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B0B55"/>
    <w:pPr>
      <w:keepNext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B0B5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7B0B55"/>
    <w:pPr>
      <w:ind w:left="720"/>
    </w:pPr>
  </w:style>
  <w:style w:type="table" w:styleId="a4">
    <w:name w:val="Table Grid"/>
    <w:basedOn w:val="a1"/>
    <w:uiPriority w:val="59"/>
    <w:rsid w:val="007B0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7B0B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7B0B5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2243</Words>
  <Characters>12788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Адм. Красночетайского района Татьяна Тимкина</dc:creator>
  <cp:keywords/>
  <dc:description/>
  <cp:lastModifiedBy>Адм. Красночетайского района Кузьмин Иван</cp:lastModifiedBy>
  <cp:revision>18</cp:revision>
  <dcterms:created xsi:type="dcterms:W3CDTF">2023-12-20T12:43:00Z</dcterms:created>
  <dcterms:modified xsi:type="dcterms:W3CDTF">2024-12-18T08:33:00Z</dcterms:modified>
</cp:coreProperties>
</file>