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2A" w:rsidRPr="00B95F45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bookmarkStart w:id="0" w:name="_GoBack"/>
      <w:bookmarkEnd w:id="0"/>
      <w:r w:rsidRPr="00B95F45">
        <w:rPr>
          <w:rFonts w:ascii="Times New Roman" w:eastAsia="Calibri" w:hAnsi="Times New Roman" w:cs="Times New Roman"/>
          <w:bCs/>
        </w:rPr>
        <w:t>Приложение №2</w:t>
      </w:r>
    </w:p>
    <w:p w:rsidR="00EA682A" w:rsidRPr="00B95F45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95F45">
        <w:rPr>
          <w:rFonts w:ascii="Times New Roman" w:eastAsia="Calibri" w:hAnsi="Times New Roman" w:cs="Times New Roman"/>
          <w:bCs/>
        </w:rPr>
        <w:t>к протоколу заседания</w:t>
      </w:r>
    </w:p>
    <w:p w:rsidR="00EA682A" w:rsidRPr="00B95F45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95F45">
        <w:rPr>
          <w:rFonts w:ascii="Times New Roman" w:eastAsia="Calibri" w:hAnsi="Times New Roman" w:cs="Times New Roman"/>
          <w:bCs/>
        </w:rPr>
        <w:t>Координационного совета</w:t>
      </w:r>
    </w:p>
    <w:p w:rsidR="00EA682A" w:rsidRPr="00B95F45" w:rsidRDefault="00EA682A" w:rsidP="00EA682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95F45">
        <w:rPr>
          <w:rFonts w:ascii="Times New Roman" w:eastAsia="Calibri" w:hAnsi="Times New Roman" w:cs="Times New Roman"/>
          <w:bCs/>
        </w:rPr>
        <w:t xml:space="preserve">по повышению финансовой грамотности </w:t>
      </w:r>
      <w:r w:rsidRPr="00B95F45">
        <w:rPr>
          <w:rFonts w:ascii="Times New Roman" w:eastAsia="Calibri" w:hAnsi="Times New Roman" w:cs="Times New Roman"/>
          <w:bCs/>
        </w:rPr>
        <w:br/>
        <w:t>населения Чувашской Республики</w:t>
      </w:r>
    </w:p>
    <w:p w:rsidR="00EA682A" w:rsidRPr="00B95F45" w:rsidRDefault="00EA682A" w:rsidP="00EA682A">
      <w:pPr>
        <w:jc w:val="right"/>
        <w:rPr>
          <w:rFonts w:ascii="Times New Roman" w:eastAsia="Calibri" w:hAnsi="Times New Roman" w:cs="Times New Roman"/>
          <w:bCs/>
        </w:rPr>
      </w:pPr>
      <w:r w:rsidRPr="00B95F45">
        <w:rPr>
          <w:rFonts w:ascii="Times New Roman" w:eastAsia="Calibri" w:hAnsi="Times New Roman" w:cs="Times New Roman"/>
          <w:bCs/>
        </w:rPr>
        <w:t>от 27 декабря 202</w:t>
      </w:r>
      <w:r w:rsidR="00C318E1" w:rsidRPr="00B95F45">
        <w:rPr>
          <w:rFonts w:ascii="Times New Roman" w:eastAsia="Calibri" w:hAnsi="Times New Roman" w:cs="Times New Roman"/>
          <w:bCs/>
        </w:rPr>
        <w:t>4</w:t>
      </w:r>
      <w:r w:rsidRPr="00B95F45">
        <w:rPr>
          <w:rFonts w:ascii="Times New Roman" w:eastAsia="Calibri" w:hAnsi="Times New Roman" w:cs="Times New Roman"/>
          <w:bCs/>
        </w:rPr>
        <w:t xml:space="preserve"> г. № 4</w:t>
      </w:r>
    </w:p>
    <w:p w:rsidR="00FD7A51" w:rsidRDefault="00472BDA" w:rsidP="00EA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25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290CD5">
        <w:rPr>
          <w:rFonts w:ascii="Times New Roman" w:hAnsi="Times New Roman" w:cs="Times New Roman"/>
          <w:b/>
          <w:sz w:val="24"/>
          <w:szCs w:val="24"/>
        </w:rPr>
        <w:br/>
      </w:r>
      <w:r w:rsidR="007C2A50">
        <w:rPr>
          <w:rFonts w:ascii="Times New Roman" w:hAnsi="Times New Roman" w:cs="Times New Roman"/>
          <w:b/>
          <w:sz w:val="24"/>
          <w:szCs w:val="24"/>
        </w:rPr>
        <w:t>Координационного совета по</w:t>
      </w:r>
      <w:r w:rsidRPr="005A1C25">
        <w:rPr>
          <w:rFonts w:ascii="Times New Roman" w:hAnsi="Times New Roman" w:cs="Times New Roman"/>
          <w:b/>
          <w:sz w:val="24"/>
          <w:szCs w:val="24"/>
        </w:rPr>
        <w:t xml:space="preserve"> повышени</w:t>
      </w:r>
      <w:r w:rsidR="007C2A50">
        <w:rPr>
          <w:rFonts w:ascii="Times New Roman" w:hAnsi="Times New Roman" w:cs="Times New Roman"/>
          <w:b/>
          <w:sz w:val="24"/>
          <w:szCs w:val="24"/>
        </w:rPr>
        <w:t>ю</w:t>
      </w:r>
      <w:r w:rsidRPr="005A1C25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</w:t>
      </w:r>
      <w:r w:rsidR="00290CD5">
        <w:rPr>
          <w:rFonts w:ascii="Times New Roman" w:hAnsi="Times New Roman" w:cs="Times New Roman"/>
          <w:b/>
          <w:sz w:val="24"/>
          <w:szCs w:val="24"/>
        </w:rPr>
        <w:br/>
      </w:r>
      <w:r w:rsidRPr="005A1C25">
        <w:rPr>
          <w:rFonts w:ascii="Times New Roman" w:hAnsi="Times New Roman" w:cs="Times New Roman"/>
          <w:b/>
          <w:sz w:val="24"/>
          <w:szCs w:val="24"/>
        </w:rPr>
        <w:t>населения</w:t>
      </w:r>
      <w:r w:rsidR="00014304" w:rsidRPr="005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A50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29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304" w:rsidRPr="005A1C25">
        <w:rPr>
          <w:rFonts w:ascii="Times New Roman" w:hAnsi="Times New Roman" w:cs="Times New Roman"/>
          <w:b/>
          <w:sz w:val="24"/>
          <w:szCs w:val="24"/>
        </w:rPr>
        <w:t>на 202</w:t>
      </w:r>
      <w:r w:rsidR="00C318E1">
        <w:rPr>
          <w:rFonts w:ascii="Times New Roman" w:hAnsi="Times New Roman" w:cs="Times New Roman"/>
          <w:b/>
          <w:sz w:val="24"/>
          <w:szCs w:val="24"/>
        </w:rPr>
        <w:t>5</w:t>
      </w:r>
      <w:r w:rsidR="00014304" w:rsidRPr="005A1C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4226"/>
        <w:gridCol w:w="2835"/>
        <w:gridCol w:w="1985"/>
      </w:tblGrid>
      <w:tr w:rsidR="004B44E7" w:rsidRPr="004273BD" w:rsidTr="00845DDA">
        <w:tc>
          <w:tcPr>
            <w:tcW w:w="560" w:type="dxa"/>
            <w:vAlign w:val="center"/>
          </w:tcPr>
          <w:p w:rsidR="004B44E7" w:rsidRPr="004273BD" w:rsidRDefault="004B44E7" w:rsidP="00CC0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3B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273B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273B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26" w:type="dxa"/>
            <w:vAlign w:val="center"/>
          </w:tcPr>
          <w:p w:rsidR="004B44E7" w:rsidRPr="004273BD" w:rsidRDefault="004B44E7" w:rsidP="004B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3BD"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  <w:tc>
          <w:tcPr>
            <w:tcW w:w="2835" w:type="dxa"/>
            <w:vAlign w:val="center"/>
          </w:tcPr>
          <w:p w:rsidR="004B44E7" w:rsidRPr="004273BD" w:rsidRDefault="004B44E7" w:rsidP="004B44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273BD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4273BD">
              <w:rPr>
                <w:rFonts w:ascii="Times New Roman" w:hAnsi="Times New Roman" w:cs="Times New Roman"/>
                <w:b/>
              </w:rPr>
              <w:t xml:space="preserve"> </w:t>
            </w:r>
            <w:r w:rsidR="000C3168" w:rsidRPr="004273BD">
              <w:rPr>
                <w:rFonts w:ascii="Times New Roman" w:hAnsi="Times New Roman" w:cs="Times New Roman"/>
                <w:b/>
              </w:rPr>
              <w:br/>
            </w:r>
            <w:r w:rsidRPr="004273BD">
              <w:rPr>
                <w:rFonts w:ascii="Times New Roman" w:hAnsi="Times New Roman" w:cs="Times New Roman"/>
                <w:b/>
              </w:rPr>
              <w:t>за подготовку вопроса</w:t>
            </w:r>
          </w:p>
        </w:tc>
        <w:tc>
          <w:tcPr>
            <w:tcW w:w="1985" w:type="dxa"/>
            <w:vAlign w:val="center"/>
          </w:tcPr>
          <w:p w:rsidR="004B44E7" w:rsidRPr="004273BD" w:rsidRDefault="004B44E7" w:rsidP="00CC0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3BD">
              <w:rPr>
                <w:rFonts w:ascii="Times New Roman" w:hAnsi="Times New Roman" w:cs="Times New Roman"/>
                <w:b/>
              </w:rPr>
              <w:t>Срок рассмотрения</w:t>
            </w:r>
          </w:p>
        </w:tc>
      </w:tr>
      <w:tr w:rsidR="003E4B27" w:rsidRPr="004273BD" w:rsidTr="00845DDA">
        <w:trPr>
          <w:trHeight w:val="1126"/>
        </w:trPr>
        <w:tc>
          <w:tcPr>
            <w:tcW w:w="560" w:type="dxa"/>
          </w:tcPr>
          <w:p w:rsidR="003E4B27" w:rsidRPr="004273BD" w:rsidRDefault="003E4B27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3E4B27" w:rsidRPr="004273BD" w:rsidRDefault="003E4B27" w:rsidP="00B95F4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Об итогах выполнения Плана работы</w:t>
            </w:r>
            <w:r w:rsidR="008F1FBF">
              <w:rPr>
                <w:rFonts w:ascii="Times New Roman" w:hAnsi="Times New Roman" w:cs="Times New Roman"/>
              </w:rPr>
              <w:br/>
            </w:r>
            <w:r w:rsidRPr="004273BD">
              <w:rPr>
                <w:rFonts w:ascii="Times New Roman" w:hAnsi="Times New Roman" w:cs="Times New Roman"/>
              </w:rPr>
              <w:t>по повышению финансовой грамотности</w:t>
            </w:r>
            <w:r w:rsidR="00B95F45">
              <w:t xml:space="preserve"> </w:t>
            </w:r>
            <w:r w:rsidR="00B95F45" w:rsidRPr="00B95F45">
              <w:rPr>
                <w:rFonts w:ascii="Times New Roman" w:hAnsi="Times New Roman" w:cs="Times New Roman"/>
              </w:rPr>
              <w:t xml:space="preserve">и формированию финансовой культуры  </w:t>
            </w:r>
            <w:r w:rsidRPr="004273BD">
              <w:rPr>
                <w:rFonts w:ascii="Times New Roman" w:hAnsi="Times New Roman" w:cs="Times New Roman"/>
              </w:rPr>
              <w:t>населения Чувашской Республики</w:t>
            </w:r>
            <w:r w:rsidR="008F1FBF">
              <w:rPr>
                <w:rFonts w:ascii="Times New Roman" w:hAnsi="Times New Roman" w:cs="Times New Roman"/>
              </w:rPr>
              <w:br/>
            </w:r>
            <w:r w:rsidR="00B95F45">
              <w:rPr>
                <w:rFonts w:ascii="Times New Roman" w:hAnsi="Times New Roman" w:cs="Times New Roman"/>
              </w:rPr>
              <w:t>за</w:t>
            </w:r>
            <w:r w:rsidRPr="004273BD">
              <w:rPr>
                <w:rFonts w:ascii="Times New Roman" w:hAnsi="Times New Roman" w:cs="Times New Roman"/>
              </w:rPr>
              <w:t xml:space="preserve"> 202</w:t>
            </w:r>
            <w:r w:rsidR="00C318E1">
              <w:rPr>
                <w:rFonts w:ascii="Times New Roman" w:hAnsi="Times New Roman" w:cs="Times New Roman"/>
              </w:rPr>
              <w:t>4</w:t>
            </w:r>
            <w:r w:rsidRPr="004273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:rsidR="003E4B27" w:rsidRPr="004273BD" w:rsidRDefault="003E4B27" w:rsidP="0095617D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3E4B27" w:rsidRPr="004273BD" w:rsidRDefault="003E4B27" w:rsidP="0095617D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</w:tc>
        <w:tc>
          <w:tcPr>
            <w:tcW w:w="1985" w:type="dxa"/>
          </w:tcPr>
          <w:p w:rsidR="003E4B27" w:rsidRPr="004273BD" w:rsidRDefault="003E4B27" w:rsidP="00C318E1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1 квартал 20</w:t>
            </w:r>
            <w:r w:rsidR="00497441" w:rsidRPr="008F1FBF">
              <w:rPr>
                <w:rFonts w:ascii="Times New Roman" w:hAnsi="Times New Roman" w:cs="Times New Roman"/>
              </w:rPr>
              <w:t>2</w:t>
            </w:r>
            <w:r w:rsidR="00C318E1"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318E1" w:rsidRPr="004273BD" w:rsidTr="00845DDA">
        <w:trPr>
          <w:trHeight w:val="858"/>
        </w:trPr>
        <w:tc>
          <w:tcPr>
            <w:tcW w:w="560" w:type="dxa"/>
          </w:tcPr>
          <w:p w:rsidR="00C318E1" w:rsidRPr="004273BD" w:rsidRDefault="00C318E1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C318E1" w:rsidRPr="00C318E1" w:rsidRDefault="00C318E1" w:rsidP="00DB7E8D">
            <w:pPr>
              <w:rPr>
                <w:rFonts w:ascii="Times New Roman" w:hAnsi="Times New Roman" w:cs="Times New Roman"/>
              </w:rPr>
            </w:pPr>
            <w:r w:rsidRPr="00C318E1">
              <w:rPr>
                <w:rFonts w:ascii="Times New Roman" w:hAnsi="Times New Roman" w:cs="Times New Roman"/>
              </w:rPr>
              <w:t xml:space="preserve">Об организации работы по подготовке педагогов </w:t>
            </w:r>
            <w:r w:rsidR="00DB7E8D">
              <w:rPr>
                <w:rFonts w:ascii="Times New Roman" w:hAnsi="Times New Roman" w:cs="Times New Roman"/>
              </w:rPr>
              <w:t>образовательных организаций в области</w:t>
            </w:r>
            <w:r w:rsidRPr="00C318E1">
              <w:rPr>
                <w:rFonts w:ascii="Times New Roman" w:hAnsi="Times New Roman" w:cs="Times New Roman"/>
              </w:rPr>
              <w:t xml:space="preserve"> повышения финансовой грамотности</w:t>
            </w:r>
          </w:p>
        </w:tc>
        <w:tc>
          <w:tcPr>
            <w:tcW w:w="2835" w:type="dxa"/>
          </w:tcPr>
          <w:p w:rsidR="00C318E1" w:rsidRPr="00C318E1" w:rsidRDefault="00C318E1" w:rsidP="00D2221A">
            <w:pPr>
              <w:rPr>
                <w:rFonts w:ascii="Times New Roman" w:hAnsi="Times New Roman" w:cs="Times New Roman"/>
              </w:rPr>
            </w:pPr>
            <w:r w:rsidRPr="00C318E1">
              <w:rPr>
                <w:rFonts w:ascii="Times New Roman" w:hAnsi="Times New Roman" w:cs="Times New Roman"/>
              </w:rPr>
              <w:t xml:space="preserve">Минобразования Чувашии </w:t>
            </w:r>
          </w:p>
          <w:p w:rsidR="00C318E1" w:rsidRPr="00C318E1" w:rsidRDefault="00C318E1" w:rsidP="00D2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318E1" w:rsidRPr="00C318E1" w:rsidRDefault="00C318E1" w:rsidP="00D2221A">
            <w:pPr>
              <w:jc w:val="center"/>
              <w:rPr>
                <w:rFonts w:ascii="Times New Roman" w:hAnsi="Times New Roman" w:cs="Times New Roman"/>
              </w:rPr>
            </w:pPr>
            <w:r w:rsidRPr="00C318E1">
              <w:rPr>
                <w:rFonts w:ascii="Times New Roman" w:hAnsi="Times New Roman" w:cs="Times New Roman"/>
              </w:rPr>
              <w:t>1 квартал 20</w:t>
            </w:r>
            <w:r w:rsidRPr="00C318E1">
              <w:rPr>
                <w:rFonts w:ascii="Times New Roman" w:hAnsi="Times New Roman" w:cs="Times New Roman"/>
                <w:lang w:val="en-US"/>
              </w:rPr>
              <w:t>25</w:t>
            </w:r>
            <w:r w:rsidRPr="00C318E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4727E" w:rsidRPr="004273BD" w:rsidTr="00845DDA">
        <w:trPr>
          <w:trHeight w:val="1057"/>
        </w:trPr>
        <w:tc>
          <w:tcPr>
            <w:tcW w:w="560" w:type="dxa"/>
          </w:tcPr>
          <w:p w:rsidR="0044727E" w:rsidRPr="004273BD" w:rsidRDefault="0044727E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44727E" w:rsidRPr="004273BD" w:rsidRDefault="0044727E" w:rsidP="00D2221A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 результатах социологического опроса населения Чувашской Республики на определение уровня финансовой грамотности</w:t>
            </w:r>
          </w:p>
        </w:tc>
        <w:tc>
          <w:tcPr>
            <w:tcW w:w="2835" w:type="dxa"/>
          </w:tcPr>
          <w:p w:rsidR="0044727E" w:rsidRPr="004273BD" w:rsidRDefault="0044727E" w:rsidP="00D2221A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 </w:t>
            </w:r>
          </w:p>
          <w:p w:rsidR="0044727E" w:rsidRPr="004273BD" w:rsidRDefault="0044727E" w:rsidP="00D2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727E" w:rsidRPr="004273BD" w:rsidRDefault="0044727E" w:rsidP="0044727E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2 квартал 202</w:t>
            </w:r>
            <w:r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96F06" w:rsidRPr="004273BD" w:rsidTr="00845DDA">
        <w:trPr>
          <w:trHeight w:val="1128"/>
        </w:trPr>
        <w:tc>
          <w:tcPr>
            <w:tcW w:w="560" w:type="dxa"/>
          </w:tcPr>
          <w:p w:rsidR="00B96F06" w:rsidRPr="004273BD" w:rsidRDefault="00B96F06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B96F06" w:rsidRPr="004273BD" w:rsidRDefault="00B96F06" w:rsidP="00702E33">
            <w:pPr>
              <w:rPr>
                <w:rFonts w:ascii="Times New Roman" w:hAnsi="Times New Roman" w:cs="Times New Roman"/>
                <w:bCs/>
              </w:rPr>
            </w:pPr>
            <w:r w:rsidRPr="000F7C89">
              <w:rPr>
                <w:rFonts w:ascii="Times New Roman" w:hAnsi="Times New Roman" w:cs="Times New Roman"/>
                <w:bCs/>
              </w:rPr>
              <w:t xml:space="preserve">О ходе реализации мероприятий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0F7C89">
              <w:rPr>
                <w:rFonts w:ascii="Times New Roman" w:hAnsi="Times New Roman" w:cs="Times New Roman"/>
                <w:bCs/>
              </w:rPr>
              <w:t xml:space="preserve">по повышению финансовой грамотности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формированию финансовой культуры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трудовых коллективах </w:t>
            </w:r>
          </w:p>
        </w:tc>
        <w:tc>
          <w:tcPr>
            <w:tcW w:w="2835" w:type="dxa"/>
          </w:tcPr>
          <w:p w:rsidR="00B96F06" w:rsidRPr="00C17CCC" w:rsidRDefault="00B96F06" w:rsidP="00702E33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B96F06" w:rsidRPr="00C17CCC" w:rsidRDefault="00B96F06" w:rsidP="00702E33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Отделение-НБ Чувашская Республика</w:t>
            </w:r>
            <w:r w:rsidR="007D0904" w:rsidRPr="00C17CCC">
              <w:rPr>
                <w:rFonts w:ascii="Times New Roman" w:hAnsi="Times New Roman" w:cs="Times New Roman"/>
              </w:rPr>
              <w:t>,</w:t>
            </w:r>
          </w:p>
          <w:p w:rsidR="007D0904" w:rsidRPr="00C17CCC" w:rsidRDefault="007D0904" w:rsidP="00702E33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Минпромэнерго Чувашии,</w:t>
            </w:r>
          </w:p>
          <w:p w:rsidR="007D0904" w:rsidRPr="00C17CCC" w:rsidRDefault="007D0904" w:rsidP="00702E33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Минэкономразвития Чувашии</w:t>
            </w:r>
          </w:p>
        </w:tc>
        <w:tc>
          <w:tcPr>
            <w:tcW w:w="1985" w:type="dxa"/>
          </w:tcPr>
          <w:p w:rsidR="00B96F06" w:rsidRPr="004273BD" w:rsidRDefault="00B96F06" w:rsidP="00702E33">
            <w:pPr>
              <w:jc w:val="center"/>
              <w:rPr>
                <w:rFonts w:ascii="Times New Roman" w:hAnsi="Times New Roman" w:cs="Times New Roman"/>
              </w:rPr>
            </w:pPr>
            <w:r w:rsidRPr="000F7C89">
              <w:rPr>
                <w:rFonts w:ascii="Times New Roman" w:hAnsi="Times New Roman" w:cs="Times New Roman"/>
              </w:rPr>
              <w:t>2 квартал 2025 г.</w:t>
            </w:r>
          </w:p>
        </w:tc>
      </w:tr>
      <w:tr w:rsidR="00B96F06" w:rsidRPr="004273BD" w:rsidTr="00845DDA">
        <w:trPr>
          <w:trHeight w:val="2122"/>
        </w:trPr>
        <w:tc>
          <w:tcPr>
            <w:tcW w:w="560" w:type="dxa"/>
          </w:tcPr>
          <w:p w:rsidR="00B96F06" w:rsidRPr="004273BD" w:rsidRDefault="00B96F06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B96F06" w:rsidRPr="004273BD" w:rsidRDefault="00B96F06" w:rsidP="00B06E5F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  <w:bCs/>
              </w:rPr>
              <w:t xml:space="preserve">О ходе </w:t>
            </w:r>
            <w:r w:rsidR="00B06E5F">
              <w:rPr>
                <w:rFonts w:ascii="Times New Roman" w:hAnsi="Times New Roman" w:cs="Times New Roman"/>
                <w:bCs/>
              </w:rPr>
              <w:t>реализации</w:t>
            </w:r>
            <w:r w:rsidRPr="004273BD">
              <w:rPr>
                <w:rFonts w:ascii="Times New Roman" w:hAnsi="Times New Roman" w:cs="Times New Roman"/>
                <w:bCs/>
              </w:rPr>
              <w:t xml:space="preserve"> федеральных государственных образовательных стандартов начального и основного общего образования </w:t>
            </w:r>
            <w:r w:rsidRPr="00C42D3B">
              <w:rPr>
                <w:rFonts w:ascii="Times New Roman" w:hAnsi="Times New Roman" w:cs="Times New Roman"/>
                <w:bCs/>
              </w:rPr>
              <w:t xml:space="preserve">и </w:t>
            </w:r>
            <w:r w:rsidRPr="00C42D3B">
              <w:rPr>
                <w:rFonts w:ascii="Times New Roman" w:hAnsi="Times New Roman" w:cs="Times New Roman"/>
              </w:rPr>
              <w:t xml:space="preserve">работе Методического центра финансовой грамотности </w:t>
            </w:r>
            <w:r w:rsidR="00C42D3B" w:rsidRPr="00C42D3B">
              <w:rPr>
                <w:rFonts w:ascii="Times New Roman" w:hAnsi="Times New Roman" w:cs="Times New Roman"/>
              </w:rPr>
              <w:br/>
            </w:r>
            <w:r w:rsidRPr="00C42D3B">
              <w:rPr>
                <w:rFonts w:ascii="Times New Roman" w:hAnsi="Times New Roman" w:cs="Times New Roman"/>
              </w:rPr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2835" w:type="dxa"/>
          </w:tcPr>
          <w:p w:rsidR="00B96F06" w:rsidRPr="00C17CCC" w:rsidRDefault="00B96F06" w:rsidP="00D2221A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Минобразования Чувашии</w:t>
            </w:r>
            <w:r w:rsidR="00D215D6" w:rsidRPr="00C17CCC">
              <w:rPr>
                <w:rFonts w:ascii="Times New Roman" w:hAnsi="Times New Roman" w:cs="Times New Roman"/>
              </w:rPr>
              <w:t>,</w:t>
            </w:r>
            <w:r w:rsidRPr="00C17CCC">
              <w:rPr>
                <w:rFonts w:ascii="Times New Roman" w:hAnsi="Times New Roman" w:cs="Times New Roman"/>
              </w:rPr>
              <w:t xml:space="preserve"> </w:t>
            </w:r>
          </w:p>
          <w:p w:rsidR="00B96F06" w:rsidRPr="00C17CCC" w:rsidRDefault="00B96F06" w:rsidP="00D2221A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 xml:space="preserve">БУ ЧР ДПО «Чувашский республиканский институт образования» Минобразования </w:t>
            </w:r>
          </w:p>
          <w:p w:rsidR="00B96F06" w:rsidRPr="00C17CCC" w:rsidRDefault="00B96F06" w:rsidP="00D2221A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Чувашии</w:t>
            </w:r>
          </w:p>
        </w:tc>
        <w:tc>
          <w:tcPr>
            <w:tcW w:w="1985" w:type="dxa"/>
          </w:tcPr>
          <w:p w:rsidR="00B96F06" w:rsidRPr="004273BD" w:rsidRDefault="00B96F06" w:rsidP="00D2221A">
            <w:pPr>
              <w:jc w:val="center"/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2 квартал 202</w:t>
            </w:r>
            <w:r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96F06" w:rsidRPr="004273BD" w:rsidTr="00845DDA">
        <w:trPr>
          <w:trHeight w:val="1088"/>
        </w:trPr>
        <w:tc>
          <w:tcPr>
            <w:tcW w:w="560" w:type="dxa"/>
          </w:tcPr>
          <w:p w:rsidR="00B96F06" w:rsidRPr="004273BD" w:rsidRDefault="00B96F06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B96F06" w:rsidRPr="004273BD" w:rsidRDefault="00B96F06" w:rsidP="00A2193E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О ходе реализации </w:t>
            </w:r>
            <w:r w:rsidR="00A2193E" w:rsidRPr="00A2193E">
              <w:rPr>
                <w:rFonts w:ascii="Times New Roman" w:hAnsi="Times New Roman" w:cs="Times New Roman"/>
              </w:rPr>
              <w:t>План</w:t>
            </w:r>
            <w:r w:rsidR="00A2193E">
              <w:rPr>
                <w:rFonts w:ascii="Times New Roman" w:hAnsi="Times New Roman" w:cs="Times New Roman"/>
              </w:rPr>
              <w:t>а</w:t>
            </w:r>
            <w:r w:rsidR="00A2193E" w:rsidRPr="00A2193E">
              <w:rPr>
                <w:rFonts w:ascii="Times New Roman" w:hAnsi="Times New Roman" w:cs="Times New Roman"/>
              </w:rPr>
              <w:t xml:space="preserve"> работы по повышению финансовой грамотности и формированию финансовой культуры  </w:t>
            </w:r>
            <w:r w:rsidR="00A2193E">
              <w:rPr>
                <w:rFonts w:ascii="Times New Roman" w:hAnsi="Times New Roman" w:cs="Times New Roman"/>
              </w:rPr>
              <w:t xml:space="preserve">населения Чувашской Республики  </w:t>
            </w:r>
            <w:r w:rsidR="00A2193E">
              <w:rPr>
                <w:rFonts w:ascii="Times New Roman" w:hAnsi="Times New Roman" w:cs="Times New Roman"/>
              </w:rPr>
              <w:br/>
            </w:r>
            <w:r w:rsidRPr="004273BD">
              <w:rPr>
                <w:rFonts w:ascii="Times New Roman" w:hAnsi="Times New Roman" w:cs="Times New Roman"/>
              </w:rPr>
              <w:t>за 1 полугодие 202</w:t>
            </w:r>
            <w:r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B96F06" w:rsidRPr="00C17CCC" w:rsidRDefault="00B96F06" w:rsidP="00D2221A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Минфин Чувашии</w:t>
            </w:r>
          </w:p>
          <w:p w:rsidR="00B96F06" w:rsidRPr="00C17CCC" w:rsidRDefault="00B96F06" w:rsidP="00D2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F06" w:rsidRPr="004273BD" w:rsidRDefault="00B96F06" w:rsidP="00D2221A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3 квартал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3B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96F06" w:rsidRPr="004273BD" w:rsidTr="00845DDA">
        <w:trPr>
          <w:trHeight w:val="1118"/>
        </w:trPr>
        <w:tc>
          <w:tcPr>
            <w:tcW w:w="560" w:type="dxa"/>
          </w:tcPr>
          <w:p w:rsidR="00B96F06" w:rsidRPr="004273BD" w:rsidRDefault="00B96F06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B96F06" w:rsidRPr="00564237" w:rsidRDefault="00B96F06" w:rsidP="009255C6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Об участии населения Чувашской Республики в проектах Банка России </w:t>
            </w:r>
            <w:r>
              <w:rPr>
                <w:rFonts w:ascii="Times New Roman" w:hAnsi="Times New Roman" w:cs="Times New Roman"/>
              </w:rPr>
              <w:br/>
            </w:r>
            <w:r w:rsidRPr="004273BD">
              <w:rPr>
                <w:rFonts w:ascii="Times New Roman" w:hAnsi="Times New Roman" w:cs="Times New Roman"/>
              </w:rPr>
              <w:t>по повышению фи</w:t>
            </w:r>
            <w:r>
              <w:rPr>
                <w:rFonts w:ascii="Times New Roman" w:hAnsi="Times New Roman" w:cs="Times New Roman"/>
              </w:rPr>
              <w:t>нансовой грамотности населения</w:t>
            </w:r>
            <w:r w:rsidR="00B95F45">
              <w:rPr>
                <w:rFonts w:ascii="Times New Roman" w:hAnsi="Times New Roman" w:cs="Times New Roman"/>
              </w:rPr>
              <w:t xml:space="preserve"> </w:t>
            </w:r>
            <w:r w:rsidR="00B95F45" w:rsidRPr="00A2193E">
              <w:rPr>
                <w:rFonts w:ascii="Times New Roman" w:hAnsi="Times New Roman" w:cs="Times New Roman"/>
              </w:rPr>
              <w:t xml:space="preserve">и формированию финансовой культуры  </w:t>
            </w:r>
          </w:p>
        </w:tc>
        <w:tc>
          <w:tcPr>
            <w:tcW w:w="2835" w:type="dxa"/>
          </w:tcPr>
          <w:p w:rsidR="00B96F06" w:rsidRPr="00C17CCC" w:rsidRDefault="00B96F06" w:rsidP="009255C6">
            <w:pPr>
              <w:rPr>
                <w:rFonts w:ascii="Times New Roman" w:hAnsi="Times New Roman" w:cs="Times New Roman"/>
                <w:lang w:val="en-US"/>
              </w:rPr>
            </w:pPr>
            <w:r w:rsidRPr="00C17CCC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  <w:p w:rsidR="00B96F06" w:rsidRPr="00C17CCC" w:rsidRDefault="00B96F06" w:rsidP="00925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F06" w:rsidRPr="004273BD" w:rsidRDefault="00B96F06" w:rsidP="009255C6">
            <w:pPr>
              <w:rPr>
                <w:rFonts w:ascii="Times New Roman" w:hAnsi="Times New Roman" w:cs="Times New Roman"/>
              </w:rPr>
            </w:pPr>
            <w:r w:rsidRPr="00564237">
              <w:rPr>
                <w:rFonts w:ascii="Times New Roman" w:hAnsi="Times New Roman" w:cs="Times New Roman"/>
              </w:rPr>
              <w:t>3</w:t>
            </w:r>
            <w:r w:rsidRPr="004273BD">
              <w:rPr>
                <w:rFonts w:ascii="Times New Roman" w:hAnsi="Times New Roman" w:cs="Times New Roman"/>
              </w:rPr>
              <w:t xml:space="preserve"> квартал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3B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96F06" w:rsidRPr="004273BD" w:rsidTr="00845DDA">
        <w:trPr>
          <w:trHeight w:val="1111"/>
        </w:trPr>
        <w:tc>
          <w:tcPr>
            <w:tcW w:w="560" w:type="dxa"/>
          </w:tcPr>
          <w:p w:rsidR="00B96F06" w:rsidRPr="004273BD" w:rsidRDefault="00B96F06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B96F06" w:rsidRPr="000F7C89" w:rsidRDefault="00B96F06" w:rsidP="000F7C89">
            <w:pPr>
              <w:rPr>
                <w:rFonts w:ascii="Times New Roman" w:hAnsi="Times New Roman" w:cs="Times New Roman"/>
              </w:rPr>
            </w:pPr>
            <w:r w:rsidRPr="000F7C89">
              <w:rPr>
                <w:rFonts w:ascii="Times New Roman" w:hAnsi="Times New Roman" w:cs="Times New Roman"/>
              </w:rPr>
              <w:t xml:space="preserve">О ходе реализации мероприятий по повышению финансовой грамотности </w:t>
            </w:r>
            <w:r w:rsidR="00A2193E" w:rsidRPr="00A2193E">
              <w:rPr>
                <w:rFonts w:ascii="Times New Roman" w:hAnsi="Times New Roman" w:cs="Times New Roman"/>
              </w:rPr>
              <w:t xml:space="preserve">и формированию финансовой культуры </w:t>
            </w:r>
            <w:r w:rsidR="00A2193E">
              <w:rPr>
                <w:rFonts w:ascii="Times New Roman" w:hAnsi="Times New Roman" w:cs="Times New Roman"/>
              </w:rPr>
              <w:t xml:space="preserve">для </w:t>
            </w:r>
            <w:r w:rsidRPr="000F7C89">
              <w:rPr>
                <w:rFonts w:ascii="Times New Roman" w:hAnsi="Times New Roman" w:cs="Times New Roman"/>
              </w:rPr>
              <w:t xml:space="preserve">субъектов малого и среднего предпринимательства и самозанятых </w:t>
            </w:r>
          </w:p>
        </w:tc>
        <w:tc>
          <w:tcPr>
            <w:tcW w:w="2835" w:type="dxa"/>
          </w:tcPr>
          <w:p w:rsidR="00B96F06" w:rsidRPr="00C17CCC" w:rsidRDefault="00B96F06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Минэкономразвития Чувашии</w:t>
            </w:r>
            <w:r w:rsidR="006650F5" w:rsidRPr="00C17CCC">
              <w:rPr>
                <w:rFonts w:ascii="Times New Roman" w:hAnsi="Times New Roman" w:cs="Times New Roman"/>
              </w:rPr>
              <w:t>,</w:t>
            </w:r>
          </w:p>
          <w:p w:rsidR="006650F5" w:rsidRPr="00C17CCC" w:rsidRDefault="006650F5">
            <w:pPr>
              <w:rPr>
                <w:rFonts w:ascii="Times New Roman" w:hAnsi="Times New Roman" w:cs="Times New Roman"/>
              </w:rPr>
            </w:pPr>
            <w:r w:rsidRPr="00C17CCC">
              <w:rPr>
                <w:rFonts w:ascii="Times New Roman" w:hAnsi="Times New Roman" w:cs="Times New Roman"/>
              </w:rPr>
              <w:t>Минсельхоз Чувашии</w:t>
            </w:r>
          </w:p>
        </w:tc>
        <w:tc>
          <w:tcPr>
            <w:tcW w:w="1985" w:type="dxa"/>
          </w:tcPr>
          <w:p w:rsidR="00B96F06" w:rsidRPr="000F7C89" w:rsidRDefault="00B96F06">
            <w:pPr>
              <w:rPr>
                <w:rFonts w:ascii="Times New Roman" w:hAnsi="Times New Roman" w:cs="Times New Roman"/>
              </w:rPr>
            </w:pPr>
            <w:r w:rsidRPr="000F7C89">
              <w:rPr>
                <w:rFonts w:ascii="Times New Roman" w:hAnsi="Times New Roman" w:cs="Times New Roman"/>
              </w:rPr>
              <w:t xml:space="preserve">4 квартал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7C89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7C89">
              <w:rPr>
                <w:rFonts w:ascii="Times New Roman" w:hAnsi="Times New Roman" w:cs="Times New Roman"/>
              </w:rPr>
              <w:t>г.</w:t>
            </w:r>
          </w:p>
        </w:tc>
      </w:tr>
      <w:tr w:rsidR="00B96F06" w:rsidRPr="004273BD" w:rsidTr="00845DDA">
        <w:trPr>
          <w:trHeight w:val="971"/>
        </w:trPr>
        <w:tc>
          <w:tcPr>
            <w:tcW w:w="560" w:type="dxa"/>
          </w:tcPr>
          <w:p w:rsidR="00B96F06" w:rsidRPr="004273BD" w:rsidRDefault="00B96F06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B96F06" w:rsidRPr="004273BD" w:rsidRDefault="00B96F06" w:rsidP="00B95F4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О Плане работы по повышению финансовой грамотности </w:t>
            </w:r>
            <w:r w:rsidR="00B95F45" w:rsidRPr="00A2193E">
              <w:rPr>
                <w:rFonts w:ascii="Times New Roman" w:hAnsi="Times New Roman" w:cs="Times New Roman"/>
              </w:rPr>
              <w:t xml:space="preserve">и формированию финансовой культуры  </w:t>
            </w:r>
            <w:r w:rsidRPr="004273BD">
              <w:rPr>
                <w:rFonts w:ascii="Times New Roman" w:hAnsi="Times New Roman" w:cs="Times New Roman"/>
              </w:rPr>
              <w:t>населения Чувашской Республики на 202</w:t>
            </w:r>
            <w:r>
              <w:rPr>
                <w:rFonts w:ascii="Times New Roman" w:hAnsi="Times New Roman" w:cs="Times New Roman"/>
              </w:rPr>
              <w:t>6</w:t>
            </w:r>
            <w:r w:rsidRPr="004273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:rsidR="00B96F06" w:rsidRPr="004273BD" w:rsidRDefault="00B96F06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B96F06" w:rsidRPr="004273BD" w:rsidRDefault="00B96F06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</w:tc>
        <w:tc>
          <w:tcPr>
            <w:tcW w:w="1985" w:type="dxa"/>
          </w:tcPr>
          <w:p w:rsidR="00B96F06" w:rsidRPr="004273BD" w:rsidRDefault="00B96F06" w:rsidP="000F7C89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4 квартал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3B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96F06" w:rsidRPr="004273BD" w:rsidTr="00845DDA">
        <w:trPr>
          <w:trHeight w:val="280"/>
        </w:trPr>
        <w:tc>
          <w:tcPr>
            <w:tcW w:w="560" w:type="dxa"/>
          </w:tcPr>
          <w:p w:rsidR="00B96F06" w:rsidRPr="004273BD" w:rsidRDefault="00B96F06" w:rsidP="003E4B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B96F06" w:rsidRPr="004273BD" w:rsidRDefault="00B96F06" w:rsidP="0044727E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 Плане работы Координационного совета по повышению финансовой грамотности населения Чувашской Республики на 202</w:t>
            </w:r>
            <w:r>
              <w:rPr>
                <w:rFonts w:ascii="Times New Roman" w:hAnsi="Times New Roman" w:cs="Times New Roman"/>
              </w:rPr>
              <w:t>6</w:t>
            </w:r>
            <w:r w:rsidRPr="004273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:rsidR="00B96F06" w:rsidRPr="004273BD" w:rsidRDefault="00B96F06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 xml:space="preserve">Минфин Чувашии, </w:t>
            </w:r>
          </w:p>
          <w:p w:rsidR="00B96F06" w:rsidRPr="004273BD" w:rsidRDefault="00B96F06" w:rsidP="00290CD5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Отделение-НБ Чувашская Республика</w:t>
            </w:r>
          </w:p>
        </w:tc>
        <w:tc>
          <w:tcPr>
            <w:tcW w:w="1985" w:type="dxa"/>
          </w:tcPr>
          <w:p w:rsidR="00B96F06" w:rsidRPr="004273BD" w:rsidRDefault="00B96F06" w:rsidP="000F7C89">
            <w:pPr>
              <w:rPr>
                <w:rFonts w:ascii="Times New Roman" w:hAnsi="Times New Roman" w:cs="Times New Roman"/>
              </w:rPr>
            </w:pPr>
            <w:r w:rsidRPr="004273BD">
              <w:rPr>
                <w:rFonts w:ascii="Times New Roman" w:hAnsi="Times New Roman" w:cs="Times New Roman"/>
              </w:rPr>
              <w:t>4 квартал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3B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4273B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72BDA" w:rsidRPr="00472BDA" w:rsidRDefault="00472BDA">
      <w:pPr>
        <w:rPr>
          <w:rFonts w:ascii="Times New Roman" w:hAnsi="Times New Roman" w:cs="Times New Roman"/>
          <w:sz w:val="24"/>
          <w:szCs w:val="24"/>
        </w:rPr>
      </w:pPr>
    </w:p>
    <w:sectPr w:rsidR="00472BDA" w:rsidRPr="00472BDA" w:rsidSect="00A207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5567"/>
    <w:multiLevelType w:val="hybridMultilevel"/>
    <w:tmpl w:val="48820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0"/>
    <w:rsid w:val="00013D84"/>
    <w:rsid w:val="00014304"/>
    <w:rsid w:val="00030DEF"/>
    <w:rsid w:val="000625A0"/>
    <w:rsid w:val="00080426"/>
    <w:rsid w:val="000866CA"/>
    <w:rsid w:val="000A2B40"/>
    <w:rsid w:val="000B4F0C"/>
    <w:rsid w:val="000C3168"/>
    <w:rsid w:val="000C3A40"/>
    <w:rsid w:val="000D3E71"/>
    <w:rsid w:val="000F7C89"/>
    <w:rsid w:val="00124581"/>
    <w:rsid w:val="00161808"/>
    <w:rsid w:val="00185611"/>
    <w:rsid w:val="001B577C"/>
    <w:rsid w:val="001B5AB8"/>
    <w:rsid w:val="001C07ED"/>
    <w:rsid w:val="001E1E21"/>
    <w:rsid w:val="00241C9C"/>
    <w:rsid w:val="00261196"/>
    <w:rsid w:val="002855B4"/>
    <w:rsid w:val="00290CD5"/>
    <w:rsid w:val="002B64B2"/>
    <w:rsid w:val="002D2D9B"/>
    <w:rsid w:val="00315EB5"/>
    <w:rsid w:val="0032102B"/>
    <w:rsid w:val="003A4DDB"/>
    <w:rsid w:val="003E4958"/>
    <w:rsid w:val="003E4B27"/>
    <w:rsid w:val="004134BF"/>
    <w:rsid w:val="004273BD"/>
    <w:rsid w:val="0044727E"/>
    <w:rsid w:val="00472BDA"/>
    <w:rsid w:val="00490001"/>
    <w:rsid w:val="00497441"/>
    <w:rsid w:val="004B44E7"/>
    <w:rsid w:val="004B4E12"/>
    <w:rsid w:val="004F7303"/>
    <w:rsid w:val="00531C49"/>
    <w:rsid w:val="00537979"/>
    <w:rsid w:val="00541998"/>
    <w:rsid w:val="0054610C"/>
    <w:rsid w:val="005531DE"/>
    <w:rsid w:val="00564237"/>
    <w:rsid w:val="005A1C25"/>
    <w:rsid w:val="00602A9C"/>
    <w:rsid w:val="00612A78"/>
    <w:rsid w:val="006412BA"/>
    <w:rsid w:val="006650F5"/>
    <w:rsid w:val="00677A56"/>
    <w:rsid w:val="006C4600"/>
    <w:rsid w:val="00701AE1"/>
    <w:rsid w:val="007224A6"/>
    <w:rsid w:val="007633FD"/>
    <w:rsid w:val="007B1175"/>
    <w:rsid w:val="007C2A50"/>
    <w:rsid w:val="007D0904"/>
    <w:rsid w:val="007F1276"/>
    <w:rsid w:val="00810FB0"/>
    <w:rsid w:val="00811B2E"/>
    <w:rsid w:val="008411F1"/>
    <w:rsid w:val="00845DDA"/>
    <w:rsid w:val="008603B0"/>
    <w:rsid w:val="00876284"/>
    <w:rsid w:val="008B6E09"/>
    <w:rsid w:val="008F1FBF"/>
    <w:rsid w:val="00906C77"/>
    <w:rsid w:val="009400D9"/>
    <w:rsid w:val="009416C1"/>
    <w:rsid w:val="00957595"/>
    <w:rsid w:val="00974C61"/>
    <w:rsid w:val="009D221E"/>
    <w:rsid w:val="009D2DA9"/>
    <w:rsid w:val="00A207D9"/>
    <w:rsid w:val="00A2193E"/>
    <w:rsid w:val="00A326F5"/>
    <w:rsid w:val="00B06E5F"/>
    <w:rsid w:val="00B92137"/>
    <w:rsid w:val="00B95F45"/>
    <w:rsid w:val="00B96F06"/>
    <w:rsid w:val="00BB67A8"/>
    <w:rsid w:val="00BD30DB"/>
    <w:rsid w:val="00C17CCC"/>
    <w:rsid w:val="00C318E1"/>
    <w:rsid w:val="00C42D3B"/>
    <w:rsid w:val="00C433A9"/>
    <w:rsid w:val="00CC0CBE"/>
    <w:rsid w:val="00D215D6"/>
    <w:rsid w:val="00D63088"/>
    <w:rsid w:val="00D7592E"/>
    <w:rsid w:val="00D83EBE"/>
    <w:rsid w:val="00DB7E8D"/>
    <w:rsid w:val="00DE69B8"/>
    <w:rsid w:val="00DE7E24"/>
    <w:rsid w:val="00E20116"/>
    <w:rsid w:val="00E67BF9"/>
    <w:rsid w:val="00EA682A"/>
    <w:rsid w:val="00EB2510"/>
    <w:rsid w:val="00EE169F"/>
    <w:rsid w:val="00F03BF5"/>
    <w:rsid w:val="00F44DD3"/>
    <w:rsid w:val="00F80DE0"/>
    <w:rsid w:val="00F9449F"/>
    <w:rsid w:val="00FA5375"/>
    <w:rsid w:val="00FD7A51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5A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E4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5A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E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nbchr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 Светлана Николаевна</dc:creator>
  <cp:lastModifiedBy>Татьяна Андреева</cp:lastModifiedBy>
  <cp:revision>3</cp:revision>
  <cp:lastPrinted>2024-12-27T15:16:00Z</cp:lastPrinted>
  <dcterms:created xsi:type="dcterms:W3CDTF">2024-12-27T15:16:00Z</dcterms:created>
  <dcterms:modified xsi:type="dcterms:W3CDTF">2024-12-27T15:16:00Z</dcterms:modified>
</cp:coreProperties>
</file>