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4EB13BE1" w:rsidR="00B461D0" w:rsidRPr="00B461D0" w:rsidRDefault="00D91DE7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752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53314E53" w:rsidR="00B461D0" w:rsidRPr="00B461D0" w:rsidRDefault="00D91DE7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09.2022 № 752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0DADDD0C" w:rsidR="00B461D0" w:rsidRPr="00B461D0" w:rsidRDefault="00B461D0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Шумерлинского </w:t>
      </w:r>
      <w:r w:rsidR="002F17EF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от 29.03.2022 № 196  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4785D45A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22.07.2022 № 16/1)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23850405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Внести в постановление администрации Шумерлинского муниципального округа от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29.03.2022 № 196 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>» изменение, изложив приложение к постановлению в новой редакции согласно приложению  к настоящему постановлению.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A4A60" w14:textId="77777777" w:rsidR="009A1A0C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413C7" w14:textId="77777777" w:rsidR="009A1A0C" w:rsidRPr="00B461D0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27774E" w14:textId="77777777" w:rsidR="009A1A0C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DE1DE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 администрации</w:t>
      </w:r>
    </w:p>
    <w:p w14:paraId="713F0B1E" w14:textId="1A9A6407" w:rsidR="009A1A0C" w:rsidRPr="00B461D0" w:rsidRDefault="00B461D0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  <w:r w:rsidR="009A1A0C"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340C2593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A1A0C">
        <w:rPr>
          <w:rFonts w:ascii="Times New Roman" w:eastAsia="Calibri" w:hAnsi="Times New Roman" w:cs="Times New Roman"/>
          <w:sz w:val="24"/>
          <w:szCs w:val="24"/>
        </w:rPr>
        <w:t>Д.И. Головин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7353F91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49240A02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D91DE7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91DE7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.2022 № </w:t>
      </w:r>
      <w:r w:rsidR="00D91DE7">
        <w:rPr>
          <w:rFonts w:ascii="Times New Roman" w:eastAsia="Calibri" w:hAnsi="Times New Roman" w:cs="Times New Roman"/>
          <w:sz w:val="24"/>
          <w:szCs w:val="24"/>
          <w:lang w:eastAsia="ru-RU"/>
        </w:rPr>
        <w:t>752</w:t>
      </w:r>
      <w:bookmarkStart w:id="0" w:name="_GoBack"/>
      <w:bookmarkEnd w:id="0"/>
    </w:p>
    <w:p w14:paraId="0F75FD18" w14:textId="113713B7" w:rsidR="00B461D0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09B07896" w14:textId="09138CD3" w:rsidR="00B80553" w:rsidRPr="00771909" w:rsidRDefault="00897FB3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28FB" w:rsidRPr="007719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20ECDE9" w14:textId="77777777"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14:paraId="1CFE3F0F" w14:textId="32EB301F"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202CA">
        <w:rPr>
          <w:rFonts w:ascii="Times New Roman" w:hAnsi="Times New Roman" w:cs="Times New Roman"/>
          <w:sz w:val="24"/>
          <w:szCs w:val="24"/>
        </w:rPr>
        <w:t xml:space="preserve"> 29.03.2022 № 196</w:t>
      </w:r>
    </w:p>
    <w:p w14:paraId="60C5ED00" w14:textId="77777777"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220EF0" w14:textId="77777777"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3E348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8D6DD7" w14:textId="77777777"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B8C99" w14:textId="77777777"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DABF6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1" w:name="P38"/>
      <w:bookmarkEnd w:id="1"/>
      <w:r w:rsidRPr="001A438A">
        <w:rPr>
          <w:szCs w:val="24"/>
        </w:rPr>
        <w:t>МУНИЦИПАЛЬНАЯ ПРОГРАММА</w:t>
      </w:r>
    </w:p>
    <w:p w14:paraId="118AE93E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14:paraId="1922A028" w14:textId="77777777"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14:paraId="3EDE82E5" w14:textId="77777777" w:rsidTr="003D2226">
        <w:tc>
          <w:tcPr>
            <w:tcW w:w="3828" w:type="dxa"/>
            <w:hideMark/>
          </w:tcPr>
          <w:p w14:paraId="6066CD96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14:paraId="62E9D007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14:paraId="75C0E153" w14:textId="77777777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14:paraId="795069AC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14:paraId="1CF2ED90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906D61" w14:textId="77777777"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14:paraId="02F4CF7A" w14:textId="77777777" w:rsidTr="003D2226">
        <w:tc>
          <w:tcPr>
            <w:tcW w:w="3828" w:type="dxa"/>
          </w:tcPr>
          <w:p w14:paraId="03912B1C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14:paraId="732F91AF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123F027B" w14:textId="77777777" w:rsidTr="003D2226">
        <w:tc>
          <w:tcPr>
            <w:tcW w:w="3828" w:type="dxa"/>
            <w:hideMark/>
          </w:tcPr>
          <w:p w14:paraId="04C83A30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106D0621" w14:textId="77777777" w:rsidR="00C26F78" w:rsidRDefault="001A3FC6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инистрации Шумерлинского муниципального округа </w:t>
            </w:r>
          </w:p>
          <w:p w14:paraId="4190DD6C" w14:textId="77777777" w:rsidR="000F4D1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 (83536)2-06-29, 2-13-15, </w:t>
            </w:r>
          </w:p>
          <w:p w14:paraId="6D8B40BA" w14:textId="77777777" w:rsidR="000F4D1A" w:rsidRPr="001A438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эл. почты </w:t>
            </w:r>
            <w:r w:rsidRPr="000F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shumsport@cap.ru</w:t>
            </w:r>
          </w:p>
        </w:tc>
      </w:tr>
    </w:tbl>
    <w:p w14:paraId="47FAC5B7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D4FE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1A79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53B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FA9CA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6C1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D4277" w14:textId="77777777" w:rsidR="009A1A0C" w:rsidRDefault="009A1A0C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</w:t>
      </w:r>
    </w:p>
    <w:p w14:paraId="55EBD43A" w14:textId="77777777" w:rsidR="009A1A0C" w:rsidRPr="00B461D0" w:rsidRDefault="009A1A0C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Шумерлинского муниципального округа</w:t>
      </w:r>
    </w:p>
    <w:p w14:paraId="53399ECB" w14:textId="77777777" w:rsidR="009A1A0C" w:rsidRPr="00B461D0" w:rsidRDefault="009A1A0C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Д.И. Головин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5F941D5" w14:textId="77777777"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F776C" w14:textId="77777777"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14:paraId="27754B6B" w14:textId="77777777"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14:paraId="59DB11E6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14:paraId="444A9014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1BD7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2"/>
        <w:gridCol w:w="362"/>
        <w:gridCol w:w="6130"/>
      </w:tblGrid>
      <w:tr w:rsidR="0019794D" w:rsidRPr="001A438A" w14:paraId="09A4D7C9" w14:textId="77777777" w:rsidTr="00277F40">
        <w:trPr>
          <w:trHeight w:val="20"/>
        </w:trPr>
        <w:tc>
          <w:tcPr>
            <w:tcW w:w="1574" w:type="pct"/>
          </w:tcPr>
          <w:p w14:paraId="62E6F95F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51F98B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6D698D1B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05573C53" w14:textId="77777777"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EB1E4D6" w14:textId="77777777"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14:paraId="3A20D777" w14:textId="77777777" w:rsidTr="00277F40">
        <w:trPr>
          <w:trHeight w:val="20"/>
        </w:trPr>
        <w:tc>
          <w:tcPr>
            <w:tcW w:w="1574" w:type="pct"/>
          </w:tcPr>
          <w:p w14:paraId="13F6FF2E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05A8544B" w14:textId="77777777"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14:paraId="25B666C9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619206E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>МАУ ДО «Спортивная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14:paraId="340933F6" w14:textId="77777777" w:rsidTr="00277F40">
        <w:trPr>
          <w:trHeight w:val="20"/>
        </w:trPr>
        <w:tc>
          <w:tcPr>
            <w:tcW w:w="1574" w:type="pct"/>
          </w:tcPr>
          <w:p w14:paraId="18F6C5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14:paraId="4E038E19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796F43AC" w14:textId="77777777"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3C842195" w14:textId="77777777" w:rsidR="0019794D" w:rsidRPr="001A438A" w:rsidRDefault="00D457FB" w:rsidP="008B4983">
            <w:pPr>
              <w:pStyle w:val="Default"/>
              <w:jc w:val="both"/>
            </w:pPr>
            <w:r>
              <w:t>Управление по благоустройству и развитию территорий администрации Шумерлинского муниципального округа.</w:t>
            </w:r>
            <w:r w:rsidR="004D7018">
              <w:t xml:space="preserve"> </w:t>
            </w:r>
          </w:p>
        </w:tc>
      </w:tr>
      <w:tr w:rsidR="0019794D" w:rsidRPr="001A438A" w14:paraId="5833CD00" w14:textId="77777777" w:rsidTr="00277F40">
        <w:trPr>
          <w:trHeight w:val="20"/>
        </w:trPr>
        <w:tc>
          <w:tcPr>
            <w:tcW w:w="1574" w:type="pct"/>
          </w:tcPr>
          <w:p w14:paraId="601B2E3F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14:paraId="0DCA047A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1A1A6AC7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27F1F73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14:paraId="61E6395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14:paraId="2247C3B6" w14:textId="77777777" w:rsidTr="00277F40">
        <w:trPr>
          <w:trHeight w:val="20"/>
        </w:trPr>
        <w:tc>
          <w:tcPr>
            <w:tcW w:w="1574" w:type="pct"/>
          </w:tcPr>
          <w:p w14:paraId="564C618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14:paraId="4B463A6E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3C6540" w14:textId="77777777"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5398C" w14:textId="77777777"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14:paraId="4B7D558C" w14:textId="77777777"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2289EE32" w14:textId="77777777" w:rsidTr="00277F40">
        <w:trPr>
          <w:trHeight w:val="20"/>
        </w:trPr>
        <w:tc>
          <w:tcPr>
            <w:tcW w:w="1574" w:type="pct"/>
          </w:tcPr>
          <w:p w14:paraId="362BED84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4E43B6F8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6CF3604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657FCD7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14:paraId="188B7F3A" w14:textId="77777777"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  <w:proofErr w:type="gramEnd"/>
          </w:p>
          <w:p w14:paraId="3A9C939C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23D7A2B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658BE1A4" w14:textId="77777777" w:rsidTr="00277F40">
        <w:trPr>
          <w:trHeight w:val="20"/>
        </w:trPr>
        <w:tc>
          <w:tcPr>
            <w:tcW w:w="1574" w:type="pct"/>
          </w:tcPr>
          <w:p w14:paraId="2083B1FB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74FBE6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58D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DDDB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2061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12F7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4C84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6C67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560E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1821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5093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14:paraId="46C40625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14:paraId="692CA51C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70C7240C" w14:textId="77777777"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14:paraId="22BECA63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спортивными сооружениями исходя из единовременной пропускной способности объектов 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14:paraId="0C66EC58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международных соревнованиях, в общей </w:t>
            </w:r>
            <w:proofErr w:type="gramStart"/>
            <w:r w:rsidRPr="008B4983">
              <w:rPr>
                <w:sz w:val="24"/>
                <w:szCs w:val="24"/>
              </w:rPr>
              <w:t>численности</w:t>
            </w:r>
            <w:proofErr w:type="gramEnd"/>
            <w:r w:rsidRPr="008B4983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14:paraId="63859E2B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1811CC4A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14:paraId="7DD6DF3D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14:paraId="373F1561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14:paraId="0A240B93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14:paraId="23DCB802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14:paraId="527E9336" w14:textId="77777777" w:rsidTr="00277F40">
        <w:trPr>
          <w:trHeight w:val="20"/>
        </w:trPr>
        <w:tc>
          <w:tcPr>
            <w:tcW w:w="1574" w:type="pct"/>
          </w:tcPr>
          <w:p w14:paraId="425C4445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14:paraId="68B3CFEC" w14:textId="77777777"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553C8E2A" w14:textId="77777777"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F26BDA6" w14:textId="44E25E0A" w:rsidR="00CC4ED5" w:rsidRPr="000A0B90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программы в 2022 - 2035 годах составляют 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80068,3</w:t>
            </w:r>
            <w:r w:rsidR="004E312A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5C463B5B" w14:textId="30291049" w:rsidR="00CC4ED5" w:rsidRPr="000A0B90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2022 году –   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30269,4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D5FF8CA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5D811FC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36B7A8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  3848,8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73069F7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 – 2030 годах –19253,5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75E22F1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F34EC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14:paraId="724DEC24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326919F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14:paraId="0514E595" w14:textId="64090F01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23174,5  тыс. рублей (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0DB82CFF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23174,5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DA2D8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1B46508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738BDF5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58043BC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357681E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1E638797" w14:textId="6937BCD9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14:paraId="6B55768F" w14:textId="2F041650" w:rsidR="00CC4ED5" w:rsidRPr="000A0B90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7094,9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8B22976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5ED61B7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CA9F1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году – 3848,8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4722A2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A08676E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21428,4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74EB3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14:paraId="337041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14:paraId="747B44D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380BE44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3B40AC31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3B1AA31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07EEF07D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748CA40E" w14:textId="77777777" w:rsidR="00CC4ED5" w:rsidRPr="000A0B90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уточняются при формирова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 </w:t>
            </w:r>
          </w:p>
        </w:tc>
      </w:tr>
      <w:tr w:rsidR="00CC4ED5" w:rsidRPr="001A438A" w14:paraId="0CE78B86" w14:textId="77777777" w:rsidTr="00277F40">
        <w:trPr>
          <w:trHeight w:val="20"/>
        </w:trPr>
        <w:tc>
          <w:tcPr>
            <w:tcW w:w="1574" w:type="pct"/>
          </w:tcPr>
          <w:p w14:paraId="5CE26EA2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14:paraId="75BB2BE4" w14:textId="77777777"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288FD160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14:paraId="306019FB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14:paraId="71D17E4F" w14:textId="77777777" w:rsidR="00CC4ED5" w:rsidRPr="000A0B90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0A0B90">
              <w:rPr>
                <w:rFonts w:ascii="Times New Roman" w:hAnsi="Times New Roman"/>
              </w:rPr>
              <w:t>достижение с</w:t>
            </w:r>
            <w:r w:rsidR="006B0AAD" w:rsidRPr="000A0B90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0A0B90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14:paraId="29E039AC" w14:textId="77777777"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1327C" w14:textId="77777777"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14:paraId="20CA7EF7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14:paraId="13757AE3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14:paraId="1CF80FF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14:paraId="738829E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14:paraId="49BB5F59" w14:textId="77777777"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14:paraId="3445C59B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14:paraId="73BA90D7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57537786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14:paraId="381D2D6A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14:paraId="52641E43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  <w:proofErr w:type="gramEnd"/>
    </w:p>
    <w:p w14:paraId="65E9D99D" w14:textId="77777777"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14:paraId="574E3DBE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FA37677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D04A844" w14:textId="77777777"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66B82E6A" w14:textId="77777777"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r w:rsidR="008B4983">
        <w:t>Шумерлинского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14:paraId="42D98022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14:paraId="2D157A36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14:paraId="2BFE25A3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14:paraId="4FF6A4A6" w14:textId="77777777"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74441" w14:textId="77777777"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14:paraId="4BA2442F" w14:textId="77777777"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2B1E9F5C" w14:textId="77777777"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D44F8F" w14:textId="77777777"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7BFCF132" w14:textId="77777777"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14:paraId="31BDF99C" w14:textId="77777777"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14:paraId="601DA59E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14:paraId="6C679755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2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2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5D25782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017FA67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192220D0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lastRenderedPageBreak/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4D518F86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4CFBE35B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764DE9C8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14:paraId="260E81B0" w14:textId="77777777"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1592034C" w14:textId="77777777"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14:paraId="1D954398" w14:textId="77777777"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14:paraId="024ECE8D" w14:textId="77777777"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14:paraId="2456B0C5" w14:textId="77777777"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2CC83C3A" w14:textId="77777777"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18BB5291" w14:textId="77777777"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55B41D1" w14:textId="77777777"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8D127" w14:textId="77777777"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14:paraId="7C7CCA63" w14:textId="77777777"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5A6D36AB" w14:textId="77777777"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71DF5" w14:textId="77777777"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14:paraId="19A4FFB2" w14:textId="6DF0D9E5" w:rsidR="006D125F" w:rsidRPr="00C56AA8" w:rsidRDefault="006D125F" w:rsidP="00CB5F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Муниципальной программы в 20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22–2035 годах составляет </w:t>
      </w:r>
      <w:r w:rsidR="0076331D">
        <w:rPr>
          <w:rFonts w:ascii="Times New Roman" w:hAnsi="Times New Roman" w:cs="Times New Roman"/>
          <w:sz w:val="24"/>
          <w:szCs w:val="24"/>
        </w:rPr>
        <w:t>80068,3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69F21246" w14:textId="3D281D55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  </w:t>
      </w:r>
      <w:r w:rsidR="0076331D">
        <w:rPr>
          <w:rFonts w:ascii="Times New Roman" w:hAnsi="Times New Roman" w:cs="Times New Roman"/>
          <w:sz w:val="24"/>
          <w:szCs w:val="24"/>
        </w:rPr>
        <w:t>30269,4</w:t>
      </w:r>
      <w:r w:rsidR="006D125F" w:rsidRPr="00C56AA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06B3F3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096260E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3EB443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 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F964B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 – 2030 годах –19253,5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E01870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 – 2035 годах –21438,4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1635F7" w14:textId="77777777" w:rsidR="00C876E1" w:rsidRPr="00C56AA8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gramStart"/>
      <w:r w:rsidRPr="00C56A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56AA8">
        <w:rPr>
          <w:rFonts w:ascii="Times New Roman" w:hAnsi="Times New Roman" w:cs="Times New Roman"/>
          <w:sz w:val="24"/>
          <w:szCs w:val="24"/>
        </w:rPr>
        <w:t>:</w:t>
      </w:r>
    </w:p>
    <w:p w14:paraId="4A20FDD3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</w:p>
    <w:p w14:paraId="6EB67139" w14:textId="34A01723" w:rsidR="006D125F" w:rsidRPr="00C56AA8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23174,5   тыс. рублей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0F3DDB" w:rsidRPr="00C56AA8">
        <w:rPr>
          <w:rFonts w:ascii="Times New Roman" w:hAnsi="Times New Roman" w:cs="Times New Roman"/>
          <w:sz w:val="24"/>
          <w:szCs w:val="24"/>
        </w:rPr>
        <w:t>2</w:t>
      </w:r>
      <w:r w:rsidR="00A27906">
        <w:rPr>
          <w:rFonts w:ascii="Times New Roman" w:hAnsi="Times New Roman" w:cs="Times New Roman"/>
          <w:sz w:val="24"/>
          <w:szCs w:val="24"/>
        </w:rPr>
        <w:t>8</w:t>
      </w:r>
      <w:r w:rsidR="00C51D60" w:rsidRPr="00C56AA8">
        <w:rPr>
          <w:rFonts w:ascii="Times New Roman" w:hAnsi="Times New Roman" w:cs="Times New Roman"/>
          <w:sz w:val="24"/>
          <w:szCs w:val="24"/>
        </w:rPr>
        <w:t>,</w:t>
      </w:r>
      <w:r w:rsidR="00A27906">
        <w:rPr>
          <w:rFonts w:ascii="Times New Roman" w:hAnsi="Times New Roman" w:cs="Times New Roman"/>
          <w:sz w:val="24"/>
          <w:szCs w:val="24"/>
        </w:rPr>
        <w:t>9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Pr="00C56AA8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229549" w14:textId="77777777" w:rsidR="00872C64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872C64" w:rsidRPr="00C56AA8">
        <w:rPr>
          <w:rFonts w:ascii="Times New Roman" w:hAnsi="Times New Roman" w:cs="Times New Roman"/>
          <w:sz w:val="24"/>
          <w:szCs w:val="24"/>
        </w:rPr>
        <w:t>23174,5 тыс. рублей;</w:t>
      </w:r>
    </w:p>
    <w:p w14:paraId="11C5FBD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14:paraId="735B5DA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14:paraId="1324440F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14:paraId="7153A11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14:paraId="30576DDC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14:paraId="251E527C" w14:textId="77972490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бюджет</w:t>
      </w:r>
      <w:r w:rsidR="003501CE" w:rsidRPr="00C56AA8">
        <w:rPr>
          <w:rFonts w:ascii="Times New Roman" w:hAnsi="Times New Roman" w:cs="Times New Roman"/>
          <w:sz w:val="24"/>
          <w:szCs w:val="24"/>
        </w:rPr>
        <w:t>а Шумерлинского муниципального округа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– </w:t>
      </w:r>
      <w:r w:rsidR="000F3DDB" w:rsidRPr="00C56AA8">
        <w:rPr>
          <w:rFonts w:ascii="Times New Roman" w:hAnsi="Times New Roman" w:cs="Times New Roman"/>
          <w:sz w:val="24"/>
          <w:szCs w:val="24"/>
        </w:rPr>
        <w:t>56</w:t>
      </w:r>
      <w:r w:rsidR="00F90163">
        <w:rPr>
          <w:rFonts w:ascii="Times New Roman" w:hAnsi="Times New Roman" w:cs="Times New Roman"/>
          <w:sz w:val="24"/>
          <w:szCs w:val="24"/>
        </w:rPr>
        <w:t>893</w:t>
      </w:r>
      <w:r w:rsidR="000F3DDB" w:rsidRPr="00C56AA8">
        <w:rPr>
          <w:rFonts w:ascii="Times New Roman" w:hAnsi="Times New Roman" w:cs="Times New Roman"/>
          <w:sz w:val="24"/>
          <w:szCs w:val="24"/>
        </w:rPr>
        <w:t>,</w:t>
      </w:r>
      <w:r w:rsidR="00F90163">
        <w:rPr>
          <w:rFonts w:ascii="Times New Roman" w:hAnsi="Times New Roman" w:cs="Times New Roman"/>
          <w:sz w:val="24"/>
          <w:szCs w:val="24"/>
        </w:rPr>
        <w:t>8</w:t>
      </w:r>
      <w:r w:rsidRPr="00C56AA8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A27906">
        <w:rPr>
          <w:rFonts w:ascii="Times New Roman" w:hAnsi="Times New Roman" w:cs="Times New Roman"/>
          <w:sz w:val="24"/>
          <w:szCs w:val="24"/>
        </w:rPr>
        <w:t>71,1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174F366B" w14:textId="36658DCA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lastRenderedPageBreak/>
        <w:t xml:space="preserve">в 2022 году – </w:t>
      </w:r>
      <w:r w:rsidR="00F90163">
        <w:rPr>
          <w:rFonts w:ascii="Times New Roman" w:hAnsi="Times New Roman" w:cs="Times New Roman"/>
          <w:sz w:val="24"/>
          <w:szCs w:val="24"/>
        </w:rPr>
        <w:t>7094,9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4E75267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5127B6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2629</w:t>
      </w:r>
      <w:r w:rsidR="004F761E" w:rsidRPr="00C56AA8">
        <w:rPr>
          <w:rFonts w:ascii="Times New Roman" w:hAnsi="Times New Roman" w:cs="Times New Roman"/>
          <w:sz w:val="24"/>
          <w:szCs w:val="24"/>
        </w:rPr>
        <w:t>,</w:t>
      </w:r>
      <w:r w:rsidRPr="00C56AA8">
        <w:rPr>
          <w:rFonts w:ascii="Times New Roman" w:hAnsi="Times New Roman" w:cs="Times New Roman"/>
          <w:sz w:val="24"/>
          <w:szCs w:val="24"/>
        </w:rPr>
        <w:t>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6D5958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30951D9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95B33F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50A4151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внебюджетных источников – 0,0 тыс. рубл</w:t>
      </w:r>
      <w:r w:rsidR="00C51D60" w:rsidRPr="00C56AA8">
        <w:rPr>
          <w:rFonts w:ascii="Times New Roman" w:hAnsi="Times New Roman" w:cs="Times New Roman"/>
          <w:sz w:val="24"/>
          <w:szCs w:val="24"/>
        </w:rPr>
        <w:t>ей; (0 процентов), в том числе:</w:t>
      </w:r>
    </w:p>
    <w:p w14:paraId="5578B191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2022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240EC28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B08442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1CECDFE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C13FF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</w:t>
      </w:r>
      <w:r w:rsidR="004F761E" w:rsidRPr="00C56AA8">
        <w:rPr>
          <w:rFonts w:ascii="Times New Roman" w:hAnsi="Times New Roman" w:cs="Times New Roman"/>
          <w:sz w:val="24"/>
          <w:szCs w:val="24"/>
        </w:rPr>
        <w:t xml:space="preserve"> годах – 0,0</w:t>
      </w:r>
      <w:r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BFFDDD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7AC8EC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14:paraId="4A7AE412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14:paraId="678C545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ED79CA">
          <w:type w:val="continuous"/>
          <w:pgSz w:w="11907" w:h="16839" w:code="9"/>
          <w:pgMar w:top="851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765BF" w:rsidRPr="001A438A" w14:paraId="4E2E927B" w14:textId="77777777" w:rsidTr="006765BF">
        <w:tc>
          <w:tcPr>
            <w:tcW w:w="4928" w:type="dxa"/>
          </w:tcPr>
          <w:p w14:paraId="0D8B6FBC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94A3DA3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02B74D9" w14:textId="77777777"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14:paraId="7390141F" w14:textId="77777777" w:rsidTr="006765BF">
        <w:tc>
          <w:tcPr>
            <w:tcW w:w="4928" w:type="dxa"/>
          </w:tcPr>
          <w:p w14:paraId="6BB65704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D352897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B6317AE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7960E604" w14:textId="77777777"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11EE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D8F48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885"/>
      <w:bookmarkEnd w:id="3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431EA35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14:paraId="096DD0F9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значениях</w:t>
      </w:r>
    </w:p>
    <w:p w14:paraId="54F69E0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1A180A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897"/>
        <w:gridCol w:w="1305"/>
        <w:gridCol w:w="1262"/>
        <w:gridCol w:w="1047"/>
        <w:gridCol w:w="1043"/>
        <w:gridCol w:w="1047"/>
        <w:gridCol w:w="959"/>
        <w:gridCol w:w="84"/>
        <w:gridCol w:w="1158"/>
      </w:tblGrid>
      <w:tr w:rsidR="00C876E1" w:rsidRPr="001A438A" w14:paraId="4107B9ED" w14:textId="77777777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FD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2A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0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03A5B5A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361672" w14:textId="77777777" w:rsidR="00C876E1" w:rsidRPr="001A438A" w:rsidRDefault="00C876E1"/>
        </w:tc>
      </w:tr>
      <w:tr w:rsidR="002357C6" w:rsidRPr="001A438A" w14:paraId="7EAC34A5" w14:textId="77777777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0D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ACD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AFA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0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F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EB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60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08F" w14:textId="77777777"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14:paraId="3CA9E02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C8EB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4C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BB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D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DE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C9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C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9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64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14:paraId="5357DCF0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A968" w14:textId="77777777"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14:paraId="79AE048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3BB1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BECCA9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24613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CB23F7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992D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C24CEB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0DA9E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3C47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716" w14:textId="77777777"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14:paraId="512804BB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D8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14:paraId="4D59781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61CBB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D154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F98C44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AED320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E64BB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8F384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6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14:paraId="12838FE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4332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861B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AE5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6AF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494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5607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29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7ABF986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8A72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C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1FB8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BFDE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824F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08A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DE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B00BD2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FBB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D1E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5685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10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BF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3CD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6F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14:paraId="4473236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215A2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8BF45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2A731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8E3B5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87F18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493E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81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14:paraId="2F9DB9F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0F3927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45D9D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C39A7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09EDB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FF19CE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1D74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6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14:paraId="17FBAEE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70A7F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E8410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12F6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7C8BE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10C4C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B1E8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14:paraId="5F5D99D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02B0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9F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7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DB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7C5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B1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47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95C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B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14:paraId="4CFB5E6A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3A9F2" w14:textId="77777777"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14:paraId="08DA566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1D68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67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F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F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C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24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A6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5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28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14:paraId="35306E2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0F047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53D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0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75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90D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4A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6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B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C3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14:paraId="15CB0965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EE7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A80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E6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64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C4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23F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EA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7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31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14:paraId="0A65D3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1639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AD4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3D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E0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37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FF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54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8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14:paraId="742BA5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5E02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5C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1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77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BD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D3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9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A4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8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14:paraId="3AB2441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302C0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B3C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4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9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8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9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C1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14:paraId="4F335C7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B0D9B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8B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8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0E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2C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A8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11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5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FE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14:paraId="527076A1" w14:textId="77777777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4DBA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BC9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81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29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55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3D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A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14:paraId="41A9EDB2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E30B" w14:textId="77777777"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14:paraId="7B3E3F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9131" w14:textId="77777777"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23D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5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A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E8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0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E5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DA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9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14:paraId="75ABE3B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4C1A7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85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6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8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71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51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9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4B9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3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14:paraId="1919CD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C90EA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52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75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4B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6E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91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C59" w14:textId="77777777"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24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6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14:paraId="6007331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B0DC6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5C8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3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46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E6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B9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7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C5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4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14:paraId="288739D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ECEBF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85F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D3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AD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9C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56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F8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D1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A4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14:paraId="41E72B3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1AB7D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CD4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28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F44" w14:textId="77777777"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14:paraId="77D5835B" w14:textId="77777777"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27FA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8DA4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507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F53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E91" w14:textId="77777777"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14:paraId="3E7AA9BA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460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0D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6D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1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0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FA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9E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2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62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14:paraId="02CE07B6" w14:textId="77777777"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7B01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D72" w14:textId="77777777"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2E0538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8AF0E9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903FF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B1B6A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14:paraId="49990544" w14:textId="77777777" w:rsidTr="007D32F2">
        <w:tc>
          <w:tcPr>
            <w:tcW w:w="5386" w:type="dxa"/>
            <w:hideMark/>
          </w:tcPr>
          <w:p w14:paraId="52C779D0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7D32F2" w:rsidRPr="001A438A" w14:paraId="5B8A2CE4" w14:textId="77777777" w:rsidTr="007D32F2">
        <w:tc>
          <w:tcPr>
            <w:tcW w:w="5386" w:type="dxa"/>
            <w:hideMark/>
          </w:tcPr>
          <w:p w14:paraId="0E6BE057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EE90503" w14:textId="77777777"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14:paraId="2C722A4B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bookmarkStart w:id="4" w:name="P662"/>
      <w:bookmarkEnd w:id="4"/>
      <w:r w:rsidRPr="00AE1B49">
        <w:rPr>
          <w:b w:val="0"/>
          <w:sz w:val="22"/>
        </w:rPr>
        <w:t>РЕСУРСНОЕ ОБЕСПЕЧЕНИЕ</w:t>
      </w:r>
    </w:p>
    <w:p w14:paraId="32CD4FCC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14:paraId="097B0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14:paraId="4F237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14:paraId="1DF44FE4" w14:textId="77777777"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14:paraId="1542D978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91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F2D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388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83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10C54" w14:textId="77777777"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14:paraId="3F280BED" w14:textId="77777777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9A4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51E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AF8A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19C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7DD" w14:textId="77777777"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14:paraId="03644F4B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59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FA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AE5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22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B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DF9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F685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36B0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E1B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DFD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EBB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14:paraId="3F3ED683" w14:textId="77777777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AD5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B15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2A0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10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16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8D74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8693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E87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88D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FB4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3C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14:paraId="234981B8" w14:textId="77777777" w:rsidTr="000F3DDB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83E1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3A9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7F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9B7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D7C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85EF" w14:textId="602950C4" w:rsidR="00056094" w:rsidRPr="00C56AA8" w:rsidRDefault="00F90163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30269,4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2DDC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28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9C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F50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7E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14:paraId="69EEAD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3E3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C4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510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74F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728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AB354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92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EE0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86C6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4026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C6E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2835D44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98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99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40D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2DA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B87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66C4F" w14:textId="022DB2B1" w:rsidR="00056094" w:rsidRPr="00C56AA8" w:rsidRDefault="00F90163" w:rsidP="0005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7094,9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F02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A35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701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3B40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5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21428,4</w:t>
            </w:r>
          </w:p>
        </w:tc>
      </w:tr>
      <w:tr w:rsidR="00056094" w:rsidRPr="00CB5F84" w14:paraId="0A51748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492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97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0D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1AE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8FDB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AE08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45C9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17DA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F27B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92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E15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E2964BB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E04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8A6D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200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8C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D1B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6734C" w14:textId="0C13F07F" w:rsidR="00056094" w:rsidRPr="00C56AA8" w:rsidRDefault="000F3DDB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EF3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406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8E3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D809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BDFE6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799D207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1C2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8D5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15C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3E9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3C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2F7C8" w14:textId="4541F2A2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885E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6BFE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1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929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8F4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AD3DE5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3A0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09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3FB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27A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AC36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64E88" w14:textId="56FA4A77" w:rsidR="00056094" w:rsidRPr="00C56AA8" w:rsidRDefault="000F3DDB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97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F9F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BD6BB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9855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D70C3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BC2FC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279F939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850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39C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9E3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03B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6C0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4B1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16ED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85F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0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4CB9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E3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F9F35D" w14:textId="77777777" w:rsidTr="00C56AA8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D17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D312E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46ED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D836E" w14:textId="1F6BBE5C" w:rsidR="0041148E" w:rsidRPr="00CB5F84" w:rsidRDefault="00C56AA8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7CB8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FF91" w14:textId="6E9DFF35" w:rsidR="0041148E" w:rsidRPr="00C56AA8" w:rsidRDefault="00F90163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3DDB"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42B6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0E993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953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2B05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73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64BB860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1B1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9C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32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B4E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4C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C979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0D7C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7ED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51D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7D8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95B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0BA348D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12C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C584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2A6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75E7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1F98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DBADB" w14:textId="495251FB" w:rsidR="0041148E" w:rsidRPr="00C56AA8" w:rsidRDefault="00F90163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3DDB"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63A1A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C96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EDCC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855A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B74B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9227874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E06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F82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F27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BA9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6FF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0EB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953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92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2B5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720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3A8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D3F6E3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3AA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DFCDC" w14:textId="77777777"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A35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7830" w14:textId="2F7B7C47" w:rsidR="00056094" w:rsidRPr="00CB5F84" w:rsidRDefault="00C56AA8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7E1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EC9D" w14:textId="7EB604C5" w:rsidR="00056094" w:rsidRPr="00CB5F84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27687,6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C0C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14B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2EE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8F2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C1507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26B8775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7B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378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2C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97B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72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4ACEC" w14:textId="77777777" w:rsidR="00056094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904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DF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F3FC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05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E6E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307946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754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4C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376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53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D28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9A90" w14:textId="4D5225D4" w:rsidR="00056094" w:rsidRPr="00C56AA8" w:rsidRDefault="000F3DDB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897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F3E81" w14:textId="77777777"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DE3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1DA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7C930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E2CB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391CD60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CE0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5B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93F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A2C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A42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D1E1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771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386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2D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4DCB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CF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7DDC64DF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AD1C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E0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63D2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55789" w14:textId="64EA06F6" w:rsidR="00056094" w:rsidRPr="00CB5F84" w:rsidRDefault="00056094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 w:rsid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16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71BA" w14:textId="06B54F2C" w:rsidR="00056094" w:rsidRPr="00C56AA8" w:rsidRDefault="00B2604D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C3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F209A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8C6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6C05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D2A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3294B5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CA2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1FD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D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172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CAF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F3E81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DA7F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85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00C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D20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D1CD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BC50D7E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0DA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DED1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A4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AAC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96B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6203A" w14:textId="321B3815" w:rsidR="0041148E" w:rsidRPr="00C56AA8" w:rsidRDefault="00B2604D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F2A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5EB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F052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5298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8FD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F1ECE4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84A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10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4E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9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FFA6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DA1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9DB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D40B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8847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F5C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16AE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D9442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D2427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0F79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7F6DD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63202" w14:textId="77204F46" w:rsidR="0041148E" w:rsidRPr="00CB5F84" w:rsidRDefault="00C56AA8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959A1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06CB3" w14:textId="7A3D270C" w:rsidR="0041148E" w:rsidRPr="00C56AA8" w:rsidRDefault="00B2604D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6E87D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1FEF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F37B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9A6E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5891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3FE001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24E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3CE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6B3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5D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7F1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86DE5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CD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AB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DE73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C06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37E4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60CC29B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25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F22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E9B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A44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7510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BA0E" w14:textId="7ABF45B6" w:rsidR="0041148E" w:rsidRPr="00C56AA8" w:rsidRDefault="00B2604D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AA3B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4C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EA4C2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3935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8943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6DB87A8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98B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578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9E3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07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458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7D00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3F4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A1E9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580B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7ED3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3E65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940C47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765BF" w:rsidRPr="001A438A" w14:paraId="111A004F" w14:textId="77777777" w:rsidTr="006765BF">
        <w:tc>
          <w:tcPr>
            <w:tcW w:w="4819" w:type="dxa"/>
          </w:tcPr>
          <w:p w14:paraId="24BCD63B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B734B3B" w14:textId="77777777"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14:paraId="7129123F" w14:textId="77777777" w:rsidTr="006765BF">
        <w:tc>
          <w:tcPr>
            <w:tcW w:w="4819" w:type="dxa"/>
          </w:tcPr>
          <w:p w14:paraId="2D8AA381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AAF464F" w14:textId="77777777"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Шумерлинского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4FADFB03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3934E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32B702C9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14:paraId="31F29EA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43BC568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2B4FB92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7E0327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794BB2AD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14:paraId="3F18835F" w14:textId="77777777" w:rsidTr="006765BF">
        <w:trPr>
          <w:trHeight w:val="20"/>
        </w:trPr>
        <w:tc>
          <w:tcPr>
            <w:tcW w:w="1604" w:type="pct"/>
            <w:hideMark/>
          </w:tcPr>
          <w:p w14:paraId="681289E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2A429607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57825C37" w14:textId="77777777"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14:paraId="0032A4FC" w14:textId="77777777" w:rsidTr="006765BF">
        <w:trPr>
          <w:trHeight w:val="20"/>
        </w:trPr>
        <w:tc>
          <w:tcPr>
            <w:tcW w:w="1604" w:type="pct"/>
            <w:hideMark/>
          </w:tcPr>
          <w:p w14:paraId="2A74A1BD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14:paraId="576D9B69" w14:textId="77777777"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14:paraId="22EFFD7D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6BDC5EE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14:paraId="07A015CF" w14:textId="77777777" w:rsidTr="006765BF">
        <w:trPr>
          <w:trHeight w:val="20"/>
        </w:trPr>
        <w:tc>
          <w:tcPr>
            <w:tcW w:w="1604" w:type="pct"/>
            <w:hideMark/>
          </w:tcPr>
          <w:p w14:paraId="31F006D4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14:paraId="6042BE18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7B83871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14:paraId="7FE27E8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14:paraId="2F1D06F1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14:paraId="2CE45993" w14:textId="77777777" w:rsidTr="006765BF">
        <w:trPr>
          <w:trHeight w:val="20"/>
        </w:trPr>
        <w:tc>
          <w:tcPr>
            <w:tcW w:w="1604" w:type="pct"/>
            <w:hideMark/>
          </w:tcPr>
          <w:p w14:paraId="237159E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4E92B322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CEEEC6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4EF149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02F5A61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24F2AEC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14:paraId="0D27048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5205C870" w14:textId="77777777" w:rsidTr="006765BF">
        <w:trPr>
          <w:trHeight w:val="20"/>
        </w:trPr>
        <w:tc>
          <w:tcPr>
            <w:tcW w:w="1604" w:type="pct"/>
            <w:hideMark/>
          </w:tcPr>
          <w:p w14:paraId="4F4D2349" w14:textId="77777777"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5D4F7AEA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D2B4337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0FBE778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14:paraId="18FBB0F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0AC0951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14:paraId="1923CD3A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14:paraId="0D84DCF3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3D1D1691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14:paraId="1FF78CA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76DC6DB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14:paraId="0169C70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09F83931" w14:textId="77777777" w:rsidTr="006765BF">
        <w:trPr>
          <w:trHeight w:val="20"/>
        </w:trPr>
        <w:tc>
          <w:tcPr>
            <w:tcW w:w="1604" w:type="pct"/>
          </w:tcPr>
          <w:p w14:paraId="42E7498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3DFD9BD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45512781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55655EDF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2CF57724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5FE869A8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722A3A1B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14:paraId="5904031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2A1E6519" w14:textId="77777777" w:rsidTr="006765BF">
        <w:trPr>
          <w:trHeight w:val="20"/>
        </w:trPr>
        <w:tc>
          <w:tcPr>
            <w:tcW w:w="1604" w:type="pct"/>
            <w:hideMark/>
          </w:tcPr>
          <w:p w14:paraId="12B6D57C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B28B0DE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3315FEA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14:paraId="6DD81E5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мероприятий Муниципальной </w:t>
            </w:r>
          </w:p>
          <w:p w14:paraId="1711EF17" w14:textId="09482DA6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программы в</w:t>
            </w:r>
            <w:r w:rsidR="000B2A52" w:rsidRPr="00C56AA8">
              <w:rPr>
                <w:rFonts w:ascii="Times New Roman" w:hAnsi="Times New Roman" w:cs="Times New Roman"/>
              </w:rPr>
              <w:br/>
              <w:t>2022</w:t>
            </w:r>
            <w:r w:rsidR="002536A5" w:rsidRPr="00C56AA8">
              <w:rPr>
                <w:rFonts w:ascii="Times New Roman" w:hAnsi="Times New Roman" w:cs="Times New Roman"/>
              </w:rPr>
              <w:t>–2035 годах</w:t>
            </w:r>
            <w:r w:rsidR="000A62B4" w:rsidRPr="00C56AA8">
              <w:rPr>
                <w:rFonts w:ascii="Times New Roman" w:hAnsi="Times New Roman" w:cs="Times New Roman"/>
              </w:rPr>
              <w:t xml:space="preserve"> составляет </w:t>
            </w:r>
            <w:r w:rsidR="00B2604D" w:rsidRPr="00C56AA8">
              <w:rPr>
                <w:rFonts w:ascii="Times New Roman" w:hAnsi="Times New Roman" w:cs="Times New Roman"/>
              </w:rPr>
              <w:t>42</w:t>
            </w:r>
            <w:r w:rsidR="00F90163">
              <w:rPr>
                <w:rFonts w:ascii="Times New Roman" w:hAnsi="Times New Roman" w:cs="Times New Roman"/>
              </w:rPr>
              <w:t>31</w:t>
            </w:r>
            <w:r w:rsidR="008112BA">
              <w:rPr>
                <w:rFonts w:ascii="Times New Roman" w:hAnsi="Times New Roman" w:cs="Times New Roman"/>
              </w:rPr>
              <w:t>4</w:t>
            </w:r>
            <w:r w:rsidR="00B2604D" w:rsidRPr="00C56AA8">
              <w:rPr>
                <w:rFonts w:ascii="Times New Roman" w:hAnsi="Times New Roman" w:cs="Times New Roman"/>
              </w:rPr>
              <w:t>,</w:t>
            </w:r>
            <w:r w:rsidR="008112BA">
              <w:rPr>
                <w:rFonts w:ascii="Times New Roman" w:hAnsi="Times New Roman" w:cs="Times New Roman"/>
              </w:rPr>
              <w:t>4</w:t>
            </w:r>
            <w:r w:rsidR="000B2A52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60E1169" w14:textId="4FBD3140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B2604D" w:rsidRPr="00C56AA8">
              <w:rPr>
                <w:rFonts w:ascii="Times New Roman" w:hAnsi="Times New Roman" w:cs="Times New Roman"/>
              </w:rPr>
              <w:t>277</w:t>
            </w:r>
            <w:r w:rsidR="00F90163">
              <w:rPr>
                <w:rFonts w:ascii="Times New Roman" w:hAnsi="Times New Roman" w:cs="Times New Roman"/>
              </w:rPr>
              <w:t>8</w:t>
            </w:r>
            <w:r w:rsidR="00B2604D" w:rsidRPr="00C56AA8">
              <w:rPr>
                <w:rFonts w:ascii="Times New Roman" w:hAnsi="Times New Roman" w:cs="Times New Roman"/>
              </w:rPr>
              <w:t>2,6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4BEAAA3" w14:textId="77777777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2023 году – </w:t>
            </w:r>
            <w:r w:rsidR="0041148E" w:rsidRPr="00C56AA8">
              <w:rPr>
                <w:rFonts w:ascii="Times New Roman" w:hAnsi="Times New Roman" w:cs="Times New Roman"/>
              </w:rPr>
              <w:t>0,</w:t>
            </w:r>
            <w:r w:rsidR="00E44860" w:rsidRPr="00C56AA8">
              <w:rPr>
                <w:rFonts w:ascii="Times New Roman" w:hAnsi="Times New Roman" w:cs="Times New Roman"/>
              </w:rPr>
              <w:t>0 тыс. рублей;</w:t>
            </w:r>
          </w:p>
          <w:p w14:paraId="21A4D94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4C2F4244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1 219,7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C0E189F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6 104,7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3D3778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7 207,4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9C97B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C74E0A7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14:paraId="2ADB6812" w14:textId="77777777" w:rsidR="00E44860" w:rsidRPr="00C56AA8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23 174,5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3E3448B1" w14:textId="5FB7131D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41148E" w:rsidRPr="00C56AA8">
              <w:rPr>
                <w:rFonts w:ascii="Times New Roman" w:hAnsi="Times New Roman" w:cs="Times New Roman"/>
              </w:rPr>
              <w:t>23 174,</w:t>
            </w:r>
            <w:r w:rsidR="008112BA">
              <w:rPr>
                <w:rFonts w:ascii="Times New Roman" w:hAnsi="Times New Roman" w:cs="Times New Roman"/>
              </w:rPr>
              <w:t>5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6D5731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75ACE31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0490C9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19FDB4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CABD32A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56D0B7B7" w14:textId="2E534382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</w:t>
            </w:r>
            <w:r w:rsidR="006317E6" w:rsidRPr="00C56AA8">
              <w:rPr>
                <w:rFonts w:ascii="Times New Roman" w:hAnsi="Times New Roman" w:cs="Times New Roman"/>
              </w:rPr>
              <w:t>джета Шумерлинского муниципального округа</w:t>
            </w:r>
            <w:r w:rsidR="00B90165" w:rsidRPr="00C56AA8">
              <w:rPr>
                <w:rFonts w:ascii="Times New Roman" w:hAnsi="Times New Roman" w:cs="Times New Roman"/>
              </w:rPr>
              <w:t xml:space="preserve"> –</w:t>
            </w:r>
            <w:r w:rsidR="0041148E" w:rsidRPr="00C56AA8">
              <w:rPr>
                <w:rFonts w:ascii="Times New Roman" w:hAnsi="Times New Roman" w:cs="Times New Roman"/>
              </w:rPr>
              <w:t xml:space="preserve"> </w:t>
            </w:r>
            <w:r w:rsidR="00B2604D" w:rsidRPr="00C56AA8">
              <w:rPr>
                <w:rFonts w:ascii="Times New Roman" w:hAnsi="Times New Roman" w:cs="Times New Roman"/>
              </w:rPr>
              <w:t>19</w:t>
            </w:r>
            <w:r w:rsidR="00F90163">
              <w:rPr>
                <w:rFonts w:ascii="Times New Roman" w:hAnsi="Times New Roman" w:cs="Times New Roman"/>
              </w:rPr>
              <w:t>13</w:t>
            </w:r>
            <w:r w:rsidR="00B2604D" w:rsidRPr="00C56AA8">
              <w:rPr>
                <w:rFonts w:ascii="Times New Roman" w:hAnsi="Times New Roman" w:cs="Times New Roman"/>
              </w:rPr>
              <w:t>9,</w:t>
            </w:r>
            <w:r w:rsidR="008112BA">
              <w:rPr>
                <w:rFonts w:ascii="Times New Roman" w:hAnsi="Times New Roman" w:cs="Times New Roman"/>
              </w:rPr>
              <w:t>9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024CFEF" w14:textId="3C115848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</w:t>
            </w:r>
            <w:r w:rsidR="00B2604D" w:rsidRPr="00C56AA8">
              <w:rPr>
                <w:rFonts w:ascii="Times New Roman" w:hAnsi="Times New Roman" w:cs="Times New Roman"/>
              </w:rPr>
              <w:t>4</w:t>
            </w:r>
            <w:r w:rsidR="00F90163">
              <w:rPr>
                <w:rFonts w:ascii="Times New Roman" w:hAnsi="Times New Roman" w:cs="Times New Roman"/>
              </w:rPr>
              <w:t>608</w:t>
            </w:r>
            <w:r w:rsidR="00B2604D" w:rsidRPr="00C56AA8">
              <w:rPr>
                <w:rFonts w:ascii="Times New Roman" w:hAnsi="Times New Roman" w:cs="Times New Roman"/>
              </w:rPr>
              <w:t>,1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49BF3E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41148E" w:rsidRPr="00C56AA8">
              <w:rPr>
                <w:rFonts w:ascii="Times New Roman" w:hAnsi="Times New Roman" w:cs="Times New Roman"/>
              </w:rPr>
              <w:t xml:space="preserve"> 0</w:t>
            </w:r>
            <w:r w:rsidR="00E44860" w:rsidRPr="00C56AA8">
              <w:rPr>
                <w:rFonts w:ascii="Times New Roman" w:hAnsi="Times New Roman" w:cs="Times New Roman"/>
              </w:rPr>
              <w:t>,0тыс. рублей;</w:t>
            </w:r>
          </w:p>
          <w:p w14:paraId="0B3A88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5FA429BD" w14:textId="0328A1D4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1219</w:t>
            </w:r>
            <w:r w:rsidRPr="00C56AA8">
              <w:rPr>
                <w:rFonts w:ascii="Times New Roman" w:hAnsi="Times New Roman" w:cs="Times New Roman"/>
              </w:rPr>
              <w:t>,</w:t>
            </w:r>
            <w:r w:rsidR="008112BA">
              <w:rPr>
                <w:rFonts w:ascii="Times New Roman" w:hAnsi="Times New Roman" w:cs="Times New Roman"/>
              </w:rPr>
              <w:t xml:space="preserve">7 </w:t>
            </w:r>
            <w:r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37E22D99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AFC1CA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E4E76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14:paraId="4C8D0F23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том числе:</w:t>
            </w:r>
          </w:p>
          <w:p w14:paraId="5A8A939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114C2A6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320437AB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14:paraId="66D86B1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1790641D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195D667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2F3059A4" w14:textId="77777777"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 w:rsidRPr="00C56AA8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14:paraId="6CEBB8D3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18154E4D" w14:textId="77777777" w:rsidTr="006765BF">
        <w:trPr>
          <w:trHeight w:val="20"/>
        </w:trPr>
        <w:tc>
          <w:tcPr>
            <w:tcW w:w="1604" w:type="pct"/>
            <w:hideMark/>
          </w:tcPr>
          <w:p w14:paraId="6B194007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42BA457A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7F0839C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14:paraId="799C722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01D5639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725A950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14:paraId="04698F1B" w14:textId="77777777"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BBF3" w14:textId="5D57D210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14:paraId="046E3B83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DC91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2448292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7F60C1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3DFB558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14:paraId="6E0C955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14:paraId="73CB57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5AE2B24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14:paraId="45DED3A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106B1A9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14:paraId="77E7FA07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улучшение охвата населения мероприятиями информационно-коммуникационной кампании.</w:t>
      </w:r>
    </w:p>
    <w:p w14:paraId="196FE35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14:paraId="74706F2B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14:paraId="1865AF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E9D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1B0112E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34E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14:paraId="548062B9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14:paraId="5C58471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41AD4A0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2FFDB93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33B8836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4895ADE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313D6C8E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1C7A64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14:paraId="1E61A4A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22F59A9E" w14:textId="77777777"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14:paraId="433968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14:paraId="0C7D26E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14:paraId="384A047F" w14:textId="77777777"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0A9B45C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14:paraId="01D1456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14:paraId="546147C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14:paraId="330B8DB0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14:paraId="5D4775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14:paraId="196429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14:paraId="32AA68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14:paraId="4E80A7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14:paraId="38B1289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F6F755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14:paraId="71F53277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14:paraId="669DF1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14:paraId="5440AF6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14:paraId="50952A7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14:paraId="058A748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14:paraId="2BA5A82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14:paraId="0D30A7B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14:paraId="1E9F4FF5" w14:textId="77777777"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14:paraId="60CB25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14:paraId="6C5BFC2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14:paraId="1FE5B24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14:paraId="49F5DBC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14:paraId="77FC8C9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14:paraId="2EABA63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14:paraId="0A14B94B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14:paraId="58152A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14:paraId="3F1B52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14:paraId="164A4A9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14:paraId="3B1C1E3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14:paraId="40BF963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14:paraId="10F1C5D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14:paraId="263ED1F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14:paraId="5309F84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14:paraId="408685D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14:paraId="03C8B4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14:paraId="45CD5C2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14:paraId="72549C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14:paraId="331723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14:paraId="19AA4EBA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14:paraId="359AE47A" w14:textId="77777777"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14:paraId="123BEAE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14:paraId="1FB027F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14:paraId="43FA0C7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14:paraId="6ABD13F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14:paraId="72B493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14:paraId="1497C100" w14:textId="77777777"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14:paraId="1CD3CB1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14:paraId="0422B34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14:paraId="4245868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14:paraId="00470F6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14:paraId="412605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6AB6BCA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14:paraId="7F71876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32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62409AB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C34F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2F08194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14:paraId="64BEB22D" w14:textId="77777777"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14:paraId="02C64C15" w14:textId="77777777"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14:paraId="0C616C0B" w14:textId="77777777"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14:paraId="107A8E22" w14:textId="77777777"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48AB784C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7532D0EA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39858650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527E74B7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58507F86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233918DD" w14:textId="77777777"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607BA050" w14:textId="77777777"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14:paraId="01C20897" w14:textId="77777777"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14:paraId="0BD02F13" w14:textId="77777777"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спортивной площадки с футбольным полем при МАУ ДО «Спортивная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A9171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E79A8" w14:textId="77777777"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562DF606" w14:textId="77777777" w:rsidR="006765BF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6205D99E" w14:textId="77777777" w:rsidR="002F17EF" w:rsidRPr="001A438A" w:rsidRDefault="002F17E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435C6" w14:textId="77777777" w:rsidR="006765BF" w:rsidRPr="00C56AA8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 w:rsidRPr="00C56AA8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C56AA8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 w:rsidRPr="00C56AA8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C56AA8">
        <w:rPr>
          <w:rFonts w:ascii="Times New Roman" w:hAnsi="Times New Roman" w:cs="Times New Roman"/>
          <w:sz w:val="24"/>
          <w:szCs w:val="24"/>
        </w:rPr>
        <w:t>.</w:t>
      </w:r>
    </w:p>
    <w:p w14:paraId="1FCFAE7F" w14:textId="46F2A0E3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             Общий объем финансирования подпрограммы</w:t>
      </w:r>
      <w:r w:rsidR="008D0DA3" w:rsidRPr="00C56AA8">
        <w:rPr>
          <w:rFonts w:ascii="Times New Roman" w:hAnsi="Times New Roman" w:cs="Times New Roman"/>
        </w:rPr>
        <w:t xml:space="preserve"> в 20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составит </w:t>
      </w:r>
      <w:r w:rsidR="00B2604D" w:rsidRPr="00C56AA8">
        <w:rPr>
          <w:rFonts w:ascii="Times New Roman" w:hAnsi="Times New Roman" w:cs="Times New Roman"/>
        </w:rPr>
        <w:t>42</w:t>
      </w:r>
      <w:r w:rsidR="00F90163">
        <w:rPr>
          <w:rFonts w:ascii="Times New Roman" w:hAnsi="Times New Roman" w:cs="Times New Roman"/>
        </w:rPr>
        <w:t>314</w:t>
      </w:r>
      <w:r w:rsidR="00B2604D" w:rsidRPr="00C56AA8">
        <w:rPr>
          <w:rFonts w:ascii="Times New Roman" w:hAnsi="Times New Roman" w:cs="Times New Roman"/>
        </w:rPr>
        <w:t>,4</w:t>
      </w:r>
      <w:r w:rsidR="00F4792B" w:rsidRPr="00C56AA8"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</w:rPr>
        <w:t>тыс. рублей, в том числе за счет средств:</w:t>
      </w:r>
    </w:p>
    <w:p w14:paraId="7D65EF23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</w:t>
      </w:r>
      <w:r w:rsidR="008D0DA3" w:rsidRPr="00C56AA8">
        <w:rPr>
          <w:rFonts w:ascii="Times New Roman" w:hAnsi="Times New Roman" w:cs="Times New Roman"/>
        </w:rPr>
        <w:t xml:space="preserve">та Чувашской Республики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A9409F9" w14:textId="0F2C5E02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>джета Шумерлинского муниципального округа</w:t>
      </w:r>
      <w:r w:rsidR="008D0DA3" w:rsidRPr="00C56AA8">
        <w:rPr>
          <w:rFonts w:ascii="Times New Roman" w:hAnsi="Times New Roman" w:cs="Times New Roman"/>
        </w:rPr>
        <w:t>–</w:t>
      </w:r>
      <w:r w:rsidR="00F4792B" w:rsidRPr="00C56AA8">
        <w:rPr>
          <w:rFonts w:ascii="Times New Roman" w:hAnsi="Times New Roman" w:cs="Times New Roman"/>
        </w:rPr>
        <w:t xml:space="preserve"> </w:t>
      </w:r>
      <w:r w:rsidR="00F90163">
        <w:rPr>
          <w:rFonts w:ascii="Times New Roman" w:hAnsi="Times New Roman" w:cs="Times New Roman"/>
        </w:rPr>
        <w:t>1913</w:t>
      </w:r>
      <w:r w:rsidR="00B2604D" w:rsidRPr="00C56AA8">
        <w:rPr>
          <w:rFonts w:ascii="Times New Roman" w:hAnsi="Times New Roman" w:cs="Times New Roman"/>
        </w:rPr>
        <w:t>9,9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4F83D4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14:paraId="018124DA" w14:textId="47D37C72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 w:rsidRPr="00C56AA8">
        <w:rPr>
          <w:rFonts w:ascii="Times New Roman" w:hAnsi="Times New Roman" w:cs="Times New Roman"/>
        </w:rPr>
        <w:br/>
        <w:t>2</w:t>
      </w:r>
      <w:r w:rsidR="008D0DA3" w:rsidRPr="00C56AA8">
        <w:rPr>
          <w:rFonts w:ascii="Times New Roman" w:hAnsi="Times New Roman" w:cs="Times New Roman"/>
        </w:rPr>
        <w:t>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составляет </w:t>
      </w:r>
      <w:r w:rsidR="00B2604D" w:rsidRPr="00C56AA8">
        <w:rPr>
          <w:rFonts w:ascii="Times New Roman" w:hAnsi="Times New Roman" w:cs="Times New Roman"/>
        </w:rPr>
        <w:t>42</w:t>
      </w:r>
      <w:r w:rsidR="00F90163">
        <w:rPr>
          <w:rFonts w:ascii="Times New Roman" w:hAnsi="Times New Roman" w:cs="Times New Roman"/>
        </w:rPr>
        <w:t>31</w:t>
      </w:r>
      <w:r w:rsidR="00B2604D" w:rsidRPr="00C56AA8">
        <w:rPr>
          <w:rFonts w:ascii="Times New Roman" w:hAnsi="Times New Roman" w:cs="Times New Roman"/>
        </w:rPr>
        <w:t>4,4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526F6196" w14:textId="71C3C163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</w:t>
      </w:r>
      <w:r w:rsidR="00B2604D" w:rsidRPr="00C56AA8">
        <w:rPr>
          <w:rFonts w:ascii="Times New Roman" w:hAnsi="Times New Roman" w:cs="Times New Roman"/>
        </w:rPr>
        <w:t>277</w:t>
      </w:r>
      <w:r w:rsidR="00F90163">
        <w:rPr>
          <w:rFonts w:ascii="Times New Roman" w:hAnsi="Times New Roman" w:cs="Times New Roman"/>
        </w:rPr>
        <w:t>8</w:t>
      </w:r>
      <w:r w:rsidR="00B2604D" w:rsidRPr="00C56AA8">
        <w:rPr>
          <w:rFonts w:ascii="Times New Roman" w:hAnsi="Times New Roman" w:cs="Times New Roman"/>
        </w:rPr>
        <w:t>2,6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5FF9FA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</w:t>
      </w:r>
      <w:r w:rsidR="008D0DA3" w:rsidRPr="00C56AA8">
        <w:rPr>
          <w:rFonts w:ascii="Times New Roman" w:hAnsi="Times New Roman" w:cs="Times New Roman"/>
        </w:rPr>
        <w:t>2023 году –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0A9C4E51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297536F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0C99A4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6  104,7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12FC69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0E28F48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E9FA3B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</w:t>
      </w:r>
      <w:r w:rsidR="008D0DA3" w:rsidRPr="00C56AA8">
        <w:rPr>
          <w:rFonts w:ascii="Times New Roman" w:hAnsi="Times New Roman" w:cs="Times New Roman"/>
        </w:rPr>
        <w:t xml:space="preserve">юджета Чувашской Республики – </w:t>
      </w:r>
      <w:r w:rsidR="00F4792B" w:rsidRPr="00C56AA8">
        <w:rPr>
          <w:rFonts w:ascii="Times New Roman" w:hAnsi="Times New Roman" w:cs="Times New Roman"/>
        </w:rPr>
        <w:t xml:space="preserve"> 23 174,5 </w:t>
      </w:r>
      <w:r w:rsidR="008D0DA3" w:rsidRPr="00C56AA8">
        <w:rPr>
          <w:rFonts w:ascii="Times New Roman" w:hAnsi="Times New Roman" w:cs="Times New Roman"/>
        </w:rPr>
        <w:t>тыс. рублей, в том числе:</w:t>
      </w:r>
    </w:p>
    <w:p w14:paraId="5D59305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19FAF80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261CA90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348E329D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E38712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665A916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3B891641" w14:textId="667044DA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>джета Шумерлинского муниципального округа</w:t>
      </w:r>
      <w:r w:rsidR="008D0DA3" w:rsidRPr="00C56AA8">
        <w:rPr>
          <w:rFonts w:ascii="Times New Roman" w:hAnsi="Times New Roman" w:cs="Times New Roman"/>
        </w:rPr>
        <w:t xml:space="preserve"> –</w:t>
      </w:r>
      <w:r w:rsidR="00B2604D" w:rsidRPr="00C56AA8">
        <w:rPr>
          <w:rFonts w:ascii="Times New Roman" w:hAnsi="Times New Roman" w:cs="Times New Roman"/>
        </w:rPr>
        <w:t>19</w:t>
      </w:r>
      <w:r w:rsidR="00F90163">
        <w:rPr>
          <w:rFonts w:ascii="Times New Roman" w:hAnsi="Times New Roman" w:cs="Times New Roman"/>
        </w:rPr>
        <w:t>13</w:t>
      </w:r>
      <w:r w:rsidR="00B2604D" w:rsidRPr="00C56AA8">
        <w:rPr>
          <w:rFonts w:ascii="Times New Roman" w:hAnsi="Times New Roman" w:cs="Times New Roman"/>
        </w:rPr>
        <w:t>9,9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15277C6E" w14:textId="12CFCA3C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B2604D" w:rsidRPr="00C56AA8">
        <w:rPr>
          <w:rFonts w:ascii="Times New Roman" w:hAnsi="Times New Roman" w:cs="Times New Roman"/>
        </w:rPr>
        <w:t>4</w:t>
      </w:r>
      <w:r w:rsidR="00F90163">
        <w:rPr>
          <w:rFonts w:ascii="Times New Roman" w:hAnsi="Times New Roman" w:cs="Times New Roman"/>
        </w:rPr>
        <w:t>60</w:t>
      </w:r>
      <w:r w:rsidR="00B2604D" w:rsidRPr="00C56AA8">
        <w:rPr>
          <w:rFonts w:ascii="Times New Roman" w:hAnsi="Times New Roman" w:cs="Times New Roman"/>
        </w:rPr>
        <w:t>8,1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26DD4002" w14:textId="77777777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2023 году – </w:t>
      </w:r>
      <w:r w:rsidR="00F4792B" w:rsidRPr="00C56AA8">
        <w:rPr>
          <w:rFonts w:ascii="Times New Roman" w:hAnsi="Times New Roman" w:cs="Times New Roman"/>
        </w:rPr>
        <w:t>0,0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0ED617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7DC1232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756E012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6 104,7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82F36B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66530CE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</w:t>
      </w:r>
      <w:r w:rsidR="008D0DA3" w:rsidRPr="00C56AA8">
        <w:rPr>
          <w:rFonts w:ascii="Times New Roman" w:hAnsi="Times New Roman" w:cs="Times New Roman"/>
        </w:rPr>
        <w:t>; (0,0 процентов), в том числе:</w:t>
      </w:r>
    </w:p>
    <w:p w14:paraId="1B23E95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4BBC8BFF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1B538F1B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6FA5ADA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203343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0FF6C7F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0962527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C02126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14:paraId="16896A6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337C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07329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14:paraId="229D413C" w14:textId="77777777" w:rsidTr="009D727F">
        <w:tc>
          <w:tcPr>
            <w:tcW w:w="2991" w:type="dxa"/>
          </w:tcPr>
          <w:p w14:paraId="5F8ED4DE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58934D9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7BBD2765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14:paraId="4699A16E" w14:textId="77777777" w:rsidTr="009D727F">
        <w:tc>
          <w:tcPr>
            <w:tcW w:w="2991" w:type="dxa"/>
          </w:tcPr>
          <w:p w14:paraId="05DC51E0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3D9EE4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058A97" w14:textId="77777777"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14:paraId="7AA27CC6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2C936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DE4B3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14:paraId="43BB76D3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09CA67A7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7"/>
        <w:gridCol w:w="1137"/>
        <w:gridCol w:w="1274"/>
        <w:gridCol w:w="990"/>
        <w:gridCol w:w="569"/>
        <w:gridCol w:w="572"/>
        <w:gridCol w:w="140"/>
        <w:gridCol w:w="1276"/>
        <w:gridCol w:w="569"/>
        <w:gridCol w:w="1557"/>
        <w:gridCol w:w="992"/>
        <w:gridCol w:w="851"/>
        <w:gridCol w:w="992"/>
        <w:gridCol w:w="992"/>
        <w:gridCol w:w="1276"/>
        <w:gridCol w:w="1276"/>
      </w:tblGrid>
      <w:tr w:rsidR="00F15F8D" w:rsidRPr="00D20D0C" w14:paraId="6E2D0971" w14:textId="77777777" w:rsidTr="00387467">
        <w:trPr>
          <w:trHeight w:val="92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3D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4C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A7F" w14:textId="77777777"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4510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50693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1BDE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D722" w14:textId="77777777"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14:paraId="0D1A2461" w14:textId="77777777" w:rsidTr="00387467">
        <w:trPr>
          <w:trHeight w:val="9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8F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6D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B6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BA4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160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9A4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49B4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865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DD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3D4A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0EC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06CD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C38B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9AA3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D31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14:paraId="6C8E1C81" w14:textId="77777777" w:rsidTr="0038746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2681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025C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07157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E86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B301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1072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B1A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4DCC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743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23A7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398B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A95D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BAE4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D8EFD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76119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D20D0C" w14:paraId="3A6E33C4" w14:textId="77777777" w:rsidTr="00387467">
        <w:trPr>
          <w:trHeight w:val="36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FB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87D4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E0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F2D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0B02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10CB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331C" w14:textId="77777777" w:rsidR="00AA23D0" w:rsidRPr="00D20D0C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7A35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369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7477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9F7E" w14:textId="7F9BDD37" w:rsidR="00AA23D0" w:rsidRPr="00C56AA8" w:rsidRDefault="00B2604D" w:rsidP="00EA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277</w:t>
            </w:r>
            <w:r w:rsidR="00EA37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5BD9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5AB7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5F1E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FE96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7CA9" w14:textId="77777777" w:rsidR="00AA23D0" w:rsidRPr="00D20D0C" w:rsidRDefault="00F15F8D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4B0467EB" w14:textId="77777777" w:rsidTr="00387467">
        <w:trPr>
          <w:trHeight w:val="84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DE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9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5AF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2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ED61" w14:textId="310BFC1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93D4" w14:textId="33D1EBF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13F0" w14:textId="0825AD9E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DBE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298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16BE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30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F79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66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C0B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88FE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4489A7C2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E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8C9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CF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8B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AAA" w14:textId="3C7F9071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C44" w14:textId="04D515D2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F7" w14:textId="552AA61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B0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4E4" w14:textId="6F0B5E07" w:rsidR="008112BA" w:rsidRPr="00D20D0C" w:rsidRDefault="008112BA" w:rsidP="00EA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4608,1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94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FF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A0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9E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7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0C53775F" w14:textId="77777777" w:rsidTr="00387467">
        <w:trPr>
          <w:trHeight w:val="96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78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7B2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28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1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7B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7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B0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A4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14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5A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294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DC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680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91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2D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51F60E36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0F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F3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2DE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A8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5E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9D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73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6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FF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F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6F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DB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6F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D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5E0F4B3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CE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BBB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A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7B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9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54C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A6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2B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A6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CA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23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99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7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99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0BBD70FC" w14:textId="77777777" w:rsidTr="007245B4">
        <w:trPr>
          <w:trHeight w:val="458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D3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8112BA" w:rsidRPr="00D20D0C" w14:paraId="3CF1A2C9" w14:textId="77777777" w:rsidTr="00387467">
        <w:trPr>
          <w:trHeight w:val="784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12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16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5E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населения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9F6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Сектор физкультуры и спорта отдела образования, спорта и молодежной политики администрации Шумерлинс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14:paraId="1FE3914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16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E40D" w14:textId="77777777" w:rsidR="008112BA" w:rsidRPr="00D20D0C" w:rsidRDefault="008112BA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E8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2DE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1DD9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2420" w14:textId="3A50674A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CEE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6FD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32E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D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859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7DE0FF7C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3F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D5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7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1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5B34D9F" w14:textId="29519A4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1AB58C14" w14:textId="3A991DF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1CBA166" w14:textId="1F205E9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3BFBA07E" w14:textId="37D954A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8E4D4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7F77C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723C4B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3DB6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4933F4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EEB6F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3EF1D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448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BF96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72B58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0ABAEC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5DBA6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7C3CEC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6C850BDC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BA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6B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59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CA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278F5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7561F7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5AAF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409E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5B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3E8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EFEF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8CD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12039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21DF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966A9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4F130057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67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0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BC8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E0D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425332E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0CD3F59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80CA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79DF3F7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027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74264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ED56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665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46F2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99E68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2E2A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3B9C7F83" w14:textId="77777777" w:rsidTr="00387467">
        <w:trPr>
          <w:trHeight w:val="7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780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C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765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671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86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25A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C3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2F9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99D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1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7B6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A503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93585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0FB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3861DBFD" w14:textId="77777777" w:rsidTr="00387467">
        <w:trPr>
          <w:trHeight w:val="2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A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A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F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AB58" w14:textId="2D8E1A2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09B6" w14:textId="3F8E2F6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748B" w14:textId="0E512BD4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21D4A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14:paraId="144AC1C7" w14:textId="7D9A796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BB8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C68F" w14:textId="0030682A" w:rsidR="008112BA" w:rsidRPr="00D20D0C" w:rsidRDefault="008112BA" w:rsidP="00B260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  <w:p w14:paraId="3BF74A7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B470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546F42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A66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2C000A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128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762D68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1BE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2577596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6E15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5A3EDAE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2555BC39" w14:textId="77777777" w:rsidTr="00387467">
        <w:trPr>
          <w:trHeight w:val="20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89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7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91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49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9C1B" w14:textId="4161374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5D58" w14:textId="4991B90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940" w14:textId="76732B3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BE86" w14:textId="3B4E8EC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616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C9D1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06B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096D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7E2E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6D8B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6E9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112BA" w:rsidRPr="00D20D0C" w14:paraId="4885F009" w14:textId="77777777" w:rsidTr="00387467">
        <w:trPr>
          <w:trHeight w:val="600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hideMark/>
          </w:tcPr>
          <w:p w14:paraId="6522ABF9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4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4B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F1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B737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A45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23C7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7A8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B2AC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8112BA" w:rsidRPr="00D20D0C" w14:paraId="0F3122F9" w14:textId="77777777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55662E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B3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4CC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A1A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EB6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51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59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6E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2DD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8112BA" w:rsidRPr="00D20D0C" w14:paraId="65781220" w14:textId="77777777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B1759F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3D46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0E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DB0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24F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C3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FF05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EF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8112BA" w:rsidRPr="00D20D0C" w14:paraId="4FF5B6F6" w14:textId="77777777" w:rsidTr="00387467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A5C3E2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208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2BEE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188A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4D42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C83D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A79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6301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F6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8112BA" w:rsidRPr="00D20D0C" w14:paraId="6F50600B" w14:textId="77777777" w:rsidTr="00387467">
        <w:trPr>
          <w:trHeight w:val="73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78DC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56B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5455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1C2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881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EB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87A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3EBE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22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8112BA" w:rsidRPr="00D20D0C" w14:paraId="2874EE72" w14:textId="77777777" w:rsidTr="00387467">
        <w:trPr>
          <w:trHeight w:val="60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81833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9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9E63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74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5568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C36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F7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D07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E1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8112BA" w:rsidRPr="00D20D0C" w14:paraId="5522EEDF" w14:textId="77777777" w:rsidTr="006E4559">
        <w:trPr>
          <w:trHeight w:val="255"/>
        </w:trPr>
        <w:tc>
          <w:tcPr>
            <w:tcW w:w="84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EC5C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14:paraId="0EAAAF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450E787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730F68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0C6F6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7CF5FF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14:paraId="59A069D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7A08DC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noWrap/>
            <w:vAlign w:val="bottom"/>
            <w:hideMark/>
          </w:tcPr>
          <w:p w14:paraId="41030F8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D7882B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033C89C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47EF14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4FA59E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356E29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740344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2BA" w:rsidRPr="00D20D0C" w14:paraId="6E316F95" w14:textId="77777777" w:rsidTr="006E4559">
        <w:trPr>
          <w:trHeight w:val="25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1B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2F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1F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482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F6A0" w14:textId="012A7D2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144C" w14:textId="561002C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559D" w14:textId="3F48772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561A" w14:textId="5A10AC39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1D21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543A" w14:textId="34E90CB7" w:rsidR="008112BA" w:rsidRPr="00C56AA8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1BB9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5C33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021E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20D2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1618" w14:textId="77777777" w:rsidR="008112BA" w:rsidRPr="00D20D0C" w:rsidRDefault="008112BA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4C1D1840" w14:textId="77777777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14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FA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3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66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81B3" w14:textId="44EED11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9BC6" w14:textId="18D857C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DC69" w14:textId="3EABD0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8E0B" w14:textId="605A228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73D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4034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F60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ADE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7F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FD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3F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3037FCC7" w14:textId="77777777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380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F4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1B2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596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85E7" w14:textId="7C03C51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E5AD" w14:textId="37ACE37D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A3B" w14:textId="7EA00E0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1621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14:paraId="55E910FD" w14:textId="3CDDC94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DA5A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F82" w14:textId="0014940B" w:rsidR="008112BA" w:rsidRPr="00C56AA8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2A7E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FEC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3FA3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3465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DAEA" w14:textId="77777777" w:rsidR="008112BA" w:rsidRPr="00D20D0C" w:rsidRDefault="008112BA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269F2617" w14:textId="77777777" w:rsidTr="006E4559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9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5F0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D2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8C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93D5" w14:textId="02D6C46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3789" w14:textId="043964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E7D" w14:textId="28DE08D0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1254" w14:textId="6904DE54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327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F935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5B9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9AE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6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16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749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41432525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AC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1C0CE" w14:textId="77777777" w:rsidR="008112BA" w:rsidRPr="00D20D0C" w:rsidRDefault="008112BA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E5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0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F8A78" w14:textId="32ABB74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0048B" w14:textId="00A2D73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385E" w14:textId="02272A3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E28F7" w14:textId="338AE2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67C1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9CC9" w14:textId="3E3F224C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27687,6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97A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74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E9CD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4303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A595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0C5EC1F3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68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B4F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16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E06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8BFE" w14:textId="722CF7D4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534F" w14:textId="422C678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D4D7" w14:textId="2AE07883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A1F75" w14:textId="1543CB8F" w:rsidR="008112BA" w:rsidRPr="00D20D0C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5C62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F9FF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1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6F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72F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0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71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D0F2975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C3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428D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EC9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621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978C" w14:textId="7FAD088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8B6CA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  <w:p w14:paraId="5DB4CBB8" w14:textId="333D8A1F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B3E46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  <w:p w14:paraId="7BF84767" w14:textId="2CE794E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58219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414465</w:t>
            </w:r>
          </w:p>
          <w:p w14:paraId="548CC715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  <w:p w14:paraId="7ED83A64" w14:textId="1ABD097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17D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B91E" w14:textId="79E32D3C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87F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074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85C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688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B37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7DEF6121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B0C" w14:textId="37BE4DD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FCAC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311F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9994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97BC" w14:textId="15D1B77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064" w14:textId="297775C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0EAE" w14:textId="66EEBD5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0574" w14:textId="6FE3AA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3D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C796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79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F31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0B10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E9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0E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21F43BE8" w14:textId="77777777" w:rsidTr="00387467">
        <w:trPr>
          <w:trHeight w:val="112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93C" w14:textId="77777777" w:rsidR="008112BA" w:rsidRPr="00D20D0C" w:rsidRDefault="008112BA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Муниципальной программы, подпрограммы, увязанные с основным мероприятием 2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B028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сооружений. (чел.)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55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A77EE" w14:textId="77777777" w:rsidR="008112BA" w:rsidRPr="00C56AA8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ADFE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ABC86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F0C97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2C145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D2152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8112BA" w:rsidRPr="00D20D0C" w14:paraId="750DB329" w14:textId="77777777" w:rsidTr="00387467">
        <w:trPr>
          <w:trHeight w:val="112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E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424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C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82E1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EE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C2C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A16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FD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0B3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8112BA" w:rsidRPr="00D20D0C" w14:paraId="7FB16249" w14:textId="77777777" w:rsidTr="006E4559">
        <w:trPr>
          <w:trHeight w:val="5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33F7" w14:textId="77777777" w:rsidR="008112BA" w:rsidRPr="00387467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95F2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«Спортивная школа 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В.Н.Ярды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5100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8561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исполнитель- администрация Шумерлинского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DB3DA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955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76E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6F6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D8E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92CD" w14:textId="6CEA655A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27687,6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9DB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1848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339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BD04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1805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56E0476C" w14:textId="77777777" w:rsidTr="006E4559">
        <w:trPr>
          <w:trHeight w:val="5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8EFE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E8582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14A0E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6D54C5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2C4" w14:textId="403AA9E2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323F1" w14:textId="3E385A72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AD1D" w14:textId="031AF587" w:rsidR="008112BA" w:rsidRPr="006E4559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C2633" w14:textId="2C648912" w:rsidR="008112BA" w:rsidRPr="00D20D0C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4540" w14:textId="77777777" w:rsidR="008112BA" w:rsidRPr="00D20D0C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701C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9D11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A662D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8D64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DBEB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8EC1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112BA" w:rsidRPr="00D20D0C" w14:paraId="2929E021" w14:textId="77777777" w:rsidTr="006E4559">
        <w:trPr>
          <w:trHeight w:val="40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D4BF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</w:tcPr>
          <w:p w14:paraId="078E8D6A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14:paraId="02D3CFE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2DAE9A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136C" w14:textId="7B557228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AE2A9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  <w:p w14:paraId="6F4CFFF5" w14:textId="3DA66355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011F" w14:textId="77777777" w:rsidR="008112BA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  <w:p w14:paraId="78043F3B" w14:textId="13B6F5E1" w:rsidR="008112BA" w:rsidRPr="006E4559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640A" w14:textId="77777777" w:rsidR="008112BA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414465</w:t>
            </w:r>
          </w:p>
          <w:p w14:paraId="6FE6BF3A" w14:textId="77777777" w:rsidR="008112BA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  <w:p w14:paraId="55FAA38F" w14:textId="02430DFC" w:rsidR="008112BA" w:rsidRPr="00D20D0C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78CC" w14:textId="77777777" w:rsidR="008112BA" w:rsidRPr="00D20D0C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E767" w14:textId="4675685C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4513,1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2439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7553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CA18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C57F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7D9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0D557FD6" w14:textId="77777777" w:rsidTr="006E4559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1A3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474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E39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451B3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D87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2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97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74E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522D" w14:textId="77777777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7225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E190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2F47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61BB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F97B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684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14:paraId="2415EBF7" w14:textId="77777777"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378C" w14:textId="77777777"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14:paraId="3B01E760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2E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53F5F" w:rsidRPr="001A438A" w14:paraId="51160DA4" w14:textId="77777777" w:rsidTr="00653F5F">
        <w:tc>
          <w:tcPr>
            <w:tcW w:w="4819" w:type="dxa"/>
          </w:tcPr>
          <w:p w14:paraId="15125CBD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C7C8C0F" w14:textId="77777777"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14:paraId="671CA7F1" w14:textId="77777777" w:rsidTr="00653F5F">
        <w:tc>
          <w:tcPr>
            <w:tcW w:w="4819" w:type="dxa"/>
          </w:tcPr>
          <w:p w14:paraId="56161F86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9C43471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163C109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53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170E0EAC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1155AAA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1E7FF400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74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4B32C397" w14:textId="77777777"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53F5F" w:rsidRPr="001A438A" w14:paraId="1A9441F2" w14:textId="77777777" w:rsidTr="00653F5F">
        <w:trPr>
          <w:trHeight w:val="20"/>
        </w:trPr>
        <w:tc>
          <w:tcPr>
            <w:tcW w:w="1604" w:type="pct"/>
            <w:hideMark/>
          </w:tcPr>
          <w:p w14:paraId="75864FE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3CB3EE71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5DCF2E67" w14:textId="77777777"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0341EF3" w14:textId="77777777"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14:paraId="52149ABC" w14:textId="77777777" w:rsidTr="00653F5F">
        <w:trPr>
          <w:trHeight w:val="20"/>
        </w:trPr>
        <w:tc>
          <w:tcPr>
            <w:tcW w:w="1604" w:type="pct"/>
            <w:hideMark/>
          </w:tcPr>
          <w:p w14:paraId="44B2A985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14:paraId="151E2D88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1C5888F" w14:textId="77777777" w:rsidR="00653F5F" w:rsidRPr="001A438A" w:rsidRDefault="00653F5F" w:rsidP="003B5751">
            <w:pPr>
              <w:pStyle w:val="Default"/>
            </w:pPr>
            <w:r w:rsidRPr="001A438A">
              <w:t>МАУ ДО «Спортивная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14:paraId="58A79A4D" w14:textId="77777777" w:rsidTr="00653F5F">
        <w:trPr>
          <w:trHeight w:val="20"/>
        </w:trPr>
        <w:tc>
          <w:tcPr>
            <w:tcW w:w="1604" w:type="pct"/>
            <w:hideMark/>
          </w:tcPr>
          <w:p w14:paraId="7B80EE64" w14:textId="77777777"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14:paraId="1C46793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56A47191" w14:textId="77777777"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14:paraId="7DA5B1E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14:paraId="4FA82B2B" w14:textId="77777777" w:rsidTr="00653F5F">
        <w:trPr>
          <w:trHeight w:val="20"/>
        </w:trPr>
        <w:tc>
          <w:tcPr>
            <w:tcW w:w="1604" w:type="pct"/>
            <w:hideMark/>
          </w:tcPr>
          <w:p w14:paraId="30D767A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52AFFF7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4E7EF2A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14:paraId="10CEF8ED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14:paraId="6F304754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14:paraId="2A2D5A4D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14:paraId="28EE0E5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105FB621" w14:textId="77777777" w:rsidTr="00653F5F">
        <w:trPr>
          <w:trHeight w:val="20"/>
        </w:trPr>
        <w:tc>
          <w:tcPr>
            <w:tcW w:w="1604" w:type="pct"/>
            <w:hideMark/>
          </w:tcPr>
          <w:p w14:paraId="018CE020" w14:textId="77777777"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147ED46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0A6AC9C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7538CF6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14:paraId="1F7A563A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14:paraId="334AA97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14:paraId="52531AA2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14:paraId="593196B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14:paraId="5E709AFD" w14:textId="77777777"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14:paraId="20F6BCF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14:paraId="34BB4C0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F301123" w14:textId="77777777" w:rsidTr="00653F5F">
        <w:trPr>
          <w:trHeight w:val="20"/>
        </w:trPr>
        <w:tc>
          <w:tcPr>
            <w:tcW w:w="1604" w:type="pct"/>
          </w:tcPr>
          <w:p w14:paraId="42DADBD1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612FB3DF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7E144EC5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6C1ED6D2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76242ED9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65261EB6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02750AE8" w14:textId="77777777"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C56AA8" w14:paraId="137A3E65" w14:textId="77777777" w:rsidTr="00653F5F">
        <w:trPr>
          <w:trHeight w:val="20"/>
        </w:trPr>
        <w:tc>
          <w:tcPr>
            <w:tcW w:w="1604" w:type="pct"/>
            <w:hideMark/>
          </w:tcPr>
          <w:p w14:paraId="520E6806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DB985C6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214DBD5F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C56AA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14:paraId="3E66A115" w14:textId="6AC87BFA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 w:rsidRPr="00C56AA8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 w:rsidRPr="00C56AA8">
              <w:rPr>
                <w:rFonts w:ascii="Times New Roman" w:hAnsi="Times New Roman" w:cs="Times New Roman"/>
              </w:rPr>
              <w:t xml:space="preserve"> 37 </w:t>
            </w:r>
            <w:r w:rsidR="00EA37C4">
              <w:rPr>
                <w:rFonts w:ascii="Times New Roman" w:hAnsi="Times New Roman" w:cs="Times New Roman"/>
              </w:rPr>
              <w:t>733</w:t>
            </w:r>
            <w:r w:rsidR="006E4559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Pr="00C56AA8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14:paraId="023E659E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14:paraId="2ECD20B6" w14:textId="404D49BC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</w:t>
            </w:r>
            <w:r w:rsidR="0096740B" w:rsidRPr="00C56AA8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7706A0" w:rsidRPr="00C56AA8">
              <w:rPr>
                <w:rFonts w:ascii="Times New Roman" w:hAnsi="Times New Roman" w:cs="Times New Roman"/>
              </w:rPr>
              <w:t>37</w:t>
            </w:r>
            <w:r w:rsidR="00EA37C4">
              <w:rPr>
                <w:rFonts w:ascii="Times New Roman" w:hAnsi="Times New Roman" w:cs="Times New Roman"/>
              </w:rPr>
              <w:t>753,9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E6CB672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14:paraId="7B9FF31A" w14:textId="3F7AE251" w:rsidR="006C619D" w:rsidRPr="00C56AA8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 w:rsidRPr="00C56AA8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7706A0" w:rsidRPr="00C56AA8">
              <w:rPr>
                <w:rFonts w:ascii="Times New Roman" w:hAnsi="Times New Roman" w:cs="Times New Roman"/>
              </w:rPr>
              <w:t>37</w:t>
            </w:r>
            <w:r w:rsidR="00EA37C4">
              <w:rPr>
                <w:rFonts w:ascii="Times New Roman" w:hAnsi="Times New Roman" w:cs="Times New Roman"/>
              </w:rPr>
              <w:t>753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="00DD0315" w:rsidRPr="00C56AA8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14:paraId="423E156C" w14:textId="503965B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7706A0" w:rsidRPr="00C56AA8">
              <w:rPr>
                <w:rFonts w:ascii="Times New Roman" w:hAnsi="Times New Roman" w:cs="Times New Roman"/>
              </w:rPr>
              <w:t>2</w:t>
            </w:r>
            <w:r w:rsidR="00EA37C4">
              <w:rPr>
                <w:rFonts w:ascii="Times New Roman" w:hAnsi="Times New Roman" w:cs="Times New Roman"/>
              </w:rPr>
              <w:t>486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2C89624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434CEF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8F515E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D551009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355050F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 xml:space="preserve">14231,0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5FAFD77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7EA6B0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14:paraId="7718506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(0,0 процентов), в том числе:</w:t>
            </w:r>
          </w:p>
          <w:p w14:paraId="7AD1FC4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14:paraId="64C8F14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0BDE4DBA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6A588CDE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6221189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AB9EB1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397CCA11" w14:textId="6F5EAD0B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6E4559" w:rsidRPr="00C56AA8">
              <w:rPr>
                <w:rFonts w:ascii="Times New Roman" w:hAnsi="Times New Roman" w:cs="Times New Roman"/>
              </w:rPr>
              <w:t>37</w:t>
            </w:r>
            <w:r w:rsidR="007706A0" w:rsidRPr="00C56AA8">
              <w:rPr>
                <w:rFonts w:ascii="Times New Roman" w:hAnsi="Times New Roman" w:cs="Times New Roman"/>
              </w:rPr>
              <w:t> </w:t>
            </w:r>
            <w:r w:rsidR="00EA37C4">
              <w:rPr>
                <w:rFonts w:ascii="Times New Roman" w:hAnsi="Times New Roman" w:cs="Times New Roman"/>
              </w:rPr>
              <w:t>753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Pr="00C56AA8">
              <w:rPr>
                <w:rFonts w:ascii="Times New Roman" w:hAnsi="Times New Roman" w:cs="Times New Roman"/>
              </w:rPr>
              <w:t xml:space="preserve"> тыс</w:t>
            </w:r>
            <w:r w:rsidR="007C5061" w:rsidRPr="00C56AA8">
              <w:rPr>
                <w:rFonts w:ascii="Times New Roman" w:hAnsi="Times New Roman" w:cs="Times New Roman"/>
              </w:rPr>
              <w:t>.</w:t>
            </w:r>
            <w:r w:rsidR="00DD0315" w:rsidRPr="00C56AA8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0360B98F" w14:textId="61F48008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7706A0" w:rsidRPr="00C56AA8">
              <w:rPr>
                <w:rFonts w:ascii="Times New Roman" w:hAnsi="Times New Roman" w:cs="Times New Roman"/>
              </w:rPr>
              <w:t>2</w:t>
            </w:r>
            <w:r w:rsidR="00EA37C4">
              <w:rPr>
                <w:rFonts w:ascii="Times New Roman" w:hAnsi="Times New Roman" w:cs="Times New Roman"/>
              </w:rPr>
              <w:t>486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0BB4C16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1C62B71E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217CC8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</w:t>
            </w:r>
            <w:r w:rsidR="00DD0315" w:rsidRPr="00C56AA8">
              <w:rPr>
                <w:rFonts w:ascii="Times New Roman" w:hAnsi="Times New Roman" w:cs="Times New Roman"/>
              </w:rPr>
              <w:t xml:space="preserve">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60ED7C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13 148,8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779FC3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>14 231,0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38F2D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 w:rsidRPr="00C56AA8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14:paraId="0DC87394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5E06B00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19C16B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1C21702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9D989E6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398C19B1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рублей.</w:t>
            </w:r>
          </w:p>
          <w:p w14:paraId="4EC26CAC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14:paraId="13CFE65E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14:paraId="29C55C7F" w14:textId="77777777" w:rsidR="00653F5F" w:rsidRPr="00C56AA8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C56AA8" w14:paraId="5DAF60E9" w14:textId="77777777" w:rsidTr="00653F5F">
        <w:trPr>
          <w:trHeight w:val="20"/>
        </w:trPr>
        <w:tc>
          <w:tcPr>
            <w:tcW w:w="1604" w:type="pct"/>
            <w:hideMark/>
          </w:tcPr>
          <w:p w14:paraId="53B85C64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62BD4EE7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1388E750" w14:textId="77777777" w:rsidR="00653F5F" w:rsidRPr="00C56AA8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56AA8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 w:rsidRPr="00C56AA8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C56AA8">
              <w:rPr>
                <w:rFonts w:ascii="Times New Roman" w:hAnsi="Times New Roman"/>
                <w:lang w:eastAsia="en-US"/>
              </w:rPr>
              <w:t xml:space="preserve"> чл</w:t>
            </w:r>
            <w:r w:rsidRPr="00C56AA8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14:paraId="061E910D" w14:textId="77777777" w:rsidR="00653F5F" w:rsidRPr="00C56AA8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C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</w:tr>
    </w:tbl>
    <w:p w14:paraId="2C25A589" w14:textId="77777777" w:rsidR="00AA23D0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38E9" w14:textId="02E7A7BF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>. Приоритеты и цели подпрограммы «Развитие спорта</w:t>
      </w:r>
    </w:p>
    <w:p w14:paraId="763008B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14:paraId="2BCAB4DD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94340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высших достижение и подготовка спортивного резерва являются:</w:t>
      </w:r>
    </w:p>
    <w:p w14:paraId="1EE5B43C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14:paraId="6D402E4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523D04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14:paraId="09F2165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274EF9B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14:paraId="1BCDD41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14:paraId="424E5990" w14:textId="77777777"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14:paraId="52CEAFAB" w14:textId="77777777"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14:paraId="5E362277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05E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0510EA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AB969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1BD506F" w14:textId="77777777" w:rsidR="00653F5F" w:rsidRPr="001A438A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>
        <w:rPr>
          <w:rFonts w:ascii="Times New Roman" w:hAnsi="Times New Roman"/>
        </w:rPr>
        <w:t>т – 55,0 процента, в том числе:</w:t>
      </w:r>
    </w:p>
    <w:p w14:paraId="36C39EE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14:paraId="09B3989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14:paraId="49F2048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14:paraId="64A41B1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14:paraId="06B0F5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14:paraId="4DBCE67F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14:paraId="62E37EF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>
        <w:rPr>
          <w:rFonts w:ascii="Times New Roman" w:hAnsi="Times New Roman"/>
        </w:rPr>
        <w:t>,</w:t>
      </w:r>
      <w:r w:rsidRPr="001A438A">
        <w:rPr>
          <w:rFonts w:ascii="Times New Roman" w:hAnsi="Times New Roman"/>
        </w:rPr>
        <w:t>5 процента, в том числе:</w:t>
      </w:r>
    </w:p>
    <w:p w14:paraId="4C8A81A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14:paraId="789BC44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0AC6640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14:paraId="77F8919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14:paraId="15F67CB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14:paraId="2C1C36B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516B5B4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>
        <w:rPr>
          <w:rFonts w:ascii="Times New Roman" w:hAnsi="Times New Roman"/>
        </w:rPr>
        <w:t xml:space="preserve"> том числе:</w:t>
      </w:r>
    </w:p>
    <w:p w14:paraId="1E997C0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0136D1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14:paraId="2F05BE5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14:paraId="0A63FDC1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14:paraId="390A948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14:paraId="65F155E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76793FF4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 xml:space="preserve">количество подготовленных </w:t>
      </w:r>
      <w:r w:rsidR="0096740B">
        <w:rPr>
          <w:rFonts w:ascii="Times New Roman" w:hAnsi="Times New Roman"/>
        </w:rPr>
        <w:t>спортсменов Шумерлинского муниципального округа</w:t>
      </w:r>
      <w:r w:rsidRPr="001A438A">
        <w:rPr>
          <w:rFonts w:ascii="Times New Roman" w:hAnsi="Times New Roman"/>
        </w:rPr>
        <w:t>- членов спортивных сборных команд Чувашской Республики и Российской Федер</w:t>
      </w:r>
      <w:r w:rsidR="00DD0315">
        <w:rPr>
          <w:rFonts w:ascii="Times New Roman" w:hAnsi="Times New Roman"/>
        </w:rPr>
        <w:t>ации – 15 человек, в том числе:</w:t>
      </w:r>
    </w:p>
    <w:p w14:paraId="249766F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14:paraId="5F558D7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14:paraId="7020B42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14:paraId="31ABC5D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14:paraId="25D166D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14:paraId="6D63974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14:paraId="20B06A92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>
        <w:rPr>
          <w:rFonts w:ascii="Times New Roman" w:hAnsi="Times New Roman"/>
        </w:rPr>
        <w:t>, – 100 процентов, в том числе:</w:t>
      </w:r>
    </w:p>
    <w:p w14:paraId="2AF537C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14:paraId="1C69DE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14:paraId="247E55F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14:paraId="1DB4E6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14:paraId="3FF0544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14:paraId="01DEC7AC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14:paraId="5A9EBFB7" w14:textId="77777777" w:rsidR="00653F5F" w:rsidRPr="00CB5F84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CB5F84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CB5F84">
        <w:rPr>
          <w:rFonts w:ascii="Times New Roman" w:hAnsi="Times New Roman"/>
        </w:rPr>
        <w:t>у, – 28 процентов, в том числе:</w:t>
      </w:r>
    </w:p>
    <w:p w14:paraId="172DAC19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14:paraId="4E2FF2A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14:paraId="207DCE83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14:paraId="15682E2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14:paraId="58BED78B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14:paraId="2C5FDFBD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14:paraId="75173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F84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CB5F84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15CCB5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14:paraId="5D5B06E8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14:paraId="0824D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14:paraId="07C8A6A7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14:paraId="37ADFFD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14:paraId="293C337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14:paraId="058F591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885D0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4A1275F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A8A5" w14:textId="77777777" w:rsidR="00894770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5BA992B6" w14:textId="77777777" w:rsidR="00894770" w:rsidRPr="001A438A" w:rsidRDefault="00894770" w:rsidP="00894770">
      <w:pPr>
        <w:pStyle w:val="Default"/>
        <w:jc w:val="both"/>
      </w:pPr>
      <w:r w:rsidRPr="00BB1326">
        <w:rPr>
          <w:i/>
          <w:iCs/>
        </w:rPr>
        <w:t xml:space="preserve">Подпрограмма 2 </w:t>
      </w:r>
      <w:r w:rsidRPr="00BB1326">
        <w:t>«Развитие спорта высших</w:t>
      </w:r>
      <w:r w:rsidRPr="001A438A">
        <w:t xml:space="preserve"> достижений и системы подготовки спортивного резерва»</w:t>
      </w:r>
      <w:r>
        <w:t xml:space="preserve"> муниципальной программы «Развитие физической культуры и спорта»</w:t>
      </w:r>
      <w:r w:rsidRPr="001A438A">
        <w:t xml:space="preserve"> объединяет 1 основное мероприятие. </w:t>
      </w:r>
    </w:p>
    <w:p w14:paraId="136E48FB" w14:textId="77777777" w:rsidR="00894770" w:rsidRPr="00894770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70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14:paraId="08F27823" w14:textId="77777777" w:rsidR="00894770" w:rsidRPr="001A438A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58F79DF8" w14:textId="77777777" w:rsidR="00894770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14:paraId="2E742955" w14:textId="77777777" w:rsidR="007C5061" w:rsidRPr="001A438A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39626D7B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</w:t>
      </w:r>
      <w:r w:rsidR="00401362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14:paraId="100EEC17" w14:textId="77777777" w:rsidR="00653F5F" w:rsidRPr="001A438A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2783F11E" w14:textId="77777777" w:rsidR="00653F5F" w:rsidRPr="001A438A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0BC5DFAC" w14:textId="77777777" w:rsidR="00653F5F" w:rsidRPr="001A438A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41227FC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DF61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27FFD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118FC41D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5363458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03B32" w14:textId="5DFDBE29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 w:rsidRPr="00C56AA8">
        <w:rPr>
          <w:rFonts w:ascii="Times New Roman" w:hAnsi="Times New Roman" w:cs="Times New Roman"/>
        </w:rPr>
        <w:t xml:space="preserve">2022–2035 годах составит </w:t>
      </w:r>
      <w:r w:rsidR="00732488" w:rsidRPr="00C56AA8">
        <w:rPr>
          <w:rFonts w:ascii="Times New Roman" w:hAnsi="Times New Roman" w:cs="Times New Roman"/>
        </w:rPr>
        <w:t xml:space="preserve"> 37 </w:t>
      </w:r>
      <w:r w:rsidR="00EA37C4">
        <w:rPr>
          <w:rFonts w:ascii="Times New Roman" w:hAnsi="Times New Roman" w:cs="Times New Roman"/>
        </w:rPr>
        <w:t>753</w:t>
      </w:r>
      <w:r w:rsidR="00732488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14:paraId="469BA223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14:paraId="5BA802A9" w14:textId="05A4E3A0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</w:t>
      </w:r>
      <w:r w:rsidR="0096740B" w:rsidRPr="00C56AA8">
        <w:rPr>
          <w:rFonts w:ascii="Times New Roman" w:hAnsi="Times New Roman" w:cs="Times New Roman"/>
        </w:rPr>
        <w:t>а Шумерлинского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37</w:t>
      </w:r>
      <w:r w:rsidR="00EA37C4">
        <w:rPr>
          <w:rFonts w:ascii="Times New Roman" w:hAnsi="Times New Roman" w:cs="Times New Roman"/>
        </w:rPr>
        <w:t>753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577B0774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рублей.</w:t>
      </w:r>
    </w:p>
    <w:p w14:paraId="25D9C2DC" w14:textId="6AAB8A06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</w:t>
      </w:r>
      <w:r w:rsidR="00401362" w:rsidRPr="00C56AA8">
        <w:rPr>
          <w:rFonts w:ascii="Times New Roman" w:hAnsi="Times New Roman" w:cs="Times New Roman"/>
        </w:rPr>
        <w:t xml:space="preserve">ия подпрограммы составит </w:t>
      </w:r>
      <w:r w:rsidR="007706A0" w:rsidRPr="00C56AA8">
        <w:rPr>
          <w:rFonts w:ascii="Times New Roman" w:hAnsi="Times New Roman" w:cs="Times New Roman"/>
        </w:rPr>
        <w:t>37</w:t>
      </w:r>
      <w:r w:rsidR="00EA37C4">
        <w:rPr>
          <w:rFonts w:ascii="Times New Roman" w:hAnsi="Times New Roman" w:cs="Times New Roman"/>
        </w:rPr>
        <w:t>753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 тыс. рублей, в</w:t>
      </w:r>
      <w:r w:rsidR="00401362" w:rsidRPr="00C56AA8">
        <w:rPr>
          <w:rFonts w:ascii="Times New Roman" w:hAnsi="Times New Roman" w:cs="Times New Roman"/>
        </w:rPr>
        <w:t xml:space="preserve"> том числе:</w:t>
      </w:r>
    </w:p>
    <w:p w14:paraId="2E1543F8" w14:textId="0B54993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7706A0" w:rsidRPr="00C56AA8">
        <w:rPr>
          <w:rFonts w:ascii="Times New Roman" w:hAnsi="Times New Roman" w:cs="Times New Roman"/>
        </w:rPr>
        <w:t>2</w:t>
      </w:r>
      <w:r w:rsidR="00EA37C4">
        <w:rPr>
          <w:rFonts w:ascii="Times New Roman" w:hAnsi="Times New Roman" w:cs="Times New Roman"/>
        </w:rPr>
        <w:t>486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0DD56F7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65DFB5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1E807953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1BB2AF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</w:t>
      </w:r>
      <w:r w:rsidR="00401362" w:rsidRPr="00C56AA8">
        <w:rPr>
          <w:rFonts w:ascii="Times New Roman" w:hAnsi="Times New Roman" w:cs="Times New Roman"/>
        </w:rPr>
        <w:t xml:space="preserve">дах – </w:t>
      </w:r>
      <w:r w:rsidR="00732488" w:rsidRPr="00C56AA8">
        <w:rPr>
          <w:rFonts w:ascii="Times New Roman" w:hAnsi="Times New Roman" w:cs="Times New Roman"/>
        </w:rPr>
        <w:t>13148,8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46CEA7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16C1780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ACE406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14:paraId="658A4E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(0,</w:t>
      </w:r>
      <w:r w:rsidR="0050634B" w:rsidRPr="00C56AA8">
        <w:rPr>
          <w:rFonts w:ascii="Times New Roman" w:hAnsi="Times New Roman" w:cs="Times New Roman"/>
        </w:rPr>
        <w:t>0 процентов), в том числе:</w:t>
      </w:r>
    </w:p>
    <w:p w14:paraId="05F4062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7D9C25CF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6A635FC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015E063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0F2183A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13C3D04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5A19B40E" w14:textId="6EA65984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бюджета Шумерлинского</w:t>
      </w:r>
      <w:r w:rsidR="0096740B" w:rsidRPr="00C56AA8">
        <w:rPr>
          <w:rFonts w:ascii="Times New Roman" w:hAnsi="Times New Roman" w:cs="Times New Roman"/>
        </w:rPr>
        <w:t xml:space="preserve">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37</w:t>
      </w:r>
      <w:r w:rsidR="00B0360E">
        <w:rPr>
          <w:rFonts w:ascii="Times New Roman" w:hAnsi="Times New Roman" w:cs="Times New Roman"/>
        </w:rPr>
        <w:t>753</w:t>
      </w:r>
      <w:r w:rsidR="007706A0" w:rsidRPr="00C56AA8">
        <w:rPr>
          <w:rFonts w:ascii="Times New Roman" w:hAnsi="Times New Roman" w:cs="Times New Roman"/>
        </w:rPr>
        <w:t>,</w:t>
      </w:r>
      <w:r w:rsidR="00B0360E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тыс</w:t>
      </w:r>
      <w:r w:rsidR="007C5061" w:rsidRPr="00C56AA8">
        <w:rPr>
          <w:rFonts w:ascii="Times New Roman" w:hAnsi="Times New Roman" w:cs="Times New Roman"/>
        </w:rPr>
        <w:t>.</w:t>
      </w:r>
      <w:r w:rsidR="00E9204C" w:rsidRPr="00C56AA8">
        <w:rPr>
          <w:rFonts w:ascii="Times New Roman" w:hAnsi="Times New Roman" w:cs="Times New Roman"/>
        </w:rPr>
        <w:t xml:space="preserve"> рублей, в том числе:</w:t>
      </w:r>
    </w:p>
    <w:p w14:paraId="271D5C22" w14:textId="2649688E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</w:t>
      </w:r>
      <w:r w:rsidR="0050634B" w:rsidRPr="00C56AA8">
        <w:rPr>
          <w:rFonts w:ascii="Times New Roman" w:hAnsi="Times New Roman" w:cs="Times New Roman"/>
        </w:rPr>
        <w:t xml:space="preserve">– </w:t>
      </w:r>
      <w:r w:rsidR="007706A0" w:rsidRPr="00C56AA8">
        <w:rPr>
          <w:rFonts w:ascii="Times New Roman" w:hAnsi="Times New Roman" w:cs="Times New Roman"/>
        </w:rPr>
        <w:t>2</w:t>
      </w:r>
      <w:r w:rsidR="00B0360E">
        <w:rPr>
          <w:rFonts w:ascii="Times New Roman" w:hAnsi="Times New Roman" w:cs="Times New Roman"/>
        </w:rPr>
        <w:t>486</w:t>
      </w:r>
      <w:r w:rsidR="007706A0" w:rsidRPr="00C56AA8">
        <w:rPr>
          <w:rFonts w:ascii="Times New Roman" w:hAnsi="Times New Roman" w:cs="Times New Roman"/>
        </w:rPr>
        <w:t>,</w:t>
      </w:r>
      <w:r w:rsidR="00B0360E">
        <w:rPr>
          <w:rFonts w:ascii="Times New Roman" w:hAnsi="Times New Roman" w:cs="Times New Roman"/>
        </w:rPr>
        <w:t>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645AD2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Pr="00C56AA8">
        <w:rPr>
          <w:rFonts w:ascii="Times New Roman" w:hAnsi="Times New Roman" w:cs="Times New Roman"/>
        </w:rPr>
        <w:t xml:space="preserve"> 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20FCF54B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35B1145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77B2416E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2026–2030 годах – </w:t>
      </w:r>
      <w:r w:rsidR="00732488" w:rsidRPr="00C56AA8">
        <w:rPr>
          <w:rFonts w:ascii="Times New Roman" w:hAnsi="Times New Roman" w:cs="Times New Roman"/>
        </w:rPr>
        <w:t>13148,8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C85101A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67C761B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 w:rsidRPr="00C56AA8">
        <w:rPr>
          <w:rFonts w:ascii="Times New Roman" w:hAnsi="Times New Roman" w:cs="Times New Roman"/>
        </w:rPr>
        <w:t>), в том числе:</w:t>
      </w:r>
    </w:p>
    <w:p w14:paraId="66FD03D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138874A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74F094BE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4C8727F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781450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3E62D856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71122E2F" w14:textId="77777777" w:rsidR="00653F5F" w:rsidRPr="00C56AA8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182C432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C56AA8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14:paraId="70ADAD91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53F5F" w:rsidRPr="001A438A" w14:paraId="7FFDBB9A" w14:textId="77777777" w:rsidTr="00653F5F">
        <w:tc>
          <w:tcPr>
            <w:tcW w:w="4928" w:type="dxa"/>
          </w:tcPr>
          <w:p w14:paraId="51E89A19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36C85D3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5556DA33" w14:textId="77777777" w:rsidR="00653F5F" w:rsidRPr="001A438A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1A438A" w14:paraId="1D654ECB" w14:textId="77777777" w:rsidTr="00653F5F">
        <w:tc>
          <w:tcPr>
            <w:tcW w:w="4928" w:type="dxa"/>
          </w:tcPr>
          <w:p w14:paraId="4413046C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89D7848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C1C1BDA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14:paraId="528C77FE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43897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14:paraId="5B5BF995" w14:textId="77777777" w:rsidR="00653F5F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>
        <w:rPr>
          <w:rFonts w:ascii="Times New Roman" w:hAnsi="Times New Roman" w:cs="Times New Roman"/>
          <w:b/>
          <w:sz w:val="24"/>
          <w:szCs w:val="24"/>
        </w:rPr>
        <w:t>»</w:t>
      </w:r>
      <w:r w:rsidR="004142F7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7282A55D" w14:textId="77777777" w:rsidR="00C742F4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ED1A1" w14:textId="77777777" w:rsidR="00C742F4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170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7C5061" w14:paraId="4655909F" w14:textId="77777777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63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A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2C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BF21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3061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7C5061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D80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Источники финансирован</w:t>
            </w:r>
          </w:p>
          <w:p w14:paraId="4F45765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C5061">
              <w:rPr>
                <w:rFonts w:ascii="Times New Roman" w:eastAsia="Calibri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3867" w14:textId="77777777" w:rsidR="00732488" w:rsidRPr="00732488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7C5061" w14:paraId="2C49B71A" w14:textId="77777777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F5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FF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64E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BFAA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CB1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C56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D0F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77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A4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935B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FBAD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13C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C56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01A65" w14:textId="77777777" w:rsidR="00732488" w:rsidRPr="007C5061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178F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7C5061" w14:paraId="37794313" w14:textId="77777777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3C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307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340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17CE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A90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1A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CCDD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213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0C7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94C1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992F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7911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72F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4D2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77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7C5061" w14:paraId="71E64EA0" w14:textId="77777777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F53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F32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230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4C1" w14:textId="77777777" w:rsidR="00732488" w:rsidRPr="007C5061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2031B5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58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17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872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202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E761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B05C" w14:textId="1EA0902F" w:rsidR="00732488" w:rsidRPr="00C56AA8" w:rsidRDefault="00EB65F3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486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A43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E5C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1EC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41B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9E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02BAF75" w14:textId="77777777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0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380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6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78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AE38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5FF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E3AB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CA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4A1C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EC71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77C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E72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D506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2093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4F4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F0C2A4B" w14:textId="77777777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7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A91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13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0C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6047" w14:textId="004659E9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C8" w14:textId="17840350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A145" w14:textId="57EB8D5F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7EDB" w14:textId="1F7E907C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3402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9CB1" w14:textId="74DA7C6B" w:rsidR="00732488" w:rsidRPr="00C56AA8" w:rsidRDefault="00EB65F3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486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21C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4D60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338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22E8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D5BA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4AC4807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FD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B6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BC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0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0A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1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D42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F2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8AA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E85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5AE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B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D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B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6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4EBA1D4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D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8B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50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14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9A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5DC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E1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B4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A04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14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3F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DA8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C7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8FC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F84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7C5061" w14:paraId="6DF7383C" w14:textId="77777777" w:rsidTr="00732488">
        <w:trPr>
          <w:trHeight w:val="458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A" w14:textId="77777777" w:rsidR="00732488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8F214F" w:rsidRPr="007C5061" w14:paraId="231B86F3" w14:textId="77777777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ED9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7C8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267" w14:textId="77777777" w:rsidR="008F214F" w:rsidRPr="007C5061" w:rsidRDefault="008F214F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успешного выступле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ния спортсменов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республиканских, межрегиональных, всероссийских и международных спортивных соревнованиях;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7EEBB" w14:textId="77777777" w:rsidR="008F214F" w:rsidRPr="007C5061" w:rsidRDefault="008F214F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EE3015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7FA8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0454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0279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D4D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2F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04A7" w14:textId="654F1C3C" w:rsidR="008F214F" w:rsidRPr="00C56AA8" w:rsidRDefault="00EB65F3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486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466B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96936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D80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8C0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717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2A2EF2D5" w14:textId="77777777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CBE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C87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D83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9EC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FD0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D87E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3E6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CD1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8C67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02DF" w14:textId="77777777" w:rsidR="008F214F" w:rsidRPr="00C56AA8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D066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930E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23D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482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7BE5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F214F" w:rsidRPr="007C5061" w14:paraId="71E3941E" w14:textId="77777777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BC5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EF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0E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FE72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10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B00C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79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E150" w14:textId="77777777" w:rsidR="008F214F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  <w:p w14:paraId="4AB7D60E" w14:textId="28E3AC7B" w:rsidR="003533EA" w:rsidRPr="00C56AA8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BAD12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3C65" w14:textId="685E01E7" w:rsidR="008F214F" w:rsidRPr="00C56AA8" w:rsidRDefault="00EB65F3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2A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80D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9F9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EB1F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F5DA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3533EA" w:rsidRPr="007C5061" w14:paraId="1074B3EC" w14:textId="77777777" w:rsidTr="001F3BA9">
        <w:trPr>
          <w:trHeight w:val="6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0B4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54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1A9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33E83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91F151" w14:textId="415CAC2C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E3A671" w14:textId="1B45E463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74F3D3" w14:textId="6357599E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BAB706" w14:textId="2915F052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0C450F" w14:textId="75D96E7C" w:rsidR="003533EA" w:rsidRDefault="003533EA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C22F29" w14:textId="5956CCF0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80225" w14:textId="290C6BAE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745DF" w14:textId="7A0AD729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603C60" w14:textId="30995CC5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F909D8" w14:textId="2AF2DA9F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FB4437" w14:textId="46205E1E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20F91635" w14:textId="77777777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200" w14:textId="77777777" w:rsidR="00732488" w:rsidRPr="007C5061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ли (индикаторы)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0256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81E0F" w14:textId="77777777" w:rsidR="00732488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61B6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7B3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47CB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57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9BE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D55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872C64" w:rsidRPr="007C5061" w14:paraId="44F5A398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2F4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B9FF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03DAE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B387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273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11B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9529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BAF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EE00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72C64" w:rsidRPr="007C5061" w14:paraId="7854A0BA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E65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9CE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E7C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C1B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356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27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78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1EC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694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3,0</w:t>
            </w:r>
          </w:p>
        </w:tc>
      </w:tr>
      <w:tr w:rsidR="00872C64" w:rsidRPr="007C5061" w14:paraId="4EF00E24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FA9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1C68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9ED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EE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E90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F66D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816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082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B16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872C64" w:rsidRPr="007C5061" w14:paraId="78735E4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4BA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11C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FF5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96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B26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4B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638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046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3BB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872C64" w:rsidRPr="007C5061" w14:paraId="600E6ED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2C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F4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146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5BD5" w14:textId="1AFF826F" w:rsidR="00872C64" w:rsidRPr="00440A80" w:rsidRDefault="00872C64" w:rsidP="00ED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sz w:val="20"/>
                <w:szCs w:val="24"/>
              </w:rPr>
              <w:t>25,4</w:t>
            </w:r>
          </w:p>
          <w:p w14:paraId="4166EA1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944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4CE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9B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C02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DD8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</w:t>
            </w:r>
          </w:p>
        </w:tc>
      </w:tr>
      <w:tr w:rsidR="00872C64" w:rsidRPr="007C5061" w14:paraId="7105B265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B9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787B" w14:textId="77777777" w:rsidR="00872C64" w:rsidRPr="00440A80" w:rsidRDefault="00872C64" w:rsidP="000F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D8B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53C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BF7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B922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7B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0AC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C545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</w:tr>
    </w:tbl>
    <w:p w14:paraId="0299ADBA" w14:textId="77777777"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14:paraId="5CAA74BC" w14:textId="77777777"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4B09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509E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87A6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EBBB" w14:textId="77777777"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2AD32" w14:textId="77777777" w:rsidR="00897FB3" w:rsidRDefault="00897FB3" w:rsidP="001F499A">
      <w:pPr>
        <w:spacing w:after="0" w:line="240" w:lineRule="auto"/>
      </w:pPr>
      <w:r>
        <w:separator/>
      </w:r>
    </w:p>
  </w:endnote>
  <w:endnote w:type="continuationSeparator" w:id="0">
    <w:p w14:paraId="73AB4AC7" w14:textId="77777777" w:rsidR="00897FB3" w:rsidRDefault="00897FB3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DD7E6" w14:textId="77777777" w:rsidR="00897FB3" w:rsidRDefault="00897FB3" w:rsidP="001F499A">
      <w:pPr>
        <w:spacing w:after="0" w:line="240" w:lineRule="auto"/>
      </w:pPr>
      <w:r>
        <w:separator/>
      </w:r>
    </w:p>
  </w:footnote>
  <w:footnote w:type="continuationSeparator" w:id="0">
    <w:p w14:paraId="5634B21A" w14:textId="77777777" w:rsidR="00897FB3" w:rsidRDefault="00897FB3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6192"/>
    <w:rsid w:val="0019794D"/>
    <w:rsid w:val="001A252C"/>
    <w:rsid w:val="001A3FC6"/>
    <w:rsid w:val="001A438A"/>
    <w:rsid w:val="001A7D60"/>
    <w:rsid w:val="001B5C67"/>
    <w:rsid w:val="001E0533"/>
    <w:rsid w:val="001E44A0"/>
    <w:rsid w:val="001F499A"/>
    <w:rsid w:val="001F77A5"/>
    <w:rsid w:val="0021634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51BE"/>
    <w:rsid w:val="00325400"/>
    <w:rsid w:val="00336821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D0DA3"/>
    <w:rsid w:val="008E464D"/>
    <w:rsid w:val="008F01E9"/>
    <w:rsid w:val="008F214F"/>
    <w:rsid w:val="009202CA"/>
    <w:rsid w:val="0094060B"/>
    <w:rsid w:val="0094110C"/>
    <w:rsid w:val="00963DAC"/>
    <w:rsid w:val="0096740B"/>
    <w:rsid w:val="00975585"/>
    <w:rsid w:val="00981259"/>
    <w:rsid w:val="00996372"/>
    <w:rsid w:val="009A1A0C"/>
    <w:rsid w:val="009A2A64"/>
    <w:rsid w:val="009B1BB3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27906"/>
    <w:rsid w:val="00A3174E"/>
    <w:rsid w:val="00A31D97"/>
    <w:rsid w:val="00A35F95"/>
    <w:rsid w:val="00A40F2B"/>
    <w:rsid w:val="00A56DCC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E5996"/>
    <w:rsid w:val="00BF0455"/>
    <w:rsid w:val="00C11FA6"/>
    <w:rsid w:val="00C1335D"/>
    <w:rsid w:val="00C24674"/>
    <w:rsid w:val="00C26F78"/>
    <w:rsid w:val="00C438E6"/>
    <w:rsid w:val="00C51D60"/>
    <w:rsid w:val="00C560B6"/>
    <w:rsid w:val="00C56AA8"/>
    <w:rsid w:val="00C61416"/>
    <w:rsid w:val="00C742F4"/>
    <w:rsid w:val="00C876E1"/>
    <w:rsid w:val="00CA75C9"/>
    <w:rsid w:val="00CB5F84"/>
    <w:rsid w:val="00CC4ED5"/>
    <w:rsid w:val="00CD14AA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71AF"/>
    <w:rsid w:val="00D83098"/>
    <w:rsid w:val="00D85DCA"/>
    <w:rsid w:val="00D91DE7"/>
    <w:rsid w:val="00DA52DF"/>
    <w:rsid w:val="00DC46AA"/>
    <w:rsid w:val="00DD0315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D3826"/>
    <w:rsid w:val="00ED79CA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90163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79E0-A434-4AD3-B877-21C699CC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40</Pages>
  <Words>9291</Words>
  <Characters>52963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Николаевна Пыринова</cp:lastModifiedBy>
  <cp:revision>12</cp:revision>
  <cp:lastPrinted>2022-07-06T06:44:00Z</cp:lastPrinted>
  <dcterms:created xsi:type="dcterms:W3CDTF">2022-07-06T05:47:00Z</dcterms:created>
  <dcterms:modified xsi:type="dcterms:W3CDTF">2022-09-23T07:44:00Z</dcterms:modified>
</cp:coreProperties>
</file>