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40" w:rsidRPr="00FF6E9E" w:rsidRDefault="00C90C40">
      <w:pPr>
        <w:rPr>
          <w:rFonts w:ascii="Times New Roman" w:hAnsi="Times New Roman" w:cs="Times New Roman"/>
          <w:sz w:val="28"/>
          <w:szCs w:val="28"/>
        </w:rPr>
      </w:pPr>
    </w:p>
    <w:p w:rsidR="00CB410A" w:rsidRPr="00FF6E9E" w:rsidRDefault="00CB410A" w:rsidP="00CB410A">
      <w:pPr>
        <w:pStyle w:val="14-1"/>
        <w:spacing w:line="240" w:lineRule="auto"/>
        <w:jc w:val="center"/>
        <w:rPr>
          <w:b/>
          <w:bCs/>
          <w:sz w:val="28"/>
          <w:szCs w:val="28"/>
        </w:rPr>
      </w:pPr>
      <w:r w:rsidRPr="00FF6E9E">
        <w:rPr>
          <w:b/>
          <w:sz w:val="28"/>
          <w:szCs w:val="28"/>
        </w:rPr>
        <w:t>Комсомольская территориальная избирательная комиссия</w:t>
      </w:r>
      <w:r w:rsidRPr="00FF6E9E">
        <w:rPr>
          <w:b/>
          <w:bCs/>
          <w:sz w:val="28"/>
          <w:szCs w:val="28"/>
        </w:rPr>
        <w:t xml:space="preserve"> </w:t>
      </w:r>
    </w:p>
    <w:p w:rsidR="00CB410A" w:rsidRPr="00FF6E9E" w:rsidRDefault="00CB410A" w:rsidP="00CB410A">
      <w:pPr>
        <w:pStyle w:val="14"/>
        <w:spacing w:before="0" w:beforeAutospacing="0" w:after="0" w:afterAutospacing="0"/>
        <w:rPr>
          <w:bCs/>
          <w:sz w:val="28"/>
          <w:szCs w:val="28"/>
        </w:rPr>
      </w:pPr>
    </w:p>
    <w:p w:rsidR="00CB410A" w:rsidRPr="00FF6E9E" w:rsidRDefault="00CB410A" w:rsidP="00CB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410A" w:rsidRPr="00FF6E9E" w:rsidRDefault="00CB410A" w:rsidP="00CB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0A" w:rsidRPr="00FF6E9E" w:rsidRDefault="009964C4" w:rsidP="00CB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6D6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CB410A" w:rsidRPr="00FF6E9E">
        <w:rPr>
          <w:rFonts w:ascii="Times New Roman" w:hAnsi="Times New Roman" w:cs="Times New Roman"/>
          <w:sz w:val="28"/>
          <w:szCs w:val="28"/>
        </w:rPr>
        <w:t>202</w:t>
      </w:r>
      <w:r w:rsidR="00276D6E">
        <w:rPr>
          <w:rFonts w:ascii="Times New Roman" w:hAnsi="Times New Roman" w:cs="Times New Roman"/>
          <w:sz w:val="28"/>
          <w:szCs w:val="28"/>
        </w:rPr>
        <w:t>4</w:t>
      </w:r>
      <w:r w:rsidR="00CB410A" w:rsidRPr="00FF6E9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77/282</w:t>
      </w:r>
      <w:bookmarkStart w:id="0" w:name="_GoBack"/>
      <w:bookmarkEnd w:id="0"/>
      <w:r w:rsidR="00CB410A" w:rsidRPr="00FF6E9E">
        <w:rPr>
          <w:rFonts w:ascii="Times New Roman" w:hAnsi="Times New Roman" w:cs="Times New Roman"/>
          <w:sz w:val="28"/>
          <w:szCs w:val="28"/>
        </w:rPr>
        <w:t>-5</w:t>
      </w:r>
    </w:p>
    <w:p w:rsidR="00CB410A" w:rsidRPr="00FF6E9E" w:rsidRDefault="00CB410A" w:rsidP="00CB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E9E">
        <w:rPr>
          <w:rFonts w:ascii="Times New Roman" w:hAnsi="Times New Roman" w:cs="Times New Roman"/>
          <w:sz w:val="28"/>
          <w:szCs w:val="28"/>
        </w:rPr>
        <w:t>с. Комсомольское</w:t>
      </w:r>
    </w:p>
    <w:p w:rsidR="00CB410A" w:rsidRPr="00FF6E9E" w:rsidRDefault="00CB410A" w:rsidP="00CB410A">
      <w:pPr>
        <w:spacing w:after="0" w:line="240" w:lineRule="auto"/>
        <w:rPr>
          <w:rFonts w:ascii="Times New Roman" w:hAnsi="Times New Roman" w:cs="Times New Roman"/>
        </w:rPr>
      </w:pPr>
    </w:p>
    <w:p w:rsidR="00CB410A" w:rsidRPr="00FF6E9E" w:rsidRDefault="00CB410A" w:rsidP="00CB41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</w:tblGrid>
      <w:tr w:rsidR="003921CF" w:rsidRPr="00EA7998" w:rsidTr="003921CF">
        <w:trPr>
          <w:trHeight w:val="589"/>
        </w:trPr>
        <w:tc>
          <w:tcPr>
            <w:tcW w:w="7338" w:type="dxa"/>
            <w:hideMark/>
          </w:tcPr>
          <w:p w:rsidR="003921CF" w:rsidRPr="00EA7998" w:rsidRDefault="003921CF" w:rsidP="00EA7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7998">
              <w:rPr>
                <w:rFonts w:ascii="Times New Roman" w:hAnsi="Times New Roman" w:cs="Times New Roman"/>
                <w:b/>
                <w:sz w:val="26"/>
                <w:szCs w:val="26"/>
              </w:rPr>
              <w:t>О дате, времени, избирательных участках и адресах проведения голосования с использованием дополнительной формы голосования на выборах Президента Российской Федерации 17 марта 2024 года</w:t>
            </w:r>
          </w:p>
        </w:tc>
      </w:tr>
    </w:tbl>
    <w:p w:rsidR="003921CF" w:rsidRPr="00EA7998" w:rsidRDefault="003921CF" w:rsidP="00EA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921CF" w:rsidRPr="00EA7998" w:rsidRDefault="003921CF" w:rsidP="00EA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99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Pr="00EA7998">
        <w:rPr>
          <w:rFonts w:ascii="Times New Roman" w:hAnsi="Times New Roman" w:cs="Times New Roman"/>
          <w:sz w:val="26"/>
          <w:szCs w:val="26"/>
        </w:rPr>
        <w:t xml:space="preserve">соответствии с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 утвержденного постановлением Центральной избирательной комиссии Российской Федерации от 8 июня 2022 года № 86/718-8, постановлением Избирательной комиссии Чувашской Республики от 25 января 2024 года № 57/339-7 </w:t>
      </w:r>
      <w:r w:rsidR="00EA7998">
        <w:rPr>
          <w:rFonts w:ascii="Times New Roman" w:hAnsi="Times New Roman" w:cs="Times New Roman"/>
          <w:sz w:val="26"/>
          <w:szCs w:val="26"/>
        </w:rPr>
        <w:t>Комсомольская территориальная</w:t>
      </w:r>
      <w:r w:rsidRPr="00EA7998">
        <w:rPr>
          <w:rFonts w:ascii="Times New Roman" w:hAnsi="Times New Roman" w:cs="Times New Roman"/>
          <w:sz w:val="26"/>
          <w:szCs w:val="26"/>
        </w:rPr>
        <w:t xml:space="preserve"> избирательная комиссия р е ш и </w:t>
      </w:r>
      <w:proofErr w:type="gramStart"/>
      <w:r w:rsidRPr="00EA7998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A7998">
        <w:rPr>
          <w:rFonts w:ascii="Times New Roman" w:hAnsi="Times New Roman" w:cs="Times New Roman"/>
          <w:sz w:val="26"/>
          <w:szCs w:val="26"/>
        </w:rPr>
        <w:t xml:space="preserve"> а:</w:t>
      </w:r>
    </w:p>
    <w:p w:rsidR="003921CF" w:rsidRPr="00EA7998" w:rsidRDefault="003921CF" w:rsidP="00EA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998">
        <w:rPr>
          <w:rFonts w:ascii="Times New Roman" w:hAnsi="Times New Roman" w:cs="Times New Roman"/>
          <w:sz w:val="26"/>
          <w:szCs w:val="26"/>
        </w:rPr>
        <w:t>1. Определить дату, время, избирательные участки и адреса проведения голосования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населенных пунктах и иных местах, где отсутствуют помещения для голосования и транспортное сообщение с которыми затруднено на выборах Президента Российской Федерации 17 марта 2024 года согласно приложению</w:t>
      </w:r>
      <w:r w:rsidR="00EA7998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EA7998">
        <w:rPr>
          <w:rFonts w:ascii="Times New Roman" w:hAnsi="Times New Roman" w:cs="Times New Roman"/>
          <w:sz w:val="26"/>
          <w:szCs w:val="26"/>
        </w:rPr>
        <w:t>.</w:t>
      </w:r>
    </w:p>
    <w:p w:rsidR="003921CF" w:rsidRPr="00EA7998" w:rsidRDefault="003921CF" w:rsidP="00EA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998">
        <w:rPr>
          <w:rFonts w:ascii="Times New Roman" w:hAnsi="Times New Roman" w:cs="Times New Roman"/>
          <w:sz w:val="26"/>
          <w:szCs w:val="26"/>
        </w:rPr>
        <w:t>2. Поручить участковым избирательным комиссиям избирательных участков №№</w:t>
      </w:r>
      <w:r w:rsidR="00EA7998">
        <w:rPr>
          <w:rFonts w:ascii="Times New Roman" w:hAnsi="Times New Roman" w:cs="Times New Roman"/>
          <w:sz w:val="26"/>
          <w:szCs w:val="26"/>
        </w:rPr>
        <w:t xml:space="preserve"> 804, 806, 807, 810, 811, 815, 816, 817, 818, 819, 820, 826, 830, 833, 835</w:t>
      </w:r>
      <w:r w:rsidRPr="00EA7998">
        <w:rPr>
          <w:rFonts w:ascii="Times New Roman" w:hAnsi="Times New Roman" w:cs="Times New Roman"/>
          <w:sz w:val="26"/>
          <w:szCs w:val="26"/>
        </w:rPr>
        <w:t xml:space="preserve"> информировать избирателей о порядке и сроках проведения голосования с использованием дополнительной формы голосования на выборах Президента Российской Федерации 17 марта 2024 года, в том числе путем размещения объявлений в доступных для всех местах на территории соответствующих избирательных участков.</w:t>
      </w:r>
    </w:p>
    <w:p w:rsidR="003921CF" w:rsidRPr="00EA7998" w:rsidRDefault="003921CF" w:rsidP="00EA7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A7998">
        <w:rPr>
          <w:rFonts w:ascii="Times New Roman" w:hAnsi="Times New Roman" w:cs="Times New Roman"/>
          <w:sz w:val="26"/>
          <w:szCs w:val="26"/>
        </w:rPr>
        <w:t xml:space="preserve">3. Разместить настоящее решение на странице </w:t>
      </w:r>
      <w:r w:rsidR="00EA7998">
        <w:rPr>
          <w:rFonts w:ascii="Times New Roman" w:hAnsi="Times New Roman" w:cs="Times New Roman"/>
          <w:sz w:val="26"/>
          <w:szCs w:val="26"/>
        </w:rPr>
        <w:t>Комсомольской</w:t>
      </w:r>
      <w:r w:rsidRPr="00EA7998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в сети Интернет.</w:t>
      </w:r>
    </w:p>
    <w:p w:rsidR="00C90C40" w:rsidRPr="00EA7998" w:rsidRDefault="00C90C40" w:rsidP="00EA7998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C40" w:rsidRPr="00EA7998" w:rsidRDefault="00C90C40" w:rsidP="00E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F50" w:rsidRPr="00EA7998" w:rsidRDefault="00E04F50" w:rsidP="00EA7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998">
        <w:rPr>
          <w:rFonts w:ascii="Times New Roman" w:hAnsi="Times New Roman" w:cs="Times New Roman"/>
          <w:bCs/>
          <w:sz w:val="26"/>
          <w:szCs w:val="26"/>
        </w:rPr>
        <w:t xml:space="preserve">Председатель                                                                                              </w:t>
      </w:r>
      <w:proofErr w:type="spellStart"/>
      <w:r w:rsidRPr="00EA7998">
        <w:rPr>
          <w:rFonts w:ascii="Times New Roman" w:hAnsi="Times New Roman" w:cs="Times New Roman"/>
          <w:bCs/>
          <w:sz w:val="26"/>
          <w:szCs w:val="26"/>
        </w:rPr>
        <w:t>О.К.Митюкова</w:t>
      </w:r>
      <w:proofErr w:type="spellEnd"/>
    </w:p>
    <w:p w:rsidR="00E04F50" w:rsidRPr="00EA7998" w:rsidRDefault="00E04F50" w:rsidP="00EA79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04F50" w:rsidRDefault="00E04F50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998">
        <w:rPr>
          <w:rFonts w:ascii="Times New Roman" w:hAnsi="Times New Roman" w:cs="Times New Roman"/>
          <w:sz w:val="26"/>
          <w:szCs w:val="26"/>
        </w:rPr>
        <w:t>Секре</w:t>
      </w:r>
      <w:r w:rsidRPr="00FF6E9E">
        <w:rPr>
          <w:rFonts w:ascii="Times New Roman" w:hAnsi="Times New Roman" w:cs="Times New Roman"/>
          <w:sz w:val="26"/>
          <w:szCs w:val="26"/>
        </w:rPr>
        <w:t xml:space="preserve">тарь                                                                                                    </w:t>
      </w:r>
      <w:proofErr w:type="spellStart"/>
      <w:r w:rsidRPr="00FF6E9E">
        <w:rPr>
          <w:rFonts w:ascii="Times New Roman" w:hAnsi="Times New Roman" w:cs="Times New Roman"/>
          <w:sz w:val="26"/>
          <w:szCs w:val="26"/>
        </w:rPr>
        <w:t>О.Р.Соколова</w:t>
      </w:r>
      <w:proofErr w:type="spellEnd"/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998" w:rsidRPr="00EA7998" w:rsidRDefault="00EA7998" w:rsidP="00EA79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7998">
        <w:rPr>
          <w:rFonts w:ascii="Times New Roman" w:hAnsi="Times New Roman" w:cs="Times New Roman"/>
        </w:rPr>
        <w:t>Приложение</w:t>
      </w:r>
    </w:p>
    <w:p w:rsidR="00EA7998" w:rsidRPr="00EA7998" w:rsidRDefault="00EA7998" w:rsidP="00EA79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7998">
        <w:rPr>
          <w:rFonts w:ascii="Times New Roman" w:hAnsi="Times New Roman" w:cs="Times New Roman"/>
        </w:rPr>
        <w:t>к решению Комсомольской ТИК</w:t>
      </w:r>
    </w:p>
    <w:p w:rsidR="00EA7998" w:rsidRDefault="00EA7998" w:rsidP="00EA79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7998">
        <w:rPr>
          <w:rFonts w:ascii="Times New Roman" w:hAnsi="Times New Roman" w:cs="Times New Roman"/>
        </w:rPr>
        <w:t xml:space="preserve">от </w:t>
      </w:r>
      <w:proofErr w:type="spellStart"/>
      <w:r w:rsidRPr="00EA7998">
        <w:rPr>
          <w:rFonts w:ascii="Times New Roman" w:hAnsi="Times New Roman" w:cs="Times New Roman"/>
        </w:rPr>
        <w:t>08.02.2024г</w:t>
      </w:r>
      <w:proofErr w:type="spellEnd"/>
      <w:r w:rsidRPr="00EA7998">
        <w:rPr>
          <w:rFonts w:ascii="Times New Roman" w:hAnsi="Times New Roman" w:cs="Times New Roman"/>
        </w:rPr>
        <w:t>. № 77/282-5</w:t>
      </w:r>
    </w:p>
    <w:p w:rsidR="00EA7998" w:rsidRPr="00EA7998" w:rsidRDefault="00EA7998" w:rsidP="00EA799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663"/>
        <w:gridCol w:w="2381"/>
        <w:gridCol w:w="1489"/>
        <w:gridCol w:w="891"/>
        <w:gridCol w:w="2014"/>
        <w:gridCol w:w="2127"/>
      </w:tblGrid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998" w:rsidRPr="000A5E3A" w:rsidRDefault="00EA7998" w:rsidP="0017337F">
            <w:pPr>
              <w:spacing w:after="0" w:line="240" w:lineRule="auto"/>
              <w:ind w:left="14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ИУ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Адрес помещения для голосования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пункта, где планируется выездное голосование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proofErr w:type="gram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избира-телей</w:t>
            </w:r>
            <w:proofErr w:type="spellEnd"/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Место проведения выездного 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 выездного голосования (указываем с учетом возможности   голосования с использованием дополнительной формы голосования   15 и 16 марта)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A7998" w:rsidRPr="000A5E3A" w:rsidRDefault="00EA7998" w:rsidP="0017337F">
            <w:pPr>
              <w:spacing w:after="0" w:line="240" w:lineRule="auto"/>
              <w:ind w:left="14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культуры.д.Дубовка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13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д.Новые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Кошелеи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584211">
              <w:rPr>
                <w:rFonts w:ascii="Times New Roman" w:hAnsi="Times New Roman" w:cs="Times New Roman"/>
                <w:sz w:val="20"/>
                <w:szCs w:val="20"/>
              </w:rPr>
              <w:t xml:space="preserve">Разворотная площадка, </w:t>
            </w:r>
            <w:proofErr w:type="spellStart"/>
            <w:r w:rsidRPr="0058421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Кошелеи</w:t>
            </w:r>
            <w:proofErr w:type="spellEnd"/>
            <w:r w:rsidRPr="0058421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58421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 до 12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д.Дубовка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ул.Овражная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13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д.Васильевка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584211">
              <w:rPr>
                <w:rFonts w:ascii="Times New Roman" w:hAnsi="Times New Roman" w:cs="Times New Roman"/>
                <w:sz w:val="20"/>
                <w:szCs w:val="20"/>
              </w:rPr>
              <w:t xml:space="preserve">Разворотная площадка, </w:t>
            </w:r>
            <w:proofErr w:type="spellStart"/>
            <w:r w:rsidRPr="0058421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Васильевка</w:t>
            </w:r>
            <w:proofErr w:type="spellEnd"/>
            <w:r w:rsidRPr="0058421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58421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13 до 15 часов</w:t>
            </w:r>
          </w:p>
        </w:tc>
      </w:tr>
      <w:tr w:rsidR="00EA7998" w:rsidRPr="000A5E3A" w:rsidTr="0017337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Новобикмурзинский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клуб, д. Новое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Бикмурзино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д.5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д.Байбахтино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AB4000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здании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Байбахтинского</w:t>
            </w:r>
            <w:proofErr w:type="spell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сельского Дома культуры, д.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Байбахтино</w:t>
            </w:r>
            <w:proofErr w:type="spell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Комсомольская,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д.14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14 до 15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Александровский сельский Дом культуры</w:t>
            </w:r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Д.Александровка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ул.Комсомольска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161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с.Луцкое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Около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Церкви</w:t>
            </w:r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476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Луцкое</w:t>
            </w:r>
            <w:proofErr w:type="spellEnd"/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Антонова, д. 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13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Новосундырский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д.Новый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Сундырь,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ул.Смирнова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д.Ахметово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Около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Мечети,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д.Ахметово</w:t>
            </w:r>
            <w:proofErr w:type="spellEnd"/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17а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30 до 15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Кировский клуб-музей,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п.Киров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 дом 23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д.Новоалександровка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въезде в деревню</w:t>
            </w:r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д.Новоалександровка</w:t>
            </w:r>
            <w:proofErr w:type="spellEnd"/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r w:rsidRPr="00404763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15.30 до 16.30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Полевояушкая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ОШ»,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д.Альбусь-Сюрбеево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д1а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д.Полевые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Яуши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«Татьяна»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Полевые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Яуши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Подгорная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51а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5 до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Старомуратовский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д. Старые Мураты, ул. Колхозная,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д.4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д.Новые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Высли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д. Новые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Высли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ул. Садовая, д. 45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10 до 13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Полевосундырский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д.Полевые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Инели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д.Полевой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Сундырь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Около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жилого дома</w:t>
            </w: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д.Полевой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Сундырь</w:t>
            </w: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Западная</w:t>
            </w: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10 до 12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Нюргечинский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д.Нюргечи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48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д.Степное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Яниково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 w:rsidRPr="00BB5641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д.Степное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Яниково</w:t>
            </w:r>
            <w:proofErr w:type="spellEnd"/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Жданова</w:t>
            </w: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13 до 15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Новоизамбаевский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д.Твеняшево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Изамбаево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 w:rsidRPr="00BB5641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Изамбаево</w:t>
            </w:r>
            <w:proofErr w:type="spellEnd"/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BB5641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с 15.30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17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Старочелны-Сюрбеевская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.Старочелны-Сюрбеево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ул.Мирная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.Новочелны-Сюрбеево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 w:rsidRPr="003B5450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545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Новочелны-Сюрбеево</w:t>
            </w:r>
            <w:proofErr w:type="spellEnd"/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10 до 13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Старочелны-Сюрбеевская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.Старочелны-Сюрбеево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ул.Мирная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д.Ивашкино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д.Ивашкино</w:t>
            </w:r>
            <w:proofErr w:type="spellEnd"/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13.30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Старочелны-Сюрбеевская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.Старочелны-Сюрбеево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ул.Мирная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д.Татарское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Ивашкин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Разворотная площадка</w:t>
            </w: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д.Татарское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Ивашкино</w:t>
            </w:r>
            <w:proofErr w:type="spellEnd"/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Татарская</w:t>
            </w:r>
            <w:r w:rsidRPr="003B5450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15.30 до 16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Старочелны-Сюрбеевская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.Старочелны-Сюрбеево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ул.Мирная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дом 31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д.Степные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Шихазаны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д.Степные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Шихазаны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К.Иванова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16.15 до 17.15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Шераутская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СОШ», с.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Шерауты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Больничная,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д.19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д.Шурут-Нурусово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1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AB4000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здании Бригадного дома,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д.Шурут-Нурусово</w:t>
            </w:r>
            <w:proofErr w:type="spell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ул.Зеленая</w:t>
            </w:r>
            <w:proofErr w:type="spell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д.2а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14 до 15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Нижнетимерчеевский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Тимерчеево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Тимерчеево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Верхнее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Тимерчеево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Старовыслинское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обособленное структурное подразделение МБОУ «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Новомуратская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СОШ», д. Старые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Высли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д.Вотланы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Около здания бывшего клуба, д.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Вотланы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, ул. Мира,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.30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5.30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Сюрбей-Токаевский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д.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Токаево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Пожеданова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д.2а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д.Тябердино-Эткерово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AB4000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здании бывшего сельского клуба,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д.Тябердино-Эткерово</w:t>
            </w:r>
            <w:proofErr w:type="spell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ул.Кооперативная</w:t>
            </w:r>
            <w:proofErr w:type="spell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B4000">
              <w:rPr>
                <w:rFonts w:ascii="Times New Roman" w:hAnsi="Times New Roman" w:cs="Times New Roman"/>
                <w:i/>
                <w:sz w:val="20"/>
                <w:szCs w:val="20"/>
              </w:rPr>
              <w:t>д.7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14 до 15 часов</w:t>
            </w: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A7998" w:rsidRPr="000A5E3A" w:rsidRDefault="00EA7998" w:rsidP="0017337F">
            <w:pPr>
              <w:spacing w:after="0" w:line="240" w:lineRule="auto"/>
              <w:ind w:left="14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Сюрбей-Токаевский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д.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Токаево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Пожеданова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д.2а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с.Корезино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Около магазина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РайПО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с.Корезино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Кубнинская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12а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tabs>
                <w:tab w:val="left" w:pos="360"/>
              </w:tabs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10 до 12 часов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998" w:rsidRPr="000A5E3A" w:rsidTr="0017337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98" w:rsidRPr="00045A96" w:rsidRDefault="00EA7998" w:rsidP="00EA7998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4" w:right="-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Сюрбей-Токаевский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культуры, д.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Сюрбей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Токаево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Пожеданова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д.2а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д.Напольное</w:t>
            </w:r>
            <w:proofErr w:type="spellEnd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Сюрбеево</w:t>
            </w:r>
            <w:proofErr w:type="spellEnd"/>
          </w:p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Pr="000A5E3A" w:rsidRDefault="00EA7998" w:rsidP="0017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Около жилого дома,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д.Напольное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Сюрбеево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ул.Колхозная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д.28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98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марта</w:t>
            </w: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998" w:rsidRPr="000A5E3A" w:rsidRDefault="00EA7998" w:rsidP="0017337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>с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E3A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</w:tbl>
    <w:p w:rsidR="00EA7998" w:rsidRPr="000A5E3A" w:rsidRDefault="00EA7998" w:rsidP="00EA79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A7998" w:rsidRPr="00FF6E9E" w:rsidRDefault="00EA7998" w:rsidP="00EA79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A7998" w:rsidRPr="00FF6E9E" w:rsidSect="00EA7998">
      <w:headerReference w:type="even" r:id="rId7"/>
      <w:headerReference w:type="default" r:id="rId8"/>
      <w:pgSz w:w="11906" w:h="16838" w:code="9"/>
      <w:pgMar w:top="1134" w:right="707" w:bottom="851" w:left="993" w:header="28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3C" w:rsidRDefault="0040423C">
      <w:pPr>
        <w:spacing w:after="0" w:line="240" w:lineRule="auto"/>
      </w:pPr>
      <w:r>
        <w:separator/>
      </w:r>
    </w:p>
  </w:endnote>
  <w:endnote w:type="continuationSeparator" w:id="0">
    <w:p w:rsidR="0040423C" w:rsidRDefault="0040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3C" w:rsidRDefault="0040423C">
      <w:pPr>
        <w:spacing w:after="0" w:line="240" w:lineRule="auto"/>
      </w:pPr>
      <w:r>
        <w:separator/>
      </w:r>
    </w:p>
  </w:footnote>
  <w:footnote w:type="continuationSeparator" w:id="0">
    <w:p w:rsidR="0040423C" w:rsidRDefault="0040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9E" w:rsidRDefault="00FF6E9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E9E" w:rsidRDefault="00FF6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9E" w:rsidRDefault="00FF6E9E">
    <w:pPr>
      <w:pStyle w:val="a3"/>
      <w:framePr w:wrap="around" w:vAnchor="text" w:hAnchor="margin" w:xAlign="center" w:y="1"/>
      <w:rPr>
        <w:rStyle w:val="a6"/>
      </w:rPr>
    </w:pPr>
  </w:p>
  <w:p w:rsidR="00FF6E9E" w:rsidRDefault="00FF6E9E" w:rsidP="00841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F96"/>
    <w:multiLevelType w:val="hybridMultilevel"/>
    <w:tmpl w:val="C99E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3F2E"/>
    <w:multiLevelType w:val="hybridMultilevel"/>
    <w:tmpl w:val="0586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7153"/>
    <w:multiLevelType w:val="hybridMultilevel"/>
    <w:tmpl w:val="831C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6CA"/>
    <w:multiLevelType w:val="hybridMultilevel"/>
    <w:tmpl w:val="442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50FBC"/>
    <w:multiLevelType w:val="hybridMultilevel"/>
    <w:tmpl w:val="C5C482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3AB6B5E"/>
    <w:multiLevelType w:val="hybridMultilevel"/>
    <w:tmpl w:val="63BA4BF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>
    <w:nsid w:val="6F8A4D58"/>
    <w:multiLevelType w:val="hybridMultilevel"/>
    <w:tmpl w:val="D2FA4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7"/>
    <w:rsid w:val="00032130"/>
    <w:rsid w:val="000B03E1"/>
    <w:rsid w:val="000B6745"/>
    <w:rsid w:val="000F657F"/>
    <w:rsid w:val="00104793"/>
    <w:rsid w:val="001222A9"/>
    <w:rsid w:val="0015373C"/>
    <w:rsid w:val="00163401"/>
    <w:rsid w:val="00165D90"/>
    <w:rsid w:val="00166766"/>
    <w:rsid w:val="001A41B6"/>
    <w:rsid w:val="001C3134"/>
    <w:rsid w:val="001D0E66"/>
    <w:rsid w:val="002046C5"/>
    <w:rsid w:val="002615C8"/>
    <w:rsid w:val="00276D6E"/>
    <w:rsid w:val="002A0A6D"/>
    <w:rsid w:val="002C00ED"/>
    <w:rsid w:val="00333663"/>
    <w:rsid w:val="003675C0"/>
    <w:rsid w:val="00390E65"/>
    <w:rsid w:val="003921CF"/>
    <w:rsid w:val="00393300"/>
    <w:rsid w:val="0040423C"/>
    <w:rsid w:val="00404881"/>
    <w:rsid w:val="0044535E"/>
    <w:rsid w:val="00555D64"/>
    <w:rsid w:val="006A77ED"/>
    <w:rsid w:val="007B6E58"/>
    <w:rsid w:val="00841BC4"/>
    <w:rsid w:val="00876E14"/>
    <w:rsid w:val="008A3EB6"/>
    <w:rsid w:val="008F6CF8"/>
    <w:rsid w:val="009107B9"/>
    <w:rsid w:val="009262EA"/>
    <w:rsid w:val="009964C4"/>
    <w:rsid w:val="00A00157"/>
    <w:rsid w:val="00A06450"/>
    <w:rsid w:val="00A07514"/>
    <w:rsid w:val="00A13520"/>
    <w:rsid w:val="00A26BAF"/>
    <w:rsid w:val="00A54E80"/>
    <w:rsid w:val="00AB4094"/>
    <w:rsid w:val="00B205E7"/>
    <w:rsid w:val="00B26EDA"/>
    <w:rsid w:val="00B30B0C"/>
    <w:rsid w:val="00B9668F"/>
    <w:rsid w:val="00BE3800"/>
    <w:rsid w:val="00BF652F"/>
    <w:rsid w:val="00C57A62"/>
    <w:rsid w:val="00C67366"/>
    <w:rsid w:val="00C90C40"/>
    <w:rsid w:val="00C95F28"/>
    <w:rsid w:val="00CB410A"/>
    <w:rsid w:val="00CE660E"/>
    <w:rsid w:val="00D26518"/>
    <w:rsid w:val="00D51201"/>
    <w:rsid w:val="00DD4661"/>
    <w:rsid w:val="00E04F50"/>
    <w:rsid w:val="00E25934"/>
    <w:rsid w:val="00E72851"/>
    <w:rsid w:val="00E80032"/>
    <w:rsid w:val="00E9702B"/>
    <w:rsid w:val="00EA7998"/>
    <w:rsid w:val="00EF590D"/>
    <w:rsid w:val="00F051A4"/>
    <w:rsid w:val="00FD0313"/>
    <w:rsid w:val="00FD1728"/>
    <w:rsid w:val="00FF0A32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46C1-3142-47F2-A25D-249111B1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5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C90C40"/>
  </w:style>
  <w:style w:type="paragraph" w:customStyle="1" w:styleId="14-1">
    <w:name w:val="Текст 14-1"/>
    <w:aliases w:val="5,Стиль12-1,14-1,Текст14-1"/>
    <w:basedOn w:val="a"/>
    <w:rsid w:val="00CB41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14"/>
    <w:basedOn w:val="a"/>
    <w:rsid w:val="00CB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590D"/>
    <w:pPr>
      <w:ind w:left="720"/>
      <w:contextualSpacing/>
    </w:pPr>
  </w:style>
  <w:style w:type="paragraph" w:styleId="a8">
    <w:name w:val="No Spacing"/>
    <w:qFormat/>
    <w:rsid w:val="00841BC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CE660E"/>
    <w:pPr>
      <w:widowControl w:val="0"/>
      <w:suppressAutoHyphens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bidi="en-US"/>
    </w:rPr>
  </w:style>
  <w:style w:type="character" w:styleId="a9">
    <w:name w:val="Hyperlink"/>
    <w:basedOn w:val="a0"/>
    <w:uiPriority w:val="99"/>
    <w:semiHidden/>
    <w:unhideWhenUsed/>
    <w:qFormat/>
    <w:rsid w:val="001667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Соколова Ольга Рудольфовна</cp:lastModifiedBy>
  <cp:revision>4</cp:revision>
  <dcterms:created xsi:type="dcterms:W3CDTF">2024-02-08T09:53:00Z</dcterms:created>
  <dcterms:modified xsi:type="dcterms:W3CDTF">2024-02-08T14:40:00Z</dcterms:modified>
</cp:coreProperties>
</file>