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00" w:rsidRPr="00753AFD" w:rsidRDefault="009A2F28" w:rsidP="00253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1490653"/>
      <w:r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="00253A00" w:rsidRPr="00753AFD">
        <w:rPr>
          <w:rFonts w:ascii="Times New Roman" w:hAnsi="Times New Roman" w:cs="Times New Roman"/>
          <w:b/>
          <w:sz w:val="24"/>
          <w:szCs w:val="24"/>
        </w:rPr>
        <w:t xml:space="preserve"> по благоустройству и развитию территорий администрации Комсомольского муниципального округа Чувашской Республики</w:t>
      </w:r>
    </w:p>
    <w:bookmarkEnd w:id="0"/>
    <w:p w:rsidR="00253A00" w:rsidRPr="00753AFD" w:rsidRDefault="00253A00" w:rsidP="00253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A00" w:rsidRPr="00753AFD" w:rsidRDefault="00253A00" w:rsidP="00125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FD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25380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A0120A" w:rsidRDefault="00253A00" w:rsidP="00125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FD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</w:p>
    <w:p w:rsidR="00753AFD" w:rsidRPr="00753AFD" w:rsidRDefault="00253A00" w:rsidP="00125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F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53AFD" w:rsidRPr="00753AFD">
        <w:rPr>
          <w:rFonts w:ascii="Times New Roman" w:hAnsi="Times New Roman" w:cs="Times New Roman"/>
          <w:b/>
          <w:sz w:val="24"/>
          <w:szCs w:val="24"/>
        </w:rPr>
        <w:t>проекту</w:t>
      </w:r>
      <w:r w:rsidR="00125380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в</w:t>
      </w:r>
      <w:r w:rsidR="00A0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AFD" w:rsidRPr="00753AFD">
        <w:rPr>
          <w:rFonts w:ascii="Times New Roman" w:hAnsi="Times New Roman" w:cs="Times New Roman"/>
          <w:b/>
          <w:sz w:val="24"/>
          <w:szCs w:val="24"/>
        </w:rPr>
        <w:t>Правил</w:t>
      </w:r>
      <w:r w:rsidR="00125380">
        <w:rPr>
          <w:rFonts w:ascii="Times New Roman" w:hAnsi="Times New Roman" w:cs="Times New Roman"/>
          <w:b/>
          <w:sz w:val="24"/>
          <w:szCs w:val="24"/>
        </w:rPr>
        <w:t>а</w:t>
      </w:r>
      <w:r w:rsidR="00753AFD" w:rsidRPr="00753AFD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</w:t>
      </w:r>
    </w:p>
    <w:p w:rsidR="00253A00" w:rsidRPr="00753AFD" w:rsidRDefault="00753AFD" w:rsidP="00125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FD">
        <w:rPr>
          <w:rFonts w:ascii="Times New Roman" w:hAnsi="Times New Roman" w:cs="Times New Roman"/>
          <w:b/>
          <w:sz w:val="24"/>
          <w:szCs w:val="24"/>
        </w:rPr>
        <w:t>Комсомольского муниципального</w:t>
      </w:r>
      <w:r w:rsidR="00A0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AFD">
        <w:rPr>
          <w:rFonts w:ascii="Times New Roman" w:hAnsi="Times New Roman" w:cs="Times New Roman"/>
          <w:b/>
          <w:sz w:val="24"/>
          <w:szCs w:val="24"/>
        </w:rPr>
        <w:t>округа Чувашской Республики</w:t>
      </w:r>
    </w:p>
    <w:p w:rsidR="00253A00" w:rsidRPr="00753AFD" w:rsidRDefault="00253A00" w:rsidP="00253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A00" w:rsidRPr="00753AFD" w:rsidRDefault="00056551" w:rsidP="00253A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253A00" w:rsidRPr="00753AFD">
        <w:rPr>
          <w:rFonts w:ascii="Times New Roman" w:hAnsi="Times New Roman" w:cs="Times New Roman"/>
          <w:b/>
          <w:sz w:val="24"/>
          <w:szCs w:val="24"/>
        </w:rPr>
        <w:t>.</w:t>
      </w:r>
      <w:r w:rsidR="00D943CE" w:rsidRPr="0012538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 w:rsidR="00253A00" w:rsidRPr="00753AFD">
        <w:rPr>
          <w:rFonts w:ascii="Times New Roman" w:hAnsi="Times New Roman" w:cs="Times New Roman"/>
          <w:b/>
          <w:sz w:val="24"/>
          <w:szCs w:val="24"/>
        </w:rPr>
        <w:t>.202</w:t>
      </w:r>
      <w:r w:rsidR="00D943CE" w:rsidRPr="00125380">
        <w:rPr>
          <w:rFonts w:ascii="Times New Roman" w:hAnsi="Times New Roman" w:cs="Times New Roman"/>
          <w:b/>
          <w:sz w:val="24"/>
          <w:szCs w:val="24"/>
        </w:rPr>
        <w:t>4</w:t>
      </w:r>
      <w:r w:rsidR="00253A00" w:rsidRPr="00753AFD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</w:t>
      </w:r>
      <w:r w:rsidR="00753AF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53A00" w:rsidRPr="00753AFD">
        <w:rPr>
          <w:rFonts w:ascii="Times New Roman" w:hAnsi="Times New Roman" w:cs="Times New Roman"/>
          <w:b/>
          <w:sz w:val="24"/>
          <w:szCs w:val="24"/>
        </w:rPr>
        <w:t xml:space="preserve">  с. Комсомольское                              </w:t>
      </w:r>
    </w:p>
    <w:p w:rsidR="00253A00" w:rsidRDefault="00253A00" w:rsidP="00253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A00" w:rsidRDefault="00253A00" w:rsidP="00253A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65D" w:rsidRPr="00F15996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Публичные слушания назначены 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постановлением главы Комсомольского муниципального округа Чувашской Республики от 27.05.2024 г. № 04 «О назначении публичных слушаний по проекту внесения изменений в Правила землепользования и застройки Комсомольского муниципального округа Чувашской Республики»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F565D" w:rsidRPr="00F15996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Объявление о проведении публичных слушаний опубликовано 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официальном сайте Комсомольского муниципального округа и опубликованы в периодическом печатном издании «Вестник Комсомольского муниципального округа Чувашской Республики» от 22.05.2024 № 32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F565D" w:rsidRPr="00F15996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Предмет публичных слушаний </w:t>
      </w:r>
      <w:r w:rsidRPr="00CF56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проект внесения изменений в Правила землепользования и застройки Комсомольского муниципального округа Чувашской Республики (далее - Проект)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F565D" w:rsidRPr="00F15996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Организатор публичных слушаний: </w:t>
      </w:r>
      <w:r w:rsidR="00426E37"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 по благоустройству и развитию территорий администрации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F565D" w:rsidRPr="00F15996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Дата, время и место проведения публичных слушаний</w:t>
      </w:r>
      <w:r w:rsid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определены постановлением </w:t>
      </w:r>
      <w:r w:rsidR="00426E37"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главы Комсомольского муниципального округа Чувашской Республики от 27.05.2024 г. № 04 «О назначении публичных слушаний по проекту внесения изменений в Правила землепользования и застройки Комсомольского муниципального округа Чувашской Республики» в период с 27 мая по 27 июня 2024 года в населенных пунктах, расположенных на территории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F565D" w:rsidRPr="00F15996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Заключение о результатах публичных слушаний подготовлено на основе </w:t>
      </w:r>
      <w:r w:rsidR="00426E37"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протоколов публичных слушаний №№ 1-51, протокола №</w:t>
      </w:r>
      <w:r w:rsidR="000565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426E37"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комиссии по подготовке проекта внесения изменений в Правила землепользования и застройки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приложени</w:t>
      </w:r>
      <w:r w:rsid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й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</w:t>
      </w:r>
      <w:r w:rsid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м.</w:t>
      </w:r>
    </w:p>
    <w:p w:rsidR="00CF565D" w:rsidRPr="00F15996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Публичные слушания проводились в соответствии с </w:t>
      </w:r>
      <w:hyperlink r:id="rId5" w:history="1">
        <w:r w:rsidRPr="00F1599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Градостроительным кодексом</w:t>
        </w:r>
      </w:hyperlink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Уставом Комсомольского муниципального округа Чувашской Республики.</w:t>
      </w:r>
    </w:p>
    <w:p w:rsidR="00CF565D" w:rsidRPr="00F15996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Организатором публичных слушаний в день их проведения зарегистрировано </w:t>
      </w:r>
      <w:r w:rsid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773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участник</w:t>
      </w:r>
      <w:r w:rsid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F565D" w:rsidRPr="00F15996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ходе публичных слушаний </w:t>
      </w:r>
      <w:r w:rsidR="00426E37"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Проекту поступили письменные предложения и замечания, рассмотренные комиссией по подготовке проекта внесения изменений в Правила землепользования и застройки Комсомольского муниципального округа Чувашской Республики (протокол прилагается)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F565D" w:rsidRPr="00F15996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Выводы:</w:t>
      </w:r>
    </w:p>
    <w:p w:rsidR="00CF565D" w:rsidRPr="00F15996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Считать публичные слушания состоявшимися.</w:t>
      </w:r>
    </w:p>
    <w:p w:rsidR="00CF565D" w:rsidRDefault="00CF565D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результатам публичных слушаний рекомендовано </w:t>
      </w:r>
      <w:r w:rsidR="00426E37"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принять решение о направлении проекта внесения изменений в Правила землепользования и застройки Комсомольского муниципального округа Чувашской Республики, протокола комиссии по подготовке проекта внесения изменений в Правила землепользования и застройки Комсомольского муниципального округа Чувашской Республики, протоколов проведения публичных слушаний и заключения о результатах публичных слушаний главе </w:t>
      </w:r>
      <w:r w:rsidR="00426E37" w:rsidRPr="00426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Комсомольского муниципального округа Чувашской Республики для принятия решения о направлении вышеуказанного проекта в Собрание депутатов Комсомольского муниципального округа Чувашской Республики</w:t>
      </w:r>
      <w:r w:rsidRPr="00F159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26E37" w:rsidRPr="00F15996" w:rsidRDefault="00426E37" w:rsidP="00CF56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D23D6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слушаний/общественных обсуждений по проекту внесения изменений в Правила землепользования и застройки Комсомольского муниципального округа Чувашской Республики разместить на официальном сайте Комсомольского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D6">
        <w:rPr>
          <w:rFonts w:ascii="Times New Roman" w:hAnsi="Times New Roman" w:cs="Times New Roman"/>
          <w:sz w:val="24"/>
          <w:szCs w:val="24"/>
        </w:rPr>
        <w:t xml:space="preserve">Чувашской Республики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23D6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23D6">
        <w:rPr>
          <w:rFonts w:ascii="Times New Roman" w:hAnsi="Times New Roman" w:cs="Times New Roman"/>
          <w:sz w:val="24"/>
          <w:szCs w:val="24"/>
        </w:rPr>
        <w:t xml:space="preserve"> или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23D6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23D6">
        <w:rPr>
          <w:rFonts w:ascii="Times New Roman" w:hAnsi="Times New Roman" w:cs="Times New Roman"/>
          <w:sz w:val="24"/>
          <w:szCs w:val="24"/>
        </w:rPr>
        <w:t xml:space="preserve"> или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23D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23D6">
        <w:rPr>
          <w:rFonts w:ascii="Times New Roman" w:hAnsi="Times New Roman" w:cs="Times New Roman"/>
          <w:sz w:val="24"/>
          <w:szCs w:val="24"/>
        </w:rPr>
        <w:t xml:space="preserve"> либо на республиканском портале государственных и муниципальных услуг и опубликовать в </w:t>
      </w:r>
      <w:r>
        <w:rPr>
          <w:rFonts w:ascii="Times New Roman" w:hAnsi="Times New Roman" w:cs="Times New Roman"/>
          <w:sz w:val="24"/>
          <w:szCs w:val="24"/>
        </w:rPr>
        <w:t>периодическом печатном издании «</w:t>
      </w:r>
      <w:r w:rsidRPr="001D23D6">
        <w:rPr>
          <w:rFonts w:ascii="Times New Roman" w:hAnsi="Times New Roman" w:cs="Times New Roman"/>
          <w:sz w:val="24"/>
          <w:szCs w:val="24"/>
        </w:rPr>
        <w:t>Вестник Комсомольского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D6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23D6">
        <w:rPr>
          <w:rFonts w:ascii="Times New Roman" w:hAnsi="Times New Roman" w:cs="Times New Roman"/>
          <w:sz w:val="24"/>
          <w:szCs w:val="24"/>
        </w:rPr>
        <w:t>.</w:t>
      </w:r>
    </w:p>
    <w:p w:rsidR="00253A00" w:rsidRDefault="00253A00" w:rsidP="00D943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A00" w:rsidRDefault="00253A00" w:rsidP="00253A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A00" w:rsidRDefault="00253A00" w:rsidP="00253A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A00" w:rsidRDefault="00253A00" w:rsidP="0025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</w:t>
      </w:r>
      <w:r w:rsidR="00B5619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А.Г.</w:t>
      </w:r>
      <w:r w:rsidR="00B56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Кузьмин</w:t>
      </w:r>
    </w:p>
    <w:p w:rsidR="00253A00" w:rsidRDefault="00253A00" w:rsidP="0025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A00" w:rsidRDefault="00253A00" w:rsidP="0025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A00" w:rsidRDefault="00253A00" w:rsidP="0025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</w:t>
      </w:r>
      <w:r w:rsidR="00B5619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А.Н.</w:t>
      </w:r>
      <w:r w:rsidR="00B56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Тяканов</w:t>
      </w:r>
    </w:p>
    <w:p w:rsidR="00253A00" w:rsidRDefault="00253A00" w:rsidP="0025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A00" w:rsidRDefault="00253A00" w:rsidP="0025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A00" w:rsidRDefault="00253A00" w:rsidP="00253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02B" w:rsidRDefault="0042302B"/>
    <w:sectPr w:rsidR="0042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9091C"/>
    <w:multiLevelType w:val="hybridMultilevel"/>
    <w:tmpl w:val="7180BB6E"/>
    <w:lvl w:ilvl="0" w:tplc="CA56E23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28"/>
    <w:rsid w:val="00012272"/>
    <w:rsid w:val="00056551"/>
    <w:rsid w:val="00125380"/>
    <w:rsid w:val="0016473E"/>
    <w:rsid w:val="001D23D6"/>
    <w:rsid w:val="00202BC3"/>
    <w:rsid w:val="00253A00"/>
    <w:rsid w:val="002A4161"/>
    <w:rsid w:val="0042302B"/>
    <w:rsid w:val="00426E37"/>
    <w:rsid w:val="005D5A46"/>
    <w:rsid w:val="00683DF5"/>
    <w:rsid w:val="00753AFD"/>
    <w:rsid w:val="007A55D0"/>
    <w:rsid w:val="007D5974"/>
    <w:rsid w:val="00830C49"/>
    <w:rsid w:val="008A0AD9"/>
    <w:rsid w:val="009A2F28"/>
    <w:rsid w:val="009C4510"/>
    <w:rsid w:val="00A0120A"/>
    <w:rsid w:val="00A33CD2"/>
    <w:rsid w:val="00A660CF"/>
    <w:rsid w:val="00B56193"/>
    <w:rsid w:val="00C11C70"/>
    <w:rsid w:val="00CF565D"/>
    <w:rsid w:val="00D2698E"/>
    <w:rsid w:val="00D27B5C"/>
    <w:rsid w:val="00D943CE"/>
    <w:rsid w:val="00D96AFF"/>
    <w:rsid w:val="00DA0128"/>
    <w:rsid w:val="00FE1557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27A7C-721D-4024-8419-4DFEF9E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Ефремова Полина Васильевна</cp:lastModifiedBy>
  <cp:revision>4</cp:revision>
  <cp:lastPrinted>2023-11-17T13:11:00Z</cp:lastPrinted>
  <dcterms:created xsi:type="dcterms:W3CDTF">2024-07-11T10:20:00Z</dcterms:created>
  <dcterms:modified xsi:type="dcterms:W3CDTF">2024-07-11T12:01:00Z</dcterms:modified>
</cp:coreProperties>
</file>