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1E2AF7" w:rsidRPr="008B56CD" w:rsidTr="008B56CD">
        <w:tc>
          <w:tcPr>
            <w:tcW w:w="3965" w:type="dxa"/>
          </w:tcPr>
          <w:p w:rsidR="001E2AF7" w:rsidRPr="008B56CD" w:rsidRDefault="001E2AF7" w:rsidP="00530601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</w:p>
        </w:tc>
      </w:tr>
      <w:tr w:rsidR="001E2AF7" w:rsidRPr="008B56CD" w:rsidTr="009865ED">
        <w:trPr>
          <w:trHeight w:val="396"/>
        </w:trPr>
        <w:tc>
          <w:tcPr>
            <w:tcW w:w="3965" w:type="dxa"/>
          </w:tcPr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27D" w:rsidRPr="00043A70" w:rsidRDefault="003A127D" w:rsidP="00E01D7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D7D37" w:rsidRDefault="001D7D37" w:rsidP="00E01D7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83" w:rsidRPr="0005254B" w:rsidRDefault="00C16706" w:rsidP="0005254B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7D6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73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4D573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5254B">
        <w:rPr>
          <w:rFonts w:ascii="Times New Roman" w:hAnsi="Times New Roman" w:cs="Times New Roman"/>
          <w:b/>
          <w:sz w:val="28"/>
          <w:szCs w:val="28"/>
        </w:rPr>
        <w:t>приняты меры в целях ликвидации несанкционированной свалки</w:t>
      </w:r>
    </w:p>
    <w:p w:rsidR="00C10883" w:rsidRPr="00C10883" w:rsidRDefault="00C10883" w:rsidP="00E01D7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D79" w:rsidRPr="00E01D79" w:rsidRDefault="00E01D79" w:rsidP="00E01D7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E1" w:rsidRDefault="0005254B" w:rsidP="00E0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4B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05254B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05254B">
        <w:rPr>
          <w:rFonts w:ascii="Times New Roman" w:hAnsi="Times New Roman" w:cs="Times New Roman"/>
          <w:sz w:val="28"/>
          <w:szCs w:val="28"/>
        </w:rPr>
        <w:t xml:space="preserve"> района приняты меры в целях ликвидации несанкционированной свалки, расположенной на территории </w:t>
      </w:r>
      <w:proofErr w:type="spellStart"/>
      <w:r w:rsidRPr="0005254B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0525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возле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Питеркино</w:t>
      </w:r>
      <w:proofErr w:type="spellEnd"/>
      <w:r w:rsidR="00CB7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D79" w:rsidRDefault="00E01D79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20">
        <w:rPr>
          <w:rFonts w:ascii="Times New Roman" w:hAnsi="Times New Roman" w:cs="Times New Roman"/>
          <w:sz w:val="28"/>
          <w:szCs w:val="28"/>
        </w:rPr>
        <w:t>Проведенно</w:t>
      </w:r>
      <w:r>
        <w:rPr>
          <w:rFonts w:ascii="Times New Roman" w:hAnsi="Times New Roman" w:cs="Times New Roman"/>
          <w:sz w:val="28"/>
          <w:szCs w:val="28"/>
        </w:rPr>
        <w:t xml:space="preserve">й проверкой установлено, что </w:t>
      </w:r>
      <w:r w:rsidR="0005254B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spellStart"/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Питеркинского</w:t>
      </w:r>
      <w:proofErr w:type="spellEnd"/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рядом с д. </w:t>
      </w:r>
      <w:proofErr w:type="spellStart"/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Питеркино</w:t>
      </w:r>
      <w:proofErr w:type="spellEnd"/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бывшего животноводческого комплекса совхоза «Октябрь»</w:t>
      </w:r>
      <w:r w:rsidR="0005254B" w:rsidRPr="00AB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54B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несанкционированный</w:t>
      </w:r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сброс твердых бытовых отходов: </w:t>
      </w:r>
      <w:r w:rsidR="0005254B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стеклянных и пластиковых бутылок, металлических банок, целлофана, металлолома, строительного мусора, сухих веток</w:t>
      </w:r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254B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разброса</w:t>
      </w:r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5254B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r w:rsidR="00052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05254B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близлежащей территории.</w:t>
      </w:r>
    </w:p>
    <w:p w:rsidR="00E01D79" w:rsidRDefault="00E01D79" w:rsidP="00E01D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578">
        <w:rPr>
          <w:rFonts w:ascii="Times New Roman" w:hAnsi="Times New Roman" w:cs="Times New Roman"/>
          <w:bCs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bCs/>
          <w:sz w:val="28"/>
          <w:szCs w:val="28"/>
        </w:rPr>
        <w:t>тем, в нарушение</w:t>
      </w:r>
      <w:r w:rsidRPr="00723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D37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05254B">
        <w:rPr>
          <w:rFonts w:ascii="Times New Roman" w:hAnsi="Times New Roman" w:cs="Times New Roman"/>
          <w:bCs/>
          <w:sz w:val="28"/>
          <w:szCs w:val="28"/>
        </w:rPr>
        <w:t>природоохранного законодательства администрацией</w:t>
      </w:r>
      <w:r w:rsidRPr="007235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578">
        <w:rPr>
          <w:rFonts w:ascii="Times New Roman" w:hAnsi="Times New Roman" w:cs="Times New Roman"/>
          <w:bCs/>
          <w:sz w:val="28"/>
          <w:szCs w:val="28"/>
        </w:rPr>
        <w:t>Красночетайского</w:t>
      </w:r>
      <w:proofErr w:type="spellEnd"/>
      <w:r w:rsidRPr="00723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54B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23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54B">
        <w:rPr>
          <w:rFonts w:ascii="Times New Roman" w:hAnsi="Times New Roman" w:cs="Times New Roman"/>
          <w:bCs/>
          <w:sz w:val="28"/>
          <w:szCs w:val="28"/>
        </w:rPr>
        <w:t>работа по ликвидации вышеуказанной свалки не осуществляется.</w:t>
      </w:r>
    </w:p>
    <w:p w:rsidR="00E01D79" w:rsidRDefault="00E01D79" w:rsidP="00E0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в целях устранения </w:t>
      </w:r>
      <w:r w:rsidR="0005254B">
        <w:rPr>
          <w:rFonts w:ascii="Times New Roman" w:hAnsi="Times New Roman" w:cs="Times New Roman"/>
          <w:sz w:val="28"/>
          <w:szCs w:val="28"/>
        </w:rPr>
        <w:t>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5254B">
        <w:rPr>
          <w:rFonts w:ascii="Times New Roman" w:hAnsi="Times New Roman" w:cs="Times New Roman"/>
          <w:sz w:val="28"/>
          <w:szCs w:val="28"/>
        </w:rPr>
        <w:t>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</w:t>
      </w:r>
      <w:r w:rsidR="0005254B">
        <w:rPr>
          <w:rFonts w:ascii="Times New Roman" w:hAnsi="Times New Roman" w:cs="Times New Roman"/>
          <w:sz w:val="28"/>
          <w:szCs w:val="28"/>
        </w:rPr>
        <w:t>тайского</w:t>
      </w:r>
      <w:proofErr w:type="spellEnd"/>
      <w:r w:rsidR="0005254B">
        <w:rPr>
          <w:rFonts w:ascii="Times New Roman" w:hAnsi="Times New Roman" w:cs="Times New Roman"/>
          <w:sz w:val="28"/>
          <w:szCs w:val="28"/>
        </w:rPr>
        <w:t xml:space="preserve"> муниципального округа внесено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</w:t>
      </w:r>
      <w:r w:rsidR="0005254B">
        <w:rPr>
          <w:rFonts w:ascii="Times New Roman" w:hAnsi="Times New Roman" w:cs="Times New Roman"/>
          <w:sz w:val="28"/>
          <w:szCs w:val="28"/>
        </w:rPr>
        <w:t>ранении нарушений закона, которое находи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:rsidR="00925F58" w:rsidRDefault="00925F58" w:rsidP="0092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отношении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Питеркинского</w:t>
      </w:r>
      <w:proofErr w:type="spellEnd"/>
      <w:r w:rsidRPr="00E3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 Управления по благоустройству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звитию территорий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Красночетайского</w:t>
      </w:r>
      <w:proofErr w:type="spellEnd"/>
      <w:r w:rsidRPr="00E3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возбуждено дело об административном правонарушении по ч. 1 ст. 6.3 КоАП РФ (нарушение законодательства в области обеспечения санитарно-эпидемиологического благополучия населения), которое находится на рассмотрении.</w:t>
      </w:r>
    </w:p>
    <w:p w:rsidR="00D072C2" w:rsidRDefault="00D072C2" w:rsidP="007D6764">
      <w:pPr>
        <w:spacing w:after="0"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6304BC" w:rsidRPr="00043A70" w:rsidRDefault="006304BC" w:rsidP="007D6764">
      <w:pPr>
        <w:spacing w:after="0" w:line="240" w:lineRule="exact"/>
        <w:rPr>
          <w:rFonts w:ascii="Times New Roman" w:hAnsi="Times New Roman" w:cs="Times New Roman"/>
        </w:rPr>
      </w:pPr>
    </w:p>
    <w:p w:rsidR="006304BC" w:rsidRDefault="006304BC" w:rsidP="006304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C16706" w:rsidRDefault="00C16706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B" w:rsidRDefault="0005254B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254B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17" w:rsidRDefault="00AA7017" w:rsidP="003A127D">
      <w:pPr>
        <w:spacing w:after="0" w:line="240" w:lineRule="auto"/>
      </w:pPr>
      <w:r>
        <w:separator/>
      </w:r>
    </w:p>
  </w:endnote>
  <w:endnote w:type="continuationSeparator" w:id="0">
    <w:p w:rsidR="00AA7017" w:rsidRDefault="00AA7017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17" w:rsidRDefault="00AA7017" w:rsidP="003A127D">
      <w:pPr>
        <w:spacing w:after="0" w:line="240" w:lineRule="auto"/>
      </w:pPr>
      <w:r>
        <w:separator/>
      </w:r>
    </w:p>
  </w:footnote>
  <w:footnote w:type="continuationSeparator" w:id="0">
    <w:p w:rsidR="00AA7017" w:rsidRDefault="00AA7017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54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25F5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3A70"/>
    <w:rsid w:val="0005254B"/>
    <w:rsid w:val="00053CA0"/>
    <w:rsid w:val="000E69F1"/>
    <w:rsid w:val="000F0271"/>
    <w:rsid w:val="001207CA"/>
    <w:rsid w:val="00181A24"/>
    <w:rsid w:val="001D7D37"/>
    <w:rsid w:val="001E2AF7"/>
    <w:rsid w:val="001F5648"/>
    <w:rsid w:val="00226827"/>
    <w:rsid w:val="002667D1"/>
    <w:rsid w:val="002728FC"/>
    <w:rsid w:val="00344153"/>
    <w:rsid w:val="003A127D"/>
    <w:rsid w:val="003B5F70"/>
    <w:rsid w:val="003E6CAE"/>
    <w:rsid w:val="00431C36"/>
    <w:rsid w:val="004D573E"/>
    <w:rsid w:val="004F4324"/>
    <w:rsid w:val="00516A50"/>
    <w:rsid w:val="00530601"/>
    <w:rsid w:val="00532B87"/>
    <w:rsid w:val="005508C6"/>
    <w:rsid w:val="006304BC"/>
    <w:rsid w:val="0063117D"/>
    <w:rsid w:val="006E6B0A"/>
    <w:rsid w:val="006F6E07"/>
    <w:rsid w:val="007141EE"/>
    <w:rsid w:val="00714DA6"/>
    <w:rsid w:val="00750419"/>
    <w:rsid w:val="007D6764"/>
    <w:rsid w:val="0080200E"/>
    <w:rsid w:val="008B474A"/>
    <w:rsid w:val="008B56CD"/>
    <w:rsid w:val="008C5A12"/>
    <w:rsid w:val="00925F58"/>
    <w:rsid w:val="009865ED"/>
    <w:rsid w:val="009A61FC"/>
    <w:rsid w:val="00A21CFB"/>
    <w:rsid w:val="00AA7017"/>
    <w:rsid w:val="00B66EE8"/>
    <w:rsid w:val="00C10883"/>
    <w:rsid w:val="00C16706"/>
    <w:rsid w:val="00C93F05"/>
    <w:rsid w:val="00CB76E1"/>
    <w:rsid w:val="00CC5647"/>
    <w:rsid w:val="00D072C2"/>
    <w:rsid w:val="00DD7BF6"/>
    <w:rsid w:val="00DE5128"/>
    <w:rsid w:val="00E01D79"/>
    <w:rsid w:val="00E52606"/>
    <w:rsid w:val="00EC79E3"/>
    <w:rsid w:val="00EE3303"/>
    <w:rsid w:val="00F46AF0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5625C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Герасимов Константин Александрович</cp:lastModifiedBy>
  <cp:revision>4</cp:revision>
  <dcterms:created xsi:type="dcterms:W3CDTF">2023-05-23T19:35:00Z</dcterms:created>
  <dcterms:modified xsi:type="dcterms:W3CDTF">2023-06-27T08:51:00Z</dcterms:modified>
</cp:coreProperties>
</file>