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3B1ECA" w:rsidRPr="00E7273A" w:rsidTr="00B12490">
        <w:tc>
          <w:tcPr>
            <w:tcW w:w="3686" w:type="dxa"/>
          </w:tcPr>
          <w:p w:rsidR="003B1ECA" w:rsidRPr="00104143" w:rsidRDefault="003B1ECA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3B1ECA" w:rsidRPr="00104143" w:rsidRDefault="003B1ECA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3B1ECA" w:rsidRPr="00104143" w:rsidRDefault="003B1ECA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3B1ECA" w:rsidRPr="00104143" w:rsidRDefault="003B1ECA" w:rsidP="00B12490">
            <w:pPr>
              <w:spacing w:line="192" w:lineRule="auto"/>
              <w:jc w:val="center"/>
              <w:rPr>
                <w:b/>
              </w:rPr>
            </w:pPr>
          </w:p>
          <w:p w:rsidR="003B1ECA" w:rsidRPr="00766776" w:rsidRDefault="003B1ECA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3B1ECA" w:rsidRPr="00104143" w:rsidRDefault="003B1ECA" w:rsidP="00B12490">
            <w:pPr>
              <w:spacing w:line="192" w:lineRule="auto"/>
              <w:jc w:val="center"/>
              <w:rPr>
                <w:b/>
              </w:rPr>
            </w:pPr>
          </w:p>
          <w:p w:rsidR="003B1ECA" w:rsidRPr="00104143" w:rsidRDefault="003B1ECA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B1ECA" w:rsidRPr="00104143" w:rsidRDefault="003B1ECA" w:rsidP="00B12490">
            <w:pPr>
              <w:spacing w:line="192" w:lineRule="auto"/>
              <w:jc w:val="center"/>
              <w:rPr>
                <w:b/>
              </w:rPr>
            </w:pPr>
          </w:p>
          <w:p w:rsidR="003B1ECA" w:rsidRPr="00406AED" w:rsidRDefault="003B1ECA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3B1ECA" w:rsidRPr="00406AED" w:rsidRDefault="003B1ECA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3B1ECA" w:rsidRPr="00104143" w:rsidRDefault="003B1ECA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3B1ECA" w:rsidRPr="00104143" w:rsidRDefault="003B1ECA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3B1ECA" w:rsidRPr="00104143" w:rsidRDefault="003B1ECA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3B1ECA" w:rsidRPr="00104143" w:rsidRDefault="003B1ECA" w:rsidP="00B12490">
            <w:pPr>
              <w:spacing w:line="192" w:lineRule="auto"/>
              <w:jc w:val="center"/>
              <w:rPr>
                <w:b/>
              </w:rPr>
            </w:pPr>
          </w:p>
          <w:p w:rsidR="003B1ECA" w:rsidRPr="00766776" w:rsidRDefault="003B1ECA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3B1ECA" w:rsidRPr="00104143" w:rsidRDefault="003B1ECA" w:rsidP="00B12490">
            <w:pPr>
              <w:spacing w:line="192" w:lineRule="auto"/>
              <w:jc w:val="center"/>
              <w:rPr>
                <w:b/>
              </w:rPr>
            </w:pPr>
          </w:p>
          <w:p w:rsidR="003B1ECA" w:rsidRPr="00104143" w:rsidRDefault="003B1ECA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B1ECA" w:rsidRPr="00104143" w:rsidRDefault="003B1ECA" w:rsidP="00B12490">
            <w:pPr>
              <w:spacing w:line="192" w:lineRule="auto"/>
              <w:jc w:val="center"/>
              <w:rPr>
                <w:b/>
              </w:rPr>
            </w:pPr>
          </w:p>
          <w:p w:rsidR="003B1ECA" w:rsidRPr="00104143" w:rsidRDefault="003B1ECA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3B1ECA" w:rsidRPr="00C1564B" w:rsidRDefault="003B1ECA" w:rsidP="003B1ECA">
      <w:pPr>
        <w:suppressAutoHyphens/>
        <w:snapToGrid w:val="0"/>
        <w:ind w:firstLine="851"/>
        <w:jc w:val="both"/>
      </w:pPr>
    </w:p>
    <w:p w:rsidR="003B1ECA" w:rsidRDefault="003B1ECA" w:rsidP="003B1ECA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3B1ECA" w:rsidRDefault="003B1ECA" w:rsidP="003B1ECA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3B1ECA" w:rsidRPr="00C1564B" w:rsidRDefault="003B1ECA" w:rsidP="003B1ECA">
      <w:pPr>
        <w:suppressAutoHyphens/>
        <w:snapToGrid w:val="0"/>
        <w:ind w:firstLine="851"/>
        <w:jc w:val="both"/>
      </w:pPr>
    </w:p>
    <w:p w:rsidR="003B1ECA" w:rsidRPr="00C1564B" w:rsidRDefault="003B1ECA" w:rsidP="003B1ECA">
      <w:pPr>
        <w:suppressAutoHyphens/>
        <w:snapToGrid w:val="0"/>
        <w:ind w:firstLine="567"/>
        <w:jc w:val="both"/>
      </w:pPr>
    </w:p>
    <w:p w:rsidR="001A55E1" w:rsidRDefault="00690B1D" w:rsidP="003B1ECA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3B1ECA">
      <w:pPr>
        <w:suppressAutoHyphens/>
        <w:snapToGrid w:val="0"/>
        <w:ind w:firstLine="567"/>
        <w:jc w:val="both"/>
      </w:pPr>
    </w:p>
    <w:p w:rsidR="00B75569" w:rsidRPr="00BA5B6B" w:rsidRDefault="00BD38EB" w:rsidP="003B1ECA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C81A82">
        <w:t>4</w:t>
      </w:r>
      <w:r w:rsidR="00B43096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B43096">
        <w:t>64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B43096">
        <w:t>341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B43096">
        <w:t xml:space="preserve">а Никитина Нина </w:t>
      </w:r>
      <w:proofErr w:type="spellStart"/>
      <w:r w:rsidR="00B43096">
        <w:t>Андрияновна</w:t>
      </w:r>
      <w:proofErr w:type="spellEnd"/>
      <w:r w:rsidR="006A4767" w:rsidRPr="00BA5B6B">
        <w:t xml:space="preserve">, </w:t>
      </w:r>
      <w:r w:rsidR="007B520F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B43096">
        <w:t xml:space="preserve"> </w:t>
      </w:r>
      <w:r w:rsidR="007B520F">
        <w:t>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7B520F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7B520F">
        <w:t>______</w:t>
      </w:r>
      <w:r w:rsidR="00443F3E">
        <w:t>, выдан</w:t>
      </w:r>
      <w:r w:rsidR="00B43096">
        <w:t xml:space="preserve"> </w:t>
      </w:r>
      <w:r w:rsidR="007B520F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B520F">
        <w:t>_______</w:t>
      </w:r>
      <w:r w:rsidR="005C5EAD" w:rsidRPr="00BA5B6B">
        <w:t>,</w:t>
      </w:r>
      <w:r w:rsidR="00454E6F" w:rsidRPr="00BA5B6B">
        <w:t xml:space="preserve"> </w:t>
      </w:r>
      <w:r w:rsidR="00050791" w:rsidRPr="00BA5B6B">
        <w:t>проживающ</w:t>
      </w:r>
      <w:r w:rsidR="00B43096">
        <w:t>ая</w:t>
      </w:r>
      <w:r w:rsidR="00FC578C" w:rsidRPr="00BA5B6B">
        <w:t xml:space="preserve"> по адресу: </w:t>
      </w:r>
      <w:r w:rsidR="007B520F">
        <w:t>___________________________________</w:t>
      </w:r>
      <w:r w:rsidR="00945158" w:rsidRPr="00BA5B6B">
        <w:t>.</w:t>
      </w:r>
    </w:p>
    <w:p w:rsidR="00690B1D" w:rsidRPr="00BA5B6B" w:rsidRDefault="0088266E" w:rsidP="003B1ECA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B43096">
        <w:t xml:space="preserve"> Никитиной Нины </w:t>
      </w:r>
      <w:proofErr w:type="spellStart"/>
      <w:r w:rsidR="00B43096">
        <w:t>Андрияновны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</w:t>
      </w:r>
      <w:r w:rsidR="00B43096" w:rsidRPr="00BA5B6B">
        <w:t>подтверждается</w:t>
      </w:r>
      <w:r w:rsidR="00B43096">
        <w:t xml:space="preserve"> </w:t>
      </w:r>
      <w:r w:rsidR="007B520F">
        <w:t>_______________________</w:t>
      </w:r>
      <w:r w:rsidRPr="00BA5B6B">
        <w:t>.</w:t>
      </w:r>
    </w:p>
    <w:p w:rsidR="00D40DBA" w:rsidRDefault="003B1ECA" w:rsidP="003B1ECA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3B1ECA" w:rsidP="003B1ECA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3B1ECA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3B1ECA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3B1ECA">
      <w:pPr>
        <w:suppressAutoHyphens/>
        <w:snapToGrid w:val="0"/>
        <w:jc w:val="both"/>
      </w:pPr>
      <w:bookmarkStart w:id="0" w:name="_GoBack"/>
      <w:bookmarkEnd w:id="0"/>
    </w:p>
    <w:p w:rsidR="00BA5B6B" w:rsidRPr="003B1ECA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1ECA">
        <w:t xml:space="preserve">          Н.</w:t>
      </w:r>
      <w:r>
        <w:t>И. Белов</w:t>
      </w:r>
    </w:p>
    <w:sectPr w:rsidR="00DA501A" w:rsidSect="003B1ECA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B1ECA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3F3E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B520F"/>
    <w:rsid w:val="007D46BE"/>
    <w:rsid w:val="007D680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3096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5C7C"/>
    <w:rsid w:val="00EC2140"/>
    <w:rsid w:val="00EC7F65"/>
    <w:rsid w:val="00EE3568"/>
    <w:rsid w:val="00EF4BB4"/>
    <w:rsid w:val="00EF74E8"/>
    <w:rsid w:val="00F16500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DE161"/>
  <w15:chartTrackingRefBased/>
  <w15:docId w15:val="{D8524F57-3A06-4939-9AA9-2D4F4F44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FF28-A478-4C03-A558-3FA98966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</cp:revision>
  <cp:lastPrinted>2023-10-31T07:45:00Z</cp:lastPrinted>
  <dcterms:created xsi:type="dcterms:W3CDTF">2023-10-31T07:46:00Z</dcterms:created>
  <dcterms:modified xsi:type="dcterms:W3CDTF">2023-10-31T07:48:00Z</dcterms:modified>
</cp:coreProperties>
</file>