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54A26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7B0A8FF5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5F41A975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750EC64B" w14:textId="3B217933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DC112A" w:rsidRPr="00DC11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21:21:150302:428</w:t>
      </w:r>
      <w:r w:rsidR="008E4064" w:rsidRPr="00B2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DC112A">
        <w:rPr>
          <w:rFonts w:ascii="Times New Roman" w:hAnsi="Times New Roman"/>
          <w:szCs w:val="26"/>
        </w:rPr>
        <w:t>39,2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DC112A" w:rsidRPr="00DC112A">
        <w:rPr>
          <w:rFonts w:ascii="Times New Roman" w:hAnsi="Times New Roman"/>
          <w:szCs w:val="26"/>
        </w:rPr>
        <w:t xml:space="preserve">Чувашская Республика, р-н. Чебоксарский, </w:t>
      </w:r>
      <w:proofErr w:type="spellStart"/>
      <w:r w:rsidR="00DC112A" w:rsidRPr="00DC112A">
        <w:rPr>
          <w:rFonts w:ascii="Times New Roman" w:hAnsi="Times New Roman"/>
          <w:szCs w:val="26"/>
        </w:rPr>
        <w:t>д.Сятракасы</w:t>
      </w:r>
      <w:proofErr w:type="spellEnd"/>
      <w:r w:rsidR="00DC112A" w:rsidRPr="00DC112A">
        <w:rPr>
          <w:rFonts w:ascii="Times New Roman" w:hAnsi="Times New Roman"/>
          <w:szCs w:val="26"/>
        </w:rPr>
        <w:t xml:space="preserve"> (</w:t>
      </w:r>
      <w:proofErr w:type="spellStart"/>
      <w:r w:rsidR="00DC112A" w:rsidRPr="00DC112A">
        <w:rPr>
          <w:rFonts w:ascii="Times New Roman" w:hAnsi="Times New Roman"/>
          <w:szCs w:val="26"/>
        </w:rPr>
        <w:t>Лапсарского</w:t>
      </w:r>
      <w:proofErr w:type="spellEnd"/>
      <w:r w:rsidR="00DC112A" w:rsidRPr="00DC112A">
        <w:rPr>
          <w:rFonts w:ascii="Times New Roman" w:hAnsi="Times New Roman"/>
          <w:szCs w:val="26"/>
        </w:rPr>
        <w:t xml:space="preserve"> с/п), ул. Северная, д. 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proofErr w:type="spellStart"/>
      <w:r w:rsidR="00DC112A" w:rsidRPr="00DC112A">
        <w:rPr>
          <w:rFonts w:ascii="Times New Roman" w:hAnsi="Times New Roman"/>
          <w:szCs w:val="26"/>
        </w:rPr>
        <w:t>Муллина</w:t>
      </w:r>
      <w:proofErr w:type="spellEnd"/>
      <w:r w:rsidR="00DC112A" w:rsidRPr="00DC112A">
        <w:rPr>
          <w:rFonts w:ascii="Times New Roman" w:hAnsi="Times New Roman"/>
          <w:szCs w:val="26"/>
        </w:rPr>
        <w:t xml:space="preserve"> Нелли Адольфовна</w:t>
      </w:r>
      <w:r w:rsidR="008E4064" w:rsidRPr="008E4064">
        <w:rPr>
          <w:rFonts w:ascii="Times New Roman" w:hAnsi="Times New Roman"/>
          <w:szCs w:val="26"/>
        </w:rPr>
        <w:t xml:space="preserve">, </w:t>
      </w:r>
      <w:r w:rsidR="00DC112A" w:rsidRPr="00DC112A">
        <w:rPr>
          <w:rFonts w:ascii="Times New Roman" w:hAnsi="Times New Roman"/>
          <w:szCs w:val="26"/>
        </w:rPr>
        <w:t>15.09.1969</w:t>
      </w:r>
      <w:r w:rsidR="008E4064">
        <w:rPr>
          <w:rFonts w:ascii="Times New Roman" w:hAnsi="Times New Roman"/>
          <w:szCs w:val="26"/>
        </w:rPr>
        <w:t xml:space="preserve"> </w:t>
      </w:r>
      <w:r w:rsidR="00E84884">
        <w:rPr>
          <w:rFonts w:ascii="Times New Roman" w:hAnsi="Times New Roman"/>
          <w:szCs w:val="26"/>
        </w:rPr>
        <w:t>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D3039B" w:rsidRPr="00D3039B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D3039B" w:rsidRPr="00D3039B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D3039B" w:rsidRPr="00D3039B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DC112A" w:rsidRPr="00DC112A">
        <w:rPr>
          <w:rFonts w:ascii="Times New Roman" w:hAnsi="Times New Roman"/>
          <w:szCs w:val="26"/>
        </w:rPr>
        <w:t>Чувашская Республика - Чувашия, г. Чебоксары, ул.Цветочная, д. 12</w:t>
      </w:r>
      <w:r w:rsidRPr="00707A1E">
        <w:rPr>
          <w:rFonts w:ascii="Times New Roman" w:hAnsi="Times New Roman"/>
          <w:szCs w:val="26"/>
        </w:rPr>
        <w:t>.</w:t>
      </w:r>
    </w:p>
    <w:p w14:paraId="52DA0E73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proofErr w:type="spellStart"/>
      <w:r w:rsidR="00DC112A">
        <w:rPr>
          <w:rFonts w:ascii="Times New Roman" w:hAnsi="Times New Roman"/>
          <w:szCs w:val="26"/>
        </w:rPr>
        <w:t>Муллиной</w:t>
      </w:r>
      <w:proofErr w:type="spellEnd"/>
      <w:r w:rsidR="00DC112A">
        <w:rPr>
          <w:rFonts w:ascii="Times New Roman" w:hAnsi="Times New Roman"/>
          <w:szCs w:val="26"/>
        </w:rPr>
        <w:t xml:space="preserve"> Нелли Адольфовны</w:t>
      </w:r>
      <w:r w:rsidR="00271F86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DC112A" w:rsidRPr="00DC112A">
        <w:rPr>
          <w:rFonts w:ascii="Times New Roman" w:hAnsi="Times New Roman"/>
          <w:szCs w:val="26"/>
        </w:rPr>
        <w:t>Государственны</w:t>
      </w:r>
      <w:r w:rsidR="00DC112A">
        <w:rPr>
          <w:rFonts w:ascii="Times New Roman" w:hAnsi="Times New Roman"/>
          <w:szCs w:val="26"/>
        </w:rPr>
        <w:t>м</w:t>
      </w:r>
      <w:r w:rsidR="00DC112A" w:rsidRPr="00DC112A">
        <w:rPr>
          <w:rFonts w:ascii="Times New Roman" w:hAnsi="Times New Roman"/>
          <w:szCs w:val="26"/>
        </w:rPr>
        <w:t xml:space="preserve"> акт</w:t>
      </w:r>
      <w:r w:rsidR="00DC112A">
        <w:rPr>
          <w:rFonts w:ascii="Times New Roman" w:hAnsi="Times New Roman"/>
          <w:szCs w:val="26"/>
        </w:rPr>
        <w:t>ом</w:t>
      </w:r>
      <w:r w:rsidR="00DC112A" w:rsidRPr="00DC112A">
        <w:rPr>
          <w:rFonts w:ascii="Times New Roman" w:hAnsi="Times New Roman"/>
          <w:szCs w:val="26"/>
        </w:rPr>
        <w:t xml:space="preserve"> на право собственности на землю, пожизненного наследуемого владения, бессрочного (постоянного) пользования землей №ЧР-21-12-01324, зарегистрированн</w:t>
      </w:r>
      <w:r w:rsidR="00DC112A">
        <w:rPr>
          <w:rFonts w:ascii="Times New Roman" w:hAnsi="Times New Roman"/>
          <w:szCs w:val="26"/>
        </w:rPr>
        <w:t>ого</w:t>
      </w:r>
      <w:r w:rsidR="00DC112A" w:rsidRPr="00DC112A">
        <w:rPr>
          <w:rFonts w:ascii="Times New Roman" w:hAnsi="Times New Roman"/>
          <w:szCs w:val="26"/>
        </w:rPr>
        <w:t xml:space="preserve"> в Книге записей Государственных актов на право собственности, владения, пользования землей за №1324</w:t>
      </w:r>
      <w:r w:rsidR="003B4CDF" w:rsidRPr="003B4CDF">
        <w:rPr>
          <w:rFonts w:ascii="Times New Roman" w:hAnsi="Times New Roman"/>
          <w:color w:val="000000" w:themeColor="text1"/>
          <w:szCs w:val="26"/>
        </w:rPr>
        <w:t>.</w:t>
      </w:r>
    </w:p>
    <w:p w14:paraId="12693E80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6A8F7D7A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DCDAE61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76A778C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11D17DAE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34A68FFF" w14:textId="77777777" w:rsidTr="00887CAF">
        <w:tc>
          <w:tcPr>
            <w:tcW w:w="5211" w:type="dxa"/>
          </w:tcPr>
          <w:p w14:paraId="2CCF3AC7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250EB179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3FBB25E1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09A9080D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113CC74C" w14:textId="77777777" w:rsidR="00E63438" w:rsidRPr="00D3039B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D3039B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06732" w14:textId="77777777" w:rsidR="00C46C77" w:rsidRDefault="00C46C77">
      <w:r>
        <w:separator/>
      </w:r>
    </w:p>
  </w:endnote>
  <w:endnote w:type="continuationSeparator" w:id="0">
    <w:p w14:paraId="27755805" w14:textId="77777777" w:rsidR="00C46C77" w:rsidRDefault="00C4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B2E4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54B2" w14:textId="77777777" w:rsidR="00C46C77" w:rsidRDefault="00C46C77">
      <w:r>
        <w:separator/>
      </w:r>
    </w:p>
  </w:footnote>
  <w:footnote w:type="continuationSeparator" w:id="0">
    <w:p w14:paraId="3E11D619" w14:textId="77777777" w:rsidR="00C46C77" w:rsidRDefault="00C4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6672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55C300A2" w14:textId="77777777" w:rsidTr="00E63438">
      <w:tc>
        <w:tcPr>
          <w:tcW w:w="3285" w:type="dxa"/>
          <w:shd w:val="clear" w:color="auto" w:fill="auto"/>
        </w:tcPr>
        <w:p w14:paraId="2424E82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36E9DCC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4C6BCB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17439CB1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17DEF9B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601E729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0B1DE80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155B866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58EB1D46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340BF5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5F8575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33BD1C3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ECEF4F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7497E50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2409E473" wp14:editId="2A8DE379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023ABDE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292FCF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C003BB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3000E3F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2D35F24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99BE06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BFC0CF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F89E86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4E2DB003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8A653C5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FE892EC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859200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9C6414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34FC1767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461A8802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126806138">
    <w:abstractNumId w:val="0"/>
  </w:num>
  <w:num w:numId="2" w16cid:durableId="953710801">
    <w:abstractNumId w:val="1"/>
  </w:num>
  <w:num w:numId="3" w16cid:durableId="136059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864F1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71F86"/>
    <w:rsid w:val="002863DC"/>
    <w:rsid w:val="002B735F"/>
    <w:rsid w:val="003319B7"/>
    <w:rsid w:val="003652FF"/>
    <w:rsid w:val="00367432"/>
    <w:rsid w:val="003A762A"/>
    <w:rsid w:val="003B4CDF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B6B"/>
    <w:rsid w:val="00595389"/>
    <w:rsid w:val="005A69CC"/>
    <w:rsid w:val="005E1721"/>
    <w:rsid w:val="005F16B6"/>
    <w:rsid w:val="0060056A"/>
    <w:rsid w:val="00610176"/>
    <w:rsid w:val="006161B6"/>
    <w:rsid w:val="00686156"/>
    <w:rsid w:val="006960A8"/>
    <w:rsid w:val="00697FD7"/>
    <w:rsid w:val="006A73D6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E4774"/>
    <w:rsid w:val="007F2CDC"/>
    <w:rsid w:val="007F72D9"/>
    <w:rsid w:val="008076B7"/>
    <w:rsid w:val="00837319"/>
    <w:rsid w:val="00887CAF"/>
    <w:rsid w:val="00890A3B"/>
    <w:rsid w:val="008A5B1A"/>
    <w:rsid w:val="008E2BE5"/>
    <w:rsid w:val="008E4064"/>
    <w:rsid w:val="008F1922"/>
    <w:rsid w:val="008F5F8F"/>
    <w:rsid w:val="00915BC6"/>
    <w:rsid w:val="00924BC2"/>
    <w:rsid w:val="0092596B"/>
    <w:rsid w:val="00931F08"/>
    <w:rsid w:val="009603EC"/>
    <w:rsid w:val="00960D4A"/>
    <w:rsid w:val="0096259C"/>
    <w:rsid w:val="009625EA"/>
    <w:rsid w:val="009715B3"/>
    <w:rsid w:val="009B0063"/>
    <w:rsid w:val="009D6852"/>
    <w:rsid w:val="009E3975"/>
    <w:rsid w:val="009F4BD2"/>
    <w:rsid w:val="00A229BE"/>
    <w:rsid w:val="00A258DC"/>
    <w:rsid w:val="00A508C7"/>
    <w:rsid w:val="00A527F6"/>
    <w:rsid w:val="00AD02C4"/>
    <w:rsid w:val="00AD2885"/>
    <w:rsid w:val="00B04D8E"/>
    <w:rsid w:val="00B21053"/>
    <w:rsid w:val="00B213F6"/>
    <w:rsid w:val="00B7009A"/>
    <w:rsid w:val="00B803B2"/>
    <w:rsid w:val="00BC4C72"/>
    <w:rsid w:val="00C01402"/>
    <w:rsid w:val="00C46C77"/>
    <w:rsid w:val="00C576BE"/>
    <w:rsid w:val="00C82E61"/>
    <w:rsid w:val="00CA0AFA"/>
    <w:rsid w:val="00CA65D2"/>
    <w:rsid w:val="00CA7D80"/>
    <w:rsid w:val="00CB7E29"/>
    <w:rsid w:val="00CE2A3D"/>
    <w:rsid w:val="00CE5814"/>
    <w:rsid w:val="00D3039B"/>
    <w:rsid w:val="00D34453"/>
    <w:rsid w:val="00D5453D"/>
    <w:rsid w:val="00D61F6B"/>
    <w:rsid w:val="00D67B9A"/>
    <w:rsid w:val="00DC112A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EB4E6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D8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D8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D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04D8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04D8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1AD0-A591-45A8-A6DC-EE3133AF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8</cp:revision>
  <cp:lastPrinted>2024-11-28T12:46:00Z</cp:lastPrinted>
  <dcterms:created xsi:type="dcterms:W3CDTF">2024-09-21T07:13:00Z</dcterms:created>
  <dcterms:modified xsi:type="dcterms:W3CDTF">2024-12-26T06:27:00Z</dcterms:modified>
</cp:coreProperties>
</file>